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A1" w:rsidRDefault="001D4AA1" w:rsidP="001D4AA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0CA4" w:rsidRDefault="00F30CA4" w:rsidP="001D4AA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0CA4" w:rsidRDefault="00F30CA4" w:rsidP="001D4AA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0CA4" w:rsidRDefault="00F30CA4" w:rsidP="001D4A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4AA1" w:rsidRPr="004C14FF" w:rsidRDefault="001D4AA1" w:rsidP="001D4AA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D4AA1" w:rsidRPr="0025472A" w:rsidRDefault="001D4AA1" w:rsidP="001D4A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798" w:rsidRPr="00FF1798" w:rsidRDefault="00FF1798" w:rsidP="00FF1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1798" w:rsidRDefault="001D4AA1" w:rsidP="001D4A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23 июля 2019 г. № 386</w:t>
      </w:r>
    </w:p>
    <w:p w:rsidR="00FF1798" w:rsidRDefault="001D4AA1" w:rsidP="001D4A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FF1798" w:rsidRPr="00FF1798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1798" w:rsidRPr="00FF1798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798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деятельности Министерства </w:t>
      </w:r>
    </w:p>
    <w:p w:rsidR="00FF1798" w:rsidRPr="00FF1798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798">
        <w:rPr>
          <w:rFonts w:ascii="Times New Roman" w:hAnsi="Times New Roman" w:cs="Times New Roman"/>
          <w:b/>
          <w:bCs/>
          <w:sz w:val="28"/>
          <w:szCs w:val="28"/>
        </w:rPr>
        <w:t>здравоохранения Республики Тыва</w:t>
      </w:r>
    </w:p>
    <w:p w:rsidR="00FF1798" w:rsidRPr="00FF1798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798">
        <w:rPr>
          <w:rFonts w:ascii="Times New Roman" w:hAnsi="Times New Roman" w:cs="Times New Roman"/>
          <w:b/>
          <w:bCs/>
          <w:sz w:val="28"/>
          <w:szCs w:val="28"/>
        </w:rPr>
        <w:t xml:space="preserve">за 2018 год и о </w:t>
      </w:r>
      <w:proofErr w:type="gramStart"/>
      <w:r w:rsidRPr="00FF1798">
        <w:rPr>
          <w:rFonts w:ascii="Times New Roman" w:hAnsi="Times New Roman" w:cs="Times New Roman"/>
          <w:b/>
          <w:bCs/>
          <w:sz w:val="28"/>
          <w:szCs w:val="28"/>
        </w:rPr>
        <w:t>приоритетном</w:t>
      </w:r>
      <w:proofErr w:type="gramEnd"/>
      <w:r w:rsidRPr="00FF1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1798" w:rsidRPr="00FF1798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1798">
        <w:rPr>
          <w:rFonts w:ascii="Times New Roman" w:hAnsi="Times New Roman" w:cs="Times New Roman"/>
          <w:b/>
          <w:bCs/>
          <w:sz w:val="28"/>
          <w:szCs w:val="28"/>
        </w:rPr>
        <w:t>направлении</w:t>
      </w:r>
      <w:proofErr w:type="gramEnd"/>
      <w:r w:rsidRPr="00FF1798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на 2019 год</w:t>
      </w:r>
    </w:p>
    <w:p w:rsidR="00FF1798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98" w:rsidRPr="00FF1798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98" w:rsidRPr="005621E0" w:rsidRDefault="00FF1798" w:rsidP="00FF17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F179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FF1798" w:rsidRPr="005621E0" w:rsidRDefault="00FF1798" w:rsidP="00FF17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98" w:rsidRPr="00FF1798" w:rsidRDefault="00FF1798" w:rsidP="00FF17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министра здравоохранения Республики Тыва </w:t>
      </w:r>
      <w:proofErr w:type="spellStart"/>
      <w:r w:rsidRPr="00FF1798">
        <w:rPr>
          <w:rFonts w:ascii="Times New Roman" w:hAnsi="Times New Roman" w:cs="Times New Roman"/>
          <w:sz w:val="28"/>
          <w:szCs w:val="28"/>
        </w:rPr>
        <w:t>Донгака</w:t>
      </w:r>
      <w:proofErr w:type="spellEnd"/>
      <w:r w:rsidRPr="00FF1798">
        <w:rPr>
          <w:rFonts w:ascii="Times New Roman" w:hAnsi="Times New Roman" w:cs="Times New Roman"/>
          <w:sz w:val="28"/>
          <w:szCs w:val="28"/>
        </w:rPr>
        <w:t xml:space="preserve"> О.Э. об итогах деятельности Министерства здравоохранения Респу</w:t>
      </w:r>
      <w:r w:rsidRPr="00FF1798">
        <w:rPr>
          <w:rFonts w:ascii="Times New Roman" w:hAnsi="Times New Roman" w:cs="Times New Roman"/>
          <w:sz w:val="28"/>
          <w:szCs w:val="28"/>
        </w:rPr>
        <w:t>б</w:t>
      </w:r>
      <w:r w:rsidRPr="00FF1798">
        <w:rPr>
          <w:rFonts w:ascii="Times New Roman" w:hAnsi="Times New Roman" w:cs="Times New Roman"/>
          <w:sz w:val="28"/>
          <w:szCs w:val="28"/>
        </w:rPr>
        <w:t>лики Тыва за 2018 год.</w:t>
      </w:r>
    </w:p>
    <w:p w:rsidR="00FF1798" w:rsidRPr="00FF1798" w:rsidRDefault="00FF1798" w:rsidP="00FF17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>2. Определить приоритетным направлением деятельности Министерства здр</w:t>
      </w:r>
      <w:r w:rsidRPr="00FF1798">
        <w:rPr>
          <w:rFonts w:ascii="Times New Roman" w:hAnsi="Times New Roman" w:cs="Times New Roman"/>
          <w:sz w:val="28"/>
          <w:szCs w:val="28"/>
        </w:rPr>
        <w:t>а</w:t>
      </w:r>
      <w:r w:rsidRPr="00FF1798">
        <w:rPr>
          <w:rFonts w:ascii="Times New Roman" w:hAnsi="Times New Roman" w:cs="Times New Roman"/>
          <w:sz w:val="28"/>
          <w:szCs w:val="28"/>
        </w:rPr>
        <w:t>воохранения Республики Тыва на 2019 год борьбу с онкологическими заболевани</w:t>
      </w:r>
      <w:r w:rsidRPr="00FF1798">
        <w:rPr>
          <w:rFonts w:ascii="Times New Roman" w:hAnsi="Times New Roman" w:cs="Times New Roman"/>
          <w:sz w:val="28"/>
          <w:szCs w:val="28"/>
        </w:rPr>
        <w:t>я</w:t>
      </w:r>
      <w:r w:rsidRPr="00FF1798">
        <w:rPr>
          <w:rFonts w:ascii="Times New Roman" w:hAnsi="Times New Roman" w:cs="Times New Roman"/>
          <w:sz w:val="28"/>
          <w:szCs w:val="28"/>
        </w:rPr>
        <w:t>ми.</w:t>
      </w:r>
    </w:p>
    <w:p w:rsidR="00FF1798" w:rsidRPr="00FF1798" w:rsidRDefault="00FF1798" w:rsidP="00FF17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ar30" w:history="1">
        <w:r w:rsidRPr="00FF1798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F1798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приоритетного </w:t>
      </w:r>
      <w:proofErr w:type="gramStart"/>
      <w:r w:rsidRPr="00FF1798">
        <w:rPr>
          <w:rFonts w:ascii="Times New Roman" w:hAnsi="Times New Roman" w:cs="Times New Roman"/>
          <w:sz w:val="28"/>
          <w:szCs w:val="28"/>
        </w:rPr>
        <w:t>направления деятельности Министерства здравоохранения Республики</w:t>
      </w:r>
      <w:proofErr w:type="gramEnd"/>
      <w:r w:rsidRPr="00FF1798">
        <w:rPr>
          <w:rFonts w:ascii="Times New Roman" w:hAnsi="Times New Roman" w:cs="Times New Roman"/>
          <w:sz w:val="28"/>
          <w:szCs w:val="28"/>
        </w:rPr>
        <w:t xml:space="preserve"> Тыва на 2019 год по борьбе с онкологическими заболеваниями.</w:t>
      </w:r>
    </w:p>
    <w:p w:rsidR="00FF1798" w:rsidRPr="005621E0" w:rsidRDefault="00FF1798" w:rsidP="00FF17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7" w:history="1">
        <w:r w:rsidRPr="00FF179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F1798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26 марта 2018 г. № 125 «Об итогах деятельности Министерства здравоохранения Республики Тыва за 2017 год и о приоритетном направлении деятельности на 2018 год».</w:t>
      </w:r>
    </w:p>
    <w:p w:rsidR="00FF1798" w:rsidRPr="005621E0" w:rsidRDefault="00FF1798" w:rsidP="00FF17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98" w:rsidRPr="00FF1798" w:rsidRDefault="00FF1798" w:rsidP="00FF17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FF17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F17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FF179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F179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F1798" w:rsidRDefault="00FF1798" w:rsidP="00FF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98" w:rsidRPr="005621E0" w:rsidRDefault="00FF1798" w:rsidP="00FF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98" w:rsidRPr="005621E0" w:rsidRDefault="00FF1798" w:rsidP="00FF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98" w:rsidRPr="00681DC4" w:rsidRDefault="00FF1798" w:rsidP="00FF1798">
      <w:pPr>
        <w:tabs>
          <w:tab w:val="left" w:pos="78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81DC4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F17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FF1798" w:rsidRDefault="00FF1798" w:rsidP="00FF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98" w:rsidRDefault="00FF1798" w:rsidP="00FF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98" w:rsidRDefault="00FF1798" w:rsidP="00FF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98" w:rsidRDefault="00FF1798" w:rsidP="00FF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98" w:rsidRDefault="00FF1798" w:rsidP="00FF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98" w:rsidRDefault="00FF1798" w:rsidP="00FF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98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F1798" w:rsidSect="00FF17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  <w:bookmarkStart w:id="0" w:name="Par30"/>
      <w:bookmarkEnd w:id="0"/>
    </w:p>
    <w:p w:rsidR="00FF1798" w:rsidRPr="00FF1798" w:rsidRDefault="00FF1798" w:rsidP="00FF1798">
      <w:pPr>
        <w:tabs>
          <w:tab w:val="left" w:pos="7872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F179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1798" w:rsidRPr="00FF1798" w:rsidRDefault="00FF1798" w:rsidP="00FF1798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F1798" w:rsidRDefault="00FF1798" w:rsidP="00FF1798">
      <w:pPr>
        <w:tabs>
          <w:tab w:val="left" w:pos="7620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F1798" w:rsidRPr="005621E0" w:rsidRDefault="001D4AA1" w:rsidP="001D4AA1">
      <w:pPr>
        <w:tabs>
          <w:tab w:val="left" w:pos="7620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июля 2019 г. № 386</w:t>
      </w:r>
    </w:p>
    <w:p w:rsidR="00FF1798" w:rsidRPr="005621E0" w:rsidRDefault="00FF1798" w:rsidP="00FF1798">
      <w:pPr>
        <w:tabs>
          <w:tab w:val="left" w:pos="7128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FF1798" w:rsidRPr="005621E0" w:rsidRDefault="00FF1798" w:rsidP="00FF1798">
      <w:pPr>
        <w:tabs>
          <w:tab w:val="left" w:pos="7128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FF1798" w:rsidRPr="00681DC4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1DC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62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DC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62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DC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62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DC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62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1798" w:rsidRPr="00FF1798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798">
        <w:rPr>
          <w:rFonts w:ascii="Times New Roman" w:hAnsi="Times New Roman" w:cs="Times New Roman"/>
          <w:bCs/>
          <w:sz w:val="28"/>
          <w:szCs w:val="28"/>
        </w:rPr>
        <w:t>мероприятий по реализации приоритетного направления</w:t>
      </w:r>
    </w:p>
    <w:p w:rsidR="00FF1798" w:rsidRPr="00FF1798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798">
        <w:rPr>
          <w:rFonts w:ascii="Times New Roman" w:hAnsi="Times New Roman" w:cs="Times New Roman"/>
          <w:bCs/>
          <w:sz w:val="28"/>
          <w:szCs w:val="28"/>
        </w:rPr>
        <w:t xml:space="preserve">деятельности Министерства здравоохранения Республики Тыва </w:t>
      </w:r>
    </w:p>
    <w:p w:rsidR="00FF1798" w:rsidRPr="00FF1798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798">
        <w:rPr>
          <w:rFonts w:ascii="Times New Roman" w:hAnsi="Times New Roman" w:cs="Times New Roman"/>
          <w:bCs/>
          <w:sz w:val="28"/>
          <w:szCs w:val="28"/>
        </w:rPr>
        <w:t>на 2019 год по борьбе с онкологическими заболеваниями</w:t>
      </w:r>
    </w:p>
    <w:p w:rsidR="00FF1798" w:rsidRDefault="00FF1798" w:rsidP="00FF17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1796"/>
        <w:gridCol w:w="2032"/>
        <w:gridCol w:w="2268"/>
        <w:gridCol w:w="2693"/>
        <w:gridCol w:w="3621"/>
      </w:tblGrid>
      <w:tr w:rsidR="00FF1798" w:rsidRPr="002B3A3B" w:rsidTr="00FF1798">
        <w:tc>
          <w:tcPr>
            <w:tcW w:w="3510" w:type="dxa"/>
            <w:vMerge w:val="restart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gridSpan w:val="2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Финансовые источники</w:t>
            </w:r>
          </w:p>
        </w:tc>
        <w:tc>
          <w:tcPr>
            <w:tcW w:w="2268" w:type="dxa"/>
            <w:vMerge w:val="restart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vMerge w:val="restart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621" w:type="dxa"/>
            <w:vMerge w:val="restart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FF1798" w:rsidRPr="002B3A3B" w:rsidTr="00FF1798">
        <w:tc>
          <w:tcPr>
            <w:tcW w:w="3510" w:type="dxa"/>
            <w:vMerge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(млн. руб.)</w:t>
            </w:r>
          </w:p>
        </w:tc>
        <w:tc>
          <w:tcPr>
            <w:tcW w:w="2032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(млн. руб.)</w:t>
            </w:r>
          </w:p>
        </w:tc>
        <w:tc>
          <w:tcPr>
            <w:tcW w:w="2268" w:type="dxa"/>
            <w:vMerge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1798" w:rsidRPr="002B3A3B" w:rsidTr="00FF1798">
        <w:tc>
          <w:tcPr>
            <w:tcW w:w="15920" w:type="dxa"/>
            <w:gridSpan w:val="6"/>
          </w:tcPr>
          <w:p w:rsidR="00FF1798" w:rsidRPr="002B3A3B" w:rsidRDefault="00C26474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F1798" w:rsidRPr="002B3A3B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F1798" w:rsidRPr="002B3A3B" w:rsidTr="00FF1798">
        <w:tc>
          <w:tcPr>
            <w:tcW w:w="3510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 xml:space="preserve">1.1. Внедрение </w:t>
            </w: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программ для раннего выявл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ния ведущих онкологических заболеваний: рак легкого, рак желудка, рак молочной железы, рак шейки матки, рак печени</w:t>
            </w:r>
          </w:p>
        </w:tc>
        <w:tc>
          <w:tcPr>
            <w:tcW w:w="1796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2693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улучшение качества ранней д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агностики; увеличение доли больных со злокачественными новообразованиями, выявле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ных на ранних стадиях (I-II ст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дии)</w:t>
            </w:r>
          </w:p>
        </w:tc>
      </w:tr>
      <w:tr w:rsidR="00FF1798" w:rsidRPr="002B3A3B" w:rsidTr="00FF1798">
        <w:tc>
          <w:tcPr>
            <w:tcW w:w="3510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 xml:space="preserve">1.2. Мониторинг реализации </w:t>
            </w: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программ по 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тивному выявлению злокачес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венных новообразований</w:t>
            </w:r>
          </w:p>
        </w:tc>
        <w:tc>
          <w:tcPr>
            <w:tcW w:w="1796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качества и эффе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тивности работы медицинских организаций </w:t>
            </w:r>
          </w:p>
        </w:tc>
      </w:tr>
      <w:tr w:rsidR="00FF1798" w:rsidRPr="002B3A3B" w:rsidTr="00FF1798">
        <w:tc>
          <w:tcPr>
            <w:tcW w:w="3510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1.3. Сокращение времени от постановки диагноза онколог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ческого заболевания до начала специального лечения до 14 дней</w:t>
            </w:r>
          </w:p>
        </w:tc>
        <w:tc>
          <w:tcPr>
            <w:tcW w:w="1796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качества и эффе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тивности работы медицинских организаций </w:t>
            </w:r>
          </w:p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A3B" w:rsidRDefault="002B3A3B" w:rsidP="002B3A3B">
      <w:pPr>
        <w:spacing w:after="0" w:line="240" w:lineRule="auto"/>
      </w:pPr>
    </w:p>
    <w:p w:rsidR="002B3A3B" w:rsidRDefault="002B3A3B" w:rsidP="002B3A3B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510"/>
        <w:gridCol w:w="1796"/>
        <w:gridCol w:w="2032"/>
        <w:gridCol w:w="2268"/>
        <w:gridCol w:w="2693"/>
        <w:gridCol w:w="3621"/>
      </w:tblGrid>
      <w:tr w:rsidR="002B3A3B" w:rsidRPr="002B3A3B" w:rsidTr="00EB689D">
        <w:tc>
          <w:tcPr>
            <w:tcW w:w="3510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1798" w:rsidRPr="002B3A3B" w:rsidTr="00FF1798">
        <w:tc>
          <w:tcPr>
            <w:tcW w:w="3510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1.4. Организация деятельности противораковой комиссии при Министерстве здравоохранения Республики Тыва</w:t>
            </w:r>
          </w:p>
        </w:tc>
        <w:tc>
          <w:tcPr>
            <w:tcW w:w="1796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качества и эффе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тивности работы медицинских организаций </w:t>
            </w:r>
          </w:p>
        </w:tc>
      </w:tr>
      <w:tr w:rsidR="00FF1798" w:rsidRPr="002B3A3B" w:rsidTr="00FF1798">
        <w:tc>
          <w:tcPr>
            <w:tcW w:w="3510" w:type="dxa"/>
          </w:tcPr>
          <w:p w:rsidR="00FF1798" w:rsidRPr="002B3A3B" w:rsidRDefault="00FF1798" w:rsidP="00562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1.5. Организация и проведение профилактических меропри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я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тий среди населения по пред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у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преждению возникновения и развития злокачественных н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вообразований с привлечением ТРО </w:t>
            </w:r>
            <w:r w:rsidR="005621E0">
              <w:rPr>
                <w:rFonts w:ascii="Times New Roman" w:hAnsi="Times New Roman"/>
                <w:sz w:val="24"/>
                <w:szCs w:val="24"/>
              </w:rPr>
              <w:t>«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Всероссийско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общес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венно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движени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добровольцев в сфере здравоохранения «В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лонтеры-медики» (лекции, б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седы, выступления и освещение в средствах массовой информ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ции по вопросам формирования здорового образа жизни и м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тивирования граждан к личной ответственности за свое здор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вье)</w:t>
            </w:r>
          </w:p>
        </w:tc>
        <w:tc>
          <w:tcPr>
            <w:tcW w:w="1796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F1798" w:rsidRPr="002B3A3B" w:rsidRDefault="00FF1798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F1798" w:rsidRPr="002B3A3B" w:rsidRDefault="00FF1798" w:rsidP="00562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охранения Республики Тыва, ТРО </w:t>
            </w:r>
            <w:r w:rsidR="005621E0">
              <w:rPr>
                <w:rFonts w:ascii="Times New Roman" w:hAnsi="Times New Roman"/>
                <w:sz w:val="24"/>
                <w:szCs w:val="24"/>
              </w:rPr>
              <w:t>«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й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ско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общественно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движени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добровольцев в сфере здравоохран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ния «Волонтеры-медики» (по согласов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621" w:type="dxa"/>
          </w:tcPr>
          <w:p w:rsidR="00FF1798" w:rsidRPr="002B3A3B" w:rsidRDefault="00FF1798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уровня онкологич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ских знаний среди населения</w:t>
            </w:r>
          </w:p>
        </w:tc>
      </w:tr>
      <w:tr w:rsidR="00FF1798" w:rsidRPr="002B3A3B" w:rsidTr="00C26474">
        <w:tc>
          <w:tcPr>
            <w:tcW w:w="15920" w:type="dxa"/>
            <w:gridSpan w:val="6"/>
          </w:tcPr>
          <w:p w:rsidR="00FF1798" w:rsidRPr="002B3A3B" w:rsidRDefault="00C26474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2. Повышение квалификации медицинских работников</w:t>
            </w:r>
          </w:p>
        </w:tc>
      </w:tr>
      <w:tr w:rsidR="00C26474" w:rsidRPr="002B3A3B" w:rsidTr="00FF1798">
        <w:tc>
          <w:tcPr>
            <w:tcW w:w="3510" w:type="dxa"/>
          </w:tcPr>
          <w:p w:rsidR="00C26474" w:rsidRPr="002B3A3B" w:rsidRDefault="00C26474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 xml:space="preserve">2.1. Повышение квалификации  врачей-хирургов </w:t>
            </w:r>
          </w:p>
        </w:tc>
        <w:tc>
          <w:tcPr>
            <w:tcW w:w="1796" w:type="dxa"/>
          </w:tcPr>
          <w:p w:rsidR="00C26474" w:rsidRPr="002B3A3B" w:rsidRDefault="00C26474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0,198</w:t>
            </w:r>
          </w:p>
        </w:tc>
        <w:tc>
          <w:tcPr>
            <w:tcW w:w="2032" w:type="dxa"/>
          </w:tcPr>
          <w:p w:rsidR="00C26474" w:rsidRPr="002B3A3B" w:rsidRDefault="00C26474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26474" w:rsidRPr="002B3A3B" w:rsidRDefault="005621E0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26474" w:rsidRPr="002B3A3B">
              <w:rPr>
                <w:rFonts w:ascii="Times New Roman" w:hAnsi="Times New Roman"/>
                <w:sz w:val="24"/>
                <w:szCs w:val="24"/>
              </w:rPr>
              <w:t xml:space="preserve"> квартал 2019 г</w:t>
            </w:r>
            <w:r w:rsidR="002B3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474" w:rsidRPr="002B3A3B" w:rsidRDefault="00C26474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 Республики Тыва</w:t>
            </w:r>
          </w:p>
        </w:tc>
        <w:tc>
          <w:tcPr>
            <w:tcW w:w="3621" w:type="dxa"/>
          </w:tcPr>
          <w:p w:rsidR="00C26474" w:rsidRPr="002B3A3B" w:rsidRDefault="00C26474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качества и эффе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тивности оказания специализ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рованной медицинской помощи</w:t>
            </w:r>
          </w:p>
        </w:tc>
      </w:tr>
      <w:tr w:rsidR="00C26474" w:rsidRPr="002B3A3B" w:rsidTr="00FF1798">
        <w:tc>
          <w:tcPr>
            <w:tcW w:w="3510" w:type="dxa"/>
          </w:tcPr>
          <w:p w:rsidR="00C26474" w:rsidRPr="002B3A3B" w:rsidRDefault="00C26474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2.2. Организация семинаров для врачей клинических спец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альностей с использованием дистанционного метода обуч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ния о роли медицинских работ</w:t>
            </w:r>
            <w:r w:rsidR="002B3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C26474" w:rsidRPr="002B3A3B" w:rsidRDefault="00C26474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26474" w:rsidRPr="002B3A3B" w:rsidRDefault="00C26474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26474" w:rsidRPr="002B3A3B" w:rsidRDefault="00C26474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C26474" w:rsidRPr="002B3A3B" w:rsidRDefault="00C26474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C26474" w:rsidRPr="002B3A3B" w:rsidRDefault="00C26474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качества и эффе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тивности оказания специализ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рованной медицинской помощи</w:t>
            </w:r>
          </w:p>
        </w:tc>
      </w:tr>
    </w:tbl>
    <w:p w:rsidR="002B3A3B" w:rsidRDefault="002B3A3B" w:rsidP="002B3A3B">
      <w:pPr>
        <w:spacing w:after="0" w:line="240" w:lineRule="auto"/>
      </w:pPr>
    </w:p>
    <w:p w:rsidR="002B3A3B" w:rsidRDefault="002B3A3B" w:rsidP="002B3A3B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510"/>
        <w:gridCol w:w="1796"/>
        <w:gridCol w:w="2032"/>
        <w:gridCol w:w="2268"/>
        <w:gridCol w:w="2693"/>
        <w:gridCol w:w="3621"/>
      </w:tblGrid>
      <w:tr w:rsidR="002B3A3B" w:rsidRPr="002B3A3B" w:rsidTr="00EB689D">
        <w:tc>
          <w:tcPr>
            <w:tcW w:w="3510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6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первичного звена в пр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филактике, диагностике и л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чении злокачественных нов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образований отдельных лок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лизаций; республиканских с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минаров для акушерок смотр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вых кабинетов и </w:t>
            </w: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ФАПов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на б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зе ГБУЗ Республики Тыва «Республиканский онкологич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ский диспансер»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74" w:rsidRPr="002B3A3B" w:rsidTr="00FF1798">
        <w:tc>
          <w:tcPr>
            <w:tcW w:w="3510" w:type="dxa"/>
          </w:tcPr>
          <w:p w:rsidR="00C26474" w:rsidRPr="002B3A3B" w:rsidRDefault="00C26474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 xml:space="preserve">2.3. Проведение </w:t>
            </w: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научно-прак</w:t>
            </w:r>
            <w:r w:rsidR="005621E0">
              <w:rPr>
                <w:rFonts w:ascii="Times New Roman" w:hAnsi="Times New Roman"/>
                <w:sz w:val="24"/>
                <w:szCs w:val="24"/>
              </w:rPr>
              <w:t>-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тической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конференции «Ранняя диагностика рак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молочной железы»</w:t>
            </w:r>
          </w:p>
        </w:tc>
        <w:tc>
          <w:tcPr>
            <w:tcW w:w="1796" w:type="dxa"/>
          </w:tcPr>
          <w:p w:rsidR="00C26474" w:rsidRPr="002B3A3B" w:rsidRDefault="00C26474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C26474" w:rsidRPr="002B3A3B" w:rsidRDefault="00C26474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26474" w:rsidRPr="002B3A3B" w:rsidRDefault="005621E0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26474" w:rsidRPr="002B3A3B">
              <w:rPr>
                <w:rFonts w:ascii="Times New Roman" w:hAnsi="Times New Roman"/>
                <w:sz w:val="24"/>
                <w:szCs w:val="24"/>
              </w:rPr>
              <w:t xml:space="preserve"> квартал 2019 г</w:t>
            </w:r>
            <w:r w:rsidR="002B3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474" w:rsidRPr="002B3A3B" w:rsidRDefault="00C26474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  <w:vMerge w:val="restart"/>
          </w:tcPr>
          <w:p w:rsidR="00C26474" w:rsidRPr="002B3A3B" w:rsidRDefault="00C26474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74" w:rsidRPr="002B3A3B" w:rsidTr="00FF1798">
        <w:tc>
          <w:tcPr>
            <w:tcW w:w="3510" w:type="dxa"/>
          </w:tcPr>
          <w:p w:rsidR="00C26474" w:rsidRPr="002B3A3B" w:rsidRDefault="00C26474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 xml:space="preserve">2.4. Организация </w:t>
            </w: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для гинекологов «Тактика ведения пациенток с патологией шейки матки»</w:t>
            </w:r>
          </w:p>
        </w:tc>
        <w:tc>
          <w:tcPr>
            <w:tcW w:w="1796" w:type="dxa"/>
          </w:tcPr>
          <w:p w:rsidR="00C26474" w:rsidRPr="002B3A3B" w:rsidRDefault="00C26474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C26474" w:rsidRPr="002B3A3B" w:rsidRDefault="00C26474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26474" w:rsidRPr="002B3A3B" w:rsidRDefault="005621E0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26474" w:rsidRPr="002B3A3B">
              <w:rPr>
                <w:rFonts w:ascii="Times New Roman" w:hAnsi="Times New Roman"/>
                <w:sz w:val="24"/>
                <w:szCs w:val="24"/>
              </w:rPr>
              <w:t xml:space="preserve"> квартал 2019 г</w:t>
            </w:r>
            <w:r w:rsidR="002B3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474" w:rsidRPr="002B3A3B" w:rsidRDefault="00C26474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  <w:vMerge/>
          </w:tcPr>
          <w:p w:rsidR="00C26474" w:rsidRPr="002B3A3B" w:rsidRDefault="00C26474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74" w:rsidRPr="002B3A3B" w:rsidTr="00C26474">
        <w:tc>
          <w:tcPr>
            <w:tcW w:w="15920" w:type="dxa"/>
            <w:gridSpan w:val="6"/>
          </w:tcPr>
          <w:p w:rsidR="00C26474" w:rsidRPr="002B3A3B" w:rsidRDefault="00C26474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3. Укрепление материально-технической базы медицинских организаций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3.1. Демонтаж медицинского оборудования для лучевой т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рапии в химиолучевом отдел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нии ГБУЗ Республики Тыва «Республиканский онкологич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ский диспансер»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B3A3B" w:rsidRPr="002B3A3B" w:rsidRDefault="005621E0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="002B3A3B" w:rsidRPr="002B3A3B">
              <w:rPr>
                <w:rFonts w:ascii="Times New Roman" w:hAnsi="Times New Roman"/>
                <w:sz w:val="24"/>
                <w:szCs w:val="24"/>
              </w:rPr>
              <w:t xml:space="preserve"> полугодие 2019 г</w:t>
            </w:r>
            <w:r w:rsidR="002B3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эффективности 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пользования медицинского об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рудования для раннего выявл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злокачественных новообр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а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зований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 xml:space="preserve">3.2. Установка дистанционной </w:t>
            </w: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гамматерапии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proofErr w:type="gramStart"/>
            <w:r w:rsidRPr="002B3A3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B3A3B">
              <w:rPr>
                <w:rFonts w:ascii="Times New Roman" w:hAnsi="Times New Roman"/>
                <w:sz w:val="24"/>
                <w:szCs w:val="24"/>
              </w:rPr>
              <w:t>о в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«Республ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канский онкологический ди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пансер»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68" w:type="dxa"/>
          </w:tcPr>
          <w:p w:rsidR="002B3A3B" w:rsidRPr="002B3A3B" w:rsidRDefault="005621E0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2B3A3B" w:rsidRPr="002B3A3B">
              <w:rPr>
                <w:rFonts w:ascii="Times New Roman" w:hAnsi="Times New Roman"/>
                <w:sz w:val="24"/>
                <w:szCs w:val="24"/>
              </w:rPr>
              <w:t xml:space="preserve"> квартал 2019 г</w:t>
            </w:r>
            <w:r w:rsidR="002B3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B3A3B" w:rsidRPr="002B3A3B" w:rsidRDefault="002B3A3B" w:rsidP="00562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эффективности 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пользования медицинского об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рудования для раннего выявл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злокачественных новообр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а</w:t>
            </w:r>
            <w:r w:rsidR="005621E0">
              <w:rPr>
                <w:rFonts w:ascii="Times New Roman" w:hAnsi="Times New Roman"/>
                <w:sz w:val="24"/>
                <w:szCs w:val="24"/>
              </w:rPr>
              <w:t>зований</w:t>
            </w:r>
          </w:p>
        </w:tc>
      </w:tr>
    </w:tbl>
    <w:p w:rsidR="002B3A3B" w:rsidRDefault="002B3A3B" w:rsidP="002B3A3B">
      <w:pPr>
        <w:spacing w:after="0" w:line="240" w:lineRule="auto"/>
      </w:pPr>
    </w:p>
    <w:p w:rsidR="002B3A3B" w:rsidRDefault="002B3A3B" w:rsidP="002B3A3B">
      <w:pPr>
        <w:spacing w:after="0" w:line="240" w:lineRule="auto"/>
      </w:pPr>
    </w:p>
    <w:p w:rsidR="002B3A3B" w:rsidRDefault="002B3A3B" w:rsidP="002B3A3B">
      <w:pPr>
        <w:spacing w:after="0" w:line="240" w:lineRule="auto"/>
      </w:pPr>
    </w:p>
    <w:p w:rsidR="002B3A3B" w:rsidRDefault="002B3A3B" w:rsidP="002B3A3B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510"/>
        <w:gridCol w:w="1796"/>
        <w:gridCol w:w="2032"/>
        <w:gridCol w:w="2268"/>
        <w:gridCol w:w="2693"/>
        <w:gridCol w:w="3621"/>
      </w:tblGrid>
      <w:tr w:rsidR="002B3A3B" w:rsidRPr="002B3A3B" w:rsidTr="00EB689D">
        <w:tc>
          <w:tcPr>
            <w:tcW w:w="3510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3.3. Приобретение операцио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ного стола хирургического многофункционального ун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версального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5621E0" w:rsidRDefault="005621E0" w:rsidP="005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B3A3B" w:rsidRPr="002B3A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B3A3B" w:rsidRPr="002B3A3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295CDA">
              <w:rPr>
                <w:rFonts w:ascii="Times New Roman" w:hAnsi="Times New Roman"/>
                <w:sz w:val="24"/>
                <w:szCs w:val="24"/>
              </w:rPr>
              <w:t>ы</w:t>
            </w:r>
            <w:r w:rsidR="002B3A3B" w:rsidRPr="002B3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A3B" w:rsidRPr="002B3A3B" w:rsidRDefault="002B3A3B" w:rsidP="005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B3A3B" w:rsidRPr="002B3A3B" w:rsidRDefault="002B3A3B" w:rsidP="0072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эффективности 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пользования медицинского об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рудования для раннего выявл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7262C6">
              <w:rPr>
                <w:rFonts w:ascii="Times New Roman" w:hAnsi="Times New Roman"/>
                <w:sz w:val="24"/>
                <w:szCs w:val="24"/>
              </w:rPr>
              <w:t>злокачественных новообр</w:t>
            </w:r>
            <w:r w:rsidR="007262C6">
              <w:rPr>
                <w:rFonts w:ascii="Times New Roman" w:hAnsi="Times New Roman"/>
                <w:sz w:val="24"/>
                <w:szCs w:val="24"/>
              </w:rPr>
              <w:t>а</w:t>
            </w:r>
            <w:r w:rsidR="007262C6">
              <w:rPr>
                <w:rFonts w:ascii="Times New Roman" w:hAnsi="Times New Roman"/>
                <w:sz w:val="24"/>
                <w:szCs w:val="24"/>
              </w:rPr>
              <w:t>зований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3.4. Закупка микроскопа скан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рующего (сканер микропреп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ратов)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268" w:type="dxa"/>
          </w:tcPr>
          <w:p w:rsidR="002B3A3B" w:rsidRPr="002B3A3B" w:rsidRDefault="005621E0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B3A3B" w:rsidRPr="002B3A3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эффективности 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пользования медицинского об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рудования для раннего выявл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7262C6">
              <w:rPr>
                <w:rFonts w:ascii="Times New Roman" w:hAnsi="Times New Roman"/>
                <w:sz w:val="24"/>
                <w:szCs w:val="24"/>
              </w:rPr>
              <w:t>злокачественных новообр</w:t>
            </w:r>
            <w:r w:rsidR="007262C6">
              <w:rPr>
                <w:rFonts w:ascii="Times New Roman" w:hAnsi="Times New Roman"/>
                <w:sz w:val="24"/>
                <w:szCs w:val="24"/>
              </w:rPr>
              <w:t>а</w:t>
            </w:r>
            <w:r w:rsidR="007262C6">
              <w:rPr>
                <w:rFonts w:ascii="Times New Roman" w:hAnsi="Times New Roman"/>
                <w:sz w:val="24"/>
                <w:szCs w:val="24"/>
              </w:rPr>
              <w:t>зований</w:t>
            </w:r>
          </w:p>
        </w:tc>
      </w:tr>
      <w:tr w:rsidR="002B3A3B" w:rsidRPr="002B3A3B" w:rsidTr="007C1FDB">
        <w:tc>
          <w:tcPr>
            <w:tcW w:w="15920" w:type="dxa"/>
            <w:gridSpan w:val="6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4. Совершенствование системы оказания онкологической помощи населению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4.1. Повышение доступности высокотехнологических мет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дов лечения для пациентов с онкологическими заболевани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я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качества и эффе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тивности оказания специализ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рованной медицинской помощи</w:t>
            </w:r>
          </w:p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4.2. Открытие кабинета реаб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литации на базе ГБУЗ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«Республиканский онкологический диспансер»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B3A3B" w:rsidRPr="002B3A3B" w:rsidRDefault="005621E0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</w:t>
            </w:r>
            <w:r w:rsidR="002B3A3B" w:rsidRPr="002B3A3B">
              <w:rPr>
                <w:rFonts w:ascii="Times New Roman" w:hAnsi="Times New Roman"/>
                <w:sz w:val="24"/>
                <w:szCs w:val="24"/>
              </w:rPr>
              <w:t xml:space="preserve"> полугодие 2019 г</w:t>
            </w:r>
            <w:r w:rsidR="002B3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качества и эффе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тивности оказания специализ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рованной медицинской помощи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4.3. Открытие центра амбул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торной онкологической пом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щи на базе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Ресонкодиспансер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B3A3B" w:rsidRPr="002B3A3B" w:rsidRDefault="005621E0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B3A3B" w:rsidRPr="002B3A3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2B3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A3B" w:rsidRPr="002B3A3B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2B3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качества и эффе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тивности оказания специализ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рованной медицинской помощи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Организация выездной 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кологической мобильной бр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гады «</w:t>
            </w: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Онкодозор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>» для осущ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ствления выездов в кожууны республики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5621E0" w:rsidRDefault="005621E0" w:rsidP="005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B3A3B" w:rsidRPr="002B3A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2B3A3B" w:rsidRPr="002B3A3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7262C6">
              <w:rPr>
                <w:rFonts w:ascii="Times New Roman" w:hAnsi="Times New Roman"/>
                <w:sz w:val="24"/>
                <w:szCs w:val="24"/>
              </w:rPr>
              <w:t>ы</w:t>
            </w:r>
            <w:r w:rsidR="002B3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A3B" w:rsidRPr="002B3A3B" w:rsidRDefault="002B3A3B" w:rsidP="005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качества и эффе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тивности оказания медицинской помощи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Создание регистра палли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тивных больных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0,0,</w:t>
            </w:r>
          </w:p>
        </w:tc>
        <w:tc>
          <w:tcPr>
            <w:tcW w:w="2268" w:type="dxa"/>
          </w:tcPr>
          <w:p w:rsidR="002B3A3B" w:rsidRPr="002B3A3B" w:rsidRDefault="005621E0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B3A3B" w:rsidRPr="002B3A3B">
              <w:rPr>
                <w:rFonts w:ascii="Times New Roman" w:hAnsi="Times New Roman"/>
                <w:sz w:val="24"/>
                <w:szCs w:val="24"/>
              </w:rPr>
              <w:t xml:space="preserve"> квартал 2019 г</w:t>
            </w:r>
            <w:r w:rsidR="002B3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качества и эффе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к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тивности оказания специализ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рованной медицинской помощи</w:t>
            </w:r>
          </w:p>
        </w:tc>
      </w:tr>
    </w:tbl>
    <w:p w:rsidR="002B3A3B" w:rsidRDefault="002B3A3B" w:rsidP="002B3A3B">
      <w:pPr>
        <w:spacing w:after="0" w:line="240" w:lineRule="auto"/>
      </w:pPr>
    </w:p>
    <w:p w:rsidR="002B3A3B" w:rsidRDefault="002B3A3B" w:rsidP="002B3A3B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510"/>
        <w:gridCol w:w="1796"/>
        <w:gridCol w:w="2032"/>
        <w:gridCol w:w="2268"/>
        <w:gridCol w:w="2693"/>
        <w:gridCol w:w="3621"/>
      </w:tblGrid>
      <w:tr w:rsidR="002B3A3B" w:rsidRPr="002B3A3B" w:rsidTr="00EB689D">
        <w:tc>
          <w:tcPr>
            <w:tcW w:w="3510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2B3A3B" w:rsidRPr="002B3A3B" w:rsidRDefault="002B3A3B" w:rsidP="00EB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Совершенствование  пр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грамм психосоциальной по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д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держки онкологических бол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ь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приверженности больных к лечению</w:t>
            </w:r>
          </w:p>
        </w:tc>
      </w:tr>
      <w:tr w:rsidR="002B3A3B" w:rsidRPr="002B3A3B" w:rsidTr="00CB3FEA">
        <w:tc>
          <w:tcPr>
            <w:tcW w:w="15920" w:type="dxa"/>
            <w:gridSpan w:val="6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5. Информирование населения о профилактике онкологических заболеваний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72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5.1. Проведение разъяснител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ь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ной работы с использованием средств массовой информации  (</w:t>
            </w:r>
            <w:r w:rsidR="005621E0" w:rsidRPr="002B3A3B">
              <w:rPr>
                <w:rFonts w:ascii="Times New Roman" w:hAnsi="Times New Roman"/>
                <w:sz w:val="24"/>
                <w:szCs w:val="24"/>
              </w:rPr>
              <w:t>теле-, радио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выступлени</w:t>
            </w:r>
            <w:r w:rsidR="005621E0">
              <w:rPr>
                <w:rFonts w:ascii="Times New Roman" w:hAnsi="Times New Roman"/>
                <w:sz w:val="24"/>
                <w:szCs w:val="24"/>
              </w:rPr>
              <w:t>я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чей</w:t>
            </w:r>
            <w:r w:rsidR="005621E0">
              <w:rPr>
                <w:rFonts w:ascii="Times New Roman" w:hAnsi="Times New Roman"/>
                <w:sz w:val="24"/>
                <w:szCs w:val="24"/>
              </w:rPr>
              <w:t>-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онкологов на</w:t>
            </w:r>
            <w:r w:rsidR="005621E0">
              <w:rPr>
                <w:rFonts w:ascii="Times New Roman" w:hAnsi="Times New Roman"/>
                <w:sz w:val="24"/>
                <w:szCs w:val="24"/>
              </w:rPr>
              <w:t xml:space="preserve"> каналах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2C6">
              <w:rPr>
                <w:rFonts w:ascii="Times New Roman" w:hAnsi="Times New Roman"/>
                <w:sz w:val="24"/>
                <w:szCs w:val="24"/>
              </w:rPr>
              <w:t xml:space="preserve">ВГТРК 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«ГТРК </w:t>
            </w:r>
            <w:r w:rsidR="007262C6">
              <w:rPr>
                <w:rFonts w:ascii="Times New Roman" w:hAnsi="Times New Roman"/>
                <w:sz w:val="24"/>
                <w:szCs w:val="24"/>
              </w:rPr>
              <w:t>«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Тыва», «Новый век», «Голос Азии»</w:t>
            </w:r>
            <w:r w:rsidR="005621E0">
              <w:rPr>
                <w:rFonts w:ascii="Times New Roman" w:hAnsi="Times New Roman"/>
                <w:sz w:val="24"/>
                <w:szCs w:val="24"/>
              </w:rPr>
              <w:t>,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выпуск статей в газетах «</w:t>
            </w: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gramStart"/>
            <w:r w:rsidRPr="002B3A3B">
              <w:rPr>
                <w:rFonts w:ascii="Times New Roman" w:hAnsi="Times New Roman"/>
                <w:sz w:val="24"/>
                <w:szCs w:val="24"/>
              </w:rPr>
              <w:t>Т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у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винская</w:t>
            </w:r>
            <w:proofErr w:type="gramEnd"/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  <w:r w:rsidR="005621E0">
              <w:rPr>
                <w:rFonts w:ascii="Times New Roman" w:hAnsi="Times New Roman"/>
                <w:sz w:val="24"/>
                <w:szCs w:val="24"/>
              </w:rPr>
              <w:t>,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размещение баннеров</w:t>
            </w:r>
            <w:r w:rsidR="005621E0">
              <w:rPr>
                <w:rFonts w:ascii="Times New Roman" w:hAnsi="Times New Roman"/>
                <w:sz w:val="24"/>
                <w:szCs w:val="24"/>
              </w:rPr>
              <w:t>,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 распространение н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глядных материалов (буклетов, памяток, листовок)  по проф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лактике </w:t>
            </w: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="005621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уровня онкологич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ских знаний среди населения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5.2. Проведение акций, меся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ч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ников, бесед, лекций, анкет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 xml:space="preserve">рования 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уровня онкологич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ских знаний среди населения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 xml:space="preserve">5.3. Организация </w:t>
            </w:r>
            <w:proofErr w:type="spellStart"/>
            <w:r w:rsidRPr="002B3A3B">
              <w:rPr>
                <w:rFonts w:ascii="Times New Roman" w:hAnsi="Times New Roman"/>
                <w:sz w:val="24"/>
                <w:szCs w:val="24"/>
              </w:rPr>
              <w:t>онлайн-консультирования</w:t>
            </w:r>
            <w:proofErr w:type="spellEnd"/>
            <w:r w:rsidRPr="002B3A3B">
              <w:rPr>
                <w:rFonts w:ascii="Times New Roman" w:hAnsi="Times New Roman"/>
                <w:sz w:val="24"/>
                <w:szCs w:val="24"/>
              </w:rPr>
              <w:t xml:space="preserve"> в социал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ь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ных сетях в информационно-телекоммуникационной сети «Интернет» по вопросам оказ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ния онкологической помощи населению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повышение уровня онкологич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A3B">
              <w:rPr>
                <w:rFonts w:ascii="Times New Roman" w:hAnsi="Times New Roman"/>
                <w:sz w:val="24"/>
                <w:szCs w:val="24"/>
              </w:rPr>
              <w:t>ских знаний среди населения</w:t>
            </w:r>
          </w:p>
        </w:tc>
      </w:tr>
      <w:tr w:rsidR="002B3A3B" w:rsidRPr="002B3A3B" w:rsidTr="00FF1798">
        <w:tc>
          <w:tcPr>
            <w:tcW w:w="3510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96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10,989</w:t>
            </w:r>
          </w:p>
        </w:tc>
        <w:tc>
          <w:tcPr>
            <w:tcW w:w="2032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3B">
              <w:rPr>
                <w:rFonts w:ascii="Times New Roman" w:hAnsi="Times New Roman"/>
                <w:sz w:val="24"/>
                <w:szCs w:val="24"/>
              </w:rPr>
              <w:t>73,500</w:t>
            </w:r>
          </w:p>
        </w:tc>
        <w:tc>
          <w:tcPr>
            <w:tcW w:w="2268" w:type="dxa"/>
          </w:tcPr>
          <w:p w:rsidR="002B3A3B" w:rsidRPr="002B3A3B" w:rsidRDefault="002B3A3B" w:rsidP="002B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B3A3B" w:rsidRPr="002B3A3B" w:rsidRDefault="002B3A3B" w:rsidP="002B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798" w:rsidRDefault="00FF1798" w:rsidP="001D4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F1798" w:rsidSect="002B3A3B">
      <w:pgSz w:w="16838" w:h="11906" w:orient="landscape"/>
      <w:pgMar w:top="1134" w:right="567" w:bottom="1134" w:left="567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3D" w:rsidRDefault="00AD543D" w:rsidP="00FF1798">
      <w:pPr>
        <w:spacing w:after="0" w:line="240" w:lineRule="auto"/>
        <w:ind w:hanging="2"/>
      </w:pPr>
      <w:r>
        <w:separator/>
      </w:r>
    </w:p>
  </w:endnote>
  <w:endnote w:type="continuationSeparator" w:id="0">
    <w:p w:rsidR="00AD543D" w:rsidRDefault="00AD543D" w:rsidP="00FF179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DA" w:rsidRDefault="00295C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DA" w:rsidRDefault="00295C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DA" w:rsidRDefault="00295C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3D" w:rsidRDefault="00AD543D" w:rsidP="00FF1798">
      <w:pPr>
        <w:spacing w:after="0" w:line="240" w:lineRule="auto"/>
        <w:ind w:hanging="2"/>
      </w:pPr>
      <w:r>
        <w:separator/>
      </w:r>
    </w:p>
  </w:footnote>
  <w:footnote w:type="continuationSeparator" w:id="0">
    <w:p w:rsidR="00AD543D" w:rsidRDefault="00AD543D" w:rsidP="00FF179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DA" w:rsidRDefault="00295C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204"/>
    </w:sdtPr>
    <w:sdtEndPr>
      <w:rPr>
        <w:rFonts w:ascii="Times New Roman" w:hAnsi="Times New Roman" w:cs="Times New Roman"/>
        <w:sz w:val="24"/>
        <w:szCs w:val="24"/>
      </w:rPr>
    </w:sdtEndPr>
    <w:sdtContent>
      <w:p w:rsidR="00FF1798" w:rsidRPr="00FF1798" w:rsidRDefault="00613BF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1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1798" w:rsidRPr="00FF17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1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C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1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DA" w:rsidRDefault="00295C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0DAD"/>
    <w:multiLevelType w:val="multilevel"/>
    <w:tmpl w:val="032AA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a08a8d9-53cd-4f06-ac71-f74f1b87482f"/>
  </w:docVars>
  <w:rsids>
    <w:rsidRoot w:val="00FF1798"/>
    <w:rsid w:val="00162A7A"/>
    <w:rsid w:val="001D4AA1"/>
    <w:rsid w:val="00293A66"/>
    <w:rsid w:val="00295CDA"/>
    <w:rsid w:val="002B3A3B"/>
    <w:rsid w:val="00346413"/>
    <w:rsid w:val="004C4866"/>
    <w:rsid w:val="004D2777"/>
    <w:rsid w:val="00504CF8"/>
    <w:rsid w:val="005621E0"/>
    <w:rsid w:val="00613BFB"/>
    <w:rsid w:val="007262C6"/>
    <w:rsid w:val="00836E4C"/>
    <w:rsid w:val="00974288"/>
    <w:rsid w:val="00AD543D"/>
    <w:rsid w:val="00B5459A"/>
    <w:rsid w:val="00C26474"/>
    <w:rsid w:val="00D40FB8"/>
    <w:rsid w:val="00DE0B14"/>
    <w:rsid w:val="00F30CA4"/>
    <w:rsid w:val="00FF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FF1798"/>
    <w:pPr>
      <w:spacing w:after="20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header"/>
    <w:basedOn w:val="a"/>
    <w:link w:val="a5"/>
    <w:uiPriority w:val="99"/>
    <w:unhideWhenUsed/>
    <w:rsid w:val="00FF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798"/>
  </w:style>
  <w:style w:type="paragraph" w:styleId="a6">
    <w:name w:val="footer"/>
    <w:basedOn w:val="a"/>
    <w:link w:val="a7"/>
    <w:uiPriority w:val="99"/>
    <w:semiHidden/>
    <w:unhideWhenUsed/>
    <w:rsid w:val="00FF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798"/>
  </w:style>
  <w:style w:type="paragraph" w:styleId="a8">
    <w:name w:val="List Paragraph"/>
    <w:basedOn w:val="a"/>
    <w:uiPriority w:val="34"/>
    <w:qFormat/>
    <w:rsid w:val="00C264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68C92008C366B8E2AAC0A29D85BD00B089965A9B3F3C5012D55E73A953B26C6DE0FEAC4E7E16FCA4D4232A3D0E885T6x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2019-07-23T10:20:00Z</cp:lastPrinted>
  <dcterms:created xsi:type="dcterms:W3CDTF">2019-07-23T10:21:00Z</dcterms:created>
  <dcterms:modified xsi:type="dcterms:W3CDTF">2019-07-23T10:21:00Z</dcterms:modified>
</cp:coreProperties>
</file>