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4" w:rsidRPr="00384FF4" w:rsidRDefault="00384FF4" w:rsidP="00384FF4">
      <w:pPr>
        <w:suppressAutoHyphens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32"/>
          <w:szCs w:val="32"/>
          <w:lang w:eastAsia="ar-SA"/>
        </w:rPr>
        <w:br w:type="textWrapping" w:clear="all"/>
      </w:r>
    </w:p>
    <w:p w:rsidR="00384FF4" w:rsidRPr="00384FF4" w:rsidRDefault="00384FF4" w:rsidP="00384FF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384FF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384FF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84FF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384FF4" w:rsidRPr="00384FF4" w:rsidRDefault="00384FF4" w:rsidP="00384FF4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384FF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384FF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84FF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A9037F" w:rsidRDefault="00A9037F" w:rsidP="00A903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37F" w:rsidRDefault="00A9037F" w:rsidP="00A903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37F" w:rsidRDefault="00F8551F" w:rsidP="00F8551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 сентября 2020 г. № 388-р</w:t>
      </w:r>
    </w:p>
    <w:p w:rsidR="00A9037F" w:rsidRDefault="00F8551F" w:rsidP="00F8551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A9037F" w:rsidRDefault="00A9037F" w:rsidP="00A903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521" w:rsidRPr="00A9037F" w:rsidRDefault="00507521" w:rsidP="00A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7F">
        <w:rPr>
          <w:rFonts w:ascii="Times New Roman" w:hAnsi="Times New Roman" w:cs="Times New Roman"/>
          <w:b/>
          <w:bCs/>
          <w:sz w:val="28"/>
          <w:szCs w:val="28"/>
        </w:rPr>
        <w:t>Об утверждении прогнозных показателей</w:t>
      </w:r>
    </w:p>
    <w:p w:rsidR="00A9037F" w:rsidRDefault="00507521" w:rsidP="00A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7F">
        <w:rPr>
          <w:rFonts w:ascii="Times New Roman" w:hAnsi="Times New Roman" w:cs="Times New Roman"/>
          <w:b/>
          <w:bCs/>
          <w:sz w:val="28"/>
          <w:szCs w:val="28"/>
        </w:rPr>
        <w:t xml:space="preserve">по посевным площадям </w:t>
      </w:r>
      <w:proofErr w:type="gramStart"/>
      <w:r w:rsidRPr="00A9037F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</w:t>
      </w:r>
      <w:proofErr w:type="gramEnd"/>
      <w:r w:rsidRPr="00A90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7521" w:rsidRPr="00A9037F" w:rsidRDefault="00507521" w:rsidP="00A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7F">
        <w:rPr>
          <w:rFonts w:ascii="Times New Roman" w:hAnsi="Times New Roman" w:cs="Times New Roman"/>
          <w:b/>
          <w:bCs/>
          <w:sz w:val="28"/>
          <w:szCs w:val="28"/>
        </w:rPr>
        <w:t>культур</w:t>
      </w:r>
      <w:r w:rsidR="00A90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37F">
        <w:rPr>
          <w:rFonts w:ascii="Times New Roman" w:hAnsi="Times New Roman" w:cs="Times New Roman"/>
          <w:b/>
          <w:bCs/>
          <w:sz w:val="28"/>
          <w:szCs w:val="28"/>
        </w:rPr>
        <w:t>в разрезе муниципальных образований</w:t>
      </w:r>
    </w:p>
    <w:p w:rsidR="004E259C" w:rsidRPr="00A9037F" w:rsidRDefault="00507521" w:rsidP="00A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7F">
        <w:rPr>
          <w:rFonts w:ascii="Times New Roman" w:hAnsi="Times New Roman" w:cs="Times New Roman"/>
          <w:b/>
          <w:bCs/>
          <w:sz w:val="28"/>
          <w:szCs w:val="28"/>
        </w:rPr>
        <w:t>Республики Тыва на 2021-2025 годы</w:t>
      </w:r>
    </w:p>
    <w:p w:rsidR="002231BA" w:rsidRPr="00A9037F" w:rsidRDefault="002231BA" w:rsidP="00A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FC2" w:rsidRPr="00A9037F" w:rsidRDefault="00CD3FC2" w:rsidP="00A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9C" w:rsidRPr="00A9037F" w:rsidRDefault="00507521" w:rsidP="00A903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F">
        <w:rPr>
          <w:rFonts w:ascii="Times New Roman" w:hAnsi="Times New Roman" w:cs="Times New Roman"/>
          <w:sz w:val="28"/>
          <w:szCs w:val="28"/>
        </w:rPr>
        <w:t>В целях обеспечения наращивания собственного производства сельскохозя</w:t>
      </w:r>
      <w:r w:rsidRPr="00A9037F">
        <w:rPr>
          <w:rFonts w:ascii="Times New Roman" w:hAnsi="Times New Roman" w:cs="Times New Roman"/>
          <w:sz w:val="28"/>
          <w:szCs w:val="28"/>
        </w:rPr>
        <w:t>й</w:t>
      </w:r>
      <w:r w:rsidRPr="00A9037F">
        <w:rPr>
          <w:rFonts w:ascii="Times New Roman" w:hAnsi="Times New Roman" w:cs="Times New Roman"/>
          <w:sz w:val="28"/>
          <w:szCs w:val="28"/>
        </w:rPr>
        <w:t>ственной продукции в Республике Тыва, достижения поставленных прогнозных п</w:t>
      </w:r>
      <w:r w:rsidRPr="00A9037F">
        <w:rPr>
          <w:rFonts w:ascii="Times New Roman" w:hAnsi="Times New Roman" w:cs="Times New Roman"/>
          <w:sz w:val="28"/>
          <w:szCs w:val="28"/>
        </w:rPr>
        <w:t>о</w:t>
      </w:r>
      <w:r w:rsidRPr="00A9037F">
        <w:rPr>
          <w:rFonts w:ascii="Times New Roman" w:hAnsi="Times New Roman" w:cs="Times New Roman"/>
          <w:sz w:val="28"/>
          <w:szCs w:val="28"/>
        </w:rPr>
        <w:t>казателей муниципальными образованиями Республики Тыва</w:t>
      </w:r>
      <w:r w:rsidR="00E0451C" w:rsidRPr="00A9037F">
        <w:rPr>
          <w:rFonts w:ascii="Times New Roman" w:hAnsi="Times New Roman" w:cs="Times New Roman"/>
          <w:sz w:val="28"/>
          <w:szCs w:val="28"/>
        </w:rPr>
        <w:t>:</w:t>
      </w:r>
    </w:p>
    <w:p w:rsidR="00CD3FC2" w:rsidRPr="00A9037F" w:rsidRDefault="00CD3FC2" w:rsidP="00A903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7E" w:rsidRPr="00A9037F" w:rsidRDefault="008E44FB" w:rsidP="00A903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F">
        <w:rPr>
          <w:rFonts w:ascii="Times New Roman" w:hAnsi="Times New Roman" w:cs="Times New Roman"/>
          <w:sz w:val="28"/>
          <w:szCs w:val="28"/>
        </w:rPr>
        <w:t xml:space="preserve">1. </w:t>
      </w:r>
      <w:r w:rsidR="00507521" w:rsidRPr="00A903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2E5C" w:rsidRPr="00A9037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507521" w:rsidRPr="00A9037F">
        <w:rPr>
          <w:rFonts w:ascii="Times New Roman" w:hAnsi="Times New Roman" w:cs="Times New Roman"/>
          <w:sz w:val="28"/>
          <w:szCs w:val="28"/>
        </w:rPr>
        <w:t>прогнозные показатели по посевным площадям сельскохозяйственных культур в разрезе муниципальных образований Республики Тыва на 2021-2025 годы</w:t>
      </w:r>
      <w:r w:rsidR="00322E5C" w:rsidRPr="00A9037F">
        <w:rPr>
          <w:rFonts w:ascii="Times New Roman" w:hAnsi="Times New Roman" w:cs="Times New Roman"/>
          <w:sz w:val="28"/>
          <w:szCs w:val="28"/>
        </w:rPr>
        <w:t xml:space="preserve"> (далее – прогнозные показатели).</w:t>
      </w:r>
    </w:p>
    <w:p w:rsidR="007615DE" w:rsidRPr="00A9037F" w:rsidRDefault="00347191" w:rsidP="00A903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F">
        <w:rPr>
          <w:rFonts w:ascii="Times New Roman" w:hAnsi="Times New Roman" w:cs="Times New Roman"/>
          <w:sz w:val="28"/>
          <w:szCs w:val="28"/>
        </w:rPr>
        <w:t>2.</w:t>
      </w:r>
      <w:r w:rsidR="00A9037F">
        <w:rPr>
          <w:rFonts w:ascii="Times New Roman" w:hAnsi="Times New Roman" w:cs="Times New Roman"/>
          <w:sz w:val="28"/>
          <w:szCs w:val="28"/>
        </w:rPr>
        <w:t xml:space="preserve"> </w:t>
      </w:r>
      <w:r w:rsidR="00507521" w:rsidRPr="00A9037F">
        <w:rPr>
          <w:rFonts w:ascii="Times New Roman" w:hAnsi="Times New Roman" w:cs="Times New Roman"/>
          <w:sz w:val="28"/>
          <w:szCs w:val="28"/>
        </w:rPr>
        <w:t>Рекомендовать председателям администраций муниципальных образований Республики Тыва организовать работу по обеспечению выполнения прогнозных п</w:t>
      </w:r>
      <w:r w:rsidR="00507521" w:rsidRPr="00A9037F">
        <w:rPr>
          <w:rFonts w:ascii="Times New Roman" w:hAnsi="Times New Roman" w:cs="Times New Roman"/>
          <w:sz w:val="28"/>
          <w:szCs w:val="28"/>
        </w:rPr>
        <w:t>о</w:t>
      </w:r>
      <w:r w:rsidR="00507521" w:rsidRPr="00A9037F">
        <w:rPr>
          <w:rFonts w:ascii="Times New Roman" w:hAnsi="Times New Roman" w:cs="Times New Roman"/>
          <w:sz w:val="28"/>
          <w:szCs w:val="28"/>
        </w:rPr>
        <w:t>казателей</w:t>
      </w:r>
      <w:r w:rsidR="007615DE" w:rsidRPr="00A9037F">
        <w:rPr>
          <w:rFonts w:ascii="Times New Roman" w:hAnsi="Times New Roman" w:cs="Times New Roman"/>
          <w:sz w:val="28"/>
          <w:szCs w:val="28"/>
        </w:rPr>
        <w:t>.</w:t>
      </w:r>
    </w:p>
    <w:p w:rsidR="00507521" w:rsidRPr="00A9037F" w:rsidRDefault="00507521" w:rsidP="00A903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03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037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9037F">
        <w:rPr>
          <w:rFonts w:ascii="Times New Roman" w:hAnsi="Times New Roman" w:cs="Times New Roman"/>
          <w:sz w:val="28"/>
          <w:szCs w:val="28"/>
        </w:rPr>
        <w:t xml:space="preserve"> </w:t>
      </w:r>
      <w:r w:rsidRPr="00A9037F">
        <w:rPr>
          <w:rFonts w:ascii="Times New Roman" w:hAnsi="Times New Roman" w:cs="Times New Roman"/>
          <w:sz w:val="28"/>
          <w:szCs w:val="28"/>
        </w:rPr>
        <w:t>распоряжение на официальном сайте Республики Тыва в информационно-телекоммуникационной сети «Интернет».</w:t>
      </w:r>
    </w:p>
    <w:p w:rsidR="007A4BB0" w:rsidRPr="00A9037F" w:rsidRDefault="00507521" w:rsidP="00A903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F">
        <w:rPr>
          <w:rFonts w:ascii="Times New Roman" w:hAnsi="Times New Roman" w:cs="Times New Roman"/>
          <w:sz w:val="28"/>
          <w:szCs w:val="28"/>
        </w:rPr>
        <w:t>4</w:t>
      </w:r>
      <w:r w:rsidR="007A4BB0" w:rsidRPr="00A903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0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37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47191" w:rsidRDefault="00347191" w:rsidP="00A9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A9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BB0" w:rsidRDefault="007A4BB0" w:rsidP="00A9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5DE" w:rsidRDefault="00A9037F" w:rsidP="00A9037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5DE">
        <w:rPr>
          <w:sz w:val="28"/>
          <w:szCs w:val="28"/>
        </w:rPr>
        <w:t>Заместитель Председателя</w:t>
      </w:r>
    </w:p>
    <w:p w:rsidR="00996C4C" w:rsidRDefault="007615DE" w:rsidP="00384FF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2A28A6" w:rsidRPr="00347191">
        <w:rPr>
          <w:sz w:val="28"/>
          <w:szCs w:val="28"/>
        </w:rPr>
        <w:t xml:space="preserve">Республики Тыва                      </w:t>
      </w:r>
      <w:r w:rsidR="00A9037F">
        <w:rPr>
          <w:sz w:val="28"/>
          <w:szCs w:val="28"/>
        </w:rPr>
        <w:t xml:space="preserve">                                                 </w:t>
      </w:r>
      <w:r w:rsidR="002A28A6" w:rsidRPr="003471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Ендан</w:t>
      </w:r>
      <w:proofErr w:type="spellEnd"/>
    </w:p>
    <w:p w:rsidR="00996C4C" w:rsidRDefault="00996C4C" w:rsidP="0099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C4C" w:rsidSect="00CD3F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96C4C" w:rsidRPr="00996C4C" w:rsidRDefault="00996C4C" w:rsidP="00A9037F">
      <w:pPr>
        <w:tabs>
          <w:tab w:val="left" w:pos="360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996C4C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  <w:r w:rsidR="00A9037F">
        <w:rPr>
          <w:rFonts w:ascii="Times New Roman" w:hAnsi="Times New Roman" w:cs="Times New Roman"/>
          <w:sz w:val="28"/>
          <w:szCs w:val="24"/>
        </w:rPr>
        <w:t>ы</w:t>
      </w:r>
    </w:p>
    <w:p w:rsidR="00996C4C" w:rsidRPr="00996C4C" w:rsidRDefault="00996C4C" w:rsidP="00A9037F">
      <w:pPr>
        <w:tabs>
          <w:tab w:val="left" w:pos="360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996C4C">
        <w:rPr>
          <w:rFonts w:ascii="Times New Roman" w:hAnsi="Times New Roman" w:cs="Times New Roman"/>
          <w:sz w:val="28"/>
          <w:szCs w:val="24"/>
        </w:rPr>
        <w:t>распоряжением Правительства</w:t>
      </w:r>
    </w:p>
    <w:p w:rsidR="00996C4C" w:rsidRPr="00996C4C" w:rsidRDefault="00996C4C" w:rsidP="00A9037F">
      <w:pPr>
        <w:tabs>
          <w:tab w:val="left" w:pos="360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996C4C">
        <w:rPr>
          <w:rFonts w:ascii="Times New Roman" w:hAnsi="Times New Roman" w:cs="Times New Roman"/>
          <w:sz w:val="28"/>
          <w:szCs w:val="24"/>
        </w:rPr>
        <w:t>Республики Тыва</w:t>
      </w:r>
    </w:p>
    <w:p w:rsidR="00F8551F" w:rsidRDefault="00F8551F" w:rsidP="00F8551F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10 сентября 2020 г. № 388-р</w:t>
      </w:r>
    </w:p>
    <w:p w:rsidR="00A9037F" w:rsidRDefault="00A9037F" w:rsidP="00A9037F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037F" w:rsidRDefault="00A9037F" w:rsidP="00A9037F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37F" w:rsidRPr="00A9037F" w:rsidRDefault="00A9037F" w:rsidP="00A9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7F">
        <w:rPr>
          <w:rFonts w:ascii="Times New Roman" w:hAnsi="Times New Roman" w:cs="Times New Roman"/>
          <w:b/>
          <w:sz w:val="28"/>
          <w:szCs w:val="28"/>
        </w:rPr>
        <w:t xml:space="preserve">ПРОГНОЗНЫЕ ПОКАЗАТЕЛИ </w:t>
      </w:r>
    </w:p>
    <w:p w:rsidR="00996C4C" w:rsidRDefault="00996C4C" w:rsidP="00A9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C4C">
        <w:rPr>
          <w:rFonts w:ascii="Times New Roman" w:hAnsi="Times New Roman" w:cs="Times New Roman"/>
          <w:sz w:val="28"/>
          <w:szCs w:val="28"/>
        </w:rPr>
        <w:t>по посевным площадям сельскохозяйственных культур</w:t>
      </w:r>
      <w:r w:rsidR="00A9037F" w:rsidRPr="00A9037F">
        <w:rPr>
          <w:rFonts w:ascii="Times New Roman" w:hAnsi="Times New Roman" w:cs="Times New Roman"/>
          <w:sz w:val="28"/>
          <w:szCs w:val="28"/>
        </w:rPr>
        <w:t xml:space="preserve"> </w:t>
      </w:r>
      <w:r w:rsidR="00A9037F" w:rsidRPr="00996C4C">
        <w:rPr>
          <w:rFonts w:ascii="Times New Roman" w:hAnsi="Times New Roman" w:cs="Times New Roman"/>
          <w:sz w:val="28"/>
          <w:szCs w:val="28"/>
        </w:rPr>
        <w:t>в разрезе</w:t>
      </w:r>
    </w:p>
    <w:p w:rsidR="00996C4C" w:rsidRDefault="00996C4C" w:rsidP="00A9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C4C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 на 2021-2025 годы</w:t>
      </w:r>
    </w:p>
    <w:p w:rsidR="00996C4C" w:rsidRDefault="00996C4C" w:rsidP="00A9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jc w:val="center"/>
        <w:tblInd w:w="113" w:type="dxa"/>
        <w:tblLook w:val="04A0" w:firstRow="1" w:lastRow="0" w:firstColumn="1" w:lastColumn="0" w:noHBand="0" w:noVBand="1"/>
      </w:tblPr>
      <w:tblGrid>
        <w:gridCol w:w="3608"/>
        <w:gridCol w:w="1787"/>
        <w:gridCol w:w="1605"/>
        <w:gridCol w:w="1460"/>
        <w:gridCol w:w="1605"/>
        <w:gridCol w:w="1605"/>
        <w:gridCol w:w="1751"/>
        <w:gridCol w:w="1609"/>
      </w:tblGrid>
      <w:tr w:rsidR="00996C4C" w:rsidRPr="00A9037F" w:rsidTr="00A9037F">
        <w:trPr>
          <w:trHeight w:val="70"/>
          <w:jc w:val="center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A9037F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 xml:space="preserve">Посевные площади сельскохозяйственных культур, </w:t>
            </w:r>
            <w:proofErr w:type="gramStart"/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996C4C" w:rsidRPr="00A9037F" w:rsidTr="00A9037F">
        <w:trPr>
          <w:trHeight w:val="70"/>
          <w:jc w:val="center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4D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4D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4D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4D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4D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4D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1064,7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1078,2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1109,7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1147,4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1747,3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1768,1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1791,1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1816,3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1843,7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3417,0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2246,0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2278,7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2314,4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2353,2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2395,2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2440,4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2465,6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2510,9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2560,0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2613,0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2670,3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2542,5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2580,3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2621,6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2666,6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246,9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4043,0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5283,5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5382,0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5488,5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5603,1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5726,4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5858,6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4535,0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4511,2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4579,5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4654,0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4734,8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4822,1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4916,2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23784,0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22194,5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22562,5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22961,4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23392,2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23856,4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24355,9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556,4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3007,0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3355,8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3410,2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3469,3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3533,1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3601,9</w:t>
            </w:r>
          </w:p>
        </w:tc>
      </w:tr>
      <w:tr w:rsidR="00996C4C" w:rsidRPr="00A9037F" w:rsidTr="00A9037F">
        <w:trPr>
          <w:trHeight w:val="70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3503,6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3590,9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3684,3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3784,2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3891,0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4005,2</w:t>
            </w:r>
          </w:p>
        </w:tc>
      </w:tr>
    </w:tbl>
    <w:p w:rsidR="00A9037F" w:rsidRDefault="00A9037F"/>
    <w:p w:rsidR="00A9037F" w:rsidRDefault="00A9037F"/>
    <w:p w:rsidR="00A9037F" w:rsidRDefault="00A9037F"/>
    <w:tbl>
      <w:tblPr>
        <w:tblW w:w="15030" w:type="dxa"/>
        <w:jc w:val="center"/>
        <w:tblInd w:w="113" w:type="dxa"/>
        <w:tblLook w:val="04A0" w:firstRow="1" w:lastRow="0" w:firstColumn="1" w:lastColumn="0" w:noHBand="0" w:noVBand="1"/>
      </w:tblPr>
      <w:tblGrid>
        <w:gridCol w:w="3608"/>
        <w:gridCol w:w="1787"/>
        <w:gridCol w:w="1605"/>
        <w:gridCol w:w="1460"/>
        <w:gridCol w:w="1605"/>
        <w:gridCol w:w="1605"/>
        <w:gridCol w:w="1751"/>
        <w:gridCol w:w="1609"/>
      </w:tblGrid>
      <w:tr w:rsidR="00A9037F" w:rsidRPr="00A9037F" w:rsidTr="007D2904">
        <w:trPr>
          <w:trHeight w:val="70"/>
          <w:jc w:val="center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 xml:space="preserve">Посевные площади сельскохозяйственных культур, </w:t>
            </w:r>
            <w:proofErr w:type="gramStart"/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A9037F" w:rsidRPr="00A9037F" w:rsidTr="007D2904">
        <w:trPr>
          <w:trHeight w:val="70"/>
          <w:jc w:val="center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A9037F" w:rsidRPr="00A9037F" w:rsidRDefault="00A9037F" w:rsidP="007D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2609,0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413,3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419,4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996C4C" w:rsidRPr="00A9037F" w:rsidTr="00A9037F">
        <w:trPr>
          <w:trHeight w:val="297"/>
          <w:jc w:val="center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CB5977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4C" w:rsidRPr="00A9037F"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96C4C" w:rsidRPr="00A9037F" w:rsidTr="00A9037F">
        <w:trPr>
          <w:trHeight w:val="70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Всего по республике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50663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50815,0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51652,8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52563,8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53549,0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54611,9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4C" w:rsidRPr="00A9037F" w:rsidRDefault="00996C4C" w:rsidP="00A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hAnsi="Times New Roman" w:cs="Times New Roman"/>
                <w:sz w:val="24"/>
                <w:szCs w:val="24"/>
              </w:rPr>
              <w:t>55756,7</w:t>
            </w:r>
          </w:p>
        </w:tc>
      </w:tr>
    </w:tbl>
    <w:p w:rsidR="00996C4C" w:rsidRDefault="00996C4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96C4C" w:rsidSect="00A9037F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00" w:rsidRDefault="00755200" w:rsidP="00CD3FC2">
      <w:pPr>
        <w:spacing w:after="0" w:line="240" w:lineRule="auto"/>
      </w:pPr>
      <w:r>
        <w:separator/>
      </w:r>
    </w:p>
  </w:endnote>
  <w:endnote w:type="continuationSeparator" w:id="0">
    <w:p w:rsidR="00755200" w:rsidRDefault="00755200" w:rsidP="00C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89" w:rsidRDefault="00B03B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89" w:rsidRDefault="00B03B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89" w:rsidRDefault="00B03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00" w:rsidRDefault="00755200" w:rsidP="00CD3FC2">
      <w:pPr>
        <w:spacing w:after="0" w:line="240" w:lineRule="auto"/>
      </w:pPr>
      <w:r>
        <w:separator/>
      </w:r>
    </w:p>
  </w:footnote>
  <w:footnote w:type="continuationSeparator" w:id="0">
    <w:p w:rsidR="00755200" w:rsidRDefault="00755200" w:rsidP="00C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89" w:rsidRDefault="00B03B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772"/>
    </w:sdtPr>
    <w:sdtEndPr>
      <w:rPr>
        <w:rFonts w:ascii="Times New Roman" w:hAnsi="Times New Roman" w:cs="Times New Roman"/>
        <w:sz w:val="24"/>
        <w:szCs w:val="24"/>
      </w:rPr>
    </w:sdtEndPr>
    <w:sdtContent>
      <w:p w:rsidR="00A9037F" w:rsidRPr="00A9037F" w:rsidRDefault="0072533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0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037F" w:rsidRPr="00A903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0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F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0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89" w:rsidRDefault="00B03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17b5df1a-8e9d-4515-bfd6-1d4a65edfdd9"/>
  </w:docVars>
  <w:rsids>
    <w:rsidRoot w:val="00B23F49"/>
    <w:rsid w:val="00000042"/>
    <w:rsid w:val="00022A08"/>
    <w:rsid w:val="00055422"/>
    <w:rsid w:val="000B5500"/>
    <w:rsid w:val="000E42F9"/>
    <w:rsid w:val="000F020E"/>
    <w:rsid w:val="001A64FF"/>
    <w:rsid w:val="001A7A18"/>
    <w:rsid w:val="001B096E"/>
    <w:rsid w:val="001D0D0B"/>
    <w:rsid w:val="002231BA"/>
    <w:rsid w:val="002407C4"/>
    <w:rsid w:val="002A28A6"/>
    <w:rsid w:val="002A6C60"/>
    <w:rsid w:val="00322E5C"/>
    <w:rsid w:val="00323AB5"/>
    <w:rsid w:val="00347191"/>
    <w:rsid w:val="003668DB"/>
    <w:rsid w:val="00374A08"/>
    <w:rsid w:val="003769E6"/>
    <w:rsid w:val="00384FF4"/>
    <w:rsid w:val="003B5E57"/>
    <w:rsid w:val="003C0385"/>
    <w:rsid w:val="003E2979"/>
    <w:rsid w:val="003F2709"/>
    <w:rsid w:val="00427D74"/>
    <w:rsid w:val="0044538E"/>
    <w:rsid w:val="0047147D"/>
    <w:rsid w:val="004812A9"/>
    <w:rsid w:val="004E0F73"/>
    <w:rsid w:val="004E259C"/>
    <w:rsid w:val="00507521"/>
    <w:rsid w:val="005101D9"/>
    <w:rsid w:val="005210D5"/>
    <w:rsid w:val="00530A72"/>
    <w:rsid w:val="00561E7E"/>
    <w:rsid w:val="0057456F"/>
    <w:rsid w:val="005F4636"/>
    <w:rsid w:val="005F6811"/>
    <w:rsid w:val="006064D1"/>
    <w:rsid w:val="0062739D"/>
    <w:rsid w:val="0063244D"/>
    <w:rsid w:val="0064158C"/>
    <w:rsid w:val="00687D5D"/>
    <w:rsid w:val="006D5B45"/>
    <w:rsid w:val="00703698"/>
    <w:rsid w:val="00712212"/>
    <w:rsid w:val="007123D2"/>
    <w:rsid w:val="0072533A"/>
    <w:rsid w:val="007348ED"/>
    <w:rsid w:val="0074007B"/>
    <w:rsid w:val="007516CD"/>
    <w:rsid w:val="00755200"/>
    <w:rsid w:val="007615DE"/>
    <w:rsid w:val="007A4BB0"/>
    <w:rsid w:val="007B76EF"/>
    <w:rsid w:val="00820745"/>
    <w:rsid w:val="0084246E"/>
    <w:rsid w:val="008B2D89"/>
    <w:rsid w:val="008E44FB"/>
    <w:rsid w:val="00902E42"/>
    <w:rsid w:val="009130A0"/>
    <w:rsid w:val="0091338B"/>
    <w:rsid w:val="00946B4D"/>
    <w:rsid w:val="0099652B"/>
    <w:rsid w:val="00996C4C"/>
    <w:rsid w:val="009F56CB"/>
    <w:rsid w:val="00A17E02"/>
    <w:rsid w:val="00A2475E"/>
    <w:rsid w:val="00A9037F"/>
    <w:rsid w:val="00B03B89"/>
    <w:rsid w:val="00B23F49"/>
    <w:rsid w:val="00B26EAC"/>
    <w:rsid w:val="00B85AF0"/>
    <w:rsid w:val="00BA605A"/>
    <w:rsid w:val="00BE066F"/>
    <w:rsid w:val="00BF4501"/>
    <w:rsid w:val="00C11A4F"/>
    <w:rsid w:val="00C13237"/>
    <w:rsid w:val="00C219EA"/>
    <w:rsid w:val="00C27510"/>
    <w:rsid w:val="00C34D44"/>
    <w:rsid w:val="00CB5977"/>
    <w:rsid w:val="00CD3FC2"/>
    <w:rsid w:val="00CF33B4"/>
    <w:rsid w:val="00D00A1D"/>
    <w:rsid w:val="00D07898"/>
    <w:rsid w:val="00D12F80"/>
    <w:rsid w:val="00D178D4"/>
    <w:rsid w:val="00D34A3A"/>
    <w:rsid w:val="00D4290D"/>
    <w:rsid w:val="00D91D67"/>
    <w:rsid w:val="00DC0A58"/>
    <w:rsid w:val="00DF785E"/>
    <w:rsid w:val="00E0451C"/>
    <w:rsid w:val="00E246FA"/>
    <w:rsid w:val="00E41127"/>
    <w:rsid w:val="00E90DA8"/>
    <w:rsid w:val="00EC02B6"/>
    <w:rsid w:val="00F47FB6"/>
    <w:rsid w:val="00F71E00"/>
    <w:rsid w:val="00F734EF"/>
    <w:rsid w:val="00F8551F"/>
    <w:rsid w:val="00FA030A"/>
    <w:rsid w:val="00FD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5E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semiHidden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Цховребова Н.С.</cp:lastModifiedBy>
  <cp:revision>3</cp:revision>
  <cp:lastPrinted>2020-09-12T03:41:00Z</cp:lastPrinted>
  <dcterms:created xsi:type="dcterms:W3CDTF">2020-09-11T03:12:00Z</dcterms:created>
  <dcterms:modified xsi:type="dcterms:W3CDTF">2020-09-12T03:41:00Z</dcterms:modified>
</cp:coreProperties>
</file>