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5D" w:rsidRDefault="0008435D" w:rsidP="0008435D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47E8" w:rsidRDefault="009547E8" w:rsidP="0008435D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47E8" w:rsidRDefault="009547E8" w:rsidP="0008435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8435D" w:rsidRPr="0025472A" w:rsidRDefault="0008435D" w:rsidP="0008435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8435D" w:rsidRPr="004C14FF" w:rsidRDefault="0008435D" w:rsidP="0008435D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85534" w:rsidRPr="00D85534" w:rsidRDefault="00D85534" w:rsidP="00D8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534" w:rsidRPr="00D85534" w:rsidRDefault="00D85534" w:rsidP="00D8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534" w:rsidRPr="00D85534" w:rsidRDefault="0080391A" w:rsidP="00803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августа 2024 г. № 395</w:t>
      </w:r>
    </w:p>
    <w:p w:rsidR="00A41E11" w:rsidRPr="0080391A" w:rsidRDefault="0080391A" w:rsidP="00803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A41E11" w:rsidRPr="00D85534" w:rsidRDefault="00A41E11" w:rsidP="00D8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534" w:rsidRPr="00D85534" w:rsidRDefault="00C04C13" w:rsidP="00D85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34">
        <w:rPr>
          <w:rFonts w:ascii="Times New Roman" w:hAnsi="Times New Roman" w:cs="Times New Roman"/>
          <w:b/>
          <w:sz w:val="28"/>
          <w:szCs w:val="28"/>
        </w:rPr>
        <w:t>О</w:t>
      </w:r>
      <w:r w:rsidR="00F15BB6" w:rsidRPr="00D85534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19092B" w:rsidRPr="00D85534">
        <w:rPr>
          <w:rFonts w:ascii="Times New Roman" w:hAnsi="Times New Roman" w:cs="Times New Roman"/>
          <w:b/>
          <w:sz w:val="28"/>
          <w:szCs w:val="28"/>
        </w:rPr>
        <w:t>я</w:t>
      </w:r>
      <w:r w:rsidR="00F15BB6" w:rsidRPr="00D8553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76BA0" w:rsidRPr="00D8553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D85534" w:rsidRPr="00D85534" w:rsidRDefault="00476BA0" w:rsidP="00D85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34">
        <w:rPr>
          <w:rFonts w:ascii="Times New Roman" w:hAnsi="Times New Roman" w:cs="Times New Roman"/>
          <w:b/>
          <w:sz w:val="28"/>
          <w:szCs w:val="28"/>
        </w:rPr>
        <w:t>С</w:t>
      </w:r>
      <w:r w:rsidR="00F02895" w:rsidRPr="00D85534">
        <w:rPr>
          <w:rFonts w:ascii="Times New Roman" w:hAnsi="Times New Roman" w:cs="Times New Roman"/>
          <w:b/>
          <w:sz w:val="28"/>
          <w:szCs w:val="28"/>
        </w:rPr>
        <w:t>овета по содействию</w:t>
      </w:r>
      <w:r w:rsidR="00D85534" w:rsidRPr="00D85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95" w:rsidRPr="00D85534">
        <w:rPr>
          <w:rFonts w:ascii="Times New Roman" w:hAnsi="Times New Roman" w:cs="Times New Roman"/>
          <w:b/>
          <w:sz w:val="28"/>
          <w:szCs w:val="28"/>
        </w:rPr>
        <w:t xml:space="preserve">развитию </w:t>
      </w:r>
    </w:p>
    <w:p w:rsidR="00A41E11" w:rsidRPr="00D85534" w:rsidRDefault="00F02895" w:rsidP="00D85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34">
        <w:rPr>
          <w:rFonts w:ascii="Times New Roman" w:hAnsi="Times New Roman" w:cs="Times New Roman"/>
          <w:b/>
          <w:sz w:val="28"/>
          <w:szCs w:val="28"/>
        </w:rPr>
        <w:t>конкуренции в Республике Тыва</w:t>
      </w:r>
    </w:p>
    <w:p w:rsidR="00F02895" w:rsidRPr="00D85534" w:rsidRDefault="00F02895" w:rsidP="00D8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534" w:rsidRPr="00D85534" w:rsidRDefault="00D85534" w:rsidP="00D8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505" w:rsidRPr="00D85534" w:rsidRDefault="00476BA0" w:rsidP="00D85534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534">
        <w:rPr>
          <w:rFonts w:ascii="Times New Roman" w:hAnsi="Times New Roman" w:cs="Times New Roman"/>
          <w:sz w:val="28"/>
          <w:szCs w:val="28"/>
        </w:rPr>
        <w:t>На основании</w:t>
      </w:r>
      <w:r w:rsidR="00A51CF4" w:rsidRPr="00D85534">
        <w:rPr>
          <w:rFonts w:ascii="Times New Roman" w:hAnsi="Times New Roman" w:cs="Times New Roman"/>
          <w:sz w:val="28"/>
          <w:szCs w:val="28"/>
        </w:rPr>
        <w:t xml:space="preserve"> </w:t>
      </w:r>
      <w:r w:rsidRPr="00D85534">
        <w:rPr>
          <w:rFonts w:ascii="Times New Roman" w:hAnsi="Times New Roman" w:cs="Times New Roman"/>
          <w:sz w:val="28"/>
          <w:szCs w:val="28"/>
        </w:rPr>
        <w:t>Положения</w:t>
      </w:r>
      <w:r w:rsidR="008801F9" w:rsidRPr="00D85534">
        <w:rPr>
          <w:rFonts w:ascii="Times New Roman" w:hAnsi="Times New Roman" w:cs="Times New Roman"/>
          <w:sz w:val="28"/>
          <w:szCs w:val="28"/>
        </w:rPr>
        <w:t xml:space="preserve"> о Министерстве цифрового развития Республики Тыва</w:t>
      </w:r>
      <w:r w:rsidRPr="00D85534">
        <w:rPr>
          <w:rFonts w:ascii="Times New Roman" w:hAnsi="Times New Roman" w:cs="Times New Roman"/>
          <w:sz w:val="28"/>
          <w:szCs w:val="28"/>
        </w:rPr>
        <w:t>, утвержденного</w:t>
      </w:r>
      <w:r w:rsidR="008801F9" w:rsidRPr="00D8553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</w:t>
      </w:r>
      <w:r w:rsidR="004765A4">
        <w:rPr>
          <w:rFonts w:ascii="Times New Roman" w:hAnsi="Times New Roman" w:cs="Times New Roman"/>
          <w:sz w:val="28"/>
          <w:szCs w:val="28"/>
        </w:rPr>
        <w:t xml:space="preserve"> </w:t>
      </w:r>
      <w:r w:rsidR="008801F9" w:rsidRPr="00D85534">
        <w:rPr>
          <w:rFonts w:ascii="Times New Roman" w:hAnsi="Times New Roman" w:cs="Times New Roman"/>
          <w:sz w:val="28"/>
          <w:szCs w:val="28"/>
        </w:rPr>
        <w:t xml:space="preserve"> 22</w:t>
      </w:r>
      <w:r w:rsidRPr="00D8553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801F9" w:rsidRPr="00D85534">
        <w:rPr>
          <w:rFonts w:ascii="Times New Roman" w:hAnsi="Times New Roman" w:cs="Times New Roman"/>
          <w:sz w:val="28"/>
          <w:szCs w:val="28"/>
        </w:rPr>
        <w:t>2022</w:t>
      </w:r>
      <w:r w:rsidRPr="00D85534">
        <w:rPr>
          <w:rFonts w:ascii="Times New Roman" w:hAnsi="Times New Roman" w:cs="Times New Roman"/>
          <w:sz w:val="28"/>
          <w:szCs w:val="28"/>
        </w:rPr>
        <w:t xml:space="preserve"> г.</w:t>
      </w:r>
      <w:r w:rsidR="008801F9" w:rsidRPr="00D85534">
        <w:rPr>
          <w:rFonts w:ascii="Times New Roman" w:hAnsi="Times New Roman" w:cs="Times New Roman"/>
          <w:sz w:val="28"/>
          <w:szCs w:val="28"/>
        </w:rPr>
        <w:t xml:space="preserve"> № 126</w:t>
      </w:r>
      <w:r w:rsidR="00D7000B" w:rsidRPr="00D85534">
        <w:rPr>
          <w:rFonts w:ascii="Times New Roman" w:hAnsi="Times New Roman" w:cs="Times New Roman"/>
          <w:sz w:val="28"/>
          <w:szCs w:val="28"/>
        </w:rPr>
        <w:t xml:space="preserve">, </w:t>
      </w:r>
      <w:r w:rsidR="00296FCF" w:rsidRPr="00D85534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070069" w:rsidRPr="00D8553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1C53" w:rsidRPr="00D85534" w:rsidRDefault="00561C53" w:rsidP="00D85534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C53" w:rsidRPr="00D85534" w:rsidRDefault="00561C53" w:rsidP="00D85534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534">
        <w:rPr>
          <w:rFonts w:ascii="Times New Roman" w:hAnsi="Times New Roman" w:cs="Times New Roman"/>
          <w:sz w:val="28"/>
          <w:szCs w:val="28"/>
        </w:rPr>
        <w:t>1.</w:t>
      </w:r>
      <w:r w:rsidR="00476BA0" w:rsidRPr="00D85534">
        <w:rPr>
          <w:rFonts w:ascii="Times New Roman" w:hAnsi="Times New Roman" w:cs="Times New Roman"/>
          <w:sz w:val="28"/>
          <w:szCs w:val="28"/>
        </w:rPr>
        <w:t xml:space="preserve"> </w:t>
      </w:r>
      <w:r w:rsidR="000D25DA" w:rsidRPr="00D8553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E0A5E" w:rsidRPr="00D85534">
        <w:rPr>
          <w:rFonts w:ascii="Times New Roman" w:hAnsi="Times New Roman" w:cs="Times New Roman"/>
          <w:sz w:val="28"/>
          <w:szCs w:val="28"/>
        </w:rPr>
        <w:t xml:space="preserve">в </w:t>
      </w:r>
      <w:r w:rsidR="008D2299" w:rsidRPr="00D85534">
        <w:rPr>
          <w:rFonts w:ascii="Times New Roman" w:hAnsi="Times New Roman" w:cs="Times New Roman"/>
          <w:sz w:val="28"/>
          <w:szCs w:val="28"/>
        </w:rPr>
        <w:t xml:space="preserve">состав Совета по содействию развитию конкуренции в Республике Тыва, утвержденный </w:t>
      </w:r>
      <w:r w:rsidR="003E0A5E" w:rsidRPr="00D85534">
        <w:rPr>
          <w:rFonts w:ascii="Times New Roman" w:hAnsi="Times New Roman" w:cs="Times New Roman"/>
          <w:sz w:val="28"/>
          <w:szCs w:val="28"/>
        </w:rPr>
        <w:t>постановление</w:t>
      </w:r>
      <w:r w:rsidR="008D2299" w:rsidRPr="00D85534">
        <w:rPr>
          <w:rFonts w:ascii="Times New Roman" w:hAnsi="Times New Roman" w:cs="Times New Roman"/>
          <w:sz w:val="28"/>
          <w:szCs w:val="28"/>
        </w:rPr>
        <w:t>м</w:t>
      </w:r>
      <w:r w:rsidR="003E0A5E" w:rsidRPr="00D85534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27</w:t>
      </w:r>
      <w:r w:rsidR="00476BA0" w:rsidRPr="00D8553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E0A5E" w:rsidRPr="00D85534">
        <w:rPr>
          <w:rFonts w:ascii="Times New Roman" w:hAnsi="Times New Roman" w:cs="Times New Roman"/>
          <w:sz w:val="28"/>
          <w:szCs w:val="28"/>
        </w:rPr>
        <w:t xml:space="preserve">2017 </w:t>
      </w:r>
      <w:r w:rsidR="00476BA0" w:rsidRPr="00D85534">
        <w:rPr>
          <w:rFonts w:ascii="Times New Roman" w:hAnsi="Times New Roman" w:cs="Times New Roman"/>
          <w:sz w:val="28"/>
          <w:szCs w:val="28"/>
        </w:rPr>
        <w:t>г. №</w:t>
      </w:r>
      <w:r w:rsidR="003E0A5E" w:rsidRPr="00D85534">
        <w:rPr>
          <w:rFonts w:ascii="Times New Roman" w:hAnsi="Times New Roman" w:cs="Times New Roman"/>
          <w:sz w:val="28"/>
          <w:szCs w:val="28"/>
        </w:rPr>
        <w:t xml:space="preserve"> 111</w:t>
      </w:r>
      <w:r w:rsidR="00662445" w:rsidRPr="00D85534">
        <w:rPr>
          <w:rFonts w:ascii="Times New Roman" w:hAnsi="Times New Roman" w:cs="Times New Roman"/>
          <w:sz w:val="28"/>
          <w:szCs w:val="28"/>
        </w:rPr>
        <w:t>,</w:t>
      </w:r>
      <w:r w:rsidR="003E0A5E" w:rsidRPr="00D8553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D2299" w:rsidRPr="00D85534">
        <w:rPr>
          <w:rFonts w:ascii="Times New Roman" w:hAnsi="Times New Roman" w:cs="Times New Roman"/>
          <w:sz w:val="28"/>
          <w:szCs w:val="28"/>
        </w:rPr>
        <w:t>е</w:t>
      </w:r>
      <w:r w:rsidR="00662445" w:rsidRPr="00D85534">
        <w:rPr>
          <w:rFonts w:ascii="Times New Roman" w:hAnsi="Times New Roman" w:cs="Times New Roman"/>
          <w:sz w:val="28"/>
          <w:szCs w:val="28"/>
        </w:rPr>
        <w:t xml:space="preserve">, слова «первый заместитель министра цифрового развития Республики Тыва» </w:t>
      </w:r>
      <w:r w:rsidR="004765A4" w:rsidRPr="00D85534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662445" w:rsidRPr="00D85534">
        <w:rPr>
          <w:rFonts w:ascii="Times New Roman" w:hAnsi="Times New Roman" w:cs="Times New Roman"/>
          <w:sz w:val="28"/>
          <w:szCs w:val="28"/>
        </w:rPr>
        <w:t>словами «заместитель министра цифрового развития Республики Тыва».</w:t>
      </w:r>
    </w:p>
    <w:p w:rsidR="00561C53" w:rsidRPr="00D85534" w:rsidRDefault="00662445" w:rsidP="00D85534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534">
        <w:rPr>
          <w:rFonts w:ascii="Times New Roman" w:hAnsi="Times New Roman" w:cs="Times New Roman"/>
          <w:sz w:val="28"/>
          <w:szCs w:val="28"/>
        </w:rPr>
        <w:t>2</w:t>
      </w:r>
      <w:r w:rsidR="00561C53" w:rsidRPr="00D85534">
        <w:rPr>
          <w:rFonts w:ascii="Times New Roman" w:hAnsi="Times New Roman" w:cs="Times New Roman"/>
          <w:sz w:val="28"/>
          <w:szCs w:val="28"/>
        </w:rPr>
        <w:t>. Размест</w:t>
      </w:r>
      <w:r w:rsidR="00476BA0" w:rsidRPr="00D85534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="00561C53" w:rsidRPr="00D85534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476BA0" w:rsidRPr="00D85534">
        <w:rPr>
          <w:rFonts w:ascii="Times New Roman" w:hAnsi="Times New Roman" w:cs="Times New Roman"/>
          <w:sz w:val="28"/>
          <w:szCs w:val="28"/>
        </w:rPr>
        <w:t>»</w:t>
      </w:r>
      <w:r w:rsidR="00561C53" w:rsidRPr="00D85534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476BA0" w:rsidRPr="00D85534">
        <w:rPr>
          <w:rFonts w:ascii="Times New Roman" w:hAnsi="Times New Roman" w:cs="Times New Roman"/>
          <w:sz w:val="28"/>
          <w:szCs w:val="28"/>
        </w:rPr>
        <w:t>«</w:t>
      </w:r>
      <w:r w:rsidR="00561C53" w:rsidRPr="00D85534">
        <w:rPr>
          <w:rFonts w:ascii="Times New Roman" w:hAnsi="Times New Roman" w:cs="Times New Roman"/>
          <w:sz w:val="28"/>
          <w:szCs w:val="28"/>
        </w:rPr>
        <w:t>Интернет</w:t>
      </w:r>
      <w:r w:rsidR="00476BA0" w:rsidRPr="00D85534">
        <w:rPr>
          <w:rFonts w:ascii="Times New Roman" w:hAnsi="Times New Roman" w:cs="Times New Roman"/>
          <w:sz w:val="28"/>
          <w:szCs w:val="28"/>
        </w:rPr>
        <w:t>»</w:t>
      </w:r>
      <w:r w:rsidR="00561C53" w:rsidRPr="00D85534">
        <w:rPr>
          <w:rFonts w:ascii="Times New Roman" w:hAnsi="Times New Roman" w:cs="Times New Roman"/>
          <w:sz w:val="28"/>
          <w:szCs w:val="28"/>
        </w:rPr>
        <w:t>.</w:t>
      </w:r>
    </w:p>
    <w:p w:rsidR="00561C53" w:rsidRPr="00D85534" w:rsidRDefault="00662445" w:rsidP="00D85534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534">
        <w:rPr>
          <w:rFonts w:ascii="Times New Roman" w:hAnsi="Times New Roman" w:cs="Times New Roman"/>
          <w:sz w:val="28"/>
          <w:szCs w:val="28"/>
        </w:rPr>
        <w:t>3</w:t>
      </w:r>
      <w:r w:rsidR="00561C53" w:rsidRPr="00D8553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Председателя Правительства Республики Тыва Донских В.А.</w:t>
      </w:r>
    </w:p>
    <w:p w:rsidR="00561C53" w:rsidRDefault="00561C53" w:rsidP="00D85534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069" w:rsidRPr="00D85534" w:rsidRDefault="00070069" w:rsidP="00070069">
      <w:pPr>
        <w:pStyle w:val="a8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61C53" w:rsidRPr="00D85534" w:rsidRDefault="00561C53" w:rsidP="0007006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85534">
        <w:rPr>
          <w:rFonts w:ascii="Times New Roman" w:hAnsi="Times New Roman" w:cs="Times New Roman"/>
          <w:sz w:val="28"/>
          <w:szCs w:val="28"/>
        </w:rPr>
        <w:t>Глав</w:t>
      </w:r>
      <w:r w:rsidR="00BD411C" w:rsidRPr="00D85534">
        <w:rPr>
          <w:rFonts w:ascii="Times New Roman" w:hAnsi="Times New Roman" w:cs="Times New Roman"/>
          <w:sz w:val="28"/>
          <w:szCs w:val="28"/>
        </w:rPr>
        <w:t>а</w:t>
      </w:r>
      <w:r w:rsidRPr="00D8553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CF3AFC" w:rsidRPr="00D85534">
        <w:rPr>
          <w:rFonts w:ascii="Times New Roman" w:hAnsi="Times New Roman" w:cs="Times New Roman"/>
          <w:sz w:val="28"/>
          <w:szCs w:val="28"/>
        </w:rPr>
        <w:tab/>
      </w:r>
      <w:r w:rsidR="00CF3AFC" w:rsidRPr="00D85534">
        <w:rPr>
          <w:rFonts w:ascii="Times New Roman" w:hAnsi="Times New Roman" w:cs="Times New Roman"/>
          <w:sz w:val="28"/>
          <w:szCs w:val="28"/>
        </w:rPr>
        <w:tab/>
      </w:r>
      <w:r w:rsidR="00CF3AFC" w:rsidRPr="00D85534">
        <w:rPr>
          <w:rFonts w:ascii="Times New Roman" w:hAnsi="Times New Roman" w:cs="Times New Roman"/>
          <w:sz w:val="28"/>
          <w:szCs w:val="28"/>
        </w:rPr>
        <w:tab/>
      </w:r>
      <w:r w:rsidR="00CF3AFC" w:rsidRPr="00D85534">
        <w:rPr>
          <w:rFonts w:ascii="Times New Roman" w:hAnsi="Times New Roman" w:cs="Times New Roman"/>
          <w:sz w:val="28"/>
          <w:szCs w:val="28"/>
        </w:rPr>
        <w:tab/>
      </w:r>
      <w:r w:rsidR="00CF3AFC" w:rsidRPr="00D85534">
        <w:rPr>
          <w:rFonts w:ascii="Times New Roman" w:hAnsi="Times New Roman" w:cs="Times New Roman"/>
          <w:sz w:val="28"/>
          <w:szCs w:val="28"/>
        </w:rPr>
        <w:tab/>
      </w:r>
      <w:r w:rsidR="00CF3AFC" w:rsidRPr="00D85534">
        <w:rPr>
          <w:rFonts w:ascii="Times New Roman" w:hAnsi="Times New Roman" w:cs="Times New Roman"/>
          <w:sz w:val="28"/>
          <w:szCs w:val="28"/>
        </w:rPr>
        <w:tab/>
      </w:r>
      <w:r w:rsidR="000700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3AFC" w:rsidRPr="00D85534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561C53" w:rsidRPr="00D85534" w:rsidSect="00D8553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E0E" w:rsidRDefault="00321E0E" w:rsidP="00A311BC">
      <w:pPr>
        <w:spacing w:after="0" w:line="240" w:lineRule="auto"/>
      </w:pPr>
      <w:r>
        <w:separator/>
      </w:r>
    </w:p>
  </w:endnote>
  <w:endnote w:type="continuationSeparator" w:id="0">
    <w:p w:rsidR="00321E0E" w:rsidRDefault="00321E0E" w:rsidP="00A3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E0E" w:rsidRDefault="00321E0E" w:rsidP="00A311BC">
      <w:pPr>
        <w:spacing w:after="0" w:line="240" w:lineRule="auto"/>
      </w:pPr>
      <w:r>
        <w:separator/>
      </w:r>
    </w:p>
  </w:footnote>
  <w:footnote w:type="continuationSeparator" w:id="0">
    <w:p w:rsidR="00321E0E" w:rsidRDefault="00321E0E" w:rsidP="00A31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2700"/>
    <w:multiLevelType w:val="hybridMultilevel"/>
    <w:tmpl w:val="E6FA8F0A"/>
    <w:lvl w:ilvl="0" w:tplc="FB406E0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3913A55"/>
    <w:multiLevelType w:val="hybridMultilevel"/>
    <w:tmpl w:val="BF9EB4E4"/>
    <w:lvl w:ilvl="0" w:tplc="AF503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697b603-c269-4b6f-a306-6c1a841aee65"/>
  </w:docVars>
  <w:rsids>
    <w:rsidRoot w:val="00F43DBE"/>
    <w:rsid w:val="0005598C"/>
    <w:rsid w:val="000651B9"/>
    <w:rsid w:val="00070069"/>
    <w:rsid w:val="00074631"/>
    <w:rsid w:val="0008435D"/>
    <w:rsid w:val="00092A7F"/>
    <w:rsid w:val="000C3337"/>
    <w:rsid w:val="000C75B4"/>
    <w:rsid w:val="000D25DA"/>
    <w:rsid w:val="000F5B16"/>
    <w:rsid w:val="001547DD"/>
    <w:rsid w:val="0016649B"/>
    <w:rsid w:val="00166841"/>
    <w:rsid w:val="0019092B"/>
    <w:rsid w:val="001A7541"/>
    <w:rsid w:val="001C2809"/>
    <w:rsid w:val="001D5EB5"/>
    <w:rsid w:val="001D722F"/>
    <w:rsid w:val="001E2AB4"/>
    <w:rsid w:val="00216D78"/>
    <w:rsid w:val="002928BE"/>
    <w:rsid w:val="00296FCF"/>
    <w:rsid w:val="002B3596"/>
    <w:rsid w:val="002C6660"/>
    <w:rsid w:val="002D1878"/>
    <w:rsid w:val="003121B4"/>
    <w:rsid w:val="00321E0E"/>
    <w:rsid w:val="00345289"/>
    <w:rsid w:val="00351A5C"/>
    <w:rsid w:val="003760EA"/>
    <w:rsid w:val="00385747"/>
    <w:rsid w:val="00387200"/>
    <w:rsid w:val="003904D2"/>
    <w:rsid w:val="0039546E"/>
    <w:rsid w:val="003B50EE"/>
    <w:rsid w:val="003C1519"/>
    <w:rsid w:val="003D5217"/>
    <w:rsid w:val="003E0A5E"/>
    <w:rsid w:val="0043079D"/>
    <w:rsid w:val="00447C1E"/>
    <w:rsid w:val="00464673"/>
    <w:rsid w:val="004765A4"/>
    <w:rsid w:val="00476B19"/>
    <w:rsid w:val="00476BA0"/>
    <w:rsid w:val="004A46D7"/>
    <w:rsid w:val="004B2E40"/>
    <w:rsid w:val="00561C53"/>
    <w:rsid w:val="005637FA"/>
    <w:rsid w:val="00602D91"/>
    <w:rsid w:val="006202FC"/>
    <w:rsid w:val="0063640F"/>
    <w:rsid w:val="00646494"/>
    <w:rsid w:val="00662445"/>
    <w:rsid w:val="00694624"/>
    <w:rsid w:val="006B7612"/>
    <w:rsid w:val="006C378F"/>
    <w:rsid w:val="006E156E"/>
    <w:rsid w:val="007271E1"/>
    <w:rsid w:val="0073487B"/>
    <w:rsid w:val="00776BF6"/>
    <w:rsid w:val="007C11A8"/>
    <w:rsid w:val="007F2812"/>
    <w:rsid w:val="0080391A"/>
    <w:rsid w:val="00822502"/>
    <w:rsid w:val="0085227D"/>
    <w:rsid w:val="008801F9"/>
    <w:rsid w:val="008A217A"/>
    <w:rsid w:val="008D2299"/>
    <w:rsid w:val="008E28AF"/>
    <w:rsid w:val="0090093A"/>
    <w:rsid w:val="00902BDB"/>
    <w:rsid w:val="0090625E"/>
    <w:rsid w:val="0092145C"/>
    <w:rsid w:val="00927B1F"/>
    <w:rsid w:val="00943602"/>
    <w:rsid w:val="009547E8"/>
    <w:rsid w:val="00964D25"/>
    <w:rsid w:val="00A311BC"/>
    <w:rsid w:val="00A41E11"/>
    <w:rsid w:val="00A435B5"/>
    <w:rsid w:val="00A44505"/>
    <w:rsid w:val="00A51CF4"/>
    <w:rsid w:val="00A57458"/>
    <w:rsid w:val="00A7643C"/>
    <w:rsid w:val="00A8045B"/>
    <w:rsid w:val="00AC7EDC"/>
    <w:rsid w:val="00B26849"/>
    <w:rsid w:val="00B33F84"/>
    <w:rsid w:val="00B46F39"/>
    <w:rsid w:val="00B63BFB"/>
    <w:rsid w:val="00B75D13"/>
    <w:rsid w:val="00B75E55"/>
    <w:rsid w:val="00B91AC2"/>
    <w:rsid w:val="00BB371D"/>
    <w:rsid w:val="00BC1F73"/>
    <w:rsid w:val="00BD411C"/>
    <w:rsid w:val="00BE4582"/>
    <w:rsid w:val="00C04C13"/>
    <w:rsid w:val="00CB3B31"/>
    <w:rsid w:val="00CE65D2"/>
    <w:rsid w:val="00CE6B96"/>
    <w:rsid w:val="00CE7633"/>
    <w:rsid w:val="00CF250C"/>
    <w:rsid w:val="00CF3AFC"/>
    <w:rsid w:val="00D026ED"/>
    <w:rsid w:val="00D16B6B"/>
    <w:rsid w:val="00D20AC9"/>
    <w:rsid w:val="00D31044"/>
    <w:rsid w:val="00D455AA"/>
    <w:rsid w:val="00D7000B"/>
    <w:rsid w:val="00D73447"/>
    <w:rsid w:val="00D85534"/>
    <w:rsid w:val="00D87978"/>
    <w:rsid w:val="00DB2DB1"/>
    <w:rsid w:val="00DC01EC"/>
    <w:rsid w:val="00DE0153"/>
    <w:rsid w:val="00E5208B"/>
    <w:rsid w:val="00E822E5"/>
    <w:rsid w:val="00E8704F"/>
    <w:rsid w:val="00EB5701"/>
    <w:rsid w:val="00ED238A"/>
    <w:rsid w:val="00EE4A61"/>
    <w:rsid w:val="00F02895"/>
    <w:rsid w:val="00F15BB6"/>
    <w:rsid w:val="00F41090"/>
    <w:rsid w:val="00F43DBE"/>
    <w:rsid w:val="00FA2462"/>
    <w:rsid w:val="00FD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74D967-20FE-483C-9EBA-1A3110FD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D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3D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3D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DB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684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61C53"/>
    <w:pPr>
      <w:ind w:left="720"/>
      <w:contextualSpacing/>
    </w:pPr>
  </w:style>
  <w:style w:type="paragraph" w:styleId="a8">
    <w:name w:val="No Spacing"/>
    <w:uiPriority w:val="1"/>
    <w:qFormat/>
    <w:rsid w:val="00F15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E872-6E0C-4638-AFE3-DCC13615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Севээн Урана Борисовна</dc:creator>
  <cp:lastModifiedBy>Тас-оол Оксана Всеволодовна</cp:lastModifiedBy>
  <cp:revision>3</cp:revision>
  <cp:lastPrinted>2024-08-07T03:56:00Z</cp:lastPrinted>
  <dcterms:created xsi:type="dcterms:W3CDTF">2024-08-07T03:56:00Z</dcterms:created>
  <dcterms:modified xsi:type="dcterms:W3CDTF">2024-08-07T03:56:00Z</dcterms:modified>
</cp:coreProperties>
</file>