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9E" w:rsidRDefault="00DA6E9E" w:rsidP="00DA6E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A6E9E" w:rsidRDefault="00DA6E9E" w:rsidP="00DA6E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A6E9E" w:rsidRPr="00DA6E9E" w:rsidRDefault="00DA6E9E" w:rsidP="00DA6E9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A6E9E" w:rsidRPr="00DA6E9E" w:rsidRDefault="00DA6E9E" w:rsidP="00DA6E9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A6E9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A6E9E">
        <w:rPr>
          <w:rFonts w:ascii="Times New Roman" w:eastAsia="Calibri" w:hAnsi="Times New Roman" w:cs="Times New Roman"/>
          <w:sz w:val="36"/>
          <w:szCs w:val="36"/>
        </w:rPr>
        <w:br/>
      </w:r>
      <w:r w:rsidRPr="00DA6E9E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DA6E9E" w:rsidRPr="00DA6E9E" w:rsidRDefault="00DA6E9E" w:rsidP="00DA6E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A6E9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A6E9E">
        <w:rPr>
          <w:rFonts w:ascii="Times New Roman" w:eastAsia="Calibri" w:hAnsi="Times New Roman" w:cs="Times New Roman"/>
          <w:sz w:val="36"/>
          <w:szCs w:val="36"/>
        </w:rPr>
        <w:br/>
      </w:r>
      <w:r w:rsidRPr="00DA6E9E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FD5627" w:rsidRDefault="00FD5627" w:rsidP="00FD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627" w:rsidRDefault="00FD5627" w:rsidP="00FD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627" w:rsidRDefault="001A2B6C" w:rsidP="001A2B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сентября 2021 г. № 396-р</w:t>
      </w:r>
    </w:p>
    <w:p w:rsidR="001A2B6C" w:rsidRDefault="001A2B6C" w:rsidP="001A2B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D5627" w:rsidRPr="00FD5627" w:rsidRDefault="00FD5627" w:rsidP="00FD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191" w:rsidRPr="00FD5627" w:rsidRDefault="00AA2191" w:rsidP="00FD5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62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распоряжения </w:t>
      </w:r>
      <w:r w:rsidRPr="00FD5627">
        <w:rPr>
          <w:rFonts w:ascii="Times New Roman" w:hAnsi="Times New Roman" w:cs="Times New Roman"/>
          <w:b/>
          <w:sz w:val="28"/>
          <w:szCs w:val="28"/>
        </w:rPr>
        <w:br/>
        <w:t>Правительства Республики Тыва</w:t>
      </w:r>
      <w:r w:rsidRPr="00FD5627">
        <w:rPr>
          <w:rFonts w:ascii="Times New Roman" w:hAnsi="Times New Roman" w:cs="Times New Roman"/>
          <w:b/>
          <w:sz w:val="28"/>
          <w:szCs w:val="28"/>
        </w:rPr>
        <w:br/>
        <w:t>от 14 декабря 2018 г. № 541-р</w:t>
      </w:r>
    </w:p>
    <w:p w:rsidR="00AA2191" w:rsidRPr="00FD5627" w:rsidRDefault="00AA2191" w:rsidP="00FD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191" w:rsidRPr="00FD5627" w:rsidRDefault="00AA2191" w:rsidP="00FD5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191" w:rsidRPr="00FD5627" w:rsidRDefault="00A91B5A" w:rsidP="00FD56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27">
        <w:rPr>
          <w:rFonts w:ascii="Times New Roman" w:hAnsi="Times New Roman" w:cs="Times New Roman"/>
          <w:sz w:val="28"/>
          <w:szCs w:val="28"/>
        </w:rPr>
        <w:t>1.</w:t>
      </w:r>
      <w:r w:rsidR="00FD5627">
        <w:rPr>
          <w:rFonts w:ascii="Times New Roman" w:hAnsi="Times New Roman" w:cs="Times New Roman"/>
          <w:sz w:val="28"/>
          <w:szCs w:val="28"/>
        </w:rPr>
        <w:t xml:space="preserve"> </w:t>
      </w:r>
      <w:r w:rsidRPr="00FD5627">
        <w:rPr>
          <w:rFonts w:ascii="Times New Roman" w:hAnsi="Times New Roman" w:cs="Times New Roman"/>
          <w:sz w:val="28"/>
          <w:szCs w:val="28"/>
        </w:rPr>
        <w:t>П</w:t>
      </w:r>
      <w:r w:rsidR="004124B6" w:rsidRPr="00FD5627">
        <w:rPr>
          <w:rFonts w:ascii="Times New Roman" w:hAnsi="Times New Roman" w:cs="Times New Roman"/>
          <w:sz w:val="28"/>
          <w:szCs w:val="28"/>
        </w:rPr>
        <w:t>ризнать утратившим силу распоряжение Правительства Республики Тыва от 14 декабря 2018 г. № 541-р «Об утверждении Порядка контроля за выполнением органами исполнительной власти Республики Тыва мероприятий по защите и освоению бюджетных ассигнований из федерального бюджета».</w:t>
      </w:r>
    </w:p>
    <w:p w:rsidR="00447C1D" w:rsidRPr="00FD5627" w:rsidRDefault="00447C1D" w:rsidP="00FD562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27">
        <w:rPr>
          <w:rFonts w:ascii="Times New Roman" w:hAnsi="Times New Roman" w:cs="Times New Roman"/>
          <w:sz w:val="28"/>
          <w:szCs w:val="28"/>
        </w:rPr>
        <w:t xml:space="preserve">2. Разместить настоящее распоряжение </w:t>
      </w:r>
      <w:r w:rsidR="00A91B5A" w:rsidRPr="00FD5627">
        <w:rPr>
          <w:rFonts w:ascii="Times New Roman" w:hAnsi="Times New Roman" w:cs="Times New Roman"/>
          <w:sz w:val="28"/>
          <w:szCs w:val="28"/>
        </w:rPr>
        <w:t>на</w:t>
      </w:r>
      <w:r w:rsidRPr="00FD5627">
        <w:rPr>
          <w:rFonts w:ascii="Times New Roman" w:hAnsi="Times New Roman" w:cs="Times New Roman"/>
          <w:sz w:val="28"/>
          <w:szCs w:val="28"/>
        </w:rPr>
        <w:t xml:space="preserve"> официальном сайте Республики Тыва в информационно-телекоммуникационной сети «Интернет».</w:t>
      </w:r>
    </w:p>
    <w:p w:rsidR="004124B6" w:rsidRPr="00FD5627" w:rsidRDefault="004124B6" w:rsidP="00FD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F22" w:rsidRDefault="002E4F22" w:rsidP="00FD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627" w:rsidRPr="00FD5627" w:rsidRDefault="00FD5627" w:rsidP="00FD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D5" w:rsidRPr="00FD5627" w:rsidRDefault="004124B6" w:rsidP="00FD5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62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FD5627">
        <w:rPr>
          <w:rFonts w:ascii="Times New Roman" w:hAnsi="Times New Roman" w:cs="Times New Roman"/>
          <w:sz w:val="28"/>
          <w:szCs w:val="28"/>
        </w:rPr>
        <w:br/>
      </w:r>
      <w:r w:rsidR="00FD562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627">
        <w:rPr>
          <w:rFonts w:ascii="Times New Roman" w:hAnsi="Times New Roman" w:cs="Times New Roman"/>
          <w:sz w:val="28"/>
          <w:szCs w:val="28"/>
        </w:rPr>
        <w:t>Главы</w:t>
      </w:r>
      <w:r w:rsidR="008F4AB6" w:rsidRPr="00FD562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8F4AB6" w:rsidRPr="00FD5627">
        <w:rPr>
          <w:rFonts w:ascii="Times New Roman" w:hAnsi="Times New Roman" w:cs="Times New Roman"/>
          <w:sz w:val="28"/>
          <w:szCs w:val="28"/>
        </w:rPr>
        <w:tab/>
      </w:r>
      <w:r w:rsidR="008F4AB6" w:rsidRPr="00FD5627">
        <w:rPr>
          <w:rFonts w:ascii="Times New Roman" w:hAnsi="Times New Roman" w:cs="Times New Roman"/>
          <w:sz w:val="28"/>
          <w:szCs w:val="28"/>
        </w:rPr>
        <w:tab/>
      </w:r>
      <w:r w:rsidR="008F4AB6" w:rsidRPr="00FD5627">
        <w:rPr>
          <w:rFonts w:ascii="Times New Roman" w:hAnsi="Times New Roman" w:cs="Times New Roman"/>
          <w:sz w:val="28"/>
          <w:szCs w:val="28"/>
        </w:rPr>
        <w:tab/>
      </w:r>
      <w:r w:rsidR="008F4AB6" w:rsidRPr="00FD5627">
        <w:rPr>
          <w:rFonts w:ascii="Times New Roman" w:hAnsi="Times New Roman" w:cs="Times New Roman"/>
          <w:sz w:val="28"/>
          <w:szCs w:val="28"/>
        </w:rPr>
        <w:tab/>
      </w:r>
      <w:r w:rsidR="008F4AB6" w:rsidRPr="00FD5627">
        <w:rPr>
          <w:rFonts w:ascii="Times New Roman" w:hAnsi="Times New Roman" w:cs="Times New Roman"/>
          <w:sz w:val="28"/>
          <w:szCs w:val="28"/>
        </w:rPr>
        <w:tab/>
      </w:r>
      <w:r w:rsidR="008F4AB6" w:rsidRPr="00FD5627">
        <w:rPr>
          <w:rFonts w:ascii="Times New Roman" w:hAnsi="Times New Roman" w:cs="Times New Roman"/>
          <w:sz w:val="28"/>
          <w:szCs w:val="28"/>
        </w:rPr>
        <w:tab/>
      </w:r>
      <w:r w:rsidR="00FD56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5627">
        <w:rPr>
          <w:rFonts w:ascii="Times New Roman" w:hAnsi="Times New Roman" w:cs="Times New Roman"/>
          <w:sz w:val="28"/>
          <w:szCs w:val="28"/>
        </w:rPr>
        <w:t>В.</w:t>
      </w:r>
      <w:r w:rsidR="00FD5627">
        <w:rPr>
          <w:rFonts w:ascii="Times New Roman" w:hAnsi="Times New Roman" w:cs="Times New Roman"/>
          <w:sz w:val="28"/>
          <w:szCs w:val="28"/>
        </w:rPr>
        <w:t xml:space="preserve"> </w:t>
      </w:r>
      <w:r w:rsidRPr="00FD5627">
        <w:rPr>
          <w:rFonts w:ascii="Times New Roman" w:hAnsi="Times New Roman" w:cs="Times New Roman"/>
          <w:sz w:val="28"/>
          <w:szCs w:val="28"/>
        </w:rPr>
        <w:t>Ховалыг</w:t>
      </w:r>
    </w:p>
    <w:sectPr w:rsidR="005C77D5" w:rsidRPr="00FD5627" w:rsidSect="00FD56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18" w:rsidRDefault="004C0E18" w:rsidP="00A95132">
      <w:pPr>
        <w:spacing w:after="0" w:line="240" w:lineRule="auto"/>
      </w:pPr>
      <w:r>
        <w:separator/>
      </w:r>
    </w:p>
  </w:endnote>
  <w:endnote w:type="continuationSeparator" w:id="0">
    <w:p w:rsidR="004C0E18" w:rsidRDefault="004C0E18" w:rsidP="00A9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32" w:rsidRDefault="00A9513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32" w:rsidRDefault="00A951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32" w:rsidRDefault="00A951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18" w:rsidRDefault="004C0E18" w:rsidP="00A95132">
      <w:pPr>
        <w:spacing w:after="0" w:line="240" w:lineRule="auto"/>
      </w:pPr>
      <w:r>
        <w:separator/>
      </w:r>
    </w:p>
  </w:footnote>
  <w:footnote w:type="continuationSeparator" w:id="0">
    <w:p w:rsidR="004C0E18" w:rsidRDefault="004C0E18" w:rsidP="00A9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32" w:rsidRDefault="00A951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32" w:rsidRDefault="00A9513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132" w:rsidRDefault="00A951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b59a727-643e-4544-b19c-500c619bf1b7"/>
  </w:docVars>
  <w:rsids>
    <w:rsidRoot w:val="00D504C1"/>
    <w:rsid w:val="00071B31"/>
    <w:rsid w:val="000C0FD3"/>
    <w:rsid w:val="001243E0"/>
    <w:rsid w:val="00154724"/>
    <w:rsid w:val="001A2B6C"/>
    <w:rsid w:val="001B7828"/>
    <w:rsid w:val="001D0D7D"/>
    <w:rsid w:val="001D52A6"/>
    <w:rsid w:val="001D5CB3"/>
    <w:rsid w:val="00261A1B"/>
    <w:rsid w:val="002A39E5"/>
    <w:rsid w:val="002E4F22"/>
    <w:rsid w:val="002F1007"/>
    <w:rsid w:val="00380368"/>
    <w:rsid w:val="003C1328"/>
    <w:rsid w:val="004124B6"/>
    <w:rsid w:val="00416EFC"/>
    <w:rsid w:val="00433700"/>
    <w:rsid w:val="00447C1D"/>
    <w:rsid w:val="00456A58"/>
    <w:rsid w:val="004C0E18"/>
    <w:rsid w:val="004E64E4"/>
    <w:rsid w:val="00541136"/>
    <w:rsid w:val="00582665"/>
    <w:rsid w:val="005C77D5"/>
    <w:rsid w:val="005D2EDF"/>
    <w:rsid w:val="0077575A"/>
    <w:rsid w:val="008F4AB6"/>
    <w:rsid w:val="008F4D70"/>
    <w:rsid w:val="00997C69"/>
    <w:rsid w:val="009F53B1"/>
    <w:rsid w:val="00A0306B"/>
    <w:rsid w:val="00A06038"/>
    <w:rsid w:val="00A91B5A"/>
    <w:rsid w:val="00A95132"/>
    <w:rsid w:val="00AA2191"/>
    <w:rsid w:val="00B56C19"/>
    <w:rsid w:val="00BD681F"/>
    <w:rsid w:val="00D15930"/>
    <w:rsid w:val="00D413B0"/>
    <w:rsid w:val="00D504C1"/>
    <w:rsid w:val="00D86C01"/>
    <w:rsid w:val="00DA6E9E"/>
    <w:rsid w:val="00E04976"/>
    <w:rsid w:val="00E706D1"/>
    <w:rsid w:val="00E8412E"/>
    <w:rsid w:val="00EB2CFC"/>
    <w:rsid w:val="00EE6733"/>
    <w:rsid w:val="00F81213"/>
    <w:rsid w:val="00FD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DF88D-E1B8-4F7A-A6A7-B43E3F72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4C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4F2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47C1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9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5132"/>
  </w:style>
  <w:style w:type="paragraph" w:styleId="a9">
    <w:name w:val="footer"/>
    <w:basedOn w:val="a"/>
    <w:link w:val="aa"/>
    <w:uiPriority w:val="99"/>
    <w:semiHidden/>
    <w:unhideWhenUsed/>
    <w:rsid w:val="00A9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Цховребова Н.С.</cp:lastModifiedBy>
  <cp:revision>3</cp:revision>
  <cp:lastPrinted>2021-09-06T05:04:00Z</cp:lastPrinted>
  <dcterms:created xsi:type="dcterms:W3CDTF">2021-09-03T05:31:00Z</dcterms:created>
  <dcterms:modified xsi:type="dcterms:W3CDTF">2021-09-06T05:05:00Z</dcterms:modified>
</cp:coreProperties>
</file>