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CF9" w:rsidRDefault="00335CF9" w:rsidP="00335CF9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35CF9" w:rsidRDefault="00335CF9" w:rsidP="00335CF9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35CF9" w:rsidRDefault="00335CF9" w:rsidP="00335CF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335CF9" w:rsidRPr="0025472A" w:rsidRDefault="00335CF9" w:rsidP="00335CF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35CF9" w:rsidRPr="004C14FF" w:rsidRDefault="00335CF9" w:rsidP="00335CF9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4E33A5" w:rsidRDefault="004E33A5" w:rsidP="004E33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CF9" w:rsidRPr="004E33A5" w:rsidRDefault="00335CF9" w:rsidP="004E33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33A5" w:rsidRPr="004E33A5" w:rsidRDefault="00CA3AEB" w:rsidP="00CA3A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9 августа 2024 г. № 401</w:t>
      </w:r>
    </w:p>
    <w:p w:rsidR="004E33A5" w:rsidRPr="004E33A5" w:rsidRDefault="00CA3AEB" w:rsidP="00CA3AE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г.Кызыл</w:t>
      </w:r>
    </w:p>
    <w:p w:rsidR="004E33A5" w:rsidRPr="004E33A5" w:rsidRDefault="004E33A5" w:rsidP="004E33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33A5" w:rsidRPr="004E33A5" w:rsidRDefault="004E33A5" w:rsidP="004E33A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33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сводную </w:t>
      </w:r>
    </w:p>
    <w:p w:rsidR="004E33A5" w:rsidRPr="004E33A5" w:rsidRDefault="004E33A5" w:rsidP="004E33A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33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бюджетную роспись республиканского </w:t>
      </w:r>
    </w:p>
    <w:p w:rsidR="004E33A5" w:rsidRPr="004E33A5" w:rsidRDefault="004E33A5" w:rsidP="004E33A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33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бюджета Республики Тыва на 2024 год</w:t>
      </w:r>
    </w:p>
    <w:p w:rsidR="004E33A5" w:rsidRPr="004E33A5" w:rsidRDefault="004E33A5" w:rsidP="004E33A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33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на плановый период 2025 и 2026 годов</w:t>
      </w:r>
    </w:p>
    <w:p w:rsidR="004E33A5" w:rsidRPr="004E33A5" w:rsidRDefault="004E33A5" w:rsidP="004E33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33A5" w:rsidRPr="004E33A5" w:rsidRDefault="004E33A5" w:rsidP="004E33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33A5" w:rsidRPr="004E33A5" w:rsidRDefault="004E33A5" w:rsidP="004E33A5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3A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217 Бюджетного кодекса Российской Федерации, статьей 6 Федерального закона от 2 ноября 2023 г.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году», статьей 28</w:t>
      </w:r>
      <w:r w:rsidRPr="004E33A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4E3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Республики Тыва от </w:t>
      </w:r>
      <w:smartTag w:uri="urn:schemas-microsoft-com:office:smarttags" w:element="date">
        <w:smartTagPr>
          <w:attr w:name="ls" w:val="trans"/>
          <w:attr w:name="Month" w:val="11"/>
          <w:attr w:name="Day" w:val="2"/>
          <w:attr w:name="Year" w:val="2010"/>
        </w:smartTagPr>
        <w:r w:rsidRPr="004E33A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2 ноября </w:t>
        </w:r>
        <w:smartTag w:uri="urn:schemas-microsoft-com:office:smarttags" w:element="metricconverter">
          <w:smartTagPr>
            <w:attr w:name="ProductID" w:val="2010 г"/>
          </w:smartTagPr>
          <w:r w:rsidRPr="004E33A5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2010 г</w:t>
          </w:r>
        </w:smartTag>
        <w:r w:rsidRPr="004E33A5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</w:smartTag>
      <w:r w:rsidRPr="004E3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39 ВХ-</w:t>
      </w:r>
      <w:r w:rsidRPr="004E33A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4E3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бюджетном процессе в Республике Тыва», постановлением Правительства Республики Тыва от </w:t>
      </w:r>
      <w:smartTag w:uri="urn:schemas-microsoft-com:office:smarttags" w:element="date">
        <w:smartTagPr>
          <w:attr w:name="ls" w:val="trans"/>
          <w:attr w:name="Month" w:val="4"/>
          <w:attr w:name="Day" w:val="20"/>
          <w:attr w:name="Year" w:val="2022"/>
        </w:smartTagPr>
        <w:r w:rsidRPr="004E33A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20 апреля </w:t>
        </w:r>
        <w:smartTag w:uri="urn:schemas-microsoft-com:office:smarttags" w:element="metricconverter">
          <w:smartTagPr>
            <w:attr w:name="ProductID" w:val="2022 г"/>
          </w:smartTagPr>
          <w:r w:rsidRPr="004E33A5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2022 г</w:t>
          </w:r>
        </w:smartTag>
        <w:r w:rsidRPr="004E33A5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</w:smartTag>
      <w:r w:rsidRPr="004E3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217 «Об утверждении Правил принятия Правительством Республики Тыва решений о внесении изменений в сводную бюджетную роспись республиканского бюджета Республики Тыва на текущий год по дополнительным основаниям, установленным бюджетным законодательством Российской Федерации и Республики Тыва и внесении изменений в пункт 62.1 Регламента Правительства Республики </w:t>
      </w:r>
      <w:r w:rsidR="00E25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4E33A5">
        <w:rPr>
          <w:rFonts w:ascii="Times New Roman" w:hAnsi="Times New Roman" w:cs="Times New Roman"/>
          <w:color w:val="000000" w:themeColor="text1"/>
          <w:sz w:val="28"/>
          <w:szCs w:val="28"/>
        </w:rPr>
        <w:t>Тыва</w:t>
      </w:r>
      <w:r w:rsidRPr="001B3BD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E3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Правительство Республики Тыва ПОСТАНОВЛЯЕТ:</w:t>
      </w:r>
    </w:p>
    <w:p w:rsidR="004E33A5" w:rsidRDefault="004E33A5" w:rsidP="004E33A5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CF9" w:rsidRDefault="00335CF9" w:rsidP="004E33A5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CF9" w:rsidRPr="004E33A5" w:rsidRDefault="00335CF9" w:rsidP="004E33A5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33A5" w:rsidRPr="004E33A5" w:rsidRDefault="004E33A5" w:rsidP="004E33A5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3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Министерству финансов Республики Тыва внести в сводную бюджетную роспись республиканского бюджета Республики Тыва на 2024 год и на плановый период 2025 и 2026 годов изменения в части перераспределения бюджетных ассигнований на общую сумму 70</w:t>
      </w:r>
      <w:r w:rsidR="00710CA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4E3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,6 млн. рублей, в том числе на 2024 год – </w:t>
      </w:r>
      <w:r w:rsidR="00710CA0">
        <w:rPr>
          <w:rFonts w:ascii="Times New Roman" w:hAnsi="Times New Roman" w:cs="Times New Roman"/>
          <w:color w:val="000000" w:themeColor="text1"/>
          <w:sz w:val="28"/>
          <w:szCs w:val="28"/>
        </w:rPr>
        <w:t>692</w:t>
      </w:r>
      <w:r w:rsidRPr="004E33A5">
        <w:rPr>
          <w:rFonts w:ascii="Times New Roman" w:hAnsi="Times New Roman" w:cs="Times New Roman"/>
          <w:color w:val="000000" w:themeColor="text1"/>
          <w:sz w:val="28"/>
          <w:szCs w:val="28"/>
        </w:rPr>
        <w:t>,0 млн. рублей, на 2025 год – 15,6 млн. рублей в соответствии с приложением № 1 к настоящему постановлению.</w:t>
      </w:r>
    </w:p>
    <w:p w:rsidR="004E33A5" w:rsidRPr="004E33A5" w:rsidRDefault="004E33A5" w:rsidP="004E33A5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3A5">
        <w:rPr>
          <w:rFonts w:ascii="Times New Roman" w:hAnsi="Times New Roman" w:cs="Times New Roman"/>
          <w:color w:val="000000" w:themeColor="text1"/>
          <w:sz w:val="28"/>
          <w:szCs w:val="28"/>
        </w:rPr>
        <w:t>2. Утвердить перечень межбюджетных трансфертов, распределяемых бюджетам муниципальных образований Республики Тыва в соответствии с вносимыми настоящим постановлением изменениями в сводную бюджетную роспись республиканского бюджета Республики Тыва на 2024 год и на плановый период 2025 и 2026 годов, в соответствии с приложением № 2 к настоящему постановлению.</w:t>
      </w:r>
    </w:p>
    <w:p w:rsidR="004E33A5" w:rsidRPr="004E33A5" w:rsidRDefault="004E33A5" w:rsidP="004E33A5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4E33A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3.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4E33A5" w:rsidRPr="004E33A5" w:rsidRDefault="004E33A5" w:rsidP="001B3BD1">
      <w:pPr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</w:p>
    <w:p w:rsidR="004E33A5" w:rsidRPr="004E33A5" w:rsidRDefault="004E33A5" w:rsidP="001B3BD1">
      <w:pPr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</w:p>
    <w:p w:rsidR="004E33A5" w:rsidRPr="004E33A5" w:rsidRDefault="004E33A5" w:rsidP="001B3BD1">
      <w:pPr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</w:p>
    <w:p w:rsidR="004E33A5" w:rsidRPr="004E33A5" w:rsidRDefault="004E33A5" w:rsidP="001B3BD1">
      <w:pPr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Республики Тыва                   </w:t>
      </w:r>
      <w:r w:rsidRPr="004E33A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       </w:t>
      </w:r>
      <w:r w:rsidRPr="004E3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4E33A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       </w:t>
      </w:r>
      <w:r w:rsidRPr="004E3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В. Ховалыг</w:t>
      </w:r>
    </w:p>
    <w:p w:rsidR="001B3BD1" w:rsidRDefault="001B3BD1" w:rsidP="004E33A5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1B3BD1" w:rsidSect="00B0727E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4E33A5" w:rsidRPr="001B3BD1" w:rsidRDefault="004E33A5" w:rsidP="001B3BD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B3BD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E33A5" w:rsidRPr="001B3BD1" w:rsidRDefault="004E33A5" w:rsidP="001B3BD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B3BD1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4E33A5" w:rsidRPr="001B3BD1" w:rsidRDefault="004E33A5" w:rsidP="001B3BD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B3BD1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1B3BD1" w:rsidRPr="001B3BD1" w:rsidRDefault="00CA3AEB" w:rsidP="001B3BD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9 августа 2024 г. № 401</w:t>
      </w:r>
    </w:p>
    <w:p w:rsidR="001B3BD1" w:rsidRPr="001B3BD1" w:rsidRDefault="001B3BD1" w:rsidP="001B3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BD1" w:rsidRPr="001B3BD1" w:rsidRDefault="001B3BD1" w:rsidP="001B3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3A5" w:rsidRPr="001B3BD1" w:rsidRDefault="004E33A5" w:rsidP="001B3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BD1">
        <w:rPr>
          <w:rFonts w:ascii="Times New Roman" w:hAnsi="Times New Roman" w:cs="Times New Roman"/>
          <w:b/>
          <w:sz w:val="28"/>
          <w:szCs w:val="28"/>
        </w:rPr>
        <w:t>СВОДНОЕ ПРЕДЛОЖЕНИЕ</w:t>
      </w:r>
    </w:p>
    <w:p w:rsidR="001B3BD1" w:rsidRDefault="004E33A5" w:rsidP="001B3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BD1">
        <w:rPr>
          <w:rFonts w:ascii="Times New Roman" w:hAnsi="Times New Roman" w:cs="Times New Roman"/>
          <w:sz w:val="28"/>
          <w:szCs w:val="28"/>
        </w:rPr>
        <w:t xml:space="preserve">по перераспределению бюджетных </w:t>
      </w:r>
    </w:p>
    <w:p w:rsidR="004E33A5" w:rsidRPr="001B3BD1" w:rsidRDefault="004E33A5" w:rsidP="001B3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BD1">
        <w:rPr>
          <w:rFonts w:ascii="Times New Roman" w:hAnsi="Times New Roman" w:cs="Times New Roman"/>
          <w:sz w:val="28"/>
          <w:szCs w:val="28"/>
        </w:rPr>
        <w:t>ассигнований на 2024 год</w:t>
      </w:r>
    </w:p>
    <w:p w:rsidR="004E33A5" w:rsidRPr="001B3BD1" w:rsidRDefault="004E33A5" w:rsidP="001B3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3A5" w:rsidRPr="001B3BD1" w:rsidRDefault="004E33A5" w:rsidP="001B3B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B3BD1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5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103"/>
        <w:gridCol w:w="709"/>
        <w:gridCol w:w="567"/>
        <w:gridCol w:w="567"/>
        <w:gridCol w:w="1470"/>
        <w:gridCol w:w="657"/>
        <w:gridCol w:w="1856"/>
      </w:tblGrid>
      <w:tr w:rsidR="004E33A5" w:rsidRPr="00A42EF2" w:rsidTr="00A42EF2">
        <w:trPr>
          <w:trHeight w:val="20"/>
          <w:tblHeader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Предложения по уменьшению/увеличению бюджетных ассигнований</w:t>
            </w:r>
          </w:p>
        </w:tc>
      </w:tr>
      <w:tr w:rsidR="004E33A5" w:rsidRPr="00A42EF2" w:rsidTr="00A42EF2">
        <w:trPr>
          <w:trHeight w:val="20"/>
          <w:tblHeader/>
          <w:jc w:val="center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E33A5" w:rsidRPr="00A42EF2" w:rsidTr="00A42EF2">
        <w:trPr>
          <w:trHeight w:val="20"/>
          <w:tblHeader/>
          <w:jc w:val="center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A5" w:rsidRPr="00A42EF2" w:rsidTr="00A42EF2">
        <w:trPr>
          <w:trHeight w:val="20"/>
          <w:tblHeader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33A5" w:rsidRPr="00A42EF2" w:rsidTr="00A42EF2">
        <w:trPr>
          <w:trHeight w:val="20"/>
          <w:tblHeader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4E33A5" w:rsidRPr="00A42EF2" w:rsidTr="00A42EF2">
        <w:trPr>
          <w:trHeight w:val="20"/>
          <w:tblHeader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A5" w:rsidRPr="00A42EF2" w:rsidRDefault="004E33A5" w:rsidP="00A42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8900000110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4E33A5" w:rsidRPr="00A42EF2" w:rsidTr="00A42EF2">
        <w:trPr>
          <w:trHeight w:val="20"/>
          <w:tblHeader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A5" w:rsidRPr="00A42EF2" w:rsidRDefault="004E33A5" w:rsidP="00A42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8900000110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182 000,00</w:t>
            </w:r>
          </w:p>
        </w:tc>
      </w:tr>
      <w:tr w:rsidR="004E33A5" w:rsidRPr="00A42EF2" w:rsidTr="00A42EF2">
        <w:trPr>
          <w:trHeight w:val="20"/>
          <w:tblHeader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A5" w:rsidRPr="00A42EF2" w:rsidRDefault="004E33A5" w:rsidP="00A42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 xml:space="preserve">Итого увеличение бюджетных ассигнований по </w:t>
            </w:r>
            <w:r w:rsidR="006808E2" w:rsidRPr="00A42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омитету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782 000,00</w:t>
            </w:r>
          </w:p>
        </w:tc>
      </w:tr>
      <w:tr w:rsidR="004E33A5" w:rsidRPr="00A42EF2" w:rsidTr="00A42EF2">
        <w:trPr>
          <w:trHeight w:val="20"/>
          <w:tblHeader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A5" w:rsidRPr="00A42EF2" w:rsidRDefault="004E33A5" w:rsidP="00A42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8900000190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-199 800,00</w:t>
            </w:r>
          </w:p>
        </w:tc>
      </w:tr>
      <w:tr w:rsidR="004E33A5" w:rsidRPr="00A42EF2" w:rsidTr="00A42EF2">
        <w:trPr>
          <w:trHeight w:val="20"/>
          <w:tblHeader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A5" w:rsidRPr="00A42EF2" w:rsidRDefault="004E33A5" w:rsidP="00A42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8900000190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-6 000,00</w:t>
            </w:r>
          </w:p>
        </w:tc>
      </w:tr>
      <w:tr w:rsidR="004E33A5" w:rsidRPr="00A42EF2" w:rsidTr="00A42EF2">
        <w:trPr>
          <w:trHeight w:val="20"/>
          <w:tblHeader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A5" w:rsidRPr="00A42EF2" w:rsidRDefault="004E33A5" w:rsidP="00A42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Приобретение служебного оружия, средств связи и навигации, программного обеспечения, слежения и фиксации доказательств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0650306010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-272 400,00</w:t>
            </w:r>
          </w:p>
        </w:tc>
      </w:tr>
      <w:tr w:rsidR="004E33A5" w:rsidRPr="00A42EF2" w:rsidTr="00A42EF2">
        <w:trPr>
          <w:trHeight w:val="20"/>
          <w:tblHeader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A5" w:rsidRPr="00A42EF2" w:rsidRDefault="004E33A5" w:rsidP="00A42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Биотехнические мероприятия, в том числе приобретение соли и посевного материала (кормовых культур) для создания системы подкормочных полей; устройство солонцов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0650306020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-183 000,00</w:t>
            </w:r>
          </w:p>
        </w:tc>
      </w:tr>
      <w:tr w:rsidR="004E33A5" w:rsidRPr="00A42EF2" w:rsidTr="00A42EF2">
        <w:trPr>
          <w:trHeight w:val="20"/>
          <w:tblHeader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A5" w:rsidRPr="00A42EF2" w:rsidRDefault="004E33A5" w:rsidP="00A42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 инспекторского состава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0650306030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-1 374 000,00</w:t>
            </w:r>
          </w:p>
        </w:tc>
      </w:tr>
      <w:tr w:rsidR="004E33A5" w:rsidRPr="00A42EF2" w:rsidTr="00A42EF2">
        <w:trPr>
          <w:trHeight w:val="20"/>
          <w:tblHeader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3A5" w:rsidRPr="00A42EF2" w:rsidRDefault="004E33A5" w:rsidP="00A42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государственных учреждений в рамках мероприятий по охране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7600040610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3A5" w:rsidRPr="00A42EF2" w:rsidRDefault="004E33A5" w:rsidP="00A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F2">
              <w:rPr>
                <w:rFonts w:ascii="Times New Roman" w:hAnsi="Times New Roman" w:cs="Times New Roman"/>
                <w:sz w:val="24"/>
                <w:szCs w:val="24"/>
              </w:rPr>
              <w:t>-322 000,00</w:t>
            </w:r>
          </w:p>
        </w:tc>
      </w:tr>
    </w:tbl>
    <w:p w:rsidR="006808E2" w:rsidRDefault="006808E2" w:rsidP="006808E2">
      <w:pPr>
        <w:spacing w:after="0" w:line="240" w:lineRule="auto"/>
      </w:pP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91"/>
        <w:gridCol w:w="709"/>
        <w:gridCol w:w="567"/>
        <w:gridCol w:w="567"/>
        <w:gridCol w:w="1470"/>
        <w:gridCol w:w="657"/>
        <w:gridCol w:w="1856"/>
      </w:tblGrid>
      <w:tr w:rsidR="006808E2" w:rsidRPr="001B3BD1" w:rsidTr="006808E2">
        <w:trPr>
          <w:trHeight w:val="20"/>
          <w:tblHeader/>
          <w:jc w:val="center"/>
        </w:trPr>
        <w:tc>
          <w:tcPr>
            <w:tcW w:w="647" w:type="dxa"/>
            <w:shd w:val="clear" w:color="000000" w:fill="FFFFFF"/>
            <w:hideMark/>
          </w:tcPr>
          <w:p w:rsidR="006808E2" w:rsidRPr="001B3BD1" w:rsidRDefault="006808E2" w:rsidP="0068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1" w:type="dxa"/>
            <w:shd w:val="clear" w:color="000000" w:fill="FFFFFF"/>
            <w:hideMark/>
          </w:tcPr>
          <w:p w:rsidR="006808E2" w:rsidRPr="001B3BD1" w:rsidRDefault="006808E2" w:rsidP="0068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:rsidR="006808E2" w:rsidRPr="001B3BD1" w:rsidRDefault="006808E2" w:rsidP="0068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000000" w:fill="FFFFFF"/>
            <w:hideMark/>
          </w:tcPr>
          <w:p w:rsidR="006808E2" w:rsidRPr="001B3BD1" w:rsidRDefault="006808E2" w:rsidP="0068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000000" w:fill="FFFFFF"/>
            <w:hideMark/>
          </w:tcPr>
          <w:p w:rsidR="006808E2" w:rsidRPr="001B3BD1" w:rsidRDefault="006808E2" w:rsidP="0068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0" w:type="dxa"/>
            <w:shd w:val="clear" w:color="000000" w:fill="FFFFFF"/>
            <w:hideMark/>
          </w:tcPr>
          <w:p w:rsidR="006808E2" w:rsidRPr="001B3BD1" w:rsidRDefault="006808E2" w:rsidP="0068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" w:type="dxa"/>
            <w:shd w:val="clear" w:color="000000" w:fill="FFFFFF"/>
            <w:hideMark/>
          </w:tcPr>
          <w:p w:rsidR="006808E2" w:rsidRPr="001B3BD1" w:rsidRDefault="006808E2" w:rsidP="0068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6" w:type="dxa"/>
            <w:shd w:val="clear" w:color="000000" w:fill="FFFFFF"/>
            <w:hideMark/>
          </w:tcPr>
          <w:p w:rsidR="006808E2" w:rsidRPr="001B3BD1" w:rsidRDefault="006808E2" w:rsidP="0068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в рамках мероприятий по охране окружающей среды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8300040620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-69 566,00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в рамках мероприятий по охране окружающей среды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8300040620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-937 810,00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6808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омитету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-3 364 576,00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91" w:type="dxa"/>
            <w:shd w:val="clear" w:color="000000" w:fill="FFFFFF"/>
            <w:noWrap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по </w:t>
            </w:r>
            <w:r w:rsidR="006808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омитету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-2 582 576,00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7" w:type="dxa"/>
            <w:gridSpan w:val="7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Служба по тарифам Республики Тыва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304 000,00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увеличение бюджетных ассигнований по </w:t>
            </w:r>
            <w:r w:rsidR="006808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лужбе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395 000,00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-3 600,00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-35 000,00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-52 500,00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6808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лужбе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-91 100,00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noWrap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по </w:t>
            </w:r>
            <w:r w:rsidR="006808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лужбе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303 900,00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17" w:type="dxa"/>
            <w:gridSpan w:val="7"/>
            <w:shd w:val="clear" w:color="000000" w:fill="FFFFFF"/>
            <w:hideMark/>
          </w:tcPr>
          <w:p w:rsidR="006808E2" w:rsidRDefault="004E33A5" w:rsidP="0068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Служба по лицензированию и надзору отдельных </w:t>
            </w:r>
          </w:p>
          <w:p w:rsidR="004E33A5" w:rsidRPr="001B3BD1" w:rsidRDefault="004E33A5" w:rsidP="0068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видов деятельности Республики Тыва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-67 500,00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-47 750,00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-69 000,00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иных мероприятий по переданным полномочиям Российской Федерации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9900044000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-74 500,00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иных мероприятий по переданным полномочиям Российской Федерации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9900044000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-12 000,00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иных мероприятий по переданным полномочиям Российской Федерации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9900044000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-42 000,00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6808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лужбе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-312 750,00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noWrap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по </w:t>
            </w:r>
            <w:r w:rsidR="006808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лужбе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-312 750,00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17" w:type="dxa"/>
            <w:gridSpan w:val="7"/>
            <w:shd w:val="clear" w:color="000000" w:fill="FFFFFF"/>
            <w:hideMark/>
          </w:tcPr>
          <w:p w:rsidR="006808E2" w:rsidRDefault="004E33A5" w:rsidP="0068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Служба государственной жилищной инспекции </w:t>
            </w:r>
          </w:p>
          <w:p w:rsidR="004E33A5" w:rsidRPr="001B3BD1" w:rsidRDefault="004E33A5" w:rsidP="0068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строительного надзора Республики Тыва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-25 000,00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-37 000,00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-417 500,00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8900000870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-43 750,00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6808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лужбе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-528 250,00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noWrap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по </w:t>
            </w:r>
            <w:r w:rsidR="006808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лужбе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-528 250,00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17" w:type="dxa"/>
            <w:gridSpan w:val="7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Служба по гражданской обороне и чрезвычайным ситуациям Республики Тыва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Приобретение оборудования оповещения П-166М  и проведение пусконаладочных работ для подключения экстренных оперативных служб (ЕДДС, ДДС МО)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0340120201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-10 000 000,00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и модернизация системы обеспечения вызова экстренных оперативных служб по единому номеру «112»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0350120234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-341 000,00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7700020020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-275 000,00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7700020020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-79 000,00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в рамках мероприятий по пре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877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7700020030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6808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лужбе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-10 715 000,00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noWrap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по </w:t>
            </w:r>
            <w:r w:rsidR="006808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лужбе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-10 715 000,00</w:t>
            </w:r>
          </w:p>
        </w:tc>
      </w:tr>
      <w:tr w:rsidR="006808E2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6808E2" w:rsidRPr="001B3BD1" w:rsidRDefault="006808E2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17" w:type="dxa"/>
            <w:gridSpan w:val="7"/>
            <w:shd w:val="clear" w:color="000000" w:fill="FFFFFF"/>
            <w:hideMark/>
          </w:tcPr>
          <w:p w:rsidR="006808E2" w:rsidRPr="001B3BD1" w:rsidRDefault="006808E2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Верховный Хурал (парламент) Республики Тыва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Верховного Хурала (парламента)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7900000211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794 000,00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Верховного Хурала (парламента)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7900000211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Верховного Хурала (парламента)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7900000212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5 078 000,00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Верховного Хурала (парламента)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7900000212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1 145 000,00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Верховного Хурала (парламента)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7900000213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7 031 000,00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Верховного Хурала (парламента)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7900000213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4 092 000,00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Верховному Хуралу (парламенту) Республики Тыва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18 262 000,00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noWrap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Верховному Хуралу (парламенту) Республики Тыва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18 262 000,00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17" w:type="dxa"/>
            <w:gridSpan w:val="7"/>
            <w:shd w:val="clear" w:color="000000" w:fill="FFFFFF"/>
            <w:hideMark/>
          </w:tcPr>
          <w:p w:rsidR="00CB321D" w:rsidRDefault="004E33A5" w:rsidP="00CB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Министерство Республики Тыва по регулированию </w:t>
            </w:r>
          </w:p>
          <w:p w:rsidR="004E33A5" w:rsidRPr="001B3BD1" w:rsidRDefault="004E33A5" w:rsidP="00CB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контрактной системы в сфере закупок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-158 000,00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1240100071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-2 563 000,00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-2 721 000,00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noWrap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-2 721 000,00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17" w:type="dxa"/>
            <w:gridSpan w:val="7"/>
            <w:shd w:val="clear" w:color="000000" w:fill="FFFFFF"/>
            <w:hideMark/>
          </w:tcPr>
          <w:p w:rsidR="004E33A5" w:rsidRPr="001B3BD1" w:rsidRDefault="004E33A5" w:rsidP="00CB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топлива и энергетики Республики Тыва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173 264,22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24 435,78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инвестиционных проектов в сфере добычи и переработки цветных металлов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19403R5810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40 404 100,00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8.4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юридическим лицам, осуществляющим регулируемые виды деятельности и реализующим мероприятия в области энергосбережения и повышения энергетической эффективности, на возмещение части затрат, понесенных в процессе выработки и (или) транспортировки энергоресурсов и воды, в том числе вследствие проведения мероприятий в области энергосбережения и повышения энергетической эффективности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1950267020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46 194 000,00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на возмещение убытков, связанных с применением государственных регулируемых цен на электрическую энергию, понесенных в процессе выработки и (или) транспортировки энергоресурсов, в том числе вследствие проведения мероприятий в области энергосбережения и повышения энергетической эффективности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1950267040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52 309 300,00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1240100071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ГАУ Р</w:t>
            </w:r>
            <w:r w:rsidR="00CB32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еспублики 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CB32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«Центр энергосбережения и перспективного развития при Правительстве </w:t>
            </w:r>
            <w:r w:rsidR="00CB321D"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CB32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еспублики </w:t>
            </w:r>
            <w:r w:rsidR="00CB321D"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CB32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1950240670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4 000 000,00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на возмещение недополученных доходов, связанных с применением государственных регулируемых цен на водоснабжение и водоотведение, вырабатываемыми организациями коммунального комплекса, понесенных в процессе выработки и (или) транспортировки воды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1950267023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22 088 500,00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165 493 600,00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-68 100,00</w:t>
            </w:r>
          </w:p>
        </w:tc>
      </w:tr>
    </w:tbl>
    <w:p w:rsidR="00CB321D" w:rsidRDefault="00CB321D"/>
    <w:p w:rsidR="00CB321D" w:rsidRPr="0053031D" w:rsidRDefault="00CB321D">
      <w:pPr>
        <w:rPr>
          <w:sz w:val="16"/>
        </w:rPr>
      </w:pP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91"/>
        <w:gridCol w:w="709"/>
        <w:gridCol w:w="567"/>
        <w:gridCol w:w="567"/>
        <w:gridCol w:w="1470"/>
        <w:gridCol w:w="657"/>
        <w:gridCol w:w="1856"/>
      </w:tblGrid>
      <w:tr w:rsidR="00CB321D" w:rsidRPr="001B3BD1" w:rsidTr="00697642">
        <w:trPr>
          <w:trHeight w:val="20"/>
          <w:tblHeader/>
          <w:jc w:val="center"/>
        </w:trPr>
        <w:tc>
          <w:tcPr>
            <w:tcW w:w="647" w:type="dxa"/>
            <w:shd w:val="clear" w:color="000000" w:fill="FFFFFF"/>
            <w:hideMark/>
          </w:tcPr>
          <w:p w:rsidR="00CB321D" w:rsidRPr="001B3BD1" w:rsidRDefault="00CB321D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1" w:type="dxa"/>
            <w:shd w:val="clear" w:color="000000" w:fill="FFFFFF"/>
            <w:hideMark/>
          </w:tcPr>
          <w:p w:rsidR="00CB321D" w:rsidRPr="001B3BD1" w:rsidRDefault="00CB321D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:rsidR="00CB321D" w:rsidRPr="001B3BD1" w:rsidRDefault="00CB321D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000000" w:fill="FFFFFF"/>
            <w:hideMark/>
          </w:tcPr>
          <w:p w:rsidR="00CB321D" w:rsidRPr="001B3BD1" w:rsidRDefault="00CB321D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000000" w:fill="FFFFFF"/>
            <w:hideMark/>
          </w:tcPr>
          <w:p w:rsidR="00CB321D" w:rsidRPr="001B3BD1" w:rsidRDefault="00CB321D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0" w:type="dxa"/>
            <w:shd w:val="clear" w:color="000000" w:fill="FFFFFF"/>
            <w:hideMark/>
          </w:tcPr>
          <w:p w:rsidR="00CB321D" w:rsidRPr="001B3BD1" w:rsidRDefault="00CB321D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" w:type="dxa"/>
            <w:shd w:val="clear" w:color="000000" w:fill="FFFFFF"/>
            <w:hideMark/>
          </w:tcPr>
          <w:p w:rsidR="00CB321D" w:rsidRPr="001B3BD1" w:rsidRDefault="00CB321D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6" w:type="dxa"/>
            <w:shd w:val="clear" w:color="000000" w:fill="FFFFFF"/>
            <w:hideMark/>
          </w:tcPr>
          <w:p w:rsidR="00CB321D" w:rsidRPr="001B3BD1" w:rsidRDefault="00CB321D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-276 700,00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-70 000,00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-41 000,00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8.13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8900000870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-50 000,00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8.14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юридическим лицам на возмещение затрат по текущему и капитальному ремонтам с целью повышения энергетической эффективности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1950267010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-50 000 000,00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8.15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Приобретение автономных систем электроснабжения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1950267050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-8 000 000,00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8.16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Компенсация территориальным сетевым организациям, функционирующим в Республике Тыва, выпадающих доходов, образованных вследствие установления тарифов на услуги по передаче электрической энергии ниже экономически обоснованного уровня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19502R2730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-37 187 000,00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8.17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1240100071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-300 000,00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8.18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Субсидии ГАУ </w:t>
            </w:r>
            <w:r w:rsidR="00CB321D"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Республики Тыва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«Центр энергосбережения и перспективного развития при Правительстве </w:t>
            </w:r>
            <w:r w:rsidR="00CB321D"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Республики Тыва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1950240670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-57 400,00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8.19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Субсидии ГАУ </w:t>
            </w:r>
            <w:r w:rsidR="00CB321D"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Республики Тыва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«Центр энергосбережения и перспективного развития при Правительстве </w:t>
            </w:r>
            <w:r w:rsidR="00CB321D"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Республики Тыва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1950240670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-829 600,00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-96 879 800,00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noWrap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68 613 800,00</w:t>
            </w:r>
          </w:p>
        </w:tc>
      </w:tr>
    </w:tbl>
    <w:p w:rsidR="0053031D" w:rsidRDefault="0053031D"/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91"/>
        <w:gridCol w:w="709"/>
        <w:gridCol w:w="567"/>
        <w:gridCol w:w="567"/>
        <w:gridCol w:w="1470"/>
        <w:gridCol w:w="657"/>
        <w:gridCol w:w="1856"/>
      </w:tblGrid>
      <w:tr w:rsidR="0053031D" w:rsidRPr="001B3BD1" w:rsidTr="00697642">
        <w:trPr>
          <w:trHeight w:val="20"/>
          <w:tblHeader/>
          <w:jc w:val="center"/>
        </w:trPr>
        <w:tc>
          <w:tcPr>
            <w:tcW w:w="647" w:type="dxa"/>
            <w:shd w:val="clear" w:color="000000" w:fill="FFFFFF"/>
            <w:hideMark/>
          </w:tcPr>
          <w:p w:rsidR="0053031D" w:rsidRPr="001B3BD1" w:rsidRDefault="0053031D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91" w:type="dxa"/>
            <w:shd w:val="clear" w:color="000000" w:fill="FFFFFF"/>
            <w:hideMark/>
          </w:tcPr>
          <w:p w:rsidR="0053031D" w:rsidRPr="001B3BD1" w:rsidRDefault="0053031D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:rsidR="0053031D" w:rsidRPr="001B3BD1" w:rsidRDefault="0053031D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000000" w:fill="FFFFFF"/>
            <w:hideMark/>
          </w:tcPr>
          <w:p w:rsidR="0053031D" w:rsidRPr="001B3BD1" w:rsidRDefault="0053031D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000000" w:fill="FFFFFF"/>
            <w:hideMark/>
          </w:tcPr>
          <w:p w:rsidR="0053031D" w:rsidRPr="001B3BD1" w:rsidRDefault="0053031D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0" w:type="dxa"/>
            <w:shd w:val="clear" w:color="000000" w:fill="FFFFFF"/>
            <w:hideMark/>
          </w:tcPr>
          <w:p w:rsidR="0053031D" w:rsidRPr="001B3BD1" w:rsidRDefault="0053031D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" w:type="dxa"/>
            <w:shd w:val="clear" w:color="000000" w:fill="FFFFFF"/>
            <w:hideMark/>
          </w:tcPr>
          <w:p w:rsidR="0053031D" w:rsidRPr="001B3BD1" w:rsidRDefault="0053031D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6" w:type="dxa"/>
            <w:shd w:val="clear" w:color="000000" w:fill="FFFFFF"/>
            <w:hideMark/>
          </w:tcPr>
          <w:p w:rsidR="0053031D" w:rsidRPr="001B3BD1" w:rsidRDefault="0053031D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17" w:type="dxa"/>
            <w:gridSpan w:val="7"/>
            <w:shd w:val="clear" w:color="000000" w:fill="FFFFFF"/>
            <w:hideMark/>
          </w:tcPr>
          <w:p w:rsidR="004E33A5" w:rsidRPr="001B3BD1" w:rsidRDefault="004E33A5" w:rsidP="00CB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экономического развития и промышленности Республики Тыва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165 500,00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128 000,00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поддержка субъектов Российской Федерации - участников национального проекта «Производительность труда»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352L162960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3540165221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1 650 000,00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31401R5761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711 900,00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2 755 400,00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-96 500,00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-158 700,00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8900000870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-363 000,00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1240100071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-30 000,00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Новые инвестиционные проекты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344016000Н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-89 212 000,00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поддержка промышленности и инвестиционной политики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3440165100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-6 000 000,00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Государственная поддержка субъектов Российской Федерации </w:t>
            </w:r>
            <w:r w:rsidR="005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участников национального проекта «Производительность труда»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352L262960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-1 650 000,00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9.13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Государственная поддержка субъектов Российской Федерации </w:t>
            </w:r>
            <w:r w:rsidR="005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участников национального проекта «Производительность труда»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352L362960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-100 000,00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9.14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государственных учреждений в рамках мероприятий по национальной экономике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8200040640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-266 000,00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9.15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31401R5761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-723 684,94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-98 599 884,94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noWrap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-95 844 484,94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17" w:type="dxa"/>
            <w:gridSpan w:val="7"/>
            <w:shd w:val="clear" w:color="000000" w:fill="FFFFFF"/>
            <w:hideMark/>
          </w:tcPr>
          <w:p w:rsidR="004E33A5" w:rsidRPr="001B3BD1" w:rsidRDefault="004E33A5" w:rsidP="0053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Полномочное представительство Республики Тыва в г. Москве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1 051 000,00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318 000,00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Полномочному представительству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1 369 000,00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-292 000,00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Полномочному представительству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-292 000,00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noWrap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Полномочному представительству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1 077 000,00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17" w:type="dxa"/>
            <w:gridSpan w:val="7"/>
            <w:shd w:val="clear" w:color="000000" w:fill="FFFFFF"/>
            <w:hideMark/>
          </w:tcPr>
          <w:p w:rsidR="004E33A5" w:rsidRPr="001B3BD1" w:rsidRDefault="004E33A5" w:rsidP="0053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Счетная палата Республики Тыва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Счетной палаты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9300000311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1 416 000,00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Счетной палаты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9300000311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427 000,00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Счетной палаты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9300000312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869 000,00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Счетной палаты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9300000312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262 000,00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Счетной палаты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9300000313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1 576 000,00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Счетной палаты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9300000313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476 000,00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Счетной палате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5 026 000,00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Счетной палаты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9300000393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-14 750,00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Счетной палаты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9300000393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-414 250,00</w:t>
            </w:r>
          </w:p>
        </w:tc>
      </w:tr>
    </w:tbl>
    <w:p w:rsidR="0053031D" w:rsidRDefault="0053031D"/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91"/>
        <w:gridCol w:w="709"/>
        <w:gridCol w:w="567"/>
        <w:gridCol w:w="567"/>
        <w:gridCol w:w="1470"/>
        <w:gridCol w:w="657"/>
        <w:gridCol w:w="1856"/>
      </w:tblGrid>
      <w:tr w:rsidR="0053031D" w:rsidRPr="001B3BD1" w:rsidTr="00697642">
        <w:trPr>
          <w:trHeight w:val="20"/>
          <w:tblHeader/>
          <w:jc w:val="center"/>
        </w:trPr>
        <w:tc>
          <w:tcPr>
            <w:tcW w:w="647" w:type="dxa"/>
            <w:shd w:val="clear" w:color="000000" w:fill="FFFFFF"/>
            <w:hideMark/>
          </w:tcPr>
          <w:p w:rsidR="0053031D" w:rsidRPr="001B3BD1" w:rsidRDefault="0053031D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91" w:type="dxa"/>
            <w:shd w:val="clear" w:color="000000" w:fill="FFFFFF"/>
            <w:hideMark/>
          </w:tcPr>
          <w:p w:rsidR="0053031D" w:rsidRPr="001B3BD1" w:rsidRDefault="0053031D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:rsidR="0053031D" w:rsidRPr="001B3BD1" w:rsidRDefault="0053031D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000000" w:fill="FFFFFF"/>
            <w:hideMark/>
          </w:tcPr>
          <w:p w:rsidR="0053031D" w:rsidRPr="001B3BD1" w:rsidRDefault="0053031D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000000" w:fill="FFFFFF"/>
            <w:hideMark/>
          </w:tcPr>
          <w:p w:rsidR="0053031D" w:rsidRPr="001B3BD1" w:rsidRDefault="0053031D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0" w:type="dxa"/>
            <w:shd w:val="clear" w:color="000000" w:fill="FFFFFF"/>
            <w:hideMark/>
          </w:tcPr>
          <w:p w:rsidR="0053031D" w:rsidRPr="001B3BD1" w:rsidRDefault="0053031D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" w:type="dxa"/>
            <w:shd w:val="clear" w:color="000000" w:fill="FFFFFF"/>
            <w:hideMark/>
          </w:tcPr>
          <w:p w:rsidR="0053031D" w:rsidRPr="001B3BD1" w:rsidRDefault="0053031D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6" w:type="dxa"/>
            <w:shd w:val="clear" w:color="000000" w:fill="FFFFFF"/>
            <w:hideMark/>
          </w:tcPr>
          <w:p w:rsidR="0053031D" w:rsidRPr="001B3BD1" w:rsidRDefault="0053031D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11.9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Счетной палаты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9300000393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-605 000,00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Счетной палате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-1 034 000,00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noWrap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Счетной палате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3 992 000,00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17" w:type="dxa"/>
            <w:gridSpan w:val="7"/>
            <w:shd w:val="clear" w:color="000000" w:fill="FFFFFF"/>
            <w:hideMark/>
          </w:tcPr>
          <w:p w:rsidR="004E33A5" w:rsidRPr="001B3BD1" w:rsidRDefault="004E33A5" w:rsidP="0053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Агентство по внешнеэкономическим связям  Республики Тыва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-5 700,00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международного, межрегионального сотрудничества и внешнеэкономической деятельности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2050102020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-440 000,00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Агентству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-465 700,00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noWrap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Агентству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-465 700,00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17" w:type="dxa"/>
            <w:gridSpan w:val="7"/>
            <w:shd w:val="clear" w:color="000000" w:fill="FFFFFF"/>
            <w:hideMark/>
          </w:tcPr>
          <w:p w:rsidR="004E33A5" w:rsidRPr="001B3BD1" w:rsidRDefault="004E33A5" w:rsidP="0053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Избирательная комиссия Республики Тыва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Избирательной комиссии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9400000412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3 777 000,00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Избирательной комиссии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9400000412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1 605 000,00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Избирательной комиссии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5 382 000,00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 содействия избирательным комиссиям Республики Тыва в подготовке и проведении выборов Президента Российской Федерации, а также в информировании и оповещении избирателей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9400099903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-6 709,47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Избирательной комиссии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-6 709,47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noWrap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Избирательной комиссии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5 375 290,53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17" w:type="dxa"/>
            <w:gridSpan w:val="7"/>
            <w:shd w:val="clear" w:color="000000" w:fill="FFFFFF"/>
            <w:hideMark/>
          </w:tcPr>
          <w:p w:rsidR="004E33A5" w:rsidRPr="001B3BD1" w:rsidRDefault="004E33A5" w:rsidP="0053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дорожно-транспортного комплекса Республики Тыва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151 500,00</w:t>
            </w:r>
          </w:p>
        </w:tc>
      </w:tr>
      <w:tr w:rsidR="004E33A5" w:rsidRPr="001B3BD1" w:rsidTr="006808E2">
        <w:trPr>
          <w:trHeight w:val="20"/>
          <w:jc w:val="center"/>
        </w:trPr>
        <w:tc>
          <w:tcPr>
            <w:tcW w:w="64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строительному контролю и авторскому надзору по строительству, реконструкции, капитальному ремонту и ремонту автомобильных дорог и сооружений на них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1740110000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5 983 000,00</w:t>
            </w:r>
          </w:p>
        </w:tc>
      </w:tr>
    </w:tbl>
    <w:p w:rsidR="0053031D" w:rsidRDefault="0053031D"/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6"/>
        <w:gridCol w:w="3291"/>
        <w:gridCol w:w="709"/>
        <w:gridCol w:w="567"/>
        <w:gridCol w:w="567"/>
        <w:gridCol w:w="1470"/>
        <w:gridCol w:w="657"/>
        <w:gridCol w:w="1856"/>
      </w:tblGrid>
      <w:tr w:rsidR="0053031D" w:rsidRPr="001B3BD1" w:rsidTr="00BA3FA3">
        <w:trPr>
          <w:trHeight w:val="20"/>
          <w:tblHeader/>
          <w:jc w:val="center"/>
        </w:trPr>
        <w:tc>
          <w:tcPr>
            <w:tcW w:w="726" w:type="dxa"/>
            <w:shd w:val="clear" w:color="000000" w:fill="FFFFFF"/>
            <w:hideMark/>
          </w:tcPr>
          <w:p w:rsidR="0053031D" w:rsidRPr="001B3BD1" w:rsidRDefault="0053031D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91" w:type="dxa"/>
            <w:shd w:val="clear" w:color="000000" w:fill="FFFFFF"/>
            <w:hideMark/>
          </w:tcPr>
          <w:p w:rsidR="0053031D" w:rsidRPr="001B3BD1" w:rsidRDefault="0053031D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:rsidR="0053031D" w:rsidRPr="001B3BD1" w:rsidRDefault="0053031D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000000" w:fill="FFFFFF"/>
            <w:hideMark/>
          </w:tcPr>
          <w:p w:rsidR="0053031D" w:rsidRPr="001B3BD1" w:rsidRDefault="0053031D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000000" w:fill="FFFFFF"/>
            <w:hideMark/>
          </w:tcPr>
          <w:p w:rsidR="0053031D" w:rsidRPr="001B3BD1" w:rsidRDefault="0053031D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0" w:type="dxa"/>
            <w:shd w:val="clear" w:color="000000" w:fill="FFFFFF"/>
            <w:hideMark/>
          </w:tcPr>
          <w:p w:rsidR="0053031D" w:rsidRPr="001B3BD1" w:rsidRDefault="0053031D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" w:type="dxa"/>
            <w:shd w:val="clear" w:color="000000" w:fill="FFFFFF"/>
            <w:hideMark/>
          </w:tcPr>
          <w:p w:rsidR="0053031D" w:rsidRPr="001B3BD1" w:rsidRDefault="0053031D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6" w:type="dxa"/>
            <w:shd w:val="clear" w:color="000000" w:fill="FFFFFF"/>
            <w:hideMark/>
          </w:tcPr>
          <w:p w:rsidR="0053031D" w:rsidRPr="001B3BD1" w:rsidRDefault="0053031D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4E33A5" w:rsidRPr="001B3BD1" w:rsidTr="00BA3FA3">
        <w:trPr>
          <w:trHeight w:val="20"/>
          <w:jc w:val="center"/>
        </w:trPr>
        <w:tc>
          <w:tcPr>
            <w:tcW w:w="72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ремонту автомобильных дорог и сооружений на них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1740110615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12 823 333,08</w:t>
            </w:r>
          </w:p>
        </w:tc>
      </w:tr>
      <w:tr w:rsidR="004E33A5" w:rsidRPr="001B3BD1" w:rsidTr="00BA3FA3">
        <w:trPr>
          <w:trHeight w:val="20"/>
          <w:jc w:val="center"/>
        </w:trPr>
        <w:tc>
          <w:tcPr>
            <w:tcW w:w="72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организаций в области дорожно-транспортного комплекса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8400168040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14 500 000,00</w:t>
            </w:r>
          </w:p>
        </w:tc>
      </w:tr>
      <w:tr w:rsidR="004E33A5" w:rsidRPr="001B3BD1" w:rsidTr="00BA3FA3">
        <w:trPr>
          <w:trHeight w:val="20"/>
          <w:jc w:val="center"/>
        </w:trPr>
        <w:tc>
          <w:tcPr>
            <w:tcW w:w="72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33 457 833,08</w:t>
            </w:r>
          </w:p>
        </w:tc>
      </w:tr>
      <w:tr w:rsidR="004E33A5" w:rsidRPr="001B3BD1" w:rsidTr="00BA3FA3">
        <w:trPr>
          <w:trHeight w:val="20"/>
          <w:jc w:val="center"/>
        </w:trPr>
        <w:tc>
          <w:tcPr>
            <w:tcW w:w="72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-52 000,00</w:t>
            </w:r>
          </w:p>
        </w:tc>
      </w:tr>
      <w:tr w:rsidR="004E33A5" w:rsidRPr="001B3BD1" w:rsidTr="00BA3FA3">
        <w:trPr>
          <w:trHeight w:val="20"/>
          <w:jc w:val="center"/>
        </w:trPr>
        <w:tc>
          <w:tcPr>
            <w:tcW w:w="72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-28 000,00</w:t>
            </w:r>
          </w:p>
        </w:tc>
      </w:tr>
      <w:tr w:rsidR="004E33A5" w:rsidRPr="001B3BD1" w:rsidTr="00BA3FA3">
        <w:trPr>
          <w:trHeight w:val="20"/>
          <w:jc w:val="center"/>
        </w:trPr>
        <w:tc>
          <w:tcPr>
            <w:tcW w:w="72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14.7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-70 000,00</w:t>
            </w:r>
          </w:p>
        </w:tc>
      </w:tr>
      <w:tr w:rsidR="004E33A5" w:rsidRPr="001B3BD1" w:rsidTr="00BA3FA3">
        <w:trPr>
          <w:trHeight w:val="20"/>
          <w:jc w:val="center"/>
        </w:trPr>
        <w:tc>
          <w:tcPr>
            <w:tcW w:w="72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8900000870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-56 500,00</w:t>
            </w:r>
          </w:p>
        </w:tc>
      </w:tr>
      <w:tr w:rsidR="004E33A5" w:rsidRPr="001B3BD1" w:rsidTr="00BA3FA3">
        <w:trPr>
          <w:trHeight w:val="20"/>
          <w:jc w:val="center"/>
        </w:trPr>
        <w:tc>
          <w:tcPr>
            <w:tcW w:w="72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14.9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строительному контролю и авторскому надзору по строительству, реконструкции, капитальному ремонту и ремонту автомобильных дорог и сооружений на них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1740110000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-5 983 000,00</w:t>
            </w:r>
          </w:p>
        </w:tc>
      </w:tr>
      <w:tr w:rsidR="004E33A5" w:rsidRPr="001B3BD1" w:rsidTr="00BA3FA3">
        <w:trPr>
          <w:trHeight w:val="20"/>
          <w:jc w:val="center"/>
        </w:trPr>
        <w:tc>
          <w:tcPr>
            <w:tcW w:w="72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строительству автомобильных дорог и сооружений на них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1740110610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-91 181,60</w:t>
            </w:r>
          </w:p>
        </w:tc>
      </w:tr>
      <w:tr w:rsidR="004E33A5" w:rsidRPr="001B3BD1" w:rsidTr="00BA3FA3">
        <w:trPr>
          <w:trHeight w:val="20"/>
          <w:jc w:val="center"/>
        </w:trPr>
        <w:tc>
          <w:tcPr>
            <w:tcW w:w="72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реконструкции автомобильных дорог и сооружений на них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1740110664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-9 834 842,26</w:t>
            </w:r>
          </w:p>
        </w:tc>
      </w:tr>
      <w:tr w:rsidR="004E33A5" w:rsidRPr="001B3BD1" w:rsidTr="00BA3FA3">
        <w:trPr>
          <w:trHeight w:val="20"/>
          <w:jc w:val="center"/>
        </w:trPr>
        <w:tc>
          <w:tcPr>
            <w:tcW w:w="72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местным бюджетам на капитальный ремонт и ремонт автомобильных дорог общего пользования населенных пунктов за счет средств Дорожного фонда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1740175050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-2 897 309,22</w:t>
            </w:r>
          </w:p>
        </w:tc>
      </w:tr>
      <w:tr w:rsidR="004E33A5" w:rsidRPr="001B3BD1" w:rsidTr="00BA3FA3">
        <w:trPr>
          <w:trHeight w:val="20"/>
          <w:jc w:val="center"/>
        </w:trPr>
        <w:tc>
          <w:tcPr>
            <w:tcW w:w="72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14.13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мероприятий, направленных на развитие системы предупреждения опасного поведения участников дорожного движения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1740460310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-10 000 000,00</w:t>
            </w:r>
          </w:p>
        </w:tc>
      </w:tr>
      <w:tr w:rsidR="004E33A5" w:rsidRPr="001B3BD1" w:rsidTr="00BA3FA3">
        <w:trPr>
          <w:trHeight w:val="20"/>
          <w:jc w:val="center"/>
        </w:trPr>
        <w:tc>
          <w:tcPr>
            <w:tcW w:w="72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14.14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Реализация мероприятий, направленных на развитие системы предупреждения опасного поведения участников 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дорожного движения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1740460310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-4 500 000,00</w:t>
            </w:r>
          </w:p>
        </w:tc>
      </w:tr>
      <w:tr w:rsidR="004E33A5" w:rsidRPr="001B3BD1" w:rsidTr="00BA3FA3">
        <w:trPr>
          <w:trHeight w:val="20"/>
          <w:jc w:val="center"/>
        </w:trPr>
        <w:tc>
          <w:tcPr>
            <w:tcW w:w="72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-33 512 833,08</w:t>
            </w:r>
          </w:p>
        </w:tc>
      </w:tr>
      <w:tr w:rsidR="004E33A5" w:rsidRPr="001B3BD1" w:rsidTr="00BA3FA3">
        <w:trPr>
          <w:trHeight w:val="20"/>
          <w:jc w:val="center"/>
        </w:trPr>
        <w:tc>
          <w:tcPr>
            <w:tcW w:w="72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noWrap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-55 000,00</w:t>
            </w:r>
          </w:p>
        </w:tc>
      </w:tr>
      <w:tr w:rsidR="004E33A5" w:rsidRPr="001B3BD1" w:rsidTr="00BA3FA3">
        <w:trPr>
          <w:trHeight w:val="20"/>
          <w:jc w:val="center"/>
        </w:trPr>
        <w:tc>
          <w:tcPr>
            <w:tcW w:w="72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17" w:type="dxa"/>
            <w:gridSpan w:val="7"/>
            <w:shd w:val="clear" w:color="000000" w:fill="FFFFFF"/>
            <w:hideMark/>
          </w:tcPr>
          <w:p w:rsidR="004E33A5" w:rsidRPr="001B3BD1" w:rsidRDefault="004E33A5" w:rsidP="0053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лесного хозяйства и природопользования Республики Тыва</w:t>
            </w:r>
          </w:p>
        </w:tc>
      </w:tr>
      <w:tr w:rsidR="004E33A5" w:rsidRPr="001B3BD1" w:rsidTr="00BA3FA3">
        <w:trPr>
          <w:trHeight w:val="20"/>
          <w:jc w:val="center"/>
        </w:trPr>
        <w:tc>
          <w:tcPr>
            <w:tcW w:w="72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-30 500,00</w:t>
            </w:r>
          </w:p>
        </w:tc>
      </w:tr>
      <w:tr w:rsidR="004E33A5" w:rsidRPr="001B3BD1" w:rsidTr="00BA3FA3">
        <w:trPr>
          <w:trHeight w:val="20"/>
          <w:jc w:val="center"/>
        </w:trPr>
        <w:tc>
          <w:tcPr>
            <w:tcW w:w="72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-59 000,00</w:t>
            </w:r>
          </w:p>
        </w:tc>
      </w:tr>
      <w:tr w:rsidR="004E33A5" w:rsidRPr="001B3BD1" w:rsidTr="00BA3FA3">
        <w:trPr>
          <w:trHeight w:val="20"/>
          <w:jc w:val="center"/>
        </w:trPr>
        <w:tc>
          <w:tcPr>
            <w:tcW w:w="72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06501R0650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-9 828 000,00</w:t>
            </w:r>
          </w:p>
        </w:tc>
      </w:tr>
      <w:tr w:rsidR="004E33A5" w:rsidRPr="001B3BD1" w:rsidTr="00BA3FA3">
        <w:trPr>
          <w:trHeight w:val="20"/>
          <w:jc w:val="center"/>
        </w:trPr>
        <w:tc>
          <w:tcPr>
            <w:tcW w:w="72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1240100071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-126 399,00</w:t>
            </w:r>
          </w:p>
        </w:tc>
      </w:tr>
      <w:tr w:rsidR="004E33A5" w:rsidRPr="001B3BD1" w:rsidTr="00BA3FA3">
        <w:trPr>
          <w:trHeight w:val="20"/>
          <w:jc w:val="center"/>
        </w:trPr>
        <w:tc>
          <w:tcPr>
            <w:tcW w:w="72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 в области охраны объектов растительного и животного мира и среды их обитания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7600040595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-592 000,00</w:t>
            </w:r>
          </w:p>
        </w:tc>
      </w:tr>
      <w:tr w:rsidR="004E33A5" w:rsidRPr="001B3BD1" w:rsidTr="00BA3FA3">
        <w:trPr>
          <w:trHeight w:val="20"/>
          <w:jc w:val="center"/>
        </w:trPr>
        <w:tc>
          <w:tcPr>
            <w:tcW w:w="72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-10 635 899,00</w:t>
            </w:r>
          </w:p>
        </w:tc>
      </w:tr>
      <w:tr w:rsidR="004E33A5" w:rsidRPr="001B3BD1" w:rsidTr="00BA3FA3">
        <w:trPr>
          <w:trHeight w:val="20"/>
          <w:jc w:val="center"/>
        </w:trPr>
        <w:tc>
          <w:tcPr>
            <w:tcW w:w="72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noWrap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-10 635 899,00</w:t>
            </w:r>
          </w:p>
        </w:tc>
      </w:tr>
      <w:tr w:rsidR="004E33A5" w:rsidRPr="001B3BD1" w:rsidTr="00BA3FA3">
        <w:trPr>
          <w:trHeight w:val="20"/>
          <w:jc w:val="center"/>
        </w:trPr>
        <w:tc>
          <w:tcPr>
            <w:tcW w:w="72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17" w:type="dxa"/>
            <w:gridSpan w:val="7"/>
            <w:shd w:val="clear" w:color="000000" w:fill="FFFFFF"/>
            <w:hideMark/>
          </w:tcPr>
          <w:p w:rsidR="004E33A5" w:rsidRPr="001B3BD1" w:rsidRDefault="004E33A5" w:rsidP="0053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Агентство по делам национальностей Республики Тыва</w:t>
            </w:r>
          </w:p>
        </w:tc>
      </w:tr>
      <w:tr w:rsidR="004E33A5" w:rsidRPr="001B3BD1" w:rsidTr="00BA3FA3">
        <w:trPr>
          <w:trHeight w:val="20"/>
          <w:jc w:val="center"/>
        </w:trPr>
        <w:tc>
          <w:tcPr>
            <w:tcW w:w="72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 по развитию институтов гражданского общества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2750803000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-1 000 000,00</w:t>
            </w:r>
          </w:p>
        </w:tc>
      </w:tr>
      <w:tr w:rsidR="004E33A5" w:rsidRPr="001B3BD1" w:rsidTr="00BA3FA3">
        <w:trPr>
          <w:trHeight w:val="20"/>
          <w:jc w:val="center"/>
        </w:trPr>
        <w:tc>
          <w:tcPr>
            <w:tcW w:w="72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-210 000,00</w:t>
            </w:r>
          </w:p>
        </w:tc>
      </w:tr>
      <w:tr w:rsidR="004E33A5" w:rsidRPr="001B3BD1" w:rsidTr="00BA3FA3">
        <w:trPr>
          <w:trHeight w:val="20"/>
          <w:jc w:val="center"/>
        </w:trPr>
        <w:tc>
          <w:tcPr>
            <w:tcW w:w="72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-254 000,00</w:t>
            </w:r>
          </w:p>
        </w:tc>
      </w:tr>
      <w:tr w:rsidR="004E33A5" w:rsidRPr="001B3BD1" w:rsidTr="00BA3FA3">
        <w:trPr>
          <w:trHeight w:val="20"/>
          <w:jc w:val="center"/>
        </w:trPr>
        <w:tc>
          <w:tcPr>
            <w:tcW w:w="72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8900000870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-72 427,00</w:t>
            </w:r>
          </w:p>
        </w:tc>
      </w:tr>
      <w:tr w:rsidR="004E33A5" w:rsidRPr="001B3BD1" w:rsidTr="00BA3FA3">
        <w:trPr>
          <w:trHeight w:val="20"/>
          <w:jc w:val="center"/>
        </w:trPr>
        <w:tc>
          <w:tcPr>
            <w:tcW w:w="72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53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5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гентству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-1 536 427,00</w:t>
            </w:r>
          </w:p>
        </w:tc>
      </w:tr>
      <w:tr w:rsidR="004E33A5" w:rsidRPr="001B3BD1" w:rsidTr="00BA3FA3">
        <w:trPr>
          <w:trHeight w:val="20"/>
          <w:jc w:val="center"/>
        </w:trPr>
        <w:tc>
          <w:tcPr>
            <w:tcW w:w="72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noWrap/>
            <w:hideMark/>
          </w:tcPr>
          <w:p w:rsidR="004E33A5" w:rsidRPr="001B3BD1" w:rsidRDefault="004E33A5" w:rsidP="0053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по </w:t>
            </w:r>
            <w:r w:rsidR="005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гентству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-1 536 427,00</w:t>
            </w:r>
          </w:p>
        </w:tc>
      </w:tr>
    </w:tbl>
    <w:p w:rsidR="0053031D" w:rsidRDefault="0053031D"/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3291"/>
        <w:gridCol w:w="709"/>
        <w:gridCol w:w="567"/>
        <w:gridCol w:w="567"/>
        <w:gridCol w:w="1470"/>
        <w:gridCol w:w="657"/>
        <w:gridCol w:w="1856"/>
      </w:tblGrid>
      <w:tr w:rsidR="0053031D" w:rsidRPr="001B3BD1" w:rsidTr="00854F5A">
        <w:trPr>
          <w:trHeight w:val="20"/>
          <w:tblHeader/>
          <w:jc w:val="center"/>
        </w:trPr>
        <w:tc>
          <w:tcPr>
            <w:tcW w:w="772" w:type="dxa"/>
            <w:shd w:val="clear" w:color="000000" w:fill="FFFFFF"/>
            <w:hideMark/>
          </w:tcPr>
          <w:p w:rsidR="0053031D" w:rsidRPr="001B3BD1" w:rsidRDefault="0053031D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91" w:type="dxa"/>
            <w:shd w:val="clear" w:color="000000" w:fill="FFFFFF"/>
            <w:hideMark/>
          </w:tcPr>
          <w:p w:rsidR="0053031D" w:rsidRPr="001B3BD1" w:rsidRDefault="0053031D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:rsidR="0053031D" w:rsidRPr="001B3BD1" w:rsidRDefault="0053031D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000000" w:fill="FFFFFF"/>
            <w:hideMark/>
          </w:tcPr>
          <w:p w:rsidR="0053031D" w:rsidRPr="001B3BD1" w:rsidRDefault="0053031D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000000" w:fill="FFFFFF"/>
            <w:hideMark/>
          </w:tcPr>
          <w:p w:rsidR="0053031D" w:rsidRPr="001B3BD1" w:rsidRDefault="0053031D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0" w:type="dxa"/>
            <w:shd w:val="clear" w:color="000000" w:fill="FFFFFF"/>
            <w:hideMark/>
          </w:tcPr>
          <w:p w:rsidR="0053031D" w:rsidRPr="001B3BD1" w:rsidRDefault="0053031D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" w:type="dxa"/>
            <w:shd w:val="clear" w:color="000000" w:fill="FFFFFF"/>
            <w:hideMark/>
          </w:tcPr>
          <w:p w:rsidR="0053031D" w:rsidRPr="001B3BD1" w:rsidRDefault="0053031D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6" w:type="dxa"/>
            <w:shd w:val="clear" w:color="000000" w:fill="FFFFFF"/>
            <w:hideMark/>
          </w:tcPr>
          <w:p w:rsidR="0053031D" w:rsidRPr="001B3BD1" w:rsidRDefault="0053031D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17" w:type="dxa"/>
            <w:gridSpan w:val="7"/>
            <w:shd w:val="clear" w:color="000000" w:fill="FFFFFF"/>
            <w:hideMark/>
          </w:tcPr>
          <w:p w:rsidR="004E33A5" w:rsidRPr="001B3BD1" w:rsidRDefault="004E33A5" w:rsidP="0053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здравоохранения  Республики Тыва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 здравоохранения на оказание медицинской помощи в амбулаторных условиях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0950147100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386 000,00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 здравоохранения (ГБУЗ Р</w:t>
            </w:r>
            <w:r w:rsidR="005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еспублики 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5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«Противотуберкулезный  санаторий Балгазын»)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0950146600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345 000,00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 здравоохранения (ГБУЗ Р</w:t>
            </w:r>
            <w:r w:rsidR="005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еспублики 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5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«Станция переливания крови»)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0950146700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225 000,00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956 000,00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17.4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среднего профессионального образования в сфере здравоохранения (стипендии)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950342790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-2 452 500,00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 здравоохранения на оказание медицинской помощи в круглосуточном стационаре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0950147000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-14 537 333,68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17.6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 здравоохранения на оказание паллиативной медицинской помощи в  условиях круглосуточного стационара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0950148001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-1 537 750,00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Организационные мероприятия по созданию трехуровневой системы оказания наркологической помощи (ГБУЗ Р</w:t>
            </w:r>
            <w:r w:rsidR="005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еспублики 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5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Наркодиспансер)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1450147010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-150 000,00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 здравоохранения на оказание медицинской помощи в круглосуточном стационаре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0950147000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 здравоохранения на оказание медицинской помощи в амбулаторных условиях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0950147100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-2 031 686,00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 здравоохранения на оказание паллиативной медицинской помощи в  условиях круглосуточного стационара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0950148001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-70 500,00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Субсидии бюджетным учреждениям здравоохранения по 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оказанию медицинской помощи в дневном стационаре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0950146500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-86 250,00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17.12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 здравоохранения (ГБУЗ Р</w:t>
            </w:r>
            <w:r w:rsidR="005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еспублики 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530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«Противотуберкулезный  санаторий Балгазын»)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0950146600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-1 021 750,00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17.13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 здравоохранения (ГБУЗ Р</w:t>
            </w:r>
            <w:r w:rsidR="00854F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еспублики 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854F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«Станция переливания крови»)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0950146700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-556 220,00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17.14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подведомственным бюджетным учреждениям здравоохранения (прочие)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0950146900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-8 755 743,32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17.15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подведомственным бюджетным учреждениям здравоохранения (прочие)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0950146900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-6 390 000,00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17.16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Централизованные расходы на курсовые и сертификационные мероприятия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0950348550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-743 870,00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17.17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Мероприятия, направленные на формирование здорового образа жизни у населения, включая сокращение потребления алкоголя и табака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1450220150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-230 000,00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17.18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Раннее выявление потребителей психотропных веществ среди несовершеннолетних и работников опасных производств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1450406000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-550,00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17.19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-160 820,00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17.20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-124 777,00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17.21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централизованной бухгалтерии (здравоохранение)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9200040540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-151 000,00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17.22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централизованной бухгалтерии (здравоохранение)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9200040540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-290 250,00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17.23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централизованной бухгалтерии (здравоохранение)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9200040540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-455 000,00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-39 796 000,00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noWrap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-38 840 000,00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17" w:type="dxa"/>
            <w:gridSpan w:val="7"/>
            <w:shd w:val="clear" w:color="000000" w:fill="FFFFFF"/>
            <w:hideMark/>
          </w:tcPr>
          <w:p w:rsidR="004E33A5" w:rsidRPr="001B3BD1" w:rsidRDefault="004E33A5" w:rsidP="0085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культуры Республики Тыва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подведомственных учрежде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ний дополнительного образования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915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0850143500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456 000,00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18.2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 подведомственных учреждений культуры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0850144300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3 255 000,00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18.3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0850544100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1 042 000,0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4 753 000,00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18.4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Внепрограммные мероприятия по обеспечению деятельности подведомственных учреждений культуры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8800045300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-667 750,00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18.5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подведомственных учреждений общего образования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0850142201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-3 504 400,00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18.6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подведомственных учреждений средне-специального образования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0850142700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-1 961 650,00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18.7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0850143500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-223 750,00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18.8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08401R4670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18.9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 подведомственных учреждений культуры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0850144300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-1 206 250,00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 подведомственных учреждений культуры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0850144300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-166 750,00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0850344200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-130 000,00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0850344200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-417 250,00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18.13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0850442200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-861 500,00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18.14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0850544100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-696 100,00</w:t>
            </w:r>
          </w:p>
        </w:tc>
      </w:tr>
    </w:tbl>
    <w:p w:rsidR="00854F5A" w:rsidRDefault="00854F5A"/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3291"/>
        <w:gridCol w:w="709"/>
        <w:gridCol w:w="567"/>
        <w:gridCol w:w="567"/>
        <w:gridCol w:w="1470"/>
        <w:gridCol w:w="657"/>
        <w:gridCol w:w="1856"/>
      </w:tblGrid>
      <w:tr w:rsidR="00854F5A" w:rsidRPr="001B3BD1" w:rsidTr="00697642">
        <w:trPr>
          <w:trHeight w:val="20"/>
          <w:tblHeader/>
          <w:jc w:val="center"/>
        </w:trPr>
        <w:tc>
          <w:tcPr>
            <w:tcW w:w="772" w:type="dxa"/>
            <w:shd w:val="clear" w:color="000000" w:fill="FFFFFF"/>
            <w:hideMark/>
          </w:tcPr>
          <w:p w:rsidR="00854F5A" w:rsidRPr="001B3BD1" w:rsidRDefault="00854F5A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91" w:type="dxa"/>
            <w:shd w:val="clear" w:color="000000" w:fill="FFFFFF"/>
            <w:hideMark/>
          </w:tcPr>
          <w:p w:rsidR="00854F5A" w:rsidRPr="001B3BD1" w:rsidRDefault="00854F5A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:rsidR="00854F5A" w:rsidRPr="001B3BD1" w:rsidRDefault="00854F5A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000000" w:fill="FFFFFF"/>
            <w:hideMark/>
          </w:tcPr>
          <w:p w:rsidR="00854F5A" w:rsidRPr="001B3BD1" w:rsidRDefault="00854F5A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000000" w:fill="FFFFFF"/>
            <w:hideMark/>
          </w:tcPr>
          <w:p w:rsidR="00854F5A" w:rsidRPr="001B3BD1" w:rsidRDefault="00854F5A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0" w:type="dxa"/>
            <w:shd w:val="clear" w:color="000000" w:fill="FFFFFF"/>
            <w:hideMark/>
          </w:tcPr>
          <w:p w:rsidR="00854F5A" w:rsidRPr="001B3BD1" w:rsidRDefault="00854F5A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" w:type="dxa"/>
            <w:shd w:val="clear" w:color="000000" w:fill="FFFFFF"/>
            <w:hideMark/>
          </w:tcPr>
          <w:p w:rsidR="00854F5A" w:rsidRPr="001B3BD1" w:rsidRDefault="00854F5A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6" w:type="dxa"/>
            <w:shd w:val="clear" w:color="000000" w:fill="FFFFFF"/>
            <w:hideMark/>
          </w:tcPr>
          <w:p w:rsidR="00854F5A" w:rsidRPr="001B3BD1" w:rsidRDefault="00854F5A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18.15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централизованной бухгалтерии (культура)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8800040530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-255 000,00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18.16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централизованной бухгалтерии (культура)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8800040530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-93 000,00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18.17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Внепрограммные мероприятия по обеспечению деятельности подведомственных учреждений культуры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8800045300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-1 996 500,00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18.18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-132 000,00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18.19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-18 500,00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18.20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-12 360 406,00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noWrap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-7 607 406,00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117" w:type="dxa"/>
            <w:gridSpan w:val="7"/>
            <w:shd w:val="clear" w:color="000000" w:fill="FFFFFF"/>
            <w:hideMark/>
          </w:tcPr>
          <w:p w:rsidR="004E33A5" w:rsidRPr="001B3BD1" w:rsidRDefault="004E33A5" w:rsidP="0085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вопросам противодействия коррупции Республики Тыва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19.1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-44 250,00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Управлению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-44 250,00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noWrap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Управлению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-44 250,00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17" w:type="dxa"/>
            <w:gridSpan w:val="7"/>
            <w:shd w:val="clear" w:color="000000" w:fill="FFFFFF"/>
            <w:hideMark/>
          </w:tcPr>
          <w:p w:rsidR="004E33A5" w:rsidRPr="001B3BD1" w:rsidRDefault="004E33A5" w:rsidP="0085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сельского хозяйства и продовольствия Республики Тыва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18405R5990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22 236 000,82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85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увеличение бюджетных ассигнований по </w:t>
            </w:r>
            <w:r w:rsidR="00854F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22 236 000,82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поддержка Центра поддержки фермерства и развития сельскохозяйственной кооперации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1840260500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-3 208 100,00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20.3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на поддержку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18402R5010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-166 790,00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20.4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18405R5990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-21 894 705,91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20.5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Поддержка отдаленных и труднодоступных хозяйств по заготовке кормов и их транспортировку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1840600260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-6 790 000,00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20.6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научно-исследовательских работ, се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минаров работниками науки для сельскохозяйственных работников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1840600280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-341 294,91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20.7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сельского туризма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18406R3410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-500 000,00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85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854F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-32 900 890,82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85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по </w:t>
            </w:r>
            <w:r w:rsidR="00854F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-10 664 890,00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117" w:type="dxa"/>
            <w:gridSpan w:val="7"/>
            <w:shd w:val="clear" w:color="000000" w:fill="FFFFFF"/>
            <w:hideMark/>
          </w:tcPr>
          <w:p w:rsidR="004E33A5" w:rsidRPr="001B3BD1" w:rsidRDefault="004E33A5" w:rsidP="0085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21.1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9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8900000870</w:t>
            </w:r>
          </w:p>
        </w:tc>
        <w:tc>
          <w:tcPr>
            <w:tcW w:w="657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56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21.2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8900099990</w:t>
            </w:r>
          </w:p>
        </w:tc>
        <w:tc>
          <w:tcPr>
            <w:tcW w:w="657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856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8 808 571,22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21.3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709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1350170020</w:t>
            </w:r>
          </w:p>
        </w:tc>
        <w:tc>
          <w:tcPr>
            <w:tcW w:w="657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856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2 000 000,00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85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увеличение бюджетных ассигнований по </w:t>
            </w:r>
            <w:r w:rsidR="00854F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56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11 308 571,22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21.4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-710 000,00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21.5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-371 600,00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21.6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научно-исследовательских и опытно-конструкторских работ по государственным контрактам и договорам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9700008000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-500 000,00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21.7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научно-исследовательских и опытно-конструкторских работ по государственным контрактам и договорам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9700008000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-2 000 000,00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21.8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повышению финансовой грамотности жителей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1340100130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-840 000,00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21.9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межотраслевой централизованной бухгалтерии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9600040520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-1 515 000,00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межотраслевой централизованной бухгалтерии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9600040520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-533 000,00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казенного учреждения Республики Тыва «Управление учета и отчетности муниципальных учреждений образования г. Кызыла»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9600040560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-6 500 000,00</w:t>
            </w:r>
          </w:p>
        </w:tc>
      </w:tr>
    </w:tbl>
    <w:p w:rsidR="00854F5A" w:rsidRDefault="00854F5A"/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3291"/>
        <w:gridCol w:w="709"/>
        <w:gridCol w:w="567"/>
        <w:gridCol w:w="567"/>
        <w:gridCol w:w="1470"/>
        <w:gridCol w:w="657"/>
        <w:gridCol w:w="1856"/>
      </w:tblGrid>
      <w:tr w:rsidR="00854F5A" w:rsidRPr="001B3BD1" w:rsidTr="00697642">
        <w:trPr>
          <w:trHeight w:val="20"/>
          <w:tblHeader/>
          <w:jc w:val="center"/>
        </w:trPr>
        <w:tc>
          <w:tcPr>
            <w:tcW w:w="772" w:type="dxa"/>
            <w:shd w:val="clear" w:color="000000" w:fill="FFFFFF"/>
            <w:hideMark/>
          </w:tcPr>
          <w:p w:rsidR="00854F5A" w:rsidRPr="001B3BD1" w:rsidRDefault="00854F5A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91" w:type="dxa"/>
            <w:shd w:val="clear" w:color="000000" w:fill="FFFFFF"/>
            <w:hideMark/>
          </w:tcPr>
          <w:p w:rsidR="00854F5A" w:rsidRPr="001B3BD1" w:rsidRDefault="00854F5A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:rsidR="00854F5A" w:rsidRPr="001B3BD1" w:rsidRDefault="00854F5A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000000" w:fill="FFFFFF"/>
            <w:hideMark/>
          </w:tcPr>
          <w:p w:rsidR="00854F5A" w:rsidRPr="001B3BD1" w:rsidRDefault="00854F5A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000000" w:fill="FFFFFF"/>
            <w:hideMark/>
          </w:tcPr>
          <w:p w:rsidR="00854F5A" w:rsidRPr="001B3BD1" w:rsidRDefault="00854F5A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0" w:type="dxa"/>
            <w:shd w:val="clear" w:color="000000" w:fill="FFFFFF"/>
            <w:hideMark/>
          </w:tcPr>
          <w:p w:rsidR="00854F5A" w:rsidRPr="001B3BD1" w:rsidRDefault="00854F5A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" w:type="dxa"/>
            <w:shd w:val="clear" w:color="000000" w:fill="FFFFFF"/>
            <w:hideMark/>
          </w:tcPr>
          <w:p w:rsidR="00854F5A" w:rsidRPr="001B3BD1" w:rsidRDefault="00854F5A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6" w:type="dxa"/>
            <w:shd w:val="clear" w:color="000000" w:fill="FFFFFF"/>
            <w:hideMark/>
          </w:tcPr>
          <w:p w:rsidR="00854F5A" w:rsidRPr="001B3BD1" w:rsidRDefault="00854F5A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1240100071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-9 700 000,00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21.13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местным бюджетам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9700075020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-8 006 000,00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85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854F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-30 675 600,00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85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по </w:t>
            </w:r>
            <w:r w:rsidR="00854F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-19 367 028,78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117" w:type="dxa"/>
            <w:gridSpan w:val="7"/>
            <w:shd w:val="clear" w:color="000000" w:fill="FFFFFF"/>
            <w:hideMark/>
          </w:tcPr>
          <w:p w:rsidR="004E33A5" w:rsidRPr="001B3BD1" w:rsidRDefault="004E33A5" w:rsidP="0085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Служба по финансово-бюджетному надзору Республики Тыва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22.1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-127 500,00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22.2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-61 250,00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22.3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-64 250,00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22.4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8900000870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22.5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1240100071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-157 000,00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85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854F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лужбе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-460 000,00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85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по </w:t>
            </w:r>
            <w:r w:rsidR="00854F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лужбе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-460 000,00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117" w:type="dxa"/>
            <w:gridSpan w:val="7"/>
            <w:shd w:val="clear" w:color="000000" w:fill="FFFFFF"/>
            <w:hideMark/>
          </w:tcPr>
          <w:p w:rsidR="004E33A5" w:rsidRPr="001B3BD1" w:rsidRDefault="004E33A5" w:rsidP="0085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жилищно-коммунального хозяйства Республики Тыва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23.1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местным бюджетам на обеспечение  мероприятий по модернизации систем коммунальной инфраструктуры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0540175505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117 400 000,00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23.2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8900000870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305 500,00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23.3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государственных учреждений 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рамках мероприятий по жилищно-коммунальному хозяйству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7500040630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1 236 000,00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23.4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в рамках мероприятий по жилищно-коммунальному хозяйству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7500040630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382 000,00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23.5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деятельности по благоустройству, озеленению и чистоте среди муниципальных образований Республики Тыва (проект «Чистый город, чистое село»)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7500020001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23.6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в рамках мероприятий по жилищно-коммунальному хозяйству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7500040630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23.7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в рамках мероприятий по жилищно-коммунальному хозяйству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7500040630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23.8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местным бюджетам на возмещение убытков, связанных с применением государственных регулируемых цен на электрическую энергию, тепловую энергию и водоснабжение, вырабатываемыми муниципальными организациями коммунального комплекса, понесенных в процессе выработки и (или) транспортировки энергоресурсов и воды, в том числе вследствие проведения мероприятий в области энергосбережения и повышения энергетической эффективности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0540475010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5 824 200,00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125 201 700,00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23.9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деятельности по благоустройству, озеленению и чистоте среди муниципальных образований Республики Тыва (проект «Чистый город, чистое село»)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7500020001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-295 900,00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23.10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на обеспечение  мероприятий по модернизации систем коммунальной инфраструктуры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0540109505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-117 400 000,00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в рамках мероприятий по жилищно-коммунальному хозяйству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7500040630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-57 000,00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в рамках мероприятий по жилищно-коммунальному хозяйству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7500040630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-96 500,00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23.13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в рамках мероприятий по жилищно-коммунальному хозяйству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7500040630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-575 500,00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23.14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в рамках мероприятий по жилищно-коммунальному хозяйству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7500040630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23.15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-90 700,00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23.16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-324 900,00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23.17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-485 900,00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23.18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-474 000,00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23.19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Субсидии местным бюджетам на возмещение убытков, связанных с применением государственных регулируемых цен на электрическую энергию, тепловую энергию и водоснабжение, вырабатываемыми муниципальными организациями коммунального комплекса, понесенных в процессе выработки и (или) 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транспортировки энергоресурсов и воды, в том числе вследствие проведения мероприятий в области энергосбережения и повышения энергетической эффективности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0540475010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-29 436 800,00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-149 241 200,00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-24 039 500,00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117" w:type="dxa"/>
            <w:gridSpan w:val="7"/>
            <w:shd w:val="clear" w:color="000000" w:fill="FFFFFF"/>
            <w:hideMark/>
          </w:tcPr>
          <w:p w:rsidR="004E33A5" w:rsidRPr="001B3BD1" w:rsidRDefault="004E33A5" w:rsidP="0085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образования Республики Тыва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24.1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организаций дополнительного образования детей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0750342310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4 925 000,00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24.2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 ремонт объектов республиканской собственности социальной сферы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0740200330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E31B9C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15 059 400,00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E31B9C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19 984 400,00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24.3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 в области фундаментальных исследований на финансовое обеспечение государственного задания на оказание государственных услуг (выполнение работ) (ТИГПИ)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3750246100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-95 000,00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24.4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 в области фундаментальных исследований на финансовое обеспечение государственного задания на оказание государственных услуг (выполнение работ) (Центр биосферных исследований)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3750246200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-291 500,00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24.5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доступности общего и специального (коррекционного) образования в образовательных организациях (школы-интернаты)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0750242140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-713 750,00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24.6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местным бюджетам на содержание детей чабанов в образовательных организациях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0750275120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-1 132 600,00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24.7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 ремонт объектов республиканской собственности социальной сферы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0740200330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07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0707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9 059 400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24.8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организаций дополнительного образования детей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0750342310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-510 000,00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24.9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  среднего профессионального образования на финансовое обеспечение государственного задания на ока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зание государственных услуг (выполнение работ)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0750442710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-260 000,00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24.10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  среднего профессионального образования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0750442710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-4 925 000,00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 в области прикладных научных исследований на финансовое обеспечение государственного задания на оказание государственных услуг (выполнение работ) (ИРНШ)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0750648100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обеспечению прозрачности системы образования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0740243621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24.13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местным бюджетам на софинансирование расходов по содержанию имущества образовательных учреждений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0750275200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-3 240 000,00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24.14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 по воспитанию и социализации молодежи на финансовое обеспечение государственного задания на оказание государственных услуг (выполнение работ) (РЦРВ)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0750442720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-300 000,00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24.15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0750543500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24.16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местным бюджетам на предоставление льгот сельским специалистам по жилищно-коммунальным услугам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8700076150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-5 667 000,00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24.17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местным бюджетам на выплаты денежных средств на содержание детей в семьях опекунов (попечителей), в приемных семьях и вознаграждения, причитающегося приемным родителям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0150376180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-40 000 000,00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24.18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Субвенции местным бюджетам на компенсацию части родительской платы за содержание ребенка в муниципальных 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0750176090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-3 160 000,00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07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0707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69 658 250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-49 673 850,00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17" w:type="dxa"/>
            <w:gridSpan w:val="7"/>
            <w:shd w:val="clear" w:color="000000" w:fill="FFFFFF"/>
            <w:hideMark/>
          </w:tcPr>
          <w:p w:rsidR="004E33A5" w:rsidRPr="001B3BD1" w:rsidRDefault="004E33A5" w:rsidP="0085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труда и социальной политики Республики Тыва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25.1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центра занятости населения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0450340590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5 500 000,00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25.2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центра занятости населения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0450340590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1 755 000,00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25.3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Меры социальной поддержки участникам СВО и членам их семей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8600089095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195 200 000,00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202 455 000,00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25.4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снижению напряжённости на рынке труда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0440242260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-346 500,00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25.5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центра занятости населения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0450340590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-489 250,00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25.6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центра занятости населения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0450340590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-2 151 250,00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25.7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Выплата пенсий по государственному пенсионному обеспечению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8600080200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-4 236 500,00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25.8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Выплата региональных социальных доплат к пенсии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86000R0070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-175 422,92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25.9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стационарных организаций социального обслуживания граждан пожилого возраста и инвалидов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0150240591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-1 797 750,00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комплексного центра социального обслуживания населения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0150240592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-799 350,00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организаций, оказывающих социальные услуги семьям, детям, находящимся в трудной жизненной ситуации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0150340593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-3 433 723,20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социальной политики (ЦМАРО)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0150340596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-24 000,00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25.13</w:t>
            </w:r>
          </w:p>
        </w:tc>
        <w:tc>
          <w:tcPr>
            <w:tcW w:w="3291" w:type="dxa"/>
            <w:shd w:val="clear" w:color="000000" w:fill="FFFFFF"/>
            <w:hideMark/>
          </w:tcPr>
          <w:p w:rsidR="00854F5A" w:rsidRDefault="004E33A5" w:rsidP="0085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Субвенции местным бюджетам на осуществление переданных органам местного самоуправления Республики Тыва в соответствии с пунктом 1 статьи 1 Закона Республики Тыва от 28 декабря </w:t>
            </w:r>
          </w:p>
          <w:p w:rsidR="004E33A5" w:rsidRPr="001B3BD1" w:rsidRDefault="004E33A5" w:rsidP="0085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2005 г</w:t>
            </w:r>
            <w:r w:rsidR="00854F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854F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1560 ВХ-</w:t>
            </w:r>
            <w:r w:rsidR="00854F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граждан» полномочий Республики Тыва в области социальной поддержки ветеранов труда и тружеников тыла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0150176060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-1 000 000,00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25.14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местным бюджетам на 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0150176110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-2 000 000,00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25.15</w:t>
            </w:r>
          </w:p>
        </w:tc>
        <w:tc>
          <w:tcPr>
            <w:tcW w:w="3291" w:type="dxa"/>
            <w:shd w:val="clear" w:color="000000" w:fill="FFFFFF"/>
            <w:hideMark/>
          </w:tcPr>
          <w:p w:rsidR="00854F5A" w:rsidRDefault="004E33A5" w:rsidP="0085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Субвенции местным бюджетам на осуществление переданных органам местного самоуправления Республики Тыва в соответствии с пунктом 4 статьи 1 Закона Республики Тыва от 28 декабря </w:t>
            </w:r>
          </w:p>
          <w:p w:rsidR="004E33A5" w:rsidRPr="001B3BD1" w:rsidRDefault="004E33A5" w:rsidP="0085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2005 г</w:t>
            </w:r>
            <w:r w:rsidR="00854F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854F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1560 ВХ-</w:t>
            </w:r>
            <w:r w:rsidR="00854F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граждан» полномочий Республики Тыва в области осуществления назначения и выплаты ежемесячного пособия на ребенка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0150376070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-83 000,00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25.16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централизованной бухгалтерии (социальная политика)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8600040550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-375 000,00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25.17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централизованной бухгалтерии (социальная политика)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8600040550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-455 000,00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25.18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централизованной бухгалтерии (социальная политика)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8600040550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-510 000,00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25.19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социальной политики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8600040594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-1 175 000,00</w:t>
            </w:r>
          </w:p>
        </w:tc>
      </w:tr>
    </w:tbl>
    <w:p w:rsidR="00854F5A" w:rsidRDefault="00854F5A"/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3291"/>
        <w:gridCol w:w="709"/>
        <w:gridCol w:w="567"/>
        <w:gridCol w:w="567"/>
        <w:gridCol w:w="1470"/>
        <w:gridCol w:w="657"/>
        <w:gridCol w:w="1856"/>
      </w:tblGrid>
      <w:tr w:rsidR="00854F5A" w:rsidRPr="001B3BD1" w:rsidTr="00697642">
        <w:trPr>
          <w:trHeight w:val="20"/>
          <w:tblHeader/>
          <w:jc w:val="center"/>
        </w:trPr>
        <w:tc>
          <w:tcPr>
            <w:tcW w:w="772" w:type="dxa"/>
            <w:shd w:val="clear" w:color="000000" w:fill="FFFFFF"/>
            <w:hideMark/>
          </w:tcPr>
          <w:p w:rsidR="00854F5A" w:rsidRPr="001B3BD1" w:rsidRDefault="00854F5A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91" w:type="dxa"/>
            <w:shd w:val="clear" w:color="000000" w:fill="FFFFFF"/>
            <w:hideMark/>
          </w:tcPr>
          <w:p w:rsidR="00854F5A" w:rsidRPr="001B3BD1" w:rsidRDefault="00854F5A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:rsidR="00854F5A" w:rsidRPr="001B3BD1" w:rsidRDefault="00854F5A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000000" w:fill="FFFFFF"/>
            <w:hideMark/>
          </w:tcPr>
          <w:p w:rsidR="00854F5A" w:rsidRPr="001B3BD1" w:rsidRDefault="00854F5A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000000" w:fill="FFFFFF"/>
            <w:hideMark/>
          </w:tcPr>
          <w:p w:rsidR="00854F5A" w:rsidRPr="001B3BD1" w:rsidRDefault="00854F5A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0" w:type="dxa"/>
            <w:shd w:val="clear" w:color="000000" w:fill="FFFFFF"/>
            <w:hideMark/>
          </w:tcPr>
          <w:p w:rsidR="00854F5A" w:rsidRPr="001B3BD1" w:rsidRDefault="00854F5A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" w:type="dxa"/>
            <w:shd w:val="clear" w:color="000000" w:fill="FFFFFF"/>
            <w:hideMark/>
          </w:tcPr>
          <w:p w:rsidR="00854F5A" w:rsidRPr="001B3BD1" w:rsidRDefault="00854F5A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6" w:type="dxa"/>
            <w:shd w:val="clear" w:color="000000" w:fill="FFFFFF"/>
            <w:hideMark/>
          </w:tcPr>
          <w:p w:rsidR="00854F5A" w:rsidRPr="001B3BD1" w:rsidRDefault="00854F5A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25.20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-224 000,00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25.21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-150 000,00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25.22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-1 500,00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-19 427 246,12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183 027 753,88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117" w:type="dxa"/>
            <w:gridSpan w:val="7"/>
            <w:shd w:val="clear" w:color="000000" w:fill="FFFFFF"/>
            <w:hideMark/>
          </w:tcPr>
          <w:p w:rsidR="004E33A5" w:rsidRPr="001B3BD1" w:rsidRDefault="004E33A5" w:rsidP="0085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Служба ветеринарии Республики Тыва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26.1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 ветеринарии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1850146590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13 239 800,00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85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увеличение бюджетных ассигнований по </w:t>
            </w:r>
            <w:r w:rsidR="00854F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лужбе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13 239 800,00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 ветеринарии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1850146590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-13 239 800,00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85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854F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лужбе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-13 239 800,00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85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по </w:t>
            </w:r>
            <w:r w:rsidR="00854F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лужбе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117" w:type="dxa"/>
            <w:gridSpan w:val="7"/>
            <w:shd w:val="clear" w:color="000000" w:fill="FFFFFF"/>
            <w:hideMark/>
          </w:tcPr>
          <w:p w:rsidR="004E33A5" w:rsidRPr="001B3BD1" w:rsidRDefault="004E33A5" w:rsidP="0085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земельных и имущественных отношений Республики Тыва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657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113 233,93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113 233,93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27.2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657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-25 000,00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27.3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-179 000,00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27.4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27.5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-1 419 500,00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27.6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657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-113 233,93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27.7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Обновление и сопровождение информационных систем органов исполнительной власти 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Республики Тыва</w:t>
            </w:r>
          </w:p>
        </w:tc>
        <w:tc>
          <w:tcPr>
            <w:tcW w:w="709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1240100071</w:t>
            </w:r>
          </w:p>
        </w:tc>
        <w:tc>
          <w:tcPr>
            <w:tcW w:w="657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-350 000,00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27.8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государственному бюджетному учреждению Республики Тыва «Центр государственной кадастровой оценки»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2650142603</w:t>
            </w:r>
          </w:p>
        </w:tc>
        <w:tc>
          <w:tcPr>
            <w:tcW w:w="657" w:type="dxa"/>
            <w:shd w:val="clear" w:color="000000" w:fill="FFFFFF"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-158 500,00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-2 285 233,93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-2 172 000,00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117" w:type="dxa"/>
            <w:gridSpan w:val="7"/>
            <w:shd w:val="clear" w:color="000000" w:fill="FFFFFF"/>
            <w:hideMark/>
          </w:tcPr>
          <w:p w:rsidR="004E33A5" w:rsidRPr="001B3BD1" w:rsidRDefault="004E33A5" w:rsidP="0085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по делам молодежи Республики Тыва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28.1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1640482010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-1 400 000,00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-1 400 000,00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-1 400 000,00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117" w:type="dxa"/>
            <w:gridSpan w:val="7"/>
            <w:shd w:val="clear" w:color="000000" w:fill="FFFFFF"/>
            <w:hideMark/>
          </w:tcPr>
          <w:p w:rsidR="004E33A5" w:rsidRPr="001B3BD1" w:rsidRDefault="004E33A5" w:rsidP="0085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Агентство по туризму Республики Тыва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29.1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поддержки реализации общественных инициатив, направленных на развитие туристической инфраструктуры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362J253320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-128 441,72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29.2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туризма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3650245450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-287 100,00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29.3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85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854F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гентству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-417 541,72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85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по </w:t>
            </w:r>
            <w:r w:rsidR="00854F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гентству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-417 541,72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17" w:type="dxa"/>
            <w:gridSpan w:val="7"/>
            <w:shd w:val="clear" w:color="000000" w:fill="FFFFFF"/>
            <w:hideMark/>
          </w:tcPr>
          <w:p w:rsidR="004E33A5" w:rsidRPr="001B3BD1" w:rsidRDefault="004E33A5" w:rsidP="0085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спорта Республики Тыва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30.1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государственному бюджетному учреждению физкультурно-спортивной направленности на финансовое обеспечение государственного задания на оказание государственных услуг (выполнение работ) (ГБПОУ Р</w:t>
            </w:r>
            <w:r w:rsidR="00854F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еспублики 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854F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«Училище олимпийского резерва» (техникум)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1150142701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1 468 000,00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30.2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(спортивные школы олимпий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ского резерва)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1150148310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10 243 000,00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30.3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(спортивные школы)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1150148320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8 308 000,00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30.4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(спортивные школы)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1150148320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22 039 000,00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30.5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Реализации мероприятий по закупке оборудования для создания «умных» спортивных площадок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11401R7530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-30 340,00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30.6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государственному автономному учреждению физкультурно-спортивной направленности на финансовое обеспечение государственного задания на оказание государственных услуг (выполнение работ) (ГАУ Р</w:t>
            </w:r>
            <w:r w:rsidR="00854F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еспублики 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854F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СШ «Субедей»)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1150148790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-13 307 620,00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30.7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(спортивные школы олимпийского резерва)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1150148310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-2 335 580,00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30.8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(спортивные школы)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1150148320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-1 948 730,00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-17 622 270,00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4 416 730,00</w:t>
            </w:r>
          </w:p>
        </w:tc>
      </w:tr>
    </w:tbl>
    <w:p w:rsidR="00854F5A" w:rsidRDefault="00854F5A"/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3291"/>
        <w:gridCol w:w="709"/>
        <w:gridCol w:w="567"/>
        <w:gridCol w:w="567"/>
        <w:gridCol w:w="1470"/>
        <w:gridCol w:w="657"/>
        <w:gridCol w:w="1856"/>
      </w:tblGrid>
      <w:tr w:rsidR="00854F5A" w:rsidRPr="001B3BD1" w:rsidTr="00697642">
        <w:trPr>
          <w:trHeight w:val="20"/>
          <w:tblHeader/>
          <w:jc w:val="center"/>
        </w:trPr>
        <w:tc>
          <w:tcPr>
            <w:tcW w:w="772" w:type="dxa"/>
            <w:shd w:val="clear" w:color="000000" w:fill="FFFFFF"/>
            <w:hideMark/>
          </w:tcPr>
          <w:p w:rsidR="00854F5A" w:rsidRPr="001B3BD1" w:rsidRDefault="00854F5A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91" w:type="dxa"/>
            <w:shd w:val="clear" w:color="000000" w:fill="FFFFFF"/>
            <w:hideMark/>
          </w:tcPr>
          <w:p w:rsidR="00854F5A" w:rsidRPr="001B3BD1" w:rsidRDefault="00854F5A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:rsidR="00854F5A" w:rsidRPr="001B3BD1" w:rsidRDefault="00854F5A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000000" w:fill="FFFFFF"/>
            <w:hideMark/>
          </w:tcPr>
          <w:p w:rsidR="00854F5A" w:rsidRPr="001B3BD1" w:rsidRDefault="00854F5A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000000" w:fill="FFFFFF"/>
            <w:hideMark/>
          </w:tcPr>
          <w:p w:rsidR="00854F5A" w:rsidRPr="001B3BD1" w:rsidRDefault="00854F5A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0" w:type="dxa"/>
            <w:shd w:val="clear" w:color="000000" w:fill="FFFFFF"/>
            <w:hideMark/>
          </w:tcPr>
          <w:p w:rsidR="00854F5A" w:rsidRPr="001B3BD1" w:rsidRDefault="00854F5A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" w:type="dxa"/>
            <w:shd w:val="clear" w:color="000000" w:fill="FFFFFF"/>
            <w:hideMark/>
          </w:tcPr>
          <w:p w:rsidR="00854F5A" w:rsidRPr="001B3BD1" w:rsidRDefault="00854F5A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6" w:type="dxa"/>
            <w:shd w:val="clear" w:color="000000" w:fill="FFFFFF"/>
            <w:hideMark/>
          </w:tcPr>
          <w:p w:rsidR="00854F5A" w:rsidRPr="001B3BD1" w:rsidRDefault="00854F5A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117" w:type="dxa"/>
            <w:gridSpan w:val="7"/>
            <w:shd w:val="clear" w:color="000000" w:fill="FFFFFF"/>
            <w:hideMark/>
          </w:tcPr>
          <w:p w:rsidR="004E33A5" w:rsidRPr="001B3BD1" w:rsidRDefault="004E33A5" w:rsidP="0085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юстиции Республики Тыва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31.1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492 000,00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31.2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казенного учреждения Республики Тыва «Государственное юридическое бюро»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9600040940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31.3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казенного учреждения Республики Тыва «Государственное юридическое бюро»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9600040940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883 000,00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31.4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Страхование здоровья судей Конституционного суда Республики Тыва, пребывающих в отставке, и членов их семей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9000000950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-151 000,00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31.5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-327 500,00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31.6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-19 000,00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31.7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9100000870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-187 500,00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31.8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31.9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-161 000,00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8900099990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-336 000,00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31.11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казенного учреждения Республики Тыва «Государственное юридическое бюро»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9600040940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-53 250,00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31.12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казенного учреждения Республики Тыва «Государственное юридическое бюро»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9600040940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-383 717,00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-1 628 967,00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-745 967,00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117" w:type="dxa"/>
            <w:gridSpan w:val="7"/>
            <w:shd w:val="clear" w:color="000000" w:fill="FFFFFF"/>
            <w:hideMark/>
          </w:tcPr>
          <w:p w:rsidR="004E33A5" w:rsidRPr="001B3BD1" w:rsidRDefault="004E33A5" w:rsidP="0085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строительства Республики Тыва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32.1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1240100071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4 279 100,00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32.2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проектные работы по объектам капитального строительства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8200000350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10 000 000,00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32.3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9500040920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4 800,00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32.4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9500040920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583 446,00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32.5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капитальный ремонт скульптурных композиций г. Кызыла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95000RР980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3 030 303,03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32.6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052F552430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3 164 170,00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32.7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Стимулирование программ развития жилищного строительства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162F150210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1 790 259,60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32.8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48 445,00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32.9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103 680,00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32.10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393,00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32.11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01406R0820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3 215 844,47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32.12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16403R4970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4 385 044,04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30 605 485,14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32.13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9500040920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-112 500,00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32.14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9500040920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-78 746,00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32.15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9500040920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-683 000,00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32.16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в рамках мероприятий по жилищно-коммунальному хозяй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ству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932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7500040630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-146 782,00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32.17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мероприятий по комплексному развитию систем коммунальной инфраструктуры строящихся объектов (домов)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540100320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-3 303 851,00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32.18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мероприятий по комплексному развитию систем коммунальной инфраструктуры строящихся объектов (домов)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540100320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-4 139 419,00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32.19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-82 793,00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32.20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-305 605,00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32.21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-12 820,00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32.22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01406R0820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-3 215 844,47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32.23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специализированного жилищного фонда для детей-сирот и детей, оставшихся без попечения родителей, лиц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0150300302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-5 322 359,60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32.24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16403R4970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-4 385 044,04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-21 788 764,11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8 816 721,03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117" w:type="dxa"/>
            <w:gridSpan w:val="7"/>
            <w:shd w:val="clear" w:color="000000" w:fill="FFFFFF"/>
            <w:hideMark/>
          </w:tcPr>
          <w:p w:rsidR="004E33A5" w:rsidRPr="001B3BD1" w:rsidRDefault="004E33A5" w:rsidP="0085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Главы Республики Тыва и Аппарат Правительства Республики Тыва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33.1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работ (услуг) по информационному освещению деятельности органов государственной власти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8900098700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1 600 000,00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Администрации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1 600 000,00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33.2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функционирования Главы Республики Тыва и его заместителей, Аппарата Правительства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7800000193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-242 250,00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функционирования Главы Республики Тыва и </w:t>
            </w: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его заместителей, Аппарата Правительства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939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7800000193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-32 000,00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33.4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функционирования Главы Республики Тыва и его заместителей, Аппарата Правительства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7800000193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-37 000,00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33.5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работ (услуг) по информационному освещению деятельности органов государственной власти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8900098700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-1 600 000,00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Администрации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-1 911 250,00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Администрации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-311 250,00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117" w:type="dxa"/>
            <w:gridSpan w:val="7"/>
            <w:shd w:val="clear" w:color="000000" w:fill="FFFFFF"/>
            <w:hideMark/>
          </w:tcPr>
          <w:p w:rsidR="004E33A5" w:rsidRPr="001B3BD1" w:rsidRDefault="004E33A5" w:rsidP="0085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делами Правительства Республики Тыва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34.1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1 000 000,00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34.2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34.3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(оказания услуг) государственных учреждений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8200040410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2 300 000,00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Управлению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3 500 000,00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34.4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-217 250,00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34.5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(оказания услуг) государственных учреждений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8200040410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-1 152 450,00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34.6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(оказания услуг) государственных учреждений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8200040410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-488 000,00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Управлению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-1 857 700,00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Управлению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1 642 300,00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117" w:type="dxa"/>
            <w:gridSpan w:val="7"/>
            <w:shd w:val="clear" w:color="000000" w:fill="FFFFFF"/>
            <w:hideMark/>
          </w:tcPr>
          <w:p w:rsidR="004E33A5" w:rsidRPr="001B3BD1" w:rsidRDefault="004E33A5" w:rsidP="0085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цифрового развития Республики Тыва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35.1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35.2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Территориальные отделы государственного автономного учреждения «Многофункциональный центр Республики Тыва» в муниципальных образованиях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1250240030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-4 287 010,00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35.3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и модернизация услуг связи на территории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1240200023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-1 120 000,00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35.4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-159 500,00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35.5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-48 000,00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35.6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информатизации и связи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1240340040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-8 772 215,00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35.7</w:t>
            </w:r>
          </w:p>
        </w:tc>
        <w:tc>
          <w:tcPr>
            <w:tcW w:w="3291" w:type="dxa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1240100071</w:t>
            </w:r>
          </w:p>
        </w:tc>
        <w:tc>
          <w:tcPr>
            <w:tcW w:w="657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-250 000,00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-14 636 725,00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772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6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-14 386 725,00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8033" w:type="dxa"/>
            <w:gridSpan w:val="7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увеличение бюджетных ассигнований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B90B4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692 048 024</w:t>
            </w:r>
            <w:r w:rsidR="004E33A5"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,19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8033" w:type="dxa"/>
            <w:gridSpan w:val="7"/>
            <w:shd w:val="clear" w:color="000000" w:fill="FFFFFF"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уменьшение бюджетных ассигнований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B90B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692 048 024</w:t>
            </w:r>
            <w:r w:rsidR="00B90B45"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,19</w:t>
            </w:r>
          </w:p>
        </w:tc>
      </w:tr>
      <w:tr w:rsidR="004E33A5" w:rsidRPr="001B3BD1" w:rsidTr="00854F5A">
        <w:trPr>
          <w:trHeight w:val="20"/>
          <w:jc w:val="center"/>
        </w:trPr>
        <w:tc>
          <w:tcPr>
            <w:tcW w:w="8033" w:type="dxa"/>
            <w:gridSpan w:val="7"/>
            <w:shd w:val="clear" w:color="000000" w:fill="FFFFFF"/>
            <w:noWrap/>
            <w:hideMark/>
          </w:tcPr>
          <w:p w:rsidR="004E33A5" w:rsidRPr="001B3BD1" w:rsidRDefault="004E33A5" w:rsidP="0068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4E33A5" w:rsidRPr="001B3BD1" w:rsidRDefault="004E33A5" w:rsidP="001B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B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</w:tbl>
    <w:p w:rsidR="004E33A5" w:rsidRPr="00697642" w:rsidRDefault="004E33A5" w:rsidP="00697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3A5" w:rsidRPr="00697642" w:rsidRDefault="004E33A5" w:rsidP="00697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642">
        <w:rPr>
          <w:rFonts w:ascii="Times New Roman" w:hAnsi="Times New Roman" w:cs="Times New Roman"/>
          <w:sz w:val="28"/>
          <w:szCs w:val="28"/>
        </w:rPr>
        <w:t>СВОДНОЕ ПРЕДЛОЖЕНИЕ</w:t>
      </w:r>
    </w:p>
    <w:p w:rsidR="00697642" w:rsidRDefault="004E33A5" w:rsidP="00697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642">
        <w:rPr>
          <w:rFonts w:ascii="Times New Roman" w:hAnsi="Times New Roman" w:cs="Times New Roman"/>
          <w:sz w:val="28"/>
          <w:szCs w:val="28"/>
        </w:rPr>
        <w:t>по перераспределению бюджетных</w:t>
      </w:r>
    </w:p>
    <w:p w:rsidR="004E33A5" w:rsidRDefault="004E33A5" w:rsidP="00697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642">
        <w:rPr>
          <w:rFonts w:ascii="Times New Roman" w:hAnsi="Times New Roman" w:cs="Times New Roman"/>
          <w:sz w:val="28"/>
          <w:szCs w:val="28"/>
        </w:rPr>
        <w:t xml:space="preserve"> ассигнований на 2025 год</w:t>
      </w:r>
    </w:p>
    <w:p w:rsidR="00697642" w:rsidRPr="00697642" w:rsidRDefault="00697642" w:rsidP="00697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3A5" w:rsidRPr="00697642" w:rsidRDefault="004E33A5" w:rsidP="00697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97642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4"/>
        <w:gridCol w:w="3254"/>
        <w:gridCol w:w="708"/>
        <w:gridCol w:w="567"/>
        <w:gridCol w:w="567"/>
        <w:gridCol w:w="1418"/>
        <w:gridCol w:w="709"/>
        <w:gridCol w:w="1842"/>
      </w:tblGrid>
      <w:tr w:rsidR="004E33A5" w:rsidRPr="00697642" w:rsidTr="00697642">
        <w:trPr>
          <w:trHeight w:val="20"/>
          <w:jc w:val="center"/>
        </w:trPr>
        <w:tc>
          <w:tcPr>
            <w:tcW w:w="724" w:type="dxa"/>
            <w:vMerge w:val="restart"/>
            <w:shd w:val="clear" w:color="000000" w:fill="FFFFFF"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65" w:type="dxa"/>
            <w:gridSpan w:val="7"/>
            <w:shd w:val="clear" w:color="000000" w:fill="FFFFFF"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Предложения по уменьшению/увеличению бюджетных ассигнований</w:t>
            </w:r>
          </w:p>
        </w:tc>
      </w:tr>
      <w:tr w:rsidR="004E33A5" w:rsidRPr="00697642" w:rsidTr="00697642">
        <w:trPr>
          <w:trHeight w:val="20"/>
          <w:jc w:val="center"/>
        </w:trPr>
        <w:tc>
          <w:tcPr>
            <w:tcW w:w="724" w:type="dxa"/>
            <w:vMerge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 w:val="restart"/>
            <w:shd w:val="clear" w:color="000000" w:fill="FFFFFF"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969" w:type="dxa"/>
            <w:gridSpan w:val="5"/>
            <w:shd w:val="clear" w:color="000000" w:fill="FFFFFF"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4E33A5" w:rsidRPr="00697642" w:rsidTr="00697642">
        <w:trPr>
          <w:trHeight w:val="20"/>
          <w:jc w:val="center"/>
        </w:trPr>
        <w:tc>
          <w:tcPr>
            <w:tcW w:w="724" w:type="dxa"/>
            <w:vMerge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shd w:val="clear" w:color="000000" w:fill="FFFFFF"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shd w:val="clear" w:color="000000" w:fill="FFFFFF"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8" w:type="dxa"/>
            <w:shd w:val="clear" w:color="000000" w:fill="FFFFFF"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shd w:val="clear" w:color="000000" w:fill="FFFFFF"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42" w:type="dxa"/>
            <w:vMerge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33A5" w:rsidRPr="00697642" w:rsidTr="00697642">
        <w:trPr>
          <w:trHeight w:val="20"/>
          <w:jc w:val="center"/>
        </w:trPr>
        <w:tc>
          <w:tcPr>
            <w:tcW w:w="724" w:type="dxa"/>
            <w:shd w:val="clear" w:color="000000" w:fill="FFFFFF"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4" w:type="dxa"/>
            <w:shd w:val="clear" w:color="000000" w:fill="FFFFFF"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000000" w:fill="FFFFFF"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000000" w:fill="FFFFFF"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000000" w:fill="FFFFFF"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000000" w:fill="FFFFFF"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000000" w:fill="FFFFFF"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shd w:val="clear" w:color="000000" w:fill="FFFFFF"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4E33A5" w:rsidRPr="00697642" w:rsidTr="00697642">
        <w:trPr>
          <w:trHeight w:val="20"/>
          <w:jc w:val="center"/>
        </w:trPr>
        <w:tc>
          <w:tcPr>
            <w:tcW w:w="724" w:type="dxa"/>
            <w:shd w:val="clear" w:color="000000" w:fill="FFFFFF"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5" w:type="dxa"/>
            <w:gridSpan w:val="7"/>
            <w:shd w:val="clear" w:color="000000" w:fill="FFFFFF"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</w:tr>
      <w:tr w:rsidR="004E33A5" w:rsidRPr="00697642" w:rsidTr="00697642">
        <w:trPr>
          <w:trHeight w:val="20"/>
          <w:jc w:val="center"/>
        </w:trPr>
        <w:tc>
          <w:tcPr>
            <w:tcW w:w="724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54" w:type="dxa"/>
            <w:shd w:val="clear" w:color="000000" w:fill="FFFFFF"/>
            <w:hideMark/>
          </w:tcPr>
          <w:p w:rsidR="004E33A5" w:rsidRPr="00697642" w:rsidRDefault="004E33A5" w:rsidP="00697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1240100071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12 374 000,00</w:t>
            </w:r>
          </w:p>
        </w:tc>
      </w:tr>
      <w:tr w:rsidR="004E33A5" w:rsidRPr="00697642" w:rsidTr="00697642">
        <w:trPr>
          <w:trHeight w:val="20"/>
          <w:jc w:val="center"/>
        </w:trPr>
        <w:tc>
          <w:tcPr>
            <w:tcW w:w="724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  <w:gridSpan w:val="6"/>
            <w:shd w:val="clear" w:color="000000" w:fill="FFFFFF"/>
            <w:hideMark/>
          </w:tcPr>
          <w:p w:rsidR="004E33A5" w:rsidRPr="00697642" w:rsidRDefault="004E33A5" w:rsidP="00697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12 374 000,00</w:t>
            </w:r>
          </w:p>
        </w:tc>
      </w:tr>
      <w:tr w:rsidR="004E33A5" w:rsidRPr="00697642" w:rsidTr="00697642">
        <w:trPr>
          <w:trHeight w:val="20"/>
          <w:jc w:val="center"/>
        </w:trPr>
        <w:tc>
          <w:tcPr>
            <w:tcW w:w="724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54" w:type="dxa"/>
            <w:shd w:val="clear" w:color="000000" w:fill="FFFFFF"/>
            <w:hideMark/>
          </w:tcPr>
          <w:p w:rsidR="004E33A5" w:rsidRPr="00697642" w:rsidRDefault="004E33A5" w:rsidP="00697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Резервный фонд высшего исполнительного органа государственной власти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9700004000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-4 500 000,00</w:t>
            </w:r>
          </w:p>
        </w:tc>
      </w:tr>
      <w:tr w:rsidR="004E33A5" w:rsidRPr="00697642" w:rsidTr="00697642">
        <w:trPr>
          <w:trHeight w:val="20"/>
          <w:jc w:val="center"/>
        </w:trPr>
        <w:tc>
          <w:tcPr>
            <w:tcW w:w="724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54" w:type="dxa"/>
            <w:shd w:val="clear" w:color="000000" w:fill="FFFFFF"/>
            <w:hideMark/>
          </w:tcPr>
          <w:p w:rsidR="004E33A5" w:rsidRPr="00697642" w:rsidRDefault="004E33A5" w:rsidP="00697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реализацию мероприятий по внедрению централизованного учета в Республике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8900000970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-7 874 000,00</w:t>
            </w:r>
          </w:p>
        </w:tc>
      </w:tr>
      <w:tr w:rsidR="004E33A5" w:rsidRPr="00697642" w:rsidTr="00697642">
        <w:trPr>
          <w:trHeight w:val="20"/>
          <w:jc w:val="center"/>
        </w:trPr>
        <w:tc>
          <w:tcPr>
            <w:tcW w:w="724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  <w:gridSpan w:val="6"/>
            <w:shd w:val="clear" w:color="000000" w:fill="FFFFFF"/>
            <w:hideMark/>
          </w:tcPr>
          <w:p w:rsidR="004E33A5" w:rsidRPr="00697642" w:rsidRDefault="004E33A5" w:rsidP="00697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-12 374 000,00</w:t>
            </w:r>
          </w:p>
        </w:tc>
      </w:tr>
      <w:tr w:rsidR="004E33A5" w:rsidRPr="00697642" w:rsidTr="00697642">
        <w:trPr>
          <w:trHeight w:val="20"/>
          <w:jc w:val="center"/>
        </w:trPr>
        <w:tc>
          <w:tcPr>
            <w:tcW w:w="724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  <w:gridSpan w:val="6"/>
            <w:shd w:val="clear" w:color="000000" w:fill="FFFFFF"/>
            <w:hideMark/>
          </w:tcPr>
          <w:p w:rsidR="004E33A5" w:rsidRPr="00697642" w:rsidRDefault="004E33A5" w:rsidP="00697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4E33A5" w:rsidRPr="00697642" w:rsidTr="00697642">
        <w:trPr>
          <w:trHeight w:val="20"/>
          <w:jc w:val="center"/>
        </w:trPr>
        <w:tc>
          <w:tcPr>
            <w:tcW w:w="724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5" w:type="dxa"/>
            <w:gridSpan w:val="7"/>
            <w:shd w:val="clear" w:color="000000" w:fill="FFFFFF"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строительства Республики Тыва</w:t>
            </w:r>
          </w:p>
        </w:tc>
      </w:tr>
      <w:tr w:rsidR="004E33A5" w:rsidRPr="00697642" w:rsidTr="00697642">
        <w:trPr>
          <w:trHeight w:val="20"/>
          <w:jc w:val="center"/>
        </w:trPr>
        <w:tc>
          <w:tcPr>
            <w:tcW w:w="724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54" w:type="dxa"/>
            <w:shd w:val="clear" w:color="000000" w:fill="FFFFFF"/>
            <w:hideMark/>
          </w:tcPr>
          <w:p w:rsidR="004E33A5" w:rsidRPr="00697642" w:rsidRDefault="004E33A5" w:rsidP="00697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1240100071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3 259 200,00</w:t>
            </w:r>
          </w:p>
        </w:tc>
      </w:tr>
    </w:tbl>
    <w:p w:rsidR="00697642" w:rsidRDefault="00697642"/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4"/>
        <w:gridCol w:w="3254"/>
        <w:gridCol w:w="708"/>
        <w:gridCol w:w="567"/>
        <w:gridCol w:w="567"/>
        <w:gridCol w:w="1418"/>
        <w:gridCol w:w="709"/>
        <w:gridCol w:w="1842"/>
      </w:tblGrid>
      <w:tr w:rsidR="00697642" w:rsidRPr="00697642" w:rsidTr="00697642">
        <w:trPr>
          <w:trHeight w:val="20"/>
          <w:jc w:val="center"/>
        </w:trPr>
        <w:tc>
          <w:tcPr>
            <w:tcW w:w="724" w:type="dxa"/>
            <w:shd w:val="clear" w:color="000000" w:fill="FFFFFF"/>
            <w:hideMark/>
          </w:tcPr>
          <w:p w:rsidR="00697642" w:rsidRPr="00697642" w:rsidRDefault="00697642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4" w:type="dxa"/>
            <w:shd w:val="clear" w:color="000000" w:fill="FFFFFF"/>
            <w:hideMark/>
          </w:tcPr>
          <w:p w:rsidR="00697642" w:rsidRPr="00697642" w:rsidRDefault="00697642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000000" w:fill="FFFFFF"/>
            <w:hideMark/>
          </w:tcPr>
          <w:p w:rsidR="00697642" w:rsidRPr="00697642" w:rsidRDefault="00697642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000000" w:fill="FFFFFF"/>
            <w:hideMark/>
          </w:tcPr>
          <w:p w:rsidR="00697642" w:rsidRPr="00697642" w:rsidRDefault="00697642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000000" w:fill="FFFFFF"/>
            <w:hideMark/>
          </w:tcPr>
          <w:p w:rsidR="00697642" w:rsidRPr="00697642" w:rsidRDefault="00697642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000000" w:fill="FFFFFF"/>
            <w:hideMark/>
          </w:tcPr>
          <w:p w:rsidR="00697642" w:rsidRPr="00697642" w:rsidRDefault="00697642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000000" w:fill="FFFFFF"/>
            <w:hideMark/>
          </w:tcPr>
          <w:p w:rsidR="00697642" w:rsidRPr="00697642" w:rsidRDefault="00697642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shd w:val="clear" w:color="000000" w:fill="FFFFFF"/>
            <w:hideMark/>
          </w:tcPr>
          <w:p w:rsidR="00697642" w:rsidRPr="00697642" w:rsidRDefault="00697642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4E33A5" w:rsidRPr="00697642" w:rsidTr="00697642">
        <w:trPr>
          <w:trHeight w:val="20"/>
          <w:jc w:val="center"/>
        </w:trPr>
        <w:tc>
          <w:tcPr>
            <w:tcW w:w="724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  <w:gridSpan w:val="6"/>
            <w:shd w:val="clear" w:color="000000" w:fill="FFFFFF"/>
            <w:hideMark/>
          </w:tcPr>
          <w:p w:rsidR="004E33A5" w:rsidRPr="00697642" w:rsidRDefault="004E33A5" w:rsidP="00697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3 259 200,00</w:t>
            </w:r>
          </w:p>
        </w:tc>
      </w:tr>
      <w:tr w:rsidR="004E33A5" w:rsidRPr="00697642" w:rsidTr="00697642">
        <w:trPr>
          <w:trHeight w:val="20"/>
          <w:jc w:val="center"/>
        </w:trPr>
        <w:tc>
          <w:tcPr>
            <w:tcW w:w="724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54" w:type="dxa"/>
            <w:shd w:val="clear" w:color="000000" w:fill="FFFFFF"/>
            <w:hideMark/>
          </w:tcPr>
          <w:p w:rsidR="004E33A5" w:rsidRPr="00697642" w:rsidRDefault="004E33A5" w:rsidP="00697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Стимулирование программ развития жилищного строительства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162F150210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-3 259 200,00</w:t>
            </w:r>
          </w:p>
        </w:tc>
      </w:tr>
      <w:tr w:rsidR="004E33A5" w:rsidRPr="00697642" w:rsidTr="00697642">
        <w:trPr>
          <w:trHeight w:val="20"/>
          <w:jc w:val="center"/>
        </w:trPr>
        <w:tc>
          <w:tcPr>
            <w:tcW w:w="724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  <w:gridSpan w:val="6"/>
            <w:shd w:val="clear" w:color="000000" w:fill="FFFFFF"/>
            <w:hideMark/>
          </w:tcPr>
          <w:p w:rsidR="004E33A5" w:rsidRPr="00697642" w:rsidRDefault="004E33A5" w:rsidP="00697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-3 259 200,00</w:t>
            </w:r>
          </w:p>
        </w:tc>
      </w:tr>
      <w:tr w:rsidR="004E33A5" w:rsidRPr="00697642" w:rsidTr="00697642">
        <w:trPr>
          <w:trHeight w:val="20"/>
          <w:jc w:val="center"/>
        </w:trPr>
        <w:tc>
          <w:tcPr>
            <w:tcW w:w="724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  <w:gridSpan w:val="6"/>
            <w:shd w:val="clear" w:color="000000" w:fill="FFFFFF"/>
            <w:hideMark/>
          </w:tcPr>
          <w:p w:rsidR="004E33A5" w:rsidRPr="00697642" w:rsidRDefault="004E33A5" w:rsidP="00697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4E33A5" w:rsidRPr="00697642" w:rsidTr="00697642">
        <w:trPr>
          <w:trHeight w:val="20"/>
          <w:jc w:val="center"/>
        </w:trPr>
        <w:tc>
          <w:tcPr>
            <w:tcW w:w="7947" w:type="dxa"/>
            <w:gridSpan w:val="7"/>
            <w:shd w:val="clear" w:color="000000" w:fill="FFFFFF"/>
            <w:hideMark/>
          </w:tcPr>
          <w:p w:rsidR="004E33A5" w:rsidRPr="00697642" w:rsidRDefault="004E33A5" w:rsidP="00697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увеличение бюджетных ассигнований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15 633 200,00</w:t>
            </w:r>
          </w:p>
        </w:tc>
      </w:tr>
      <w:tr w:rsidR="004E33A5" w:rsidRPr="00697642" w:rsidTr="00697642">
        <w:trPr>
          <w:trHeight w:val="20"/>
          <w:jc w:val="center"/>
        </w:trPr>
        <w:tc>
          <w:tcPr>
            <w:tcW w:w="7947" w:type="dxa"/>
            <w:gridSpan w:val="7"/>
            <w:shd w:val="clear" w:color="000000" w:fill="FFFFFF"/>
            <w:hideMark/>
          </w:tcPr>
          <w:p w:rsidR="004E33A5" w:rsidRPr="00697642" w:rsidRDefault="004E33A5" w:rsidP="00697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уменьшение бюджетных ассигнований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-15 633 200,00</w:t>
            </w:r>
          </w:p>
        </w:tc>
      </w:tr>
      <w:tr w:rsidR="004E33A5" w:rsidRPr="00697642" w:rsidTr="00697642">
        <w:trPr>
          <w:trHeight w:val="20"/>
          <w:jc w:val="center"/>
        </w:trPr>
        <w:tc>
          <w:tcPr>
            <w:tcW w:w="7947" w:type="dxa"/>
            <w:gridSpan w:val="7"/>
            <w:shd w:val="clear" w:color="000000" w:fill="FFFFFF"/>
            <w:hideMark/>
          </w:tcPr>
          <w:p w:rsidR="004E33A5" w:rsidRPr="00697642" w:rsidRDefault="004E33A5" w:rsidP="00697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E33A5" w:rsidRPr="00697642" w:rsidRDefault="004E33A5" w:rsidP="0069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</w:tbl>
    <w:p w:rsidR="00697642" w:rsidRDefault="00697642" w:rsidP="004E33A5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697642" w:rsidSect="00B0727E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4E33A5" w:rsidRPr="00697642" w:rsidRDefault="004E33A5" w:rsidP="0069764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97642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E33A5" w:rsidRPr="00697642" w:rsidRDefault="004E33A5" w:rsidP="0069764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97642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4E33A5" w:rsidRPr="00697642" w:rsidRDefault="004E33A5" w:rsidP="0069764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97642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4E33A5" w:rsidRPr="00697642" w:rsidRDefault="00CA3AEB" w:rsidP="0069764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9 августа 2024 г. № 401</w:t>
      </w:r>
    </w:p>
    <w:p w:rsidR="00697642" w:rsidRDefault="00697642" w:rsidP="00697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7642" w:rsidRPr="00697642" w:rsidRDefault="00697642" w:rsidP="00697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3A5" w:rsidRPr="00697642" w:rsidRDefault="004E33A5" w:rsidP="00697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642">
        <w:rPr>
          <w:rFonts w:ascii="Times New Roman" w:hAnsi="Times New Roman" w:cs="Times New Roman"/>
          <w:b/>
          <w:sz w:val="28"/>
          <w:szCs w:val="28"/>
        </w:rPr>
        <w:t>РАСПРЕДЕЛЕНИЕ</w:t>
      </w:r>
    </w:p>
    <w:p w:rsidR="00697642" w:rsidRDefault="004E33A5" w:rsidP="00697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642">
        <w:rPr>
          <w:rFonts w:ascii="Times New Roman" w:hAnsi="Times New Roman" w:cs="Times New Roman"/>
          <w:sz w:val="28"/>
          <w:szCs w:val="28"/>
        </w:rPr>
        <w:t xml:space="preserve">дотаций на поддержку мер по обеспечению </w:t>
      </w:r>
    </w:p>
    <w:p w:rsidR="00697642" w:rsidRDefault="004E33A5" w:rsidP="00697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642">
        <w:rPr>
          <w:rFonts w:ascii="Times New Roman" w:hAnsi="Times New Roman" w:cs="Times New Roman"/>
          <w:sz w:val="28"/>
          <w:szCs w:val="28"/>
        </w:rPr>
        <w:t>сбалансированности</w:t>
      </w:r>
      <w:r w:rsidR="00697642">
        <w:rPr>
          <w:rFonts w:ascii="Times New Roman" w:hAnsi="Times New Roman" w:cs="Times New Roman"/>
          <w:sz w:val="28"/>
          <w:szCs w:val="28"/>
        </w:rPr>
        <w:t xml:space="preserve"> </w:t>
      </w:r>
      <w:r w:rsidRPr="00697642">
        <w:rPr>
          <w:rFonts w:ascii="Times New Roman" w:hAnsi="Times New Roman" w:cs="Times New Roman"/>
          <w:sz w:val="28"/>
          <w:szCs w:val="28"/>
        </w:rPr>
        <w:t xml:space="preserve">бюджетов муниципальных </w:t>
      </w:r>
    </w:p>
    <w:p w:rsidR="004E33A5" w:rsidRPr="00697642" w:rsidRDefault="004E33A5" w:rsidP="00697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642">
        <w:rPr>
          <w:rFonts w:ascii="Times New Roman" w:hAnsi="Times New Roman" w:cs="Times New Roman"/>
          <w:sz w:val="28"/>
          <w:szCs w:val="28"/>
        </w:rPr>
        <w:t>районов (городских округов)</w:t>
      </w:r>
    </w:p>
    <w:p w:rsidR="004E33A5" w:rsidRPr="00697642" w:rsidRDefault="004E33A5" w:rsidP="00697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642">
        <w:rPr>
          <w:rFonts w:ascii="Times New Roman" w:hAnsi="Times New Roman" w:cs="Times New Roman"/>
          <w:sz w:val="28"/>
          <w:szCs w:val="28"/>
        </w:rPr>
        <w:t>Республики Тыва на 2024 год</w:t>
      </w:r>
    </w:p>
    <w:p w:rsidR="004E33A5" w:rsidRPr="00697642" w:rsidRDefault="004E33A5" w:rsidP="00697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3A5" w:rsidRPr="005148D3" w:rsidRDefault="004E33A5" w:rsidP="005148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148D3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935"/>
        <w:gridCol w:w="4279"/>
      </w:tblGrid>
      <w:tr w:rsidR="004E33A5" w:rsidRPr="005148D3" w:rsidTr="005148D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Default="004E33A5" w:rsidP="005148D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5148D3" w:rsidRPr="005148D3" w:rsidRDefault="005148D3" w:rsidP="005148D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E33A5" w:rsidRPr="005148D3" w:rsidRDefault="004E33A5" w:rsidP="005148D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33A5" w:rsidRPr="005148D3" w:rsidRDefault="004E33A5" w:rsidP="005148D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изменений</w:t>
            </w:r>
          </w:p>
        </w:tc>
      </w:tr>
      <w:tr w:rsidR="004E33A5" w:rsidRPr="005148D3" w:rsidTr="005148D3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Пий-Хемский кожуун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2 000 000,00</w:t>
            </w:r>
          </w:p>
        </w:tc>
      </w:tr>
      <w:tr w:rsidR="004E33A5" w:rsidRPr="005148D3" w:rsidTr="005148D3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33A5" w:rsidRPr="005148D3" w:rsidRDefault="004E33A5" w:rsidP="005148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2 000 000,00</w:t>
            </w:r>
          </w:p>
        </w:tc>
      </w:tr>
    </w:tbl>
    <w:p w:rsidR="004E33A5" w:rsidRPr="005148D3" w:rsidRDefault="004E33A5" w:rsidP="0051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33A5" w:rsidRPr="005148D3" w:rsidRDefault="004E33A5" w:rsidP="0051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</w:t>
      </w:r>
    </w:p>
    <w:p w:rsidR="004E33A5" w:rsidRPr="005148D3" w:rsidRDefault="004E33A5" w:rsidP="0051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субвенций местным бюджетам на выплаты денежных средств</w:t>
      </w:r>
    </w:p>
    <w:p w:rsidR="004E33A5" w:rsidRPr="005148D3" w:rsidRDefault="004E33A5" w:rsidP="0051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на содержание детей в семьях опекунов (попечителей),</w:t>
      </w:r>
    </w:p>
    <w:p w:rsidR="004E33A5" w:rsidRPr="005148D3" w:rsidRDefault="004E33A5" w:rsidP="0051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в приемных семьях и вознаграждения, причитающегося</w:t>
      </w:r>
    </w:p>
    <w:p w:rsidR="004E33A5" w:rsidRPr="005148D3" w:rsidRDefault="004E33A5" w:rsidP="0051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приемным родителям, на 2024 год</w:t>
      </w:r>
    </w:p>
    <w:p w:rsidR="005148D3" w:rsidRDefault="005148D3" w:rsidP="004E33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33A5" w:rsidRPr="005148D3" w:rsidRDefault="004E33A5" w:rsidP="004E33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48D3">
        <w:rPr>
          <w:rFonts w:ascii="Times New Roman" w:hAnsi="Times New Roman" w:cs="Times New Roman"/>
          <w:color w:val="000000" w:themeColor="text1"/>
          <w:sz w:val="24"/>
          <w:szCs w:val="24"/>
        </w:rPr>
        <w:t>(рублей)</w:t>
      </w:r>
    </w:p>
    <w:tbl>
      <w:tblPr>
        <w:tblW w:w="1002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4933"/>
        <w:gridCol w:w="4245"/>
      </w:tblGrid>
      <w:tr w:rsidR="004E33A5" w:rsidRPr="005148D3" w:rsidTr="005148D3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Default="004E33A5" w:rsidP="00514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5148D3" w:rsidRPr="005148D3" w:rsidRDefault="005148D3" w:rsidP="00514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изменений</w:t>
            </w:r>
          </w:p>
        </w:tc>
      </w:tr>
      <w:tr w:rsidR="004E33A5" w:rsidRPr="005148D3" w:rsidTr="005148D3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Бай-Тайгинский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-2 574 000,00</w:t>
            </w:r>
          </w:p>
        </w:tc>
      </w:tr>
      <w:tr w:rsidR="004E33A5" w:rsidRPr="005148D3" w:rsidTr="005148D3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Барун-Хемчикский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-2 068 000,00</w:t>
            </w:r>
          </w:p>
        </w:tc>
      </w:tr>
      <w:tr w:rsidR="004E33A5" w:rsidRPr="005148D3" w:rsidTr="005148D3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Дзун-Хемчикский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-5 989 000,00</w:t>
            </w:r>
          </w:p>
        </w:tc>
      </w:tr>
      <w:tr w:rsidR="004E33A5" w:rsidRPr="005148D3" w:rsidTr="005148D3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Каа-Хемский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-2 019 000,00</w:t>
            </w:r>
          </w:p>
        </w:tc>
      </w:tr>
      <w:tr w:rsidR="004E33A5" w:rsidRPr="005148D3" w:rsidTr="005148D3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-3 091 000,00</w:t>
            </w:r>
          </w:p>
        </w:tc>
      </w:tr>
      <w:tr w:rsidR="004E33A5" w:rsidRPr="005148D3" w:rsidTr="005148D3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Монгун-Тайгинский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-485 000,00</w:t>
            </w:r>
          </w:p>
        </w:tc>
      </w:tr>
      <w:tr w:rsidR="004E33A5" w:rsidRPr="005148D3" w:rsidTr="005148D3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Овюрский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-567 000,00</w:t>
            </w:r>
          </w:p>
        </w:tc>
      </w:tr>
      <w:tr w:rsidR="004E33A5" w:rsidRPr="005148D3" w:rsidTr="005148D3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Сут-Хольский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-1 155 000,00</w:t>
            </w:r>
          </w:p>
        </w:tc>
      </w:tr>
      <w:tr w:rsidR="004E33A5" w:rsidRPr="005148D3" w:rsidTr="005148D3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Пий-Хемский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-1 108 000,00</w:t>
            </w:r>
          </w:p>
        </w:tc>
      </w:tr>
      <w:tr w:rsidR="004E33A5" w:rsidRPr="005148D3" w:rsidTr="005148D3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Тандинский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-3 321 000,00</w:t>
            </w:r>
          </w:p>
        </w:tc>
      </w:tr>
      <w:tr w:rsidR="004E33A5" w:rsidRPr="005148D3" w:rsidTr="005148D3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Тес-Хемский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-1 185 000,00</w:t>
            </w:r>
          </w:p>
        </w:tc>
      </w:tr>
      <w:tr w:rsidR="004E33A5" w:rsidRPr="005148D3" w:rsidTr="005148D3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Тоджинский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-1 303 000,00</w:t>
            </w:r>
          </w:p>
        </w:tc>
      </w:tr>
      <w:tr w:rsidR="004E33A5" w:rsidRPr="005148D3" w:rsidTr="005148D3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Улуг-Хемский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-2 878 000,00</w:t>
            </w:r>
          </w:p>
        </w:tc>
      </w:tr>
      <w:tr w:rsidR="004E33A5" w:rsidRPr="005148D3" w:rsidTr="005148D3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Эрзинский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-1 406 000,00</w:t>
            </w:r>
          </w:p>
        </w:tc>
      </w:tr>
      <w:tr w:rsidR="004E33A5" w:rsidRPr="005148D3" w:rsidTr="005148D3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Чаа-Хольский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-642 000,00</w:t>
            </w:r>
          </w:p>
        </w:tc>
      </w:tr>
      <w:tr w:rsidR="004E33A5" w:rsidRPr="005148D3" w:rsidTr="005148D3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Чеди-Хольский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-1 952 000,00</w:t>
            </w:r>
          </w:p>
        </w:tc>
      </w:tr>
      <w:tr w:rsidR="004E33A5" w:rsidRPr="005148D3" w:rsidTr="005148D3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Тере-Хольский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-261 000,00</w:t>
            </w:r>
          </w:p>
        </w:tc>
      </w:tr>
      <w:tr w:rsidR="004E33A5" w:rsidRPr="005148D3" w:rsidTr="005148D3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Кызыл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-4 799 000,00</w:t>
            </w:r>
          </w:p>
        </w:tc>
      </w:tr>
      <w:tr w:rsidR="004E33A5" w:rsidRPr="005148D3" w:rsidTr="005148D3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Ак-Довурак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-3 197 000,00</w:t>
            </w:r>
          </w:p>
        </w:tc>
      </w:tr>
      <w:tr w:rsidR="004E33A5" w:rsidRPr="005148D3" w:rsidTr="005148D3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-40 000 000,00</w:t>
            </w:r>
          </w:p>
        </w:tc>
      </w:tr>
    </w:tbl>
    <w:p w:rsidR="005148D3" w:rsidRDefault="005148D3" w:rsidP="004E33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33A5" w:rsidRPr="005148D3" w:rsidRDefault="004E33A5" w:rsidP="0051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РАСПРЕДЕЛЕНИЕ</w:t>
      </w:r>
    </w:p>
    <w:p w:rsidR="005148D3" w:rsidRDefault="004E33A5" w:rsidP="0051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субвенций местным бюджетам на предоставление </w:t>
      </w:r>
    </w:p>
    <w:p w:rsidR="005148D3" w:rsidRDefault="004E33A5" w:rsidP="0051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льгот сельским</w:t>
      </w:r>
      <w:r w:rsidR="00514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специалистам по </w:t>
      </w:r>
    </w:p>
    <w:p w:rsidR="004E33A5" w:rsidRPr="005148D3" w:rsidRDefault="004E33A5" w:rsidP="0051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жилищно-коммунальным услугам на 2024 год</w:t>
      </w:r>
    </w:p>
    <w:p w:rsidR="005148D3" w:rsidRDefault="005148D3" w:rsidP="004E33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33A5" w:rsidRPr="005148D3" w:rsidRDefault="004E33A5" w:rsidP="004E33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4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(рублей)</w:t>
      </w:r>
    </w:p>
    <w:tbl>
      <w:tblPr>
        <w:tblW w:w="10029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4933"/>
        <w:gridCol w:w="4245"/>
      </w:tblGrid>
      <w:tr w:rsidR="004E33A5" w:rsidRPr="005148D3" w:rsidTr="005148D3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Default="004E33A5" w:rsidP="00514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5148D3" w:rsidRPr="005148D3" w:rsidRDefault="005148D3" w:rsidP="00514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изменений</w:t>
            </w:r>
          </w:p>
        </w:tc>
      </w:tr>
      <w:tr w:rsidR="004E33A5" w:rsidRPr="005148D3" w:rsidTr="005148D3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Бай-Тайгинский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-307 000,00</w:t>
            </w:r>
          </w:p>
        </w:tc>
      </w:tr>
      <w:tr w:rsidR="004E33A5" w:rsidRPr="005148D3" w:rsidTr="005148D3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Барун-Хемчикский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-506 000,00</w:t>
            </w:r>
          </w:p>
        </w:tc>
      </w:tr>
      <w:tr w:rsidR="004E33A5" w:rsidRPr="005148D3" w:rsidTr="005148D3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Дзун-Хемчикский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-428 000,00</w:t>
            </w:r>
          </w:p>
        </w:tc>
      </w:tr>
      <w:tr w:rsidR="004E33A5" w:rsidRPr="005148D3" w:rsidTr="005148D3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Каа-Хемский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-435 000,00</w:t>
            </w:r>
          </w:p>
        </w:tc>
      </w:tr>
      <w:tr w:rsidR="004E33A5" w:rsidRPr="005148D3" w:rsidTr="005148D3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-1 050 000,00</w:t>
            </w:r>
          </w:p>
        </w:tc>
      </w:tr>
      <w:tr w:rsidR="004E33A5" w:rsidRPr="005148D3" w:rsidTr="005148D3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Монгун-Тайгинский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-335 000,00</w:t>
            </w:r>
          </w:p>
        </w:tc>
      </w:tr>
      <w:tr w:rsidR="004E33A5" w:rsidRPr="005148D3" w:rsidTr="005148D3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Овюрский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-179 000,00</w:t>
            </w:r>
          </w:p>
        </w:tc>
      </w:tr>
      <w:tr w:rsidR="004E33A5" w:rsidRPr="005148D3" w:rsidTr="005148D3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Сут-Хольский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-277 000,00</w:t>
            </w:r>
          </w:p>
        </w:tc>
      </w:tr>
      <w:tr w:rsidR="004E33A5" w:rsidRPr="005148D3" w:rsidTr="005148D3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Пий-Хемский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-395 000,00</w:t>
            </w:r>
          </w:p>
        </w:tc>
      </w:tr>
      <w:tr w:rsidR="004E33A5" w:rsidRPr="005148D3" w:rsidTr="005148D3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Тандинский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-459 000,00</w:t>
            </w:r>
          </w:p>
        </w:tc>
      </w:tr>
      <w:tr w:rsidR="004E33A5" w:rsidRPr="005148D3" w:rsidTr="005148D3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Тес-Хемский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-242 000,00</w:t>
            </w:r>
          </w:p>
        </w:tc>
      </w:tr>
      <w:tr w:rsidR="004E33A5" w:rsidRPr="005148D3" w:rsidTr="005148D3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Тоджинский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-214 000,00</w:t>
            </w:r>
          </w:p>
        </w:tc>
      </w:tr>
      <w:tr w:rsidR="004E33A5" w:rsidRPr="005148D3" w:rsidTr="005148D3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Улуг-Хемский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-351 000,00</w:t>
            </w:r>
          </w:p>
        </w:tc>
      </w:tr>
      <w:tr w:rsidR="004E33A5" w:rsidRPr="005148D3" w:rsidTr="005148D3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Эрзинский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-266 000,00</w:t>
            </w:r>
          </w:p>
        </w:tc>
      </w:tr>
      <w:tr w:rsidR="004E33A5" w:rsidRPr="005148D3" w:rsidTr="005148D3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Чаа-Хольский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-50 000,00</w:t>
            </w:r>
          </w:p>
        </w:tc>
      </w:tr>
      <w:tr w:rsidR="004E33A5" w:rsidRPr="005148D3" w:rsidTr="005148D3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Чеди-Хольский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-103 000,00</w:t>
            </w:r>
          </w:p>
        </w:tc>
      </w:tr>
      <w:tr w:rsidR="004E33A5" w:rsidRPr="005148D3" w:rsidTr="005148D3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Тере-Хольский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-70 000,00</w:t>
            </w:r>
          </w:p>
        </w:tc>
      </w:tr>
      <w:tr w:rsidR="004E33A5" w:rsidRPr="005148D3" w:rsidTr="005148D3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5148D3" w:rsidRDefault="004E33A5" w:rsidP="0051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-5 667 000,00</w:t>
            </w:r>
          </w:p>
        </w:tc>
      </w:tr>
    </w:tbl>
    <w:p w:rsidR="004E33A5" w:rsidRPr="005148D3" w:rsidRDefault="004E33A5" w:rsidP="00AA0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33A5" w:rsidRPr="005148D3" w:rsidRDefault="004E33A5" w:rsidP="00AA0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</w:t>
      </w:r>
    </w:p>
    <w:p w:rsidR="004E33A5" w:rsidRPr="005148D3" w:rsidRDefault="004E33A5" w:rsidP="00AA0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субвенций местным бюджетам на компенсацию части</w:t>
      </w:r>
    </w:p>
    <w:p w:rsidR="004E33A5" w:rsidRPr="005148D3" w:rsidRDefault="004E33A5" w:rsidP="00AA0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родительской платы за содержание ребенка в муниципальных</w:t>
      </w:r>
    </w:p>
    <w:p w:rsidR="004E33A5" w:rsidRPr="005148D3" w:rsidRDefault="004E33A5" w:rsidP="00AA0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учреждениях, реализующих основную</w:t>
      </w:r>
    </w:p>
    <w:p w:rsidR="004E33A5" w:rsidRPr="005148D3" w:rsidRDefault="004E33A5" w:rsidP="00AA0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общеобразовательную программу дошкольного</w:t>
      </w:r>
    </w:p>
    <w:p w:rsidR="004E33A5" w:rsidRPr="005148D3" w:rsidRDefault="004E33A5" w:rsidP="00AA0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образования, на 2024 год</w:t>
      </w:r>
    </w:p>
    <w:p w:rsidR="00AA0633" w:rsidRDefault="00AA0633" w:rsidP="004E33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33A5" w:rsidRPr="005148D3" w:rsidRDefault="004E33A5" w:rsidP="004E33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48D3">
        <w:rPr>
          <w:rFonts w:ascii="Times New Roman" w:hAnsi="Times New Roman" w:cs="Times New Roman"/>
          <w:color w:val="000000" w:themeColor="text1"/>
          <w:sz w:val="24"/>
          <w:szCs w:val="24"/>
        </w:rPr>
        <w:t>(рублей)</w:t>
      </w:r>
    </w:p>
    <w:tbl>
      <w:tblPr>
        <w:tblW w:w="1002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4933"/>
        <w:gridCol w:w="4245"/>
      </w:tblGrid>
      <w:tr w:rsidR="004E33A5" w:rsidRPr="00AA0633" w:rsidTr="00AA0633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Default="004E33A5" w:rsidP="00AA0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AA0633" w:rsidRPr="00AA0633" w:rsidRDefault="00AA0633" w:rsidP="00AA0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AA0633" w:rsidRDefault="004E33A5" w:rsidP="00AA0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AA0633" w:rsidRDefault="004E33A5" w:rsidP="00AA0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изменений</w:t>
            </w:r>
          </w:p>
        </w:tc>
      </w:tr>
      <w:tr w:rsidR="004E33A5" w:rsidRPr="00AA0633" w:rsidTr="00AA0633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AA0633" w:rsidRDefault="004E33A5" w:rsidP="00AA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6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AA0633" w:rsidRDefault="004E33A5" w:rsidP="00AA0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6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Каа-Хемский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AA0633" w:rsidRDefault="004E33A5" w:rsidP="00AA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6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-1 900 000,00</w:t>
            </w:r>
          </w:p>
        </w:tc>
      </w:tr>
      <w:tr w:rsidR="004E33A5" w:rsidRPr="00AA0633" w:rsidTr="00AA0633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AA0633" w:rsidRDefault="004E33A5" w:rsidP="00AA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6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AA0633" w:rsidRDefault="004E33A5" w:rsidP="00AA0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6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Монгун-Тайгинский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AA0633" w:rsidRDefault="004E33A5" w:rsidP="00AA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6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-50 000,00</w:t>
            </w:r>
          </w:p>
        </w:tc>
      </w:tr>
      <w:tr w:rsidR="004E33A5" w:rsidRPr="00AA0633" w:rsidTr="00AA0633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AA0633" w:rsidRDefault="004E33A5" w:rsidP="00AA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6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AA0633" w:rsidRDefault="004E33A5" w:rsidP="00AA0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6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Овюрский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AA0633" w:rsidRDefault="004E33A5" w:rsidP="00AA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6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-100 000,00</w:t>
            </w:r>
          </w:p>
        </w:tc>
      </w:tr>
      <w:tr w:rsidR="004E33A5" w:rsidRPr="00AA0633" w:rsidTr="00AA0633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AA0633" w:rsidRDefault="004E33A5" w:rsidP="00AA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6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AA0633" w:rsidRDefault="004E33A5" w:rsidP="00AA0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6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Пий-Хемский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AA0633" w:rsidRDefault="004E33A5" w:rsidP="00AA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6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-300 000,00</w:t>
            </w:r>
          </w:p>
        </w:tc>
      </w:tr>
      <w:tr w:rsidR="004E33A5" w:rsidRPr="00AA0633" w:rsidTr="00AA0633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AA0633" w:rsidRDefault="004E33A5" w:rsidP="00AA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6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AA0633" w:rsidRDefault="004E33A5" w:rsidP="00AA0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6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Тандинский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AA0633" w:rsidRDefault="004E33A5" w:rsidP="00AA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6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-50 000,00</w:t>
            </w:r>
          </w:p>
        </w:tc>
      </w:tr>
      <w:tr w:rsidR="004E33A5" w:rsidRPr="00AA0633" w:rsidTr="00AA0633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AA0633" w:rsidRDefault="004E33A5" w:rsidP="00AA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6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AA0633" w:rsidRDefault="004E33A5" w:rsidP="00AA0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6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Тес-Хемский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AA0633" w:rsidRDefault="004E33A5" w:rsidP="00AA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6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-300 000,00</w:t>
            </w:r>
          </w:p>
        </w:tc>
      </w:tr>
      <w:tr w:rsidR="004E33A5" w:rsidRPr="00AA0633" w:rsidTr="00AA0633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AA0633" w:rsidRDefault="004E33A5" w:rsidP="00AA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6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AA0633" w:rsidRDefault="004E33A5" w:rsidP="00AA0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6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Улуг-Хемский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AA0633" w:rsidRDefault="004E33A5" w:rsidP="00AA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6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-50 000,00</w:t>
            </w:r>
          </w:p>
        </w:tc>
      </w:tr>
      <w:tr w:rsidR="004E33A5" w:rsidRPr="00AA0633" w:rsidTr="00AA0633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AA0633" w:rsidRDefault="004E33A5" w:rsidP="00AA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6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AA0633" w:rsidRDefault="004E33A5" w:rsidP="00AA0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6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Чаа-Хольский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AA0633" w:rsidRDefault="004E33A5" w:rsidP="00AA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6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-290 000,00</w:t>
            </w:r>
          </w:p>
        </w:tc>
      </w:tr>
      <w:tr w:rsidR="004E33A5" w:rsidRPr="00AA0633" w:rsidTr="00AA0633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AA0633" w:rsidRDefault="004E33A5" w:rsidP="00AA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6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AA0633" w:rsidRDefault="004E33A5" w:rsidP="00AA0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6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Чеди-Хольский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AA0633" w:rsidRDefault="004E33A5" w:rsidP="00AA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6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-50 000,00</w:t>
            </w:r>
          </w:p>
        </w:tc>
      </w:tr>
      <w:tr w:rsidR="004E33A5" w:rsidRPr="00AA0633" w:rsidTr="00AA0633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AA0633" w:rsidRDefault="004E33A5" w:rsidP="00AA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6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AA0633" w:rsidRDefault="004E33A5" w:rsidP="00AA0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6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Тере-Хольский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AA0633" w:rsidRDefault="004E33A5" w:rsidP="00AA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6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-20 000,00</w:t>
            </w:r>
          </w:p>
        </w:tc>
      </w:tr>
      <w:tr w:rsidR="004E33A5" w:rsidRPr="00AA0633" w:rsidTr="00AA0633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AA0633" w:rsidRDefault="004E33A5" w:rsidP="00AA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6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AA0633" w:rsidRDefault="004E33A5" w:rsidP="00AA0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6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Эрзинский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AA0633" w:rsidRDefault="004E33A5" w:rsidP="00AA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6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-50 000,00</w:t>
            </w:r>
          </w:p>
        </w:tc>
      </w:tr>
      <w:tr w:rsidR="004E33A5" w:rsidRPr="00AA0633" w:rsidTr="00AA0633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A5" w:rsidRPr="00AA0633" w:rsidRDefault="004E33A5" w:rsidP="00AA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AA0633" w:rsidRDefault="004E33A5" w:rsidP="00AA0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6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AA0633" w:rsidRDefault="004E33A5" w:rsidP="00AA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6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-3 160 000,00</w:t>
            </w:r>
          </w:p>
        </w:tc>
      </w:tr>
    </w:tbl>
    <w:p w:rsidR="004E33A5" w:rsidRPr="005148D3" w:rsidRDefault="004E33A5" w:rsidP="00AA0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РАСПРЕДЕЛЕНИЕ</w:t>
      </w:r>
    </w:p>
    <w:p w:rsidR="004E33A5" w:rsidRPr="005148D3" w:rsidRDefault="004E33A5" w:rsidP="00AA0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субвенций местным бюджетам на осуществление переданных</w:t>
      </w:r>
    </w:p>
    <w:p w:rsidR="004E33A5" w:rsidRPr="005148D3" w:rsidRDefault="004E33A5" w:rsidP="00AA0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органам местного самоуправления Республики Тыва</w:t>
      </w:r>
    </w:p>
    <w:p w:rsidR="004E33A5" w:rsidRPr="005148D3" w:rsidRDefault="004E33A5" w:rsidP="00AA0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1 статьи 1 Закона Республики Тыва</w:t>
      </w:r>
    </w:p>
    <w:p w:rsidR="004E33A5" w:rsidRPr="005148D3" w:rsidRDefault="004E33A5" w:rsidP="00AA0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от 28 декабря 2005 г</w:t>
      </w:r>
      <w:r w:rsidR="00AA06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063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1560 ВХ-</w:t>
      </w:r>
      <w:r w:rsidR="00AA06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наделении органов</w:t>
      </w:r>
    </w:p>
    <w:p w:rsidR="004E33A5" w:rsidRPr="005148D3" w:rsidRDefault="004E33A5" w:rsidP="00AA0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 муниципальных образований</w:t>
      </w:r>
    </w:p>
    <w:p w:rsidR="003A3B98" w:rsidRDefault="004E33A5" w:rsidP="00AA0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отдельными государственными полномочиями Республики </w:t>
      </w:r>
    </w:p>
    <w:p w:rsidR="003A3B98" w:rsidRDefault="004E33A5" w:rsidP="00AA0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Тыва</w:t>
      </w:r>
      <w:r w:rsidR="003A3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в области социальной поддержки отдельных категорий</w:t>
      </w:r>
    </w:p>
    <w:p w:rsidR="003A3B98" w:rsidRDefault="004E33A5" w:rsidP="00AA0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граждан»</w:t>
      </w:r>
      <w:r w:rsidR="003A3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полномочий Республики Тыва в области социальной</w:t>
      </w:r>
    </w:p>
    <w:p w:rsidR="004E33A5" w:rsidRPr="005148D3" w:rsidRDefault="004E33A5" w:rsidP="00AA0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поддержки</w:t>
      </w:r>
      <w:r w:rsidR="003A3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ветеранов труда и тружеников тыла на 2024 год</w:t>
      </w:r>
    </w:p>
    <w:p w:rsidR="003A3B98" w:rsidRDefault="003A3B98" w:rsidP="004E33A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33A5" w:rsidRPr="005148D3" w:rsidRDefault="004E33A5" w:rsidP="004E33A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48D3">
        <w:rPr>
          <w:rFonts w:ascii="Times New Roman" w:hAnsi="Times New Roman" w:cs="Times New Roman"/>
          <w:color w:val="000000" w:themeColor="text1"/>
          <w:sz w:val="24"/>
          <w:szCs w:val="24"/>
        </w:rPr>
        <w:t>(рублей)</w:t>
      </w:r>
    </w:p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935"/>
        <w:gridCol w:w="4279"/>
      </w:tblGrid>
      <w:tr w:rsidR="004E33A5" w:rsidRPr="008C255B" w:rsidTr="008C255B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Default="004E33A5" w:rsidP="008C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5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8C255B" w:rsidRPr="008C255B" w:rsidRDefault="008C255B" w:rsidP="008C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E33A5" w:rsidRPr="008C255B" w:rsidRDefault="004E33A5" w:rsidP="008C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5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33A5" w:rsidRPr="008C255B" w:rsidRDefault="004E33A5" w:rsidP="008C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5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изменений</w:t>
            </w:r>
          </w:p>
        </w:tc>
      </w:tr>
      <w:tr w:rsidR="004E33A5" w:rsidRPr="008C255B" w:rsidTr="008C255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8C255B" w:rsidRDefault="004E33A5" w:rsidP="008C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2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8C255B" w:rsidRDefault="004E33A5" w:rsidP="008C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2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Барун-Хемчикский кожуун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8C255B" w:rsidRDefault="004E33A5" w:rsidP="008C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2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-100 000,00</w:t>
            </w:r>
          </w:p>
        </w:tc>
      </w:tr>
      <w:tr w:rsidR="004E33A5" w:rsidRPr="008C255B" w:rsidTr="008C255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8C255B" w:rsidRDefault="004E33A5" w:rsidP="008C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2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8C255B" w:rsidRDefault="004E33A5" w:rsidP="008C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2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Пий-Хемский кожуун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8C255B" w:rsidRDefault="004E33A5" w:rsidP="008C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2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-200 000,00</w:t>
            </w:r>
          </w:p>
        </w:tc>
      </w:tr>
      <w:tr w:rsidR="004E33A5" w:rsidRPr="008C255B" w:rsidTr="008C255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8C255B" w:rsidRDefault="004E33A5" w:rsidP="008C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2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8C255B" w:rsidRDefault="004E33A5" w:rsidP="008C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2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Тандинский кожуун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8C255B" w:rsidRDefault="004E33A5" w:rsidP="008C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2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-400 000,00</w:t>
            </w:r>
          </w:p>
        </w:tc>
      </w:tr>
      <w:tr w:rsidR="004E33A5" w:rsidRPr="008C255B" w:rsidTr="008C255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8C255B" w:rsidRDefault="004E33A5" w:rsidP="008C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2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8C255B" w:rsidRDefault="004E33A5" w:rsidP="008C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2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Улуг-Хемский кожуун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8C255B" w:rsidRDefault="004E33A5" w:rsidP="008C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2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-300 000,00</w:t>
            </w:r>
          </w:p>
        </w:tc>
      </w:tr>
      <w:tr w:rsidR="004E33A5" w:rsidRPr="008C255B" w:rsidTr="008C255B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8C255B" w:rsidRDefault="004E33A5" w:rsidP="008C25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8C255B" w:rsidRDefault="004E33A5" w:rsidP="008C25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25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33A5" w:rsidRPr="008C255B" w:rsidRDefault="004E33A5" w:rsidP="008C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25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-1 000 000,00</w:t>
            </w:r>
          </w:p>
        </w:tc>
      </w:tr>
    </w:tbl>
    <w:p w:rsidR="004E33A5" w:rsidRPr="005148D3" w:rsidRDefault="004E33A5" w:rsidP="008C2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33A5" w:rsidRPr="005148D3" w:rsidRDefault="004E33A5" w:rsidP="008C2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РАСПРЕДЕЛЕНИЕ </w:t>
      </w:r>
    </w:p>
    <w:p w:rsidR="004E33A5" w:rsidRPr="005148D3" w:rsidRDefault="004E33A5" w:rsidP="008C2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субвенций местным бюджетам на обеспечение равной</w:t>
      </w:r>
    </w:p>
    <w:p w:rsidR="004E33A5" w:rsidRPr="005148D3" w:rsidRDefault="004E33A5" w:rsidP="008C2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доступности услуг общественного транспорта</w:t>
      </w:r>
    </w:p>
    <w:p w:rsidR="004E33A5" w:rsidRPr="005148D3" w:rsidRDefault="004E33A5" w:rsidP="008C2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для отдельных категорий граждан на 2024 год</w:t>
      </w:r>
    </w:p>
    <w:p w:rsidR="004E33A5" w:rsidRPr="005148D3" w:rsidRDefault="004E33A5" w:rsidP="008C2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33A5" w:rsidRPr="005148D3" w:rsidRDefault="004E33A5" w:rsidP="004E33A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48D3">
        <w:rPr>
          <w:rFonts w:ascii="Times New Roman" w:hAnsi="Times New Roman" w:cs="Times New Roman"/>
          <w:color w:val="000000" w:themeColor="text1"/>
          <w:sz w:val="24"/>
          <w:szCs w:val="24"/>
        </w:rPr>
        <w:t>(рублей)</w:t>
      </w:r>
    </w:p>
    <w:tbl>
      <w:tblPr>
        <w:tblW w:w="9921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7"/>
        <w:gridCol w:w="4962"/>
        <w:gridCol w:w="4252"/>
      </w:tblGrid>
      <w:tr w:rsidR="004E33A5" w:rsidRPr="008C255B" w:rsidTr="00F92FBA">
        <w:trPr>
          <w:trHeight w:val="276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A5" w:rsidRDefault="004E33A5" w:rsidP="008C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5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F92FBA" w:rsidRPr="008C255B" w:rsidRDefault="00F92FBA" w:rsidP="008C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8C255B" w:rsidRDefault="004E33A5" w:rsidP="00F92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5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33A5" w:rsidRPr="008C255B" w:rsidRDefault="004E33A5" w:rsidP="00F92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5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 изменений</w:t>
            </w:r>
          </w:p>
        </w:tc>
      </w:tr>
      <w:tr w:rsidR="004E33A5" w:rsidRPr="008C255B" w:rsidTr="008C255B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A5" w:rsidRPr="008C255B" w:rsidRDefault="004E33A5" w:rsidP="008C25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A5" w:rsidRPr="008C255B" w:rsidRDefault="004E33A5" w:rsidP="008C25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A5" w:rsidRPr="008C255B" w:rsidRDefault="004E33A5" w:rsidP="008C25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33A5" w:rsidRPr="008C255B" w:rsidTr="008C255B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A5" w:rsidRPr="008C255B" w:rsidRDefault="004E33A5" w:rsidP="008C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2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A5" w:rsidRPr="008C255B" w:rsidRDefault="004E33A5" w:rsidP="008C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2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Кызылский кожуун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3A5" w:rsidRPr="008C255B" w:rsidRDefault="004E33A5" w:rsidP="008C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2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-2 000 000,00</w:t>
            </w:r>
          </w:p>
        </w:tc>
      </w:tr>
      <w:tr w:rsidR="004E33A5" w:rsidRPr="008C255B" w:rsidTr="008C255B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33A5" w:rsidRPr="008C255B" w:rsidRDefault="004E33A5" w:rsidP="008C25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33A5" w:rsidRPr="008C255B" w:rsidRDefault="004E33A5" w:rsidP="008C25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25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3A5" w:rsidRPr="008C255B" w:rsidRDefault="004E33A5" w:rsidP="008C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25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-2 000 000,00</w:t>
            </w:r>
          </w:p>
        </w:tc>
      </w:tr>
    </w:tbl>
    <w:p w:rsidR="004E33A5" w:rsidRPr="005148D3" w:rsidRDefault="004E33A5" w:rsidP="004E3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2FBA" w:rsidRDefault="00F92F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4E33A5" w:rsidRPr="005148D3" w:rsidRDefault="004E33A5" w:rsidP="004E3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РАСПРЕДЕЛЕНИЕ</w:t>
      </w:r>
    </w:p>
    <w:p w:rsidR="004E33A5" w:rsidRPr="005148D3" w:rsidRDefault="004E33A5" w:rsidP="004E33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субвенций местным бюджетам на осуществление переданных</w:t>
      </w:r>
    </w:p>
    <w:p w:rsidR="004E33A5" w:rsidRPr="005148D3" w:rsidRDefault="004E33A5" w:rsidP="004E33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органам местного самоуправления Республики Тыва</w:t>
      </w:r>
    </w:p>
    <w:p w:rsidR="004E33A5" w:rsidRPr="005148D3" w:rsidRDefault="004E33A5" w:rsidP="004E33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4 статьи 1 Закона Республики Тыва</w:t>
      </w:r>
    </w:p>
    <w:p w:rsidR="004E33A5" w:rsidRPr="005148D3" w:rsidRDefault="004E33A5" w:rsidP="004E33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от 28 декабря 2005 г</w:t>
      </w:r>
      <w:r w:rsidR="00F92F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2FB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1560 ВХ-</w:t>
      </w:r>
      <w:r w:rsidR="00AA06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наделении органов</w:t>
      </w:r>
    </w:p>
    <w:p w:rsidR="004E33A5" w:rsidRPr="005148D3" w:rsidRDefault="004E33A5" w:rsidP="004E33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 муниципальных образований</w:t>
      </w:r>
    </w:p>
    <w:p w:rsidR="00D035F3" w:rsidRDefault="004E33A5" w:rsidP="004E33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отдельными государственными полномочиями Республики </w:t>
      </w:r>
    </w:p>
    <w:p w:rsidR="00D035F3" w:rsidRDefault="004E33A5" w:rsidP="004E33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Тыва</w:t>
      </w:r>
      <w:r w:rsidR="00D03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в области социальной поддержки отдельных категорий</w:t>
      </w:r>
    </w:p>
    <w:p w:rsidR="00D035F3" w:rsidRDefault="004E33A5" w:rsidP="004E33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граждан»</w:t>
      </w:r>
      <w:r w:rsidR="00D03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полномочий Республики Тыва в области </w:t>
      </w:r>
    </w:p>
    <w:p w:rsidR="00D035F3" w:rsidRDefault="004E33A5" w:rsidP="004E33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</w:t>
      </w:r>
      <w:r w:rsidR="00D03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назначения и выплаты ежемесячного </w:t>
      </w:r>
    </w:p>
    <w:p w:rsidR="004E33A5" w:rsidRDefault="004E33A5" w:rsidP="004E33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пособия на ребенка</w:t>
      </w:r>
      <w:r w:rsidR="00D03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на 2024 год</w:t>
      </w:r>
    </w:p>
    <w:p w:rsidR="00D035F3" w:rsidRPr="005148D3" w:rsidRDefault="00D035F3" w:rsidP="004E33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33A5" w:rsidRPr="005148D3" w:rsidRDefault="004E33A5" w:rsidP="004E33A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4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(рублей)</w:t>
      </w:r>
    </w:p>
    <w:tbl>
      <w:tblPr>
        <w:tblW w:w="999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082"/>
        <w:gridCol w:w="4206"/>
      </w:tblGrid>
      <w:tr w:rsidR="004E33A5" w:rsidRPr="00D035F3" w:rsidTr="00D035F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Default="004E33A5" w:rsidP="00D03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D035F3" w:rsidRPr="00D035F3" w:rsidRDefault="00D035F3" w:rsidP="00D03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33A5" w:rsidRPr="00D035F3" w:rsidRDefault="004E33A5" w:rsidP="00D03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33A5" w:rsidRPr="00D035F3" w:rsidRDefault="004E33A5" w:rsidP="00D03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изменений</w:t>
            </w:r>
          </w:p>
        </w:tc>
      </w:tr>
      <w:tr w:rsidR="004E33A5" w:rsidRPr="00D035F3" w:rsidTr="00D035F3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33A5" w:rsidRPr="00D035F3" w:rsidRDefault="004E33A5" w:rsidP="00D0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33A5" w:rsidRPr="00D035F3" w:rsidRDefault="004E33A5" w:rsidP="00D03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Монгун-Тайгинский кожуун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3A5" w:rsidRPr="00D035F3" w:rsidRDefault="004E33A5" w:rsidP="00D0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-38 000,0</w:t>
            </w:r>
          </w:p>
        </w:tc>
      </w:tr>
      <w:tr w:rsidR="004E33A5" w:rsidRPr="00D035F3" w:rsidTr="00D035F3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33A5" w:rsidRPr="00D035F3" w:rsidRDefault="004E33A5" w:rsidP="00D0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33A5" w:rsidRPr="00D035F3" w:rsidRDefault="004E33A5" w:rsidP="00D03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Тандинский кожуун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3A5" w:rsidRPr="00D035F3" w:rsidRDefault="004E33A5" w:rsidP="00D0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-30 000,00</w:t>
            </w:r>
          </w:p>
        </w:tc>
      </w:tr>
      <w:tr w:rsidR="004E33A5" w:rsidRPr="00D035F3" w:rsidTr="00D035F3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33A5" w:rsidRPr="00D035F3" w:rsidRDefault="004E33A5" w:rsidP="00D0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33A5" w:rsidRPr="00D035F3" w:rsidRDefault="004E33A5" w:rsidP="00D03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Чаа-Хольский кожуун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3A5" w:rsidRPr="00D035F3" w:rsidRDefault="004E33A5" w:rsidP="00D0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-15 000,00</w:t>
            </w:r>
          </w:p>
        </w:tc>
      </w:tr>
      <w:tr w:rsidR="004E33A5" w:rsidRPr="00D035F3" w:rsidTr="00D035F3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33A5" w:rsidRPr="00D035F3" w:rsidRDefault="004E33A5" w:rsidP="00D035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33A5" w:rsidRPr="00D035F3" w:rsidRDefault="004E33A5" w:rsidP="00D035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35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A5" w:rsidRPr="00D035F3" w:rsidRDefault="004E33A5" w:rsidP="00D0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35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-83 000,00</w:t>
            </w:r>
          </w:p>
        </w:tc>
      </w:tr>
    </w:tbl>
    <w:p w:rsidR="004E33A5" w:rsidRPr="005148D3" w:rsidRDefault="004E33A5" w:rsidP="00D03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33A5" w:rsidRPr="005148D3" w:rsidRDefault="004E33A5" w:rsidP="00D03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РАСПРЕДЕЛЕНИЕ </w:t>
      </w:r>
    </w:p>
    <w:p w:rsidR="00D035F3" w:rsidRDefault="004E33A5" w:rsidP="00D035F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субсидий на подготовку проектов межевания </w:t>
      </w:r>
    </w:p>
    <w:p w:rsidR="00D035F3" w:rsidRDefault="004E33A5" w:rsidP="00D035F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 участков и на проведение</w:t>
      </w:r>
    </w:p>
    <w:p w:rsidR="004E33A5" w:rsidRPr="005148D3" w:rsidRDefault="004E33A5" w:rsidP="00D035F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кадастровых работ на 2024 год</w:t>
      </w:r>
    </w:p>
    <w:p w:rsidR="00D035F3" w:rsidRDefault="00D035F3" w:rsidP="004E33A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33A5" w:rsidRPr="005148D3" w:rsidRDefault="004E33A5" w:rsidP="004E33A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48D3">
        <w:rPr>
          <w:rFonts w:ascii="Times New Roman" w:hAnsi="Times New Roman" w:cs="Times New Roman"/>
          <w:color w:val="000000" w:themeColor="text1"/>
          <w:sz w:val="24"/>
          <w:szCs w:val="24"/>
        </w:rPr>
        <w:t>(рублей)</w:t>
      </w:r>
    </w:p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935"/>
        <w:gridCol w:w="4279"/>
      </w:tblGrid>
      <w:tr w:rsidR="004E33A5" w:rsidRPr="00C606AE" w:rsidTr="00C606A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Default="004E33A5" w:rsidP="00C606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C606AE" w:rsidRPr="00C606AE" w:rsidRDefault="00C606AE" w:rsidP="00C606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E33A5" w:rsidRPr="00C606AE" w:rsidRDefault="004E33A5" w:rsidP="00C606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33A5" w:rsidRPr="00C606AE" w:rsidRDefault="004E33A5" w:rsidP="00C606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изменений</w:t>
            </w:r>
          </w:p>
        </w:tc>
      </w:tr>
      <w:tr w:rsidR="004E33A5" w:rsidRPr="00C606AE" w:rsidTr="00C606AE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Бай-Тайгинский</w:t>
            </w:r>
            <w:r w:rsidRPr="00C6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- 2 252 200,00</w:t>
            </w:r>
          </w:p>
        </w:tc>
      </w:tr>
      <w:tr w:rsidR="004E33A5" w:rsidRPr="00C606AE" w:rsidTr="00C606AE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Барун-Хемчикский кожуун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851 367,40</w:t>
            </w:r>
          </w:p>
        </w:tc>
      </w:tr>
      <w:tr w:rsidR="004E33A5" w:rsidRPr="00C606AE" w:rsidTr="00C606AE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Дзун-Хемчикский кожуун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- 2 574 700,00</w:t>
            </w:r>
          </w:p>
        </w:tc>
      </w:tr>
      <w:tr w:rsidR="004E33A5" w:rsidRPr="00C606AE" w:rsidTr="00C606AE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Каа-Хемский кожуун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11 989 099,11</w:t>
            </w:r>
          </w:p>
        </w:tc>
      </w:tr>
      <w:tr w:rsidR="004E33A5" w:rsidRPr="00C606AE" w:rsidTr="00C606AE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Кызылский кожуун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- 3 861 100,00</w:t>
            </w:r>
          </w:p>
        </w:tc>
      </w:tr>
      <w:tr w:rsidR="004E33A5" w:rsidRPr="00C606AE" w:rsidTr="00C606AE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Монгун-Тайгинский кожуун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- 643 500,00</w:t>
            </w:r>
          </w:p>
        </w:tc>
      </w:tr>
      <w:tr w:rsidR="004E33A5" w:rsidRPr="00C606AE" w:rsidTr="00C606AE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Овюрский кожуун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655 639,21</w:t>
            </w:r>
          </w:p>
        </w:tc>
      </w:tr>
      <w:tr w:rsidR="004E33A5" w:rsidRPr="00C606AE" w:rsidTr="00C606AE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Пий-Хемский кожуун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- 965 200,00</w:t>
            </w:r>
          </w:p>
        </w:tc>
      </w:tr>
      <w:tr w:rsidR="004E33A5" w:rsidRPr="00C606AE" w:rsidTr="00C606AE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Сут-Хольский кожуун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- 1 608 700,00</w:t>
            </w:r>
          </w:p>
        </w:tc>
      </w:tr>
      <w:tr w:rsidR="004E33A5" w:rsidRPr="00C606AE" w:rsidTr="00C606AE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Тандинский кожуун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- 311 859,31</w:t>
            </w:r>
          </w:p>
        </w:tc>
      </w:tr>
      <w:tr w:rsidR="004E33A5" w:rsidRPr="00C606AE" w:rsidTr="00C606AE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Тес-Хемский кожуун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- 1 608 700,00</w:t>
            </w:r>
          </w:p>
        </w:tc>
      </w:tr>
      <w:tr w:rsidR="004E33A5" w:rsidRPr="00C606AE" w:rsidTr="00C606AE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Тере-Хольский кожуун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- 965 100,00</w:t>
            </w:r>
          </w:p>
        </w:tc>
      </w:tr>
      <w:tr w:rsidR="004E33A5" w:rsidRPr="00C606AE" w:rsidTr="00C606AE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Улуг-Хемский кожуун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- 2 252 200,00</w:t>
            </w:r>
          </w:p>
        </w:tc>
      </w:tr>
      <w:tr w:rsidR="004E33A5" w:rsidRPr="00C606AE" w:rsidTr="00C606AE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Чаа-Хольский кожуун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- 2 253 200,00</w:t>
            </w:r>
          </w:p>
        </w:tc>
      </w:tr>
      <w:tr w:rsidR="004E33A5" w:rsidRPr="00C606AE" w:rsidTr="00C606AE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Чеди-Хольский кожуун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- 2 574 100,00</w:t>
            </w:r>
          </w:p>
        </w:tc>
      </w:tr>
      <w:tr w:rsidR="004E33A5" w:rsidRPr="00C606AE" w:rsidTr="00C606AE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Эрзинский кожуун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8 715 748,50</w:t>
            </w:r>
          </w:p>
        </w:tc>
      </w:tr>
      <w:tr w:rsidR="004E33A5" w:rsidRPr="00C606AE" w:rsidTr="00C606AE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341 294,91</w:t>
            </w:r>
          </w:p>
        </w:tc>
      </w:tr>
    </w:tbl>
    <w:p w:rsidR="004E33A5" w:rsidRPr="005148D3" w:rsidRDefault="004E33A5" w:rsidP="004E33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33A5" w:rsidRDefault="004E33A5" w:rsidP="004E33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06AE" w:rsidRPr="005148D3" w:rsidRDefault="00C606AE" w:rsidP="004E33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33A5" w:rsidRPr="005148D3" w:rsidRDefault="004E33A5" w:rsidP="00C60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РАСПРЕДЕЛЕНИЕ </w:t>
      </w:r>
    </w:p>
    <w:p w:rsidR="00C606AE" w:rsidRDefault="004E33A5" w:rsidP="00C60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субсидий местным бюджетам на содержание </w:t>
      </w:r>
    </w:p>
    <w:p w:rsidR="00C606AE" w:rsidRDefault="004E33A5" w:rsidP="00C60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детей чабанов</w:t>
      </w:r>
      <w:r w:rsidR="00C60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образовательных </w:t>
      </w:r>
    </w:p>
    <w:p w:rsidR="004E33A5" w:rsidRPr="005148D3" w:rsidRDefault="004E33A5" w:rsidP="00C60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организациях на 2024 год</w:t>
      </w:r>
    </w:p>
    <w:p w:rsidR="00C606AE" w:rsidRDefault="00C606AE" w:rsidP="004E33A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33A5" w:rsidRPr="005148D3" w:rsidRDefault="004E33A5" w:rsidP="004E33A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4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(рублей)</w:t>
      </w:r>
    </w:p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935"/>
        <w:gridCol w:w="4279"/>
      </w:tblGrid>
      <w:tr w:rsidR="004E33A5" w:rsidRPr="00C606AE" w:rsidTr="00C606A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Default="004E33A5" w:rsidP="00C60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C606AE" w:rsidRPr="00C606AE" w:rsidRDefault="00C606AE" w:rsidP="00C60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E33A5" w:rsidRPr="00C606AE" w:rsidRDefault="004E33A5" w:rsidP="00C60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33A5" w:rsidRPr="00C606AE" w:rsidRDefault="004E33A5" w:rsidP="00C60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изменений</w:t>
            </w:r>
          </w:p>
        </w:tc>
      </w:tr>
      <w:tr w:rsidR="004E33A5" w:rsidRPr="00C606AE" w:rsidTr="00C606AE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Барун-Хемчикский кожуун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-140 330,00</w:t>
            </w:r>
          </w:p>
        </w:tc>
      </w:tr>
      <w:tr w:rsidR="004E33A5" w:rsidRPr="00C606AE" w:rsidTr="00C606AE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Монгун-Тайгинский кожуун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-61 940,00</w:t>
            </w:r>
          </w:p>
        </w:tc>
      </w:tr>
      <w:tr w:rsidR="004E33A5" w:rsidRPr="00C606AE" w:rsidTr="00C606AE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Тоджинский кожуун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-930 000,00</w:t>
            </w:r>
          </w:p>
        </w:tc>
      </w:tr>
      <w:tr w:rsidR="004E33A5" w:rsidRPr="00C606AE" w:rsidTr="00C606AE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Эрзинский кожуун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-330,00</w:t>
            </w:r>
          </w:p>
        </w:tc>
      </w:tr>
      <w:tr w:rsidR="004E33A5" w:rsidRPr="00C606AE" w:rsidTr="00C606AE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-1 132 600,00</w:t>
            </w:r>
          </w:p>
        </w:tc>
      </w:tr>
    </w:tbl>
    <w:p w:rsidR="004E33A5" w:rsidRPr="005148D3" w:rsidRDefault="004E33A5" w:rsidP="004E3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33A5" w:rsidRPr="005148D3" w:rsidRDefault="004E33A5" w:rsidP="00C60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</w:t>
      </w:r>
    </w:p>
    <w:p w:rsidR="00C606AE" w:rsidRDefault="004E33A5" w:rsidP="00C60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субсидий местным бюджетам на софинансирование </w:t>
      </w:r>
    </w:p>
    <w:p w:rsidR="00C606AE" w:rsidRDefault="004E33A5" w:rsidP="00C60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расходов</w:t>
      </w:r>
      <w:r w:rsidR="00C60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содержанию имущества </w:t>
      </w:r>
    </w:p>
    <w:p w:rsidR="004E33A5" w:rsidRPr="005148D3" w:rsidRDefault="004E33A5" w:rsidP="00C60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учреждений</w:t>
      </w:r>
      <w:r w:rsidR="00C60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на 2024 год</w:t>
      </w:r>
    </w:p>
    <w:p w:rsidR="004E33A5" w:rsidRPr="009F2FD9" w:rsidRDefault="004E33A5" w:rsidP="004E33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Cs w:val="28"/>
        </w:rPr>
      </w:pPr>
    </w:p>
    <w:p w:rsidR="004E33A5" w:rsidRPr="005148D3" w:rsidRDefault="004E33A5" w:rsidP="004E33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48D3">
        <w:rPr>
          <w:rFonts w:ascii="Times New Roman" w:hAnsi="Times New Roman" w:cs="Times New Roman"/>
          <w:color w:val="000000" w:themeColor="text1"/>
          <w:sz w:val="24"/>
          <w:szCs w:val="24"/>
        </w:rPr>
        <w:t>(рублей)</w:t>
      </w:r>
    </w:p>
    <w:tbl>
      <w:tblPr>
        <w:tblW w:w="10029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4933"/>
        <w:gridCol w:w="4245"/>
      </w:tblGrid>
      <w:tr w:rsidR="004E33A5" w:rsidRPr="00C606AE" w:rsidTr="00C606AE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Default="004E33A5" w:rsidP="00C60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C606AE" w:rsidRPr="00C606AE" w:rsidRDefault="00C606AE" w:rsidP="00C60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изменений</w:t>
            </w:r>
          </w:p>
        </w:tc>
      </w:tr>
      <w:tr w:rsidR="004E33A5" w:rsidRPr="00C606AE" w:rsidTr="00C606A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Бай-Тайгинский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-100 000,00</w:t>
            </w:r>
          </w:p>
        </w:tc>
      </w:tr>
      <w:tr w:rsidR="004E33A5" w:rsidRPr="00C606AE" w:rsidTr="00C606A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Барун-Хемчикский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-350 000,00</w:t>
            </w:r>
          </w:p>
        </w:tc>
      </w:tr>
      <w:tr w:rsidR="004E33A5" w:rsidRPr="00C606AE" w:rsidTr="00C606A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Каа-Хемский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-143 065,51</w:t>
            </w:r>
          </w:p>
        </w:tc>
      </w:tr>
      <w:tr w:rsidR="004E33A5" w:rsidRPr="00C606AE" w:rsidTr="00C606A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Монгун-Тайгинский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- 96 934,49</w:t>
            </w:r>
          </w:p>
        </w:tc>
      </w:tr>
      <w:tr w:rsidR="004E33A5" w:rsidRPr="00C606AE" w:rsidTr="00C606A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Тандинский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-350 000,00</w:t>
            </w:r>
          </w:p>
        </w:tc>
      </w:tr>
      <w:tr w:rsidR="004E33A5" w:rsidRPr="00C606AE" w:rsidTr="00C606A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Тес-Хемский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-350 000,00</w:t>
            </w:r>
          </w:p>
        </w:tc>
      </w:tr>
      <w:tr w:rsidR="004E33A5" w:rsidRPr="00C606AE" w:rsidTr="00C606A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Тоджинский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-350 000,00</w:t>
            </w:r>
          </w:p>
        </w:tc>
      </w:tr>
      <w:tr w:rsidR="004E33A5" w:rsidRPr="00C606AE" w:rsidTr="00C606A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Улуг-Хемский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-350 000,00</w:t>
            </w:r>
          </w:p>
        </w:tc>
      </w:tr>
      <w:tr w:rsidR="004E33A5" w:rsidRPr="00C606AE" w:rsidTr="00C606A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Чеди-Хольский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-350 000,00</w:t>
            </w:r>
          </w:p>
        </w:tc>
      </w:tr>
      <w:tr w:rsidR="004E33A5" w:rsidRPr="00C606AE" w:rsidTr="00C606A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Тере-Хольский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-100 000,00</w:t>
            </w:r>
          </w:p>
        </w:tc>
      </w:tr>
      <w:tr w:rsidR="004E33A5" w:rsidRPr="00C606AE" w:rsidTr="00C606A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Эрзинский кожуун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-350 000,00</w:t>
            </w:r>
          </w:p>
        </w:tc>
      </w:tr>
      <w:tr w:rsidR="004E33A5" w:rsidRPr="00C606AE" w:rsidTr="00C606A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Ак-Довурак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-350 000,00</w:t>
            </w:r>
          </w:p>
        </w:tc>
      </w:tr>
      <w:tr w:rsidR="004E33A5" w:rsidRPr="00C606AE" w:rsidTr="00C606A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-3 240 000,00</w:t>
            </w:r>
          </w:p>
        </w:tc>
      </w:tr>
    </w:tbl>
    <w:p w:rsidR="004E33A5" w:rsidRPr="005148D3" w:rsidRDefault="004E33A5" w:rsidP="00C60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33A5" w:rsidRPr="005148D3" w:rsidRDefault="004E33A5" w:rsidP="00C60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</w:t>
      </w:r>
    </w:p>
    <w:p w:rsidR="00C606AE" w:rsidRDefault="004E33A5" w:rsidP="00C60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местным бюджетам на долевое финансирование</w:t>
      </w:r>
    </w:p>
    <w:p w:rsidR="00C606AE" w:rsidRDefault="004E33A5" w:rsidP="00C60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расходов на оплату коммунальных услуг (в отношении</w:t>
      </w:r>
    </w:p>
    <w:p w:rsidR="00C606AE" w:rsidRDefault="004E33A5" w:rsidP="00C60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расходов по оплате электрической и тепловой энергии, </w:t>
      </w:r>
    </w:p>
    <w:p w:rsidR="00C606AE" w:rsidRDefault="004E33A5" w:rsidP="00C60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водоснабжения), приобретение котельно-печного </w:t>
      </w:r>
    </w:p>
    <w:p w:rsidR="00C606AE" w:rsidRDefault="004E33A5" w:rsidP="00C60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топлива для казенных, бюджетных и автономных </w:t>
      </w:r>
    </w:p>
    <w:p w:rsidR="004E33A5" w:rsidRPr="005148D3" w:rsidRDefault="004E33A5" w:rsidP="00C60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 (с учетом доставки и услуг поставщика)</w:t>
      </w:r>
    </w:p>
    <w:p w:rsidR="00C606AE" w:rsidRDefault="00C606AE" w:rsidP="004E33A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33A5" w:rsidRPr="005148D3" w:rsidRDefault="004E33A5" w:rsidP="004E33A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4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(рублей)</w:t>
      </w:r>
    </w:p>
    <w:tbl>
      <w:tblPr>
        <w:tblW w:w="992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9"/>
        <w:gridCol w:w="5670"/>
        <w:gridCol w:w="3402"/>
      </w:tblGrid>
      <w:tr w:rsidR="004E33A5" w:rsidRPr="00C606AE" w:rsidTr="00C606AE">
        <w:trPr>
          <w:trHeight w:val="276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Default="004E33A5" w:rsidP="00C60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C606AE" w:rsidRPr="00C606AE" w:rsidRDefault="00C606AE" w:rsidP="00C60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C606AE" w:rsidRDefault="004E33A5" w:rsidP="00C60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33A5" w:rsidRPr="00C606AE" w:rsidRDefault="004E33A5" w:rsidP="00C60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 изменений</w:t>
            </w:r>
          </w:p>
        </w:tc>
      </w:tr>
      <w:tr w:rsidR="004E33A5" w:rsidRPr="00C606AE" w:rsidTr="00C606AE">
        <w:trPr>
          <w:trHeight w:val="276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A5" w:rsidRPr="00C606AE" w:rsidRDefault="004E33A5" w:rsidP="00C606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A5" w:rsidRPr="00C606AE" w:rsidRDefault="004E33A5" w:rsidP="00C606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A5" w:rsidRPr="00C606AE" w:rsidRDefault="004E33A5" w:rsidP="00C606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33A5" w:rsidRPr="00C606AE" w:rsidTr="00C606AE">
        <w:trPr>
          <w:trHeight w:val="2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A5" w:rsidRPr="00C606AE" w:rsidRDefault="004E33A5" w:rsidP="00C60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Тандинский кожуун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- 8 006 000,00</w:t>
            </w:r>
          </w:p>
        </w:tc>
      </w:tr>
      <w:tr w:rsidR="004E33A5" w:rsidRPr="00C606AE" w:rsidTr="00C606AE">
        <w:trPr>
          <w:trHeight w:val="2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33A5" w:rsidRPr="00C606AE" w:rsidRDefault="004E33A5" w:rsidP="00C606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33A5" w:rsidRPr="00C606AE" w:rsidRDefault="004E33A5" w:rsidP="00C606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3A5" w:rsidRPr="00C606AE" w:rsidRDefault="004E33A5" w:rsidP="00C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606A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- 8 006 000,00</w:t>
            </w:r>
          </w:p>
        </w:tc>
      </w:tr>
    </w:tbl>
    <w:p w:rsidR="004E33A5" w:rsidRPr="005148D3" w:rsidRDefault="004E33A5" w:rsidP="009F2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РАСПРЕДЕЛЕНИЕ </w:t>
      </w:r>
    </w:p>
    <w:p w:rsidR="009F2FD9" w:rsidRDefault="004E33A5" w:rsidP="009F2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субсидий местным бюджетам на возмещение убытков,</w:t>
      </w:r>
    </w:p>
    <w:p w:rsidR="009F2FD9" w:rsidRDefault="004E33A5" w:rsidP="009F2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связанных с применением государственных регулируемых</w:t>
      </w:r>
    </w:p>
    <w:p w:rsidR="009F2FD9" w:rsidRDefault="004E33A5" w:rsidP="009F2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 на электрическую энергию, тепловую энергию и </w:t>
      </w:r>
    </w:p>
    <w:p w:rsidR="009F2FD9" w:rsidRDefault="004E33A5" w:rsidP="009F2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водоснабжение, вырабатываемыми муниципальными </w:t>
      </w:r>
    </w:p>
    <w:p w:rsidR="009F2FD9" w:rsidRDefault="004E33A5" w:rsidP="009F2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организациями коммунального комплекса, понесенных </w:t>
      </w:r>
    </w:p>
    <w:p w:rsidR="009F2FD9" w:rsidRDefault="004E33A5" w:rsidP="009F2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выработки и (или) транспортировки </w:t>
      </w:r>
    </w:p>
    <w:p w:rsidR="009F2FD9" w:rsidRDefault="004E33A5" w:rsidP="009F2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энергоресурсов и воды, в том числе вследствие </w:t>
      </w:r>
    </w:p>
    <w:p w:rsidR="009F2FD9" w:rsidRDefault="004E33A5" w:rsidP="009F2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мероприятий в области энергосбережения</w:t>
      </w:r>
    </w:p>
    <w:p w:rsidR="004E33A5" w:rsidRPr="005148D3" w:rsidRDefault="004E33A5" w:rsidP="009F2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повышения энергетической эффективности</w:t>
      </w:r>
    </w:p>
    <w:p w:rsidR="009F2FD9" w:rsidRDefault="009F2FD9" w:rsidP="004E33A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33A5" w:rsidRPr="005148D3" w:rsidRDefault="004E33A5" w:rsidP="004E33A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48D3">
        <w:rPr>
          <w:rFonts w:ascii="Times New Roman" w:hAnsi="Times New Roman" w:cs="Times New Roman"/>
          <w:color w:val="000000" w:themeColor="text1"/>
          <w:sz w:val="24"/>
          <w:szCs w:val="24"/>
        </w:rPr>
        <w:t>(рублей)</w:t>
      </w:r>
    </w:p>
    <w:tbl>
      <w:tblPr>
        <w:tblW w:w="992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9"/>
        <w:gridCol w:w="5670"/>
        <w:gridCol w:w="3402"/>
      </w:tblGrid>
      <w:tr w:rsidR="004E33A5" w:rsidRPr="009F2FD9" w:rsidTr="009F2FD9">
        <w:trPr>
          <w:trHeight w:val="276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Default="004E33A5" w:rsidP="009F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F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9F2FD9" w:rsidRPr="009F2FD9" w:rsidRDefault="009F2FD9" w:rsidP="009F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9F2FD9" w:rsidRDefault="004E33A5" w:rsidP="009F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F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33A5" w:rsidRPr="009F2FD9" w:rsidRDefault="004E33A5" w:rsidP="009F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F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 изменений</w:t>
            </w:r>
          </w:p>
        </w:tc>
      </w:tr>
      <w:tr w:rsidR="004E33A5" w:rsidRPr="009F2FD9" w:rsidTr="009F2FD9">
        <w:trPr>
          <w:trHeight w:val="276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33A5" w:rsidRPr="009F2FD9" w:rsidTr="009F2FD9">
        <w:trPr>
          <w:trHeight w:val="2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33A5" w:rsidRPr="009F2FD9" w:rsidRDefault="004E33A5" w:rsidP="009F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Барун-Хемчикский кожуун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1 600,00</w:t>
            </w:r>
          </w:p>
        </w:tc>
      </w:tr>
      <w:tr w:rsidR="004E33A5" w:rsidRPr="009F2FD9" w:rsidTr="009F2FD9">
        <w:trPr>
          <w:trHeight w:val="2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33A5" w:rsidRPr="009F2FD9" w:rsidRDefault="004E33A5" w:rsidP="009F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Дзун-Хемчикский кожуун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1 381 600,00</w:t>
            </w:r>
          </w:p>
        </w:tc>
      </w:tr>
      <w:tr w:rsidR="004E33A5" w:rsidRPr="009F2FD9" w:rsidTr="009F2FD9">
        <w:trPr>
          <w:trHeight w:val="2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33A5" w:rsidRPr="009F2FD9" w:rsidRDefault="004E33A5" w:rsidP="009F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Каа-Хемский кожуун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500,00</w:t>
            </w:r>
          </w:p>
        </w:tc>
      </w:tr>
      <w:tr w:rsidR="004E33A5" w:rsidRPr="009F2FD9" w:rsidTr="009F2FD9">
        <w:trPr>
          <w:trHeight w:val="2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33A5" w:rsidRPr="009F2FD9" w:rsidRDefault="004E33A5" w:rsidP="009F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Кызылский кожуун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- 409 000,00</w:t>
            </w:r>
          </w:p>
        </w:tc>
      </w:tr>
      <w:tr w:rsidR="004E33A5" w:rsidRPr="009F2FD9" w:rsidTr="009F2FD9">
        <w:trPr>
          <w:trHeight w:val="2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33A5" w:rsidRPr="009F2FD9" w:rsidRDefault="004E33A5" w:rsidP="009F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Пий-Хемский кожуун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2 225 600,00</w:t>
            </w:r>
          </w:p>
        </w:tc>
      </w:tr>
      <w:tr w:rsidR="004E33A5" w:rsidRPr="009F2FD9" w:rsidTr="009F2FD9">
        <w:trPr>
          <w:trHeight w:val="2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33A5" w:rsidRPr="009F2FD9" w:rsidRDefault="004E33A5" w:rsidP="009F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Тандинский кожуун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- 310 200,00</w:t>
            </w:r>
          </w:p>
        </w:tc>
      </w:tr>
      <w:tr w:rsidR="004E33A5" w:rsidRPr="009F2FD9" w:rsidTr="009F2FD9">
        <w:trPr>
          <w:trHeight w:val="2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33A5" w:rsidRPr="009F2FD9" w:rsidRDefault="004E33A5" w:rsidP="009F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Улуг-Хемский кожуун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- 1 908 600,00</w:t>
            </w:r>
          </w:p>
        </w:tc>
      </w:tr>
      <w:tr w:rsidR="004E33A5" w:rsidRPr="009F2FD9" w:rsidTr="009F2FD9">
        <w:trPr>
          <w:trHeight w:val="2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33A5" w:rsidRPr="009F2FD9" w:rsidRDefault="004E33A5" w:rsidP="009F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Чаа-Хольский кожуун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3 000,00</w:t>
            </w:r>
          </w:p>
        </w:tc>
      </w:tr>
      <w:tr w:rsidR="004E33A5" w:rsidRPr="009F2FD9" w:rsidTr="009F2FD9">
        <w:trPr>
          <w:trHeight w:val="2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33A5" w:rsidRPr="009F2FD9" w:rsidRDefault="004E33A5" w:rsidP="009F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Чеди-Хольский кожуун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-26 809 000,00</w:t>
            </w:r>
          </w:p>
        </w:tc>
      </w:tr>
      <w:tr w:rsidR="004E33A5" w:rsidRPr="009F2FD9" w:rsidTr="009F2FD9">
        <w:trPr>
          <w:trHeight w:val="2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33A5" w:rsidRPr="009F2FD9" w:rsidRDefault="004E33A5" w:rsidP="009F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  <w:r w:rsid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2 211 900,00</w:t>
            </w:r>
          </w:p>
        </w:tc>
      </w:tr>
      <w:tr w:rsidR="004E33A5" w:rsidRPr="009F2FD9" w:rsidTr="009F2FD9">
        <w:trPr>
          <w:trHeight w:val="2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9F2FD9" w:rsidRDefault="004E33A5" w:rsidP="009F2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- 23 612 600,00</w:t>
            </w:r>
          </w:p>
        </w:tc>
      </w:tr>
    </w:tbl>
    <w:p w:rsidR="004E33A5" w:rsidRPr="005148D3" w:rsidRDefault="004E33A5" w:rsidP="009F2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33A5" w:rsidRPr="005148D3" w:rsidRDefault="004E33A5" w:rsidP="009F2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</w:t>
      </w:r>
    </w:p>
    <w:p w:rsidR="009F2FD9" w:rsidRDefault="004E33A5" w:rsidP="009F2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субсидий на улучшение жилищных условий </w:t>
      </w:r>
    </w:p>
    <w:p w:rsidR="001D41B7" w:rsidRDefault="004E33A5" w:rsidP="009F2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граждан, проживающих на сельских территориях</w:t>
      </w:r>
      <w:r w:rsidR="001D41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9F2FD9" w:rsidRDefault="001D41B7" w:rsidP="009F2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r w:rsidR="004E33A5"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программы «Комплексное </w:t>
      </w:r>
    </w:p>
    <w:p w:rsidR="004E33A5" w:rsidRPr="005148D3" w:rsidRDefault="004E33A5" w:rsidP="009F2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сельских территорий» на 2024 год</w:t>
      </w:r>
    </w:p>
    <w:p w:rsidR="009F2FD9" w:rsidRDefault="009F2FD9" w:rsidP="004E33A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33A5" w:rsidRPr="009F2FD9" w:rsidRDefault="004E33A5" w:rsidP="004E33A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F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(рублей)</w:t>
      </w:r>
    </w:p>
    <w:tbl>
      <w:tblPr>
        <w:tblW w:w="9897" w:type="dxa"/>
        <w:tblInd w:w="-4" w:type="dxa"/>
        <w:tblLook w:val="04A0" w:firstRow="1" w:lastRow="0" w:firstColumn="1" w:lastColumn="0" w:noHBand="0" w:noVBand="1"/>
      </w:tblPr>
      <w:tblGrid>
        <w:gridCol w:w="924"/>
        <w:gridCol w:w="4997"/>
        <w:gridCol w:w="3976"/>
      </w:tblGrid>
      <w:tr w:rsidR="004E33A5" w:rsidRPr="005148D3" w:rsidTr="004E33A5">
        <w:trPr>
          <w:trHeight w:val="40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A5" w:rsidRPr="005148D3" w:rsidRDefault="004E33A5" w:rsidP="004E33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3A5" w:rsidRPr="005148D3" w:rsidRDefault="004E33A5" w:rsidP="004E33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A5" w:rsidRPr="005148D3" w:rsidRDefault="004E33A5" w:rsidP="004E33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изменений</w:t>
            </w:r>
          </w:p>
        </w:tc>
      </w:tr>
      <w:tr w:rsidR="004E33A5" w:rsidRPr="005148D3" w:rsidTr="004E33A5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5148D3" w:rsidRDefault="004E33A5" w:rsidP="004E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3A5" w:rsidRPr="005148D3" w:rsidRDefault="004E33A5" w:rsidP="004E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Кызылский кожуун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3A5" w:rsidRPr="005148D3" w:rsidRDefault="004E33A5" w:rsidP="004E33A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8D3">
              <w:rPr>
                <w:rFonts w:ascii="Times New Roman" w:hAnsi="Times New Roman" w:cs="Times New Roman"/>
                <w:color w:val="000000" w:themeColor="text1"/>
              </w:rPr>
              <w:t>711 900,00</w:t>
            </w:r>
          </w:p>
        </w:tc>
      </w:tr>
      <w:tr w:rsidR="004E33A5" w:rsidRPr="005148D3" w:rsidTr="004E33A5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5148D3" w:rsidRDefault="004E33A5" w:rsidP="004E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3A5" w:rsidRPr="005148D3" w:rsidRDefault="004E33A5" w:rsidP="004E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Чаа-Хольский кожуун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3A5" w:rsidRPr="005148D3" w:rsidRDefault="004E33A5" w:rsidP="004E33A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8D3">
              <w:rPr>
                <w:rFonts w:ascii="Times New Roman" w:hAnsi="Times New Roman" w:cs="Times New Roman"/>
                <w:color w:val="000000" w:themeColor="text1"/>
              </w:rPr>
              <w:t>- 711 900,00</w:t>
            </w:r>
          </w:p>
        </w:tc>
      </w:tr>
      <w:tr w:rsidR="004E33A5" w:rsidRPr="005148D3" w:rsidTr="004E33A5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A5" w:rsidRPr="005148D3" w:rsidRDefault="004E33A5" w:rsidP="004E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3A5" w:rsidRPr="005148D3" w:rsidRDefault="004E33A5" w:rsidP="004E33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E33A5" w:rsidRPr="005148D3" w:rsidRDefault="004E33A5" w:rsidP="004E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0,00</w:t>
            </w:r>
          </w:p>
        </w:tc>
      </w:tr>
    </w:tbl>
    <w:p w:rsidR="004E33A5" w:rsidRPr="005148D3" w:rsidRDefault="004E33A5" w:rsidP="009F2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2FD9" w:rsidRDefault="009F2FD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4E33A5" w:rsidRPr="005148D3" w:rsidRDefault="004E33A5" w:rsidP="009F2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РАСПРЕДЕЛЕНИЕ</w:t>
      </w:r>
    </w:p>
    <w:p w:rsidR="009F2FD9" w:rsidRDefault="004E33A5" w:rsidP="009F2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субсидий на реализацию мероприятий по </w:t>
      </w:r>
    </w:p>
    <w:p w:rsidR="004E33A5" w:rsidRPr="005148D3" w:rsidRDefault="004E33A5" w:rsidP="009F2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обеспечению жильем молодых семей на 2024 год</w:t>
      </w:r>
    </w:p>
    <w:p w:rsidR="009F2FD9" w:rsidRDefault="009F2FD9" w:rsidP="004E33A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33A5" w:rsidRPr="005148D3" w:rsidRDefault="004E33A5" w:rsidP="004E33A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4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(рублей)</w:t>
      </w:r>
    </w:p>
    <w:tbl>
      <w:tblPr>
        <w:tblW w:w="999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935"/>
        <w:gridCol w:w="4206"/>
      </w:tblGrid>
      <w:tr w:rsidR="004E33A5" w:rsidRPr="009F2FD9" w:rsidTr="009F2FD9">
        <w:trPr>
          <w:trHeight w:val="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Default="004E33A5" w:rsidP="009F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F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9F2FD9" w:rsidRPr="009F2FD9" w:rsidRDefault="009F2FD9" w:rsidP="009F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E33A5" w:rsidRPr="009F2FD9" w:rsidRDefault="004E33A5" w:rsidP="009F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F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33A5" w:rsidRPr="009F2FD9" w:rsidRDefault="004E33A5" w:rsidP="009F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F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изменений</w:t>
            </w:r>
          </w:p>
        </w:tc>
      </w:tr>
      <w:tr w:rsidR="004E33A5" w:rsidRPr="009F2FD9" w:rsidTr="009F2FD9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9F2FD9" w:rsidRDefault="004E33A5" w:rsidP="009F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Бай-Тайгинский кожуун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- 340 976,79</w:t>
            </w:r>
          </w:p>
        </w:tc>
      </w:tr>
      <w:tr w:rsidR="004E33A5" w:rsidRPr="009F2FD9" w:rsidTr="009F2FD9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9F2FD9" w:rsidRDefault="004E33A5" w:rsidP="009F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Каа-Хемский кожуун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- 340 976,79</w:t>
            </w:r>
          </w:p>
        </w:tc>
      </w:tr>
      <w:tr w:rsidR="004E33A5" w:rsidRPr="009F2FD9" w:rsidTr="009F2FD9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9F2FD9" w:rsidRDefault="004E33A5" w:rsidP="009F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Кызылский кожуун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- 1 621 230,93</w:t>
            </w:r>
          </w:p>
        </w:tc>
      </w:tr>
      <w:tr w:rsidR="004E33A5" w:rsidRPr="009F2FD9" w:rsidTr="009F2FD9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9F2FD9" w:rsidRDefault="004E33A5" w:rsidP="009F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Пий-Хемский кожуун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340 976,79</w:t>
            </w:r>
          </w:p>
        </w:tc>
      </w:tr>
      <w:tr w:rsidR="004E33A5" w:rsidRPr="009F2FD9" w:rsidTr="009F2FD9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9F2FD9" w:rsidRDefault="004E33A5" w:rsidP="009F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Тандинский кожуун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- 945 270,23</w:t>
            </w:r>
          </w:p>
        </w:tc>
      </w:tr>
      <w:tr w:rsidR="004E33A5" w:rsidRPr="009F2FD9" w:rsidTr="009F2FD9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9F2FD9" w:rsidRDefault="004E33A5" w:rsidP="009F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Тес-Хемский кожуун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- 681 953,58</w:t>
            </w:r>
          </w:p>
        </w:tc>
      </w:tr>
      <w:tr w:rsidR="004E33A5" w:rsidRPr="009F2FD9" w:rsidTr="009F2FD9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9F2FD9" w:rsidRDefault="004E33A5" w:rsidP="009F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Тоджинский кожуун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227 317,86</w:t>
            </w:r>
          </w:p>
        </w:tc>
      </w:tr>
      <w:tr w:rsidR="004E33A5" w:rsidRPr="009F2FD9" w:rsidTr="009F2FD9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9F2FD9" w:rsidRDefault="004E33A5" w:rsidP="009F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Улуг-Хемский кожуун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1 919 328,15</w:t>
            </w:r>
          </w:p>
        </w:tc>
      </w:tr>
      <w:tr w:rsidR="004E33A5" w:rsidRPr="009F2FD9" w:rsidTr="009F2FD9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9F2FD9" w:rsidRDefault="004E33A5" w:rsidP="009F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Эрзинский кожуун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- 454 635,72</w:t>
            </w:r>
          </w:p>
        </w:tc>
      </w:tr>
      <w:tr w:rsidR="004E33A5" w:rsidRPr="009F2FD9" w:rsidTr="009F2FD9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9F2FD9" w:rsidRDefault="004E33A5" w:rsidP="009F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Кызыл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1 897 421,24</w:t>
            </w:r>
          </w:p>
        </w:tc>
      </w:tr>
      <w:tr w:rsidR="004E33A5" w:rsidRPr="009F2FD9" w:rsidTr="009F2FD9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9F2FD9" w:rsidRDefault="004E33A5" w:rsidP="009F2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</w:tbl>
    <w:p w:rsidR="004E33A5" w:rsidRPr="005148D3" w:rsidRDefault="004E33A5" w:rsidP="009F2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33A5" w:rsidRPr="005148D3" w:rsidRDefault="004E33A5" w:rsidP="009F2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РАСПРЕДЕЛЕНИЕ </w:t>
      </w:r>
    </w:p>
    <w:p w:rsidR="009F2FD9" w:rsidRDefault="004E33A5" w:rsidP="009F2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субсидий местным бюджетам на капитальный ремонт </w:t>
      </w:r>
    </w:p>
    <w:p w:rsidR="009F2FD9" w:rsidRDefault="004E33A5" w:rsidP="009F2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и ремонт автомобильных дорог общего пользования</w:t>
      </w:r>
    </w:p>
    <w:p w:rsidR="009F2FD9" w:rsidRDefault="004E33A5" w:rsidP="009F2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населенных пунктов за счет средств Дорожного</w:t>
      </w:r>
    </w:p>
    <w:p w:rsidR="004E33A5" w:rsidRPr="005148D3" w:rsidRDefault="004E33A5" w:rsidP="009F2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фонда Республики Тыва на 2024 год</w:t>
      </w:r>
    </w:p>
    <w:p w:rsidR="009F2FD9" w:rsidRDefault="009F2FD9" w:rsidP="004E33A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33A5" w:rsidRPr="005148D3" w:rsidRDefault="004E33A5" w:rsidP="004E33A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48D3">
        <w:rPr>
          <w:rFonts w:ascii="Times New Roman" w:hAnsi="Times New Roman" w:cs="Times New Roman"/>
          <w:color w:val="000000" w:themeColor="text1"/>
          <w:sz w:val="24"/>
          <w:szCs w:val="24"/>
        </w:rPr>
        <w:t>(рублей)</w:t>
      </w:r>
    </w:p>
    <w:tbl>
      <w:tblPr>
        <w:tblW w:w="9997" w:type="dxa"/>
        <w:tblInd w:w="-34" w:type="dxa"/>
        <w:tblLook w:val="04A0" w:firstRow="1" w:lastRow="0" w:firstColumn="1" w:lastColumn="0" w:noHBand="0" w:noVBand="1"/>
      </w:tblPr>
      <w:tblGrid>
        <w:gridCol w:w="856"/>
        <w:gridCol w:w="4935"/>
        <w:gridCol w:w="4206"/>
      </w:tblGrid>
      <w:tr w:rsidR="004E33A5" w:rsidRPr="005148D3" w:rsidTr="009F2FD9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Default="004E33A5" w:rsidP="009F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9F2FD9" w:rsidRPr="005148D3" w:rsidRDefault="009F2FD9" w:rsidP="009F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E33A5" w:rsidRPr="005148D3" w:rsidRDefault="004E33A5" w:rsidP="009F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33A5" w:rsidRPr="005148D3" w:rsidRDefault="004E33A5" w:rsidP="009F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изменений</w:t>
            </w:r>
          </w:p>
        </w:tc>
      </w:tr>
      <w:tr w:rsidR="004E33A5" w:rsidRPr="005148D3" w:rsidTr="004E33A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33A5" w:rsidRPr="005148D3" w:rsidRDefault="004E33A5" w:rsidP="004E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33A5" w:rsidRPr="005148D3" w:rsidRDefault="004E33A5" w:rsidP="004E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Кызылский кожуун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3A5" w:rsidRPr="005148D3" w:rsidRDefault="004E33A5" w:rsidP="004E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- 2 897 309,22</w:t>
            </w:r>
          </w:p>
        </w:tc>
      </w:tr>
      <w:tr w:rsidR="004E33A5" w:rsidRPr="005148D3" w:rsidTr="004E33A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33A5" w:rsidRPr="005148D3" w:rsidRDefault="004E33A5" w:rsidP="004E33A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33A5" w:rsidRPr="005148D3" w:rsidRDefault="004E33A5" w:rsidP="004E33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A5" w:rsidRPr="005148D3" w:rsidRDefault="004E33A5" w:rsidP="004E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14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- 2 897 309,22</w:t>
            </w:r>
          </w:p>
        </w:tc>
      </w:tr>
    </w:tbl>
    <w:p w:rsidR="009F2FD9" w:rsidRDefault="009F2FD9" w:rsidP="009F2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33A5" w:rsidRPr="005148D3" w:rsidRDefault="004E33A5" w:rsidP="009F2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РАСПРЕДЕЛЕНИЕ </w:t>
      </w:r>
    </w:p>
    <w:p w:rsidR="009F2FD9" w:rsidRDefault="004E33A5" w:rsidP="009F2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м</w:t>
      </w:r>
      <w:r w:rsidR="009F2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естным бюджетам на обеспечение </w:t>
      </w:r>
    </w:p>
    <w:p w:rsidR="009F2FD9" w:rsidRDefault="004E33A5" w:rsidP="009F2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 по модернизации систем коммунальной </w:t>
      </w:r>
    </w:p>
    <w:p w:rsidR="004E33A5" w:rsidRPr="005148D3" w:rsidRDefault="004E33A5" w:rsidP="009F2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D3">
        <w:rPr>
          <w:rFonts w:ascii="Times New Roman" w:hAnsi="Times New Roman" w:cs="Times New Roman"/>
          <w:color w:val="000000" w:themeColor="text1"/>
          <w:sz w:val="28"/>
          <w:szCs w:val="28"/>
        </w:rPr>
        <w:t>инфраструктуры на 2024 год</w:t>
      </w:r>
    </w:p>
    <w:p w:rsidR="009F2FD9" w:rsidRDefault="009F2FD9" w:rsidP="004E33A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33A5" w:rsidRPr="005148D3" w:rsidRDefault="004E33A5" w:rsidP="004E33A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48D3">
        <w:rPr>
          <w:rFonts w:ascii="Times New Roman" w:hAnsi="Times New Roman" w:cs="Times New Roman"/>
          <w:color w:val="000000" w:themeColor="text1"/>
          <w:sz w:val="24"/>
          <w:szCs w:val="24"/>
        </w:rPr>
        <w:t>(рублей)</w:t>
      </w:r>
    </w:p>
    <w:tbl>
      <w:tblPr>
        <w:tblW w:w="9921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9"/>
        <w:gridCol w:w="5670"/>
        <w:gridCol w:w="3402"/>
      </w:tblGrid>
      <w:tr w:rsidR="004E33A5" w:rsidRPr="009F2FD9" w:rsidTr="009F2FD9">
        <w:trPr>
          <w:trHeight w:val="276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9F2FD9" w:rsidRDefault="004E33A5" w:rsidP="009F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F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9F2FD9" w:rsidRPr="009F2FD9" w:rsidRDefault="009F2FD9" w:rsidP="009F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F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9F2FD9" w:rsidRDefault="004E33A5" w:rsidP="009F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F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33A5" w:rsidRPr="009F2FD9" w:rsidRDefault="004E33A5" w:rsidP="009F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F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 изменений</w:t>
            </w:r>
          </w:p>
        </w:tc>
      </w:tr>
      <w:tr w:rsidR="004E33A5" w:rsidRPr="009F2FD9" w:rsidTr="009F2FD9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33A5" w:rsidRPr="009F2FD9" w:rsidTr="009F2FD9">
        <w:trPr>
          <w:trHeight w:val="2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33A5" w:rsidRPr="009F2FD9" w:rsidRDefault="004E33A5" w:rsidP="009F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Улуг-Хемский кожуун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62 370 000,00</w:t>
            </w:r>
          </w:p>
        </w:tc>
      </w:tr>
      <w:tr w:rsidR="004E33A5" w:rsidRPr="009F2FD9" w:rsidTr="009F2FD9">
        <w:trPr>
          <w:trHeight w:val="2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33A5" w:rsidRPr="009F2FD9" w:rsidRDefault="004E33A5" w:rsidP="009F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  <w:r w:rsid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Ак-Довурак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55 030 000,00</w:t>
            </w:r>
          </w:p>
        </w:tc>
      </w:tr>
      <w:tr w:rsidR="004E33A5" w:rsidRPr="009F2FD9" w:rsidTr="009F2FD9">
        <w:trPr>
          <w:trHeight w:val="2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9F2FD9" w:rsidRDefault="004E33A5" w:rsidP="009F2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3A5" w:rsidRPr="009F2FD9" w:rsidRDefault="004E33A5" w:rsidP="009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2F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117 400 000,00</w:t>
            </w:r>
          </w:p>
        </w:tc>
      </w:tr>
    </w:tbl>
    <w:p w:rsidR="004E33A5" w:rsidRPr="005148D3" w:rsidRDefault="004E33A5" w:rsidP="004E3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E33A5" w:rsidRPr="005148D3" w:rsidSect="00B0727E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3BD" w:rsidRDefault="000E63BD" w:rsidP="00365B36">
      <w:pPr>
        <w:spacing w:after="0" w:line="240" w:lineRule="auto"/>
      </w:pPr>
      <w:r>
        <w:separator/>
      </w:r>
    </w:p>
  </w:endnote>
  <w:endnote w:type="continuationSeparator" w:id="0">
    <w:p w:rsidR="000E63BD" w:rsidRDefault="000E63BD" w:rsidP="0036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3BD" w:rsidRDefault="000E63BD" w:rsidP="00365B36">
      <w:pPr>
        <w:spacing w:after="0" w:line="240" w:lineRule="auto"/>
      </w:pPr>
      <w:r>
        <w:separator/>
      </w:r>
    </w:p>
  </w:footnote>
  <w:footnote w:type="continuationSeparator" w:id="0">
    <w:p w:rsidR="000E63BD" w:rsidRDefault="000E63BD" w:rsidP="0036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12644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E2861" w:rsidRPr="008B17CC" w:rsidRDefault="005E2861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8B17CC">
          <w:rPr>
            <w:rFonts w:ascii="Times New Roman" w:hAnsi="Times New Roman" w:cs="Times New Roman"/>
            <w:sz w:val="24"/>
          </w:rPr>
          <w:fldChar w:fldCharType="begin"/>
        </w:r>
        <w:r w:rsidRPr="008B17CC">
          <w:rPr>
            <w:rFonts w:ascii="Times New Roman" w:hAnsi="Times New Roman" w:cs="Times New Roman"/>
            <w:sz w:val="24"/>
          </w:rPr>
          <w:instrText>PAGE   \* MERGEFORMAT</w:instrText>
        </w:r>
        <w:r w:rsidRPr="008B17CC">
          <w:rPr>
            <w:rFonts w:ascii="Times New Roman" w:hAnsi="Times New Roman" w:cs="Times New Roman"/>
            <w:sz w:val="24"/>
          </w:rPr>
          <w:fldChar w:fldCharType="separate"/>
        </w:r>
        <w:r w:rsidR="00335CF9">
          <w:rPr>
            <w:rFonts w:ascii="Times New Roman" w:hAnsi="Times New Roman" w:cs="Times New Roman"/>
            <w:noProof/>
            <w:sz w:val="24"/>
          </w:rPr>
          <w:t>2</w:t>
        </w:r>
        <w:r w:rsidRPr="008B17C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91B21"/>
    <w:multiLevelType w:val="multilevel"/>
    <w:tmpl w:val="3808DD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3E9F0D14"/>
    <w:multiLevelType w:val="hybridMultilevel"/>
    <w:tmpl w:val="721E5038"/>
    <w:lvl w:ilvl="0" w:tplc="0D1E7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477ab8a-49e8-4b25-bba0-4f2362fbe949"/>
  </w:docVars>
  <w:rsids>
    <w:rsidRoot w:val="00915DDB"/>
    <w:rsid w:val="00002B6D"/>
    <w:rsid w:val="00004D63"/>
    <w:rsid w:val="000053B9"/>
    <w:rsid w:val="00007138"/>
    <w:rsid w:val="00011960"/>
    <w:rsid w:val="000131D7"/>
    <w:rsid w:val="00015D7F"/>
    <w:rsid w:val="00017B82"/>
    <w:rsid w:val="0003041D"/>
    <w:rsid w:val="000336F1"/>
    <w:rsid w:val="00033FE6"/>
    <w:rsid w:val="00035F05"/>
    <w:rsid w:val="00042007"/>
    <w:rsid w:val="00043D7D"/>
    <w:rsid w:val="00052325"/>
    <w:rsid w:val="00054FCB"/>
    <w:rsid w:val="000566DB"/>
    <w:rsid w:val="0006040F"/>
    <w:rsid w:val="000654EB"/>
    <w:rsid w:val="00066A23"/>
    <w:rsid w:val="000701DB"/>
    <w:rsid w:val="000707AE"/>
    <w:rsid w:val="0007596B"/>
    <w:rsid w:val="00082068"/>
    <w:rsid w:val="000843AB"/>
    <w:rsid w:val="000872CF"/>
    <w:rsid w:val="00095B75"/>
    <w:rsid w:val="00096219"/>
    <w:rsid w:val="000972C6"/>
    <w:rsid w:val="000A2634"/>
    <w:rsid w:val="000A264E"/>
    <w:rsid w:val="000A36CC"/>
    <w:rsid w:val="000B1587"/>
    <w:rsid w:val="000B1A01"/>
    <w:rsid w:val="000B57DE"/>
    <w:rsid w:val="000B5A2B"/>
    <w:rsid w:val="000B651B"/>
    <w:rsid w:val="000C034F"/>
    <w:rsid w:val="000C1274"/>
    <w:rsid w:val="000C1D32"/>
    <w:rsid w:val="000C45C8"/>
    <w:rsid w:val="000C5E07"/>
    <w:rsid w:val="000C6A95"/>
    <w:rsid w:val="000D04F2"/>
    <w:rsid w:val="000D1A2A"/>
    <w:rsid w:val="000D556D"/>
    <w:rsid w:val="000D769F"/>
    <w:rsid w:val="000D793B"/>
    <w:rsid w:val="000E63BD"/>
    <w:rsid w:val="000E63E2"/>
    <w:rsid w:val="000F15E0"/>
    <w:rsid w:val="000F2746"/>
    <w:rsid w:val="000F383F"/>
    <w:rsid w:val="0010143A"/>
    <w:rsid w:val="00103037"/>
    <w:rsid w:val="00103074"/>
    <w:rsid w:val="0010787C"/>
    <w:rsid w:val="00114099"/>
    <w:rsid w:val="00116E6C"/>
    <w:rsid w:val="0012056C"/>
    <w:rsid w:val="001228BE"/>
    <w:rsid w:val="00130BFD"/>
    <w:rsid w:val="0013133F"/>
    <w:rsid w:val="00135E33"/>
    <w:rsid w:val="001403BA"/>
    <w:rsid w:val="00141D1C"/>
    <w:rsid w:val="00145B7E"/>
    <w:rsid w:val="001474B4"/>
    <w:rsid w:val="00151B0F"/>
    <w:rsid w:val="00161B02"/>
    <w:rsid w:val="00161E68"/>
    <w:rsid w:val="00162C8A"/>
    <w:rsid w:val="00163A0A"/>
    <w:rsid w:val="00167934"/>
    <w:rsid w:val="001702E0"/>
    <w:rsid w:val="00172D72"/>
    <w:rsid w:val="00173596"/>
    <w:rsid w:val="00174110"/>
    <w:rsid w:val="001778D4"/>
    <w:rsid w:val="00181841"/>
    <w:rsid w:val="00182F00"/>
    <w:rsid w:val="00193E36"/>
    <w:rsid w:val="00194417"/>
    <w:rsid w:val="00195407"/>
    <w:rsid w:val="00195E0B"/>
    <w:rsid w:val="00197A39"/>
    <w:rsid w:val="001A04FD"/>
    <w:rsid w:val="001A4739"/>
    <w:rsid w:val="001A55BE"/>
    <w:rsid w:val="001A59AB"/>
    <w:rsid w:val="001B1AF8"/>
    <w:rsid w:val="001B3AE8"/>
    <w:rsid w:val="001B3BD1"/>
    <w:rsid w:val="001B718B"/>
    <w:rsid w:val="001B75B5"/>
    <w:rsid w:val="001B7841"/>
    <w:rsid w:val="001C2FE2"/>
    <w:rsid w:val="001C404A"/>
    <w:rsid w:val="001C4867"/>
    <w:rsid w:val="001C6BFA"/>
    <w:rsid w:val="001D2359"/>
    <w:rsid w:val="001D41B7"/>
    <w:rsid w:val="001D6869"/>
    <w:rsid w:val="001F0CC3"/>
    <w:rsid w:val="001F1842"/>
    <w:rsid w:val="001F18ED"/>
    <w:rsid w:val="001F4FEE"/>
    <w:rsid w:val="001F58E2"/>
    <w:rsid w:val="00200661"/>
    <w:rsid w:val="00202F6D"/>
    <w:rsid w:val="00204608"/>
    <w:rsid w:val="00205D8E"/>
    <w:rsid w:val="00206744"/>
    <w:rsid w:val="00206F34"/>
    <w:rsid w:val="00207387"/>
    <w:rsid w:val="0021368A"/>
    <w:rsid w:val="00213EB6"/>
    <w:rsid w:val="002152B5"/>
    <w:rsid w:val="00225D76"/>
    <w:rsid w:val="00227180"/>
    <w:rsid w:val="00237F33"/>
    <w:rsid w:val="00242D5D"/>
    <w:rsid w:val="002457A4"/>
    <w:rsid w:val="002460C5"/>
    <w:rsid w:val="00251CBB"/>
    <w:rsid w:val="00253EC9"/>
    <w:rsid w:val="00255F13"/>
    <w:rsid w:val="00257005"/>
    <w:rsid w:val="00260000"/>
    <w:rsid w:val="00261179"/>
    <w:rsid w:val="0026613A"/>
    <w:rsid w:val="00267B3F"/>
    <w:rsid w:val="002809D5"/>
    <w:rsid w:val="002814DB"/>
    <w:rsid w:val="00283C80"/>
    <w:rsid w:val="00290904"/>
    <w:rsid w:val="002910C4"/>
    <w:rsid w:val="00294006"/>
    <w:rsid w:val="002968F0"/>
    <w:rsid w:val="00296FA0"/>
    <w:rsid w:val="002A1C93"/>
    <w:rsid w:val="002A2F83"/>
    <w:rsid w:val="002A4870"/>
    <w:rsid w:val="002A4AAD"/>
    <w:rsid w:val="002A591F"/>
    <w:rsid w:val="002A6DB4"/>
    <w:rsid w:val="002A76CE"/>
    <w:rsid w:val="002B03CB"/>
    <w:rsid w:val="002B2230"/>
    <w:rsid w:val="002B4DBF"/>
    <w:rsid w:val="002C30B6"/>
    <w:rsid w:val="002D3FD8"/>
    <w:rsid w:val="002E08BD"/>
    <w:rsid w:val="002E2B0A"/>
    <w:rsid w:val="002E3129"/>
    <w:rsid w:val="002E3D9A"/>
    <w:rsid w:val="002E734D"/>
    <w:rsid w:val="002F19C6"/>
    <w:rsid w:val="002F34DB"/>
    <w:rsid w:val="002F3647"/>
    <w:rsid w:val="002F3B9B"/>
    <w:rsid w:val="002F3C9A"/>
    <w:rsid w:val="002F3E1B"/>
    <w:rsid w:val="002F6121"/>
    <w:rsid w:val="00304904"/>
    <w:rsid w:val="00306F00"/>
    <w:rsid w:val="0031396F"/>
    <w:rsid w:val="00314A51"/>
    <w:rsid w:val="00314B48"/>
    <w:rsid w:val="00314FA0"/>
    <w:rsid w:val="003157C5"/>
    <w:rsid w:val="003163B7"/>
    <w:rsid w:val="00320325"/>
    <w:rsid w:val="003249B4"/>
    <w:rsid w:val="003262ED"/>
    <w:rsid w:val="0032716B"/>
    <w:rsid w:val="00330FAB"/>
    <w:rsid w:val="00335CF9"/>
    <w:rsid w:val="00343F44"/>
    <w:rsid w:val="003453CB"/>
    <w:rsid w:val="003465CD"/>
    <w:rsid w:val="00347BB6"/>
    <w:rsid w:val="00351B49"/>
    <w:rsid w:val="00351E7E"/>
    <w:rsid w:val="00351FB7"/>
    <w:rsid w:val="00352172"/>
    <w:rsid w:val="003528BA"/>
    <w:rsid w:val="003543E8"/>
    <w:rsid w:val="00355959"/>
    <w:rsid w:val="003630AC"/>
    <w:rsid w:val="00365B36"/>
    <w:rsid w:val="003748DB"/>
    <w:rsid w:val="00392878"/>
    <w:rsid w:val="00393CC1"/>
    <w:rsid w:val="003A0325"/>
    <w:rsid w:val="003A3B98"/>
    <w:rsid w:val="003A4379"/>
    <w:rsid w:val="003C03C9"/>
    <w:rsid w:val="003C178D"/>
    <w:rsid w:val="003C1F10"/>
    <w:rsid w:val="003C3EA2"/>
    <w:rsid w:val="003C76DA"/>
    <w:rsid w:val="003D3C04"/>
    <w:rsid w:val="003D4F58"/>
    <w:rsid w:val="003E0016"/>
    <w:rsid w:val="003E1517"/>
    <w:rsid w:val="003E2B6D"/>
    <w:rsid w:val="003E2F5A"/>
    <w:rsid w:val="003E3282"/>
    <w:rsid w:val="003E353B"/>
    <w:rsid w:val="003E446F"/>
    <w:rsid w:val="003E59A2"/>
    <w:rsid w:val="003F0F7D"/>
    <w:rsid w:val="003F6769"/>
    <w:rsid w:val="00401E3C"/>
    <w:rsid w:val="00403C1A"/>
    <w:rsid w:val="004047BE"/>
    <w:rsid w:val="00406DE5"/>
    <w:rsid w:val="004239A1"/>
    <w:rsid w:val="0042571F"/>
    <w:rsid w:val="00426659"/>
    <w:rsid w:val="00427C43"/>
    <w:rsid w:val="004303E3"/>
    <w:rsid w:val="00441560"/>
    <w:rsid w:val="00441FBE"/>
    <w:rsid w:val="004528C5"/>
    <w:rsid w:val="00456413"/>
    <w:rsid w:val="0046250C"/>
    <w:rsid w:val="00463FEF"/>
    <w:rsid w:val="004710D8"/>
    <w:rsid w:val="00473C64"/>
    <w:rsid w:val="00474B13"/>
    <w:rsid w:val="00475080"/>
    <w:rsid w:val="00491D62"/>
    <w:rsid w:val="004925DE"/>
    <w:rsid w:val="004A1F74"/>
    <w:rsid w:val="004B31ED"/>
    <w:rsid w:val="004B4139"/>
    <w:rsid w:val="004B54D6"/>
    <w:rsid w:val="004B7311"/>
    <w:rsid w:val="004C0B92"/>
    <w:rsid w:val="004C6561"/>
    <w:rsid w:val="004D740B"/>
    <w:rsid w:val="004E3133"/>
    <w:rsid w:val="004E33A5"/>
    <w:rsid w:val="004E3926"/>
    <w:rsid w:val="004F0E43"/>
    <w:rsid w:val="004F23E8"/>
    <w:rsid w:val="005025EC"/>
    <w:rsid w:val="0050424B"/>
    <w:rsid w:val="0051242A"/>
    <w:rsid w:val="005148D3"/>
    <w:rsid w:val="00514CCD"/>
    <w:rsid w:val="00516E22"/>
    <w:rsid w:val="00521B7D"/>
    <w:rsid w:val="00526D6E"/>
    <w:rsid w:val="00527D32"/>
    <w:rsid w:val="0053031D"/>
    <w:rsid w:val="00532E3F"/>
    <w:rsid w:val="00534B86"/>
    <w:rsid w:val="00537B5E"/>
    <w:rsid w:val="00544026"/>
    <w:rsid w:val="0054596D"/>
    <w:rsid w:val="00550856"/>
    <w:rsid w:val="00552B70"/>
    <w:rsid w:val="0056064F"/>
    <w:rsid w:val="0056263F"/>
    <w:rsid w:val="00562C03"/>
    <w:rsid w:val="005648CF"/>
    <w:rsid w:val="005714D4"/>
    <w:rsid w:val="005732C3"/>
    <w:rsid w:val="0057630A"/>
    <w:rsid w:val="0057643F"/>
    <w:rsid w:val="00585CB9"/>
    <w:rsid w:val="00586118"/>
    <w:rsid w:val="00590ABF"/>
    <w:rsid w:val="00593714"/>
    <w:rsid w:val="00593FBA"/>
    <w:rsid w:val="005A2B43"/>
    <w:rsid w:val="005B10FD"/>
    <w:rsid w:val="005B5948"/>
    <w:rsid w:val="005B6D9F"/>
    <w:rsid w:val="005B7EAD"/>
    <w:rsid w:val="005C02E1"/>
    <w:rsid w:val="005C3EC3"/>
    <w:rsid w:val="005C57F9"/>
    <w:rsid w:val="005C63E6"/>
    <w:rsid w:val="005C6B01"/>
    <w:rsid w:val="005D0B7C"/>
    <w:rsid w:val="005D4C55"/>
    <w:rsid w:val="005D5849"/>
    <w:rsid w:val="005D7305"/>
    <w:rsid w:val="005D7A26"/>
    <w:rsid w:val="005E2861"/>
    <w:rsid w:val="005E2E38"/>
    <w:rsid w:val="005F4125"/>
    <w:rsid w:val="005F5BC3"/>
    <w:rsid w:val="00604464"/>
    <w:rsid w:val="0060698E"/>
    <w:rsid w:val="006078F7"/>
    <w:rsid w:val="00607ED4"/>
    <w:rsid w:val="0061648A"/>
    <w:rsid w:val="00626CE7"/>
    <w:rsid w:val="00626FA9"/>
    <w:rsid w:val="00630704"/>
    <w:rsid w:val="00633E33"/>
    <w:rsid w:val="006343DB"/>
    <w:rsid w:val="00643475"/>
    <w:rsid w:val="006441A5"/>
    <w:rsid w:val="006501F2"/>
    <w:rsid w:val="00654F0A"/>
    <w:rsid w:val="006560C0"/>
    <w:rsid w:val="00656F91"/>
    <w:rsid w:val="00662E9D"/>
    <w:rsid w:val="00663014"/>
    <w:rsid w:val="0066305B"/>
    <w:rsid w:val="00671C8F"/>
    <w:rsid w:val="006808E2"/>
    <w:rsid w:val="00682216"/>
    <w:rsid w:val="0068287A"/>
    <w:rsid w:val="00683E73"/>
    <w:rsid w:val="00684273"/>
    <w:rsid w:val="00684879"/>
    <w:rsid w:val="00685AF4"/>
    <w:rsid w:val="00685EDA"/>
    <w:rsid w:val="006914D0"/>
    <w:rsid w:val="00691CBC"/>
    <w:rsid w:val="00697642"/>
    <w:rsid w:val="006A3D47"/>
    <w:rsid w:val="006A6B98"/>
    <w:rsid w:val="006A6DB4"/>
    <w:rsid w:val="006A7185"/>
    <w:rsid w:val="006B1912"/>
    <w:rsid w:val="006C136D"/>
    <w:rsid w:val="006C16E5"/>
    <w:rsid w:val="006C2FA5"/>
    <w:rsid w:val="006C3214"/>
    <w:rsid w:val="006C4D31"/>
    <w:rsid w:val="006E019F"/>
    <w:rsid w:val="006E135D"/>
    <w:rsid w:val="006E6A6D"/>
    <w:rsid w:val="006F012B"/>
    <w:rsid w:val="006F4275"/>
    <w:rsid w:val="006F51E3"/>
    <w:rsid w:val="0070179C"/>
    <w:rsid w:val="00703897"/>
    <w:rsid w:val="00706858"/>
    <w:rsid w:val="00710CA0"/>
    <w:rsid w:val="00711BC0"/>
    <w:rsid w:val="007134C9"/>
    <w:rsid w:val="00714727"/>
    <w:rsid w:val="007168A8"/>
    <w:rsid w:val="00716C93"/>
    <w:rsid w:val="00716E34"/>
    <w:rsid w:val="00724833"/>
    <w:rsid w:val="00726466"/>
    <w:rsid w:val="007270CC"/>
    <w:rsid w:val="00731B30"/>
    <w:rsid w:val="0073736B"/>
    <w:rsid w:val="00741A29"/>
    <w:rsid w:val="0074345D"/>
    <w:rsid w:val="007447A2"/>
    <w:rsid w:val="00746EB8"/>
    <w:rsid w:val="00764947"/>
    <w:rsid w:val="0078039A"/>
    <w:rsid w:val="007877B6"/>
    <w:rsid w:val="0079284C"/>
    <w:rsid w:val="00794557"/>
    <w:rsid w:val="007A3932"/>
    <w:rsid w:val="007A412A"/>
    <w:rsid w:val="007B19B9"/>
    <w:rsid w:val="007B4251"/>
    <w:rsid w:val="007C0E98"/>
    <w:rsid w:val="007D168A"/>
    <w:rsid w:val="007D7609"/>
    <w:rsid w:val="007E3343"/>
    <w:rsid w:val="007E6675"/>
    <w:rsid w:val="007F0F8A"/>
    <w:rsid w:val="007F4418"/>
    <w:rsid w:val="00802034"/>
    <w:rsid w:val="00802504"/>
    <w:rsid w:val="0081017E"/>
    <w:rsid w:val="00812921"/>
    <w:rsid w:val="00813FCD"/>
    <w:rsid w:val="00815128"/>
    <w:rsid w:val="00823C5A"/>
    <w:rsid w:val="00823D4E"/>
    <w:rsid w:val="00823D54"/>
    <w:rsid w:val="00825F81"/>
    <w:rsid w:val="0083406E"/>
    <w:rsid w:val="00836350"/>
    <w:rsid w:val="0083712D"/>
    <w:rsid w:val="008422B1"/>
    <w:rsid w:val="00842AD4"/>
    <w:rsid w:val="00846FEA"/>
    <w:rsid w:val="00847F79"/>
    <w:rsid w:val="008534E6"/>
    <w:rsid w:val="00853FF3"/>
    <w:rsid w:val="00854187"/>
    <w:rsid w:val="00854F5A"/>
    <w:rsid w:val="00860FD4"/>
    <w:rsid w:val="008724C0"/>
    <w:rsid w:val="00877B7B"/>
    <w:rsid w:val="00883616"/>
    <w:rsid w:val="00884E35"/>
    <w:rsid w:val="00885C20"/>
    <w:rsid w:val="00885E5A"/>
    <w:rsid w:val="008909EF"/>
    <w:rsid w:val="0089169A"/>
    <w:rsid w:val="008916BC"/>
    <w:rsid w:val="008978E1"/>
    <w:rsid w:val="008A2974"/>
    <w:rsid w:val="008B17CC"/>
    <w:rsid w:val="008C255B"/>
    <w:rsid w:val="008C7DF6"/>
    <w:rsid w:val="008D68B8"/>
    <w:rsid w:val="008E2197"/>
    <w:rsid w:val="008E6D52"/>
    <w:rsid w:val="008F2E0B"/>
    <w:rsid w:val="008F47EC"/>
    <w:rsid w:val="008F7D8C"/>
    <w:rsid w:val="00902AFE"/>
    <w:rsid w:val="00913DEF"/>
    <w:rsid w:val="00915331"/>
    <w:rsid w:val="00915DDB"/>
    <w:rsid w:val="009251C2"/>
    <w:rsid w:val="00925313"/>
    <w:rsid w:val="00927A92"/>
    <w:rsid w:val="00937559"/>
    <w:rsid w:val="009379F6"/>
    <w:rsid w:val="00950847"/>
    <w:rsid w:val="00952413"/>
    <w:rsid w:val="0095271E"/>
    <w:rsid w:val="00957136"/>
    <w:rsid w:val="00967939"/>
    <w:rsid w:val="00971399"/>
    <w:rsid w:val="00971B30"/>
    <w:rsid w:val="00972B9F"/>
    <w:rsid w:val="00975872"/>
    <w:rsid w:val="00976A91"/>
    <w:rsid w:val="0098564C"/>
    <w:rsid w:val="00986072"/>
    <w:rsid w:val="009930B9"/>
    <w:rsid w:val="00997BBB"/>
    <w:rsid w:val="009A1265"/>
    <w:rsid w:val="009A6F08"/>
    <w:rsid w:val="009B1F61"/>
    <w:rsid w:val="009B2129"/>
    <w:rsid w:val="009B68C8"/>
    <w:rsid w:val="009B7130"/>
    <w:rsid w:val="009C17DE"/>
    <w:rsid w:val="009C3166"/>
    <w:rsid w:val="009C5C78"/>
    <w:rsid w:val="009D3E9C"/>
    <w:rsid w:val="009D4546"/>
    <w:rsid w:val="009D4AA2"/>
    <w:rsid w:val="009F2FD9"/>
    <w:rsid w:val="009F34C0"/>
    <w:rsid w:val="00A01706"/>
    <w:rsid w:val="00A02AC4"/>
    <w:rsid w:val="00A10312"/>
    <w:rsid w:val="00A106BB"/>
    <w:rsid w:val="00A10D00"/>
    <w:rsid w:val="00A127C6"/>
    <w:rsid w:val="00A26E00"/>
    <w:rsid w:val="00A3733D"/>
    <w:rsid w:val="00A41B51"/>
    <w:rsid w:val="00A42EF2"/>
    <w:rsid w:val="00A433CB"/>
    <w:rsid w:val="00A45DC1"/>
    <w:rsid w:val="00A45F27"/>
    <w:rsid w:val="00A50557"/>
    <w:rsid w:val="00A573D8"/>
    <w:rsid w:val="00A574E5"/>
    <w:rsid w:val="00A670A7"/>
    <w:rsid w:val="00A72B8F"/>
    <w:rsid w:val="00A72D05"/>
    <w:rsid w:val="00A76271"/>
    <w:rsid w:val="00A803ED"/>
    <w:rsid w:val="00A84946"/>
    <w:rsid w:val="00A85D58"/>
    <w:rsid w:val="00A874B1"/>
    <w:rsid w:val="00A95AAF"/>
    <w:rsid w:val="00A96555"/>
    <w:rsid w:val="00AA0633"/>
    <w:rsid w:val="00AA1827"/>
    <w:rsid w:val="00AA4192"/>
    <w:rsid w:val="00AB3DCD"/>
    <w:rsid w:val="00AB69C9"/>
    <w:rsid w:val="00AC1E73"/>
    <w:rsid w:val="00AC4198"/>
    <w:rsid w:val="00AC57FD"/>
    <w:rsid w:val="00AE0828"/>
    <w:rsid w:val="00AE4C2E"/>
    <w:rsid w:val="00AE6F6D"/>
    <w:rsid w:val="00AF3EAE"/>
    <w:rsid w:val="00AF5EB3"/>
    <w:rsid w:val="00B00701"/>
    <w:rsid w:val="00B04354"/>
    <w:rsid w:val="00B06A05"/>
    <w:rsid w:val="00B0727E"/>
    <w:rsid w:val="00B07944"/>
    <w:rsid w:val="00B1504E"/>
    <w:rsid w:val="00B15643"/>
    <w:rsid w:val="00B168CD"/>
    <w:rsid w:val="00B16C8A"/>
    <w:rsid w:val="00B2066B"/>
    <w:rsid w:val="00B22894"/>
    <w:rsid w:val="00B22D5D"/>
    <w:rsid w:val="00B22DC3"/>
    <w:rsid w:val="00B268BF"/>
    <w:rsid w:val="00B26C0E"/>
    <w:rsid w:val="00B27FA7"/>
    <w:rsid w:val="00B33A87"/>
    <w:rsid w:val="00B3742F"/>
    <w:rsid w:val="00B40306"/>
    <w:rsid w:val="00B43E3E"/>
    <w:rsid w:val="00B46868"/>
    <w:rsid w:val="00B479B9"/>
    <w:rsid w:val="00B55D35"/>
    <w:rsid w:val="00B81538"/>
    <w:rsid w:val="00B83D62"/>
    <w:rsid w:val="00B852F6"/>
    <w:rsid w:val="00B90B45"/>
    <w:rsid w:val="00B977DA"/>
    <w:rsid w:val="00BA0586"/>
    <w:rsid w:val="00BA0683"/>
    <w:rsid w:val="00BA18F2"/>
    <w:rsid w:val="00BA1B7F"/>
    <w:rsid w:val="00BA3FA3"/>
    <w:rsid w:val="00BA4701"/>
    <w:rsid w:val="00BA66DA"/>
    <w:rsid w:val="00BB1C43"/>
    <w:rsid w:val="00BB4E5B"/>
    <w:rsid w:val="00BB5A21"/>
    <w:rsid w:val="00BB7D56"/>
    <w:rsid w:val="00BE5572"/>
    <w:rsid w:val="00BE5F4B"/>
    <w:rsid w:val="00BE6A6E"/>
    <w:rsid w:val="00BF68F5"/>
    <w:rsid w:val="00BF71B3"/>
    <w:rsid w:val="00C00095"/>
    <w:rsid w:val="00C0327C"/>
    <w:rsid w:val="00C038F3"/>
    <w:rsid w:val="00C07C71"/>
    <w:rsid w:val="00C07E11"/>
    <w:rsid w:val="00C21837"/>
    <w:rsid w:val="00C2189D"/>
    <w:rsid w:val="00C22698"/>
    <w:rsid w:val="00C25420"/>
    <w:rsid w:val="00C30715"/>
    <w:rsid w:val="00C31BA7"/>
    <w:rsid w:val="00C31D99"/>
    <w:rsid w:val="00C351A3"/>
    <w:rsid w:val="00C37071"/>
    <w:rsid w:val="00C40154"/>
    <w:rsid w:val="00C43677"/>
    <w:rsid w:val="00C4458D"/>
    <w:rsid w:val="00C51E11"/>
    <w:rsid w:val="00C539C6"/>
    <w:rsid w:val="00C53BB2"/>
    <w:rsid w:val="00C57DB1"/>
    <w:rsid w:val="00C57FB3"/>
    <w:rsid w:val="00C606AE"/>
    <w:rsid w:val="00C625A6"/>
    <w:rsid w:val="00C661CA"/>
    <w:rsid w:val="00C70EEE"/>
    <w:rsid w:val="00C76369"/>
    <w:rsid w:val="00C76627"/>
    <w:rsid w:val="00C76A9C"/>
    <w:rsid w:val="00C8105E"/>
    <w:rsid w:val="00C824C8"/>
    <w:rsid w:val="00C972A1"/>
    <w:rsid w:val="00CA15B8"/>
    <w:rsid w:val="00CA389B"/>
    <w:rsid w:val="00CA3AEB"/>
    <w:rsid w:val="00CA45A3"/>
    <w:rsid w:val="00CA7BEC"/>
    <w:rsid w:val="00CB1B7A"/>
    <w:rsid w:val="00CB321D"/>
    <w:rsid w:val="00CB44F8"/>
    <w:rsid w:val="00CB4E0F"/>
    <w:rsid w:val="00CB643A"/>
    <w:rsid w:val="00CB7E81"/>
    <w:rsid w:val="00CC5139"/>
    <w:rsid w:val="00CC530E"/>
    <w:rsid w:val="00CC68D2"/>
    <w:rsid w:val="00CD01F9"/>
    <w:rsid w:val="00CD311F"/>
    <w:rsid w:val="00CD4501"/>
    <w:rsid w:val="00CF15CE"/>
    <w:rsid w:val="00CF5CCE"/>
    <w:rsid w:val="00D03214"/>
    <w:rsid w:val="00D035F3"/>
    <w:rsid w:val="00D07CDD"/>
    <w:rsid w:val="00D1012B"/>
    <w:rsid w:val="00D13A5B"/>
    <w:rsid w:val="00D14C2A"/>
    <w:rsid w:val="00D14E8F"/>
    <w:rsid w:val="00D20588"/>
    <w:rsid w:val="00D20954"/>
    <w:rsid w:val="00D332BB"/>
    <w:rsid w:val="00D33CD8"/>
    <w:rsid w:val="00D36F1C"/>
    <w:rsid w:val="00D41FB8"/>
    <w:rsid w:val="00D43192"/>
    <w:rsid w:val="00D4321A"/>
    <w:rsid w:val="00D454DC"/>
    <w:rsid w:val="00D46949"/>
    <w:rsid w:val="00D56205"/>
    <w:rsid w:val="00D60970"/>
    <w:rsid w:val="00D61E6D"/>
    <w:rsid w:val="00D650E6"/>
    <w:rsid w:val="00D659A3"/>
    <w:rsid w:val="00D75783"/>
    <w:rsid w:val="00D7665C"/>
    <w:rsid w:val="00D76ED7"/>
    <w:rsid w:val="00D822D6"/>
    <w:rsid w:val="00D84113"/>
    <w:rsid w:val="00D93322"/>
    <w:rsid w:val="00D975E4"/>
    <w:rsid w:val="00D97AE0"/>
    <w:rsid w:val="00DA2DCC"/>
    <w:rsid w:val="00DA7695"/>
    <w:rsid w:val="00DA797B"/>
    <w:rsid w:val="00DB0542"/>
    <w:rsid w:val="00DB0EDD"/>
    <w:rsid w:val="00DB3E95"/>
    <w:rsid w:val="00DB57F9"/>
    <w:rsid w:val="00DB5E38"/>
    <w:rsid w:val="00DD1B3F"/>
    <w:rsid w:val="00DD7738"/>
    <w:rsid w:val="00DE25A9"/>
    <w:rsid w:val="00DE7135"/>
    <w:rsid w:val="00DE7577"/>
    <w:rsid w:val="00DF2626"/>
    <w:rsid w:val="00DF2703"/>
    <w:rsid w:val="00DF38DD"/>
    <w:rsid w:val="00DF68AA"/>
    <w:rsid w:val="00E024E3"/>
    <w:rsid w:val="00E05DCB"/>
    <w:rsid w:val="00E100C8"/>
    <w:rsid w:val="00E11302"/>
    <w:rsid w:val="00E13758"/>
    <w:rsid w:val="00E160E8"/>
    <w:rsid w:val="00E20484"/>
    <w:rsid w:val="00E2522A"/>
    <w:rsid w:val="00E2696D"/>
    <w:rsid w:val="00E31B9C"/>
    <w:rsid w:val="00E35A60"/>
    <w:rsid w:val="00E36953"/>
    <w:rsid w:val="00E37536"/>
    <w:rsid w:val="00E4014B"/>
    <w:rsid w:val="00E5007D"/>
    <w:rsid w:val="00E55FC6"/>
    <w:rsid w:val="00E74902"/>
    <w:rsid w:val="00E7491B"/>
    <w:rsid w:val="00E757D8"/>
    <w:rsid w:val="00E84F30"/>
    <w:rsid w:val="00E85769"/>
    <w:rsid w:val="00E8685D"/>
    <w:rsid w:val="00E90E05"/>
    <w:rsid w:val="00E92562"/>
    <w:rsid w:val="00E933AA"/>
    <w:rsid w:val="00E966D9"/>
    <w:rsid w:val="00EA5A66"/>
    <w:rsid w:val="00EA6A9A"/>
    <w:rsid w:val="00EB0DA8"/>
    <w:rsid w:val="00EB6E53"/>
    <w:rsid w:val="00EB7657"/>
    <w:rsid w:val="00EC184E"/>
    <w:rsid w:val="00EC51BA"/>
    <w:rsid w:val="00EC5353"/>
    <w:rsid w:val="00ED4027"/>
    <w:rsid w:val="00ED71B1"/>
    <w:rsid w:val="00EE0634"/>
    <w:rsid w:val="00EE0E7D"/>
    <w:rsid w:val="00EE3777"/>
    <w:rsid w:val="00EE4CD9"/>
    <w:rsid w:val="00EE58E7"/>
    <w:rsid w:val="00EE790E"/>
    <w:rsid w:val="00EF1D52"/>
    <w:rsid w:val="00EF44DC"/>
    <w:rsid w:val="00EF678C"/>
    <w:rsid w:val="00EF6E39"/>
    <w:rsid w:val="00EF73CE"/>
    <w:rsid w:val="00F04BE0"/>
    <w:rsid w:val="00F11C95"/>
    <w:rsid w:val="00F158CE"/>
    <w:rsid w:val="00F20F50"/>
    <w:rsid w:val="00F23BB4"/>
    <w:rsid w:val="00F256AF"/>
    <w:rsid w:val="00F33287"/>
    <w:rsid w:val="00F33E3E"/>
    <w:rsid w:val="00F37844"/>
    <w:rsid w:val="00F52BDB"/>
    <w:rsid w:val="00F53DCD"/>
    <w:rsid w:val="00F54497"/>
    <w:rsid w:val="00F55784"/>
    <w:rsid w:val="00F55E02"/>
    <w:rsid w:val="00F61699"/>
    <w:rsid w:val="00F61F41"/>
    <w:rsid w:val="00F627FE"/>
    <w:rsid w:val="00F66D33"/>
    <w:rsid w:val="00F673EC"/>
    <w:rsid w:val="00F71D06"/>
    <w:rsid w:val="00F770D9"/>
    <w:rsid w:val="00F8015A"/>
    <w:rsid w:val="00F81DC1"/>
    <w:rsid w:val="00F8285B"/>
    <w:rsid w:val="00F837DF"/>
    <w:rsid w:val="00F84444"/>
    <w:rsid w:val="00F871FF"/>
    <w:rsid w:val="00F920F9"/>
    <w:rsid w:val="00F92FBA"/>
    <w:rsid w:val="00F97AE7"/>
    <w:rsid w:val="00FA549F"/>
    <w:rsid w:val="00FA62E6"/>
    <w:rsid w:val="00FA71F5"/>
    <w:rsid w:val="00FB7E64"/>
    <w:rsid w:val="00FC0132"/>
    <w:rsid w:val="00FC0F3F"/>
    <w:rsid w:val="00FC3661"/>
    <w:rsid w:val="00FC60B5"/>
    <w:rsid w:val="00FD40C2"/>
    <w:rsid w:val="00FD4179"/>
    <w:rsid w:val="00FE1F8A"/>
    <w:rsid w:val="00FE276C"/>
    <w:rsid w:val="00FE3BB8"/>
    <w:rsid w:val="00FE557B"/>
    <w:rsid w:val="00FE67EA"/>
    <w:rsid w:val="00FF2D70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B90FAE3-EB5B-4E76-AD98-BA385153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1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3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2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B36"/>
  </w:style>
  <w:style w:type="paragraph" w:styleId="a9">
    <w:name w:val="footer"/>
    <w:basedOn w:val="a"/>
    <w:link w:val="aa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B36"/>
  </w:style>
  <w:style w:type="character" w:styleId="ab">
    <w:name w:val="Hyperlink"/>
    <w:basedOn w:val="a0"/>
    <w:uiPriority w:val="99"/>
    <w:semiHidden/>
    <w:unhideWhenUsed/>
    <w:rsid w:val="004D740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D740B"/>
    <w:rPr>
      <w:color w:val="800080"/>
      <w:u w:val="single"/>
    </w:rPr>
  </w:style>
  <w:style w:type="paragraph" w:customStyle="1" w:styleId="xl65">
    <w:name w:val="xl65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2E08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AA41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A55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"/>
    <w:rsid w:val="006C2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7E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7E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7E334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7E334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017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017B8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017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017B8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017B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017B8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017B8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017B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017B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017B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FD2DE-97BD-46EF-AB3C-4059DCF9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10070</Words>
  <Characters>57405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Ондар Алдынай Сергеевна</dc:creator>
  <cp:lastModifiedBy>Тас-оол Оксана Всеволодовна</cp:lastModifiedBy>
  <cp:revision>2</cp:revision>
  <cp:lastPrinted>2024-08-13T05:12:00Z</cp:lastPrinted>
  <dcterms:created xsi:type="dcterms:W3CDTF">2024-08-13T05:12:00Z</dcterms:created>
  <dcterms:modified xsi:type="dcterms:W3CDTF">2024-08-13T05:12:00Z</dcterms:modified>
</cp:coreProperties>
</file>