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D0" w:rsidRDefault="00F075D0" w:rsidP="00F075D0">
      <w:pPr>
        <w:spacing w:after="200" w:line="276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171455" w:rsidRDefault="00171455" w:rsidP="00F075D0">
      <w:pPr>
        <w:spacing w:after="200" w:line="276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171455" w:rsidRDefault="00171455" w:rsidP="00F075D0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F075D0" w:rsidRPr="00F075D0" w:rsidRDefault="00F075D0" w:rsidP="00F075D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075D0">
        <w:rPr>
          <w:rFonts w:ascii="Times New Roman" w:hAnsi="Times New Roman" w:cs="Times New Roman"/>
          <w:sz w:val="32"/>
          <w:szCs w:val="32"/>
          <w:lang w:val="ru-RU"/>
        </w:rPr>
        <w:t>ПРАВИТЕЛЬСТВО РЕСПУБЛИКИ ТЫВА</w:t>
      </w:r>
      <w:r w:rsidRPr="00F075D0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F075D0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F075D0" w:rsidRPr="00F075D0" w:rsidRDefault="00F075D0" w:rsidP="00F075D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075D0">
        <w:rPr>
          <w:rFonts w:ascii="Times New Roman" w:hAnsi="Times New Roman" w:cs="Times New Roman"/>
          <w:sz w:val="32"/>
          <w:szCs w:val="32"/>
          <w:lang w:val="ru-RU"/>
        </w:rPr>
        <w:t>ТЫВА РЕСПУБЛИКАНЫӉ ЧАЗАА</w:t>
      </w:r>
      <w:r w:rsidRPr="00F075D0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F075D0">
        <w:rPr>
          <w:rFonts w:ascii="Times New Roman" w:hAnsi="Times New Roman" w:cs="Times New Roman"/>
          <w:b/>
          <w:sz w:val="36"/>
          <w:szCs w:val="36"/>
          <w:lang w:val="ru-RU"/>
        </w:rPr>
        <w:t>ДОКТААЛ</w:t>
      </w:r>
    </w:p>
    <w:p w:rsidR="00C17610" w:rsidRDefault="00C17610" w:rsidP="00C176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7610" w:rsidRDefault="00C17610" w:rsidP="00C176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335B" w:rsidRPr="00FF335B" w:rsidRDefault="00FF335B" w:rsidP="00FF335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335B">
        <w:rPr>
          <w:rFonts w:ascii="Times New Roman" w:eastAsia="Calibri" w:hAnsi="Times New Roman" w:cs="Times New Roman"/>
          <w:sz w:val="28"/>
          <w:szCs w:val="28"/>
          <w:lang w:val="ru-RU"/>
        </w:rPr>
        <w:t>от 31 января 2022 г. № 4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</w:p>
    <w:p w:rsidR="00FF335B" w:rsidRPr="00FF335B" w:rsidRDefault="00FF335B" w:rsidP="00FF335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335B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F335B">
        <w:rPr>
          <w:rFonts w:ascii="Times New Roman" w:eastAsia="Calibri" w:hAnsi="Times New Roman" w:cs="Times New Roman"/>
          <w:sz w:val="28"/>
          <w:szCs w:val="28"/>
          <w:lang w:val="ru-RU"/>
        </w:rPr>
        <w:t>Кызыл</w:t>
      </w:r>
    </w:p>
    <w:p w:rsidR="00FF335B" w:rsidRPr="00FF335B" w:rsidRDefault="00FF335B" w:rsidP="00FF335B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17610" w:rsidRDefault="004F17C4" w:rsidP="00C176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C17610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C07B12" w:rsidRPr="00C176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внесении изменения в пункт 8 </w:t>
      </w:r>
    </w:p>
    <w:p w:rsidR="00C17610" w:rsidRDefault="00C07B12" w:rsidP="00C176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610">
        <w:rPr>
          <w:rFonts w:ascii="Times New Roman" w:hAnsi="Times New Roman" w:cs="Times New Roman"/>
          <w:b/>
          <w:sz w:val="28"/>
          <w:szCs w:val="28"/>
          <w:lang w:val="ru-RU"/>
        </w:rPr>
        <w:t>Порядка</w:t>
      </w:r>
      <w:r w:rsidR="00C176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7E5C" w:rsidRPr="00C176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государственной регистрации </w:t>
      </w:r>
    </w:p>
    <w:p w:rsidR="00C17610" w:rsidRDefault="00587E5C" w:rsidP="00C176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610">
        <w:rPr>
          <w:rFonts w:ascii="Times New Roman" w:hAnsi="Times New Roman" w:cs="Times New Roman"/>
          <w:b/>
          <w:sz w:val="28"/>
          <w:szCs w:val="28"/>
          <w:lang w:val="ru-RU"/>
        </w:rPr>
        <w:t>норм</w:t>
      </w:r>
      <w:r w:rsidR="00C07B12" w:rsidRPr="00C17610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C17610">
        <w:rPr>
          <w:rFonts w:ascii="Times New Roman" w:hAnsi="Times New Roman" w:cs="Times New Roman"/>
          <w:b/>
          <w:sz w:val="28"/>
          <w:szCs w:val="28"/>
          <w:lang w:val="ru-RU"/>
        </w:rPr>
        <w:t>тивных правовых актов</w:t>
      </w:r>
      <w:r w:rsidR="00C176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176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органов </w:t>
      </w:r>
    </w:p>
    <w:p w:rsidR="000C443C" w:rsidRPr="00C17610" w:rsidRDefault="00587E5C" w:rsidP="00C176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6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исполнительной власти </w:t>
      </w:r>
      <w:r w:rsidR="00621977" w:rsidRPr="00C1761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C17610">
        <w:rPr>
          <w:rFonts w:ascii="Times New Roman" w:hAnsi="Times New Roman" w:cs="Times New Roman"/>
          <w:b/>
          <w:sz w:val="28"/>
          <w:szCs w:val="28"/>
          <w:lang w:val="ru-RU"/>
        </w:rPr>
        <w:t>еспублики</w:t>
      </w:r>
      <w:r w:rsidR="00C176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1977" w:rsidRPr="00C17610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C17610">
        <w:rPr>
          <w:rFonts w:ascii="Times New Roman" w:hAnsi="Times New Roman" w:cs="Times New Roman"/>
          <w:b/>
          <w:sz w:val="28"/>
          <w:szCs w:val="28"/>
          <w:lang w:val="ru-RU"/>
        </w:rPr>
        <w:t>ыва</w:t>
      </w:r>
    </w:p>
    <w:bookmarkEnd w:id="0"/>
    <w:p w:rsidR="001160F3" w:rsidRDefault="001160F3" w:rsidP="00C176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7610" w:rsidRPr="00C17610" w:rsidRDefault="00C17610" w:rsidP="00C176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0211" w:rsidRPr="00C17610" w:rsidRDefault="004F17C4" w:rsidP="00C1761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61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673912" w:rsidRPr="00C17610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Республики Тыва</w:t>
      </w:r>
      <w:r w:rsidR="00C17610">
        <w:rPr>
          <w:rFonts w:ascii="Times New Roman" w:hAnsi="Times New Roman" w:cs="Times New Roman"/>
          <w:sz w:val="28"/>
          <w:szCs w:val="28"/>
          <w:lang w:val="ru-RU"/>
        </w:rPr>
        <w:t xml:space="preserve"> от 13 октября </w:t>
      </w:r>
      <w:r w:rsidR="004A38AD" w:rsidRPr="00C17610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C17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38AD" w:rsidRPr="00C17610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010E30" w:rsidRPr="00C17610">
        <w:rPr>
          <w:rFonts w:ascii="Times New Roman" w:hAnsi="Times New Roman" w:cs="Times New Roman"/>
          <w:sz w:val="28"/>
          <w:szCs w:val="28"/>
          <w:lang w:val="ru-RU"/>
        </w:rPr>
        <w:t xml:space="preserve"> 541 «</w:t>
      </w:r>
      <w:r w:rsidR="004A38AD" w:rsidRPr="00C17610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Положения о Министерстве экономического развития и промышленности </w:t>
      </w:r>
      <w:r w:rsidR="00010E30" w:rsidRPr="00C17610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Тыва и его структуры» Правительство Республики </w:t>
      </w:r>
      <w:r w:rsidR="00C17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E30" w:rsidRPr="00C17610">
        <w:rPr>
          <w:rFonts w:ascii="Times New Roman" w:hAnsi="Times New Roman" w:cs="Times New Roman"/>
          <w:sz w:val="28"/>
          <w:szCs w:val="28"/>
          <w:lang w:val="ru-RU"/>
        </w:rPr>
        <w:t xml:space="preserve">Тыва </w:t>
      </w:r>
      <w:r w:rsidR="00C17610" w:rsidRPr="00C17610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010E30" w:rsidRPr="00C17610" w:rsidRDefault="00010E30" w:rsidP="00C1761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3912" w:rsidRPr="00C17610" w:rsidRDefault="00673912" w:rsidP="00C1761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61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10E30" w:rsidRPr="00C17610">
        <w:rPr>
          <w:rFonts w:ascii="Times New Roman" w:hAnsi="Times New Roman" w:cs="Times New Roman"/>
          <w:sz w:val="28"/>
          <w:szCs w:val="28"/>
          <w:lang w:val="ru-RU"/>
        </w:rPr>
        <w:t xml:space="preserve"> Внести в пункт 8 Порядка</w:t>
      </w:r>
      <w:r w:rsidR="00C17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E30" w:rsidRPr="00C17610"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 нормативных правовых актов органов исполнительной власти Республики Тыва, утвержд</w:t>
      </w:r>
      <w:r w:rsidR="00C1761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10E30" w:rsidRPr="00C17610">
        <w:rPr>
          <w:rFonts w:ascii="Times New Roman" w:hAnsi="Times New Roman" w:cs="Times New Roman"/>
          <w:sz w:val="28"/>
          <w:szCs w:val="28"/>
          <w:lang w:val="ru-RU"/>
        </w:rPr>
        <w:t xml:space="preserve">нного постановлением Правительства Республики Тыва от 9 января 2019 г. № 9, изменение, признав </w:t>
      </w:r>
      <w:r w:rsidR="001C4FCD" w:rsidRPr="00C17610">
        <w:rPr>
          <w:rFonts w:ascii="Times New Roman" w:hAnsi="Times New Roman" w:cs="Times New Roman"/>
          <w:sz w:val="28"/>
          <w:szCs w:val="28"/>
          <w:lang w:val="ru-RU"/>
        </w:rPr>
        <w:t>абзац седьмой утратившим силу.</w:t>
      </w:r>
    </w:p>
    <w:p w:rsidR="001251E9" w:rsidRPr="00C17610" w:rsidRDefault="005F3FD8" w:rsidP="00C1761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61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251E9" w:rsidRPr="00C17610">
        <w:rPr>
          <w:rFonts w:ascii="Times New Roman" w:hAnsi="Times New Roman" w:cs="Times New Roman"/>
          <w:sz w:val="28"/>
          <w:szCs w:val="28"/>
          <w:lang w:val="ru-RU"/>
        </w:rPr>
        <w:t xml:space="preserve">. Разместить настоящее постановление на </w:t>
      </w:r>
      <w:r w:rsidR="00C17610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1251E9" w:rsidRPr="00C17610">
        <w:rPr>
          <w:rFonts w:ascii="Times New Roman" w:hAnsi="Times New Roman" w:cs="Times New Roman"/>
          <w:sz w:val="28"/>
          <w:szCs w:val="28"/>
          <w:lang w:val="ru-RU"/>
        </w:rPr>
        <w:t>фициальном интернет-портале правовой информации» (</w:t>
      </w:r>
      <w:r w:rsidR="001251E9" w:rsidRPr="00C17610">
        <w:rPr>
          <w:rFonts w:ascii="Times New Roman" w:hAnsi="Times New Roman" w:cs="Times New Roman"/>
          <w:sz w:val="28"/>
          <w:szCs w:val="28"/>
        </w:rPr>
        <w:t>www</w:t>
      </w:r>
      <w:r w:rsidR="001251E9" w:rsidRPr="00C1761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251E9" w:rsidRPr="00C17610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1251E9" w:rsidRPr="00C1761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251E9" w:rsidRPr="00C17610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1251E9" w:rsidRPr="00C1761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251E9" w:rsidRPr="00C1761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251E9" w:rsidRPr="00C17610">
        <w:rPr>
          <w:rFonts w:ascii="Times New Roman" w:hAnsi="Times New Roman" w:cs="Times New Roman"/>
          <w:sz w:val="28"/>
          <w:szCs w:val="28"/>
          <w:lang w:val="ru-RU"/>
        </w:rPr>
        <w:t>) и официальном сайте Республики Тыва в информационно-телекоммуникационной сети «Интернет».</w:t>
      </w:r>
    </w:p>
    <w:p w:rsidR="00EC6256" w:rsidRPr="00C17610" w:rsidRDefault="00EC6256" w:rsidP="00C176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3FD8" w:rsidRDefault="005F3FD8" w:rsidP="00C176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17610" w:rsidRPr="00C17610" w:rsidRDefault="00C17610" w:rsidP="00C176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D192D" w:rsidRPr="00C17610" w:rsidRDefault="001251E9" w:rsidP="00C176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610">
        <w:rPr>
          <w:rFonts w:ascii="Times New Roman" w:hAnsi="Times New Roman" w:cs="Times New Roman"/>
          <w:sz w:val="28"/>
          <w:szCs w:val="28"/>
        </w:rPr>
        <w:t>Глав</w:t>
      </w:r>
      <w:r w:rsidR="00010E30" w:rsidRPr="00C1761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1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61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C1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610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C176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76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Pr="00C17610">
        <w:rPr>
          <w:rFonts w:ascii="Times New Roman" w:hAnsi="Times New Roman" w:cs="Times New Roman"/>
          <w:sz w:val="28"/>
          <w:szCs w:val="28"/>
        </w:rPr>
        <w:t xml:space="preserve">  В.</w:t>
      </w:r>
      <w:r w:rsidR="00C17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761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D192D" w:rsidRPr="00C17610" w:rsidSect="00C17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58" w:rsidRDefault="00EB2D58" w:rsidP="006B278A">
      <w:r>
        <w:separator/>
      </w:r>
    </w:p>
  </w:endnote>
  <w:endnote w:type="continuationSeparator" w:id="0">
    <w:p w:rsidR="00EB2D58" w:rsidRDefault="00EB2D58" w:rsidP="006B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6C" w:rsidRDefault="00CF7A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6C" w:rsidRDefault="00CF7A6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6C" w:rsidRDefault="00CF7A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58" w:rsidRDefault="00EB2D58" w:rsidP="006B278A">
      <w:r>
        <w:separator/>
      </w:r>
    </w:p>
  </w:footnote>
  <w:footnote w:type="continuationSeparator" w:id="0">
    <w:p w:rsidR="00EB2D58" w:rsidRDefault="00EB2D58" w:rsidP="006B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6C" w:rsidRDefault="00CF7A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887496"/>
    </w:sdtPr>
    <w:sdtEndPr/>
    <w:sdtContent>
      <w:p w:rsidR="006B278A" w:rsidRDefault="00C36E12">
        <w:pPr>
          <w:pStyle w:val="a8"/>
          <w:jc w:val="right"/>
        </w:pPr>
        <w:r w:rsidRPr="006B278A">
          <w:rPr>
            <w:rFonts w:ascii="Times New Roman" w:hAnsi="Times New Roman" w:cs="Times New Roman"/>
          </w:rPr>
          <w:fldChar w:fldCharType="begin"/>
        </w:r>
        <w:r w:rsidR="006B278A" w:rsidRPr="006B278A">
          <w:rPr>
            <w:rFonts w:ascii="Times New Roman" w:hAnsi="Times New Roman" w:cs="Times New Roman"/>
          </w:rPr>
          <w:instrText xml:space="preserve"> PAGE   \* MERGEFORMAT </w:instrText>
        </w:r>
        <w:r w:rsidRPr="006B278A">
          <w:rPr>
            <w:rFonts w:ascii="Times New Roman" w:hAnsi="Times New Roman" w:cs="Times New Roman"/>
          </w:rPr>
          <w:fldChar w:fldCharType="separate"/>
        </w:r>
        <w:r w:rsidR="007C0A61">
          <w:rPr>
            <w:rFonts w:ascii="Times New Roman" w:hAnsi="Times New Roman" w:cs="Times New Roman"/>
            <w:noProof/>
          </w:rPr>
          <w:t>2</w:t>
        </w:r>
        <w:r w:rsidRPr="006B278A">
          <w:rPr>
            <w:rFonts w:ascii="Times New Roman" w:hAnsi="Times New Roman" w:cs="Times New Roman"/>
          </w:rPr>
          <w:fldChar w:fldCharType="end"/>
        </w:r>
      </w:p>
    </w:sdtContent>
  </w:sdt>
  <w:p w:rsidR="006B278A" w:rsidRDefault="006B278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6C" w:rsidRDefault="00CF7A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676"/>
    <w:multiLevelType w:val="hybridMultilevel"/>
    <w:tmpl w:val="C2D4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00103"/>
    <w:multiLevelType w:val="multilevel"/>
    <w:tmpl w:val="9CF265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54C6686E"/>
    <w:multiLevelType w:val="hybridMultilevel"/>
    <w:tmpl w:val="54BC15F4"/>
    <w:lvl w:ilvl="0" w:tplc="36C81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36F40"/>
    <w:multiLevelType w:val="multilevel"/>
    <w:tmpl w:val="9CF265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7E53152F"/>
    <w:multiLevelType w:val="hybridMultilevel"/>
    <w:tmpl w:val="21783E0A"/>
    <w:lvl w:ilvl="0" w:tplc="D8E2F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e1c37a9-a943-495d-975a-99dcf98cba11"/>
  </w:docVars>
  <w:rsids>
    <w:rsidRoot w:val="004F17C4"/>
    <w:rsid w:val="00010E30"/>
    <w:rsid w:val="00044F84"/>
    <w:rsid w:val="00056FAF"/>
    <w:rsid w:val="000747A4"/>
    <w:rsid w:val="0009467C"/>
    <w:rsid w:val="000B6338"/>
    <w:rsid w:val="000C443C"/>
    <w:rsid w:val="000D5B9E"/>
    <w:rsid w:val="000F4A8A"/>
    <w:rsid w:val="001101E0"/>
    <w:rsid w:val="001160F3"/>
    <w:rsid w:val="001251E9"/>
    <w:rsid w:val="00141161"/>
    <w:rsid w:val="0016710E"/>
    <w:rsid w:val="00171455"/>
    <w:rsid w:val="00186C1A"/>
    <w:rsid w:val="00195F23"/>
    <w:rsid w:val="001B5947"/>
    <w:rsid w:val="001C4FCD"/>
    <w:rsid w:val="001D2456"/>
    <w:rsid w:val="00206564"/>
    <w:rsid w:val="00210547"/>
    <w:rsid w:val="00213251"/>
    <w:rsid w:val="00220EA4"/>
    <w:rsid w:val="002621ED"/>
    <w:rsid w:val="002C66C2"/>
    <w:rsid w:val="002F65C9"/>
    <w:rsid w:val="00304E99"/>
    <w:rsid w:val="00324F27"/>
    <w:rsid w:val="00325CE8"/>
    <w:rsid w:val="00330337"/>
    <w:rsid w:val="003814CB"/>
    <w:rsid w:val="003838E3"/>
    <w:rsid w:val="003D20A4"/>
    <w:rsid w:val="003E373F"/>
    <w:rsid w:val="003F5014"/>
    <w:rsid w:val="00430B2F"/>
    <w:rsid w:val="004352BE"/>
    <w:rsid w:val="00467B53"/>
    <w:rsid w:val="00480ABC"/>
    <w:rsid w:val="004A38AD"/>
    <w:rsid w:val="004F17C4"/>
    <w:rsid w:val="00515E59"/>
    <w:rsid w:val="00525F58"/>
    <w:rsid w:val="00531380"/>
    <w:rsid w:val="00551BDA"/>
    <w:rsid w:val="0057365B"/>
    <w:rsid w:val="00580DC6"/>
    <w:rsid w:val="00584A6E"/>
    <w:rsid w:val="005873BA"/>
    <w:rsid w:val="00587E5C"/>
    <w:rsid w:val="00597569"/>
    <w:rsid w:val="005F3FD8"/>
    <w:rsid w:val="00601F10"/>
    <w:rsid w:val="00605AB4"/>
    <w:rsid w:val="00611622"/>
    <w:rsid w:val="00621977"/>
    <w:rsid w:val="00626BD0"/>
    <w:rsid w:val="006358D6"/>
    <w:rsid w:val="0066028A"/>
    <w:rsid w:val="00673912"/>
    <w:rsid w:val="00677266"/>
    <w:rsid w:val="00681BA9"/>
    <w:rsid w:val="006B278A"/>
    <w:rsid w:val="006B59D9"/>
    <w:rsid w:val="00727CE4"/>
    <w:rsid w:val="007456A0"/>
    <w:rsid w:val="0075665A"/>
    <w:rsid w:val="007859E8"/>
    <w:rsid w:val="00791381"/>
    <w:rsid w:val="007B1B98"/>
    <w:rsid w:val="007C0A61"/>
    <w:rsid w:val="00805E6F"/>
    <w:rsid w:val="00827A2F"/>
    <w:rsid w:val="0085423C"/>
    <w:rsid w:val="008A50E3"/>
    <w:rsid w:val="008A622D"/>
    <w:rsid w:val="008B7176"/>
    <w:rsid w:val="008E43BB"/>
    <w:rsid w:val="008F633F"/>
    <w:rsid w:val="00957AA1"/>
    <w:rsid w:val="00992A94"/>
    <w:rsid w:val="009A403C"/>
    <w:rsid w:val="009B3515"/>
    <w:rsid w:val="009F7C5B"/>
    <w:rsid w:val="00A12F14"/>
    <w:rsid w:val="00A1787F"/>
    <w:rsid w:val="00A701EA"/>
    <w:rsid w:val="00AC24D7"/>
    <w:rsid w:val="00AC3077"/>
    <w:rsid w:val="00AC52F5"/>
    <w:rsid w:val="00B42BD5"/>
    <w:rsid w:val="00B42CD6"/>
    <w:rsid w:val="00B72211"/>
    <w:rsid w:val="00B8110C"/>
    <w:rsid w:val="00BA3228"/>
    <w:rsid w:val="00BB44D6"/>
    <w:rsid w:val="00BE217E"/>
    <w:rsid w:val="00BE5828"/>
    <w:rsid w:val="00BF3481"/>
    <w:rsid w:val="00C07B12"/>
    <w:rsid w:val="00C17610"/>
    <w:rsid w:val="00C21878"/>
    <w:rsid w:val="00C30211"/>
    <w:rsid w:val="00C349A2"/>
    <w:rsid w:val="00C36E12"/>
    <w:rsid w:val="00C87DCA"/>
    <w:rsid w:val="00CC7141"/>
    <w:rsid w:val="00CD192D"/>
    <w:rsid w:val="00CE38FC"/>
    <w:rsid w:val="00CF7A6C"/>
    <w:rsid w:val="00D02002"/>
    <w:rsid w:val="00D15D86"/>
    <w:rsid w:val="00D7421B"/>
    <w:rsid w:val="00D77B42"/>
    <w:rsid w:val="00D93564"/>
    <w:rsid w:val="00DA5B6E"/>
    <w:rsid w:val="00DC4244"/>
    <w:rsid w:val="00DD41E1"/>
    <w:rsid w:val="00DE219B"/>
    <w:rsid w:val="00DF2958"/>
    <w:rsid w:val="00DF2D54"/>
    <w:rsid w:val="00E36B26"/>
    <w:rsid w:val="00E62A2C"/>
    <w:rsid w:val="00E84B2E"/>
    <w:rsid w:val="00EA2DFD"/>
    <w:rsid w:val="00EB2D58"/>
    <w:rsid w:val="00EC6256"/>
    <w:rsid w:val="00F075D0"/>
    <w:rsid w:val="00F52094"/>
    <w:rsid w:val="00F54148"/>
    <w:rsid w:val="00F625EF"/>
    <w:rsid w:val="00F6404B"/>
    <w:rsid w:val="00FC06F9"/>
    <w:rsid w:val="00FD3F50"/>
    <w:rsid w:val="00FF335B"/>
    <w:rsid w:val="00FF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44895-9419-46C7-9F98-21120207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7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F1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8FC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FC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C443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2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278A"/>
  </w:style>
  <w:style w:type="paragraph" w:styleId="aa">
    <w:name w:val="footer"/>
    <w:basedOn w:val="a"/>
    <w:link w:val="ab"/>
    <w:uiPriority w:val="99"/>
    <w:semiHidden/>
    <w:unhideWhenUsed/>
    <w:rsid w:val="006B2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78A"/>
  </w:style>
  <w:style w:type="paragraph" w:customStyle="1" w:styleId="ConsPlusNormal">
    <w:name w:val="ConsPlusNormal"/>
    <w:rsid w:val="00B7221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ConsPlusTitle">
    <w:name w:val="ConsPlusTitle"/>
    <w:rsid w:val="00587E5C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Katkov</dc:creator>
  <cp:lastModifiedBy>Тас-оол Оксана Всеволодовна</cp:lastModifiedBy>
  <cp:revision>3</cp:revision>
  <cp:lastPrinted>2022-01-31T09:45:00Z</cp:lastPrinted>
  <dcterms:created xsi:type="dcterms:W3CDTF">2022-01-31T09:45:00Z</dcterms:created>
  <dcterms:modified xsi:type="dcterms:W3CDTF">2022-01-31T09:45:00Z</dcterms:modified>
</cp:coreProperties>
</file>