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2B" w:rsidRDefault="0007172B" w:rsidP="0007172B">
      <w:pPr>
        <w:suppressAutoHyphens/>
        <w:spacing w:after="200" w:line="276" w:lineRule="auto"/>
        <w:jc w:val="center"/>
        <w:rPr>
          <w:rFonts w:ascii="Calibri" w:eastAsia="SimSun" w:hAnsi="Calibri" w:cs="font247"/>
          <w:noProof/>
          <w:lang w:eastAsia="ru-RU"/>
        </w:rPr>
      </w:pPr>
    </w:p>
    <w:p w:rsidR="00D07A64" w:rsidRDefault="00D07A64" w:rsidP="0007172B">
      <w:pPr>
        <w:suppressAutoHyphens/>
        <w:spacing w:after="200" w:line="276" w:lineRule="auto"/>
        <w:jc w:val="center"/>
        <w:rPr>
          <w:rFonts w:ascii="Calibri" w:eastAsia="SimSun" w:hAnsi="Calibri" w:cs="font247"/>
          <w:noProof/>
          <w:lang w:eastAsia="ru-RU"/>
        </w:rPr>
      </w:pPr>
    </w:p>
    <w:p w:rsidR="00D07A64" w:rsidRPr="0007172B" w:rsidRDefault="00D07A64" w:rsidP="0007172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07172B" w:rsidRPr="0007172B" w:rsidRDefault="0007172B" w:rsidP="0007172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07172B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07172B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07172B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07172B" w:rsidRPr="0007172B" w:rsidRDefault="0007172B" w:rsidP="0007172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07172B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07172B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07172B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122165" w:rsidRPr="0007172B" w:rsidRDefault="00122165" w:rsidP="002026D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165" w:rsidRPr="00122165" w:rsidRDefault="00122165" w:rsidP="0012216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сентября 2020 г. № 421</w:t>
      </w:r>
    </w:p>
    <w:p w:rsidR="00122165" w:rsidRPr="00122165" w:rsidRDefault="00122165" w:rsidP="0012216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122165" w:rsidRPr="00122165" w:rsidRDefault="00122165" w:rsidP="002026D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D1" w:rsidRDefault="001F48A1" w:rsidP="00272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Стратегию развития </w:t>
      </w:r>
    </w:p>
    <w:p w:rsidR="002725D1" w:rsidRDefault="001F48A1" w:rsidP="00272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малого и среднего предпринимательства </w:t>
      </w:r>
    </w:p>
    <w:p w:rsidR="001F48A1" w:rsidRPr="004F6892" w:rsidRDefault="001F48A1" w:rsidP="00272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 Тыва на период до 2030 года</w:t>
      </w:r>
    </w:p>
    <w:p w:rsidR="001F48A1" w:rsidRDefault="001F48A1" w:rsidP="00272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8A1" w:rsidRDefault="001F48A1" w:rsidP="00272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8A1" w:rsidRPr="00067751" w:rsidRDefault="001F48A1" w:rsidP="002026D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026D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</w:t>
      </w:r>
      <w:r w:rsidR="004F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г.</w:t>
      </w: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209-ФЗ </w:t>
      </w:r>
      <w:r w:rsidR="0027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развитии малого и среднего предпринимательства в Российской Федерации» и </w:t>
      </w:r>
      <w:r w:rsidR="004F6892">
        <w:rPr>
          <w:rFonts w:ascii="Times New Roman" w:hAnsi="Times New Roman" w:cs="Times New Roman"/>
          <w:sz w:val="28"/>
          <w:szCs w:val="28"/>
        </w:rPr>
        <w:t>от 28 июня 2014 г.</w:t>
      </w:r>
      <w:r w:rsidRPr="00067751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</w:t>
      </w:r>
      <w:r w:rsidRPr="00067751">
        <w:rPr>
          <w:rFonts w:ascii="Times New Roman" w:hAnsi="Times New Roman" w:cs="Times New Roman"/>
          <w:sz w:val="28"/>
          <w:szCs w:val="28"/>
        </w:rPr>
        <w:t>а</w:t>
      </w:r>
      <w:r w:rsidRPr="00067751">
        <w:rPr>
          <w:rFonts w:ascii="Times New Roman" w:hAnsi="Times New Roman" w:cs="Times New Roman"/>
          <w:sz w:val="28"/>
          <w:szCs w:val="28"/>
        </w:rPr>
        <w:t>ции»,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г. № 1083-р, Законом Республики</w:t>
      </w:r>
      <w:proofErr w:type="gramEnd"/>
      <w:r w:rsidRPr="00067751">
        <w:rPr>
          <w:rFonts w:ascii="Times New Roman" w:hAnsi="Times New Roman" w:cs="Times New Roman"/>
          <w:sz w:val="28"/>
          <w:szCs w:val="28"/>
        </w:rPr>
        <w:t xml:space="preserve"> Тыва от </w:t>
      </w:r>
      <w:r w:rsidR="002725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67751">
        <w:rPr>
          <w:rFonts w:ascii="Times New Roman" w:hAnsi="Times New Roman" w:cs="Times New Roman"/>
          <w:sz w:val="28"/>
          <w:szCs w:val="28"/>
        </w:rPr>
        <w:t>11 апреля 2016 г. №</w:t>
      </w:r>
      <w:r w:rsidR="004F6892">
        <w:rPr>
          <w:rFonts w:ascii="Times New Roman" w:hAnsi="Times New Roman" w:cs="Times New Roman"/>
          <w:sz w:val="28"/>
          <w:szCs w:val="28"/>
        </w:rPr>
        <w:t xml:space="preserve"> </w:t>
      </w:r>
      <w:r w:rsidRPr="00067751">
        <w:rPr>
          <w:rFonts w:ascii="Times New Roman" w:hAnsi="Times New Roman" w:cs="Times New Roman"/>
          <w:sz w:val="28"/>
          <w:szCs w:val="28"/>
        </w:rPr>
        <w:t xml:space="preserve">160-ЗРТ «О стратегическом планировании в Республике Тыва» </w:t>
      </w: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Тыва ПОСТАНОВЛЯЕТ:</w:t>
      </w:r>
    </w:p>
    <w:p w:rsidR="001F48A1" w:rsidRPr="00067751" w:rsidRDefault="001F48A1" w:rsidP="002026D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8A1" w:rsidRPr="00067751" w:rsidRDefault="001F48A1" w:rsidP="002026D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Стратегию развития малого и среднего предпринимательства в Республике Тыва на период до 2</w:t>
      </w:r>
      <w:r w:rsidR="002725D1">
        <w:rPr>
          <w:rFonts w:ascii="Times New Roman" w:eastAsia="Times New Roman" w:hAnsi="Times New Roman" w:cs="Times New Roman"/>
          <w:sz w:val="28"/>
          <w:szCs w:val="28"/>
          <w:lang w:eastAsia="ru-RU"/>
        </w:rPr>
        <w:t>030 года</w:t>
      </w: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Прав</w:t>
      </w: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Республики Тыва от 28 декабря 2017 г</w:t>
      </w:r>
      <w:r w:rsidR="0020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597, следующие изменения:</w:t>
      </w:r>
    </w:p>
    <w:p w:rsidR="001F48A1" w:rsidRDefault="001F48A1" w:rsidP="002026D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приложение № 1 изложить в следующей редакции: </w:t>
      </w:r>
    </w:p>
    <w:p w:rsidR="002026D9" w:rsidRPr="00067751" w:rsidRDefault="002026D9" w:rsidP="002026D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2026D9" w:rsidSect="00E638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8"/>
          <w:pgMar w:top="1134" w:right="567" w:bottom="1134" w:left="1134" w:header="0" w:footer="0" w:gutter="0"/>
          <w:cols w:space="708"/>
          <w:noEndnote/>
          <w:titlePg/>
          <w:docGrid w:linePitch="299"/>
        </w:sectPr>
      </w:pPr>
    </w:p>
    <w:p w:rsidR="002026D9" w:rsidRDefault="001F48A1" w:rsidP="002026D9">
      <w:pPr>
        <w:shd w:val="clear" w:color="auto" w:fill="FFFFFF"/>
        <w:spacing w:after="0" w:line="240" w:lineRule="auto"/>
        <w:ind w:firstLine="93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«Приложение № 1</w:t>
      </w:r>
    </w:p>
    <w:p w:rsidR="002026D9" w:rsidRDefault="001F48A1" w:rsidP="002026D9">
      <w:pPr>
        <w:shd w:val="clear" w:color="auto" w:fill="FFFFFF"/>
        <w:spacing w:after="0" w:line="240" w:lineRule="auto"/>
        <w:ind w:firstLine="93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Стратегии развития малого и среднего</w:t>
      </w:r>
    </w:p>
    <w:p w:rsidR="002026D9" w:rsidRDefault="001F48A1" w:rsidP="002026D9">
      <w:pPr>
        <w:shd w:val="clear" w:color="auto" w:fill="FFFFFF"/>
        <w:spacing w:after="0" w:line="240" w:lineRule="auto"/>
        <w:ind w:firstLine="93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предпринимательства в Республике Тыва</w:t>
      </w:r>
    </w:p>
    <w:p w:rsidR="001F48A1" w:rsidRPr="00067751" w:rsidRDefault="001F48A1" w:rsidP="002026D9">
      <w:pPr>
        <w:shd w:val="clear" w:color="auto" w:fill="FFFFFF"/>
        <w:spacing w:after="0" w:line="240" w:lineRule="auto"/>
        <w:ind w:firstLine="93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период до 2030 года</w:t>
      </w:r>
    </w:p>
    <w:p w:rsidR="001F48A1" w:rsidRPr="00067751" w:rsidRDefault="001F48A1" w:rsidP="002026D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Pr="00AC4D0F" w:rsidRDefault="00FF64DD" w:rsidP="002026D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</w:t>
      </w:r>
    </w:p>
    <w:p w:rsidR="002026D9" w:rsidRDefault="001F48A1" w:rsidP="002026D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Стратегии развития малого и среднего предпринимательства </w:t>
      </w:r>
    </w:p>
    <w:p w:rsidR="001F48A1" w:rsidRDefault="001F48A1" w:rsidP="002026D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Тыва на период до 2030 года</w:t>
      </w:r>
    </w:p>
    <w:p w:rsidR="00FF64DD" w:rsidRPr="00BA7AD8" w:rsidRDefault="00FF64DD" w:rsidP="002026D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325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418"/>
        <w:gridCol w:w="170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1F48A1" w:rsidRPr="001F48A1" w:rsidTr="002026D9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 </w:t>
            </w:r>
          </w:p>
        </w:tc>
      </w:tr>
      <w:tr w:rsidR="002026D9" w:rsidRPr="001F48A1" w:rsidTr="002026D9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F48A1" w:rsidRPr="001F48A1" w:rsidTr="002026D9">
        <w:tc>
          <w:tcPr>
            <w:tcW w:w="15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Единый центр поддержки малого и среднего предпринимательства</w:t>
            </w:r>
          </w:p>
        </w:tc>
      </w:tr>
      <w:tr w:rsidR="001F48A1" w:rsidRPr="001F48A1" w:rsidTr="002026D9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Оборот субъектов малого и средн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предпринимательства в постоя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ценах по отношению к показат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 2017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F48A1" w:rsidRPr="001F48A1" w:rsidTr="002026D9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обрабатывающей промы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в обороте субъектов малого и среднего предпринимательства (без учета индивидуальных предприним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48A1" w:rsidRPr="001F48A1" w:rsidTr="002026D9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среднесписочной численности работников (без внешних совместит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лей), занятых у субъектов малого и среднего предпринимательства, в 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численности занятого населения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10,1</w:t>
            </w:r>
          </w:p>
        </w:tc>
      </w:tr>
      <w:tr w:rsidR="001F48A1" w:rsidRPr="001F48A1" w:rsidTr="002026D9">
        <w:tc>
          <w:tcPr>
            <w:tcW w:w="15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II. Рыночные ниши для бизнеса</w:t>
            </w:r>
          </w:p>
        </w:tc>
      </w:tr>
      <w:tr w:rsidR="001F48A1" w:rsidRPr="001F48A1" w:rsidTr="002026D9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Количество нестационарных торг</w:t>
            </w: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вых объектов круглогодичного ра</w:t>
            </w: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мещения и мобильных торговых об</w:t>
            </w: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ъ</w:t>
            </w: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данные Ро</w:t>
            </w: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стата и М</w:t>
            </w: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нистерства экономики Республики Тыва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</w:tbl>
    <w:p w:rsidR="002026D9" w:rsidRDefault="002026D9"/>
    <w:p w:rsidR="002026D9" w:rsidRDefault="002026D9"/>
    <w:p w:rsidR="002026D9" w:rsidRDefault="002026D9"/>
    <w:tbl>
      <w:tblPr>
        <w:tblW w:w="15325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418"/>
        <w:gridCol w:w="170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026D9" w:rsidRPr="001F48A1" w:rsidTr="002026D9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F48A1" w:rsidRPr="001F48A1" w:rsidTr="002026D9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Годовой объем закупок товаров, работ, услуг, осуществляемых 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дельными видами юридических лиц у субъектов малого и среднего пре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принимательства, в совокупном сто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мостном объеме договоров, закл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по результатам закупок,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нистерства Республики Тыва по р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гулированию контрактной системы в сфере зак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25</w:t>
            </w:r>
          </w:p>
        </w:tc>
      </w:tr>
      <w:tr w:rsidR="001F48A1" w:rsidRPr="001F48A1" w:rsidTr="002026D9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стоимостный объем догов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заключенных с субъектами мал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среднего предпринимательства по результатам закупок, участниками которых являются только субъекты малого и среднего предпринимател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нистерства Республики Тыва по р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гулированию контрактной системы в сфере зак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</w:t>
            </w:r>
          </w:p>
        </w:tc>
      </w:tr>
      <w:tr w:rsidR="001F48A1" w:rsidRPr="001F48A1" w:rsidTr="002026D9">
        <w:tc>
          <w:tcPr>
            <w:tcW w:w="15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Технологическое развитие</w:t>
            </w:r>
          </w:p>
        </w:tc>
      </w:tr>
      <w:tr w:rsidR="001F48A1" w:rsidRPr="001F48A1" w:rsidTr="002026D9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Объем экспорта в стоимостном в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дол. США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ФТС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F48A1" w:rsidRPr="001F48A1" w:rsidTr="002026D9">
        <w:tc>
          <w:tcPr>
            <w:tcW w:w="15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Доступное финансирование</w:t>
            </w:r>
          </w:p>
        </w:tc>
      </w:tr>
      <w:tr w:rsidR="001F48A1" w:rsidRPr="001F48A1" w:rsidTr="002026D9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кредитов субъектам малого и среднего предпринимательства в 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кредитном портфеле юридич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лиц и индивидуальных предпр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Ба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2026D9" w:rsidRDefault="002026D9"/>
    <w:p w:rsidR="002026D9" w:rsidRDefault="002026D9"/>
    <w:p w:rsidR="002026D9" w:rsidRDefault="002026D9"/>
    <w:tbl>
      <w:tblPr>
        <w:tblW w:w="15715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418"/>
        <w:gridCol w:w="1701"/>
        <w:gridCol w:w="992"/>
        <w:gridCol w:w="992"/>
        <w:gridCol w:w="993"/>
        <w:gridCol w:w="992"/>
        <w:gridCol w:w="992"/>
        <w:gridCol w:w="992"/>
        <w:gridCol w:w="993"/>
        <w:gridCol w:w="992"/>
        <w:gridCol w:w="390"/>
      </w:tblGrid>
      <w:tr w:rsidR="002026D9" w:rsidRPr="001F48A1" w:rsidTr="00AC4D0F">
        <w:trPr>
          <w:gridAfter w:val="1"/>
          <w:wAfter w:w="390" w:type="dxa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Pr="001F48A1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F48A1" w:rsidRPr="001F48A1" w:rsidTr="00AC4D0F">
        <w:trPr>
          <w:gridAfter w:val="1"/>
          <w:wAfter w:w="390" w:type="dxa"/>
        </w:trPr>
        <w:tc>
          <w:tcPr>
            <w:tcW w:w="15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Предсказуемая фискальная политика</w:t>
            </w:r>
          </w:p>
        </w:tc>
      </w:tr>
      <w:tr w:rsidR="001F48A1" w:rsidRPr="001F48A1" w:rsidTr="00AC4D0F">
        <w:trPr>
          <w:gridAfter w:val="1"/>
          <w:wAfter w:w="390" w:type="dxa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2026D9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Коэффициент «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малого и среднего предприн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Ро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стата и ФНС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F48A1" w:rsidRPr="001F48A1" w:rsidTr="00AC4D0F">
        <w:trPr>
          <w:gridAfter w:val="1"/>
          <w:wAfter w:w="390" w:type="dxa"/>
        </w:trPr>
        <w:tc>
          <w:tcPr>
            <w:tcW w:w="15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Высокое качество государственного регулирования</w:t>
            </w:r>
          </w:p>
        </w:tc>
      </w:tr>
      <w:tr w:rsidR="001F48A1" w:rsidRPr="001F48A1" w:rsidTr="00AC4D0F">
        <w:trPr>
          <w:gridAfter w:val="1"/>
          <w:wAfter w:w="390" w:type="dxa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Количество субъектов малого и среднего предпринимательства (включая индивидуальных предпр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нимателей) в расчете на 1 тыс. чел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Ро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стата и ФНС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F48A1" w:rsidRPr="001F48A1" w:rsidTr="00AC4D0F">
        <w:trPr>
          <w:gridAfter w:val="1"/>
          <w:wAfter w:w="390" w:type="dxa"/>
        </w:trPr>
        <w:tc>
          <w:tcPr>
            <w:tcW w:w="15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Территориальное развитие</w:t>
            </w:r>
          </w:p>
        </w:tc>
      </w:tr>
      <w:tr w:rsidR="00AC4D0F" w:rsidRPr="001F48A1" w:rsidTr="00AC4D0F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Количество муниципальных обр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зований, на территории которых з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фиксирована положительная динам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количества зарегистрированных малых и средних предприятий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Ро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стата и ФНС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6D9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26D9" w:rsidRDefault="002026D9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6D9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AC4D0F" w:rsidRPr="00AC4D0F" w:rsidRDefault="00AC4D0F" w:rsidP="00AC4D0F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»;</w:t>
            </w:r>
          </w:p>
        </w:tc>
      </w:tr>
    </w:tbl>
    <w:p w:rsidR="002026D9" w:rsidRDefault="002026D9" w:rsidP="002026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7172B" w:rsidRDefault="0007172B" w:rsidP="002026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7172B" w:rsidRDefault="0007172B" w:rsidP="002026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7172B" w:rsidRDefault="0007172B" w:rsidP="002026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26D9" w:rsidRDefault="002026D9" w:rsidP="002026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8A1" w:rsidRPr="00067751" w:rsidRDefault="001F48A1" w:rsidP="002026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2) приложение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</w:t>
      </w:r>
      <w:r w:rsidRPr="0006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изложить в следующей редакции:</w:t>
      </w:r>
    </w:p>
    <w:p w:rsidR="00AC4D0F" w:rsidRDefault="00AC4D0F" w:rsidP="00AC4D0F">
      <w:pPr>
        <w:shd w:val="clear" w:color="auto" w:fill="FFFFFF"/>
        <w:spacing w:after="0" w:line="240" w:lineRule="auto"/>
        <w:ind w:firstLine="93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4D0F" w:rsidRDefault="00AC4D0F" w:rsidP="00AC4D0F">
      <w:pPr>
        <w:shd w:val="clear" w:color="auto" w:fill="FFFFFF"/>
        <w:spacing w:after="0" w:line="240" w:lineRule="auto"/>
        <w:ind w:firstLine="93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</w:p>
    <w:p w:rsidR="00AC4D0F" w:rsidRDefault="00AC4D0F" w:rsidP="00AC4D0F">
      <w:pPr>
        <w:shd w:val="clear" w:color="auto" w:fill="FFFFFF"/>
        <w:spacing w:after="0" w:line="240" w:lineRule="auto"/>
        <w:ind w:firstLine="93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Стратегии развития малого и среднего</w:t>
      </w:r>
    </w:p>
    <w:p w:rsidR="00AC4D0F" w:rsidRDefault="00AC4D0F" w:rsidP="00AC4D0F">
      <w:pPr>
        <w:shd w:val="clear" w:color="auto" w:fill="FFFFFF"/>
        <w:spacing w:after="0" w:line="240" w:lineRule="auto"/>
        <w:ind w:firstLine="93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предпринимательства в Республике Тыва</w:t>
      </w:r>
    </w:p>
    <w:p w:rsidR="00AC4D0F" w:rsidRPr="00067751" w:rsidRDefault="00AC4D0F" w:rsidP="00AC4D0F">
      <w:pPr>
        <w:shd w:val="clear" w:color="auto" w:fill="FFFFFF"/>
        <w:spacing w:after="0" w:line="240" w:lineRule="auto"/>
        <w:ind w:firstLine="93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период до 2030 года</w:t>
      </w:r>
    </w:p>
    <w:p w:rsidR="001F48A1" w:rsidRDefault="001F48A1" w:rsidP="002026D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4D0F" w:rsidRDefault="00AC4D0F" w:rsidP="002026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C4D0F" w:rsidRPr="00AC4D0F" w:rsidRDefault="00AC4D0F" w:rsidP="002026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AC4D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AC4D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AC4D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AC4D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</w:t>
      </w:r>
    </w:p>
    <w:p w:rsidR="00AC4D0F" w:rsidRDefault="00AC4D0F" w:rsidP="002026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r w:rsidR="001F48A1" w:rsidRPr="0006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1F48A1" w:rsidRPr="0006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орожная карта») по реализации Стратегии развития малого </w:t>
      </w:r>
    </w:p>
    <w:p w:rsidR="004F6892" w:rsidRDefault="001F48A1" w:rsidP="002026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среднего предпринимательства в Республике Тыва на период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2030 года на 2018 -2019 годы</w:t>
      </w:r>
    </w:p>
    <w:p w:rsidR="00FF64DD" w:rsidRPr="00067751" w:rsidRDefault="00FF64DD" w:rsidP="002026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876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2210"/>
        <w:gridCol w:w="5954"/>
        <w:gridCol w:w="3685"/>
      </w:tblGrid>
      <w:tr w:rsidR="001F48A1" w:rsidRPr="00067751" w:rsidTr="00AC4D0F"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 w:rsidR="00AC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C4D0F" w:rsidRPr="00067751" w:rsidTr="00AC4D0F"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AC4D0F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AC4D0F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AC4D0F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AC4D0F" w:rsidP="00202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48A1" w:rsidRPr="00067751" w:rsidTr="00AC4D0F">
        <w:tc>
          <w:tcPr>
            <w:tcW w:w="15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Нормативно-правовое регулирование вопросов развития малого и среднего предпринимательства</w:t>
            </w:r>
          </w:p>
        </w:tc>
      </w:tr>
      <w:tr w:rsidR="001F48A1" w:rsidRPr="00067751" w:rsidTr="00AC4D0F"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Проведение оценки регулир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воздействия проектов но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экспе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тизы действующих нормативных правовых актов Республики Тыва в сфере предпринимательской де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Минэкономики Республики Тыва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избыточного рег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 в законодательстве по вопросам предпринимател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</w:tr>
      <w:tr w:rsidR="001F48A1" w:rsidRPr="00067751" w:rsidTr="00AC4D0F"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Разработка и утверждение м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программ развития малого и среднего предприним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до 2024 года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комплекса мер по развитию предпринимательской деятельности в муниципальных образованиях Республики Тыва, обеспечение территориального подхода по вопросам развития малого и среднего предприн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в Республике Тыва</w:t>
            </w:r>
          </w:p>
        </w:tc>
      </w:tr>
    </w:tbl>
    <w:p w:rsidR="00AC4D0F" w:rsidRDefault="00AC4D0F"/>
    <w:p w:rsidR="00AC4D0F" w:rsidRDefault="00AC4D0F"/>
    <w:tbl>
      <w:tblPr>
        <w:tblW w:w="15876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5954"/>
        <w:gridCol w:w="3685"/>
      </w:tblGrid>
      <w:tr w:rsidR="00AC4D0F" w:rsidRPr="001F48A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AC4D0F" w:rsidP="00FF6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AC4D0F" w:rsidP="00FF6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AC4D0F" w:rsidP="00FF6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AC4D0F" w:rsidP="00FF6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48A1" w:rsidRPr="00067751" w:rsidTr="00AC4D0F">
        <w:tc>
          <w:tcPr>
            <w:tcW w:w="15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Стимулирование предпринимательской активности</w:t>
            </w:r>
          </w:p>
        </w:tc>
      </w:tr>
      <w:tr w:rsidR="001F48A1" w:rsidRPr="0006775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Реализация комплекса мер по консультационной, информацио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юридической поддержке субъектов малого и среднего пре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12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Минэкономики Респуб</w:t>
            </w:r>
            <w:r w:rsidR="00AC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ГАУ «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 Республики Тыва</w:t>
            </w:r>
            <w:r w:rsidR="00AC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МКК «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пред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муниц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 фонды поддержки предпринимательства (по согласованию), органы исполнительной власти Ре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финанс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 юридической грамотности субъектов малого и среднего предпринимательства</w:t>
            </w:r>
          </w:p>
        </w:tc>
      </w:tr>
      <w:tr w:rsidR="001F48A1" w:rsidRPr="0006775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Реализация комплекса мер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направленных на разв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молодежного предприним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12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Минэкономики Республики Тыва, Минобрнауки Ре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Тыва,</w:t>
            </w:r>
            <w:r w:rsidR="00AC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местного самоуправления (по согласованию)</w:t>
            </w:r>
            <w:r w:rsidR="00AC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«Бизнес-инкубатор Республики Тыва»</w:t>
            </w:r>
            <w:r w:rsidR="00AC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 Р</w:t>
            </w:r>
            <w:r w:rsidR="00AC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C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«Сообщество молодых предпринимателей Республики Тыва» (по согласов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нию), ТРО «Опора России» (по согласованию)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AC4D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самозанятости мол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дежи, увели</w:t>
            </w:r>
            <w:r w:rsidR="00AC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доли «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="00AC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предпринимателей в 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численности субъектов предпринимательства</w:t>
            </w:r>
          </w:p>
        </w:tc>
      </w:tr>
      <w:tr w:rsidR="001F48A1" w:rsidRPr="0006775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Организация и проведение республиканских и межрегионал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мероприятий: </w:t>
            </w:r>
            <w:proofErr w:type="gramStart"/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бизнес-завтрак</w:t>
            </w:r>
            <w:r w:rsidR="0021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End"/>
            <w:r w:rsidR="0021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форумов, выставок-ярмарок, «круглых столов»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миссий и т.д.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12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Минэкономики Республики Тыва, органы исполн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власти Республики Тыва, ГАУ «Бизнес-инкубатор Республики Тыва», МКК «Фонд поддержки предпринимательства Республики Тыва», органы местного самоуправления (по согласованию), общ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и некоммерческие организации и объедин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(по согласованию)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12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продукции местных тов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ропроизводителей, популяриз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1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«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бренда</w:t>
            </w:r>
            <w:r w:rsidR="0021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тувинской пр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и содействие в ее иде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тификации на внутреннем и внешнем рынках</w:t>
            </w:r>
            <w:proofErr w:type="gramEnd"/>
          </w:p>
        </w:tc>
      </w:tr>
      <w:tr w:rsidR="001F48A1" w:rsidRPr="0006775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Подготовка будущих предпр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нимателей на базе организаций среднего профессионального обр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 высших учебных завед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Республики Тыва, Минтруд Республики Тыва, Минэкономики Республики Тыва, ГАУ «Бизнес-инкубатор Республики Тыва»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квалифицирова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кадрами в целях эффе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реализации предприн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мательской деятельности</w:t>
            </w:r>
          </w:p>
        </w:tc>
      </w:tr>
    </w:tbl>
    <w:p w:rsidR="00AC4D0F" w:rsidRDefault="00AC4D0F"/>
    <w:p w:rsidR="00212249" w:rsidRDefault="00212249"/>
    <w:p w:rsidR="00AC4D0F" w:rsidRDefault="00AC4D0F"/>
    <w:p w:rsidR="00AC4D0F" w:rsidRDefault="00AC4D0F"/>
    <w:p w:rsidR="0007172B" w:rsidRDefault="0007172B"/>
    <w:p w:rsidR="00AC4D0F" w:rsidRDefault="00AC4D0F"/>
    <w:tbl>
      <w:tblPr>
        <w:tblW w:w="15876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5954"/>
        <w:gridCol w:w="3685"/>
      </w:tblGrid>
      <w:tr w:rsidR="00AC4D0F" w:rsidRPr="001F48A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4D0F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4D0F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4D0F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4D0F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48A1" w:rsidRPr="0006775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планирования крупными компаниями и другими субъектами естественных моноп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 закупок у субъектов малого и среднего предпринимательства в Республике Тыва, в том числе при реализации проектов по строител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железной  дороги «Элегест – Кызыл – Курагино» и развитию электросетей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FF64DD" w:rsidP="00FF6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Мингосзаказ 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Тыва, Минсельхоз Респу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Тыва, Минэкономики Республики Тыва, </w:t>
            </w:r>
            <w:r w:rsidR="00AC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(по согласова</w:t>
            </w:r>
            <w:r w:rsidR="00AC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нию), 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«Корпорация МСП»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продукции местных тов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ропроизводителей, снижение уровня безработицы (косвенное влияние)</w:t>
            </w:r>
          </w:p>
        </w:tc>
      </w:tr>
      <w:tr w:rsidR="001F48A1" w:rsidRPr="0006775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FF6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Внедрение методических р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комендаций по оказанию финанс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вой, имущественной информац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онной, маркетинговой и иной по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держки субъектам 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 и сре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предпринимательства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стимулирования их развития в к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 поставщиков (исполнит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подрядчиков) при осущест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лении закупок товаров, работ, услуг крупных компаний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 Республики Тыва, Мингосзаказ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Тыва, </w:t>
            </w:r>
            <w:proofErr w:type="spellStart"/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Минземимущество</w:t>
            </w:r>
            <w:proofErr w:type="spellEnd"/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Тыва, Мининформсвязи Республики Тыва, АО «Корпорация МСП»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продукции местных тов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ропроизводителей, снижение уровня безработицы (косвенное </w:t>
            </w:r>
            <w:proofErr w:type="spellStart"/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влиятие</w:t>
            </w:r>
            <w:proofErr w:type="spellEnd"/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48A1" w:rsidRPr="0006775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2.7. Обновление перечня имущ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ства, предназначенного для пред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субъектам малого и среднего предпринимательства </w:t>
            </w:r>
          </w:p>
          <w:p w:rsidR="001F48A1" w:rsidRPr="001F48A1" w:rsidRDefault="001F48A1" w:rsidP="002026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FF64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Минземимущества Республики Тыва, Минэкономики Республики Тыва, администрации муниципальных о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разований (по согласованию), АО «Корпора</w:t>
            </w:r>
            <w:r w:rsidR="00E63839">
              <w:rPr>
                <w:rFonts w:ascii="Times New Roman" w:hAnsi="Times New Roman" w:cs="Times New Roman"/>
                <w:sz w:val="24"/>
                <w:szCs w:val="24"/>
              </w:rPr>
              <w:t>ция МСП»</w:t>
            </w:r>
            <w:r w:rsidR="00FF64D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AC4D0F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овлечение в хозяйственный оборот неиспользуемого имущ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</w:tr>
      <w:tr w:rsidR="001F48A1" w:rsidRPr="0006775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FF64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2.8. Проведение совместных мер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  <w:r w:rsidR="00FF64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ногофункционального центра предоставления госуда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и муниципальных услуг  </w:t>
            </w:r>
            <w:r w:rsidR="00FF64D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Республики Тыва и организаций, образующих инфр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структуру поддержки субъектов малого и средне</w:t>
            </w:r>
            <w:r w:rsidR="00FF64D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="00FF64DD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="00FF6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FF6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Минэкономики Респуб</w:t>
            </w:r>
            <w:r w:rsidR="00AC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Тыва, 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«Многофун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циональный центр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государственных и муниципальных услуг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органы исполнительной вл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Республики Тыва, администрации муниципальных образований (по согласова</w:t>
            </w:r>
            <w:r w:rsidR="00E6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AC4D0F" w:rsidP="00FF6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жегодное количество уникал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обращений субъектов мал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среднего предпринимател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за услугами АО «Корпор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МСП» –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300 штук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4D0F" w:rsidRDefault="00AC4D0F"/>
    <w:tbl>
      <w:tblPr>
        <w:tblW w:w="15876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5954"/>
        <w:gridCol w:w="3685"/>
      </w:tblGrid>
      <w:tr w:rsidR="00AC4D0F" w:rsidRPr="001F48A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AC4D0F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4D0F" w:rsidRPr="001F48A1" w:rsidTr="00FF64D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FF64DD" w:rsidP="00AC4D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увеличения числа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D0F" w:rsidRPr="001F48A1">
              <w:rPr>
                <w:rFonts w:ascii="Times New Roman" w:hAnsi="Times New Roman" w:cs="Times New Roman"/>
                <w:sz w:val="24"/>
                <w:szCs w:val="24"/>
              </w:rPr>
              <w:t>обращений субъектов малого и среднего предпринимательства за оказанием услуг, сервисов и мер поддержки субъектам малого и среднего предпринимательства в Центре  «Мой бизнес», в таких сферах, как благоустройство г</w:t>
            </w:r>
            <w:r w:rsidR="00AC4D0F" w:rsidRPr="001F4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4D0F" w:rsidRPr="001F48A1">
              <w:rPr>
                <w:rFonts w:ascii="Times New Roman" w:hAnsi="Times New Roman" w:cs="Times New Roman"/>
                <w:sz w:val="24"/>
                <w:szCs w:val="24"/>
              </w:rPr>
              <w:t>родской среды и сельской местн</w:t>
            </w:r>
            <w:r w:rsidR="00AC4D0F" w:rsidRPr="001F4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4D0F" w:rsidRPr="001F48A1">
              <w:rPr>
                <w:rFonts w:ascii="Times New Roman" w:hAnsi="Times New Roman" w:cs="Times New Roman"/>
                <w:sz w:val="24"/>
                <w:szCs w:val="24"/>
              </w:rPr>
              <w:t>сти, экология, женское предприн</w:t>
            </w:r>
            <w:r w:rsidR="00AC4D0F" w:rsidRPr="001F48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4D0F" w:rsidRPr="001F48A1">
              <w:rPr>
                <w:rFonts w:ascii="Times New Roman" w:hAnsi="Times New Roman" w:cs="Times New Roman"/>
                <w:sz w:val="24"/>
                <w:szCs w:val="24"/>
              </w:rPr>
              <w:t>мательство, а также услуг АО «Корпорация «МСП» и АО «Ро</w:t>
            </w:r>
            <w:r w:rsidR="00AC4D0F" w:rsidRPr="001F4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4D0F" w:rsidRPr="001F48A1">
              <w:rPr>
                <w:rFonts w:ascii="Times New Roman" w:hAnsi="Times New Roman" w:cs="Times New Roman"/>
                <w:sz w:val="24"/>
                <w:szCs w:val="24"/>
              </w:rPr>
              <w:t xml:space="preserve">сийский экспортный центр» 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AC4D0F" w:rsidP="00FF6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AC4D0F" w:rsidP="00FF6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4D0F" w:rsidRPr="001F48A1" w:rsidRDefault="00AC4D0F" w:rsidP="00FF6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A1" w:rsidRPr="00067751" w:rsidTr="00AC4D0F">
        <w:tc>
          <w:tcPr>
            <w:tcW w:w="15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Прямая поддержка субъектов малого и среднего предпринимательства</w:t>
            </w:r>
          </w:p>
        </w:tc>
      </w:tr>
      <w:tr w:rsidR="001F48A1" w:rsidRPr="0006775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Предоставление государстве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муниципального имущества субъектам малого и среднего пре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 на льготных условиях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FF6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Минземимущества Республики Тыва, органы местного самоуправления (по со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гласованию), ГАУ «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 Республики Тыва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субъектов малого и среднего предпринимательства к государственному и муниц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пальному имуществу</w:t>
            </w:r>
          </w:p>
        </w:tc>
      </w:tr>
      <w:tr w:rsidR="001F48A1" w:rsidRPr="0006775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Предоставление </w:t>
            </w:r>
            <w:proofErr w:type="spellStart"/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предпринимательской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FF64DD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МКК «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предпринимательства» 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приоритетных отра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экономики, увеличение налоговых поступлений, созд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новых рабочих мест</w:t>
            </w:r>
          </w:p>
        </w:tc>
      </w:tr>
      <w:tr w:rsidR="001F48A1" w:rsidRPr="0006775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Предоставление поручительств субъектам малого и среднего пре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«Гарантийный фонд Республики Тыва» (по с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кр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дитных ресурсов</w:t>
            </w:r>
          </w:p>
        </w:tc>
      </w:tr>
      <w:tr w:rsidR="001F48A1" w:rsidRPr="00067751" w:rsidTr="00AC4D0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Обеспечение доли субъектов малого и среднего предприним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в муниципальных и (или) государственных заказах не менее 15 процентов от общего объема закупок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AC4D0F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FF6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госзаказ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Тыва, органы исполнител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Республики Тыва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спроса на продукцию субъектов малого и среднего предприн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</w:t>
            </w:r>
          </w:p>
        </w:tc>
      </w:tr>
    </w:tbl>
    <w:p w:rsidR="00AC4D0F" w:rsidRDefault="00AC4D0F"/>
    <w:p w:rsidR="00AC4D0F" w:rsidRDefault="00AC4D0F"/>
    <w:p w:rsidR="00FF64DD" w:rsidRDefault="00FF64DD"/>
    <w:tbl>
      <w:tblPr>
        <w:tblW w:w="16206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5954"/>
        <w:gridCol w:w="3544"/>
        <w:gridCol w:w="471"/>
      </w:tblGrid>
      <w:tr w:rsidR="00AC4D0F" w:rsidRPr="001F48A1" w:rsidTr="00FF64DD">
        <w:trPr>
          <w:gridAfter w:val="1"/>
          <w:wAfter w:w="471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4D0F" w:rsidRPr="001F48A1" w:rsidRDefault="00AC4D0F" w:rsidP="00FF6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4D0F" w:rsidRPr="001F48A1" w:rsidRDefault="00AC4D0F" w:rsidP="00FF6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4D0F" w:rsidRPr="001F48A1" w:rsidRDefault="00AC4D0F" w:rsidP="00FF6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4D0F" w:rsidRPr="001F48A1" w:rsidRDefault="00AC4D0F" w:rsidP="00FF6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48A1" w:rsidRPr="00067751" w:rsidTr="00FF64DD">
        <w:trPr>
          <w:gridAfter w:val="1"/>
          <w:wAfter w:w="471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Обеспечение финансирования мероприятий по поддержке малого и среднего предпринимательства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FF64DD" w:rsidP="00FF64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Республики Тыва, органы исполн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власти Республики Тыва, органы местного самоуправления (по согласованию)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AC4D0F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рабочих мест и ст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мулирование предприним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</w:t>
            </w:r>
          </w:p>
        </w:tc>
      </w:tr>
      <w:tr w:rsidR="00AC4D0F" w:rsidRPr="00067751" w:rsidTr="00FF64D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Предоставление субсидий субъектам малого и среднего пре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принимательства, пострадавшим от распространения новой коронав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русной инфек</w:t>
            </w:r>
            <w:r w:rsidR="00AC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(COVID-19) в 2020 году, в том числе</w:t>
            </w: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уплатой коммунальных платежей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AC4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1F48A1" w:rsidP="002026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Минэкономики Республики Тыва, органы исполн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8A1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 Тыва, Агентство по делам национальностей Республики Тыва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48A1" w:rsidRPr="001F48A1" w:rsidRDefault="00AC4D0F" w:rsidP="002026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охранение 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 и обеспечение уровня оплаты труда работников</w:t>
            </w:r>
            <w:r w:rsidR="001F48A1" w:rsidRPr="001F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среднего размера за</w:t>
            </w:r>
            <w:r w:rsidR="001F48A1" w:rsidRPr="001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работной платы на малых предприятиях </w:t>
            </w:r>
          </w:p>
        </w:tc>
        <w:tc>
          <w:tcPr>
            <w:tcW w:w="471" w:type="dxa"/>
            <w:shd w:val="clear" w:color="auto" w:fill="auto"/>
            <w:vAlign w:val="bottom"/>
          </w:tcPr>
          <w:p w:rsidR="00AC4D0F" w:rsidRPr="00AC4D0F" w:rsidRDefault="00AC4D0F" w:rsidP="00AC4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2026D9" w:rsidRDefault="002026D9" w:rsidP="00202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26D9" w:rsidSect="00E63839">
          <w:pgSz w:w="16838" w:h="11905" w:orient="landscape"/>
          <w:pgMar w:top="1134" w:right="1134" w:bottom="567" w:left="1134" w:header="0" w:footer="0" w:gutter="0"/>
          <w:cols w:space="708"/>
          <w:noEndnote/>
          <w:docGrid w:linePitch="299"/>
        </w:sectPr>
      </w:pPr>
    </w:p>
    <w:p w:rsidR="002026D9" w:rsidRDefault="002026D9" w:rsidP="00202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8A1" w:rsidRPr="00067751" w:rsidRDefault="001F48A1" w:rsidP="00E6383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на </w:t>
      </w:r>
      <w:r w:rsidR="00FF64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</w:t>
      </w:r>
      <w:proofErr w:type="gramStart"/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</w:t>
      </w:r>
      <w:r w:rsidR="00FF64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1F48A1" w:rsidRPr="00067751" w:rsidRDefault="001F48A1" w:rsidP="002026D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8A1" w:rsidRDefault="001F48A1" w:rsidP="002026D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39" w:rsidRPr="00067751" w:rsidRDefault="00E63839" w:rsidP="002026D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D1" w:rsidRDefault="002725D1" w:rsidP="002026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1F48A1" w:rsidRPr="00067751" w:rsidRDefault="002725D1" w:rsidP="002026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</w:t>
      </w:r>
      <w:r w:rsidR="001F48A1" w:rsidRPr="0006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                                               </w:t>
      </w:r>
      <w:r w:rsidR="004F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 Брокерт</w:t>
      </w:r>
    </w:p>
    <w:p w:rsidR="00CD4629" w:rsidRDefault="00CD4629" w:rsidP="002026D9">
      <w:pPr>
        <w:spacing w:after="0" w:line="240" w:lineRule="auto"/>
      </w:pPr>
    </w:p>
    <w:sectPr w:rsidR="00CD4629" w:rsidSect="002026D9">
      <w:pgSz w:w="11905" w:h="16838"/>
      <w:pgMar w:top="1134" w:right="567" w:bottom="1134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D1" w:rsidRDefault="001848D1" w:rsidP="00E63839">
      <w:pPr>
        <w:spacing w:after="0" w:line="240" w:lineRule="auto"/>
      </w:pPr>
      <w:r>
        <w:separator/>
      </w:r>
    </w:p>
  </w:endnote>
  <w:endnote w:type="continuationSeparator" w:id="0">
    <w:p w:rsidR="001848D1" w:rsidRDefault="001848D1" w:rsidP="00E6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CC"/>
    <w:family w:val="auto"/>
    <w:pitch w:val="variable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D1" w:rsidRDefault="002725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D1" w:rsidRDefault="002725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D1" w:rsidRDefault="002725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D1" w:rsidRDefault="001848D1" w:rsidP="00E63839">
      <w:pPr>
        <w:spacing w:after="0" w:line="240" w:lineRule="auto"/>
      </w:pPr>
      <w:r>
        <w:separator/>
      </w:r>
    </w:p>
  </w:footnote>
  <w:footnote w:type="continuationSeparator" w:id="0">
    <w:p w:rsidR="001848D1" w:rsidRDefault="001848D1" w:rsidP="00E6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D1" w:rsidRDefault="002725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6461"/>
    </w:sdtPr>
    <w:sdtEndPr/>
    <w:sdtContent>
      <w:p w:rsidR="00FF64DD" w:rsidRDefault="00FF64DD">
        <w:pPr>
          <w:pStyle w:val="a3"/>
          <w:jc w:val="right"/>
        </w:pPr>
      </w:p>
      <w:p w:rsidR="00FF64DD" w:rsidRDefault="00FF64DD">
        <w:pPr>
          <w:pStyle w:val="a3"/>
          <w:jc w:val="right"/>
        </w:pPr>
      </w:p>
      <w:p w:rsidR="00FF64DD" w:rsidRDefault="00CA3AA4">
        <w:pPr>
          <w:pStyle w:val="a3"/>
          <w:jc w:val="right"/>
        </w:pPr>
        <w:r w:rsidRPr="00E63839">
          <w:rPr>
            <w:rFonts w:ascii="A Times New" w:hAnsi="A Times New"/>
            <w:sz w:val="24"/>
            <w:szCs w:val="24"/>
          </w:rPr>
          <w:fldChar w:fldCharType="begin"/>
        </w:r>
        <w:r w:rsidR="00FF64DD" w:rsidRPr="00E63839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E63839">
          <w:rPr>
            <w:rFonts w:ascii="A Times New" w:hAnsi="A Times New"/>
            <w:sz w:val="24"/>
            <w:szCs w:val="24"/>
          </w:rPr>
          <w:fldChar w:fldCharType="separate"/>
        </w:r>
        <w:r w:rsidR="00D07A64">
          <w:rPr>
            <w:rFonts w:ascii="A Times New" w:hAnsi="A Times New"/>
            <w:noProof/>
            <w:sz w:val="24"/>
            <w:szCs w:val="24"/>
          </w:rPr>
          <w:t>2</w:t>
        </w:r>
        <w:r w:rsidRPr="00E63839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FF64DD" w:rsidRDefault="00FF64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D1" w:rsidRDefault="002725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4b6645b-a3c1-4bfd-9336-e30bf11d1b71"/>
  </w:docVars>
  <w:rsids>
    <w:rsidRoot w:val="001F48A1"/>
    <w:rsid w:val="0007172B"/>
    <w:rsid w:val="00122165"/>
    <w:rsid w:val="001848D1"/>
    <w:rsid w:val="001A6C9B"/>
    <w:rsid w:val="001F48A1"/>
    <w:rsid w:val="002026D9"/>
    <w:rsid w:val="00212249"/>
    <w:rsid w:val="002725D1"/>
    <w:rsid w:val="004F6892"/>
    <w:rsid w:val="008F671E"/>
    <w:rsid w:val="0095759A"/>
    <w:rsid w:val="00A22FAC"/>
    <w:rsid w:val="00AC4D0F"/>
    <w:rsid w:val="00B9289A"/>
    <w:rsid w:val="00CA3AA4"/>
    <w:rsid w:val="00CD4629"/>
    <w:rsid w:val="00D07A64"/>
    <w:rsid w:val="00E63839"/>
    <w:rsid w:val="00EE204B"/>
    <w:rsid w:val="00F066C0"/>
    <w:rsid w:val="00FF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839"/>
  </w:style>
  <w:style w:type="paragraph" w:styleId="a5">
    <w:name w:val="footer"/>
    <w:basedOn w:val="a"/>
    <w:link w:val="a6"/>
    <w:uiPriority w:val="99"/>
    <w:semiHidden/>
    <w:unhideWhenUsed/>
    <w:rsid w:val="00E6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3839"/>
  </w:style>
  <w:style w:type="paragraph" w:styleId="a7">
    <w:name w:val="Balloon Text"/>
    <w:basedOn w:val="a"/>
    <w:link w:val="a8"/>
    <w:uiPriority w:val="99"/>
    <w:semiHidden/>
    <w:unhideWhenUsed/>
    <w:rsid w:val="00FF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Цховребова Н.С.</cp:lastModifiedBy>
  <cp:revision>4</cp:revision>
  <cp:lastPrinted>2020-09-08T07:50:00Z</cp:lastPrinted>
  <dcterms:created xsi:type="dcterms:W3CDTF">2020-09-08T03:16:00Z</dcterms:created>
  <dcterms:modified xsi:type="dcterms:W3CDTF">2020-09-08T07:50:00Z</dcterms:modified>
</cp:coreProperties>
</file>