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B024A" w14:textId="5A400F0A" w:rsidR="00402A71" w:rsidRDefault="00402A71" w:rsidP="00402A71">
      <w:pPr>
        <w:jc w:val="center"/>
        <w:rPr>
          <w:rFonts w:ascii="Times New Roman" w:hAnsi="Times New Roman" w:cs="Times New Roman"/>
          <w:noProof/>
          <w:sz w:val="24"/>
          <w:szCs w:val="24"/>
        </w:rPr>
      </w:pPr>
    </w:p>
    <w:p w14:paraId="668DE69F" w14:textId="77777777" w:rsidR="00402A71" w:rsidRDefault="00402A71" w:rsidP="00402A71">
      <w:pPr>
        <w:jc w:val="center"/>
        <w:rPr>
          <w:rFonts w:ascii="Times New Roman" w:hAnsi="Times New Roman" w:cs="Times New Roman"/>
          <w:noProof/>
          <w:sz w:val="24"/>
          <w:szCs w:val="24"/>
        </w:rPr>
      </w:pPr>
    </w:p>
    <w:p w14:paraId="517518E1" w14:textId="77777777" w:rsidR="00402A71" w:rsidRDefault="00402A71" w:rsidP="00402A71">
      <w:pPr>
        <w:jc w:val="center"/>
        <w:rPr>
          <w:rFonts w:ascii="Times New Roman" w:hAnsi="Times New Roman" w:cs="Times New Roman"/>
          <w:sz w:val="24"/>
          <w:szCs w:val="24"/>
          <w:lang w:val="en-US"/>
        </w:rPr>
      </w:pPr>
      <w:bookmarkStart w:id="0" w:name="_GoBack"/>
      <w:bookmarkEnd w:id="0"/>
    </w:p>
    <w:p w14:paraId="4CF3CB3E" w14:textId="77777777" w:rsidR="00402A71" w:rsidRPr="0025472A" w:rsidRDefault="00402A71" w:rsidP="00402A71">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3FC8D4C0" w14:textId="77777777" w:rsidR="00402A71" w:rsidRPr="004C14FF" w:rsidRDefault="00402A71" w:rsidP="00402A71">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4E6C9423" w14:textId="77777777" w:rsidR="0092616A" w:rsidRPr="0092616A" w:rsidRDefault="0092616A" w:rsidP="0092616A">
      <w:pPr>
        <w:spacing w:after="0" w:line="240" w:lineRule="auto"/>
        <w:jc w:val="center"/>
        <w:rPr>
          <w:rFonts w:ascii="Times New Roman" w:hAnsi="Times New Roman" w:cs="Times New Roman"/>
          <w:sz w:val="28"/>
          <w:szCs w:val="28"/>
        </w:rPr>
      </w:pPr>
    </w:p>
    <w:p w14:paraId="367BD12A" w14:textId="77777777" w:rsidR="0092616A" w:rsidRPr="0092616A" w:rsidRDefault="0092616A" w:rsidP="0092616A">
      <w:pPr>
        <w:spacing w:after="0" w:line="240" w:lineRule="auto"/>
        <w:jc w:val="center"/>
        <w:rPr>
          <w:rFonts w:ascii="Times New Roman" w:hAnsi="Times New Roman" w:cs="Times New Roman"/>
          <w:sz w:val="28"/>
          <w:szCs w:val="28"/>
        </w:rPr>
      </w:pPr>
    </w:p>
    <w:p w14:paraId="471418EA" w14:textId="2B49501B" w:rsidR="0092616A" w:rsidRPr="0092616A" w:rsidRDefault="001038CD" w:rsidP="001038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23 августа 2024 г. № 424</w:t>
      </w:r>
    </w:p>
    <w:p w14:paraId="690CAEFC" w14:textId="1C0BBF4B" w:rsidR="0092616A" w:rsidRPr="0092616A" w:rsidRDefault="001038CD" w:rsidP="001038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г.Кызыл</w:t>
      </w:r>
    </w:p>
    <w:p w14:paraId="26A1DB8E" w14:textId="77777777" w:rsidR="0092616A" w:rsidRPr="0092616A" w:rsidRDefault="0092616A" w:rsidP="0092616A">
      <w:pPr>
        <w:spacing w:after="0" w:line="240" w:lineRule="auto"/>
        <w:jc w:val="center"/>
        <w:rPr>
          <w:rFonts w:ascii="Times New Roman" w:hAnsi="Times New Roman" w:cs="Times New Roman"/>
          <w:sz w:val="28"/>
          <w:szCs w:val="28"/>
        </w:rPr>
      </w:pPr>
    </w:p>
    <w:p w14:paraId="6A96E681" w14:textId="77777777" w:rsidR="0092616A" w:rsidRDefault="006B3A00"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О</w:t>
      </w:r>
      <w:r w:rsidR="00E471EF" w:rsidRPr="0092616A">
        <w:rPr>
          <w:rFonts w:ascii="Times New Roman" w:hAnsi="Times New Roman" w:cs="Times New Roman"/>
          <w:b/>
          <w:sz w:val="28"/>
          <w:szCs w:val="28"/>
        </w:rPr>
        <w:t xml:space="preserve"> внесении изменени</w:t>
      </w:r>
      <w:r w:rsidR="00921E55" w:rsidRPr="0092616A">
        <w:rPr>
          <w:rFonts w:ascii="Times New Roman" w:hAnsi="Times New Roman" w:cs="Times New Roman"/>
          <w:b/>
          <w:sz w:val="28"/>
          <w:szCs w:val="28"/>
        </w:rPr>
        <w:t>я</w:t>
      </w:r>
      <w:r w:rsidR="00E471EF" w:rsidRPr="0092616A">
        <w:rPr>
          <w:rFonts w:ascii="Times New Roman" w:hAnsi="Times New Roman" w:cs="Times New Roman"/>
          <w:b/>
          <w:sz w:val="28"/>
          <w:szCs w:val="28"/>
        </w:rPr>
        <w:t xml:space="preserve"> в пункт 6.10 </w:t>
      </w:r>
    </w:p>
    <w:p w14:paraId="7359047E" w14:textId="77777777" w:rsid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 xml:space="preserve">Порядка предоставления и возврата </w:t>
      </w:r>
    </w:p>
    <w:p w14:paraId="75F10A65" w14:textId="77777777" w:rsid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 xml:space="preserve">субсидий из республиканского бюджета </w:t>
      </w:r>
    </w:p>
    <w:p w14:paraId="24980837" w14:textId="77777777" w:rsid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 xml:space="preserve">Республики Тыва частным дошкольным </w:t>
      </w:r>
    </w:p>
    <w:p w14:paraId="6651512C" w14:textId="77777777" w:rsid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 xml:space="preserve">образовательным организациям, </w:t>
      </w:r>
    </w:p>
    <w:p w14:paraId="5027F4E7" w14:textId="77777777" w:rsid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 xml:space="preserve">осуществляющим образовательную </w:t>
      </w:r>
    </w:p>
    <w:p w14:paraId="0F7AEEA5" w14:textId="77777777" w:rsid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 xml:space="preserve">деятельность по образовательным </w:t>
      </w:r>
    </w:p>
    <w:p w14:paraId="6F40F250" w14:textId="7F948342" w:rsidR="006B3A00" w:rsidRPr="0092616A" w:rsidRDefault="003E11F7" w:rsidP="0092616A">
      <w:pPr>
        <w:spacing w:after="0" w:line="240" w:lineRule="auto"/>
        <w:jc w:val="center"/>
        <w:rPr>
          <w:rFonts w:ascii="Times New Roman" w:hAnsi="Times New Roman" w:cs="Times New Roman"/>
          <w:b/>
          <w:sz w:val="28"/>
          <w:szCs w:val="28"/>
        </w:rPr>
      </w:pPr>
      <w:r w:rsidRPr="0092616A">
        <w:rPr>
          <w:rFonts w:ascii="Times New Roman" w:hAnsi="Times New Roman" w:cs="Times New Roman"/>
          <w:b/>
          <w:sz w:val="28"/>
          <w:szCs w:val="28"/>
        </w:rPr>
        <w:t>программам дошкольного образования</w:t>
      </w:r>
    </w:p>
    <w:p w14:paraId="36D020EE" w14:textId="77777777" w:rsidR="003E11F7" w:rsidRDefault="003E11F7" w:rsidP="0092616A">
      <w:pPr>
        <w:spacing w:after="0" w:line="240" w:lineRule="auto"/>
        <w:jc w:val="center"/>
        <w:rPr>
          <w:rFonts w:ascii="Times New Roman" w:hAnsi="Times New Roman" w:cs="Times New Roman"/>
          <w:b/>
          <w:sz w:val="28"/>
          <w:szCs w:val="28"/>
        </w:rPr>
      </w:pPr>
    </w:p>
    <w:p w14:paraId="7F7C6FF0" w14:textId="77777777" w:rsidR="0092616A" w:rsidRPr="0092616A" w:rsidRDefault="0092616A" w:rsidP="0092616A">
      <w:pPr>
        <w:spacing w:after="0" w:line="240" w:lineRule="auto"/>
        <w:jc w:val="center"/>
        <w:rPr>
          <w:rFonts w:ascii="Times New Roman" w:hAnsi="Times New Roman" w:cs="Times New Roman"/>
          <w:b/>
          <w:sz w:val="28"/>
          <w:szCs w:val="28"/>
        </w:rPr>
      </w:pPr>
    </w:p>
    <w:p w14:paraId="299CE5EB" w14:textId="01E3C8E5" w:rsidR="006B3A00" w:rsidRPr="0092616A" w:rsidRDefault="00305A48" w:rsidP="0092616A">
      <w:pPr>
        <w:pStyle w:val="ConsPlusNormal"/>
        <w:spacing w:line="360" w:lineRule="atLeast"/>
        <w:ind w:firstLine="709"/>
        <w:jc w:val="both"/>
        <w:rPr>
          <w:rFonts w:ascii="Times New Roman" w:hAnsi="Times New Roman" w:cs="Times New Roman"/>
          <w:sz w:val="28"/>
          <w:szCs w:val="28"/>
        </w:rPr>
      </w:pPr>
      <w:r w:rsidRPr="0092616A">
        <w:rPr>
          <w:rFonts w:ascii="Times New Roman" w:hAnsi="Times New Roman" w:cs="Times New Roman"/>
          <w:sz w:val="28"/>
          <w:szCs w:val="28"/>
        </w:rPr>
        <w:t xml:space="preserve">Правительство Республики Тыва </w:t>
      </w:r>
      <w:r w:rsidR="00921E55" w:rsidRPr="0092616A">
        <w:rPr>
          <w:rFonts w:ascii="Times New Roman" w:hAnsi="Times New Roman" w:cs="Times New Roman"/>
          <w:sz w:val="28"/>
          <w:szCs w:val="28"/>
        </w:rPr>
        <w:t>ПОСТАНОВЛЯЕТ</w:t>
      </w:r>
      <w:r w:rsidR="006B3A00" w:rsidRPr="0092616A">
        <w:rPr>
          <w:rFonts w:ascii="Times New Roman" w:hAnsi="Times New Roman" w:cs="Times New Roman"/>
          <w:sz w:val="28"/>
          <w:szCs w:val="28"/>
        </w:rPr>
        <w:t>:</w:t>
      </w:r>
    </w:p>
    <w:p w14:paraId="1A9EB5A9" w14:textId="77777777" w:rsidR="00921E55" w:rsidRPr="0092616A" w:rsidRDefault="00921E55" w:rsidP="0092616A">
      <w:pPr>
        <w:pStyle w:val="ConsPlusNormal"/>
        <w:spacing w:line="360" w:lineRule="atLeast"/>
        <w:ind w:firstLine="709"/>
        <w:jc w:val="both"/>
        <w:rPr>
          <w:rFonts w:ascii="Times New Roman" w:hAnsi="Times New Roman" w:cs="Times New Roman"/>
          <w:sz w:val="28"/>
          <w:szCs w:val="28"/>
        </w:rPr>
      </w:pPr>
    </w:p>
    <w:p w14:paraId="032D2FC8" w14:textId="179DB4B9" w:rsidR="006B3A00" w:rsidRPr="0092616A" w:rsidRDefault="003E11F7" w:rsidP="0092616A">
      <w:pPr>
        <w:pStyle w:val="ConsPlusTitle"/>
        <w:numPr>
          <w:ilvl w:val="0"/>
          <w:numId w:val="1"/>
        </w:numPr>
        <w:tabs>
          <w:tab w:val="left" w:pos="993"/>
        </w:tabs>
        <w:spacing w:line="360" w:lineRule="atLeast"/>
        <w:ind w:left="0" w:firstLine="709"/>
        <w:jc w:val="both"/>
        <w:rPr>
          <w:rFonts w:ascii="Times New Roman" w:hAnsi="Times New Roman" w:cs="Times New Roman"/>
          <w:b w:val="0"/>
          <w:sz w:val="28"/>
          <w:szCs w:val="28"/>
        </w:rPr>
      </w:pPr>
      <w:r w:rsidRPr="0092616A">
        <w:rPr>
          <w:rFonts w:ascii="Times New Roman" w:hAnsi="Times New Roman" w:cs="Times New Roman"/>
          <w:b w:val="0"/>
          <w:sz w:val="28"/>
          <w:szCs w:val="28"/>
        </w:rPr>
        <w:t xml:space="preserve">Внести в пункт 6.10 Порядка предоставления и возврата субсидий из республиканского бюджета Республики Тыва частным дошкольным образовательным организациям, осуществляющим образовательную деятельность по образовательным программам дошкольного образования, утвержденного </w:t>
      </w:r>
      <w:r w:rsidR="00BA2286">
        <w:rPr>
          <w:rFonts w:ascii="Times New Roman" w:hAnsi="Times New Roman" w:cs="Times New Roman"/>
          <w:b w:val="0"/>
          <w:sz w:val="28"/>
          <w:szCs w:val="28"/>
        </w:rPr>
        <w:t xml:space="preserve">              </w:t>
      </w:r>
      <w:r w:rsidRPr="0092616A">
        <w:rPr>
          <w:rFonts w:ascii="Times New Roman" w:hAnsi="Times New Roman" w:cs="Times New Roman"/>
          <w:b w:val="0"/>
          <w:sz w:val="28"/>
          <w:szCs w:val="28"/>
        </w:rPr>
        <w:t>постановлением Правительства Республики Тыва от 25 июня 2024</w:t>
      </w:r>
      <w:r w:rsidR="00921E55" w:rsidRPr="0092616A">
        <w:rPr>
          <w:rFonts w:ascii="Times New Roman" w:hAnsi="Times New Roman" w:cs="Times New Roman"/>
          <w:b w:val="0"/>
          <w:sz w:val="28"/>
          <w:szCs w:val="28"/>
        </w:rPr>
        <w:t xml:space="preserve"> </w:t>
      </w:r>
      <w:r w:rsidRPr="0092616A">
        <w:rPr>
          <w:rFonts w:ascii="Times New Roman" w:hAnsi="Times New Roman" w:cs="Times New Roman"/>
          <w:b w:val="0"/>
          <w:sz w:val="28"/>
          <w:szCs w:val="28"/>
        </w:rPr>
        <w:t>г. №</w:t>
      </w:r>
      <w:r w:rsidR="00921E55" w:rsidRPr="0092616A">
        <w:rPr>
          <w:rFonts w:ascii="Times New Roman" w:hAnsi="Times New Roman" w:cs="Times New Roman"/>
          <w:b w:val="0"/>
          <w:sz w:val="28"/>
          <w:szCs w:val="28"/>
        </w:rPr>
        <w:t xml:space="preserve"> </w:t>
      </w:r>
      <w:r w:rsidRPr="0092616A">
        <w:rPr>
          <w:rFonts w:ascii="Times New Roman" w:hAnsi="Times New Roman" w:cs="Times New Roman"/>
          <w:b w:val="0"/>
          <w:sz w:val="28"/>
          <w:szCs w:val="28"/>
        </w:rPr>
        <w:t>321</w:t>
      </w:r>
      <w:r w:rsidR="00BA2286">
        <w:rPr>
          <w:rFonts w:ascii="Times New Roman" w:hAnsi="Times New Roman" w:cs="Times New Roman"/>
          <w:b w:val="0"/>
          <w:sz w:val="28"/>
          <w:szCs w:val="28"/>
        </w:rPr>
        <w:t xml:space="preserve">,           </w:t>
      </w:r>
      <w:r w:rsidR="00F00C22" w:rsidRPr="0092616A">
        <w:rPr>
          <w:rFonts w:ascii="Times New Roman" w:hAnsi="Times New Roman" w:cs="Times New Roman"/>
          <w:b w:val="0"/>
          <w:sz w:val="28"/>
          <w:szCs w:val="28"/>
        </w:rPr>
        <w:t xml:space="preserve">изменение, </w:t>
      </w:r>
      <w:r w:rsidR="00921E55" w:rsidRPr="0092616A">
        <w:rPr>
          <w:rFonts w:ascii="Times New Roman" w:hAnsi="Times New Roman" w:cs="Times New Roman"/>
          <w:b w:val="0"/>
          <w:sz w:val="28"/>
          <w:szCs w:val="28"/>
        </w:rPr>
        <w:t>цифр</w:t>
      </w:r>
      <w:r w:rsidR="00A848F3" w:rsidRPr="0092616A">
        <w:rPr>
          <w:rFonts w:ascii="Times New Roman" w:hAnsi="Times New Roman" w:cs="Times New Roman"/>
          <w:b w:val="0"/>
          <w:sz w:val="28"/>
          <w:szCs w:val="28"/>
        </w:rPr>
        <w:t>ы</w:t>
      </w:r>
      <w:r w:rsidR="00F00C22" w:rsidRPr="0092616A">
        <w:rPr>
          <w:rFonts w:ascii="Times New Roman" w:hAnsi="Times New Roman" w:cs="Times New Roman"/>
          <w:b w:val="0"/>
          <w:sz w:val="28"/>
          <w:szCs w:val="28"/>
        </w:rPr>
        <w:t xml:space="preserve"> «5.8</w:t>
      </w:r>
      <w:r w:rsidR="00305A48" w:rsidRPr="0092616A">
        <w:rPr>
          <w:rFonts w:ascii="Times New Roman" w:hAnsi="Times New Roman" w:cs="Times New Roman"/>
          <w:b w:val="0"/>
          <w:sz w:val="28"/>
          <w:szCs w:val="28"/>
        </w:rPr>
        <w:t>» замени</w:t>
      </w:r>
      <w:r w:rsidR="00A55E09">
        <w:rPr>
          <w:rFonts w:ascii="Times New Roman" w:hAnsi="Times New Roman" w:cs="Times New Roman"/>
          <w:b w:val="0"/>
          <w:sz w:val="28"/>
          <w:szCs w:val="28"/>
        </w:rPr>
        <w:t>в</w:t>
      </w:r>
      <w:r w:rsidR="00305A48" w:rsidRPr="0092616A">
        <w:rPr>
          <w:rFonts w:ascii="Times New Roman" w:hAnsi="Times New Roman" w:cs="Times New Roman"/>
          <w:b w:val="0"/>
          <w:sz w:val="28"/>
          <w:szCs w:val="28"/>
        </w:rPr>
        <w:t xml:space="preserve"> </w:t>
      </w:r>
      <w:r w:rsidR="00921E55" w:rsidRPr="0092616A">
        <w:rPr>
          <w:rFonts w:ascii="Times New Roman" w:hAnsi="Times New Roman" w:cs="Times New Roman"/>
          <w:b w:val="0"/>
          <w:sz w:val="28"/>
          <w:szCs w:val="28"/>
        </w:rPr>
        <w:t>цифр</w:t>
      </w:r>
      <w:r w:rsidR="00A848F3" w:rsidRPr="0092616A">
        <w:rPr>
          <w:rFonts w:ascii="Times New Roman" w:hAnsi="Times New Roman" w:cs="Times New Roman"/>
          <w:b w:val="0"/>
          <w:sz w:val="28"/>
          <w:szCs w:val="28"/>
        </w:rPr>
        <w:t>ами</w:t>
      </w:r>
      <w:r w:rsidR="00305A48" w:rsidRPr="0092616A">
        <w:rPr>
          <w:rFonts w:ascii="Times New Roman" w:hAnsi="Times New Roman" w:cs="Times New Roman"/>
          <w:b w:val="0"/>
          <w:sz w:val="28"/>
          <w:szCs w:val="28"/>
        </w:rPr>
        <w:t xml:space="preserve"> «6.8»</w:t>
      </w:r>
      <w:r w:rsidR="00BA07B0" w:rsidRPr="0092616A">
        <w:rPr>
          <w:rFonts w:ascii="Times New Roman" w:hAnsi="Times New Roman" w:cs="Times New Roman"/>
          <w:b w:val="0"/>
          <w:sz w:val="28"/>
          <w:szCs w:val="28"/>
        </w:rPr>
        <w:t>.</w:t>
      </w:r>
    </w:p>
    <w:p w14:paraId="778EC31A" w14:textId="66C9A881" w:rsidR="006B3A00" w:rsidRPr="0092616A" w:rsidRDefault="006B3A00" w:rsidP="0092616A">
      <w:pPr>
        <w:pStyle w:val="ConsPlusTitle"/>
        <w:tabs>
          <w:tab w:val="left" w:pos="993"/>
        </w:tabs>
        <w:spacing w:line="360" w:lineRule="atLeast"/>
        <w:ind w:firstLine="709"/>
        <w:jc w:val="both"/>
        <w:rPr>
          <w:rFonts w:ascii="Times New Roman" w:hAnsi="Times New Roman" w:cs="Times New Roman"/>
          <w:b w:val="0"/>
          <w:sz w:val="28"/>
          <w:szCs w:val="28"/>
        </w:rPr>
      </w:pPr>
      <w:r w:rsidRPr="0092616A">
        <w:rPr>
          <w:rFonts w:ascii="Times New Roman" w:hAnsi="Times New Roman" w:cs="Times New Roman"/>
          <w:b w:val="0"/>
          <w:sz w:val="28"/>
          <w:szCs w:val="28"/>
        </w:rPr>
        <w:t>2.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7B20B6FD" w14:textId="64CAFC5B" w:rsidR="00723F7D" w:rsidRPr="0092616A" w:rsidRDefault="00723F7D" w:rsidP="00BA2286">
      <w:pPr>
        <w:pStyle w:val="ConsPlusTitle"/>
        <w:tabs>
          <w:tab w:val="left" w:pos="993"/>
        </w:tabs>
        <w:spacing w:line="360" w:lineRule="atLeast"/>
        <w:rPr>
          <w:rFonts w:ascii="Times New Roman" w:hAnsi="Times New Roman" w:cs="Times New Roman"/>
          <w:b w:val="0"/>
          <w:sz w:val="28"/>
          <w:szCs w:val="28"/>
        </w:rPr>
      </w:pPr>
    </w:p>
    <w:p w14:paraId="29C901BB" w14:textId="77954EB0" w:rsidR="00723F7D" w:rsidRPr="0092616A" w:rsidRDefault="00723F7D" w:rsidP="00BA2286">
      <w:pPr>
        <w:pStyle w:val="ConsPlusTitle"/>
        <w:tabs>
          <w:tab w:val="left" w:pos="993"/>
        </w:tabs>
        <w:spacing w:line="360" w:lineRule="atLeast"/>
        <w:rPr>
          <w:rFonts w:ascii="Times New Roman" w:hAnsi="Times New Roman" w:cs="Times New Roman"/>
          <w:b w:val="0"/>
          <w:sz w:val="28"/>
          <w:szCs w:val="28"/>
        </w:rPr>
      </w:pPr>
    </w:p>
    <w:p w14:paraId="7A569002" w14:textId="4D4DBE4F" w:rsidR="00723F7D" w:rsidRPr="0092616A" w:rsidRDefault="00723F7D" w:rsidP="00BA2286">
      <w:pPr>
        <w:pStyle w:val="ConsPlusTitle"/>
        <w:tabs>
          <w:tab w:val="left" w:pos="993"/>
        </w:tabs>
        <w:spacing w:line="360" w:lineRule="atLeast"/>
        <w:rPr>
          <w:rFonts w:ascii="Times New Roman" w:hAnsi="Times New Roman" w:cs="Times New Roman"/>
          <w:b w:val="0"/>
          <w:sz w:val="28"/>
          <w:szCs w:val="28"/>
        </w:rPr>
      </w:pPr>
      <w:r w:rsidRPr="0092616A">
        <w:rPr>
          <w:rFonts w:ascii="Times New Roman" w:hAnsi="Times New Roman" w:cs="Times New Roman"/>
          <w:b w:val="0"/>
          <w:sz w:val="28"/>
          <w:szCs w:val="28"/>
        </w:rPr>
        <w:t xml:space="preserve">Глава Республики Тыва                                                      </w:t>
      </w:r>
      <w:r w:rsidR="00BA2286">
        <w:rPr>
          <w:rFonts w:ascii="Times New Roman" w:hAnsi="Times New Roman" w:cs="Times New Roman"/>
          <w:b w:val="0"/>
          <w:sz w:val="28"/>
          <w:szCs w:val="28"/>
        </w:rPr>
        <w:t xml:space="preserve">                 </w:t>
      </w:r>
      <w:r w:rsidRPr="0092616A">
        <w:rPr>
          <w:rFonts w:ascii="Times New Roman" w:hAnsi="Times New Roman" w:cs="Times New Roman"/>
          <w:b w:val="0"/>
          <w:sz w:val="28"/>
          <w:szCs w:val="28"/>
        </w:rPr>
        <w:t xml:space="preserve">      В. Ховалыг</w:t>
      </w:r>
    </w:p>
    <w:sectPr w:rsidR="00723F7D" w:rsidRPr="0092616A" w:rsidSect="009261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1114C" w14:textId="77777777" w:rsidR="00416084" w:rsidRDefault="00416084" w:rsidP="00AA4301">
      <w:pPr>
        <w:spacing w:after="0" w:line="240" w:lineRule="auto"/>
      </w:pPr>
      <w:r>
        <w:separator/>
      </w:r>
    </w:p>
  </w:endnote>
  <w:endnote w:type="continuationSeparator" w:id="0">
    <w:p w14:paraId="1F7F23CC" w14:textId="77777777" w:rsidR="00416084" w:rsidRDefault="00416084" w:rsidP="00AA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B474" w14:textId="77777777" w:rsidR="00416084" w:rsidRDefault="00416084" w:rsidP="00AA4301">
      <w:pPr>
        <w:spacing w:after="0" w:line="240" w:lineRule="auto"/>
      </w:pPr>
      <w:r>
        <w:separator/>
      </w:r>
    </w:p>
  </w:footnote>
  <w:footnote w:type="continuationSeparator" w:id="0">
    <w:p w14:paraId="2E6B10D3" w14:textId="77777777" w:rsidR="00416084" w:rsidRDefault="00416084" w:rsidP="00AA4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662"/>
    <w:multiLevelType w:val="hybridMultilevel"/>
    <w:tmpl w:val="AC9C69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1C63742"/>
    <w:multiLevelType w:val="multilevel"/>
    <w:tmpl w:val="A14EC9E6"/>
    <w:lvl w:ilvl="0">
      <w:start w:val="2"/>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026453F0"/>
    <w:multiLevelType w:val="hybridMultilevel"/>
    <w:tmpl w:val="E1CE4886"/>
    <w:lvl w:ilvl="0" w:tplc="558A0248">
      <w:start w:val="2"/>
      <w:numFmt w:val="bullet"/>
      <w:lvlText w:val=""/>
      <w:lvlJc w:val="left"/>
      <w:pPr>
        <w:ind w:left="927" w:hanging="360"/>
      </w:pPr>
      <w:rPr>
        <w:rFonts w:ascii="Symbol" w:eastAsia="Calibri" w:hAnsi="Symbol"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A8D61EA"/>
    <w:multiLevelType w:val="hybridMultilevel"/>
    <w:tmpl w:val="559A5382"/>
    <w:lvl w:ilvl="0" w:tplc="3AA88AE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A2C48"/>
    <w:multiLevelType w:val="hybridMultilevel"/>
    <w:tmpl w:val="94C4AE40"/>
    <w:lvl w:ilvl="0" w:tplc="31C83138">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C179EA"/>
    <w:multiLevelType w:val="hybridMultilevel"/>
    <w:tmpl w:val="50AC5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B1AD2"/>
    <w:multiLevelType w:val="hybridMultilevel"/>
    <w:tmpl w:val="2D36EB4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25ED6"/>
    <w:multiLevelType w:val="hybridMultilevel"/>
    <w:tmpl w:val="512A2CBC"/>
    <w:lvl w:ilvl="0" w:tplc="884EB168">
      <w:start w:val="1"/>
      <w:numFmt w:val="upperRoman"/>
      <w:lvlText w:val="%1."/>
      <w:lvlJc w:val="left"/>
      <w:pPr>
        <w:ind w:left="1080" w:hanging="720"/>
      </w:pPr>
      <w:rPr>
        <w:rFonts w:eastAsia="Microsoft Sans Serif"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3026A"/>
    <w:multiLevelType w:val="hybridMultilevel"/>
    <w:tmpl w:val="060C32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4920CAC"/>
    <w:multiLevelType w:val="hybridMultilevel"/>
    <w:tmpl w:val="6ECAB578"/>
    <w:lvl w:ilvl="0" w:tplc="635E778E">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C111217"/>
    <w:multiLevelType w:val="multilevel"/>
    <w:tmpl w:val="7394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6F7CBC"/>
    <w:multiLevelType w:val="multilevel"/>
    <w:tmpl w:val="ABAEAB8A"/>
    <w:styleLink w:val="1"/>
    <w:lvl w:ilvl="0">
      <w:start w:val="1"/>
      <w:numFmt w:val="decimal"/>
      <w:lvlText w:val="%1"/>
      <w:lvlJc w:val="left"/>
      <w:pPr>
        <w:ind w:left="432" w:hanging="432"/>
      </w:pPr>
      <w:rPr>
        <w:rFonts w:ascii="Times New Roman" w:hAnsi="Times New Roman" w:hint="default"/>
        <w:b/>
        <w:sz w:val="28"/>
        <w:szCs w:val="28"/>
      </w:rPr>
    </w:lvl>
    <w:lvl w:ilvl="1">
      <w:start w:val="1"/>
      <w:numFmt w:val="decimal"/>
      <w:lvlText w:val="%1.%2"/>
      <w:lvlJc w:val="left"/>
      <w:pPr>
        <w:ind w:left="576" w:hanging="576"/>
      </w:pPr>
      <w:rPr>
        <w:rFonts w:ascii="Times New Roman" w:hAnsi="Times New Roman" w:cs="Times New Roman"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23D720B"/>
    <w:multiLevelType w:val="hybridMultilevel"/>
    <w:tmpl w:val="A0AC5A4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27F3E7D"/>
    <w:multiLevelType w:val="hybridMultilevel"/>
    <w:tmpl w:val="D1AA1856"/>
    <w:lvl w:ilvl="0" w:tplc="5BC4F7E0">
      <w:start w:val="3"/>
      <w:numFmt w:val="bullet"/>
      <w:lvlText w:val=""/>
      <w:lvlJc w:val="left"/>
      <w:pPr>
        <w:ind w:left="927" w:hanging="360"/>
      </w:pPr>
      <w:rPr>
        <w:rFonts w:ascii="Symbol" w:eastAsia="Calibri" w:hAnsi="Symbol" w:cs="Times New Roman" w:hint="default"/>
        <w:b w:val="0"/>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2CE2578"/>
    <w:multiLevelType w:val="hybridMultilevel"/>
    <w:tmpl w:val="8D50BDDA"/>
    <w:lvl w:ilvl="0" w:tplc="C35E9406">
      <w:start w:val="16"/>
      <w:numFmt w:val="decimal"/>
      <w:lvlText w:val="2.%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6F0EAE"/>
    <w:multiLevelType w:val="hybridMultilevel"/>
    <w:tmpl w:val="FDBE29E2"/>
    <w:lvl w:ilvl="0" w:tplc="29B0B3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5047956"/>
    <w:multiLevelType w:val="multilevel"/>
    <w:tmpl w:val="318E9324"/>
    <w:lvl w:ilvl="0">
      <w:start w:val="2"/>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nsid w:val="4E59685C"/>
    <w:multiLevelType w:val="hybridMultilevel"/>
    <w:tmpl w:val="12B62944"/>
    <w:lvl w:ilvl="0" w:tplc="D41A71D6">
      <w:start w:val="1"/>
      <w:numFmt w:val="decimal"/>
      <w:lvlText w:val="%1."/>
      <w:lvlJc w:val="left"/>
      <w:pPr>
        <w:ind w:left="1353" w:hanging="360"/>
      </w:pPr>
      <w:rPr>
        <w:rFonts w:eastAsia="Microsoft Sans Serif"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507E43E8"/>
    <w:multiLevelType w:val="hybridMultilevel"/>
    <w:tmpl w:val="D766E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2292E82"/>
    <w:multiLevelType w:val="hybridMultilevel"/>
    <w:tmpl w:val="38822BC4"/>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0">
    <w:nsid w:val="62145A3D"/>
    <w:multiLevelType w:val="hybridMultilevel"/>
    <w:tmpl w:val="190C249E"/>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CC1E3D"/>
    <w:multiLevelType w:val="hybridMultilevel"/>
    <w:tmpl w:val="D1BC9A2C"/>
    <w:lvl w:ilvl="0" w:tplc="EC1CA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452771"/>
    <w:multiLevelType w:val="hybridMultilevel"/>
    <w:tmpl w:val="C89A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747D7"/>
    <w:multiLevelType w:val="hybridMultilevel"/>
    <w:tmpl w:val="4066116C"/>
    <w:lvl w:ilvl="0" w:tplc="B1629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97113"/>
    <w:multiLevelType w:val="hybridMultilevel"/>
    <w:tmpl w:val="3E861E0A"/>
    <w:lvl w:ilvl="0" w:tplc="A84CE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311252F"/>
    <w:multiLevelType w:val="hybridMultilevel"/>
    <w:tmpl w:val="0E588B18"/>
    <w:lvl w:ilvl="0" w:tplc="3AA88A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3623FA6"/>
    <w:multiLevelType w:val="hybridMultilevel"/>
    <w:tmpl w:val="0400BE26"/>
    <w:lvl w:ilvl="0" w:tplc="4E300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795583F"/>
    <w:multiLevelType w:val="hybridMultilevel"/>
    <w:tmpl w:val="5E9E2F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7C157ECF"/>
    <w:multiLevelType w:val="hybridMultilevel"/>
    <w:tmpl w:val="620E5268"/>
    <w:lvl w:ilvl="0" w:tplc="11E26956">
      <w:start w:val="1"/>
      <w:numFmt w:val="bullet"/>
      <w:lvlText w:val=""/>
      <w:lvlJc w:val="left"/>
      <w:pPr>
        <w:ind w:left="927" w:hanging="360"/>
      </w:pPr>
      <w:rPr>
        <w:rFonts w:ascii="Symbol" w:eastAsia="Calibri" w:hAnsi="Symbol"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1"/>
  </w:num>
  <w:num w:numId="3">
    <w:abstractNumId w:val="14"/>
  </w:num>
  <w:num w:numId="4">
    <w:abstractNumId w:val="7"/>
  </w:num>
  <w:num w:numId="5">
    <w:abstractNumId w:val="17"/>
  </w:num>
  <w:num w:numId="6">
    <w:abstractNumId w:val="24"/>
  </w:num>
  <w:num w:numId="7">
    <w:abstractNumId w:val="1"/>
  </w:num>
  <w:num w:numId="8">
    <w:abstractNumId w:val="21"/>
  </w:num>
  <w:num w:numId="9">
    <w:abstractNumId w:val="26"/>
  </w:num>
  <w:num w:numId="10">
    <w:abstractNumId w:val="25"/>
  </w:num>
  <w:num w:numId="11">
    <w:abstractNumId w:val="3"/>
  </w:num>
  <w:num w:numId="12">
    <w:abstractNumId w:val="16"/>
  </w:num>
  <w:num w:numId="13">
    <w:abstractNumId w:val="28"/>
  </w:num>
  <w:num w:numId="14">
    <w:abstractNumId w:val="13"/>
  </w:num>
  <w:num w:numId="15">
    <w:abstractNumId w:val="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num>
  <w:num w:numId="19">
    <w:abstractNumId w:val="18"/>
  </w:num>
  <w:num w:numId="20">
    <w:abstractNumId w:val="12"/>
  </w:num>
  <w:num w:numId="21">
    <w:abstractNumId w:val="8"/>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num>
  <w:num w:numId="29">
    <w:abstractNumId w:val="5"/>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d9d2b40-1acd-47ee-9101-dc161367422d"/>
  </w:docVars>
  <w:rsids>
    <w:rsidRoot w:val="00D25D14"/>
    <w:rsid w:val="00020F63"/>
    <w:rsid w:val="000265F2"/>
    <w:rsid w:val="00033143"/>
    <w:rsid w:val="00040F5E"/>
    <w:rsid w:val="000420D5"/>
    <w:rsid w:val="0006546B"/>
    <w:rsid w:val="00066FEA"/>
    <w:rsid w:val="000708E5"/>
    <w:rsid w:val="00072BE0"/>
    <w:rsid w:val="000818DA"/>
    <w:rsid w:val="0008393D"/>
    <w:rsid w:val="00095696"/>
    <w:rsid w:val="000A1CF4"/>
    <w:rsid w:val="000A64DD"/>
    <w:rsid w:val="000A65C6"/>
    <w:rsid w:val="000B4BBC"/>
    <w:rsid w:val="000E20B1"/>
    <w:rsid w:val="000F0B04"/>
    <w:rsid w:val="000F3F30"/>
    <w:rsid w:val="0010043E"/>
    <w:rsid w:val="001038CD"/>
    <w:rsid w:val="0012263E"/>
    <w:rsid w:val="00127445"/>
    <w:rsid w:val="00133C5A"/>
    <w:rsid w:val="00137021"/>
    <w:rsid w:val="00141E18"/>
    <w:rsid w:val="00147AAD"/>
    <w:rsid w:val="0016364B"/>
    <w:rsid w:val="00165664"/>
    <w:rsid w:val="00165785"/>
    <w:rsid w:val="0017426D"/>
    <w:rsid w:val="00177540"/>
    <w:rsid w:val="001A616E"/>
    <w:rsid w:val="001B444A"/>
    <w:rsid w:val="001C15FA"/>
    <w:rsid w:val="001C264E"/>
    <w:rsid w:val="001C63E5"/>
    <w:rsid w:val="001E187E"/>
    <w:rsid w:val="001E2C7C"/>
    <w:rsid w:val="001E34A2"/>
    <w:rsid w:val="001F25C9"/>
    <w:rsid w:val="001F312D"/>
    <w:rsid w:val="001F3986"/>
    <w:rsid w:val="00200326"/>
    <w:rsid w:val="00210969"/>
    <w:rsid w:val="00231FF4"/>
    <w:rsid w:val="00234D75"/>
    <w:rsid w:val="00240CB4"/>
    <w:rsid w:val="00241338"/>
    <w:rsid w:val="00247F87"/>
    <w:rsid w:val="002634FB"/>
    <w:rsid w:val="002652FD"/>
    <w:rsid w:val="00281562"/>
    <w:rsid w:val="002B57D4"/>
    <w:rsid w:val="002C375C"/>
    <w:rsid w:val="002D1DB5"/>
    <w:rsid w:val="002E025F"/>
    <w:rsid w:val="002E5FB5"/>
    <w:rsid w:val="002F3117"/>
    <w:rsid w:val="00300AAC"/>
    <w:rsid w:val="00300C9A"/>
    <w:rsid w:val="00305A48"/>
    <w:rsid w:val="0031266A"/>
    <w:rsid w:val="00314684"/>
    <w:rsid w:val="00316F0B"/>
    <w:rsid w:val="003255B4"/>
    <w:rsid w:val="003349F3"/>
    <w:rsid w:val="003368AC"/>
    <w:rsid w:val="003446C8"/>
    <w:rsid w:val="00344D86"/>
    <w:rsid w:val="0034515C"/>
    <w:rsid w:val="003513D4"/>
    <w:rsid w:val="00381428"/>
    <w:rsid w:val="003833FC"/>
    <w:rsid w:val="00387044"/>
    <w:rsid w:val="003A3355"/>
    <w:rsid w:val="003A484B"/>
    <w:rsid w:val="003A4D92"/>
    <w:rsid w:val="003B1A55"/>
    <w:rsid w:val="003B68B3"/>
    <w:rsid w:val="003B6B2A"/>
    <w:rsid w:val="003B77AB"/>
    <w:rsid w:val="003C0D1A"/>
    <w:rsid w:val="003E11F7"/>
    <w:rsid w:val="003E1404"/>
    <w:rsid w:val="00401AE1"/>
    <w:rsid w:val="00402A71"/>
    <w:rsid w:val="00416084"/>
    <w:rsid w:val="00436F29"/>
    <w:rsid w:val="00441EBF"/>
    <w:rsid w:val="00451972"/>
    <w:rsid w:val="0047565C"/>
    <w:rsid w:val="00491541"/>
    <w:rsid w:val="0049702B"/>
    <w:rsid w:val="004B0113"/>
    <w:rsid w:val="004B116F"/>
    <w:rsid w:val="004B3202"/>
    <w:rsid w:val="004C625F"/>
    <w:rsid w:val="004E3065"/>
    <w:rsid w:val="004F0D6B"/>
    <w:rsid w:val="0050417D"/>
    <w:rsid w:val="00506075"/>
    <w:rsid w:val="0052425B"/>
    <w:rsid w:val="00535E7A"/>
    <w:rsid w:val="00553CCF"/>
    <w:rsid w:val="00554680"/>
    <w:rsid w:val="00555580"/>
    <w:rsid w:val="005637E6"/>
    <w:rsid w:val="005730CE"/>
    <w:rsid w:val="0057664E"/>
    <w:rsid w:val="00581153"/>
    <w:rsid w:val="00581780"/>
    <w:rsid w:val="005833D6"/>
    <w:rsid w:val="00584AE3"/>
    <w:rsid w:val="00593D83"/>
    <w:rsid w:val="005A20B1"/>
    <w:rsid w:val="005A3AE8"/>
    <w:rsid w:val="005C7BC0"/>
    <w:rsid w:val="005D64B2"/>
    <w:rsid w:val="006068B3"/>
    <w:rsid w:val="00610862"/>
    <w:rsid w:val="00622F6C"/>
    <w:rsid w:val="00641C26"/>
    <w:rsid w:val="0065652F"/>
    <w:rsid w:val="006B3A00"/>
    <w:rsid w:val="006C4850"/>
    <w:rsid w:val="006D2A99"/>
    <w:rsid w:val="006E3AA6"/>
    <w:rsid w:val="006F2D1C"/>
    <w:rsid w:val="00703CA2"/>
    <w:rsid w:val="0070602A"/>
    <w:rsid w:val="00723379"/>
    <w:rsid w:val="00723CBD"/>
    <w:rsid w:val="00723F7D"/>
    <w:rsid w:val="0073218F"/>
    <w:rsid w:val="00745727"/>
    <w:rsid w:val="00755E2E"/>
    <w:rsid w:val="007657A5"/>
    <w:rsid w:val="00781D49"/>
    <w:rsid w:val="0079164B"/>
    <w:rsid w:val="00792006"/>
    <w:rsid w:val="007D414D"/>
    <w:rsid w:val="0080261E"/>
    <w:rsid w:val="00803ECE"/>
    <w:rsid w:val="0081616E"/>
    <w:rsid w:val="00817A5E"/>
    <w:rsid w:val="00824D63"/>
    <w:rsid w:val="008376CD"/>
    <w:rsid w:val="00840789"/>
    <w:rsid w:val="00840D4F"/>
    <w:rsid w:val="008451EB"/>
    <w:rsid w:val="00857F6A"/>
    <w:rsid w:val="0086741E"/>
    <w:rsid w:val="00884855"/>
    <w:rsid w:val="00891F90"/>
    <w:rsid w:val="008A17E9"/>
    <w:rsid w:val="008A6723"/>
    <w:rsid w:val="008D1CF9"/>
    <w:rsid w:val="008D3319"/>
    <w:rsid w:val="008D3E27"/>
    <w:rsid w:val="008D49D5"/>
    <w:rsid w:val="008E080B"/>
    <w:rsid w:val="008F1ADE"/>
    <w:rsid w:val="008F7380"/>
    <w:rsid w:val="0090001C"/>
    <w:rsid w:val="00910015"/>
    <w:rsid w:val="00911AE8"/>
    <w:rsid w:val="00921E55"/>
    <w:rsid w:val="00925286"/>
    <w:rsid w:val="00925600"/>
    <w:rsid w:val="0092616A"/>
    <w:rsid w:val="009300E2"/>
    <w:rsid w:val="00942944"/>
    <w:rsid w:val="00952B56"/>
    <w:rsid w:val="0095528E"/>
    <w:rsid w:val="00982A91"/>
    <w:rsid w:val="00996333"/>
    <w:rsid w:val="009A21EE"/>
    <w:rsid w:val="009B0CBB"/>
    <w:rsid w:val="009C326B"/>
    <w:rsid w:val="009D26E3"/>
    <w:rsid w:val="009F2E72"/>
    <w:rsid w:val="00A04CF3"/>
    <w:rsid w:val="00A13945"/>
    <w:rsid w:val="00A334E2"/>
    <w:rsid w:val="00A40D75"/>
    <w:rsid w:val="00A42734"/>
    <w:rsid w:val="00A448EB"/>
    <w:rsid w:val="00A536CC"/>
    <w:rsid w:val="00A55E09"/>
    <w:rsid w:val="00A74E07"/>
    <w:rsid w:val="00A74F34"/>
    <w:rsid w:val="00A848F3"/>
    <w:rsid w:val="00AA4301"/>
    <w:rsid w:val="00AB06C0"/>
    <w:rsid w:val="00AB680D"/>
    <w:rsid w:val="00AC2D92"/>
    <w:rsid w:val="00AC6E84"/>
    <w:rsid w:val="00AE4073"/>
    <w:rsid w:val="00AE48FC"/>
    <w:rsid w:val="00AF20E5"/>
    <w:rsid w:val="00B06FFB"/>
    <w:rsid w:val="00B13FFA"/>
    <w:rsid w:val="00B21531"/>
    <w:rsid w:val="00B31BD2"/>
    <w:rsid w:val="00B40D0F"/>
    <w:rsid w:val="00B55A19"/>
    <w:rsid w:val="00B55D0D"/>
    <w:rsid w:val="00B637C9"/>
    <w:rsid w:val="00B7557C"/>
    <w:rsid w:val="00B8136E"/>
    <w:rsid w:val="00B85B34"/>
    <w:rsid w:val="00BA0053"/>
    <w:rsid w:val="00BA00A3"/>
    <w:rsid w:val="00BA01E3"/>
    <w:rsid w:val="00BA07B0"/>
    <w:rsid w:val="00BA0EE3"/>
    <w:rsid w:val="00BA2286"/>
    <w:rsid w:val="00BA42D8"/>
    <w:rsid w:val="00BB4CA5"/>
    <w:rsid w:val="00BC78F2"/>
    <w:rsid w:val="00BD5432"/>
    <w:rsid w:val="00BE4DD5"/>
    <w:rsid w:val="00BE58DF"/>
    <w:rsid w:val="00BE756E"/>
    <w:rsid w:val="00BF0241"/>
    <w:rsid w:val="00C00935"/>
    <w:rsid w:val="00C110DE"/>
    <w:rsid w:val="00C126DA"/>
    <w:rsid w:val="00C270F7"/>
    <w:rsid w:val="00C355E7"/>
    <w:rsid w:val="00C546DA"/>
    <w:rsid w:val="00C5545D"/>
    <w:rsid w:val="00C56744"/>
    <w:rsid w:val="00C62A9A"/>
    <w:rsid w:val="00C63717"/>
    <w:rsid w:val="00C71EAE"/>
    <w:rsid w:val="00C908CE"/>
    <w:rsid w:val="00C91997"/>
    <w:rsid w:val="00CB2BF6"/>
    <w:rsid w:val="00CB7D4B"/>
    <w:rsid w:val="00CC521E"/>
    <w:rsid w:val="00CC6357"/>
    <w:rsid w:val="00CC72E5"/>
    <w:rsid w:val="00CD654E"/>
    <w:rsid w:val="00CE54B7"/>
    <w:rsid w:val="00CF07D2"/>
    <w:rsid w:val="00D0378D"/>
    <w:rsid w:val="00D077E0"/>
    <w:rsid w:val="00D14254"/>
    <w:rsid w:val="00D23CBC"/>
    <w:rsid w:val="00D25BA7"/>
    <w:rsid w:val="00D25D14"/>
    <w:rsid w:val="00D37BB3"/>
    <w:rsid w:val="00D91868"/>
    <w:rsid w:val="00D96F9E"/>
    <w:rsid w:val="00D97ABB"/>
    <w:rsid w:val="00DA2DE1"/>
    <w:rsid w:val="00DA592B"/>
    <w:rsid w:val="00DB7B51"/>
    <w:rsid w:val="00DC19A7"/>
    <w:rsid w:val="00DC2691"/>
    <w:rsid w:val="00DD37FB"/>
    <w:rsid w:val="00DF4C21"/>
    <w:rsid w:val="00E06A47"/>
    <w:rsid w:val="00E11261"/>
    <w:rsid w:val="00E17AF2"/>
    <w:rsid w:val="00E27809"/>
    <w:rsid w:val="00E351D1"/>
    <w:rsid w:val="00E4084A"/>
    <w:rsid w:val="00E43492"/>
    <w:rsid w:val="00E4394C"/>
    <w:rsid w:val="00E471EF"/>
    <w:rsid w:val="00E537BE"/>
    <w:rsid w:val="00E55325"/>
    <w:rsid w:val="00E64EDA"/>
    <w:rsid w:val="00E7019E"/>
    <w:rsid w:val="00E87804"/>
    <w:rsid w:val="00E90AAC"/>
    <w:rsid w:val="00EA7D75"/>
    <w:rsid w:val="00EB48D2"/>
    <w:rsid w:val="00EC68E9"/>
    <w:rsid w:val="00EE2120"/>
    <w:rsid w:val="00EE2DB4"/>
    <w:rsid w:val="00EE3725"/>
    <w:rsid w:val="00EF3F09"/>
    <w:rsid w:val="00EF47EB"/>
    <w:rsid w:val="00F00554"/>
    <w:rsid w:val="00F006D6"/>
    <w:rsid w:val="00F00C22"/>
    <w:rsid w:val="00F02DE5"/>
    <w:rsid w:val="00F2551E"/>
    <w:rsid w:val="00F5110F"/>
    <w:rsid w:val="00F55813"/>
    <w:rsid w:val="00F70E3D"/>
    <w:rsid w:val="00F732E9"/>
    <w:rsid w:val="00F81F1F"/>
    <w:rsid w:val="00F84CDF"/>
    <w:rsid w:val="00FB069B"/>
    <w:rsid w:val="00FB1235"/>
    <w:rsid w:val="00FB4B23"/>
    <w:rsid w:val="00FC0741"/>
    <w:rsid w:val="00FE6B49"/>
    <w:rsid w:val="00FE773B"/>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AAD8"/>
  <w15:docId w15:val="{8FD5D701-3C72-4AF3-910F-C790150F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94C"/>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1F312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1F31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F31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B3A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B3A0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B3A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312D"/>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1F31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312D"/>
    <w:rPr>
      <w:rFonts w:ascii="Times New Roman" w:eastAsia="Times New Roman" w:hAnsi="Times New Roman" w:cs="Times New Roman"/>
      <w:b/>
      <w:bCs/>
      <w:sz w:val="24"/>
      <w:szCs w:val="24"/>
      <w:lang w:eastAsia="ru-RU"/>
    </w:rPr>
  </w:style>
  <w:style w:type="numbering" w:customStyle="1" w:styleId="1">
    <w:name w:val="Стиль1"/>
    <w:uiPriority w:val="99"/>
    <w:rsid w:val="001F312D"/>
    <w:pPr>
      <w:numPr>
        <w:numId w:val="2"/>
      </w:numPr>
    </w:pPr>
  </w:style>
  <w:style w:type="paragraph" w:customStyle="1" w:styleId="formattext">
    <w:name w:val="formattext"/>
    <w:basedOn w:val="a"/>
    <w:rsid w:val="001F3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TimesNewRoman">
    <w:name w:val="Основной текст (2) + Times New Roman"/>
    <w:aliases w:val="14 pt,Полужирный"/>
    <w:basedOn w:val="a0"/>
    <w:rsid w:val="001F312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headertext">
    <w:name w:val="headertext"/>
    <w:basedOn w:val="a"/>
    <w:rsid w:val="001F3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F312D"/>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List Paragraph"/>
    <w:aliases w:val="ПАРАГРАФ,Выделеный,Текст с номером,Абзац списка для документа,Абзац списка4,Абзац списка основной,Маркер"/>
    <w:basedOn w:val="a"/>
    <w:link w:val="a5"/>
    <w:uiPriority w:val="34"/>
    <w:qFormat/>
    <w:rsid w:val="001F312D"/>
    <w:pPr>
      <w:ind w:left="720"/>
      <w:contextualSpacing/>
    </w:pPr>
    <w:rPr>
      <w:lang w:eastAsia="en-US"/>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4"/>
    <w:uiPriority w:val="34"/>
    <w:qFormat/>
    <w:locked/>
    <w:rsid w:val="001F312D"/>
    <w:rPr>
      <w:rFonts w:eastAsiaTheme="minorEastAsia"/>
    </w:rPr>
  </w:style>
  <w:style w:type="paragraph" w:styleId="a6">
    <w:name w:val="header"/>
    <w:basedOn w:val="a"/>
    <w:link w:val="a7"/>
    <w:uiPriority w:val="99"/>
    <w:unhideWhenUsed/>
    <w:rsid w:val="001F312D"/>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1F312D"/>
  </w:style>
  <w:style w:type="paragraph" w:styleId="a8">
    <w:name w:val="footer"/>
    <w:basedOn w:val="a"/>
    <w:link w:val="a9"/>
    <w:uiPriority w:val="99"/>
    <w:unhideWhenUsed/>
    <w:rsid w:val="001F312D"/>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1F312D"/>
  </w:style>
  <w:style w:type="paragraph" w:customStyle="1" w:styleId="10">
    <w:name w:val="Основной текст1"/>
    <w:basedOn w:val="a"/>
    <w:rsid w:val="001F312D"/>
    <w:pPr>
      <w:shd w:val="clear" w:color="auto" w:fill="FFFFFF"/>
      <w:spacing w:after="0" w:line="240" w:lineRule="atLeast"/>
      <w:ind w:hanging="520"/>
    </w:pPr>
    <w:rPr>
      <w:rFonts w:ascii="Calibri" w:eastAsia="Times New Roman" w:hAnsi="Calibri" w:cs="Times New Roman"/>
      <w:color w:val="000000"/>
      <w:sz w:val="25"/>
      <w:szCs w:val="25"/>
    </w:rPr>
  </w:style>
  <w:style w:type="paragraph" w:styleId="aa">
    <w:name w:val="No Spacing"/>
    <w:link w:val="ab"/>
    <w:uiPriority w:val="1"/>
    <w:qFormat/>
    <w:rsid w:val="001F312D"/>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F312D"/>
    <w:rPr>
      <w:rFonts w:ascii="Times New Roman" w:eastAsia="Times New Roman" w:hAnsi="Times New Roman" w:cs="Times New Roman"/>
      <w:sz w:val="24"/>
      <w:szCs w:val="24"/>
      <w:lang w:eastAsia="ru-RU"/>
    </w:rPr>
  </w:style>
  <w:style w:type="character" w:customStyle="1" w:styleId="CommentTextChar1">
    <w:name w:val="Comment Text Char1"/>
    <w:basedOn w:val="a0"/>
    <w:uiPriority w:val="99"/>
    <w:semiHidden/>
    <w:rsid w:val="001F312D"/>
    <w:rPr>
      <w:rFonts w:cs="Times New Roman"/>
      <w:sz w:val="20"/>
    </w:rPr>
  </w:style>
  <w:style w:type="character" w:styleId="ac">
    <w:name w:val="Hyperlink"/>
    <w:uiPriority w:val="99"/>
    <w:unhideWhenUsed/>
    <w:rsid w:val="001F312D"/>
    <w:rPr>
      <w:color w:val="0563C1"/>
      <w:u w:val="single"/>
    </w:rPr>
  </w:style>
  <w:style w:type="character" w:customStyle="1" w:styleId="fontstyle01">
    <w:name w:val="fontstyle01"/>
    <w:rsid w:val="001F312D"/>
    <w:rPr>
      <w:rFonts w:ascii="TimesNewRomanPSMT" w:hAnsi="TimesNewRomanPSMT" w:hint="default"/>
      <w:b w:val="0"/>
      <w:bCs w:val="0"/>
      <w:i w:val="0"/>
      <w:iCs w:val="0"/>
      <w:color w:val="000000"/>
      <w:sz w:val="22"/>
      <w:szCs w:val="22"/>
    </w:rPr>
  </w:style>
  <w:style w:type="character" w:styleId="ad">
    <w:name w:val="Strong"/>
    <w:basedOn w:val="a0"/>
    <w:uiPriority w:val="22"/>
    <w:qFormat/>
    <w:rsid w:val="001F312D"/>
    <w:rPr>
      <w:b/>
      <w:bCs/>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Знак"/>
    <w:basedOn w:val="a"/>
    <w:link w:val="af"/>
    <w:uiPriority w:val="99"/>
    <w:unhideWhenUsed/>
    <w:qFormat/>
    <w:rsid w:val="001F3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к"/>
    <w:link w:val="ae"/>
    <w:uiPriority w:val="99"/>
    <w:locked/>
    <w:rsid w:val="001F312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1F312D"/>
    <w:pPr>
      <w:spacing w:after="120" w:line="259" w:lineRule="auto"/>
      <w:ind w:left="283"/>
    </w:pPr>
    <w:rPr>
      <w:rFonts w:eastAsiaTheme="minorHAnsi"/>
      <w:lang w:eastAsia="en-US"/>
    </w:rPr>
  </w:style>
  <w:style w:type="character" w:customStyle="1" w:styleId="af1">
    <w:name w:val="Основной текст с отступом Знак"/>
    <w:basedOn w:val="a0"/>
    <w:link w:val="af0"/>
    <w:uiPriority w:val="99"/>
    <w:semiHidden/>
    <w:rsid w:val="001F312D"/>
  </w:style>
  <w:style w:type="paragraph" w:styleId="af2">
    <w:name w:val="Balloon Text"/>
    <w:basedOn w:val="a"/>
    <w:link w:val="af3"/>
    <w:uiPriority w:val="99"/>
    <w:semiHidden/>
    <w:unhideWhenUsed/>
    <w:rsid w:val="001F312D"/>
    <w:pPr>
      <w:spacing w:after="0" w:line="240" w:lineRule="auto"/>
    </w:pPr>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1F312D"/>
    <w:rPr>
      <w:rFonts w:ascii="Segoe UI" w:hAnsi="Segoe UI" w:cs="Segoe UI"/>
      <w:sz w:val="18"/>
      <w:szCs w:val="18"/>
    </w:rPr>
  </w:style>
  <w:style w:type="paragraph" w:styleId="af4">
    <w:name w:val="footnote text"/>
    <w:basedOn w:val="a"/>
    <w:link w:val="af5"/>
    <w:uiPriority w:val="99"/>
    <w:semiHidden/>
    <w:unhideWhenUsed/>
    <w:rsid w:val="001F312D"/>
    <w:pPr>
      <w:spacing w:after="0" w:line="240" w:lineRule="auto"/>
    </w:pPr>
    <w:rPr>
      <w:rFonts w:ascii="Times New Roman" w:eastAsia="Calibri" w:hAnsi="Times New Roman" w:cs="Times New Roman"/>
      <w:sz w:val="20"/>
      <w:szCs w:val="20"/>
      <w:lang w:eastAsia="en-US"/>
    </w:rPr>
  </w:style>
  <w:style w:type="character" w:customStyle="1" w:styleId="af5">
    <w:name w:val="Текст сноски Знак"/>
    <w:basedOn w:val="a0"/>
    <w:link w:val="af4"/>
    <w:uiPriority w:val="99"/>
    <w:semiHidden/>
    <w:rsid w:val="001F312D"/>
    <w:rPr>
      <w:rFonts w:ascii="Times New Roman" w:eastAsia="Calibri" w:hAnsi="Times New Roman" w:cs="Times New Roman"/>
      <w:sz w:val="20"/>
      <w:szCs w:val="20"/>
    </w:rPr>
  </w:style>
  <w:style w:type="character" w:styleId="af6">
    <w:name w:val="footnote reference"/>
    <w:uiPriority w:val="99"/>
    <w:semiHidden/>
    <w:unhideWhenUsed/>
    <w:rsid w:val="001F312D"/>
    <w:rPr>
      <w:vertAlign w:val="superscript"/>
    </w:rPr>
  </w:style>
  <w:style w:type="character" w:customStyle="1" w:styleId="11">
    <w:name w:val="Неразрешенное упоминание1"/>
    <w:basedOn w:val="a0"/>
    <w:uiPriority w:val="99"/>
    <w:semiHidden/>
    <w:unhideWhenUsed/>
    <w:rsid w:val="001F312D"/>
    <w:rPr>
      <w:color w:val="605E5C"/>
      <w:shd w:val="clear" w:color="auto" w:fill="E1DFDD"/>
    </w:rPr>
  </w:style>
  <w:style w:type="paragraph" w:customStyle="1" w:styleId="12">
    <w:name w:val="Абзац списка1"/>
    <w:basedOn w:val="a"/>
    <w:rsid w:val="001F312D"/>
    <w:pPr>
      <w:spacing w:before="100" w:beforeAutospacing="1" w:after="100" w:afterAutospacing="1" w:line="273" w:lineRule="auto"/>
      <w:contextualSpacing/>
    </w:pPr>
    <w:rPr>
      <w:rFonts w:ascii="Calibri" w:eastAsia="Times New Roman" w:hAnsi="Calibri" w:cs="Times New Roman"/>
      <w:sz w:val="24"/>
      <w:szCs w:val="24"/>
    </w:rPr>
  </w:style>
  <w:style w:type="character" w:styleId="af7">
    <w:name w:val="FollowedHyperlink"/>
    <w:basedOn w:val="a0"/>
    <w:uiPriority w:val="99"/>
    <w:semiHidden/>
    <w:unhideWhenUsed/>
    <w:rsid w:val="001F312D"/>
    <w:rPr>
      <w:color w:val="954F72" w:themeColor="followedHyperlink"/>
      <w:u w:val="single"/>
    </w:rPr>
  </w:style>
  <w:style w:type="paragraph" w:customStyle="1" w:styleId="TableParagraph">
    <w:name w:val="Table Paragraph"/>
    <w:basedOn w:val="a"/>
    <w:uiPriority w:val="1"/>
    <w:qFormat/>
    <w:rsid w:val="001F312D"/>
    <w:pPr>
      <w:widowControl w:val="0"/>
      <w:autoSpaceDE w:val="0"/>
      <w:autoSpaceDN w:val="0"/>
      <w:spacing w:after="0" w:line="240" w:lineRule="auto"/>
      <w:ind w:left="57"/>
    </w:pPr>
    <w:rPr>
      <w:rFonts w:ascii="Times New Roman" w:eastAsia="Times New Roman" w:hAnsi="Times New Roman" w:cs="Times New Roman"/>
      <w:lang w:eastAsia="en-US"/>
    </w:rPr>
  </w:style>
  <w:style w:type="table" w:customStyle="1" w:styleId="TableNormal">
    <w:name w:val="Table Normal"/>
    <w:uiPriority w:val="2"/>
    <w:semiHidden/>
    <w:qFormat/>
    <w:rsid w:val="001F312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8">
    <w:name w:val="Body Text"/>
    <w:basedOn w:val="a"/>
    <w:link w:val="af9"/>
    <w:uiPriority w:val="99"/>
    <w:semiHidden/>
    <w:unhideWhenUsed/>
    <w:rsid w:val="001E2C7C"/>
    <w:pPr>
      <w:spacing w:after="120"/>
    </w:pPr>
  </w:style>
  <w:style w:type="character" w:customStyle="1" w:styleId="af9">
    <w:name w:val="Основной текст Знак"/>
    <w:basedOn w:val="a0"/>
    <w:link w:val="af8"/>
    <w:uiPriority w:val="99"/>
    <w:semiHidden/>
    <w:rsid w:val="001E2C7C"/>
    <w:rPr>
      <w:rFonts w:eastAsiaTheme="minorEastAsia"/>
      <w:lang w:eastAsia="ru-RU"/>
    </w:rPr>
  </w:style>
  <w:style w:type="paragraph" w:customStyle="1" w:styleId="afa">
    <w:name w:val="Содержимое таблицы"/>
    <w:basedOn w:val="a"/>
    <w:qFormat/>
    <w:rsid w:val="001E2C7C"/>
    <w:pPr>
      <w:widowControl w:val="0"/>
      <w:suppressLineNumbers/>
      <w:suppressAutoHyphens/>
      <w:spacing w:after="0" w:line="240" w:lineRule="auto"/>
    </w:pPr>
    <w:rPr>
      <w:rFonts w:ascii="PT Astra Serif" w:eastAsia="Arial Unicode MS" w:hAnsi="PT Astra Serif" w:cs="Arial Unicode MS"/>
      <w:kern w:val="2"/>
      <w:sz w:val="24"/>
      <w:szCs w:val="24"/>
      <w:lang w:eastAsia="zh-CN" w:bidi="hi-IN"/>
    </w:rPr>
  </w:style>
  <w:style w:type="character" w:customStyle="1" w:styleId="13">
    <w:name w:val="Заголовок №1_"/>
    <w:basedOn w:val="a0"/>
    <w:link w:val="14"/>
    <w:rsid w:val="000F0B04"/>
    <w:rPr>
      <w:rFonts w:ascii="Times New Roman" w:eastAsia="Times New Roman" w:hAnsi="Times New Roman" w:cs="Times New Roman"/>
      <w:b/>
      <w:bCs/>
      <w:sz w:val="13"/>
      <w:szCs w:val="13"/>
    </w:rPr>
  </w:style>
  <w:style w:type="character" w:customStyle="1" w:styleId="afb">
    <w:name w:val="Другое_"/>
    <w:basedOn w:val="a0"/>
    <w:link w:val="afc"/>
    <w:qFormat/>
    <w:rsid w:val="000F0B04"/>
    <w:rPr>
      <w:rFonts w:ascii="Times New Roman" w:eastAsia="Times New Roman" w:hAnsi="Times New Roman" w:cs="Times New Roman"/>
      <w:sz w:val="10"/>
      <w:szCs w:val="10"/>
    </w:rPr>
  </w:style>
  <w:style w:type="paragraph" w:customStyle="1" w:styleId="14">
    <w:name w:val="Заголовок №1"/>
    <w:basedOn w:val="a"/>
    <w:link w:val="13"/>
    <w:rsid w:val="000F0B04"/>
    <w:pPr>
      <w:widowControl w:val="0"/>
      <w:spacing w:after="100"/>
      <w:jc w:val="center"/>
      <w:outlineLvl w:val="0"/>
    </w:pPr>
    <w:rPr>
      <w:rFonts w:ascii="Times New Roman" w:eastAsia="Times New Roman" w:hAnsi="Times New Roman" w:cs="Times New Roman"/>
      <w:b/>
      <w:bCs/>
      <w:sz w:val="13"/>
      <w:szCs w:val="13"/>
      <w:lang w:eastAsia="en-US"/>
    </w:rPr>
  </w:style>
  <w:style w:type="paragraph" w:customStyle="1" w:styleId="afc">
    <w:name w:val="Другое"/>
    <w:basedOn w:val="a"/>
    <w:link w:val="afb"/>
    <w:qFormat/>
    <w:rsid w:val="000F0B04"/>
    <w:pPr>
      <w:widowControl w:val="0"/>
      <w:spacing w:after="0" w:line="240" w:lineRule="auto"/>
    </w:pPr>
    <w:rPr>
      <w:rFonts w:ascii="Times New Roman" w:eastAsia="Times New Roman" w:hAnsi="Times New Roman" w:cs="Times New Roman"/>
      <w:sz w:val="10"/>
      <w:szCs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81087">
      <w:bodyDiv w:val="1"/>
      <w:marLeft w:val="0"/>
      <w:marRight w:val="0"/>
      <w:marTop w:val="0"/>
      <w:marBottom w:val="0"/>
      <w:divBdr>
        <w:top w:val="none" w:sz="0" w:space="0" w:color="auto"/>
        <w:left w:val="none" w:sz="0" w:space="0" w:color="auto"/>
        <w:bottom w:val="none" w:sz="0" w:space="0" w:color="auto"/>
        <w:right w:val="none" w:sz="0" w:space="0" w:color="auto"/>
      </w:divBdr>
      <w:divsChild>
        <w:div w:id="1943223015">
          <w:marLeft w:val="0"/>
          <w:marRight w:val="0"/>
          <w:marTop w:val="0"/>
          <w:marBottom w:val="0"/>
          <w:divBdr>
            <w:top w:val="single" w:sz="8" w:space="0" w:color="FFFFFF"/>
            <w:left w:val="single" w:sz="8" w:space="0" w:color="FFFFFF"/>
            <w:bottom w:val="single" w:sz="8" w:space="30" w:color="FFFFFF"/>
            <w:right w:val="single" w:sz="8" w:space="0" w:color="FFFFFF"/>
          </w:divBdr>
        </w:div>
        <w:div w:id="806581403">
          <w:marLeft w:val="0"/>
          <w:marRight w:val="0"/>
          <w:marTop w:val="0"/>
          <w:marBottom w:val="0"/>
          <w:divBdr>
            <w:top w:val="single" w:sz="8" w:space="0" w:color="FFFFFF"/>
            <w:left w:val="single" w:sz="8" w:space="0" w:color="FFFFFF"/>
            <w:bottom w:val="single" w:sz="8" w:space="30" w:color="FFFFFF"/>
            <w:right w:val="single" w:sz="8"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Тас-оол Оксана Всеволодовна</cp:lastModifiedBy>
  <cp:revision>2</cp:revision>
  <cp:lastPrinted>2024-08-23T08:26:00Z</cp:lastPrinted>
  <dcterms:created xsi:type="dcterms:W3CDTF">2024-08-23T08:26:00Z</dcterms:created>
  <dcterms:modified xsi:type="dcterms:W3CDTF">2024-08-23T08:26:00Z</dcterms:modified>
</cp:coreProperties>
</file>