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89" w:rsidRDefault="00840689" w:rsidP="00840689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840689" w:rsidRDefault="00840689" w:rsidP="00840689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840689" w:rsidRPr="00840689" w:rsidRDefault="00840689" w:rsidP="0084068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840689" w:rsidRPr="00840689" w:rsidRDefault="00840689" w:rsidP="0084068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4068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4068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4068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840689" w:rsidRPr="00840689" w:rsidRDefault="00840689" w:rsidP="0084068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84068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4068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4068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606B39" w:rsidRDefault="00606B39" w:rsidP="006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39" w:rsidRPr="004C3EF3" w:rsidRDefault="004C3EF3" w:rsidP="004C3E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2020 г. № 426</w:t>
      </w:r>
    </w:p>
    <w:p w:rsidR="00606B39" w:rsidRPr="004C3EF3" w:rsidRDefault="004C3EF3" w:rsidP="004C3E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606B39" w:rsidRDefault="00606B39" w:rsidP="006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39" w:rsidRDefault="001172DD" w:rsidP="006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696CC4" w:rsidRDefault="001172DD" w:rsidP="006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1172DD" w:rsidRPr="001172DD" w:rsidRDefault="001172DD" w:rsidP="0060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D1427" w:rsidRPr="0005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декабря 2011 г. № 758</w:t>
      </w:r>
    </w:p>
    <w:p w:rsidR="001172DD" w:rsidRPr="001172DD" w:rsidRDefault="001172DD" w:rsidP="0060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DD" w:rsidRPr="001172DD" w:rsidRDefault="001172DD" w:rsidP="00606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72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с Федеральным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ом от 8 декабря 2010 г. №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342-ФЗ </w:t>
      </w:r>
      <w:r w:rsidR="00696C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«О статусе военнослужащих»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и об обеспечении жилыми помещени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 xml:space="preserve">ями некоторых категорий граждан», 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ом Ре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публики Тыва от 29 ноября 2011 г. №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1039 ВХ-</w:t>
      </w:r>
      <w:r w:rsidR="00606B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Об обеспечении жилыми помещ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ниями отдельных категорий граждан, уволенных с военной службы, со службы в о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>ганах внутренних дел, Государственной противопожарной службы, учреждений и</w:t>
      </w:r>
      <w:proofErr w:type="gramEnd"/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органов уголовно-исполнительной системы, органов принудительного исполнения Российской Федерации, содержащихся за счет средств федераль</w:t>
      </w:r>
      <w:r w:rsidR="005D1427">
        <w:rPr>
          <w:rFonts w:ascii="Times New Roman" w:eastAsia="Times New Roman" w:hAnsi="Times New Roman" w:cs="Times New Roman"/>
          <w:sz w:val="28"/>
          <w:szCs w:val="28"/>
        </w:rPr>
        <w:t>ного бюджета, и членов их семей»</w:t>
      </w:r>
      <w:r w:rsidR="005D1427" w:rsidRPr="005D1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1172DD" w:rsidRPr="001172DD" w:rsidRDefault="001172DD" w:rsidP="00606B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27" w:rsidRPr="00606B39" w:rsidRDefault="00606B39" w:rsidP="00606B39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Республики Тыва от 23 декабря 2011 г. № 758 «Об утверждении Правил предоставления отдельным категориям граждан, уволенных с военной службы, со службы из органов внутренних дел Ро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Государственной противопожарной службы Министерства Ро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</w:t>
      </w:r>
      <w:proofErr w:type="gramEnd"/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их семей жилых помещений и предоставления им единовременной выпл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ты» следующие изменения:</w:t>
      </w:r>
    </w:p>
    <w:p w:rsidR="00A745ED" w:rsidRDefault="00606B39" w:rsidP="009806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после слов «уголовно-исполнительной системы</w:t>
      </w:r>
      <w:proofErr w:type="gramStart"/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50BE9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принудительного и</w:t>
      </w:r>
      <w:r w:rsidR="00050BE9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Российской Федерации,»</w:t>
      </w:r>
      <w:r w:rsidR="005D1427" w:rsidRPr="00606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5ED" w:rsidRDefault="00A745ED" w:rsidP="009806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после слов «уголовно-исполнительной системы</w:t>
      </w:r>
      <w:proofErr w:type="gramStart"/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«органов принудительного исполнения Российской Федерации,»;</w:t>
      </w:r>
    </w:p>
    <w:p w:rsidR="00A745ED" w:rsidRDefault="00A745ED" w:rsidP="009806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после слов «уголовно-исполнительной системы</w:t>
      </w:r>
      <w:proofErr w:type="gramStart"/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«органов принудительного исполнения Российской Федерации,»;</w:t>
      </w:r>
    </w:p>
    <w:p w:rsidR="00050BE9" w:rsidRPr="00A745ED" w:rsidRDefault="00A745ED" w:rsidP="009806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после слов «уголовно-исполнительной системы</w:t>
      </w:r>
      <w:proofErr w:type="gramStart"/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«органов принудительного исполнения Российской Федерации,»;</w:t>
      </w:r>
    </w:p>
    <w:p w:rsidR="00050BE9" w:rsidRPr="00A745ED" w:rsidRDefault="00A745ED" w:rsidP="009806A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предоставления отдельным категориям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стихийных бедствий, учреждений и органов уголовно-исполнительной сист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0BE9" w:rsidRPr="00A7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содержащихся за счет средств федерального бюджета, и членам их семей жилых помещений и предоставления им единовременной выплаты:</w:t>
      </w:r>
      <w:proofErr w:type="gramEnd"/>
    </w:p>
    <w:p w:rsidR="00050BE9" w:rsidRDefault="00050BE9" w:rsidP="00606B39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«уголовно-исполнительной системы</w:t>
      </w:r>
      <w:proofErr w:type="gramStart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«органов принудительного исполнения Российской Федерации,»;</w:t>
      </w:r>
    </w:p>
    <w:p w:rsidR="005D1427" w:rsidRDefault="00050BE9" w:rsidP="00606B39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1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«уголовно-исполнительной системы</w:t>
      </w:r>
      <w:proofErr w:type="gramStart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«органов принудительного исполнения Российской Федерации,»;</w:t>
      </w:r>
    </w:p>
    <w:p w:rsidR="00050BE9" w:rsidRDefault="00050BE9" w:rsidP="00606B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после слов «уголовно-исполнительной системы</w:t>
      </w:r>
      <w:proofErr w:type="gramStart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«органов принудительного исполн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Федерации,»;</w:t>
      </w:r>
    </w:p>
    <w:p w:rsidR="00050BE9" w:rsidRDefault="00050BE9" w:rsidP="00606B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наименовани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«уг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ловно-исполнительной системы,» дополнить словами «органов принудительного исполнения Российской Федерации,»;</w:t>
      </w:r>
    </w:p>
    <w:p w:rsidR="00050BE9" w:rsidRDefault="00050BE9" w:rsidP="00606B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3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«уголовно-исполнительной системы</w:t>
      </w:r>
      <w:proofErr w:type="gramStart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«органов принудительного исполн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Федерации,»;</w:t>
      </w:r>
    </w:p>
    <w:p w:rsidR="00050BE9" w:rsidRDefault="00050BE9" w:rsidP="00606B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4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«уголовно-исполнительной системы</w:t>
      </w:r>
      <w:proofErr w:type="gramStart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«органов принудительного исполн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Федерации,»;</w:t>
      </w:r>
    </w:p>
    <w:p w:rsidR="005D1427" w:rsidRPr="005D1427" w:rsidRDefault="00050BE9" w:rsidP="00606B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</w:t>
      </w:r>
      <w:r w:rsidR="006410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5</w:t>
      </w:r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«уголовно-исполнительной системы</w:t>
      </w:r>
      <w:proofErr w:type="gramStart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5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«органов принудительного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2DD" w:rsidRPr="001172DD" w:rsidRDefault="002B11DE" w:rsidP="00606B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172DD" w:rsidRPr="001172DD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64102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1172DD" w:rsidRPr="001172DD">
        <w:rPr>
          <w:rFonts w:ascii="Times New Roman" w:eastAsia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1172DD" w:rsidRPr="001172DD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gramEnd"/>
      <w:r w:rsidR="001172DD" w:rsidRPr="001172DD">
        <w:rPr>
          <w:rFonts w:ascii="Times New Roman" w:eastAsia="Times New Roman" w:hAnsi="Times New Roman" w:cs="Times New Roman"/>
          <w:sz w:val="28"/>
          <w:szCs w:val="28"/>
        </w:rPr>
        <w:t xml:space="preserve"> правовой </w:t>
      </w:r>
      <w:r w:rsidR="0064102F">
        <w:rPr>
          <w:rFonts w:ascii="Times New Roman" w:eastAsia="Times New Roman" w:hAnsi="Times New Roman" w:cs="Times New Roman"/>
          <w:sz w:val="28"/>
          <w:szCs w:val="28"/>
        </w:rPr>
        <w:t>информации»</w:t>
      </w:r>
      <w:r w:rsidR="001172DD" w:rsidRPr="001172DD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172DD" w:rsidRDefault="001172DD" w:rsidP="00696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C4" w:rsidRPr="001172DD" w:rsidRDefault="00696CC4" w:rsidP="00696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C4" w:rsidRDefault="00696CC4" w:rsidP="00696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606B39" w:rsidRDefault="00696CC4" w:rsidP="00696CC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</w:t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Брокерт</w:t>
      </w:r>
      <w:r w:rsidR="001172DD" w:rsidRPr="0011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06B39" w:rsidSect="0098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D8" w:rsidRDefault="007701D8" w:rsidP="009806AC">
      <w:pPr>
        <w:spacing w:after="0" w:line="240" w:lineRule="auto"/>
      </w:pPr>
      <w:r>
        <w:separator/>
      </w:r>
    </w:p>
  </w:endnote>
  <w:endnote w:type="continuationSeparator" w:id="0">
    <w:p w:rsidR="007701D8" w:rsidRDefault="007701D8" w:rsidP="009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D0" w:rsidRDefault="002E15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D0" w:rsidRDefault="002E15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D0" w:rsidRDefault="002E1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D8" w:rsidRDefault="007701D8" w:rsidP="009806AC">
      <w:pPr>
        <w:spacing w:after="0" w:line="240" w:lineRule="auto"/>
      </w:pPr>
      <w:r>
        <w:separator/>
      </w:r>
    </w:p>
  </w:footnote>
  <w:footnote w:type="continuationSeparator" w:id="0">
    <w:p w:rsidR="007701D8" w:rsidRDefault="007701D8" w:rsidP="009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D0" w:rsidRDefault="002E15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63"/>
    </w:sdtPr>
    <w:sdtEndPr/>
    <w:sdtContent>
      <w:p w:rsidR="009806AC" w:rsidRDefault="00466FF5">
        <w:pPr>
          <w:pStyle w:val="a4"/>
          <w:jc w:val="right"/>
        </w:pPr>
        <w:r w:rsidRPr="009806AC">
          <w:rPr>
            <w:rFonts w:ascii="A Times New" w:hAnsi="A Times New"/>
            <w:sz w:val="24"/>
            <w:szCs w:val="24"/>
          </w:rPr>
          <w:fldChar w:fldCharType="begin"/>
        </w:r>
        <w:r w:rsidR="009806AC" w:rsidRPr="009806AC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9806AC">
          <w:rPr>
            <w:rFonts w:ascii="A Times New" w:hAnsi="A Times New"/>
            <w:sz w:val="24"/>
            <w:szCs w:val="24"/>
          </w:rPr>
          <w:fldChar w:fldCharType="separate"/>
        </w:r>
        <w:r w:rsidR="00840689">
          <w:rPr>
            <w:rFonts w:ascii="A Times New" w:hAnsi="A Times New"/>
            <w:noProof/>
            <w:sz w:val="24"/>
            <w:szCs w:val="24"/>
          </w:rPr>
          <w:t>2</w:t>
        </w:r>
        <w:r w:rsidRPr="009806AC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9806AC" w:rsidRDefault="009806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D0" w:rsidRDefault="002E15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B81"/>
    <w:multiLevelType w:val="hybridMultilevel"/>
    <w:tmpl w:val="B43CF382"/>
    <w:lvl w:ilvl="0" w:tplc="9B64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0412AD"/>
    <w:multiLevelType w:val="hybridMultilevel"/>
    <w:tmpl w:val="218E9958"/>
    <w:lvl w:ilvl="0" w:tplc="2ED89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b41cc9f-4329-4b6a-8e3e-f5cc0b9bae57"/>
  </w:docVars>
  <w:rsids>
    <w:rsidRoot w:val="001172DD"/>
    <w:rsid w:val="00050BE9"/>
    <w:rsid w:val="001172DD"/>
    <w:rsid w:val="001A6C9B"/>
    <w:rsid w:val="002B11DE"/>
    <w:rsid w:val="002E15D0"/>
    <w:rsid w:val="00466FF5"/>
    <w:rsid w:val="004C3EF3"/>
    <w:rsid w:val="005D1427"/>
    <w:rsid w:val="005E4031"/>
    <w:rsid w:val="00606B39"/>
    <w:rsid w:val="0064102F"/>
    <w:rsid w:val="00696CC4"/>
    <w:rsid w:val="007701D8"/>
    <w:rsid w:val="00840689"/>
    <w:rsid w:val="0095759A"/>
    <w:rsid w:val="009806AC"/>
    <w:rsid w:val="00A22FAC"/>
    <w:rsid w:val="00A745ED"/>
    <w:rsid w:val="00BF4151"/>
    <w:rsid w:val="00CD4629"/>
    <w:rsid w:val="00D9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6AC"/>
  </w:style>
  <w:style w:type="paragraph" w:styleId="a6">
    <w:name w:val="footer"/>
    <w:basedOn w:val="a"/>
    <w:link w:val="a7"/>
    <w:uiPriority w:val="99"/>
    <w:semiHidden/>
    <w:unhideWhenUsed/>
    <w:rsid w:val="009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6AC"/>
  </w:style>
  <w:style w:type="paragraph" w:styleId="a8">
    <w:name w:val="Balloon Text"/>
    <w:basedOn w:val="a"/>
    <w:link w:val="a9"/>
    <w:uiPriority w:val="99"/>
    <w:semiHidden/>
    <w:unhideWhenUsed/>
    <w:rsid w:val="0064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Цховребова Н.С.</cp:lastModifiedBy>
  <cp:revision>3</cp:revision>
  <cp:lastPrinted>2020-09-09T10:29:00Z</cp:lastPrinted>
  <dcterms:created xsi:type="dcterms:W3CDTF">2020-09-09T07:56:00Z</dcterms:created>
  <dcterms:modified xsi:type="dcterms:W3CDTF">2020-09-09T10:30:00Z</dcterms:modified>
</cp:coreProperties>
</file>