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93" w:rsidRDefault="00CB7893" w:rsidP="00CB789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50FDF" w:rsidRDefault="00A50FDF" w:rsidP="00CB789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50FDF" w:rsidRDefault="00A50FDF" w:rsidP="00CB789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B7893" w:rsidRPr="004C14FF" w:rsidRDefault="00CB7893" w:rsidP="00CB789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B7893" w:rsidRPr="005347C3" w:rsidRDefault="00CB7893" w:rsidP="00CB78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7307D" w:rsidRDefault="0087307D" w:rsidP="0058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893" w:rsidRPr="00CB7893" w:rsidRDefault="00CB7893" w:rsidP="00FB6AA5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7307D" w:rsidRDefault="00FB6AA5" w:rsidP="00FB6A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2020 г. № 439-р</w:t>
      </w:r>
    </w:p>
    <w:p w:rsidR="00FB6AA5" w:rsidRDefault="00FB6AA5" w:rsidP="00FB6A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7307D" w:rsidRDefault="0087307D" w:rsidP="0058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07D" w:rsidRDefault="00BF7BF0" w:rsidP="00873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7B">
        <w:rPr>
          <w:rFonts w:ascii="Times New Roman" w:hAnsi="Times New Roman" w:cs="Times New Roman"/>
          <w:b/>
          <w:sz w:val="28"/>
          <w:szCs w:val="28"/>
        </w:rPr>
        <w:t>О</w:t>
      </w:r>
      <w:r w:rsidR="00873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69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FB19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85617" w:rsidRPr="0058561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85617" w:rsidRDefault="00585617" w:rsidP="00873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17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7234EF" w:rsidRDefault="00585617" w:rsidP="00873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17">
        <w:rPr>
          <w:rFonts w:ascii="Times New Roman" w:hAnsi="Times New Roman" w:cs="Times New Roman"/>
          <w:b/>
          <w:sz w:val="28"/>
          <w:szCs w:val="28"/>
        </w:rPr>
        <w:t>от 13 августа 2019 г</w:t>
      </w:r>
      <w:r w:rsidR="00D9695F">
        <w:rPr>
          <w:rFonts w:ascii="Times New Roman" w:hAnsi="Times New Roman" w:cs="Times New Roman"/>
          <w:b/>
          <w:sz w:val="28"/>
          <w:szCs w:val="28"/>
        </w:rPr>
        <w:t>. № 360-р</w:t>
      </w:r>
    </w:p>
    <w:p w:rsidR="007234EF" w:rsidRDefault="007234EF" w:rsidP="0072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07D" w:rsidRPr="007234EF" w:rsidRDefault="0087307D" w:rsidP="0072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9E" w:rsidRPr="0087307D" w:rsidRDefault="00FB199E" w:rsidP="008730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7D">
        <w:rPr>
          <w:rFonts w:ascii="Times New Roman" w:hAnsi="Times New Roman" w:cs="Times New Roman"/>
          <w:sz w:val="28"/>
          <w:szCs w:val="28"/>
        </w:rPr>
        <w:t>В соответствии с Концепцией развития добровольчества (</w:t>
      </w:r>
      <w:proofErr w:type="spellStart"/>
      <w:r w:rsidRPr="0087307D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7307D">
        <w:rPr>
          <w:rFonts w:ascii="Times New Roman" w:hAnsi="Times New Roman" w:cs="Times New Roman"/>
          <w:sz w:val="28"/>
          <w:szCs w:val="28"/>
        </w:rPr>
        <w:t>) в Ро</w:t>
      </w:r>
      <w:r w:rsidRPr="0087307D">
        <w:rPr>
          <w:rFonts w:ascii="Times New Roman" w:hAnsi="Times New Roman" w:cs="Times New Roman"/>
          <w:sz w:val="28"/>
          <w:szCs w:val="28"/>
        </w:rPr>
        <w:t>с</w:t>
      </w:r>
      <w:r w:rsidRPr="0087307D">
        <w:rPr>
          <w:rFonts w:ascii="Times New Roman" w:hAnsi="Times New Roman" w:cs="Times New Roman"/>
          <w:sz w:val="28"/>
          <w:szCs w:val="28"/>
        </w:rPr>
        <w:t>сийской Федерации до 2025 года, утвержденной распоряжением Правительства Ро</w:t>
      </w:r>
      <w:r w:rsidRPr="0087307D">
        <w:rPr>
          <w:rFonts w:ascii="Times New Roman" w:hAnsi="Times New Roman" w:cs="Times New Roman"/>
          <w:sz w:val="28"/>
          <w:szCs w:val="28"/>
        </w:rPr>
        <w:t>с</w:t>
      </w:r>
      <w:r w:rsidRPr="0087307D">
        <w:rPr>
          <w:rFonts w:ascii="Times New Roman" w:hAnsi="Times New Roman" w:cs="Times New Roman"/>
          <w:sz w:val="28"/>
          <w:szCs w:val="28"/>
        </w:rPr>
        <w:t>сийской Федерации от 27 декабря 2018 г. № 2950-р</w:t>
      </w:r>
      <w:r w:rsidR="00D9695F" w:rsidRPr="0087307D">
        <w:rPr>
          <w:rFonts w:ascii="Times New Roman" w:hAnsi="Times New Roman" w:cs="Times New Roman"/>
          <w:sz w:val="28"/>
          <w:szCs w:val="28"/>
        </w:rPr>
        <w:t>, а также Концепци</w:t>
      </w:r>
      <w:r w:rsidR="00A8701A" w:rsidRPr="0087307D">
        <w:rPr>
          <w:rFonts w:ascii="Times New Roman" w:hAnsi="Times New Roman" w:cs="Times New Roman"/>
          <w:sz w:val="28"/>
          <w:szCs w:val="28"/>
        </w:rPr>
        <w:t>ей</w:t>
      </w:r>
      <w:r w:rsidR="00D9695F" w:rsidRPr="0087307D">
        <w:rPr>
          <w:rFonts w:ascii="Times New Roman" w:hAnsi="Times New Roman" w:cs="Times New Roman"/>
          <w:sz w:val="28"/>
          <w:szCs w:val="28"/>
        </w:rPr>
        <w:t xml:space="preserve"> содействия развитию социально ориентированных некоммерческих организаций в Республике Тыва, утвержденной постановлением Правительства Республики Тыва от 25 декабря 2019 г</w:t>
      </w:r>
      <w:r w:rsidR="00A8701A" w:rsidRPr="0087307D">
        <w:rPr>
          <w:rFonts w:ascii="Times New Roman" w:hAnsi="Times New Roman" w:cs="Times New Roman"/>
          <w:sz w:val="28"/>
          <w:szCs w:val="28"/>
        </w:rPr>
        <w:t>.</w:t>
      </w:r>
      <w:r w:rsidR="00D9695F" w:rsidRPr="0087307D">
        <w:rPr>
          <w:rFonts w:ascii="Times New Roman" w:hAnsi="Times New Roman" w:cs="Times New Roman"/>
          <w:sz w:val="28"/>
          <w:szCs w:val="28"/>
        </w:rPr>
        <w:t xml:space="preserve"> № 619</w:t>
      </w:r>
      <w:r w:rsidRPr="0087307D">
        <w:rPr>
          <w:rFonts w:ascii="Times New Roman" w:hAnsi="Times New Roman" w:cs="Times New Roman"/>
          <w:sz w:val="28"/>
          <w:szCs w:val="28"/>
        </w:rPr>
        <w:t>:</w:t>
      </w:r>
    </w:p>
    <w:p w:rsidR="00BF7BF0" w:rsidRPr="0087307D" w:rsidRDefault="00BF7BF0" w:rsidP="008730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847" w:rsidRPr="0087307D" w:rsidRDefault="0087307D" w:rsidP="008730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6847" w:rsidRPr="0087307D">
        <w:rPr>
          <w:rFonts w:ascii="Times New Roman" w:hAnsi="Times New Roman" w:cs="Times New Roman"/>
          <w:sz w:val="28"/>
          <w:szCs w:val="28"/>
        </w:rPr>
        <w:t xml:space="preserve">Внести в распоряжение Правительства Республики Тыва от 13 августа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6847" w:rsidRPr="0087307D">
        <w:rPr>
          <w:rFonts w:ascii="Times New Roman" w:hAnsi="Times New Roman" w:cs="Times New Roman"/>
          <w:sz w:val="28"/>
          <w:szCs w:val="28"/>
        </w:rPr>
        <w:t xml:space="preserve">2019 г. № 360-р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6847" w:rsidRPr="0087307D">
        <w:rPr>
          <w:rFonts w:ascii="Times New Roman" w:hAnsi="Times New Roman" w:cs="Times New Roman"/>
          <w:sz w:val="28"/>
          <w:szCs w:val="28"/>
        </w:rPr>
        <w:t>О Координационном совете при Правительстве Республики Тыва по развитию добровольчества и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6847" w:rsidRPr="0087307D">
        <w:rPr>
          <w:rFonts w:ascii="Times New Roman" w:hAnsi="Times New Roman" w:cs="Times New Roman"/>
          <w:sz w:val="28"/>
          <w:szCs w:val="28"/>
        </w:rPr>
        <w:t xml:space="preserve"> следующие измен</w:t>
      </w:r>
      <w:r w:rsidR="004A6847" w:rsidRPr="0087307D">
        <w:rPr>
          <w:rFonts w:ascii="Times New Roman" w:hAnsi="Times New Roman" w:cs="Times New Roman"/>
          <w:sz w:val="28"/>
          <w:szCs w:val="28"/>
        </w:rPr>
        <w:t>е</w:t>
      </w:r>
      <w:r w:rsidR="004A6847" w:rsidRPr="0087307D">
        <w:rPr>
          <w:rFonts w:ascii="Times New Roman" w:hAnsi="Times New Roman" w:cs="Times New Roman"/>
          <w:sz w:val="28"/>
          <w:szCs w:val="28"/>
        </w:rPr>
        <w:t>ния:</w:t>
      </w:r>
    </w:p>
    <w:p w:rsidR="009156D9" w:rsidRPr="0087307D" w:rsidRDefault="0087307D" w:rsidP="008730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156D9" w:rsidRPr="0087307D">
        <w:rPr>
          <w:rFonts w:ascii="Times New Roman" w:hAnsi="Times New Roman" w:cs="Times New Roman"/>
          <w:sz w:val="28"/>
          <w:szCs w:val="28"/>
        </w:rPr>
        <w:t>в пункте 4:</w:t>
      </w:r>
    </w:p>
    <w:p w:rsidR="009156D9" w:rsidRPr="0087307D" w:rsidRDefault="009156D9" w:rsidP="008730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7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7307D">
        <w:rPr>
          <w:rFonts w:ascii="Times New Roman" w:hAnsi="Times New Roman" w:cs="Times New Roman"/>
          <w:sz w:val="28"/>
          <w:szCs w:val="28"/>
        </w:rPr>
        <w:t xml:space="preserve">« – </w:t>
      </w:r>
      <w:r w:rsidRPr="0087307D">
        <w:rPr>
          <w:rFonts w:ascii="Times New Roman" w:hAnsi="Times New Roman" w:cs="Times New Roman"/>
          <w:sz w:val="28"/>
          <w:szCs w:val="28"/>
        </w:rPr>
        <w:t>министра юстиции Республики Тыва</w:t>
      </w:r>
      <w:r w:rsidR="0087307D">
        <w:rPr>
          <w:rFonts w:ascii="Times New Roman" w:hAnsi="Times New Roman" w:cs="Times New Roman"/>
          <w:sz w:val="28"/>
          <w:szCs w:val="28"/>
        </w:rPr>
        <w:t>»</w:t>
      </w:r>
      <w:r w:rsidRPr="0087307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156D9" w:rsidRPr="0087307D" w:rsidRDefault="009156D9" w:rsidP="008730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7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730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307D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Pr="0087307D">
        <w:rPr>
          <w:rFonts w:ascii="Times New Roman" w:hAnsi="Times New Roman" w:cs="Times New Roman"/>
          <w:sz w:val="28"/>
          <w:szCs w:val="28"/>
        </w:rPr>
        <w:t xml:space="preserve"> О.Д</w:t>
      </w:r>
      <w:r w:rsidR="002A368C">
        <w:rPr>
          <w:rFonts w:ascii="Times New Roman" w:hAnsi="Times New Roman" w:cs="Times New Roman"/>
          <w:sz w:val="28"/>
          <w:szCs w:val="28"/>
        </w:rPr>
        <w:t>.</w:t>
      </w:r>
      <w:r w:rsidR="0087307D">
        <w:rPr>
          <w:rFonts w:ascii="Times New Roman" w:hAnsi="Times New Roman" w:cs="Times New Roman"/>
          <w:sz w:val="28"/>
          <w:szCs w:val="28"/>
        </w:rPr>
        <w:t>»</w:t>
      </w:r>
      <w:r w:rsidRPr="0087307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730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307D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Pr="0087307D">
        <w:rPr>
          <w:rFonts w:ascii="Times New Roman" w:hAnsi="Times New Roman" w:cs="Times New Roman"/>
          <w:sz w:val="28"/>
          <w:szCs w:val="28"/>
        </w:rPr>
        <w:t xml:space="preserve"> С.Х</w:t>
      </w:r>
      <w:r w:rsidR="0087307D">
        <w:rPr>
          <w:rFonts w:ascii="Times New Roman" w:hAnsi="Times New Roman" w:cs="Times New Roman"/>
          <w:sz w:val="28"/>
          <w:szCs w:val="28"/>
        </w:rPr>
        <w:t>.»</w:t>
      </w:r>
      <w:r w:rsidRPr="0087307D">
        <w:rPr>
          <w:rFonts w:ascii="Times New Roman" w:hAnsi="Times New Roman" w:cs="Times New Roman"/>
          <w:sz w:val="28"/>
          <w:szCs w:val="28"/>
        </w:rPr>
        <w:t>;</w:t>
      </w:r>
    </w:p>
    <w:p w:rsidR="00D9695F" w:rsidRPr="0087307D" w:rsidRDefault="009156D9" w:rsidP="008730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7D">
        <w:rPr>
          <w:rFonts w:ascii="Times New Roman" w:hAnsi="Times New Roman" w:cs="Times New Roman"/>
          <w:sz w:val="28"/>
          <w:szCs w:val="28"/>
        </w:rPr>
        <w:t xml:space="preserve">2) </w:t>
      </w:r>
      <w:r w:rsidR="004A6847" w:rsidRPr="0087307D">
        <w:rPr>
          <w:rFonts w:ascii="Times New Roman" w:hAnsi="Times New Roman" w:cs="Times New Roman"/>
          <w:sz w:val="28"/>
          <w:szCs w:val="28"/>
        </w:rPr>
        <w:t>с</w:t>
      </w:r>
      <w:r w:rsidR="00E81155" w:rsidRPr="0087307D">
        <w:rPr>
          <w:rFonts w:ascii="Times New Roman" w:hAnsi="Times New Roman" w:cs="Times New Roman"/>
          <w:sz w:val="28"/>
          <w:szCs w:val="28"/>
        </w:rPr>
        <w:t>остав Координационного совета при Правительстве Республики Тыва по развитию добровольчеств</w:t>
      </w:r>
      <w:r w:rsidR="004A6847" w:rsidRPr="0087307D">
        <w:rPr>
          <w:rFonts w:ascii="Times New Roman" w:hAnsi="Times New Roman" w:cs="Times New Roman"/>
          <w:sz w:val="28"/>
          <w:szCs w:val="28"/>
        </w:rPr>
        <w:t>а и некоммерческих организаций</w:t>
      </w:r>
      <w:r w:rsidR="0087307D">
        <w:rPr>
          <w:rFonts w:ascii="Times New Roman" w:hAnsi="Times New Roman" w:cs="Times New Roman"/>
          <w:sz w:val="28"/>
          <w:szCs w:val="28"/>
        </w:rPr>
        <w:t xml:space="preserve"> </w:t>
      </w:r>
      <w:r w:rsidR="00E81155" w:rsidRPr="0087307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85617" w:rsidRPr="0087307D">
        <w:rPr>
          <w:rFonts w:ascii="Times New Roman" w:hAnsi="Times New Roman" w:cs="Times New Roman"/>
          <w:sz w:val="28"/>
          <w:szCs w:val="28"/>
        </w:rPr>
        <w:t>:</w:t>
      </w:r>
    </w:p>
    <w:p w:rsidR="00E81155" w:rsidRDefault="00E81155" w:rsidP="00E81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07D" w:rsidRDefault="0087307D" w:rsidP="00E8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07D" w:rsidRDefault="0087307D" w:rsidP="00E8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155" w:rsidRDefault="0087307D" w:rsidP="00873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 О С Т А В</w:t>
      </w:r>
    </w:p>
    <w:p w:rsidR="0087307D" w:rsidRDefault="00E81155" w:rsidP="00873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Координационного совета при Правительстве </w:t>
      </w:r>
    </w:p>
    <w:p w:rsidR="0087307D" w:rsidRDefault="004A6847" w:rsidP="00873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="0087307D">
        <w:rPr>
          <w:rFonts w:ascii="Times New Roman" w:hAnsi="Times New Roman" w:cs="Times New Roman"/>
          <w:sz w:val="28"/>
          <w:szCs w:val="28"/>
        </w:rPr>
        <w:t xml:space="preserve"> </w:t>
      </w:r>
      <w:r w:rsidR="00E81155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87307D">
        <w:rPr>
          <w:rFonts w:ascii="Times New Roman" w:hAnsi="Times New Roman" w:cs="Times New Roman"/>
          <w:sz w:val="28"/>
          <w:szCs w:val="28"/>
        </w:rPr>
        <w:t>добровольчества</w:t>
      </w:r>
    </w:p>
    <w:p w:rsidR="00E81155" w:rsidRDefault="00E81155" w:rsidP="00873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некоммерческих организаций</w:t>
      </w:r>
    </w:p>
    <w:p w:rsidR="00E81155" w:rsidRDefault="00E81155" w:rsidP="00873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91" w:type="dxa"/>
        <w:jc w:val="center"/>
        <w:tblInd w:w="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7"/>
        <w:gridCol w:w="709"/>
        <w:gridCol w:w="6485"/>
      </w:tblGrid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709" w:type="dxa"/>
          </w:tcPr>
          <w:p w:rsidR="0087307D" w:rsidRPr="0087307D" w:rsidRDefault="0087307D" w:rsidP="00873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лики Тыва, предсе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датель (по вопросам 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некоммерч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ских организаций);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4A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С.Х</w:t>
            </w:r>
            <w:r w:rsidR="00FB6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7307D" w:rsidRPr="0087307D" w:rsidRDefault="0087307D" w:rsidP="004A61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4A6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лики Тыва, председатель (по вопросам добровол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чества);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Овсянников Е.Ю.</w:t>
            </w:r>
          </w:p>
        </w:tc>
        <w:tc>
          <w:tcPr>
            <w:tcW w:w="709" w:type="dxa"/>
          </w:tcPr>
          <w:p w:rsidR="0087307D" w:rsidRPr="0087307D" w:rsidRDefault="0087307D" w:rsidP="00873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делам национальностей Республики Тыва, заместитель председателя (по вопросам некоммерческих организаций);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B75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Тамчай</w:t>
            </w:r>
            <w:proofErr w:type="spellEnd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С.М</w:t>
            </w:r>
          </w:p>
        </w:tc>
        <w:tc>
          <w:tcPr>
            <w:tcW w:w="709" w:type="dxa"/>
          </w:tcPr>
          <w:p w:rsidR="0087307D" w:rsidRPr="0087307D" w:rsidRDefault="0087307D" w:rsidP="00B757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B75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Республики Т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ва, заместитель председателя (по вопросам добр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вольчества);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  <w:r w:rsidR="00FB6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7307D" w:rsidRPr="0087307D" w:rsidRDefault="0087307D" w:rsidP="00873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консультант отдела молодежной политики Мин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стерства образования и науки Республики Тыва, секретарь (по вопросам добровольчества);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709" w:type="dxa"/>
          </w:tcPr>
          <w:p w:rsidR="0087307D" w:rsidRPr="0087307D" w:rsidRDefault="0087307D" w:rsidP="00873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правового, кадрового, финансово-экономического обеспечения и контроля Агентства по делам национальностей Республики Тыва, се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ретарь (по вопросам некоммерческих организаций);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Аспан-оол</w:t>
            </w:r>
            <w:proofErr w:type="spellEnd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709" w:type="dxa"/>
          </w:tcPr>
          <w:p w:rsidR="0087307D" w:rsidRPr="0087307D" w:rsidRDefault="0087307D" w:rsidP="00873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Тувинского регионального отд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ления Всероссийской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Молодая Гвардия Единой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Далчин</w:t>
            </w:r>
            <w:proofErr w:type="spellEnd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709" w:type="dxa"/>
          </w:tcPr>
          <w:p w:rsidR="0087307D" w:rsidRPr="0087307D" w:rsidRDefault="0087307D" w:rsidP="00873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исполкома Общеро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сийского народного фронта в Республике Тыва (по согласованию);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Дамбаа</w:t>
            </w:r>
            <w:proofErr w:type="spellEnd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709" w:type="dxa"/>
          </w:tcPr>
          <w:p w:rsidR="0087307D" w:rsidRPr="0087307D" w:rsidRDefault="0087307D" w:rsidP="00873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культуры Республики Тыва.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Кандан</w:t>
            </w:r>
            <w:proofErr w:type="spellEnd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709" w:type="dxa"/>
          </w:tcPr>
          <w:p w:rsidR="0087307D" w:rsidRPr="0087307D" w:rsidRDefault="0087307D" w:rsidP="00873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республиканского штаба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Серебр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ные волонтеры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709" w:type="dxa"/>
          </w:tcPr>
          <w:p w:rsidR="0087307D" w:rsidRPr="0087307D" w:rsidRDefault="0087307D" w:rsidP="00873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 всероссийского общ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движения по Республике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Воло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теры медики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Лифанова Э.С.</w:t>
            </w:r>
          </w:p>
        </w:tc>
        <w:tc>
          <w:tcPr>
            <w:tcW w:w="709" w:type="dxa"/>
          </w:tcPr>
          <w:p w:rsidR="0087307D" w:rsidRPr="0087307D" w:rsidRDefault="0087307D" w:rsidP="00873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 Республики Тыва, председатель региональной о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Союз журналистов Т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09" w:type="dxa"/>
          </w:tcPr>
          <w:p w:rsidR="0087307D" w:rsidRPr="0087307D" w:rsidRDefault="0087307D" w:rsidP="00873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09" w:type="dxa"/>
          </w:tcPr>
          <w:p w:rsidR="0087307D" w:rsidRPr="0087307D" w:rsidRDefault="0087307D" w:rsidP="00873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спорта Республики Тыва;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7307D" w:rsidRPr="0087307D" w:rsidRDefault="0087307D" w:rsidP="00873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Совет молодых врачей Респу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709" w:type="dxa"/>
          </w:tcPr>
          <w:p w:rsidR="0087307D" w:rsidRPr="0087307D" w:rsidRDefault="0087307D" w:rsidP="00873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полит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ки Республики Тыва;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709" w:type="dxa"/>
          </w:tcPr>
          <w:p w:rsidR="0087307D" w:rsidRPr="0087307D" w:rsidRDefault="0087307D" w:rsidP="00873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ТРОО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Ассоциация психологов Т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Сергеева М.Н.</w:t>
            </w:r>
          </w:p>
        </w:tc>
        <w:tc>
          <w:tcPr>
            <w:tcW w:w="709" w:type="dxa"/>
          </w:tcPr>
          <w:p w:rsidR="0087307D" w:rsidRPr="0087307D" w:rsidRDefault="0087307D" w:rsidP="00873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ТРО МООО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Российские студенч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ские отряды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7307D" w:rsidRPr="0087307D" w:rsidTr="0087307D">
        <w:trPr>
          <w:jc w:val="center"/>
        </w:trPr>
        <w:tc>
          <w:tcPr>
            <w:tcW w:w="2497" w:type="dxa"/>
          </w:tcPr>
          <w:p w:rsidR="0087307D" w:rsidRPr="0087307D" w:rsidRDefault="0087307D" w:rsidP="00873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Тумат</w:t>
            </w:r>
            <w:proofErr w:type="spellEnd"/>
            <w:r w:rsidRPr="0087307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709" w:type="dxa"/>
          </w:tcPr>
          <w:p w:rsidR="0087307D" w:rsidRPr="0087307D" w:rsidRDefault="0087307D" w:rsidP="008730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87307D" w:rsidRPr="0087307D" w:rsidRDefault="0087307D" w:rsidP="00873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информатизации и связи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307D" w:rsidRPr="0087307D" w:rsidRDefault="0087307D" w:rsidP="00873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9042F" w:rsidRPr="0087307D" w:rsidRDefault="0087307D" w:rsidP="008730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="00C9042F" w:rsidRPr="0087307D">
        <w:rPr>
          <w:rFonts w:ascii="Times New Roman" w:hAnsi="Times New Roman" w:cs="Times New Roman"/>
          <w:sz w:val="28"/>
        </w:rPr>
        <w:t>Разместить</w:t>
      </w:r>
      <w:proofErr w:type="gramEnd"/>
      <w:r w:rsidR="00C9042F" w:rsidRPr="0087307D">
        <w:rPr>
          <w:rFonts w:ascii="Times New Roman" w:hAnsi="Times New Roman" w:cs="Times New Roman"/>
          <w:sz w:val="28"/>
        </w:rPr>
        <w:t xml:space="preserve"> настоящее </w:t>
      </w:r>
      <w:r w:rsidR="0025178C" w:rsidRPr="0087307D">
        <w:rPr>
          <w:rFonts w:ascii="Times New Roman" w:hAnsi="Times New Roman" w:cs="Times New Roman"/>
          <w:sz w:val="28"/>
        </w:rPr>
        <w:t>распоряжение</w:t>
      </w:r>
      <w:r w:rsidR="00A8701A" w:rsidRPr="0087307D">
        <w:rPr>
          <w:rFonts w:ascii="Times New Roman" w:hAnsi="Times New Roman" w:cs="Times New Roman"/>
          <w:sz w:val="28"/>
        </w:rPr>
        <w:t xml:space="preserve"> на </w:t>
      </w:r>
      <w:r w:rsidR="00C9042F" w:rsidRPr="0087307D">
        <w:rPr>
          <w:rFonts w:ascii="Times New Roman" w:hAnsi="Times New Roman" w:cs="Times New Roman"/>
          <w:sz w:val="28"/>
        </w:rPr>
        <w:t xml:space="preserve">официальном сайте Республики Тыва в информационно-телекоммуникационной сети </w:t>
      </w:r>
      <w:r w:rsidRPr="0087307D">
        <w:rPr>
          <w:rFonts w:ascii="Times New Roman" w:hAnsi="Times New Roman" w:cs="Times New Roman"/>
          <w:sz w:val="28"/>
        </w:rPr>
        <w:t>«</w:t>
      </w:r>
      <w:r w:rsidR="00C9042F" w:rsidRPr="0087307D">
        <w:rPr>
          <w:rFonts w:ascii="Times New Roman" w:hAnsi="Times New Roman" w:cs="Times New Roman"/>
          <w:sz w:val="28"/>
        </w:rPr>
        <w:t>Интернет</w:t>
      </w:r>
      <w:r w:rsidRPr="0087307D">
        <w:rPr>
          <w:rFonts w:ascii="Times New Roman" w:hAnsi="Times New Roman" w:cs="Times New Roman"/>
          <w:sz w:val="28"/>
        </w:rPr>
        <w:t>»</w:t>
      </w:r>
      <w:r w:rsidR="00C9042F" w:rsidRPr="0087307D">
        <w:rPr>
          <w:rFonts w:ascii="Times New Roman" w:hAnsi="Times New Roman" w:cs="Times New Roman"/>
          <w:sz w:val="28"/>
        </w:rPr>
        <w:t>.</w:t>
      </w:r>
    </w:p>
    <w:p w:rsidR="009A23D5" w:rsidRDefault="009A23D5" w:rsidP="0087307D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17" w:rsidRDefault="00585617" w:rsidP="0087307D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07D" w:rsidRDefault="0087307D" w:rsidP="0087307D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DAE" w:rsidRDefault="0068069F" w:rsidP="0087307D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7BF0">
        <w:rPr>
          <w:rFonts w:ascii="Times New Roman" w:hAnsi="Times New Roman" w:cs="Times New Roman"/>
          <w:sz w:val="28"/>
          <w:szCs w:val="28"/>
        </w:rPr>
        <w:t>Республики Тыва</w:t>
      </w:r>
      <w:bookmarkStart w:id="0" w:name="_GoBack"/>
      <w:bookmarkEnd w:id="0"/>
      <w:r w:rsidR="008730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Ш.</w:t>
      </w:r>
      <w:r w:rsidR="00B05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9B1">
        <w:rPr>
          <w:rFonts w:ascii="Times New Roman" w:hAnsi="Times New Roman" w:cs="Times New Roman"/>
          <w:sz w:val="28"/>
          <w:szCs w:val="28"/>
        </w:rPr>
        <w:t>Кара-оо</w:t>
      </w:r>
      <w:r w:rsidR="00BC75C0">
        <w:rPr>
          <w:rFonts w:ascii="Times New Roman" w:hAnsi="Times New Roman" w:cs="Times New Roman"/>
          <w:sz w:val="28"/>
          <w:szCs w:val="28"/>
        </w:rPr>
        <w:t>л</w:t>
      </w:r>
      <w:proofErr w:type="spellEnd"/>
    </w:p>
    <w:sectPr w:rsidR="00B16DAE" w:rsidSect="00873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61" w:rsidRDefault="00E57161" w:rsidP="0087307D">
      <w:pPr>
        <w:spacing w:after="0" w:line="240" w:lineRule="auto"/>
      </w:pPr>
      <w:r>
        <w:separator/>
      </w:r>
    </w:p>
  </w:endnote>
  <w:endnote w:type="continuationSeparator" w:id="0">
    <w:p w:rsidR="00E57161" w:rsidRDefault="00E57161" w:rsidP="0087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0F" w:rsidRDefault="0015460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0F" w:rsidRDefault="0015460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0F" w:rsidRDefault="001546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61" w:rsidRDefault="00E57161" w:rsidP="0087307D">
      <w:pPr>
        <w:spacing w:after="0" w:line="240" w:lineRule="auto"/>
      </w:pPr>
      <w:r>
        <w:separator/>
      </w:r>
    </w:p>
  </w:footnote>
  <w:footnote w:type="continuationSeparator" w:id="0">
    <w:p w:rsidR="00E57161" w:rsidRDefault="00E57161" w:rsidP="0087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0F" w:rsidRDefault="001546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355"/>
    </w:sdtPr>
    <w:sdtEndPr>
      <w:rPr>
        <w:rFonts w:ascii="Times New Roman" w:hAnsi="Times New Roman" w:cs="Times New Roman"/>
        <w:sz w:val="24"/>
        <w:szCs w:val="24"/>
      </w:rPr>
    </w:sdtEndPr>
    <w:sdtContent>
      <w:p w:rsidR="0087307D" w:rsidRPr="0087307D" w:rsidRDefault="00785C5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30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307D" w:rsidRPr="008730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30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0FD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30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60F" w:rsidRDefault="001546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2A0"/>
    <w:multiLevelType w:val="hybridMultilevel"/>
    <w:tmpl w:val="93C6B7EC"/>
    <w:lvl w:ilvl="0" w:tplc="67C0B216">
      <w:start w:val="12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1417FCF"/>
    <w:multiLevelType w:val="hybridMultilevel"/>
    <w:tmpl w:val="0F906500"/>
    <w:lvl w:ilvl="0" w:tplc="A43C17D4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48704A1"/>
    <w:multiLevelType w:val="hybridMultilevel"/>
    <w:tmpl w:val="4EFA1C68"/>
    <w:lvl w:ilvl="0" w:tplc="A43C1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5E6C"/>
    <w:multiLevelType w:val="hybridMultilevel"/>
    <w:tmpl w:val="67CED852"/>
    <w:lvl w:ilvl="0" w:tplc="8F68F2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6B552B4"/>
    <w:multiLevelType w:val="multilevel"/>
    <w:tmpl w:val="3114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36F46"/>
    <w:multiLevelType w:val="hybridMultilevel"/>
    <w:tmpl w:val="B122FA26"/>
    <w:lvl w:ilvl="0" w:tplc="6BECD04C">
      <w:start w:val="10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C44699E"/>
    <w:multiLevelType w:val="multilevel"/>
    <w:tmpl w:val="E8280C7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7">
    <w:nsid w:val="6560586C"/>
    <w:multiLevelType w:val="hybridMultilevel"/>
    <w:tmpl w:val="6AC47DF6"/>
    <w:lvl w:ilvl="0" w:tplc="4D508A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3DF7428"/>
    <w:multiLevelType w:val="hybridMultilevel"/>
    <w:tmpl w:val="5A829478"/>
    <w:lvl w:ilvl="0" w:tplc="BB263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A25BFD"/>
    <w:multiLevelType w:val="hybridMultilevel"/>
    <w:tmpl w:val="34AE43E8"/>
    <w:lvl w:ilvl="0" w:tplc="01D256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C552B3F"/>
    <w:multiLevelType w:val="hybridMultilevel"/>
    <w:tmpl w:val="B914ED22"/>
    <w:lvl w:ilvl="0" w:tplc="78BE77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d07fc10-c638-402f-abb6-c989b3ce047d"/>
  </w:docVars>
  <w:rsids>
    <w:rsidRoot w:val="00BF7BF0"/>
    <w:rsid w:val="00010417"/>
    <w:rsid w:val="00015FB2"/>
    <w:rsid w:val="00054819"/>
    <w:rsid w:val="00077EB6"/>
    <w:rsid w:val="00081507"/>
    <w:rsid w:val="000C26F4"/>
    <w:rsid w:val="000E7253"/>
    <w:rsid w:val="000F78BD"/>
    <w:rsid w:val="001231E2"/>
    <w:rsid w:val="00146D71"/>
    <w:rsid w:val="0015460F"/>
    <w:rsid w:val="001611A0"/>
    <w:rsid w:val="00193F35"/>
    <w:rsid w:val="001A0920"/>
    <w:rsid w:val="001A6A3A"/>
    <w:rsid w:val="001B741C"/>
    <w:rsid w:val="001C54DC"/>
    <w:rsid w:val="00207A19"/>
    <w:rsid w:val="0021588E"/>
    <w:rsid w:val="00230F90"/>
    <w:rsid w:val="00231595"/>
    <w:rsid w:val="002475E0"/>
    <w:rsid w:val="0025178C"/>
    <w:rsid w:val="0025531D"/>
    <w:rsid w:val="00265B4B"/>
    <w:rsid w:val="00294255"/>
    <w:rsid w:val="002A368C"/>
    <w:rsid w:val="002B03BC"/>
    <w:rsid w:val="002B0580"/>
    <w:rsid w:val="002F3094"/>
    <w:rsid w:val="00305394"/>
    <w:rsid w:val="00326041"/>
    <w:rsid w:val="003453AE"/>
    <w:rsid w:val="0035692D"/>
    <w:rsid w:val="003612A3"/>
    <w:rsid w:val="003715F9"/>
    <w:rsid w:val="00372636"/>
    <w:rsid w:val="00372CC7"/>
    <w:rsid w:val="003B67C2"/>
    <w:rsid w:val="003D1F58"/>
    <w:rsid w:val="003E7537"/>
    <w:rsid w:val="003F11E3"/>
    <w:rsid w:val="003F1A59"/>
    <w:rsid w:val="003F638D"/>
    <w:rsid w:val="004423E1"/>
    <w:rsid w:val="00454CA6"/>
    <w:rsid w:val="00462764"/>
    <w:rsid w:val="00475FBF"/>
    <w:rsid w:val="004A14A8"/>
    <w:rsid w:val="004A6847"/>
    <w:rsid w:val="004D35E0"/>
    <w:rsid w:val="004D5199"/>
    <w:rsid w:val="004F0B92"/>
    <w:rsid w:val="00503148"/>
    <w:rsid w:val="00516056"/>
    <w:rsid w:val="0052495E"/>
    <w:rsid w:val="00540F35"/>
    <w:rsid w:val="00542D4E"/>
    <w:rsid w:val="0054791D"/>
    <w:rsid w:val="005602EE"/>
    <w:rsid w:val="00564E34"/>
    <w:rsid w:val="00585617"/>
    <w:rsid w:val="00591E82"/>
    <w:rsid w:val="005B6E6C"/>
    <w:rsid w:val="005E0A24"/>
    <w:rsid w:val="005E2582"/>
    <w:rsid w:val="0060535D"/>
    <w:rsid w:val="0060586F"/>
    <w:rsid w:val="006419F3"/>
    <w:rsid w:val="00676FEB"/>
    <w:rsid w:val="0068069F"/>
    <w:rsid w:val="006A22B9"/>
    <w:rsid w:val="006A6D24"/>
    <w:rsid w:val="006C0E2E"/>
    <w:rsid w:val="006E3E02"/>
    <w:rsid w:val="006E66AE"/>
    <w:rsid w:val="006F00B0"/>
    <w:rsid w:val="007020F1"/>
    <w:rsid w:val="007234EF"/>
    <w:rsid w:val="007303E4"/>
    <w:rsid w:val="00731709"/>
    <w:rsid w:val="0073407B"/>
    <w:rsid w:val="007347E0"/>
    <w:rsid w:val="00743847"/>
    <w:rsid w:val="00746D00"/>
    <w:rsid w:val="007473EF"/>
    <w:rsid w:val="00785C52"/>
    <w:rsid w:val="007B5698"/>
    <w:rsid w:val="007C3897"/>
    <w:rsid w:val="007D17C0"/>
    <w:rsid w:val="007F183E"/>
    <w:rsid w:val="007F3FCF"/>
    <w:rsid w:val="00802FDD"/>
    <w:rsid w:val="0082098D"/>
    <w:rsid w:val="00822CB3"/>
    <w:rsid w:val="00831487"/>
    <w:rsid w:val="00834921"/>
    <w:rsid w:val="00835DDF"/>
    <w:rsid w:val="0087307D"/>
    <w:rsid w:val="008A774E"/>
    <w:rsid w:val="008B4E5F"/>
    <w:rsid w:val="008B7F85"/>
    <w:rsid w:val="008D1A19"/>
    <w:rsid w:val="008F7F33"/>
    <w:rsid w:val="00900A0F"/>
    <w:rsid w:val="009035A2"/>
    <w:rsid w:val="009156D9"/>
    <w:rsid w:val="00936027"/>
    <w:rsid w:val="00950C1D"/>
    <w:rsid w:val="0095670F"/>
    <w:rsid w:val="009608B1"/>
    <w:rsid w:val="00972BBB"/>
    <w:rsid w:val="0098071C"/>
    <w:rsid w:val="00980C7B"/>
    <w:rsid w:val="00986D2C"/>
    <w:rsid w:val="00995C13"/>
    <w:rsid w:val="0099659E"/>
    <w:rsid w:val="009A23D5"/>
    <w:rsid w:val="009E6983"/>
    <w:rsid w:val="009F01ED"/>
    <w:rsid w:val="009F1C18"/>
    <w:rsid w:val="00A27997"/>
    <w:rsid w:val="00A40772"/>
    <w:rsid w:val="00A448DE"/>
    <w:rsid w:val="00A50FDF"/>
    <w:rsid w:val="00A67A21"/>
    <w:rsid w:val="00A837B3"/>
    <w:rsid w:val="00A844C8"/>
    <w:rsid w:val="00A8701A"/>
    <w:rsid w:val="00A94D31"/>
    <w:rsid w:val="00AA493D"/>
    <w:rsid w:val="00AB417D"/>
    <w:rsid w:val="00AC4B6B"/>
    <w:rsid w:val="00AF615D"/>
    <w:rsid w:val="00B0319F"/>
    <w:rsid w:val="00B03F40"/>
    <w:rsid w:val="00B05511"/>
    <w:rsid w:val="00B16DAE"/>
    <w:rsid w:val="00B17E1C"/>
    <w:rsid w:val="00B3380A"/>
    <w:rsid w:val="00B33986"/>
    <w:rsid w:val="00B3415B"/>
    <w:rsid w:val="00B4029D"/>
    <w:rsid w:val="00B51E46"/>
    <w:rsid w:val="00B665FB"/>
    <w:rsid w:val="00B804F2"/>
    <w:rsid w:val="00B8329E"/>
    <w:rsid w:val="00BA2466"/>
    <w:rsid w:val="00BB368D"/>
    <w:rsid w:val="00BC14E2"/>
    <w:rsid w:val="00BC39CB"/>
    <w:rsid w:val="00BC75C0"/>
    <w:rsid w:val="00BD1CFA"/>
    <w:rsid w:val="00BE22FF"/>
    <w:rsid w:val="00BF7BF0"/>
    <w:rsid w:val="00C26B92"/>
    <w:rsid w:val="00C34098"/>
    <w:rsid w:val="00C35FFA"/>
    <w:rsid w:val="00C41B75"/>
    <w:rsid w:val="00C9042F"/>
    <w:rsid w:val="00CA4D7F"/>
    <w:rsid w:val="00CA525F"/>
    <w:rsid w:val="00CA6289"/>
    <w:rsid w:val="00CB7893"/>
    <w:rsid w:val="00CF0DBE"/>
    <w:rsid w:val="00CF741C"/>
    <w:rsid w:val="00D04997"/>
    <w:rsid w:val="00D07AB8"/>
    <w:rsid w:val="00D25C08"/>
    <w:rsid w:val="00D31750"/>
    <w:rsid w:val="00D3389D"/>
    <w:rsid w:val="00D41685"/>
    <w:rsid w:val="00D4410C"/>
    <w:rsid w:val="00D46E45"/>
    <w:rsid w:val="00D50828"/>
    <w:rsid w:val="00D623A1"/>
    <w:rsid w:val="00D9107D"/>
    <w:rsid w:val="00D91F1F"/>
    <w:rsid w:val="00D9695F"/>
    <w:rsid w:val="00DA2E51"/>
    <w:rsid w:val="00DB7276"/>
    <w:rsid w:val="00DE58A9"/>
    <w:rsid w:val="00E178B4"/>
    <w:rsid w:val="00E35E8D"/>
    <w:rsid w:val="00E51D3D"/>
    <w:rsid w:val="00E57161"/>
    <w:rsid w:val="00E80A7F"/>
    <w:rsid w:val="00E81155"/>
    <w:rsid w:val="00E878FB"/>
    <w:rsid w:val="00EB4F45"/>
    <w:rsid w:val="00EB7065"/>
    <w:rsid w:val="00ED5C5C"/>
    <w:rsid w:val="00EE2679"/>
    <w:rsid w:val="00EE4690"/>
    <w:rsid w:val="00EF49B1"/>
    <w:rsid w:val="00F478A8"/>
    <w:rsid w:val="00F57D8F"/>
    <w:rsid w:val="00F74D70"/>
    <w:rsid w:val="00F93B2F"/>
    <w:rsid w:val="00FB0F9F"/>
    <w:rsid w:val="00FB199E"/>
    <w:rsid w:val="00FB6094"/>
    <w:rsid w:val="00FB6AA5"/>
    <w:rsid w:val="00FC71C4"/>
    <w:rsid w:val="00FF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F0"/>
  </w:style>
  <w:style w:type="paragraph" w:styleId="2">
    <w:name w:val="heading 2"/>
    <w:basedOn w:val="a"/>
    <w:link w:val="20"/>
    <w:uiPriority w:val="9"/>
    <w:qFormat/>
    <w:rsid w:val="000F7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7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F0"/>
    <w:pPr>
      <w:ind w:left="720"/>
      <w:contextualSpacing/>
    </w:pPr>
  </w:style>
  <w:style w:type="paragraph" w:customStyle="1" w:styleId="ConsPlusCell">
    <w:name w:val="ConsPlusCell"/>
    <w:uiPriority w:val="99"/>
    <w:rsid w:val="00802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7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78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0F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8BD"/>
    <w:rPr>
      <w:color w:val="0000FF"/>
      <w:u w:val="single"/>
    </w:rPr>
  </w:style>
  <w:style w:type="character" w:customStyle="1" w:styleId="nobr">
    <w:name w:val="nobr"/>
    <w:basedOn w:val="a0"/>
    <w:rsid w:val="00AB417D"/>
  </w:style>
  <w:style w:type="paragraph" w:styleId="a5">
    <w:name w:val="Balloon Text"/>
    <w:basedOn w:val="a"/>
    <w:link w:val="a6"/>
    <w:uiPriority w:val="99"/>
    <w:semiHidden/>
    <w:unhideWhenUsed/>
    <w:rsid w:val="00A8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B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A774E"/>
    <w:pPr>
      <w:spacing w:after="0" w:line="240" w:lineRule="auto"/>
    </w:pPr>
  </w:style>
  <w:style w:type="table" w:styleId="a8">
    <w:name w:val="Table Grid"/>
    <w:basedOn w:val="a1"/>
    <w:uiPriority w:val="59"/>
    <w:rsid w:val="00E8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6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3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07D"/>
  </w:style>
  <w:style w:type="paragraph" w:styleId="ab">
    <w:name w:val="footer"/>
    <w:basedOn w:val="a"/>
    <w:link w:val="ac"/>
    <w:uiPriority w:val="99"/>
    <w:semiHidden/>
    <w:unhideWhenUsed/>
    <w:rsid w:val="00873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3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SuvakputSA</dc:creator>
  <cp:lastModifiedBy>KardiMB</cp:lastModifiedBy>
  <cp:revision>3</cp:revision>
  <cp:lastPrinted>2020-10-12T10:31:00Z</cp:lastPrinted>
  <dcterms:created xsi:type="dcterms:W3CDTF">2020-10-12T10:31:00Z</dcterms:created>
  <dcterms:modified xsi:type="dcterms:W3CDTF">2020-10-12T10:31:00Z</dcterms:modified>
</cp:coreProperties>
</file>