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B3" w:rsidRDefault="00193DB3" w:rsidP="00193DB3">
      <w:pPr>
        <w:spacing w:after="200" w:line="276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93DB3" w:rsidRDefault="00193DB3" w:rsidP="00193DB3">
      <w:pPr>
        <w:spacing w:after="200" w:line="276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93DB3" w:rsidRDefault="00193DB3" w:rsidP="00193DB3">
      <w:pPr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bookmarkStart w:id="0" w:name="_GoBack"/>
      <w:bookmarkEnd w:id="0"/>
    </w:p>
    <w:p w:rsidR="00193DB3" w:rsidRPr="005347C3" w:rsidRDefault="00193DB3" w:rsidP="00193DB3">
      <w:pPr>
        <w:spacing w:after="200" w:line="276" w:lineRule="auto"/>
        <w:jc w:val="center"/>
        <w:rPr>
          <w:rFonts w:cs="Times New Roman"/>
          <w:b/>
          <w:sz w:val="36"/>
          <w:szCs w:val="36"/>
        </w:rPr>
      </w:pPr>
      <w:r w:rsidRPr="0064683F">
        <w:rPr>
          <w:rFonts w:cs="Times New Roman"/>
          <w:sz w:val="32"/>
          <w:szCs w:val="32"/>
        </w:rPr>
        <w:t>ПРАВИТЕЛЬСТВО РЕСПУБЛИКИ ТЫВА</w:t>
      </w:r>
      <w:r w:rsidRPr="00073F9E">
        <w:rPr>
          <w:rFonts w:cs="Times New Roman"/>
          <w:sz w:val="36"/>
          <w:szCs w:val="36"/>
        </w:rPr>
        <w:br/>
      </w:r>
      <w:r>
        <w:rPr>
          <w:rFonts w:cs="Times New Roman"/>
          <w:b/>
          <w:sz w:val="36"/>
          <w:szCs w:val="36"/>
        </w:rPr>
        <w:t>РАСПОРЯЖЕНИЕ</w:t>
      </w:r>
    </w:p>
    <w:p w:rsidR="00193DB3" w:rsidRPr="004C14FF" w:rsidRDefault="00193DB3" w:rsidP="00193DB3">
      <w:pPr>
        <w:spacing w:after="200" w:line="276" w:lineRule="auto"/>
        <w:jc w:val="center"/>
        <w:rPr>
          <w:rFonts w:cs="Times New Roman"/>
          <w:sz w:val="36"/>
          <w:szCs w:val="36"/>
        </w:rPr>
      </w:pPr>
      <w:r w:rsidRPr="00674154">
        <w:rPr>
          <w:rFonts w:cs="Times New Roman"/>
          <w:sz w:val="32"/>
          <w:szCs w:val="32"/>
        </w:rPr>
        <w:t>ТЫВА РЕСПУБЛИКАНЫӉ ЧАЗАА</w:t>
      </w:r>
      <w:r w:rsidRPr="00073F9E">
        <w:rPr>
          <w:rFonts w:cs="Times New Roman"/>
          <w:sz w:val="36"/>
          <w:szCs w:val="36"/>
        </w:rPr>
        <w:br/>
      </w:r>
      <w:r w:rsidRPr="004C14FF">
        <w:rPr>
          <w:rFonts w:cs="Times New Roman"/>
          <w:b/>
          <w:sz w:val="36"/>
          <w:szCs w:val="36"/>
        </w:rPr>
        <w:t>АЙТЫЫШКЫН</w:t>
      </w:r>
    </w:p>
    <w:p w:rsidR="0053007F" w:rsidRDefault="0053007F" w:rsidP="0053007F">
      <w:pPr>
        <w:spacing w:after="0" w:line="240" w:lineRule="auto"/>
        <w:jc w:val="center"/>
        <w:rPr>
          <w:rFonts w:cs="Times New Roman"/>
          <w:szCs w:val="28"/>
        </w:rPr>
      </w:pPr>
    </w:p>
    <w:p w:rsidR="0053007F" w:rsidRDefault="0053007F" w:rsidP="0053007F">
      <w:pPr>
        <w:spacing w:after="0" w:line="240" w:lineRule="auto"/>
        <w:jc w:val="center"/>
        <w:rPr>
          <w:rFonts w:cs="Times New Roman"/>
          <w:szCs w:val="28"/>
        </w:rPr>
      </w:pPr>
    </w:p>
    <w:p w:rsidR="0053007F" w:rsidRDefault="00897F0B" w:rsidP="00897F0B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14 августа 2024 г. № 450-р</w:t>
      </w:r>
    </w:p>
    <w:p w:rsidR="0053007F" w:rsidRPr="0053007F" w:rsidRDefault="00897F0B" w:rsidP="00897F0B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г.Кызыл</w:t>
      </w:r>
    </w:p>
    <w:p w:rsidR="0053007F" w:rsidRPr="0053007F" w:rsidRDefault="0053007F" w:rsidP="0053007F">
      <w:pPr>
        <w:spacing w:after="0" w:line="240" w:lineRule="auto"/>
        <w:jc w:val="center"/>
        <w:rPr>
          <w:rFonts w:cs="Times New Roman"/>
          <w:szCs w:val="28"/>
        </w:rPr>
      </w:pPr>
    </w:p>
    <w:p w:rsidR="00755359" w:rsidRPr="0053007F" w:rsidRDefault="005A4BCB" w:rsidP="0053007F">
      <w:pPr>
        <w:spacing w:after="0" w:line="240" w:lineRule="auto"/>
        <w:jc w:val="center"/>
        <w:rPr>
          <w:rFonts w:cs="Times New Roman"/>
          <w:b/>
          <w:szCs w:val="28"/>
        </w:rPr>
      </w:pPr>
      <w:r w:rsidRPr="0053007F">
        <w:rPr>
          <w:rFonts w:cs="Times New Roman"/>
          <w:b/>
          <w:szCs w:val="28"/>
        </w:rPr>
        <w:t>О</w:t>
      </w:r>
      <w:r w:rsidR="006A7A8D" w:rsidRPr="0053007F">
        <w:rPr>
          <w:rFonts w:cs="Times New Roman"/>
          <w:b/>
          <w:szCs w:val="28"/>
        </w:rPr>
        <w:t xml:space="preserve"> </w:t>
      </w:r>
      <w:r w:rsidR="00A61B7F" w:rsidRPr="0053007F">
        <w:rPr>
          <w:rFonts w:cs="Times New Roman"/>
          <w:b/>
          <w:szCs w:val="28"/>
        </w:rPr>
        <w:t>внесении изменени</w:t>
      </w:r>
      <w:r w:rsidR="00491194" w:rsidRPr="0053007F">
        <w:rPr>
          <w:rFonts w:cs="Times New Roman"/>
          <w:b/>
          <w:szCs w:val="28"/>
        </w:rPr>
        <w:t>я</w:t>
      </w:r>
      <w:r w:rsidR="00A61B7F" w:rsidRPr="0053007F">
        <w:rPr>
          <w:rFonts w:cs="Times New Roman"/>
          <w:b/>
          <w:szCs w:val="28"/>
        </w:rPr>
        <w:t xml:space="preserve"> в </w:t>
      </w:r>
      <w:r w:rsidR="003A15C7" w:rsidRPr="0053007F">
        <w:rPr>
          <w:rFonts w:cs="Times New Roman"/>
          <w:b/>
          <w:szCs w:val="28"/>
        </w:rPr>
        <w:t>распоряжени</w:t>
      </w:r>
      <w:r w:rsidR="00B00C78" w:rsidRPr="0053007F">
        <w:rPr>
          <w:rFonts w:cs="Times New Roman"/>
          <w:b/>
          <w:szCs w:val="28"/>
        </w:rPr>
        <w:t>е</w:t>
      </w:r>
    </w:p>
    <w:p w:rsidR="0053007F" w:rsidRDefault="009E1A15" w:rsidP="0053007F">
      <w:pPr>
        <w:spacing w:after="0" w:line="240" w:lineRule="auto"/>
        <w:jc w:val="center"/>
        <w:rPr>
          <w:rFonts w:cs="Times New Roman"/>
          <w:b/>
          <w:szCs w:val="28"/>
        </w:rPr>
      </w:pPr>
      <w:r w:rsidRPr="0053007F">
        <w:rPr>
          <w:rFonts w:cs="Times New Roman"/>
          <w:b/>
          <w:szCs w:val="28"/>
        </w:rPr>
        <w:t>Правите</w:t>
      </w:r>
      <w:r w:rsidR="0053007F">
        <w:rPr>
          <w:rFonts w:cs="Times New Roman"/>
          <w:b/>
          <w:szCs w:val="28"/>
        </w:rPr>
        <w:t xml:space="preserve">льства Республики Тыва </w:t>
      </w:r>
    </w:p>
    <w:p w:rsidR="005A4BCB" w:rsidRPr="0053007F" w:rsidRDefault="0053007F" w:rsidP="0053007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от 27 июня </w:t>
      </w:r>
      <w:r w:rsidR="009E1A15" w:rsidRPr="0053007F">
        <w:rPr>
          <w:rFonts w:cs="Times New Roman"/>
          <w:b/>
          <w:szCs w:val="28"/>
        </w:rPr>
        <w:t xml:space="preserve">2023 </w:t>
      </w:r>
      <w:r>
        <w:rPr>
          <w:rFonts w:cs="Times New Roman"/>
          <w:b/>
          <w:szCs w:val="28"/>
        </w:rPr>
        <w:t>г. №</w:t>
      </w:r>
      <w:r w:rsidR="009E1A15" w:rsidRPr="0053007F">
        <w:rPr>
          <w:rFonts w:cs="Times New Roman"/>
          <w:b/>
          <w:szCs w:val="28"/>
        </w:rPr>
        <w:t xml:space="preserve"> 406-р</w:t>
      </w:r>
    </w:p>
    <w:p w:rsidR="003A15C7" w:rsidRPr="0053007F" w:rsidRDefault="003A15C7" w:rsidP="0053007F">
      <w:pPr>
        <w:spacing w:after="0" w:line="240" w:lineRule="auto"/>
        <w:jc w:val="center"/>
        <w:rPr>
          <w:rFonts w:cs="Times New Roman"/>
          <w:szCs w:val="28"/>
        </w:rPr>
      </w:pPr>
    </w:p>
    <w:p w:rsidR="00B00C78" w:rsidRPr="0053007F" w:rsidRDefault="00B00C78" w:rsidP="0053007F">
      <w:pPr>
        <w:spacing w:after="0" w:line="240" w:lineRule="auto"/>
        <w:jc w:val="center"/>
        <w:rPr>
          <w:rFonts w:cs="Times New Roman"/>
          <w:szCs w:val="28"/>
        </w:rPr>
      </w:pPr>
    </w:p>
    <w:p w:rsidR="00065144" w:rsidRPr="0053007F" w:rsidRDefault="001426B2" w:rsidP="004F3F8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7F">
        <w:rPr>
          <w:rFonts w:ascii="Times New Roman" w:hAnsi="Times New Roman" w:cs="Times New Roman"/>
          <w:sz w:val="28"/>
          <w:szCs w:val="28"/>
        </w:rPr>
        <w:t xml:space="preserve">1. </w:t>
      </w:r>
      <w:r w:rsidR="00967347" w:rsidRPr="0053007F">
        <w:rPr>
          <w:rFonts w:ascii="Times New Roman" w:hAnsi="Times New Roman" w:cs="Times New Roman"/>
          <w:sz w:val="28"/>
          <w:szCs w:val="28"/>
        </w:rPr>
        <w:t>Внести в преамбулу распоряжения Правительства</w:t>
      </w:r>
      <w:r w:rsidR="0053007F">
        <w:rPr>
          <w:rFonts w:ascii="Times New Roman" w:hAnsi="Times New Roman" w:cs="Times New Roman"/>
          <w:sz w:val="28"/>
          <w:szCs w:val="28"/>
        </w:rPr>
        <w:t xml:space="preserve"> Республики Тыва от 27 июня </w:t>
      </w:r>
      <w:r w:rsidR="00B00C78" w:rsidRPr="0053007F">
        <w:rPr>
          <w:rFonts w:ascii="Times New Roman" w:hAnsi="Times New Roman" w:cs="Times New Roman"/>
          <w:sz w:val="28"/>
          <w:szCs w:val="28"/>
        </w:rPr>
        <w:t xml:space="preserve">2023 </w:t>
      </w:r>
      <w:r w:rsidR="0053007F">
        <w:rPr>
          <w:rFonts w:ascii="Times New Roman" w:hAnsi="Times New Roman" w:cs="Times New Roman"/>
          <w:sz w:val="28"/>
          <w:szCs w:val="28"/>
        </w:rPr>
        <w:t xml:space="preserve">г. </w:t>
      </w:r>
      <w:r w:rsidR="00B00C78" w:rsidRPr="0053007F">
        <w:rPr>
          <w:rFonts w:ascii="Times New Roman" w:hAnsi="Times New Roman" w:cs="Times New Roman"/>
          <w:sz w:val="28"/>
          <w:szCs w:val="28"/>
        </w:rPr>
        <w:t>№ 406-р «</w:t>
      </w:r>
      <w:r w:rsidR="00967347" w:rsidRPr="0053007F">
        <w:rPr>
          <w:rFonts w:ascii="Times New Roman" w:hAnsi="Times New Roman" w:cs="Times New Roman"/>
          <w:sz w:val="28"/>
          <w:szCs w:val="28"/>
        </w:rPr>
        <w:t>Об утверждении перечня субсидий субъектам малого</w:t>
      </w:r>
      <w:r w:rsidR="00B00C78" w:rsidRPr="0053007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967347" w:rsidRPr="0053007F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B565A1" w:rsidRPr="0053007F">
        <w:rPr>
          <w:rFonts w:ascii="Times New Roman" w:hAnsi="Times New Roman" w:cs="Times New Roman"/>
          <w:sz w:val="28"/>
          <w:szCs w:val="28"/>
        </w:rPr>
        <w:t>,</w:t>
      </w:r>
      <w:r w:rsidR="00967347" w:rsidRPr="0053007F">
        <w:rPr>
          <w:rFonts w:ascii="Times New Roman" w:hAnsi="Times New Roman" w:cs="Times New Roman"/>
          <w:sz w:val="28"/>
          <w:szCs w:val="28"/>
        </w:rPr>
        <w:t xml:space="preserve"> </w:t>
      </w:r>
      <w:r w:rsidR="00B00C78" w:rsidRPr="0053007F">
        <w:rPr>
          <w:rFonts w:ascii="Times New Roman" w:hAnsi="Times New Roman" w:cs="Times New Roman"/>
          <w:sz w:val="28"/>
          <w:szCs w:val="28"/>
        </w:rPr>
        <w:t>заменив слова «24 ноября 2021 г. №</w:t>
      </w:r>
      <w:r w:rsidR="00065144" w:rsidRPr="0053007F">
        <w:rPr>
          <w:rFonts w:ascii="Times New Roman" w:hAnsi="Times New Roman" w:cs="Times New Roman"/>
          <w:sz w:val="28"/>
          <w:szCs w:val="28"/>
        </w:rPr>
        <w:t xml:space="preserve"> 625» словами </w:t>
      </w:r>
      <w:r w:rsidR="004F3F87">
        <w:rPr>
          <w:rFonts w:ascii="Times New Roman" w:hAnsi="Times New Roman" w:cs="Times New Roman"/>
          <w:sz w:val="28"/>
          <w:szCs w:val="28"/>
        </w:rPr>
        <w:t xml:space="preserve">«12 октября </w:t>
      </w:r>
      <w:r w:rsidR="00B00C78" w:rsidRPr="0053007F">
        <w:rPr>
          <w:rFonts w:ascii="Times New Roman" w:hAnsi="Times New Roman" w:cs="Times New Roman"/>
          <w:sz w:val="28"/>
          <w:szCs w:val="28"/>
        </w:rPr>
        <w:t xml:space="preserve">2023 </w:t>
      </w:r>
      <w:r w:rsidR="004F3F87">
        <w:rPr>
          <w:rFonts w:ascii="Times New Roman" w:hAnsi="Times New Roman" w:cs="Times New Roman"/>
          <w:sz w:val="28"/>
          <w:szCs w:val="28"/>
        </w:rPr>
        <w:t xml:space="preserve">г. </w:t>
      </w:r>
      <w:r w:rsidR="00B00C78" w:rsidRPr="0053007F">
        <w:rPr>
          <w:rFonts w:ascii="Times New Roman" w:hAnsi="Times New Roman" w:cs="Times New Roman"/>
          <w:sz w:val="28"/>
          <w:szCs w:val="28"/>
        </w:rPr>
        <w:t>№</w:t>
      </w:r>
      <w:r w:rsidR="00B565A1" w:rsidRPr="0053007F">
        <w:rPr>
          <w:rFonts w:ascii="Times New Roman" w:hAnsi="Times New Roman" w:cs="Times New Roman"/>
          <w:sz w:val="28"/>
          <w:szCs w:val="28"/>
        </w:rPr>
        <w:t xml:space="preserve"> 748»</w:t>
      </w:r>
      <w:r w:rsidR="00E424C0" w:rsidRPr="0053007F">
        <w:rPr>
          <w:rFonts w:ascii="Times New Roman" w:hAnsi="Times New Roman" w:cs="Times New Roman"/>
          <w:sz w:val="28"/>
          <w:szCs w:val="28"/>
        </w:rPr>
        <w:t>.</w:t>
      </w:r>
    </w:p>
    <w:p w:rsidR="001426B2" w:rsidRPr="0053007F" w:rsidRDefault="001426B2" w:rsidP="004F3F8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7F">
        <w:rPr>
          <w:rFonts w:ascii="Times New Roman" w:hAnsi="Times New Roman" w:cs="Times New Roman"/>
          <w:sz w:val="28"/>
          <w:szCs w:val="28"/>
        </w:rPr>
        <w:t xml:space="preserve">2. </w:t>
      </w:r>
      <w:r w:rsidR="00B00C78" w:rsidRPr="0053007F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1426B2" w:rsidRPr="0053007F" w:rsidRDefault="001426B2" w:rsidP="004F3F8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67960" w:rsidRPr="0053007F" w:rsidRDefault="00E67960" w:rsidP="004F3F8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67960" w:rsidRPr="0053007F" w:rsidRDefault="00E67960" w:rsidP="004F3F8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1426B2" w:rsidRPr="0053007F" w:rsidRDefault="00E67960" w:rsidP="004F3F8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3007F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53007F">
        <w:rPr>
          <w:rFonts w:ascii="Times New Roman" w:hAnsi="Times New Roman" w:cs="Times New Roman"/>
          <w:sz w:val="28"/>
          <w:szCs w:val="28"/>
        </w:rPr>
        <w:tab/>
      </w:r>
      <w:r w:rsidRPr="0053007F">
        <w:rPr>
          <w:rFonts w:ascii="Times New Roman" w:hAnsi="Times New Roman" w:cs="Times New Roman"/>
          <w:sz w:val="28"/>
          <w:szCs w:val="28"/>
        </w:rPr>
        <w:tab/>
      </w:r>
      <w:r w:rsidRPr="0053007F">
        <w:rPr>
          <w:rFonts w:ascii="Times New Roman" w:hAnsi="Times New Roman" w:cs="Times New Roman"/>
          <w:sz w:val="28"/>
          <w:szCs w:val="28"/>
        </w:rPr>
        <w:tab/>
      </w:r>
      <w:r w:rsidRPr="0053007F">
        <w:rPr>
          <w:rFonts w:ascii="Times New Roman" w:hAnsi="Times New Roman" w:cs="Times New Roman"/>
          <w:sz w:val="28"/>
          <w:szCs w:val="28"/>
        </w:rPr>
        <w:tab/>
      </w:r>
      <w:r w:rsidRPr="0053007F">
        <w:rPr>
          <w:rFonts w:ascii="Times New Roman" w:hAnsi="Times New Roman" w:cs="Times New Roman"/>
          <w:sz w:val="28"/>
          <w:szCs w:val="28"/>
        </w:rPr>
        <w:tab/>
      </w:r>
      <w:r w:rsidRPr="0053007F">
        <w:rPr>
          <w:rFonts w:ascii="Times New Roman" w:hAnsi="Times New Roman" w:cs="Times New Roman"/>
          <w:sz w:val="28"/>
          <w:szCs w:val="28"/>
        </w:rPr>
        <w:tab/>
      </w:r>
      <w:r w:rsidRPr="0053007F">
        <w:rPr>
          <w:rFonts w:ascii="Times New Roman" w:hAnsi="Times New Roman" w:cs="Times New Roman"/>
          <w:sz w:val="28"/>
          <w:szCs w:val="28"/>
        </w:rPr>
        <w:tab/>
      </w:r>
      <w:r w:rsidR="004F3F87">
        <w:rPr>
          <w:rFonts w:ascii="Times New Roman" w:hAnsi="Times New Roman" w:cs="Times New Roman"/>
          <w:sz w:val="28"/>
          <w:szCs w:val="28"/>
        </w:rPr>
        <w:t xml:space="preserve">      </w:t>
      </w:r>
      <w:r w:rsidRPr="0053007F">
        <w:rPr>
          <w:rFonts w:ascii="Times New Roman" w:hAnsi="Times New Roman" w:cs="Times New Roman"/>
          <w:sz w:val="28"/>
          <w:szCs w:val="28"/>
        </w:rPr>
        <w:t>В. Ховалыг</w:t>
      </w:r>
    </w:p>
    <w:p w:rsidR="001426B2" w:rsidRPr="0053007F" w:rsidRDefault="001426B2" w:rsidP="005300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6B2" w:rsidRPr="0053007F" w:rsidRDefault="001426B2" w:rsidP="005300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26B2" w:rsidRPr="0053007F" w:rsidSect="0053007F">
      <w:pgSz w:w="11905" w:h="16838"/>
      <w:pgMar w:top="1134" w:right="567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6C" w:rsidRDefault="00BF1B6C" w:rsidP="00101333">
      <w:pPr>
        <w:spacing w:after="0" w:line="240" w:lineRule="auto"/>
      </w:pPr>
      <w:r>
        <w:separator/>
      </w:r>
    </w:p>
  </w:endnote>
  <w:endnote w:type="continuationSeparator" w:id="0">
    <w:p w:rsidR="00BF1B6C" w:rsidRDefault="00BF1B6C" w:rsidP="0010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6C" w:rsidRDefault="00BF1B6C" w:rsidP="00101333">
      <w:pPr>
        <w:spacing w:after="0" w:line="240" w:lineRule="auto"/>
      </w:pPr>
      <w:r>
        <w:separator/>
      </w:r>
    </w:p>
  </w:footnote>
  <w:footnote w:type="continuationSeparator" w:id="0">
    <w:p w:rsidR="00BF1B6C" w:rsidRDefault="00BF1B6C" w:rsidP="0010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877E0"/>
    <w:multiLevelType w:val="hybridMultilevel"/>
    <w:tmpl w:val="54A25EF2"/>
    <w:lvl w:ilvl="0" w:tplc="C20CE7AC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5657A1"/>
    <w:multiLevelType w:val="hybridMultilevel"/>
    <w:tmpl w:val="5866AA5A"/>
    <w:lvl w:ilvl="0" w:tplc="9372EF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A4772BA"/>
    <w:multiLevelType w:val="hybridMultilevel"/>
    <w:tmpl w:val="6200F1AE"/>
    <w:lvl w:ilvl="0" w:tplc="D7F2E5E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63A6349"/>
    <w:multiLevelType w:val="hybridMultilevel"/>
    <w:tmpl w:val="AE8229AE"/>
    <w:lvl w:ilvl="0" w:tplc="8FF887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B32666"/>
    <w:multiLevelType w:val="hybridMultilevel"/>
    <w:tmpl w:val="336AE4BA"/>
    <w:lvl w:ilvl="0" w:tplc="20D86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D72975"/>
    <w:multiLevelType w:val="hybridMultilevel"/>
    <w:tmpl w:val="A0BA8626"/>
    <w:lvl w:ilvl="0" w:tplc="01F6A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D564A0"/>
    <w:multiLevelType w:val="hybridMultilevel"/>
    <w:tmpl w:val="AE8229AE"/>
    <w:lvl w:ilvl="0" w:tplc="8FF88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46795ba-df11-4eef-aadb-8043ac7ef121"/>
  </w:docVars>
  <w:rsids>
    <w:rsidRoot w:val="005A4BCB"/>
    <w:rsid w:val="00027C85"/>
    <w:rsid w:val="00031877"/>
    <w:rsid w:val="000412D1"/>
    <w:rsid w:val="0004312D"/>
    <w:rsid w:val="00065144"/>
    <w:rsid w:val="0006651C"/>
    <w:rsid w:val="00066F0F"/>
    <w:rsid w:val="00091920"/>
    <w:rsid w:val="000A0A20"/>
    <w:rsid w:val="000C4D05"/>
    <w:rsid w:val="000D1570"/>
    <w:rsid w:val="000D2DE3"/>
    <w:rsid w:val="000D54FC"/>
    <w:rsid w:val="00101333"/>
    <w:rsid w:val="001045C6"/>
    <w:rsid w:val="00116B26"/>
    <w:rsid w:val="00134FE5"/>
    <w:rsid w:val="001426B2"/>
    <w:rsid w:val="00143C39"/>
    <w:rsid w:val="00150696"/>
    <w:rsid w:val="00164229"/>
    <w:rsid w:val="00193DB3"/>
    <w:rsid w:val="001C2546"/>
    <w:rsid w:val="001C48CA"/>
    <w:rsid w:val="00236144"/>
    <w:rsid w:val="002379B2"/>
    <w:rsid w:val="00240035"/>
    <w:rsid w:val="00241AFD"/>
    <w:rsid w:val="00245719"/>
    <w:rsid w:val="00260D7B"/>
    <w:rsid w:val="00272DE8"/>
    <w:rsid w:val="002A0BEF"/>
    <w:rsid w:val="002B3E37"/>
    <w:rsid w:val="002C101D"/>
    <w:rsid w:val="002C7089"/>
    <w:rsid w:val="002D2C70"/>
    <w:rsid w:val="002E192B"/>
    <w:rsid w:val="002E1D41"/>
    <w:rsid w:val="002E682F"/>
    <w:rsid w:val="00327793"/>
    <w:rsid w:val="00336006"/>
    <w:rsid w:val="0036098A"/>
    <w:rsid w:val="00366BEB"/>
    <w:rsid w:val="003A15C7"/>
    <w:rsid w:val="003B3A9D"/>
    <w:rsid w:val="00411302"/>
    <w:rsid w:val="00421BFA"/>
    <w:rsid w:val="00436072"/>
    <w:rsid w:val="00440A1F"/>
    <w:rsid w:val="00455E95"/>
    <w:rsid w:val="0046205D"/>
    <w:rsid w:val="00471077"/>
    <w:rsid w:val="00491194"/>
    <w:rsid w:val="00492F12"/>
    <w:rsid w:val="004A25A8"/>
    <w:rsid w:val="004B0493"/>
    <w:rsid w:val="004C24EB"/>
    <w:rsid w:val="004C2D63"/>
    <w:rsid w:val="004D79D7"/>
    <w:rsid w:val="004E495B"/>
    <w:rsid w:val="004F3F87"/>
    <w:rsid w:val="00501EF3"/>
    <w:rsid w:val="00514B29"/>
    <w:rsid w:val="0052287C"/>
    <w:rsid w:val="0053007F"/>
    <w:rsid w:val="00534964"/>
    <w:rsid w:val="0053547D"/>
    <w:rsid w:val="00545482"/>
    <w:rsid w:val="00547609"/>
    <w:rsid w:val="00571AB3"/>
    <w:rsid w:val="005730E0"/>
    <w:rsid w:val="005824AF"/>
    <w:rsid w:val="005A4BCB"/>
    <w:rsid w:val="005B2D5F"/>
    <w:rsid w:val="005B3F54"/>
    <w:rsid w:val="005E567D"/>
    <w:rsid w:val="00637115"/>
    <w:rsid w:val="0066453F"/>
    <w:rsid w:val="006A220E"/>
    <w:rsid w:val="006A5E94"/>
    <w:rsid w:val="006A7531"/>
    <w:rsid w:val="006A7A8D"/>
    <w:rsid w:val="006C5362"/>
    <w:rsid w:val="006C7E63"/>
    <w:rsid w:val="0070445F"/>
    <w:rsid w:val="00710CF1"/>
    <w:rsid w:val="00714D74"/>
    <w:rsid w:val="007500AA"/>
    <w:rsid w:val="00755359"/>
    <w:rsid w:val="00761359"/>
    <w:rsid w:val="00765324"/>
    <w:rsid w:val="007E0835"/>
    <w:rsid w:val="007E5D24"/>
    <w:rsid w:val="007E7DE3"/>
    <w:rsid w:val="00805DAC"/>
    <w:rsid w:val="00826819"/>
    <w:rsid w:val="00827C3D"/>
    <w:rsid w:val="00831947"/>
    <w:rsid w:val="008523A2"/>
    <w:rsid w:val="0085470D"/>
    <w:rsid w:val="00862645"/>
    <w:rsid w:val="00897F0B"/>
    <w:rsid w:val="008A76D5"/>
    <w:rsid w:val="008C0274"/>
    <w:rsid w:val="008D1C7A"/>
    <w:rsid w:val="008F3696"/>
    <w:rsid w:val="0091109C"/>
    <w:rsid w:val="009163E8"/>
    <w:rsid w:val="00925097"/>
    <w:rsid w:val="00942A71"/>
    <w:rsid w:val="00946422"/>
    <w:rsid w:val="009603BA"/>
    <w:rsid w:val="00961EC3"/>
    <w:rsid w:val="009648D4"/>
    <w:rsid w:val="00965381"/>
    <w:rsid w:val="00965AA9"/>
    <w:rsid w:val="00967347"/>
    <w:rsid w:val="00997A55"/>
    <w:rsid w:val="009A2D34"/>
    <w:rsid w:val="009A7C30"/>
    <w:rsid w:val="009C131E"/>
    <w:rsid w:val="009C2748"/>
    <w:rsid w:val="009C6C29"/>
    <w:rsid w:val="009C7D30"/>
    <w:rsid w:val="009D7C24"/>
    <w:rsid w:val="009E1A15"/>
    <w:rsid w:val="009F2F04"/>
    <w:rsid w:val="00A21C06"/>
    <w:rsid w:val="00A27442"/>
    <w:rsid w:val="00A35C40"/>
    <w:rsid w:val="00A41728"/>
    <w:rsid w:val="00A4618C"/>
    <w:rsid w:val="00A61B7F"/>
    <w:rsid w:val="00A7631F"/>
    <w:rsid w:val="00A8535E"/>
    <w:rsid w:val="00AA7494"/>
    <w:rsid w:val="00AD30D1"/>
    <w:rsid w:val="00AD6872"/>
    <w:rsid w:val="00AD687A"/>
    <w:rsid w:val="00B00C78"/>
    <w:rsid w:val="00B05348"/>
    <w:rsid w:val="00B067B6"/>
    <w:rsid w:val="00B13E0B"/>
    <w:rsid w:val="00B1712A"/>
    <w:rsid w:val="00B313B2"/>
    <w:rsid w:val="00B352E8"/>
    <w:rsid w:val="00B45400"/>
    <w:rsid w:val="00B53A55"/>
    <w:rsid w:val="00B565A1"/>
    <w:rsid w:val="00B85190"/>
    <w:rsid w:val="00B855C0"/>
    <w:rsid w:val="00BA6352"/>
    <w:rsid w:val="00BB3262"/>
    <w:rsid w:val="00BC48E6"/>
    <w:rsid w:val="00BD5115"/>
    <w:rsid w:val="00BF1B6C"/>
    <w:rsid w:val="00C10C05"/>
    <w:rsid w:val="00C22585"/>
    <w:rsid w:val="00C300AB"/>
    <w:rsid w:val="00C35FCA"/>
    <w:rsid w:val="00C47369"/>
    <w:rsid w:val="00C55992"/>
    <w:rsid w:val="00C6798A"/>
    <w:rsid w:val="00C711BD"/>
    <w:rsid w:val="00C86B99"/>
    <w:rsid w:val="00CA4BFF"/>
    <w:rsid w:val="00CA6170"/>
    <w:rsid w:val="00CE74BA"/>
    <w:rsid w:val="00D03DE2"/>
    <w:rsid w:val="00D05854"/>
    <w:rsid w:val="00D103FC"/>
    <w:rsid w:val="00D12377"/>
    <w:rsid w:val="00D25B1B"/>
    <w:rsid w:val="00D32234"/>
    <w:rsid w:val="00D43822"/>
    <w:rsid w:val="00D62479"/>
    <w:rsid w:val="00DA16BF"/>
    <w:rsid w:val="00DD120F"/>
    <w:rsid w:val="00DD4961"/>
    <w:rsid w:val="00DE7D88"/>
    <w:rsid w:val="00E0077D"/>
    <w:rsid w:val="00E01433"/>
    <w:rsid w:val="00E36BF6"/>
    <w:rsid w:val="00E424C0"/>
    <w:rsid w:val="00E67960"/>
    <w:rsid w:val="00E77AFF"/>
    <w:rsid w:val="00E85384"/>
    <w:rsid w:val="00ED0741"/>
    <w:rsid w:val="00F0134E"/>
    <w:rsid w:val="00F64CA3"/>
    <w:rsid w:val="00F75742"/>
    <w:rsid w:val="00F81291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23185F-8C67-402E-87D4-2FC450E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64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34964"/>
    <w:pPr>
      <w:keepNext/>
      <w:keepLines/>
      <w:spacing w:after="100" w:afterAutospacing="1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4964"/>
    <w:pPr>
      <w:keepNext/>
      <w:keepLines/>
      <w:spacing w:before="100" w:beforeAutospacing="1" w:after="100" w:afterAutospacing="1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96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53496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ConsPlusTitle">
    <w:name w:val="ConsPlusTitle"/>
    <w:rsid w:val="005A4B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A4B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9A2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3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7107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E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Делегат</dc:creator>
  <cp:keywords/>
  <dc:description/>
  <cp:lastModifiedBy>Тас-оол Оксана Всеволодовна</cp:lastModifiedBy>
  <cp:revision>2</cp:revision>
  <cp:lastPrinted>2024-08-16T02:27:00Z</cp:lastPrinted>
  <dcterms:created xsi:type="dcterms:W3CDTF">2024-08-16T02:27:00Z</dcterms:created>
  <dcterms:modified xsi:type="dcterms:W3CDTF">2024-08-16T02:27:00Z</dcterms:modified>
</cp:coreProperties>
</file>