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C19AE" w14:textId="2E06113A" w:rsidR="00572551" w:rsidRDefault="00572551" w:rsidP="00572551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39CF99B7" w14:textId="77777777" w:rsidR="00572551" w:rsidRDefault="00572551" w:rsidP="00572551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405AE8F5" w14:textId="77777777" w:rsidR="00572551" w:rsidRDefault="00572551" w:rsidP="0057255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F11FA7C" w14:textId="77777777" w:rsidR="00572551" w:rsidRPr="005347C3" w:rsidRDefault="00572551" w:rsidP="00572551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14:paraId="0FC32B76" w14:textId="77777777" w:rsidR="00572551" w:rsidRPr="004C14FF" w:rsidRDefault="00572551" w:rsidP="0057255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14:paraId="6C70F715" w14:textId="77777777" w:rsidR="00BE2FCF" w:rsidRDefault="00BE2FCF" w:rsidP="00BE2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C3C5C8" w14:textId="77777777" w:rsidR="00BE2FCF" w:rsidRDefault="00BE2FCF" w:rsidP="00BE2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876BBD" w14:textId="30F844A5" w:rsidR="00BE2FCF" w:rsidRDefault="00CB5F46" w:rsidP="00CB5F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июля 2023 г. № 452-р</w:t>
      </w:r>
    </w:p>
    <w:p w14:paraId="573D0295" w14:textId="2565CF47" w:rsidR="00BE2FCF" w:rsidRDefault="00CB5F46" w:rsidP="00CB5F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14:paraId="5A98EE8F" w14:textId="77777777" w:rsidR="00BE2FCF" w:rsidRPr="00735E3F" w:rsidRDefault="00BE2FCF" w:rsidP="00BE2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55E6AB" w14:textId="14D16F99" w:rsidR="000E54AD" w:rsidRPr="00735E3F" w:rsidRDefault="00F1258D" w:rsidP="00BE2FCF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4F6324">
        <w:rPr>
          <w:rFonts w:ascii="Times New Roman" w:hAnsi="Times New Roman"/>
          <w:b/>
          <w:sz w:val="28"/>
          <w:szCs w:val="28"/>
        </w:rPr>
        <w:t>внесении изменени</w:t>
      </w:r>
      <w:r w:rsidR="005D614E">
        <w:rPr>
          <w:rFonts w:ascii="Times New Roman" w:hAnsi="Times New Roman"/>
          <w:b/>
          <w:sz w:val="28"/>
          <w:szCs w:val="28"/>
        </w:rPr>
        <w:t xml:space="preserve">й </w:t>
      </w:r>
      <w:r w:rsidR="004F632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36EF" w:rsidRPr="00735E3F">
        <w:rPr>
          <w:rFonts w:ascii="Times New Roman" w:hAnsi="Times New Roman"/>
          <w:b/>
          <w:sz w:val="28"/>
          <w:szCs w:val="28"/>
        </w:rPr>
        <w:t xml:space="preserve">состав </w:t>
      </w:r>
      <w:r w:rsidR="00E17DA9" w:rsidRPr="00735E3F">
        <w:rPr>
          <w:rFonts w:ascii="Times New Roman" w:hAnsi="Times New Roman"/>
          <w:b/>
          <w:sz w:val="28"/>
          <w:szCs w:val="28"/>
        </w:rPr>
        <w:t>С</w:t>
      </w:r>
      <w:r w:rsidR="006C4144" w:rsidRPr="00735E3F">
        <w:rPr>
          <w:rFonts w:ascii="Times New Roman" w:hAnsi="Times New Roman"/>
          <w:b/>
          <w:sz w:val="28"/>
          <w:szCs w:val="28"/>
        </w:rPr>
        <w:t>овет</w:t>
      </w:r>
      <w:r w:rsidR="001F36EF" w:rsidRPr="00735E3F">
        <w:rPr>
          <w:rFonts w:ascii="Times New Roman" w:hAnsi="Times New Roman"/>
          <w:b/>
          <w:sz w:val="28"/>
          <w:szCs w:val="28"/>
        </w:rPr>
        <w:t>а</w:t>
      </w:r>
    </w:p>
    <w:p w14:paraId="337EF83A" w14:textId="77777777" w:rsidR="000E54AD" w:rsidRPr="00735E3F" w:rsidRDefault="006C4144" w:rsidP="00BE2FCF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E3F">
        <w:rPr>
          <w:rFonts w:ascii="Times New Roman" w:hAnsi="Times New Roman"/>
          <w:b/>
          <w:sz w:val="28"/>
          <w:szCs w:val="28"/>
        </w:rPr>
        <w:t>по делам ветеранов</w:t>
      </w:r>
      <w:r w:rsidR="00735E3F">
        <w:rPr>
          <w:rFonts w:ascii="Times New Roman" w:hAnsi="Times New Roman"/>
          <w:b/>
          <w:sz w:val="28"/>
          <w:szCs w:val="28"/>
        </w:rPr>
        <w:t xml:space="preserve"> </w:t>
      </w:r>
      <w:r w:rsidRPr="00735E3F">
        <w:rPr>
          <w:rFonts w:ascii="Times New Roman" w:hAnsi="Times New Roman"/>
          <w:b/>
          <w:sz w:val="28"/>
          <w:szCs w:val="28"/>
        </w:rPr>
        <w:t>и инвалидов при</w:t>
      </w:r>
    </w:p>
    <w:p w14:paraId="29059533" w14:textId="1A043F78" w:rsidR="000773CB" w:rsidRDefault="000773CB" w:rsidP="00BE2FCF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E3F">
        <w:rPr>
          <w:rFonts w:ascii="Times New Roman" w:hAnsi="Times New Roman"/>
          <w:b/>
          <w:sz w:val="28"/>
          <w:szCs w:val="28"/>
        </w:rPr>
        <w:t>Правительстве Республики Тыва</w:t>
      </w:r>
    </w:p>
    <w:p w14:paraId="300391C5" w14:textId="13FC0EBB" w:rsidR="00C51105" w:rsidRPr="00BE2FCF" w:rsidRDefault="00C51105" w:rsidP="00BE2FCF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04DB63" w14:textId="77777777" w:rsidR="00BE2FCF" w:rsidRPr="00BE2FCF" w:rsidRDefault="00BE2FCF" w:rsidP="00BE2FCF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01E524" w14:textId="6CDBFDBE" w:rsidR="00C51105" w:rsidRPr="00735E3F" w:rsidRDefault="00C51105" w:rsidP="00BE2F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E3F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451C46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735E3F">
        <w:rPr>
          <w:rFonts w:ascii="Times New Roman" w:hAnsi="Times New Roman"/>
          <w:sz w:val="28"/>
          <w:szCs w:val="28"/>
        </w:rPr>
        <w:t>31 декабря 2003 г. № 95 ВХ-I «О Правительстве Республики Тыва»:</w:t>
      </w:r>
    </w:p>
    <w:p w14:paraId="56398DFB" w14:textId="77777777" w:rsidR="00EA51AA" w:rsidRPr="00735E3F" w:rsidRDefault="00EA51AA" w:rsidP="00BE2FCF">
      <w:pPr>
        <w:tabs>
          <w:tab w:val="left" w:pos="6379"/>
        </w:tabs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14:paraId="0A6B9714" w14:textId="0ADDFF0B" w:rsidR="00BE2FCF" w:rsidRDefault="00BE2FCF" w:rsidP="00BE2FCF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6324">
        <w:rPr>
          <w:rFonts w:ascii="Times New Roman" w:hAnsi="Times New Roman" w:cs="Times New Roman"/>
          <w:sz w:val="28"/>
          <w:szCs w:val="28"/>
        </w:rPr>
        <w:t>Внести в состав Совета по делам ветеранов и инвалидов при Правительстве Республики Тыва, утвержденный распоряжением Правительства Республики Тыва от 10 марта 2023 г. № 131-р</w:t>
      </w:r>
      <w:r w:rsidR="00E14E65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4F6324">
        <w:rPr>
          <w:rFonts w:ascii="Times New Roman" w:hAnsi="Times New Roman" w:cs="Times New Roman"/>
          <w:sz w:val="28"/>
          <w:szCs w:val="28"/>
        </w:rPr>
        <w:t xml:space="preserve">, </w:t>
      </w:r>
      <w:r w:rsidR="00F74448">
        <w:rPr>
          <w:rFonts w:ascii="Times New Roman" w:hAnsi="Times New Roman" w:cs="Times New Roman"/>
          <w:sz w:val="28"/>
          <w:szCs w:val="28"/>
        </w:rPr>
        <w:t>следующ</w:t>
      </w:r>
      <w:r w:rsidR="00705206">
        <w:rPr>
          <w:rFonts w:ascii="Times New Roman" w:hAnsi="Times New Roman" w:cs="Times New Roman"/>
          <w:sz w:val="28"/>
          <w:szCs w:val="28"/>
        </w:rPr>
        <w:t>и</w:t>
      </w:r>
      <w:r w:rsidR="00437B78">
        <w:rPr>
          <w:rFonts w:ascii="Times New Roman" w:hAnsi="Times New Roman" w:cs="Times New Roman"/>
          <w:sz w:val="28"/>
          <w:szCs w:val="28"/>
        </w:rPr>
        <w:t>е</w:t>
      </w:r>
      <w:r w:rsidR="00F7444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05206">
        <w:rPr>
          <w:rFonts w:ascii="Times New Roman" w:hAnsi="Times New Roman" w:cs="Times New Roman"/>
          <w:sz w:val="28"/>
          <w:szCs w:val="28"/>
        </w:rPr>
        <w:t>я</w:t>
      </w:r>
      <w:r w:rsidR="004F6324">
        <w:rPr>
          <w:rFonts w:ascii="Times New Roman" w:hAnsi="Times New Roman" w:cs="Times New Roman"/>
          <w:sz w:val="28"/>
          <w:szCs w:val="28"/>
        </w:rPr>
        <w:t>:</w:t>
      </w:r>
    </w:p>
    <w:p w14:paraId="78B5E525" w14:textId="77777777" w:rsidR="00BE2FCF" w:rsidRDefault="00BE2FCF" w:rsidP="00BE2FCF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74448" w:rsidRPr="00BE2FCF">
        <w:rPr>
          <w:rFonts w:ascii="Times New Roman" w:hAnsi="Times New Roman"/>
          <w:sz w:val="28"/>
          <w:szCs w:val="28"/>
        </w:rPr>
        <w:t>вывести из состава</w:t>
      </w:r>
      <w:r w:rsidR="00656474" w:rsidRPr="00BE2FCF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14577C" w:rsidRPr="00BE2FCF">
        <w:rPr>
          <w:rFonts w:ascii="Times New Roman" w:hAnsi="Times New Roman"/>
          <w:sz w:val="28"/>
          <w:szCs w:val="28"/>
        </w:rPr>
        <w:t>Монгуш</w:t>
      </w:r>
      <w:r w:rsidR="00B279A7" w:rsidRPr="00BE2FCF">
        <w:rPr>
          <w:rFonts w:ascii="Times New Roman" w:hAnsi="Times New Roman"/>
          <w:sz w:val="28"/>
          <w:szCs w:val="28"/>
        </w:rPr>
        <w:t>а</w:t>
      </w:r>
      <w:proofErr w:type="spellEnd"/>
      <w:r w:rsidR="0014577C" w:rsidRPr="00BE2FCF">
        <w:rPr>
          <w:rFonts w:ascii="Times New Roman" w:hAnsi="Times New Roman"/>
          <w:sz w:val="28"/>
          <w:szCs w:val="28"/>
        </w:rPr>
        <w:t xml:space="preserve"> Б.М., </w:t>
      </w:r>
      <w:proofErr w:type="spellStart"/>
      <w:r w:rsidR="00F74448" w:rsidRPr="00BE2FCF">
        <w:rPr>
          <w:rFonts w:ascii="Times New Roman" w:hAnsi="Times New Roman"/>
          <w:sz w:val="28"/>
          <w:szCs w:val="28"/>
        </w:rPr>
        <w:t>Хардикову</w:t>
      </w:r>
      <w:proofErr w:type="spellEnd"/>
      <w:r w:rsidR="00F74448" w:rsidRPr="00BE2FCF">
        <w:rPr>
          <w:rFonts w:ascii="Times New Roman" w:hAnsi="Times New Roman"/>
          <w:sz w:val="28"/>
          <w:szCs w:val="28"/>
        </w:rPr>
        <w:t xml:space="preserve"> </w:t>
      </w:r>
      <w:r w:rsidR="00745014" w:rsidRPr="00BE2FCF">
        <w:rPr>
          <w:rFonts w:ascii="Times New Roman" w:hAnsi="Times New Roman"/>
          <w:sz w:val="28"/>
          <w:szCs w:val="28"/>
        </w:rPr>
        <w:t>Е</w:t>
      </w:r>
      <w:r w:rsidR="00F74448" w:rsidRPr="00BE2FCF">
        <w:rPr>
          <w:rFonts w:ascii="Times New Roman" w:hAnsi="Times New Roman"/>
          <w:sz w:val="28"/>
          <w:szCs w:val="28"/>
        </w:rPr>
        <w:t>.В.</w:t>
      </w:r>
      <w:r w:rsidR="0014577C" w:rsidRPr="00BE2FCF">
        <w:rPr>
          <w:rFonts w:ascii="Times New Roman" w:hAnsi="Times New Roman"/>
          <w:sz w:val="28"/>
          <w:szCs w:val="28"/>
        </w:rPr>
        <w:t>;</w:t>
      </w:r>
    </w:p>
    <w:p w14:paraId="6DE5A53B" w14:textId="1B2F9118" w:rsidR="00E24480" w:rsidRPr="00BE2FCF" w:rsidRDefault="00BE2FCF" w:rsidP="00BE2FCF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74448" w:rsidRPr="00BE2FCF">
        <w:rPr>
          <w:rFonts w:ascii="Times New Roman" w:hAnsi="Times New Roman"/>
          <w:sz w:val="28"/>
          <w:szCs w:val="28"/>
        </w:rPr>
        <w:t>ввести в состав</w:t>
      </w:r>
      <w:r w:rsidR="00C57CB5" w:rsidRPr="00BE2FCF">
        <w:rPr>
          <w:rFonts w:ascii="Times New Roman" w:hAnsi="Times New Roman"/>
          <w:sz w:val="28"/>
          <w:szCs w:val="28"/>
        </w:rPr>
        <w:t xml:space="preserve"> Совета</w:t>
      </w:r>
      <w:r w:rsidR="0032087C" w:rsidRPr="00BE2FCF">
        <w:rPr>
          <w:rFonts w:ascii="Times New Roman" w:hAnsi="Times New Roman"/>
          <w:sz w:val="28"/>
          <w:szCs w:val="28"/>
        </w:rPr>
        <w:t>:</w:t>
      </w:r>
    </w:p>
    <w:p w14:paraId="1E4CA5E3" w14:textId="6C430F7B" w:rsidR="00F74448" w:rsidRPr="00E24480" w:rsidRDefault="00F74448" w:rsidP="00BE2FCF">
      <w:pPr>
        <w:pStyle w:val="aa"/>
        <w:tabs>
          <w:tab w:val="left" w:pos="6379"/>
          <w:tab w:val="left" w:pos="7655"/>
          <w:tab w:val="left" w:pos="9639"/>
        </w:tabs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24480">
        <w:rPr>
          <w:rFonts w:ascii="Times New Roman" w:hAnsi="Times New Roman"/>
          <w:sz w:val="28"/>
          <w:szCs w:val="28"/>
        </w:rPr>
        <w:t>С</w:t>
      </w:r>
      <w:r w:rsidR="00306877" w:rsidRPr="00E24480">
        <w:rPr>
          <w:rFonts w:ascii="Times New Roman" w:hAnsi="Times New Roman"/>
          <w:sz w:val="28"/>
          <w:szCs w:val="28"/>
        </w:rPr>
        <w:t>а</w:t>
      </w:r>
      <w:r w:rsidRPr="00E24480">
        <w:rPr>
          <w:rFonts w:ascii="Times New Roman" w:hAnsi="Times New Roman"/>
          <w:sz w:val="28"/>
          <w:szCs w:val="28"/>
        </w:rPr>
        <w:t>рыглар</w:t>
      </w:r>
      <w:r w:rsidR="00E73F41" w:rsidRPr="00E24480">
        <w:rPr>
          <w:rFonts w:ascii="Times New Roman" w:hAnsi="Times New Roman"/>
          <w:sz w:val="28"/>
          <w:szCs w:val="28"/>
        </w:rPr>
        <w:t>а</w:t>
      </w:r>
      <w:proofErr w:type="spellEnd"/>
      <w:r w:rsidRPr="00E24480">
        <w:rPr>
          <w:rFonts w:ascii="Times New Roman" w:hAnsi="Times New Roman"/>
          <w:sz w:val="28"/>
          <w:szCs w:val="28"/>
        </w:rPr>
        <w:t xml:space="preserve"> О.Д. – заместител</w:t>
      </w:r>
      <w:r w:rsidR="00BA371D">
        <w:rPr>
          <w:rFonts w:ascii="Times New Roman" w:hAnsi="Times New Roman"/>
          <w:sz w:val="28"/>
          <w:szCs w:val="28"/>
        </w:rPr>
        <w:t>я</w:t>
      </w:r>
      <w:r w:rsidRPr="00E24480">
        <w:rPr>
          <w:rFonts w:ascii="Times New Roman" w:hAnsi="Times New Roman"/>
          <w:sz w:val="28"/>
          <w:szCs w:val="28"/>
        </w:rPr>
        <w:t xml:space="preserve"> Председателя Правительства Респ</w:t>
      </w:r>
      <w:r w:rsidR="00BA371D">
        <w:rPr>
          <w:rFonts w:ascii="Times New Roman" w:hAnsi="Times New Roman"/>
          <w:sz w:val="28"/>
          <w:szCs w:val="28"/>
        </w:rPr>
        <w:t>уб</w:t>
      </w:r>
      <w:r w:rsidRPr="00E24480">
        <w:rPr>
          <w:rFonts w:ascii="Times New Roman" w:hAnsi="Times New Roman"/>
          <w:sz w:val="28"/>
          <w:szCs w:val="28"/>
        </w:rPr>
        <w:t>лики Тыва, назначив председателем</w:t>
      </w:r>
      <w:r w:rsidR="0032087C" w:rsidRPr="00E24480">
        <w:rPr>
          <w:rFonts w:ascii="Times New Roman" w:hAnsi="Times New Roman"/>
          <w:sz w:val="28"/>
          <w:szCs w:val="28"/>
        </w:rPr>
        <w:t>;</w:t>
      </w:r>
    </w:p>
    <w:p w14:paraId="3D5D59F9" w14:textId="52A31436" w:rsidR="0032087C" w:rsidRDefault="0032087C" w:rsidP="00BE2FCF">
      <w:pPr>
        <w:tabs>
          <w:tab w:val="left" w:pos="142"/>
        </w:tabs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/>
          <w:sz w:val="28"/>
          <w:szCs w:val="28"/>
        </w:rPr>
        <w:t xml:space="preserve"> А.Н. – заместител</w:t>
      </w:r>
      <w:r w:rsidR="00BA371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министра культуры Республики Тыва</w:t>
      </w:r>
      <w:r w:rsidR="00E24480">
        <w:rPr>
          <w:rFonts w:ascii="Times New Roman" w:hAnsi="Times New Roman"/>
          <w:sz w:val="28"/>
          <w:szCs w:val="28"/>
        </w:rPr>
        <w:t>;</w:t>
      </w:r>
    </w:p>
    <w:p w14:paraId="554B3C80" w14:textId="07076156" w:rsidR="00BA371D" w:rsidRPr="002A70B7" w:rsidRDefault="002A70B7" w:rsidP="00BE2FCF">
      <w:pPr>
        <w:tabs>
          <w:tab w:val="left" w:pos="142"/>
        </w:tabs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2A70B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0B7">
        <w:rPr>
          <w:rFonts w:ascii="Times New Roman" w:hAnsi="Times New Roman"/>
          <w:sz w:val="28"/>
          <w:szCs w:val="28"/>
        </w:rPr>
        <w:t xml:space="preserve">наименование должности </w:t>
      </w:r>
      <w:proofErr w:type="spellStart"/>
      <w:r w:rsidRPr="002A70B7">
        <w:rPr>
          <w:rFonts w:ascii="Times New Roman" w:hAnsi="Times New Roman"/>
          <w:sz w:val="28"/>
          <w:szCs w:val="28"/>
        </w:rPr>
        <w:t>Санчы</w:t>
      </w:r>
      <w:proofErr w:type="spellEnd"/>
      <w:r w:rsidRPr="002A70B7">
        <w:rPr>
          <w:rFonts w:ascii="Times New Roman" w:hAnsi="Times New Roman"/>
          <w:sz w:val="28"/>
          <w:szCs w:val="28"/>
        </w:rPr>
        <w:t xml:space="preserve"> С.Т. изложить в следующей редакции:</w:t>
      </w:r>
    </w:p>
    <w:p w14:paraId="1C74CA2F" w14:textId="1D3E5EB6" w:rsidR="00BA371D" w:rsidRDefault="002A70B7" w:rsidP="00BE2FCF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2A70B7">
        <w:rPr>
          <w:rFonts w:ascii="Times New Roman" w:hAnsi="Times New Roman"/>
          <w:sz w:val="28"/>
          <w:szCs w:val="28"/>
        </w:rPr>
        <w:t>«заместитель министра строительства Республики Тыва»</w:t>
      </w:r>
      <w:r w:rsidR="00705206">
        <w:rPr>
          <w:rFonts w:ascii="Times New Roman" w:hAnsi="Times New Roman"/>
          <w:sz w:val="28"/>
          <w:szCs w:val="28"/>
        </w:rPr>
        <w:t>.</w:t>
      </w:r>
    </w:p>
    <w:p w14:paraId="59E61116" w14:textId="51ACEE57" w:rsidR="000773CB" w:rsidRPr="00735E3F" w:rsidRDefault="005A5A14" w:rsidP="00BE2FCF">
      <w:pPr>
        <w:tabs>
          <w:tab w:val="left" w:pos="6379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CD7BC6">
        <w:rPr>
          <w:rFonts w:ascii="Times New Roman" w:hAnsi="Times New Roman"/>
          <w:sz w:val="28"/>
          <w:szCs w:val="24"/>
        </w:rPr>
        <w:t>.</w:t>
      </w:r>
      <w:r w:rsidR="00AA50F0">
        <w:rPr>
          <w:rFonts w:ascii="Times New Roman" w:hAnsi="Times New Roman"/>
          <w:sz w:val="28"/>
          <w:szCs w:val="24"/>
        </w:rPr>
        <w:t xml:space="preserve"> </w:t>
      </w:r>
      <w:r w:rsidR="000773CB" w:rsidRPr="00735E3F">
        <w:rPr>
          <w:rFonts w:ascii="Times New Roman" w:hAnsi="Times New Roman"/>
          <w:sz w:val="28"/>
          <w:szCs w:val="24"/>
        </w:rPr>
        <w:t>Размест</w:t>
      </w:r>
      <w:r w:rsidR="00AA50F0">
        <w:rPr>
          <w:rFonts w:ascii="Times New Roman" w:hAnsi="Times New Roman"/>
          <w:sz w:val="28"/>
          <w:szCs w:val="24"/>
        </w:rPr>
        <w:t>ить настоящее распоряжение</w:t>
      </w:r>
      <w:r w:rsidR="001F36EF" w:rsidRPr="00735E3F">
        <w:rPr>
          <w:rFonts w:ascii="Times New Roman" w:hAnsi="Times New Roman"/>
          <w:sz w:val="28"/>
          <w:szCs w:val="24"/>
        </w:rPr>
        <w:t xml:space="preserve"> на </w:t>
      </w:r>
      <w:r w:rsidR="000773CB" w:rsidRPr="00735E3F">
        <w:rPr>
          <w:rFonts w:ascii="Times New Roman" w:hAnsi="Times New Roman"/>
          <w:sz w:val="28"/>
          <w:szCs w:val="24"/>
        </w:rPr>
        <w:t>официальном сайте Республики Тыва в информаци</w:t>
      </w:r>
      <w:r w:rsidR="00814EA7" w:rsidRPr="00735E3F">
        <w:rPr>
          <w:rFonts w:ascii="Times New Roman" w:hAnsi="Times New Roman"/>
          <w:sz w:val="28"/>
          <w:szCs w:val="24"/>
        </w:rPr>
        <w:t>онно-телекоммуникационной сети «Интернет»</w:t>
      </w:r>
      <w:r w:rsidR="000773CB" w:rsidRPr="00735E3F">
        <w:rPr>
          <w:rFonts w:ascii="Times New Roman" w:hAnsi="Times New Roman"/>
          <w:sz w:val="28"/>
          <w:szCs w:val="24"/>
        </w:rPr>
        <w:t>.</w:t>
      </w:r>
    </w:p>
    <w:p w14:paraId="250F47FA" w14:textId="322AC64C" w:rsidR="00016806" w:rsidRDefault="00016806" w:rsidP="00BE2FC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D5D2663" w14:textId="51C19606" w:rsidR="00BE2FCF" w:rsidRDefault="00BE2FCF" w:rsidP="00BE2FC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9966BE5" w14:textId="4880800B" w:rsidR="00BE2FCF" w:rsidRPr="00735E3F" w:rsidRDefault="00BE2FCF" w:rsidP="00BE2FC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43EAAD5" w14:textId="2541DB1E" w:rsidR="00CD7BC6" w:rsidRDefault="00774C8F" w:rsidP="00BE2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Глава Республики Тыва               </w:t>
      </w:r>
      <w:r w:rsidR="00BE2FCF">
        <w:rPr>
          <w:rFonts w:ascii="Times New Roman" w:hAnsi="Times New Roman"/>
          <w:sz w:val="28"/>
          <w:szCs w:val="24"/>
        </w:rPr>
        <w:t xml:space="preserve">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В. </w:t>
      </w:r>
      <w:proofErr w:type="spellStart"/>
      <w:r>
        <w:rPr>
          <w:rFonts w:ascii="Times New Roman" w:hAnsi="Times New Roman"/>
          <w:sz w:val="28"/>
          <w:szCs w:val="24"/>
        </w:rPr>
        <w:t>Ховалыг</w:t>
      </w:r>
      <w:proofErr w:type="spellEnd"/>
    </w:p>
    <w:sectPr w:rsidR="00CD7BC6" w:rsidSect="00BE2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E2361" w14:textId="77777777" w:rsidR="008815E0" w:rsidRDefault="008815E0" w:rsidP="00EA51AA">
      <w:pPr>
        <w:spacing w:after="0" w:line="240" w:lineRule="auto"/>
      </w:pPr>
      <w:r>
        <w:separator/>
      </w:r>
    </w:p>
  </w:endnote>
  <w:endnote w:type="continuationSeparator" w:id="0">
    <w:p w14:paraId="7E0F4D48" w14:textId="77777777" w:rsidR="008815E0" w:rsidRDefault="008815E0" w:rsidP="00EA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63B03" w14:textId="77777777" w:rsidR="00D44F2F" w:rsidRDefault="00D44F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5EA8E" w14:textId="77777777" w:rsidR="00D44F2F" w:rsidRDefault="00D44F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609DC" w14:textId="77777777" w:rsidR="00D44F2F" w:rsidRDefault="00D44F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B6FCB" w14:textId="77777777" w:rsidR="008815E0" w:rsidRDefault="008815E0" w:rsidP="00EA51AA">
      <w:pPr>
        <w:spacing w:after="0" w:line="240" w:lineRule="auto"/>
      </w:pPr>
      <w:r>
        <w:separator/>
      </w:r>
    </w:p>
  </w:footnote>
  <w:footnote w:type="continuationSeparator" w:id="0">
    <w:p w14:paraId="4A27F326" w14:textId="77777777" w:rsidR="008815E0" w:rsidRDefault="008815E0" w:rsidP="00EA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62B1D" w14:textId="77777777" w:rsidR="00D44F2F" w:rsidRDefault="00D44F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8F1E6" w14:textId="77777777" w:rsidR="00EA51AA" w:rsidRPr="00EA51AA" w:rsidRDefault="00680E55" w:rsidP="00EA51AA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EA51AA">
      <w:rPr>
        <w:rFonts w:ascii="Times New Roman" w:hAnsi="Times New Roman"/>
        <w:sz w:val="24"/>
        <w:szCs w:val="24"/>
      </w:rPr>
      <w:fldChar w:fldCharType="begin"/>
    </w:r>
    <w:r w:rsidR="00EA51AA" w:rsidRPr="00EA51AA">
      <w:rPr>
        <w:rFonts w:ascii="Times New Roman" w:hAnsi="Times New Roman"/>
        <w:sz w:val="24"/>
        <w:szCs w:val="24"/>
      </w:rPr>
      <w:instrText xml:space="preserve"> PAGE   \* MERGEFORMAT </w:instrText>
    </w:r>
    <w:r w:rsidRPr="00EA51AA">
      <w:rPr>
        <w:rFonts w:ascii="Times New Roman" w:hAnsi="Times New Roman"/>
        <w:sz w:val="24"/>
        <w:szCs w:val="24"/>
      </w:rPr>
      <w:fldChar w:fldCharType="separate"/>
    </w:r>
    <w:r w:rsidR="00CB5F46">
      <w:rPr>
        <w:rFonts w:ascii="Times New Roman" w:hAnsi="Times New Roman"/>
        <w:noProof/>
        <w:sz w:val="24"/>
        <w:szCs w:val="24"/>
      </w:rPr>
      <w:t>2</w:t>
    </w:r>
    <w:r w:rsidRPr="00EA51A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6B621" w14:textId="77777777" w:rsidR="00D44F2F" w:rsidRDefault="00D44F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35E6"/>
    <w:multiLevelType w:val="hybridMultilevel"/>
    <w:tmpl w:val="E2BAA788"/>
    <w:lvl w:ilvl="0" w:tplc="A5FC5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950AE"/>
    <w:multiLevelType w:val="hybridMultilevel"/>
    <w:tmpl w:val="74B823C6"/>
    <w:lvl w:ilvl="0" w:tplc="255CB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D04FF0"/>
    <w:multiLevelType w:val="hybridMultilevel"/>
    <w:tmpl w:val="ED28B1EA"/>
    <w:lvl w:ilvl="0" w:tplc="EC32D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40208B"/>
    <w:multiLevelType w:val="hybridMultilevel"/>
    <w:tmpl w:val="5CE6634A"/>
    <w:lvl w:ilvl="0" w:tplc="A29E1BB8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b33e539-8cb8-493d-acb8-2403879a92a6"/>
  </w:docVars>
  <w:rsids>
    <w:rsidRoot w:val="000773CB"/>
    <w:rsid w:val="00016806"/>
    <w:rsid w:val="0002366B"/>
    <w:rsid w:val="00024A40"/>
    <w:rsid w:val="00025BB8"/>
    <w:rsid w:val="000773CB"/>
    <w:rsid w:val="00082BFA"/>
    <w:rsid w:val="000A1E25"/>
    <w:rsid w:val="000E54AD"/>
    <w:rsid w:val="000F6E01"/>
    <w:rsid w:val="001071F8"/>
    <w:rsid w:val="00120DB0"/>
    <w:rsid w:val="00123553"/>
    <w:rsid w:val="00132A4F"/>
    <w:rsid w:val="0014577C"/>
    <w:rsid w:val="0016154F"/>
    <w:rsid w:val="00161F1D"/>
    <w:rsid w:val="00161FE2"/>
    <w:rsid w:val="00163B22"/>
    <w:rsid w:val="001745E0"/>
    <w:rsid w:val="00176B1D"/>
    <w:rsid w:val="00183C4A"/>
    <w:rsid w:val="001867E9"/>
    <w:rsid w:val="001E19A5"/>
    <w:rsid w:val="001E43DE"/>
    <w:rsid w:val="001F36EF"/>
    <w:rsid w:val="001F4255"/>
    <w:rsid w:val="002217A1"/>
    <w:rsid w:val="00242B2D"/>
    <w:rsid w:val="00245412"/>
    <w:rsid w:val="002457B4"/>
    <w:rsid w:val="0025220D"/>
    <w:rsid w:val="00285B11"/>
    <w:rsid w:val="00290801"/>
    <w:rsid w:val="002A70B7"/>
    <w:rsid w:val="002B64C1"/>
    <w:rsid w:val="002D0E96"/>
    <w:rsid w:val="002E7E13"/>
    <w:rsid w:val="002F07CD"/>
    <w:rsid w:val="00306877"/>
    <w:rsid w:val="0032087C"/>
    <w:rsid w:val="00346630"/>
    <w:rsid w:val="00382166"/>
    <w:rsid w:val="003869AC"/>
    <w:rsid w:val="0039678A"/>
    <w:rsid w:val="003A0AF8"/>
    <w:rsid w:val="003A660F"/>
    <w:rsid w:val="003C18C6"/>
    <w:rsid w:val="003E4BD4"/>
    <w:rsid w:val="00411607"/>
    <w:rsid w:val="00415BB5"/>
    <w:rsid w:val="0041669B"/>
    <w:rsid w:val="00430705"/>
    <w:rsid w:val="00437B78"/>
    <w:rsid w:val="004408E2"/>
    <w:rsid w:val="0045006E"/>
    <w:rsid w:val="00451C46"/>
    <w:rsid w:val="00452325"/>
    <w:rsid w:val="004B0C61"/>
    <w:rsid w:val="004B2645"/>
    <w:rsid w:val="004C2937"/>
    <w:rsid w:val="004F6324"/>
    <w:rsid w:val="00524233"/>
    <w:rsid w:val="00535DA7"/>
    <w:rsid w:val="005439D9"/>
    <w:rsid w:val="005535E9"/>
    <w:rsid w:val="005630A6"/>
    <w:rsid w:val="00566D10"/>
    <w:rsid w:val="00566F86"/>
    <w:rsid w:val="00567DE3"/>
    <w:rsid w:val="00572551"/>
    <w:rsid w:val="005955CA"/>
    <w:rsid w:val="005A5A14"/>
    <w:rsid w:val="005B644F"/>
    <w:rsid w:val="005D614E"/>
    <w:rsid w:val="005F77DB"/>
    <w:rsid w:val="00601342"/>
    <w:rsid w:val="00654C67"/>
    <w:rsid w:val="00656474"/>
    <w:rsid w:val="006705E8"/>
    <w:rsid w:val="00676CC6"/>
    <w:rsid w:val="00680E55"/>
    <w:rsid w:val="00683BC5"/>
    <w:rsid w:val="00691863"/>
    <w:rsid w:val="0069747D"/>
    <w:rsid w:val="006C231E"/>
    <w:rsid w:val="006C2A99"/>
    <w:rsid w:val="006C4144"/>
    <w:rsid w:val="006D5B93"/>
    <w:rsid w:val="006E10B4"/>
    <w:rsid w:val="006E2DBE"/>
    <w:rsid w:val="00705206"/>
    <w:rsid w:val="00735E3F"/>
    <w:rsid w:val="00745014"/>
    <w:rsid w:val="00752085"/>
    <w:rsid w:val="00774C8F"/>
    <w:rsid w:val="0078134D"/>
    <w:rsid w:val="00787F29"/>
    <w:rsid w:val="007971B2"/>
    <w:rsid w:val="007C4BDC"/>
    <w:rsid w:val="007E03CE"/>
    <w:rsid w:val="00814EA7"/>
    <w:rsid w:val="0085185D"/>
    <w:rsid w:val="00862D62"/>
    <w:rsid w:val="00863B77"/>
    <w:rsid w:val="008815E0"/>
    <w:rsid w:val="008B22E5"/>
    <w:rsid w:val="008D6594"/>
    <w:rsid w:val="008F451F"/>
    <w:rsid w:val="0090768C"/>
    <w:rsid w:val="0091152E"/>
    <w:rsid w:val="009219BE"/>
    <w:rsid w:val="00921DEE"/>
    <w:rsid w:val="009250CB"/>
    <w:rsid w:val="0092689F"/>
    <w:rsid w:val="00927458"/>
    <w:rsid w:val="009370E8"/>
    <w:rsid w:val="009432A5"/>
    <w:rsid w:val="00986B59"/>
    <w:rsid w:val="0099572E"/>
    <w:rsid w:val="009E1A6D"/>
    <w:rsid w:val="009E4624"/>
    <w:rsid w:val="009F4F27"/>
    <w:rsid w:val="00A052AA"/>
    <w:rsid w:val="00A1199E"/>
    <w:rsid w:val="00A1356C"/>
    <w:rsid w:val="00A15BAE"/>
    <w:rsid w:val="00A559C0"/>
    <w:rsid w:val="00A70AC7"/>
    <w:rsid w:val="00A76AB0"/>
    <w:rsid w:val="00AA0BE1"/>
    <w:rsid w:val="00AA50F0"/>
    <w:rsid w:val="00AC5B2D"/>
    <w:rsid w:val="00AC7DF5"/>
    <w:rsid w:val="00AE062F"/>
    <w:rsid w:val="00AE5EFE"/>
    <w:rsid w:val="00AF319E"/>
    <w:rsid w:val="00AF553F"/>
    <w:rsid w:val="00AF5F06"/>
    <w:rsid w:val="00B124CF"/>
    <w:rsid w:val="00B21BAA"/>
    <w:rsid w:val="00B279A7"/>
    <w:rsid w:val="00B4041B"/>
    <w:rsid w:val="00B52E92"/>
    <w:rsid w:val="00B77681"/>
    <w:rsid w:val="00B81C3D"/>
    <w:rsid w:val="00B933D2"/>
    <w:rsid w:val="00B9562C"/>
    <w:rsid w:val="00BA371D"/>
    <w:rsid w:val="00BB2606"/>
    <w:rsid w:val="00BB2829"/>
    <w:rsid w:val="00BB4838"/>
    <w:rsid w:val="00BE2FCF"/>
    <w:rsid w:val="00BF3704"/>
    <w:rsid w:val="00BF4B23"/>
    <w:rsid w:val="00C51105"/>
    <w:rsid w:val="00C527C2"/>
    <w:rsid w:val="00C57CB5"/>
    <w:rsid w:val="00C75765"/>
    <w:rsid w:val="00C82000"/>
    <w:rsid w:val="00C859A1"/>
    <w:rsid w:val="00C92339"/>
    <w:rsid w:val="00CA34AC"/>
    <w:rsid w:val="00CB5F46"/>
    <w:rsid w:val="00CC17FB"/>
    <w:rsid w:val="00CC669B"/>
    <w:rsid w:val="00CD7BC6"/>
    <w:rsid w:val="00D035F1"/>
    <w:rsid w:val="00D30307"/>
    <w:rsid w:val="00D44F2F"/>
    <w:rsid w:val="00D601DA"/>
    <w:rsid w:val="00D703BD"/>
    <w:rsid w:val="00D81CB1"/>
    <w:rsid w:val="00D91BBB"/>
    <w:rsid w:val="00DC1004"/>
    <w:rsid w:val="00E12407"/>
    <w:rsid w:val="00E14E65"/>
    <w:rsid w:val="00E17DA9"/>
    <w:rsid w:val="00E24480"/>
    <w:rsid w:val="00E343FE"/>
    <w:rsid w:val="00E42C19"/>
    <w:rsid w:val="00E45503"/>
    <w:rsid w:val="00E73F41"/>
    <w:rsid w:val="00E94322"/>
    <w:rsid w:val="00EA51AA"/>
    <w:rsid w:val="00EB046B"/>
    <w:rsid w:val="00EB1FCF"/>
    <w:rsid w:val="00EC30CE"/>
    <w:rsid w:val="00F1258D"/>
    <w:rsid w:val="00F12D11"/>
    <w:rsid w:val="00F26657"/>
    <w:rsid w:val="00F348E3"/>
    <w:rsid w:val="00F45DA7"/>
    <w:rsid w:val="00F47670"/>
    <w:rsid w:val="00F74448"/>
    <w:rsid w:val="00F908BF"/>
    <w:rsid w:val="00F94891"/>
    <w:rsid w:val="00F948C8"/>
    <w:rsid w:val="00FA33EE"/>
    <w:rsid w:val="00FC19C0"/>
    <w:rsid w:val="00FD0F25"/>
    <w:rsid w:val="00FD4D56"/>
    <w:rsid w:val="00FD5312"/>
    <w:rsid w:val="00FD6AF9"/>
    <w:rsid w:val="00FF00D2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D0AB"/>
  <w15:docId w15:val="{5B7982AB-5A5A-4C63-8538-7CBEBB6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773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0A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1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5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1AA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D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2023-07-21T05:18:00Z</cp:lastPrinted>
  <dcterms:created xsi:type="dcterms:W3CDTF">2023-07-21T05:19:00Z</dcterms:created>
  <dcterms:modified xsi:type="dcterms:W3CDTF">2023-07-21T05:19:00Z</dcterms:modified>
</cp:coreProperties>
</file>