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19" w:rsidRDefault="00205119" w:rsidP="0020511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E36A8" w:rsidRDefault="005E36A8" w:rsidP="0020511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E36A8" w:rsidRDefault="005E36A8" w:rsidP="0020511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05119" w:rsidRPr="004C14FF" w:rsidRDefault="00205119" w:rsidP="0020511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05119" w:rsidRPr="0025472A" w:rsidRDefault="00205119" w:rsidP="0020511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F4527" w:rsidRPr="00A079FA" w:rsidRDefault="003F4527" w:rsidP="00A079FA">
      <w:pPr>
        <w:pStyle w:val="a3"/>
        <w:shd w:val="clear" w:color="auto" w:fill="FFFFFF"/>
        <w:spacing w:before="0" w:beforeAutospacing="0" w:after="15" w:afterAutospacing="0"/>
        <w:contextualSpacing/>
        <w:jc w:val="right"/>
        <w:rPr>
          <w:sz w:val="28"/>
          <w:szCs w:val="28"/>
        </w:rPr>
      </w:pPr>
    </w:p>
    <w:p w:rsidR="004A6C53" w:rsidRDefault="00205119" w:rsidP="00205119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сентября 2019 г. № 456</w:t>
      </w:r>
    </w:p>
    <w:p w:rsidR="004A6C53" w:rsidRDefault="00205119" w:rsidP="00205119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4A6C53" w:rsidRDefault="004A6C53" w:rsidP="00A079F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6C53" w:rsidRPr="004A6C53" w:rsidRDefault="006224E9" w:rsidP="006224E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6C53">
        <w:rPr>
          <w:rFonts w:ascii="Times New Roman" w:hAnsi="Times New Roman"/>
          <w:b/>
          <w:sz w:val="28"/>
          <w:szCs w:val="28"/>
        </w:rPr>
        <w:t>О внесении изменения</w:t>
      </w:r>
      <w:r w:rsidR="004A6C53" w:rsidRPr="004A6C53">
        <w:rPr>
          <w:rFonts w:ascii="Times New Roman" w:hAnsi="Times New Roman"/>
          <w:b/>
          <w:sz w:val="28"/>
          <w:szCs w:val="28"/>
        </w:rPr>
        <w:t xml:space="preserve"> в п</w:t>
      </w:r>
      <w:r w:rsidR="005C7D32" w:rsidRPr="004A6C53">
        <w:rPr>
          <w:rFonts w:ascii="Times New Roman" w:hAnsi="Times New Roman"/>
          <w:b/>
          <w:sz w:val="28"/>
          <w:szCs w:val="28"/>
        </w:rPr>
        <w:t xml:space="preserve">риложение № 1 к Порядку </w:t>
      </w:r>
    </w:p>
    <w:p w:rsidR="004A6C53" w:rsidRPr="004A6C53" w:rsidRDefault="005C7D32" w:rsidP="006224E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6C53">
        <w:rPr>
          <w:rFonts w:ascii="Times New Roman" w:hAnsi="Times New Roman"/>
          <w:b/>
          <w:sz w:val="28"/>
          <w:szCs w:val="28"/>
        </w:rPr>
        <w:t xml:space="preserve">формирования, ведения и утверждения регионального </w:t>
      </w:r>
    </w:p>
    <w:p w:rsidR="004A6C53" w:rsidRPr="004A6C53" w:rsidRDefault="005C7D32" w:rsidP="006224E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6C53">
        <w:rPr>
          <w:rFonts w:ascii="Times New Roman" w:hAnsi="Times New Roman"/>
          <w:b/>
          <w:sz w:val="28"/>
          <w:szCs w:val="28"/>
        </w:rPr>
        <w:t xml:space="preserve">перечня (классификатора) </w:t>
      </w:r>
      <w:proofErr w:type="gramStart"/>
      <w:r w:rsidRPr="004A6C53">
        <w:rPr>
          <w:rFonts w:ascii="Times New Roman" w:hAnsi="Times New Roman"/>
          <w:b/>
          <w:sz w:val="28"/>
          <w:szCs w:val="28"/>
        </w:rPr>
        <w:t>государственных</w:t>
      </w:r>
      <w:proofErr w:type="gramEnd"/>
      <w:r w:rsidRPr="004A6C53">
        <w:rPr>
          <w:rFonts w:ascii="Times New Roman" w:hAnsi="Times New Roman"/>
          <w:b/>
          <w:sz w:val="28"/>
          <w:szCs w:val="28"/>
        </w:rPr>
        <w:t xml:space="preserve"> </w:t>
      </w:r>
    </w:p>
    <w:p w:rsidR="003F4527" w:rsidRPr="004A6C53" w:rsidRDefault="005C7D32" w:rsidP="006224E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6C53">
        <w:rPr>
          <w:rFonts w:ascii="Times New Roman" w:hAnsi="Times New Roman"/>
          <w:b/>
          <w:sz w:val="28"/>
          <w:szCs w:val="28"/>
        </w:rPr>
        <w:t xml:space="preserve">(муниципальных) услуг и работ </w:t>
      </w:r>
    </w:p>
    <w:p w:rsidR="003F4527" w:rsidRPr="0095378C" w:rsidRDefault="003F4527" w:rsidP="00A079FA">
      <w:pPr>
        <w:spacing w:line="240" w:lineRule="auto"/>
        <w:contextualSpacing/>
        <w:rPr>
          <w:rFonts w:ascii="Times New Roman" w:hAnsi="Times New Roman"/>
          <w:sz w:val="72"/>
          <w:szCs w:val="28"/>
        </w:rPr>
      </w:pPr>
    </w:p>
    <w:p w:rsidR="003F4527" w:rsidRDefault="006224E9" w:rsidP="004A6C53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</w:t>
      </w:r>
      <w:r w:rsidR="004A6C53">
        <w:rPr>
          <w:rFonts w:ascii="Times New Roman" w:hAnsi="Times New Roman"/>
          <w:sz w:val="28"/>
          <w:szCs w:val="28"/>
        </w:rPr>
        <w:t xml:space="preserve">атьей 6 Федерального закона от </w:t>
      </w:r>
      <w:r>
        <w:rPr>
          <w:rFonts w:ascii="Times New Roman" w:hAnsi="Times New Roman"/>
          <w:sz w:val="28"/>
          <w:szCs w:val="28"/>
        </w:rPr>
        <w:t>3</w:t>
      </w:r>
      <w:r w:rsidR="004A6C53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>2016</w:t>
      </w:r>
      <w:r w:rsidR="004A6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237-ФЗ «О государственной кадастровой оценке» </w:t>
      </w:r>
      <w:r w:rsidR="003F4527" w:rsidRPr="00A079FA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4A6C53">
        <w:rPr>
          <w:rFonts w:ascii="Times New Roman" w:hAnsi="Times New Roman"/>
          <w:sz w:val="28"/>
          <w:szCs w:val="28"/>
        </w:rPr>
        <w:t xml:space="preserve">            </w:t>
      </w:r>
      <w:r w:rsidR="004A6C53" w:rsidRPr="00A079FA">
        <w:rPr>
          <w:rFonts w:ascii="Times New Roman" w:hAnsi="Times New Roman"/>
          <w:sz w:val="28"/>
          <w:szCs w:val="28"/>
        </w:rPr>
        <w:t>ПОСТАНОВЛЯЕТ:</w:t>
      </w:r>
    </w:p>
    <w:p w:rsidR="0095378C" w:rsidRPr="0095378C" w:rsidRDefault="0095378C" w:rsidP="004A6C53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48"/>
          <w:szCs w:val="28"/>
        </w:rPr>
      </w:pPr>
    </w:p>
    <w:p w:rsidR="00596230" w:rsidRDefault="004A6C53" w:rsidP="004A6C5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6230" w:rsidRPr="00A079FA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05D8A">
        <w:rPr>
          <w:rFonts w:ascii="Times New Roman" w:hAnsi="Times New Roman" w:cs="Times New Roman"/>
          <w:sz w:val="28"/>
          <w:szCs w:val="28"/>
        </w:rPr>
        <w:t>риложение № 1 к Порядку формирования, ведения и утверждения регионального перечня (классификатора) государственных (муниципальных) услуг и работ</w:t>
      </w:r>
      <w:r w:rsidR="006224E9">
        <w:rPr>
          <w:rFonts w:ascii="Times New Roman" w:hAnsi="Times New Roman" w:cs="Times New Roman"/>
          <w:sz w:val="28"/>
          <w:szCs w:val="28"/>
        </w:rPr>
        <w:t>, утвержденному постановлением Правительства Республики Тыва от 28 д</w:t>
      </w:r>
      <w:r w:rsidR="006224E9">
        <w:rPr>
          <w:rFonts w:ascii="Times New Roman" w:hAnsi="Times New Roman" w:cs="Times New Roman"/>
          <w:sz w:val="28"/>
          <w:szCs w:val="28"/>
        </w:rPr>
        <w:t>е</w:t>
      </w:r>
      <w:r w:rsidR="006224E9">
        <w:rPr>
          <w:rFonts w:ascii="Times New Roman" w:hAnsi="Times New Roman" w:cs="Times New Roman"/>
          <w:sz w:val="28"/>
          <w:szCs w:val="28"/>
        </w:rPr>
        <w:t>кабря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24E9">
        <w:rPr>
          <w:rFonts w:ascii="Times New Roman" w:hAnsi="Times New Roman" w:cs="Times New Roman"/>
          <w:sz w:val="28"/>
          <w:szCs w:val="28"/>
        </w:rPr>
        <w:t xml:space="preserve"> № 591</w:t>
      </w:r>
      <w:r w:rsidR="00EF1ABF">
        <w:rPr>
          <w:rFonts w:ascii="Times New Roman" w:hAnsi="Times New Roman" w:cs="Times New Roman"/>
          <w:sz w:val="28"/>
          <w:szCs w:val="28"/>
        </w:rPr>
        <w:t>,</w:t>
      </w:r>
      <w:r w:rsidR="00605D8A" w:rsidRPr="00A079FA">
        <w:rPr>
          <w:rFonts w:ascii="Times New Roman" w:hAnsi="Times New Roman" w:cs="Times New Roman"/>
          <w:sz w:val="28"/>
          <w:szCs w:val="28"/>
        </w:rPr>
        <w:t xml:space="preserve"> </w:t>
      </w:r>
      <w:r w:rsidR="002B59AB" w:rsidRPr="00A079FA">
        <w:rPr>
          <w:rFonts w:ascii="Times New Roman" w:hAnsi="Times New Roman" w:cs="Times New Roman"/>
          <w:sz w:val="28"/>
          <w:szCs w:val="28"/>
        </w:rPr>
        <w:t>изменени</w:t>
      </w:r>
      <w:r w:rsidR="00EF1ABF">
        <w:rPr>
          <w:rFonts w:ascii="Times New Roman" w:hAnsi="Times New Roman" w:cs="Times New Roman"/>
          <w:sz w:val="28"/>
          <w:szCs w:val="28"/>
        </w:rPr>
        <w:t>е</w:t>
      </w:r>
      <w:r w:rsidR="004A1729">
        <w:rPr>
          <w:rFonts w:ascii="Times New Roman" w:hAnsi="Times New Roman" w:cs="Times New Roman"/>
          <w:sz w:val="28"/>
          <w:szCs w:val="28"/>
        </w:rPr>
        <w:t>, изложив его в следующей</w:t>
      </w:r>
      <w:r w:rsidR="00921BC5">
        <w:rPr>
          <w:rFonts w:ascii="Times New Roman" w:hAnsi="Times New Roman" w:cs="Times New Roman"/>
          <w:sz w:val="28"/>
          <w:szCs w:val="28"/>
        </w:rPr>
        <w:t xml:space="preserve"> </w:t>
      </w:r>
      <w:r w:rsidR="004A1729">
        <w:rPr>
          <w:rFonts w:ascii="Times New Roman" w:hAnsi="Times New Roman" w:cs="Times New Roman"/>
          <w:sz w:val="28"/>
          <w:szCs w:val="28"/>
        </w:rPr>
        <w:t>редакции</w:t>
      </w:r>
      <w:r w:rsidR="00596230" w:rsidRPr="00A079FA">
        <w:rPr>
          <w:rFonts w:ascii="Times New Roman" w:hAnsi="Times New Roman" w:cs="Times New Roman"/>
          <w:sz w:val="28"/>
          <w:szCs w:val="28"/>
        </w:rPr>
        <w:t>:</w:t>
      </w:r>
    </w:p>
    <w:p w:rsidR="004A6C53" w:rsidRDefault="004A6C53" w:rsidP="004A6C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C53" w:rsidRDefault="006224E9" w:rsidP="004A6C5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A6C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6C53">
        <w:rPr>
          <w:rFonts w:ascii="Times New Roman" w:hAnsi="Times New Roman" w:cs="Times New Roman"/>
          <w:sz w:val="28"/>
          <w:szCs w:val="28"/>
        </w:rPr>
        <w:t xml:space="preserve"> Е Р Е Ч Е Н Ь </w:t>
      </w:r>
    </w:p>
    <w:p w:rsidR="004A6C53" w:rsidRDefault="00605D8A" w:rsidP="004A6C5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соответствующих органов исполнительной власти </w:t>
      </w:r>
    </w:p>
    <w:p w:rsidR="004A6C53" w:rsidRDefault="00605D8A" w:rsidP="004A6C5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Тыва,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отраслевые сегменты </w:t>
      </w:r>
    </w:p>
    <w:p w:rsidR="006224E9" w:rsidRDefault="00605D8A" w:rsidP="004A6C5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перечня по видам деятельности</w:t>
      </w:r>
    </w:p>
    <w:p w:rsidR="004A6C53" w:rsidRPr="006224E9" w:rsidRDefault="004A6C53" w:rsidP="004A6C5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8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642"/>
        <w:gridCol w:w="4320"/>
        <w:gridCol w:w="4320"/>
      </w:tblGrid>
      <w:tr w:rsidR="004A6C53" w:rsidRPr="004A6C53" w:rsidTr="004A6C53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 xml:space="preserve">Соответствующий орган </w:t>
            </w:r>
            <w:proofErr w:type="gramStart"/>
            <w:r w:rsidRPr="004A6C53">
              <w:rPr>
                <w:rFonts w:ascii="Times New Roman" w:hAnsi="Times New Roman"/>
                <w:sz w:val="24"/>
                <w:szCs w:val="24"/>
              </w:rPr>
              <w:t>исполнительной</w:t>
            </w:r>
            <w:proofErr w:type="gramEnd"/>
            <w:r w:rsidRPr="004A6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власти Республики Тыва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53" w:rsidRPr="004A6C53" w:rsidTr="004A6C53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53" w:rsidRPr="004A6C53" w:rsidTr="004A6C53">
        <w:trPr>
          <w:trHeight w:val="68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53" w:rsidRPr="004A6C53" w:rsidTr="004A6C53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Соответствующий орган </w:t>
            </w:r>
            <w:proofErr w:type="gramStart"/>
            <w:r w:rsidRPr="004A6C53">
              <w:rPr>
                <w:rFonts w:ascii="Times New Roman" w:hAnsi="Times New Roman"/>
                <w:sz w:val="24"/>
                <w:szCs w:val="24"/>
              </w:rPr>
              <w:t>исполнительной</w:t>
            </w:r>
            <w:proofErr w:type="gramEnd"/>
          </w:p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власти Республики Тыва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53" w:rsidRPr="004A6C53" w:rsidTr="004A6C53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53" w:rsidRPr="004A6C53" w:rsidTr="004A6C53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молодежная поли</w:t>
            </w:r>
            <w:bookmarkStart w:id="0" w:name="_GoBack"/>
            <w:bookmarkEnd w:id="0"/>
            <w:r w:rsidRPr="004A6C53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53" w:rsidRPr="004A6C53" w:rsidTr="004A6C53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53" w:rsidRPr="004A6C53" w:rsidTr="004A6C53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архивное дело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53" w:rsidRPr="004A6C53" w:rsidTr="004A6C53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Тыва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жилищно-коммунальное хозяйство, бл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а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гоустройство, градостроительная де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я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тельность, строительство и архитектура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53" w:rsidRPr="004A6C53" w:rsidTr="004A6C53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Республики Тыва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53" w:rsidRPr="004A6C53" w:rsidTr="004A6C53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C53">
              <w:rPr>
                <w:rFonts w:ascii="Times New Roman" w:hAnsi="Times New Roman"/>
                <w:sz w:val="24"/>
                <w:szCs w:val="24"/>
              </w:rPr>
              <w:t>управление государственными (мун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и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ципальными) финансами и ведение бу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х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галтерского (бюджетного) учета, с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ставление и предоставление бухгалте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р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ской (финансовой) отчетности, налог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вое консультирование</w:t>
            </w:r>
            <w:proofErr w:type="gramEnd"/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53" w:rsidRPr="004A6C53" w:rsidTr="004A6C53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Республики Тыва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воспроизводство и использование пр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и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родных ресурсов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53" w:rsidRPr="004A6C53" w:rsidTr="004A6C53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Республики Тыва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53" w:rsidRPr="004A6C53" w:rsidTr="004A6C53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б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53" w:rsidRPr="004A6C53" w:rsidTr="004A6C53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б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53" w:rsidRPr="004A6C53" w:rsidTr="004A6C53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Министерство экономики Республики Тыва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предоставление государственных (м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у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ниципальных) услуг субъектам малого и среднего предпринимательства орган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и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53" w:rsidRPr="004A6C53" w:rsidTr="004A6C53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с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53" w:rsidRPr="004A6C53" w:rsidTr="004A6C53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ь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ствия Республики Тыва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53" w:rsidRPr="004A6C53" w:rsidTr="004A6C53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Министерство дорожно-транспортного комплекса Республики Тыва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53" w:rsidRPr="004A6C53" w:rsidTr="004A6C53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Министерство земельных и имущественных о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т</w:t>
            </w:r>
            <w:r w:rsidRPr="004A6C53">
              <w:rPr>
                <w:rFonts w:ascii="Times New Roman" w:hAnsi="Times New Roman"/>
                <w:sz w:val="24"/>
                <w:szCs w:val="24"/>
              </w:rPr>
              <w:t>ношений Республики Тыва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3">
              <w:rPr>
                <w:rFonts w:ascii="Times New Roman" w:hAnsi="Times New Roman"/>
                <w:sz w:val="24"/>
                <w:szCs w:val="24"/>
              </w:rPr>
              <w:t>государственная кадастровая оценка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C53" w:rsidRPr="004A6C53" w:rsidRDefault="004A6C53" w:rsidP="004A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4A6C53" w:rsidRPr="001F4277" w:rsidRDefault="004A6C53" w:rsidP="001F427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F4527" w:rsidRPr="00A079FA" w:rsidRDefault="004A6C53" w:rsidP="004A6C5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4527" w:rsidRPr="00A079FA">
        <w:rPr>
          <w:rFonts w:ascii="Times New Roman" w:hAnsi="Times New Roman" w:cs="Times New Roman"/>
          <w:sz w:val="28"/>
          <w:szCs w:val="28"/>
        </w:rPr>
        <w:t>Настоящее постановление разместить на «Официальном интернет-портале правовой информации» (</w:t>
      </w:r>
      <w:proofErr w:type="spellStart"/>
      <w:r w:rsidR="003F4527" w:rsidRPr="00A079FA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3F4527" w:rsidRPr="00A079FA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527" w:rsidRPr="00A079F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4A6C53" w:rsidRPr="001F4277" w:rsidRDefault="004A6C53" w:rsidP="004A6C53">
      <w:pPr>
        <w:pStyle w:val="a3"/>
        <w:shd w:val="clear" w:color="auto" w:fill="FFFFFF"/>
        <w:spacing w:before="0" w:beforeAutospacing="0" w:after="15" w:afterAutospacing="0"/>
        <w:contextualSpacing/>
        <w:rPr>
          <w:sz w:val="16"/>
          <w:szCs w:val="16"/>
        </w:rPr>
      </w:pPr>
    </w:p>
    <w:p w:rsidR="001467B8" w:rsidRPr="00433FE9" w:rsidRDefault="001467B8" w:rsidP="001467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</w:t>
      </w:r>
      <w:r w:rsidRPr="00433FE9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</w:p>
    <w:p w:rsidR="00161C17" w:rsidRPr="00B27D26" w:rsidRDefault="001467B8" w:rsidP="001467B8">
      <w:pPr>
        <w:pStyle w:val="ConsPlusNormal"/>
        <w:rPr>
          <w:sz w:val="28"/>
          <w:szCs w:val="28"/>
        </w:rPr>
      </w:pPr>
      <w:r w:rsidRPr="00433FE9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Дамба-Хуурак</w:t>
      </w:r>
      <w:proofErr w:type="spellEnd"/>
    </w:p>
    <w:sectPr w:rsidR="00161C17" w:rsidRPr="00B27D26" w:rsidSect="004A6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44" w:rsidRDefault="00481544" w:rsidP="004A6C53">
      <w:pPr>
        <w:spacing w:after="0" w:line="240" w:lineRule="auto"/>
      </w:pPr>
      <w:r>
        <w:separator/>
      </w:r>
    </w:p>
  </w:endnote>
  <w:endnote w:type="continuationSeparator" w:id="0">
    <w:p w:rsidR="00481544" w:rsidRDefault="00481544" w:rsidP="004A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B8" w:rsidRDefault="001467B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B8" w:rsidRDefault="001467B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B8" w:rsidRDefault="001467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44" w:rsidRDefault="00481544" w:rsidP="004A6C53">
      <w:pPr>
        <w:spacing w:after="0" w:line="240" w:lineRule="auto"/>
      </w:pPr>
      <w:r>
        <w:separator/>
      </w:r>
    </w:p>
  </w:footnote>
  <w:footnote w:type="continuationSeparator" w:id="0">
    <w:p w:rsidR="00481544" w:rsidRDefault="00481544" w:rsidP="004A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B8" w:rsidRDefault="001467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53" w:rsidRPr="004A6C53" w:rsidRDefault="00C55C41" w:rsidP="004A6C53">
    <w:pPr>
      <w:pStyle w:val="a8"/>
      <w:jc w:val="right"/>
      <w:rPr>
        <w:rFonts w:ascii="Times New Roman" w:hAnsi="Times New Roman"/>
        <w:sz w:val="24"/>
        <w:szCs w:val="24"/>
      </w:rPr>
    </w:pPr>
    <w:r w:rsidRPr="004A6C53">
      <w:rPr>
        <w:rFonts w:ascii="Times New Roman" w:hAnsi="Times New Roman"/>
        <w:sz w:val="24"/>
        <w:szCs w:val="24"/>
      </w:rPr>
      <w:fldChar w:fldCharType="begin"/>
    </w:r>
    <w:r w:rsidR="004A6C53" w:rsidRPr="004A6C53">
      <w:rPr>
        <w:rFonts w:ascii="Times New Roman" w:hAnsi="Times New Roman"/>
        <w:sz w:val="24"/>
        <w:szCs w:val="24"/>
      </w:rPr>
      <w:instrText xml:space="preserve"> PAGE   \* MERGEFORMAT </w:instrText>
    </w:r>
    <w:r w:rsidRPr="004A6C53">
      <w:rPr>
        <w:rFonts w:ascii="Times New Roman" w:hAnsi="Times New Roman"/>
        <w:sz w:val="24"/>
        <w:szCs w:val="24"/>
      </w:rPr>
      <w:fldChar w:fldCharType="separate"/>
    </w:r>
    <w:r w:rsidR="005E36A8">
      <w:rPr>
        <w:rFonts w:ascii="Times New Roman" w:hAnsi="Times New Roman"/>
        <w:noProof/>
        <w:sz w:val="24"/>
        <w:szCs w:val="24"/>
      </w:rPr>
      <w:t>2</w:t>
    </w:r>
    <w:r w:rsidRPr="004A6C53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B8" w:rsidRDefault="001467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0707"/>
    <w:multiLevelType w:val="multilevel"/>
    <w:tmpl w:val="798C89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56C63FD6"/>
    <w:multiLevelType w:val="hybridMultilevel"/>
    <w:tmpl w:val="66E25320"/>
    <w:lvl w:ilvl="0" w:tplc="169239B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86075B6"/>
    <w:multiLevelType w:val="hybridMultilevel"/>
    <w:tmpl w:val="FF40C0E8"/>
    <w:lvl w:ilvl="0" w:tplc="041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3d4c594-1449-498f-af98-d89dec232d02"/>
  </w:docVars>
  <w:rsids>
    <w:rsidRoot w:val="00D20B30"/>
    <w:rsid w:val="000A5046"/>
    <w:rsid w:val="001467B8"/>
    <w:rsid w:val="00161C17"/>
    <w:rsid w:val="001F0CA7"/>
    <w:rsid w:val="001F4277"/>
    <w:rsid w:val="00205119"/>
    <w:rsid w:val="00212752"/>
    <w:rsid w:val="00253255"/>
    <w:rsid w:val="002729C0"/>
    <w:rsid w:val="002825C6"/>
    <w:rsid w:val="002B59AB"/>
    <w:rsid w:val="00336B8D"/>
    <w:rsid w:val="003B074E"/>
    <w:rsid w:val="003F4527"/>
    <w:rsid w:val="00405BCC"/>
    <w:rsid w:val="0046658C"/>
    <w:rsid w:val="00481544"/>
    <w:rsid w:val="004822E3"/>
    <w:rsid w:val="0049699A"/>
    <w:rsid w:val="004A1729"/>
    <w:rsid w:val="004A6C53"/>
    <w:rsid w:val="004C53F9"/>
    <w:rsid w:val="005049DB"/>
    <w:rsid w:val="00541850"/>
    <w:rsid w:val="00596230"/>
    <w:rsid w:val="005C3818"/>
    <w:rsid w:val="005C7D32"/>
    <w:rsid w:val="005E36A8"/>
    <w:rsid w:val="005E5A49"/>
    <w:rsid w:val="00605D8A"/>
    <w:rsid w:val="006224E9"/>
    <w:rsid w:val="00734179"/>
    <w:rsid w:val="007723E3"/>
    <w:rsid w:val="008302E5"/>
    <w:rsid w:val="008D0746"/>
    <w:rsid w:val="008E021A"/>
    <w:rsid w:val="00921BC5"/>
    <w:rsid w:val="0095378C"/>
    <w:rsid w:val="009B63DF"/>
    <w:rsid w:val="009C50A3"/>
    <w:rsid w:val="009C740F"/>
    <w:rsid w:val="00A079FA"/>
    <w:rsid w:val="00A20DF0"/>
    <w:rsid w:val="00AB039D"/>
    <w:rsid w:val="00AB570D"/>
    <w:rsid w:val="00B27D26"/>
    <w:rsid w:val="00C55C41"/>
    <w:rsid w:val="00C71432"/>
    <w:rsid w:val="00CD61B8"/>
    <w:rsid w:val="00D136F1"/>
    <w:rsid w:val="00D20B30"/>
    <w:rsid w:val="00D96B12"/>
    <w:rsid w:val="00DB75EF"/>
    <w:rsid w:val="00ED6ECE"/>
    <w:rsid w:val="00EF1ABF"/>
    <w:rsid w:val="00EF501D"/>
    <w:rsid w:val="00F9676E"/>
    <w:rsid w:val="00FC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F45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1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7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05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224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A6C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C5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A6C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6C5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OndarOB</dc:creator>
  <cp:lastModifiedBy>KardiMB</cp:lastModifiedBy>
  <cp:revision>3</cp:revision>
  <cp:lastPrinted>2019-09-18T09:17:00Z</cp:lastPrinted>
  <dcterms:created xsi:type="dcterms:W3CDTF">2019-09-18T09:17:00Z</dcterms:created>
  <dcterms:modified xsi:type="dcterms:W3CDTF">2019-09-18T09:18:00Z</dcterms:modified>
</cp:coreProperties>
</file>