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B0" w:rsidRDefault="00E513B0" w:rsidP="00E513B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513B0" w:rsidRDefault="00E513B0" w:rsidP="00E513B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513B0" w:rsidRDefault="00E513B0" w:rsidP="00E513B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13B0" w:rsidRPr="0025472A" w:rsidRDefault="00E513B0" w:rsidP="00E513B0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513B0" w:rsidRPr="004C14FF" w:rsidRDefault="00E513B0" w:rsidP="00E513B0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5510A" w:rsidRPr="007E1D80" w:rsidRDefault="0005510A" w:rsidP="00055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10A" w:rsidRPr="007E1D80" w:rsidRDefault="0005510A" w:rsidP="00055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10A" w:rsidRPr="007E1D80" w:rsidRDefault="00E64C41" w:rsidP="00E513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июня 2023 г. № 460</w:t>
      </w:r>
    </w:p>
    <w:p w:rsidR="0005510A" w:rsidRPr="007E1D80" w:rsidRDefault="00C86023" w:rsidP="00E513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05510A" w:rsidRPr="007E1D80" w:rsidRDefault="0005510A" w:rsidP="00055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10A" w:rsidRPr="0005510A" w:rsidRDefault="004B7BE8" w:rsidP="0005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5510A">
        <w:rPr>
          <w:rFonts w:ascii="Times New Roman" w:hAnsi="Times New Roman" w:cs="Times New Roman"/>
          <w:b/>
          <w:sz w:val="28"/>
          <w:szCs w:val="28"/>
        </w:rPr>
        <w:t xml:space="preserve">Об отмене режима чрезвычайной </w:t>
      </w:r>
    </w:p>
    <w:p w:rsidR="0005510A" w:rsidRPr="0005510A" w:rsidRDefault="004B7BE8" w:rsidP="0005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10A">
        <w:rPr>
          <w:rFonts w:ascii="Times New Roman" w:hAnsi="Times New Roman" w:cs="Times New Roman"/>
          <w:b/>
          <w:sz w:val="28"/>
          <w:szCs w:val="28"/>
        </w:rPr>
        <w:t>ситуации в лесах</w:t>
      </w:r>
      <w:r w:rsidR="0005510A" w:rsidRPr="007E1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10A">
        <w:rPr>
          <w:rFonts w:ascii="Times New Roman" w:hAnsi="Times New Roman" w:cs="Times New Roman"/>
          <w:b/>
          <w:sz w:val="28"/>
          <w:szCs w:val="28"/>
        </w:rPr>
        <w:t xml:space="preserve">регионального характера </w:t>
      </w:r>
    </w:p>
    <w:p w:rsidR="00267F15" w:rsidRPr="0005510A" w:rsidRDefault="004B7BE8" w:rsidP="00055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10A">
        <w:rPr>
          <w:rFonts w:ascii="Times New Roman" w:hAnsi="Times New Roman" w:cs="Times New Roman"/>
          <w:b/>
          <w:sz w:val="28"/>
          <w:szCs w:val="28"/>
        </w:rPr>
        <w:t>на территории Республики Тыва</w:t>
      </w:r>
    </w:p>
    <w:bookmarkEnd w:id="0"/>
    <w:p w:rsidR="00D26088" w:rsidRPr="007E1D80" w:rsidRDefault="00D26088" w:rsidP="00055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10A" w:rsidRPr="007E1D80" w:rsidRDefault="0005510A" w:rsidP="00055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A06" w:rsidRPr="007E1D80" w:rsidRDefault="00D31A06" w:rsidP="00D31A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10A">
        <w:rPr>
          <w:rFonts w:ascii="Times New Roman" w:hAnsi="Times New Roman" w:cs="Times New Roman"/>
          <w:sz w:val="28"/>
          <w:szCs w:val="28"/>
        </w:rPr>
        <w:t xml:space="preserve">В соответствии с пунктом 8(2) Правил введения чрезвычайных ситуаций в </w:t>
      </w:r>
      <w:r w:rsidR="007153F1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510A">
        <w:rPr>
          <w:rFonts w:ascii="Times New Roman" w:hAnsi="Times New Roman" w:cs="Times New Roman"/>
          <w:sz w:val="28"/>
          <w:szCs w:val="28"/>
        </w:rPr>
        <w:t xml:space="preserve">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ситуаций, утвержденных постановлением Правительства Российской Федерации от 17 мая 2011 г. № 376, Правительство Республики Тыва </w:t>
      </w:r>
      <w:r w:rsidR="00777164" w:rsidRPr="0005510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5510A" w:rsidRPr="007E1D80" w:rsidRDefault="0005510A" w:rsidP="00D31A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EBC" w:rsidRPr="0005510A" w:rsidRDefault="00D31A06" w:rsidP="00D31A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10A">
        <w:rPr>
          <w:rFonts w:ascii="Times New Roman" w:hAnsi="Times New Roman" w:cs="Times New Roman"/>
          <w:sz w:val="28"/>
          <w:szCs w:val="28"/>
        </w:rPr>
        <w:t xml:space="preserve">1. Отменить с </w:t>
      </w:r>
      <w:r w:rsidR="00342E09" w:rsidRPr="0005510A">
        <w:rPr>
          <w:rFonts w:ascii="Times New Roman" w:hAnsi="Times New Roman" w:cs="Times New Roman"/>
          <w:sz w:val="28"/>
          <w:szCs w:val="28"/>
        </w:rPr>
        <w:t>29</w:t>
      </w:r>
      <w:r w:rsidRPr="0005510A">
        <w:rPr>
          <w:rFonts w:ascii="Times New Roman" w:hAnsi="Times New Roman" w:cs="Times New Roman"/>
          <w:sz w:val="28"/>
          <w:szCs w:val="28"/>
        </w:rPr>
        <w:t xml:space="preserve"> июня 2023 г. режим чрезвычайной ситуации в лесах регионального характера на территории Республики Тыва, </w:t>
      </w:r>
      <w:r w:rsidR="00777164" w:rsidRPr="0005510A">
        <w:rPr>
          <w:rFonts w:ascii="Times New Roman" w:eastAsia="Calibri" w:hAnsi="Times New Roman" w:cs="Times New Roman"/>
          <w:sz w:val="28"/>
          <w:szCs w:val="28"/>
        </w:rPr>
        <w:t>введенный постановление</w:t>
      </w:r>
      <w:r w:rsidR="000F4FB0" w:rsidRPr="0005510A">
        <w:rPr>
          <w:rFonts w:ascii="Times New Roman" w:eastAsia="Calibri" w:hAnsi="Times New Roman" w:cs="Times New Roman"/>
          <w:sz w:val="28"/>
          <w:szCs w:val="28"/>
        </w:rPr>
        <w:t>м</w:t>
      </w:r>
      <w:r w:rsidR="00777164" w:rsidRPr="0005510A">
        <w:rPr>
          <w:rFonts w:ascii="Times New Roman" w:eastAsia="Calibri" w:hAnsi="Times New Roman" w:cs="Times New Roman"/>
          <w:sz w:val="28"/>
          <w:szCs w:val="28"/>
        </w:rPr>
        <w:t xml:space="preserve"> Правительства Республики Тыва от 20 июня 2023 г. № 410 «О введении режима чрезвычайной ситуации в лесах регионального характера на территории Республики Тыва, </w:t>
      </w:r>
      <w:r w:rsidR="00A60EBC" w:rsidRPr="0005510A">
        <w:rPr>
          <w:rFonts w:ascii="Times New Roman" w:hAnsi="Times New Roman" w:cs="Times New Roman"/>
          <w:sz w:val="28"/>
          <w:szCs w:val="28"/>
        </w:rPr>
        <w:t>в связи с ликвидацией</w:t>
      </w:r>
      <w:r w:rsidR="00A60EBC" w:rsidRPr="000551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2E09" w:rsidRPr="0005510A">
        <w:rPr>
          <w:rFonts w:ascii="Times New Roman" w:hAnsi="Times New Roman"/>
          <w:color w:val="000000"/>
          <w:sz w:val="28"/>
          <w:szCs w:val="28"/>
        </w:rPr>
        <w:t>крупных лесных пожаров в границах государственного казенного учреждения Республики Тыва «</w:t>
      </w:r>
      <w:proofErr w:type="spellStart"/>
      <w:r w:rsidR="00342E09" w:rsidRPr="0005510A">
        <w:rPr>
          <w:rFonts w:ascii="Times New Roman" w:hAnsi="Times New Roman"/>
          <w:color w:val="000000"/>
          <w:sz w:val="28"/>
          <w:szCs w:val="28"/>
        </w:rPr>
        <w:t>Шагонарское</w:t>
      </w:r>
      <w:proofErr w:type="spellEnd"/>
      <w:r w:rsidR="00342E09" w:rsidRPr="0005510A">
        <w:rPr>
          <w:rFonts w:ascii="Times New Roman" w:hAnsi="Times New Roman"/>
          <w:color w:val="000000"/>
          <w:sz w:val="28"/>
          <w:szCs w:val="28"/>
        </w:rPr>
        <w:t xml:space="preserve"> лесничество» и государственного казенного учреждения Республики Тыва «</w:t>
      </w:r>
      <w:proofErr w:type="spellStart"/>
      <w:r w:rsidR="00342E09" w:rsidRPr="0005510A">
        <w:rPr>
          <w:rFonts w:ascii="Times New Roman" w:hAnsi="Times New Roman"/>
          <w:color w:val="000000"/>
          <w:sz w:val="28"/>
          <w:szCs w:val="28"/>
        </w:rPr>
        <w:t>Тандынское</w:t>
      </w:r>
      <w:proofErr w:type="spellEnd"/>
      <w:r w:rsidR="00342E09" w:rsidRPr="0005510A">
        <w:rPr>
          <w:rFonts w:ascii="Times New Roman" w:hAnsi="Times New Roman"/>
          <w:color w:val="000000"/>
          <w:sz w:val="28"/>
          <w:szCs w:val="28"/>
        </w:rPr>
        <w:t xml:space="preserve"> лесничество»</w:t>
      </w:r>
      <w:r w:rsidR="00777164" w:rsidRPr="0005510A">
        <w:rPr>
          <w:rFonts w:ascii="Times New Roman" w:hAnsi="Times New Roman"/>
          <w:color w:val="000000"/>
          <w:sz w:val="28"/>
          <w:szCs w:val="28"/>
        </w:rPr>
        <w:t>.</w:t>
      </w:r>
      <w:r w:rsidR="00777164" w:rsidRPr="0005510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A60EBC" w:rsidRPr="007E1D80" w:rsidRDefault="00D31A06" w:rsidP="00D31A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10A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1A6BCA" w:rsidRPr="0005510A">
        <w:rPr>
          <w:rFonts w:ascii="Times New Roman" w:hAnsi="Times New Roman" w:cs="Times New Roman"/>
          <w:sz w:val="28"/>
          <w:szCs w:val="28"/>
        </w:rPr>
        <w:t xml:space="preserve"> силу </w:t>
      </w:r>
      <w:r w:rsidR="00A60EBC" w:rsidRPr="0005510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</w:t>
      </w:r>
      <w:r w:rsidR="005767E8" w:rsidRPr="0005510A">
        <w:rPr>
          <w:rFonts w:ascii="Times New Roman" w:hAnsi="Times New Roman" w:cs="Times New Roman"/>
          <w:sz w:val="28"/>
          <w:szCs w:val="28"/>
        </w:rPr>
        <w:t>20</w:t>
      </w:r>
      <w:r w:rsidR="00A60EBC" w:rsidRPr="0005510A">
        <w:rPr>
          <w:rFonts w:ascii="Times New Roman" w:hAnsi="Times New Roman" w:cs="Times New Roman"/>
          <w:sz w:val="28"/>
          <w:szCs w:val="28"/>
        </w:rPr>
        <w:t xml:space="preserve"> июня 2023 г. № </w:t>
      </w:r>
      <w:r w:rsidR="005767E8" w:rsidRPr="0005510A">
        <w:rPr>
          <w:rFonts w:ascii="Times New Roman" w:hAnsi="Times New Roman" w:cs="Times New Roman"/>
          <w:sz w:val="28"/>
          <w:szCs w:val="28"/>
        </w:rPr>
        <w:t>410</w:t>
      </w:r>
      <w:r w:rsidR="00A60EBC" w:rsidRPr="0005510A">
        <w:rPr>
          <w:rFonts w:ascii="Times New Roman" w:hAnsi="Times New Roman" w:cs="Times New Roman"/>
          <w:sz w:val="28"/>
          <w:szCs w:val="28"/>
        </w:rPr>
        <w:t xml:space="preserve"> «О введении режима чрезвычайной ситуации в лесах регионального характера на территории Республики Тыва».</w:t>
      </w:r>
    </w:p>
    <w:p w:rsidR="0005510A" w:rsidRDefault="0005510A" w:rsidP="00D31A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3B0" w:rsidRPr="007E1D80" w:rsidRDefault="00E513B0" w:rsidP="00D31A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F15" w:rsidRPr="0005510A" w:rsidRDefault="00D05726" w:rsidP="00D31A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10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3347F" w:rsidRPr="0005510A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D26088" w:rsidRPr="0005510A" w:rsidRDefault="00D26088" w:rsidP="00D26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F15" w:rsidRPr="007E1D80" w:rsidRDefault="00267F15" w:rsidP="00D26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D80" w:rsidRPr="007E1D80" w:rsidRDefault="007E1D80" w:rsidP="007E1D8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7"/>
        <w:gridCol w:w="5910"/>
      </w:tblGrid>
      <w:tr w:rsidR="007E1D80" w:rsidRPr="007E1D80" w:rsidTr="004D6A13">
        <w:tc>
          <w:tcPr>
            <w:tcW w:w="4253" w:type="dxa"/>
          </w:tcPr>
          <w:p w:rsidR="007E1D80" w:rsidRPr="007E1D80" w:rsidRDefault="007E1D80" w:rsidP="007E1D8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Исполняющий обязанности </w:t>
            </w:r>
            <w:r w:rsidRPr="007E1D8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заместителя Председателя</w:t>
            </w:r>
          </w:p>
          <w:p w:rsidR="007E1D80" w:rsidRPr="007E1D80" w:rsidRDefault="007E1D80" w:rsidP="007E1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8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Правительства Республики Тыва</w:t>
            </w:r>
          </w:p>
        </w:tc>
        <w:tc>
          <w:tcPr>
            <w:tcW w:w="6060" w:type="dxa"/>
            <w:vAlign w:val="bottom"/>
          </w:tcPr>
          <w:p w:rsidR="00E513B0" w:rsidRDefault="007E1D80" w:rsidP="007E1D8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1D8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</w:t>
            </w:r>
          </w:p>
          <w:p w:rsidR="00E513B0" w:rsidRDefault="00E513B0" w:rsidP="007E1D8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E1D80" w:rsidRPr="007E1D80" w:rsidRDefault="007E1D80" w:rsidP="007E1D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8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В. </w:t>
            </w:r>
            <w:proofErr w:type="spellStart"/>
            <w:r w:rsidRPr="007E1D8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Бартына</w:t>
            </w:r>
            <w:proofErr w:type="spellEnd"/>
            <w:r w:rsidRPr="007E1D8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-Сады</w:t>
            </w:r>
          </w:p>
        </w:tc>
      </w:tr>
    </w:tbl>
    <w:p w:rsidR="007E1D80" w:rsidRPr="007E1D80" w:rsidRDefault="007E1D80" w:rsidP="007E1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15" w:rsidRPr="00D26088" w:rsidRDefault="00267F15" w:rsidP="007E1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7F15" w:rsidRPr="00D26088" w:rsidSect="00D260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5" w:rsidRDefault="002D5E25" w:rsidP="0059089F">
      <w:pPr>
        <w:spacing w:after="0" w:line="240" w:lineRule="auto"/>
      </w:pPr>
      <w:r>
        <w:separator/>
      </w:r>
    </w:p>
  </w:endnote>
  <w:endnote w:type="continuationSeparator" w:id="0">
    <w:p w:rsidR="002D5E25" w:rsidRDefault="002D5E25" w:rsidP="0059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38" w:rsidRDefault="007D47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38" w:rsidRDefault="007D47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38" w:rsidRDefault="007D47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5" w:rsidRDefault="002D5E25" w:rsidP="0059089F">
      <w:pPr>
        <w:spacing w:after="0" w:line="240" w:lineRule="auto"/>
      </w:pPr>
      <w:r>
        <w:separator/>
      </w:r>
    </w:p>
  </w:footnote>
  <w:footnote w:type="continuationSeparator" w:id="0">
    <w:p w:rsidR="002D5E25" w:rsidRDefault="002D5E25" w:rsidP="0059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38" w:rsidRDefault="007D47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25879"/>
    </w:sdtPr>
    <w:sdtEndPr>
      <w:rPr>
        <w:rFonts w:ascii="Times New Roman" w:hAnsi="Times New Roman" w:cs="Times New Roman"/>
        <w:sz w:val="24"/>
        <w:szCs w:val="24"/>
      </w:rPr>
    </w:sdtEndPr>
    <w:sdtContent>
      <w:p w:rsidR="00D26088" w:rsidRPr="00D26088" w:rsidRDefault="00D86255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60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6088" w:rsidRPr="00D260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60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53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60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38" w:rsidRDefault="007D473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99f2dec-ec05-42ef-8ed3-78b782bb259d"/>
  </w:docVars>
  <w:rsids>
    <w:rsidRoot w:val="009D2D6E"/>
    <w:rsid w:val="0003347F"/>
    <w:rsid w:val="0005510A"/>
    <w:rsid w:val="00081C98"/>
    <w:rsid w:val="000976ED"/>
    <w:rsid w:val="000B6C2F"/>
    <w:rsid w:val="000F4FB0"/>
    <w:rsid w:val="00110B1E"/>
    <w:rsid w:val="001A6BCA"/>
    <w:rsid w:val="0020274A"/>
    <w:rsid w:val="00212D6D"/>
    <w:rsid w:val="002546A7"/>
    <w:rsid w:val="00267F15"/>
    <w:rsid w:val="002919B5"/>
    <w:rsid w:val="002A1B9E"/>
    <w:rsid w:val="002C192C"/>
    <w:rsid w:val="002D5E25"/>
    <w:rsid w:val="00315E6A"/>
    <w:rsid w:val="00336F4F"/>
    <w:rsid w:val="00342E09"/>
    <w:rsid w:val="0037740D"/>
    <w:rsid w:val="003B2575"/>
    <w:rsid w:val="004462B1"/>
    <w:rsid w:val="00460E6C"/>
    <w:rsid w:val="004A7B52"/>
    <w:rsid w:val="004B7BE8"/>
    <w:rsid w:val="004D49A8"/>
    <w:rsid w:val="004E3DC3"/>
    <w:rsid w:val="00536F90"/>
    <w:rsid w:val="005552A7"/>
    <w:rsid w:val="005767E8"/>
    <w:rsid w:val="0059089F"/>
    <w:rsid w:val="005D6F8D"/>
    <w:rsid w:val="005E07BD"/>
    <w:rsid w:val="00612659"/>
    <w:rsid w:val="00617B9D"/>
    <w:rsid w:val="00661B9B"/>
    <w:rsid w:val="006640BF"/>
    <w:rsid w:val="006872EB"/>
    <w:rsid w:val="00695D83"/>
    <w:rsid w:val="007153F1"/>
    <w:rsid w:val="00777164"/>
    <w:rsid w:val="007B7744"/>
    <w:rsid w:val="007D104C"/>
    <w:rsid w:val="007D4738"/>
    <w:rsid w:val="007E1D80"/>
    <w:rsid w:val="007E4DD5"/>
    <w:rsid w:val="007F1F12"/>
    <w:rsid w:val="008028E3"/>
    <w:rsid w:val="00806653"/>
    <w:rsid w:val="00810C04"/>
    <w:rsid w:val="009308B9"/>
    <w:rsid w:val="00937840"/>
    <w:rsid w:val="00937EC5"/>
    <w:rsid w:val="009D2D6E"/>
    <w:rsid w:val="00A20ABA"/>
    <w:rsid w:val="00A60EBC"/>
    <w:rsid w:val="00A84F1E"/>
    <w:rsid w:val="00AA2855"/>
    <w:rsid w:val="00AD519D"/>
    <w:rsid w:val="00AF77AE"/>
    <w:rsid w:val="00B53FF1"/>
    <w:rsid w:val="00B66FEE"/>
    <w:rsid w:val="00BF0135"/>
    <w:rsid w:val="00C10E7E"/>
    <w:rsid w:val="00C136B8"/>
    <w:rsid w:val="00C24728"/>
    <w:rsid w:val="00C248CF"/>
    <w:rsid w:val="00C24FFE"/>
    <w:rsid w:val="00C46735"/>
    <w:rsid w:val="00C86023"/>
    <w:rsid w:val="00D05726"/>
    <w:rsid w:val="00D26088"/>
    <w:rsid w:val="00D31A06"/>
    <w:rsid w:val="00D40D41"/>
    <w:rsid w:val="00D86255"/>
    <w:rsid w:val="00E0511A"/>
    <w:rsid w:val="00E513B0"/>
    <w:rsid w:val="00E64C41"/>
    <w:rsid w:val="00E76887"/>
    <w:rsid w:val="00E82616"/>
    <w:rsid w:val="00ED3588"/>
    <w:rsid w:val="00F47953"/>
    <w:rsid w:val="00F66013"/>
    <w:rsid w:val="00F66DB0"/>
    <w:rsid w:val="00F91673"/>
    <w:rsid w:val="00FA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B3A090-096C-4FB0-81C1-824E482A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61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261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8261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89F"/>
  </w:style>
  <w:style w:type="paragraph" w:styleId="a9">
    <w:name w:val="footer"/>
    <w:basedOn w:val="a"/>
    <w:link w:val="aa"/>
    <w:uiPriority w:val="99"/>
    <w:unhideWhenUsed/>
    <w:rsid w:val="0059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89F"/>
  </w:style>
  <w:style w:type="table" w:customStyle="1" w:styleId="1">
    <w:name w:val="Сетка таблицы1"/>
    <w:basedOn w:val="a1"/>
    <w:uiPriority w:val="39"/>
    <w:rsid w:val="007E1D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7E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Хомушку Аида Алексеевна</dc:creator>
  <cp:lastModifiedBy>Тас-оол Оксана Всеволодовна</cp:lastModifiedBy>
  <cp:revision>3</cp:revision>
  <cp:lastPrinted>2023-06-30T02:20:00Z</cp:lastPrinted>
  <dcterms:created xsi:type="dcterms:W3CDTF">2023-06-30T02:20:00Z</dcterms:created>
  <dcterms:modified xsi:type="dcterms:W3CDTF">2023-06-30T02:20:00Z</dcterms:modified>
</cp:coreProperties>
</file>