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1F" w:rsidRPr="00B430AA" w:rsidRDefault="00F9201F" w:rsidP="00B13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DE9" w:rsidRPr="006E3DE9" w:rsidRDefault="006E3DE9" w:rsidP="006E3DE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6E3D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40EBE3" wp14:editId="17A62F25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E9" w:rsidRPr="006E3DE9" w:rsidRDefault="006E3DE9" w:rsidP="006E3DE9">
      <w:pPr>
        <w:jc w:val="center"/>
        <w:rPr>
          <w:rFonts w:ascii="Times New Roman" w:hAnsi="Times New Roman"/>
          <w:b/>
          <w:sz w:val="36"/>
          <w:szCs w:val="36"/>
        </w:rPr>
      </w:pPr>
      <w:r w:rsidRPr="006E3DE9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6E3DE9">
        <w:rPr>
          <w:rFonts w:ascii="Times New Roman" w:hAnsi="Times New Roman"/>
          <w:sz w:val="36"/>
          <w:szCs w:val="36"/>
        </w:rPr>
        <w:br/>
      </w:r>
      <w:r w:rsidRPr="006E3DE9">
        <w:rPr>
          <w:rFonts w:ascii="Times New Roman" w:hAnsi="Times New Roman"/>
          <w:b/>
          <w:sz w:val="36"/>
          <w:szCs w:val="36"/>
        </w:rPr>
        <w:t>РАСПОРЯЖЕНИЕ</w:t>
      </w:r>
    </w:p>
    <w:p w:rsidR="006E3DE9" w:rsidRPr="006E3DE9" w:rsidRDefault="006E3DE9" w:rsidP="006E3DE9">
      <w:pPr>
        <w:jc w:val="center"/>
        <w:rPr>
          <w:rFonts w:ascii="Times New Roman" w:hAnsi="Times New Roman"/>
          <w:sz w:val="36"/>
          <w:szCs w:val="36"/>
        </w:rPr>
      </w:pPr>
      <w:r w:rsidRPr="006E3DE9">
        <w:rPr>
          <w:rFonts w:ascii="Times New Roman" w:hAnsi="Times New Roman"/>
          <w:sz w:val="32"/>
          <w:szCs w:val="32"/>
        </w:rPr>
        <w:t>ТЫВА РЕСПУБЛИКАНЫӉ ЧАЗАА</w:t>
      </w:r>
      <w:r w:rsidRPr="006E3DE9">
        <w:rPr>
          <w:rFonts w:ascii="Times New Roman" w:hAnsi="Times New Roman"/>
          <w:sz w:val="36"/>
          <w:szCs w:val="36"/>
        </w:rPr>
        <w:br/>
      </w:r>
      <w:r w:rsidRPr="006E3DE9">
        <w:rPr>
          <w:rFonts w:ascii="Times New Roman" w:hAnsi="Times New Roman"/>
          <w:b/>
          <w:sz w:val="36"/>
          <w:szCs w:val="36"/>
        </w:rPr>
        <w:t>АЙТЫЫШКЫН</w:t>
      </w:r>
    </w:p>
    <w:p w:rsidR="00B430AA" w:rsidRDefault="00B430AA" w:rsidP="00B43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30AA" w:rsidRDefault="00B430AA" w:rsidP="00B43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0AA" w:rsidRDefault="000609B9" w:rsidP="000609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августа 2022 г. № 468-р</w:t>
      </w:r>
    </w:p>
    <w:p w:rsidR="000609B9" w:rsidRDefault="000609B9" w:rsidP="000609B9">
      <w:pPr>
        <w:tabs>
          <w:tab w:val="center" w:pos="5102"/>
          <w:tab w:val="left" w:pos="60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г. Кызыл</w:t>
      </w:r>
      <w:r>
        <w:rPr>
          <w:rFonts w:ascii="Times New Roman" w:hAnsi="Times New Roman"/>
          <w:sz w:val="28"/>
          <w:szCs w:val="28"/>
        </w:rPr>
        <w:tab/>
      </w:r>
    </w:p>
    <w:p w:rsidR="00B430AA" w:rsidRPr="00B430AA" w:rsidRDefault="00B430AA" w:rsidP="00B43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0AA" w:rsidRDefault="00F1695F" w:rsidP="00B4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AA">
        <w:rPr>
          <w:rFonts w:ascii="Times New Roman" w:hAnsi="Times New Roman"/>
          <w:b/>
          <w:sz w:val="28"/>
          <w:szCs w:val="28"/>
        </w:rPr>
        <w:t>О внесении изменени</w:t>
      </w:r>
      <w:r w:rsidR="000B335F" w:rsidRPr="00B430AA">
        <w:rPr>
          <w:rFonts w:ascii="Times New Roman" w:hAnsi="Times New Roman"/>
          <w:b/>
          <w:sz w:val="28"/>
          <w:szCs w:val="28"/>
        </w:rPr>
        <w:t>я</w:t>
      </w:r>
      <w:r w:rsidRPr="00B430AA">
        <w:rPr>
          <w:rFonts w:ascii="Times New Roman" w:hAnsi="Times New Roman"/>
          <w:b/>
          <w:sz w:val="28"/>
          <w:szCs w:val="28"/>
        </w:rPr>
        <w:t xml:space="preserve"> в </w:t>
      </w:r>
      <w:r w:rsidR="00B430AA">
        <w:rPr>
          <w:rFonts w:ascii="Times New Roman" w:hAnsi="Times New Roman"/>
          <w:b/>
          <w:sz w:val="28"/>
          <w:szCs w:val="28"/>
        </w:rPr>
        <w:t>п</w:t>
      </w:r>
      <w:r w:rsidRPr="00B430AA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C47EB1" w:rsidRPr="00B430AA">
        <w:rPr>
          <w:rFonts w:ascii="Times New Roman" w:hAnsi="Times New Roman"/>
          <w:b/>
          <w:sz w:val="28"/>
          <w:szCs w:val="28"/>
        </w:rPr>
        <w:t>№</w:t>
      </w:r>
      <w:r w:rsidR="00A06FF6" w:rsidRPr="00B430AA">
        <w:rPr>
          <w:rFonts w:ascii="Times New Roman" w:hAnsi="Times New Roman"/>
          <w:b/>
          <w:sz w:val="28"/>
          <w:szCs w:val="28"/>
        </w:rPr>
        <w:t xml:space="preserve"> </w:t>
      </w:r>
      <w:r w:rsidR="00C47EB1" w:rsidRPr="00B430AA">
        <w:rPr>
          <w:rFonts w:ascii="Times New Roman" w:hAnsi="Times New Roman"/>
          <w:b/>
          <w:sz w:val="28"/>
          <w:szCs w:val="28"/>
        </w:rPr>
        <w:t xml:space="preserve">1 </w:t>
      </w:r>
    </w:p>
    <w:p w:rsidR="00B430AA" w:rsidRDefault="00B430AA" w:rsidP="00B4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F1695F" w:rsidRPr="00B430AA">
        <w:rPr>
          <w:rFonts w:ascii="Times New Roman" w:hAnsi="Times New Roman"/>
          <w:b/>
          <w:sz w:val="28"/>
          <w:szCs w:val="28"/>
        </w:rPr>
        <w:t>распоряжени</w:t>
      </w:r>
      <w:r>
        <w:rPr>
          <w:rFonts w:ascii="Times New Roman" w:hAnsi="Times New Roman"/>
          <w:b/>
          <w:sz w:val="28"/>
          <w:szCs w:val="28"/>
        </w:rPr>
        <w:t>ю</w:t>
      </w:r>
      <w:r w:rsidR="00F1695F" w:rsidRPr="00B430AA">
        <w:rPr>
          <w:rFonts w:ascii="Times New Roman" w:hAnsi="Times New Roman"/>
          <w:b/>
          <w:sz w:val="28"/>
          <w:szCs w:val="28"/>
        </w:rPr>
        <w:t xml:space="preserve"> Правительства </w:t>
      </w:r>
    </w:p>
    <w:p w:rsidR="00B430AA" w:rsidRDefault="00F1695F" w:rsidP="00B4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AA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C47EB1" w:rsidRPr="00B430AA">
        <w:rPr>
          <w:rFonts w:ascii="Times New Roman" w:hAnsi="Times New Roman"/>
          <w:b/>
          <w:sz w:val="28"/>
          <w:szCs w:val="28"/>
        </w:rPr>
        <w:t xml:space="preserve">«О комплексном </w:t>
      </w:r>
    </w:p>
    <w:p w:rsidR="00B430AA" w:rsidRDefault="00C47EB1" w:rsidP="00B4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AA">
        <w:rPr>
          <w:rFonts w:ascii="Times New Roman" w:hAnsi="Times New Roman"/>
          <w:b/>
          <w:sz w:val="28"/>
          <w:szCs w:val="28"/>
        </w:rPr>
        <w:t xml:space="preserve">развитии незастроенной территории </w:t>
      </w:r>
    </w:p>
    <w:p w:rsidR="00F1695F" w:rsidRPr="00B430AA" w:rsidRDefault="00C47EB1" w:rsidP="00B4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AA">
        <w:rPr>
          <w:rFonts w:ascii="Times New Roman" w:hAnsi="Times New Roman"/>
          <w:b/>
          <w:sz w:val="28"/>
          <w:szCs w:val="28"/>
        </w:rPr>
        <w:t>мик</w:t>
      </w:r>
      <w:r w:rsidR="003C3F39" w:rsidRPr="00B430AA">
        <w:rPr>
          <w:rFonts w:ascii="Times New Roman" w:hAnsi="Times New Roman"/>
          <w:b/>
          <w:sz w:val="28"/>
          <w:szCs w:val="28"/>
        </w:rPr>
        <w:t>рорайона «Московский» г. Кызыла»</w:t>
      </w:r>
    </w:p>
    <w:p w:rsidR="00F1695F" w:rsidRPr="00B430AA" w:rsidRDefault="00F1695F" w:rsidP="00B43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5BA" w:rsidRPr="00B430AA" w:rsidRDefault="004505BA" w:rsidP="00B43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90F" w:rsidRDefault="00B430AA" w:rsidP="00B430A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3F39" w:rsidRPr="00536220">
        <w:rPr>
          <w:rFonts w:ascii="Times New Roman" w:hAnsi="Times New Roman"/>
          <w:sz w:val="28"/>
          <w:szCs w:val="28"/>
        </w:rPr>
        <w:t>Внести</w:t>
      </w:r>
      <w:r w:rsidR="00C1190F" w:rsidRPr="00536220">
        <w:rPr>
          <w:rFonts w:ascii="Times New Roman" w:hAnsi="Times New Roman"/>
          <w:sz w:val="28"/>
          <w:szCs w:val="28"/>
        </w:rPr>
        <w:t xml:space="preserve"> в</w:t>
      </w:r>
      <w:r w:rsidR="003C3F39" w:rsidRPr="00536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3F39" w:rsidRPr="00536220">
        <w:rPr>
          <w:rFonts w:ascii="Times New Roman" w:hAnsi="Times New Roman"/>
          <w:sz w:val="28"/>
          <w:szCs w:val="28"/>
        </w:rPr>
        <w:t>риложение №</w:t>
      </w:r>
      <w:r w:rsidR="00A06FF6">
        <w:rPr>
          <w:rFonts w:ascii="Times New Roman" w:hAnsi="Times New Roman"/>
          <w:sz w:val="28"/>
          <w:szCs w:val="28"/>
        </w:rPr>
        <w:t xml:space="preserve"> </w:t>
      </w:r>
      <w:r w:rsidR="003C3F39" w:rsidRPr="0053622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3C3F39" w:rsidRPr="00536220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="003C3F39" w:rsidRPr="00536220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C1190F" w:rsidRPr="00536220">
        <w:rPr>
          <w:rFonts w:ascii="Times New Roman" w:hAnsi="Times New Roman"/>
          <w:sz w:val="28"/>
          <w:szCs w:val="28"/>
        </w:rPr>
        <w:t xml:space="preserve">от 5 августа 2022 </w:t>
      </w:r>
      <w:r w:rsidR="002577E6">
        <w:rPr>
          <w:rFonts w:ascii="Times New Roman" w:hAnsi="Times New Roman"/>
          <w:sz w:val="28"/>
          <w:szCs w:val="28"/>
        </w:rPr>
        <w:t xml:space="preserve">г. </w:t>
      </w:r>
      <w:r w:rsidR="00C1190F" w:rsidRPr="00536220">
        <w:rPr>
          <w:rFonts w:ascii="Times New Roman" w:hAnsi="Times New Roman"/>
          <w:sz w:val="28"/>
          <w:szCs w:val="28"/>
        </w:rPr>
        <w:t xml:space="preserve">№ 426-р </w:t>
      </w:r>
      <w:r w:rsidR="003C3F39" w:rsidRPr="00536220">
        <w:rPr>
          <w:rFonts w:ascii="Times New Roman" w:hAnsi="Times New Roman"/>
          <w:sz w:val="28"/>
          <w:szCs w:val="28"/>
        </w:rPr>
        <w:t xml:space="preserve">«О комплексном развитии незастроенной территории микрорайона </w:t>
      </w:r>
      <w:r w:rsidR="00536220" w:rsidRPr="00536220">
        <w:rPr>
          <w:rFonts w:ascii="Times New Roman" w:hAnsi="Times New Roman"/>
          <w:sz w:val="28"/>
          <w:szCs w:val="28"/>
        </w:rPr>
        <w:t>«Московский» г. Кызыла» изменение, изложив его в следующей редакции:</w:t>
      </w:r>
    </w:p>
    <w:p w:rsidR="00B430AA" w:rsidRPr="00536220" w:rsidRDefault="00B430AA" w:rsidP="00B430AA">
      <w:pPr>
        <w:pStyle w:val="a9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E4208C" w:rsidRPr="00E4208C" w:rsidRDefault="00E4208C" w:rsidP="00B430AA">
      <w:pPr>
        <w:pStyle w:val="a3"/>
        <w:tabs>
          <w:tab w:val="left" w:pos="795"/>
          <w:tab w:val="right" w:pos="10205"/>
        </w:tabs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1</w:t>
      </w:r>
    </w:p>
    <w:p w:rsidR="00E4208C" w:rsidRPr="00E4208C" w:rsidRDefault="00E4208C" w:rsidP="00B430AA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>к распоряжению Правительства</w:t>
      </w:r>
    </w:p>
    <w:p w:rsidR="00E4208C" w:rsidRPr="00E4208C" w:rsidRDefault="00E4208C" w:rsidP="00B430AA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>Республики Тыва</w:t>
      </w:r>
    </w:p>
    <w:p w:rsidR="00E4208C" w:rsidRPr="00E4208C" w:rsidRDefault="000B335F" w:rsidP="00B430AA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4208C" w:rsidRPr="00E4208C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августа</w:t>
      </w:r>
      <w:r w:rsidR="00E4208C" w:rsidRPr="00E4208C">
        <w:rPr>
          <w:rFonts w:ascii="Times New Roman" w:eastAsiaTheme="minorHAnsi" w:hAnsi="Times New Roman"/>
          <w:sz w:val="28"/>
          <w:szCs w:val="28"/>
        </w:rPr>
        <w:t xml:space="preserve"> 2022 г. №</w:t>
      </w:r>
      <w:r w:rsidR="00E4208C">
        <w:rPr>
          <w:rFonts w:ascii="Times New Roman" w:eastAsiaTheme="minorHAnsi" w:hAnsi="Times New Roman"/>
          <w:sz w:val="28"/>
          <w:szCs w:val="28"/>
        </w:rPr>
        <w:t xml:space="preserve"> 426-р</w:t>
      </w:r>
    </w:p>
    <w:p w:rsidR="00E4208C" w:rsidRPr="00E4208C" w:rsidRDefault="00E4208C" w:rsidP="00B430AA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</w:p>
    <w:p w:rsidR="00E4208C" w:rsidRPr="00E4208C" w:rsidRDefault="00E4208C" w:rsidP="00B430AA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</w:p>
    <w:p w:rsidR="00E4208C" w:rsidRPr="00B430AA" w:rsidRDefault="00E4208C" w:rsidP="00B430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0AA">
        <w:rPr>
          <w:rFonts w:ascii="Times New Roman" w:eastAsiaTheme="minorHAnsi" w:hAnsi="Times New Roman"/>
          <w:sz w:val="28"/>
          <w:szCs w:val="28"/>
        </w:rPr>
        <w:t>П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Е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Р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Е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Ч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Е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Н</w:t>
      </w:r>
      <w:r w:rsidR="00B430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0AA">
        <w:rPr>
          <w:rFonts w:ascii="Times New Roman" w:eastAsiaTheme="minorHAnsi" w:hAnsi="Times New Roman"/>
          <w:sz w:val="28"/>
          <w:szCs w:val="28"/>
        </w:rPr>
        <w:t>Ь</w:t>
      </w:r>
    </w:p>
    <w:p w:rsidR="00B430AA" w:rsidRDefault="00E4208C" w:rsidP="00B430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0AA">
        <w:rPr>
          <w:rFonts w:ascii="Times New Roman" w:eastAsiaTheme="minorHAnsi" w:hAnsi="Times New Roman"/>
          <w:sz w:val="28"/>
          <w:szCs w:val="28"/>
        </w:rPr>
        <w:t>кадастровых номеров в границах земельного</w:t>
      </w:r>
    </w:p>
    <w:p w:rsidR="00B430AA" w:rsidRDefault="00E4208C" w:rsidP="00B430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0AA">
        <w:rPr>
          <w:rFonts w:ascii="Times New Roman" w:eastAsiaTheme="minorHAnsi" w:hAnsi="Times New Roman"/>
          <w:sz w:val="28"/>
          <w:szCs w:val="28"/>
        </w:rPr>
        <w:t xml:space="preserve"> участка, расположенного на юго-западе</w:t>
      </w:r>
    </w:p>
    <w:p w:rsidR="00E4208C" w:rsidRPr="00B430AA" w:rsidRDefault="00E4208C" w:rsidP="00B430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0AA">
        <w:rPr>
          <w:rFonts w:ascii="Times New Roman" w:eastAsiaTheme="minorHAnsi" w:hAnsi="Times New Roman"/>
          <w:sz w:val="28"/>
          <w:szCs w:val="28"/>
        </w:rPr>
        <w:t xml:space="preserve"> г. Кызыла общей площадью 72,35 га:</w:t>
      </w:r>
    </w:p>
    <w:p w:rsidR="00E4208C" w:rsidRPr="00B430AA" w:rsidRDefault="00E4208C" w:rsidP="00B430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 xml:space="preserve">17:18:0105019:1267; </w:t>
      </w: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 xml:space="preserve">17:18:0105019:1275; </w:t>
      </w: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>17:18:0000000:2106;</w:t>
      </w: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lastRenderedPageBreak/>
        <w:t>17:18:0105019:186;</w:t>
      </w: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>17:18:0105019:1247;</w:t>
      </w: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>17:18:0105019:195;</w:t>
      </w:r>
    </w:p>
    <w:p w:rsidR="00E4208C" w:rsidRPr="00E4208C" w:rsidRDefault="00E4208C" w:rsidP="00B430A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208C">
        <w:rPr>
          <w:rFonts w:ascii="Times New Roman" w:eastAsiaTheme="minorHAnsi" w:hAnsi="Times New Roman"/>
          <w:sz w:val="28"/>
          <w:szCs w:val="28"/>
        </w:rPr>
        <w:t>17:18:0105019:95</w:t>
      </w:r>
      <w:r w:rsidR="00CA7BF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9201F" w:rsidRPr="00E4208C" w:rsidRDefault="00B430AA" w:rsidP="00B430AA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36EB">
        <w:rPr>
          <w:rFonts w:ascii="Times New Roman" w:hAnsi="Times New Roman"/>
          <w:sz w:val="28"/>
          <w:szCs w:val="28"/>
        </w:rPr>
        <w:t xml:space="preserve"> </w:t>
      </w:r>
      <w:r w:rsidR="00F9201F" w:rsidRPr="00E4208C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CA7BF4" w:rsidRDefault="00CA7BF4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9201F" w:rsidRPr="004B524F" w:rsidTr="00B430AA">
        <w:tc>
          <w:tcPr>
            <w:tcW w:w="4219" w:type="dxa"/>
          </w:tcPr>
          <w:p w:rsidR="00F9201F" w:rsidRPr="004B2C94" w:rsidRDefault="00F9201F" w:rsidP="00B43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B430AA" w:rsidRDefault="00932D35" w:rsidP="00B430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аместителя Председателя</w:t>
            </w:r>
          </w:p>
          <w:p w:rsidR="00F9201F" w:rsidRPr="004B524F" w:rsidRDefault="00F9201F" w:rsidP="00B430AA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4B524F" w:rsidRDefault="00932D35" w:rsidP="00B43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932D35" w:rsidRDefault="00932D35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32D35" w:rsidSect="00B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45" w:rsidRDefault="00CF0E45">
      <w:pPr>
        <w:spacing w:after="0" w:line="240" w:lineRule="auto"/>
      </w:pPr>
      <w:r>
        <w:separator/>
      </w:r>
    </w:p>
  </w:endnote>
  <w:endnote w:type="continuationSeparator" w:id="0">
    <w:p w:rsidR="00CF0E45" w:rsidRDefault="00C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9D" w:rsidRDefault="00B86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9D" w:rsidRDefault="00B865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9D" w:rsidRDefault="00B86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45" w:rsidRDefault="00CF0E45">
      <w:pPr>
        <w:spacing w:after="0" w:line="240" w:lineRule="auto"/>
      </w:pPr>
      <w:r>
        <w:separator/>
      </w:r>
    </w:p>
  </w:footnote>
  <w:footnote w:type="continuationSeparator" w:id="0">
    <w:p w:rsidR="00CF0E45" w:rsidRDefault="00CF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9D" w:rsidRDefault="00B86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85360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656334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6E3DE9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9D" w:rsidRDefault="00B86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F21"/>
    <w:multiLevelType w:val="hybridMultilevel"/>
    <w:tmpl w:val="37FC0798"/>
    <w:lvl w:ilvl="0" w:tplc="E1A2A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81E32"/>
    <w:multiLevelType w:val="hybridMultilevel"/>
    <w:tmpl w:val="37228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0A28B4"/>
    <w:multiLevelType w:val="hybridMultilevel"/>
    <w:tmpl w:val="4AD65CF0"/>
    <w:lvl w:ilvl="0" w:tplc="E20E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62A2D"/>
    <w:multiLevelType w:val="hybridMultilevel"/>
    <w:tmpl w:val="1522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522AB"/>
    <w:multiLevelType w:val="hybridMultilevel"/>
    <w:tmpl w:val="86C2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3149"/>
    <w:multiLevelType w:val="hybridMultilevel"/>
    <w:tmpl w:val="D4869240"/>
    <w:lvl w:ilvl="0" w:tplc="6A20A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0974"/>
    <w:multiLevelType w:val="hybridMultilevel"/>
    <w:tmpl w:val="15223F6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51a8d77-2c81-42bd-88a5-803c5790cb5a"/>
  </w:docVars>
  <w:rsids>
    <w:rsidRoot w:val="00F9201F"/>
    <w:rsid w:val="00053C01"/>
    <w:rsid w:val="000609B9"/>
    <w:rsid w:val="00064C7F"/>
    <w:rsid w:val="000B335F"/>
    <w:rsid w:val="00114BDE"/>
    <w:rsid w:val="001E0E8C"/>
    <w:rsid w:val="001E5301"/>
    <w:rsid w:val="001F3F28"/>
    <w:rsid w:val="00231D9D"/>
    <w:rsid w:val="002577E6"/>
    <w:rsid w:val="002A59DB"/>
    <w:rsid w:val="002B60B1"/>
    <w:rsid w:val="002F4129"/>
    <w:rsid w:val="003C3F39"/>
    <w:rsid w:val="003F0B28"/>
    <w:rsid w:val="003F78E7"/>
    <w:rsid w:val="00444CFD"/>
    <w:rsid w:val="004505BA"/>
    <w:rsid w:val="0045065D"/>
    <w:rsid w:val="004B2C94"/>
    <w:rsid w:val="00536220"/>
    <w:rsid w:val="00560568"/>
    <w:rsid w:val="0061097F"/>
    <w:rsid w:val="00656334"/>
    <w:rsid w:val="006E3DE9"/>
    <w:rsid w:val="00756C48"/>
    <w:rsid w:val="00827300"/>
    <w:rsid w:val="00932D35"/>
    <w:rsid w:val="0093424F"/>
    <w:rsid w:val="0096344C"/>
    <w:rsid w:val="00963777"/>
    <w:rsid w:val="0097646D"/>
    <w:rsid w:val="00A06FF6"/>
    <w:rsid w:val="00A33EF3"/>
    <w:rsid w:val="00A90F9F"/>
    <w:rsid w:val="00AA0343"/>
    <w:rsid w:val="00AB35CA"/>
    <w:rsid w:val="00AD362E"/>
    <w:rsid w:val="00B048A5"/>
    <w:rsid w:val="00B136EB"/>
    <w:rsid w:val="00B430AA"/>
    <w:rsid w:val="00B44652"/>
    <w:rsid w:val="00B8659D"/>
    <w:rsid w:val="00BE2C72"/>
    <w:rsid w:val="00BE3110"/>
    <w:rsid w:val="00C1190F"/>
    <w:rsid w:val="00C47EB1"/>
    <w:rsid w:val="00CA7BF4"/>
    <w:rsid w:val="00CF0E45"/>
    <w:rsid w:val="00DA471B"/>
    <w:rsid w:val="00E4208C"/>
    <w:rsid w:val="00E87BF4"/>
    <w:rsid w:val="00F1695F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7A5C7-7DC5-466C-9D23-2DD995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2022-08-22T03:31:00Z</cp:lastPrinted>
  <dcterms:created xsi:type="dcterms:W3CDTF">2022-08-22T09:39:00Z</dcterms:created>
  <dcterms:modified xsi:type="dcterms:W3CDTF">2022-08-23T02:16:00Z</dcterms:modified>
</cp:coreProperties>
</file>