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9C" w:rsidRDefault="00AB569C" w:rsidP="00AB569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36CC" w:rsidRDefault="00B136CC" w:rsidP="00AB569C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136CC" w:rsidRDefault="00B136CC" w:rsidP="00AB569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B569C" w:rsidRPr="004C14FF" w:rsidRDefault="00AB569C" w:rsidP="00AB569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AB569C" w:rsidRPr="0025472A" w:rsidRDefault="00AB569C" w:rsidP="00AB569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F6B42" w:rsidRDefault="004F6B42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6B42" w:rsidRDefault="004F6B42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6B42" w:rsidRDefault="002B035A" w:rsidP="002B03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29 сентября 2020 г. № 472</w:t>
      </w:r>
    </w:p>
    <w:p w:rsidR="002B035A" w:rsidRDefault="002B035A" w:rsidP="002B03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Кызыл</w:t>
      </w:r>
    </w:p>
    <w:p w:rsidR="004F6B42" w:rsidRPr="00F727CB" w:rsidRDefault="004F6B42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F6B42" w:rsidRPr="004F6B42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 установлении </w:t>
      </w:r>
      <w:proofErr w:type="gramStart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регулируемых</w:t>
      </w:r>
      <w:proofErr w:type="gramEnd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F6B42" w:rsidRPr="004F6B42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тарифов на перевозки пассажиров и багажа </w:t>
      </w:r>
    </w:p>
    <w:p w:rsidR="004F6B42" w:rsidRPr="004F6B42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автомобильным транспортом </w:t>
      </w:r>
      <w:proofErr w:type="gramStart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</w:t>
      </w:r>
      <w:proofErr w:type="gramEnd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муниципальным </w:t>
      </w:r>
    </w:p>
    <w:p w:rsidR="004F6B42" w:rsidRPr="004F6B42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межмуниципальным маршрутам </w:t>
      </w:r>
      <w:proofErr w:type="gramStart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регулярных</w:t>
      </w:r>
      <w:proofErr w:type="gramEnd"/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27CB" w:rsidRPr="004F6B42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F6B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перевозок в границах Республики Тыва</w:t>
      </w:r>
    </w:p>
    <w:p w:rsidR="00F727CB" w:rsidRPr="00F727CB" w:rsidRDefault="00F727CB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9657A" w:rsidRDefault="0069657A" w:rsidP="004F6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>
        <w:r w:rsidRPr="004F6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15</w:t>
        </w:r>
      </w:hyperlink>
      <w:r w:rsidR="004F6B42"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/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13 июля 2015 г. </w:t>
      </w:r>
      <w:r w:rsid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№ 220</w:t>
      </w:r>
      <w:r w:rsidR="0069657A"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ФЗ «Об организации регулярных перевозок пассажиров и багажа автом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бильным транспортом и городским наземным электрическим транспортом в </w:t>
      </w:r>
      <w:r w:rsid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и о внесении изменений в отдельные законодательные акты Российской Федерации», с </w:t>
      </w:r>
      <w:hyperlink r:id="rId9">
        <w:r w:rsidRPr="004F6B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4F6B42"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/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Республики Тыва от </w:t>
      </w:r>
      <w:r w:rsid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30 декабря 2016 г. № 560 «Об утверждении методических указаний по формиров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нию расчетных тарифов на</w:t>
      </w:r>
      <w:proofErr w:type="gramEnd"/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перевозкам пассажиров и багажа автомобил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ным транспортом на территории Республики Тыва» Правительство Республики Т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</w:t>
      </w:r>
      <w:r w:rsidR="00BD60E6"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Pr="004F6B4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7CB" w:rsidRPr="004F6B42" w:rsidRDefault="004F6B42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27CB" w:rsidRPr="004F6B42">
        <w:rPr>
          <w:rFonts w:ascii="Times New Roman" w:hAnsi="Times New Roman" w:cs="Times New Roman"/>
          <w:sz w:val="28"/>
          <w:szCs w:val="28"/>
        </w:rPr>
        <w:t>Установить регулируемые тарифы на перевозки пассажиров и багажа авт</w:t>
      </w:r>
      <w:r w:rsidR="00F727CB" w:rsidRPr="004F6B42">
        <w:rPr>
          <w:rFonts w:ascii="Times New Roman" w:hAnsi="Times New Roman" w:cs="Times New Roman"/>
          <w:sz w:val="28"/>
          <w:szCs w:val="28"/>
        </w:rPr>
        <w:t>о</w:t>
      </w:r>
      <w:r w:rsidR="00F727CB" w:rsidRPr="004F6B42">
        <w:rPr>
          <w:rFonts w:ascii="Times New Roman" w:hAnsi="Times New Roman" w:cs="Times New Roman"/>
          <w:sz w:val="28"/>
          <w:szCs w:val="28"/>
        </w:rPr>
        <w:t>мобильным транспортом по муниципальным маршрутам регулярных перевозок: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 xml:space="preserve">1) в границах </w:t>
      </w:r>
      <w:proofErr w:type="gramStart"/>
      <w:r w:rsidRPr="004F6B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B42">
        <w:rPr>
          <w:rFonts w:ascii="Times New Roman" w:hAnsi="Times New Roman" w:cs="Times New Roman"/>
          <w:sz w:val="28"/>
          <w:szCs w:val="28"/>
        </w:rPr>
        <w:t>. Кызыл</w:t>
      </w:r>
      <w:r w:rsidR="00331F3F">
        <w:rPr>
          <w:rFonts w:ascii="Times New Roman" w:hAnsi="Times New Roman" w:cs="Times New Roman"/>
          <w:sz w:val="28"/>
          <w:szCs w:val="28"/>
        </w:rPr>
        <w:t>а</w:t>
      </w:r>
      <w:r w:rsidRPr="004F6B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Кызылского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в ра</w:t>
      </w:r>
      <w:r w:rsidRPr="004F6B42">
        <w:rPr>
          <w:rFonts w:ascii="Times New Roman" w:hAnsi="Times New Roman" w:cs="Times New Roman"/>
          <w:sz w:val="28"/>
          <w:szCs w:val="28"/>
        </w:rPr>
        <w:t>з</w:t>
      </w:r>
      <w:r w:rsidRPr="004F6B42">
        <w:rPr>
          <w:rFonts w:ascii="Times New Roman" w:hAnsi="Times New Roman" w:cs="Times New Roman"/>
          <w:sz w:val="28"/>
          <w:szCs w:val="28"/>
        </w:rPr>
        <w:t>мере 20 рублей за 1 поездку;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 xml:space="preserve">2) в границах </w:t>
      </w:r>
      <w:proofErr w:type="gramStart"/>
      <w:r w:rsidRPr="004F6B4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6B42">
        <w:rPr>
          <w:rFonts w:ascii="Times New Roman" w:hAnsi="Times New Roman" w:cs="Times New Roman"/>
          <w:sz w:val="28"/>
          <w:szCs w:val="28"/>
        </w:rPr>
        <w:t>. Ак-Довурак</w:t>
      </w:r>
      <w:r w:rsidR="00331F3F">
        <w:rPr>
          <w:rFonts w:ascii="Times New Roman" w:hAnsi="Times New Roman" w:cs="Times New Roman"/>
          <w:sz w:val="28"/>
          <w:szCs w:val="28"/>
        </w:rPr>
        <w:t>а</w:t>
      </w:r>
      <w:r w:rsidRPr="004F6B42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и с. Кызыл-Мажалык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Барун</w:t>
      </w:r>
      <w:r w:rsidR="004F6B42">
        <w:rPr>
          <w:rFonts w:ascii="Times New Roman" w:hAnsi="Times New Roman" w:cs="Times New Roman"/>
          <w:sz w:val="28"/>
          <w:szCs w:val="28"/>
        </w:rPr>
        <w:t>-</w:t>
      </w:r>
      <w:r w:rsidRPr="004F6B42">
        <w:rPr>
          <w:rFonts w:ascii="Times New Roman" w:hAnsi="Times New Roman" w:cs="Times New Roman"/>
          <w:sz w:val="28"/>
          <w:szCs w:val="28"/>
        </w:rPr>
        <w:t>Хемчикского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 xml:space="preserve"> в размере 20 рублей за 1 поездку.</w:t>
      </w:r>
    </w:p>
    <w:p w:rsidR="00F727CB" w:rsidRPr="004F6B42" w:rsidRDefault="004F6B42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27CB" w:rsidRPr="004F6B42">
        <w:rPr>
          <w:rFonts w:ascii="Times New Roman" w:hAnsi="Times New Roman" w:cs="Times New Roman"/>
          <w:sz w:val="28"/>
          <w:szCs w:val="28"/>
        </w:rPr>
        <w:t>Установить регулируемые тарифы на перевозки пассажиров и багажа авт</w:t>
      </w:r>
      <w:r w:rsidR="00F727CB" w:rsidRPr="004F6B42">
        <w:rPr>
          <w:rFonts w:ascii="Times New Roman" w:hAnsi="Times New Roman" w:cs="Times New Roman"/>
          <w:sz w:val="28"/>
          <w:szCs w:val="28"/>
        </w:rPr>
        <w:t>о</w:t>
      </w:r>
      <w:r w:rsidR="00F727CB" w:rsidRPr="004F6B42">
        <w:rPr>
          <w:rFonts w:ascii="Times New Roman" w:hAnsi="Times New Roman" w:cs="Times New Roman"/>
          <w:sz w:val="28"/>
          <w:szCs w:val="28"/>
        </w:rPr>
        <w:t xml:space="preserve">мобильным транспортом по межмуниципальным маршрутам регулярных перевозок в границах Республики Тыва в размере 1,63 рубля за 1 </w:t>
      </w:r>
      <w:proofErr w:type="spellStart"/>
      <w:r w:rsidR="00F727CB" w:rsidRPr="004F6B42">
        <w:rPr>
          <w:rFonts w:ascii="Times New Roman" w:hAnsi="Times New Roman" w:cs="Times New Roman"/>
          <w:sz w:val="28"/>
          <w:szCs w:val="28"/>
        </w:rPr>
        <w:t>пассажирокилометр</w:t>
      </w:r>
      <w:proofErr w:type="spellEnd"/>
      <w:r w:rsidR="00F727CB" w:rsidRPr="004F6B42">
        <w:rPr>
          <w:rFonts w:ascii="Times New Roman" w:hAnsi="Times New Roman" w:cs="Times New Roman"/>
          <w:sz w:val="28"/>
          <w:szCs w:val="28"/>
        </w:rPr>
        <w:t>.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lastRenderedPageBreak/>
        <w:t>Тариф на провоз одного места багажа автомобильным транспортом рассчит</w:t>
      </w:r>
      <w:r w:rsidRPr="004F6B42">
        <w:rPr>
          <w:rFonts w:ascii="Times New Roman" w:hAnsi="Times New Roman" w:cs="Times New Roman"/>
          <w:sz w:val="28"/>
          <w:szCs w:val="28"/>
        </w:rPr>
        <w:t>ы</w:t>
      </w:r>
      <w:r w:rsidRPr="004F6B42">
        <w:rPr>
          <w:rFonts w:ascii="Times New Roman" w:hAnsi="Times New Roman" w:cs="Times New Roman"/>
          <w:sz w:val="28"/>
          <w:szCs w:val="28"/>
        </w:rPr>
        <w:t>вается в размере не более 15 процентов от уровня тарифов на перевозки пассажиров автомобильным транспортом.</w:t>
      </w:r>
    </w:p>
    <w:p w:rsidR="00F727CB" w:rsidRPr="004F6B42" w:rsidRDefault="004F6B42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27CB" w:rsidRPr="004F6B4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23 декабря 2011 г. № 756 «Об установлении предельных тарифов на организованные перевозки пассажиров и багажа автомобильным транспортом по междугородним маршрутам на территории Республики Тыва»;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22 мая 2013 г. № 287 </w:t>
      </w:r>
      <w:r w:rsidR="004F6B4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6B42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Республики Тыва от 23 декабря 2011 г. № 756»;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Тыва от 11 декабря 2013 г. № 705 «О внесении изменений в постановление Правительства Республ</w:t>
      </w:r>
      <w:r w:rsidR="00BD60E6" w:rsidRPr="004F6B42">
        <w:rPr>
          <w:rFonts w:ascii="Times New Roman" w:hAnsi="Times New Roman" w:cs="Times New Roman"/>
          <w:sz w:val="28"/>
          <w:szCs w:val="28"/>
        </w:rPr>
        <w:t>ики Тыва от 23 д</w:t>
      </w:r>
      <w:r w:rsidR="00BD60E6" w:rsidRPr="004F6B42">
        <w:rPr>
          <w:rFonts w:ascii="Times New Roman" w:hAnsi="Times New Roman" w:cs="Times New Roman"/>
          <w:sz w:val="28"/>
          <w:szCs w:val="28"/>
        </w:rPr>
        <w:t>е</w:t>
      </w:r>
      <w:r w:rsidR="00BD60E6" w:rsidRPr="004F6B42">
        <w:rPr>
          <w:rFonts w:ascii="Times New Roman" w:hAnsi="Times New Roman" w:cs="Times New Roman"/>
          <w:sz w:val="28"/>
          <w:szCs w:val="28"/>
        </w:rPr>
        <w:t>кабря 2011 г. №</w:t>
      </w:r>
      <w:r w:rsidRPr="004F6B42">
        <w:rPr>
          <w:rFonts w:ascii="Times New Roman" w:hAnsi="Times New Roman" w:cs="Times New Roman"/>
          <w:sz w:val="28"/>
          <w:szCs w:val="28"/>
        </w:rPr>
        <w:t xml:space="preserve"> 756»;</w:t>
      </w:r>
    </w:p>
    <w:p w:rsidR="00F727CB" w:rsidRPr="004F6B42" w:rsidRDefault="00F727CB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4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Тыва от 4 июня 2018 г. № 292 </w:t>
      </w:r>
      <w:r w:rsidR="004F6B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6B42">
        <w:rPr>
          <w:rFonts w:ascii="Times New Roman" w:hAnsi="Times New Roman" w:cs="Times New Roman"/>
          <w:sz w:val="28"/>
          <w:szCs w:val="28"/>
        </w:rPr>
        <w:t>«Об установлении тарифов на регулярные перевозки по муниципальному маршруту регулярных перевозок на территории г. Кызыла и по межмуниципальным маршр</w:t>
      </w:r>
      <w:r w:rsidRPr="004F6B42">
        <w:rPr>
          <w:rFonts w:ascii="Times New Roman" w:hAnsi="Times New Roman" w:cs="Times New Roman"/>
          <w:sz w:val="28"/>
          <w:szCs w:val="28"/>
        </w:rPr>
        <w:t>у</w:t>
      </w:r>
      <w:r w:rsidRPr="004F6B42">
        <w:rPr>
          <w:rFonts w:ascii="Times New Roman" w:hAnsi="Times New Roman" w:cs="Times New Roman"/>
          <w:sz w:val="28"/>
          <w:szCs w:val="28"/>
        </w:rPr>
        <w:t xml:space="preserve">там в границах г. Кызыла </w:t>
      </w:r>
      <w:r w:rsidR="004F6B42">
        <w:rPr>
          <w:rFonts w:ascii="Times New Roman" w:hAnsi="Times New Roman" w:cs="Times New Roman"/>
          <w:sz w:val="28"/>
          <w:szCs w:val="28"/>
        </w:rPr>
        <w:t>–</w:t>
      </w:r>
      <w:r w:rsidRPr="004F6B42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F6B42">
        <w:rPr>
          <w:rFonts w:ascii="Times New Roman" w:hAnsi="Times New Roman" w:cs="Times New Roman"/>
          <w:sz w:val="28"/>
          <w:szCs w:val="28"/>
        </w:rPr>
        <w:t>Сукпак</w:t>
      </w:r>
      <w:proofErr w:type="spellEnd"/>
      <w:r w:rsidRPr="004F6B42">
        <w:rPr>
          <w:rFonts w:ascii="Times New Roman" w:hAnsi="Times New Roman" w:cs="Times New Roman"/>
          <w:sz w:val="28"/>
          <w:szCs w:val="28"/>
        </w:rPr>
        <w:t>».</w:t>
      </w:r>
    </w:p>
    <w:p w:rsidR="00F727CB" w:rsidRPr="004F6B42" w:rsidRDefault="004F6B42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727CB" w:rsidRPr="004F6B42">
        <w:rPr>
          <w:rFonts w:ascii="Times New Roman" w:hAnsi="Times New Roman" w:cs="Times New Roman"/>
          <w:sz w:val="28"/>
          <w:szCs w:val="28"/>
        </w:rPr>
        <w:t>Настоящее постановление разместить на «Официальном интернет-портале правовой информации» (</w:t>
      </w:r>
      <w:proofErr w:type="spellStart"/>
      <w:r w:rsidR="00F727CB" w:rsidRPr="004F6B42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F727CB" w:rsidRPr="004F6B42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F727CB" w:rsidRPr="004F6B42" w:rsidRDefault="004F6B42" w:rsidP="004F6B42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727CB" w:rsidRPr="004F6B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27CB" w:rsidRPr="004F6B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Службу по тарифам Республики Тыва.</w:t>
      </w:r>
    </w:p>
    <w:p w:rsidR="00F727CB" w:rsidRPr="004F6B42" w:rsidRDefault="00F727CB" w:rsidP="004F6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CB" w:rsidRPr="00F727CB" w:rsidRDefault="00F727CB" w:rsidP="004F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727CB" w:rsidRPr="00F727CB" w:rsidRDefault="00F727CB" w:rsidP="004F6B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9568B" w:rsidRDefault="0029568B" w:rsidP="0029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29568B" w:rsidRDefault="0029568B" w:rsidP="00295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111E5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Хопуя</w:t>
      </w:r>
      <w:proofErr w:type="spellEnd"/>
    </w:p>
    <w:p w:rsidR="00F727CB" w:rsidRDefault="00F727CB" w:rsidP="0029568B">
      <w:pPr>
        <w:tabs>
          <w:tab w:val="center" w:pos="3541"/>
          <w:tab w:val="center" w:pos="4249"/>
          <w:tab w:val="center" w:pos="4957"/>
          <w:tab w:val="center" w:pos="5665"/>
          <w:tab w:val="center" w:pos="6373"/>
          <w:tab w:val="right" w:pos="10211"/>
        </w:tabs>
        <w:spacing w:after="0" w:line="240" w:lineRule="auto"/>
      </w:pPr>
    </w:p>
    <w:sectPr w:rsidR="00F727CB" w:rsidSect="004F6B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D3" w:rsidRDefault="006A02D3" w:rsidP="00F727CB">
      <w:pPr>
        <w:spacing w:after="0" w:line="240" w:lineRule="auto"/>
      </w:pPr>
      <w:r>
        <w:separator/>
      </w:r>
    </w:p>
  </w:endnote>
  <w:endnote w:type="continuationSeparator" w:id="0">
    <w:p w:rsidR="006A02D3" w:rsidRDefault="006A02D3" w:rsidP="00F7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B" w:rsidRDefault="0029568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B" w:rsidRDefault="0029568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B" w:rsidRDefault="002956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D3" w:rsidRDefault="006A02D3" w:rsidP="00F727CB">
      <w:pPr>
        <w:spacing w:after="0" w:line="240" w:lineRule="auto"/>
      </w:pPr>
      <w:r>
        <w:separator/>
      </w:r>
    </w:p>
  </w:footnote>
  <w:footnote w:type="continuationSeparator" w:id="0">
    <w:p w:rsidR="006A02D3" w:rsidRDefault="006A02D3" w:rsidP="00F7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B" w:rsidRDefault="002956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345"/>
    </w:sdtPr>
    <w:sdtEndPr>
      <w:rPr>
        <w:rFonts w:ascii="Times New Roman" w:hAnsi="Times New Roman" w:cs="Times New Roman"/>
        <w:sz w:val="24"/>
        <w:szCs w:val="24"/>
      </w:rPr>
    </w:sdtEndPr>
    <w:sdtContent>
      <w:p w:rsidR="004F6B42" w:rsidRPr="004F6B42" w:rsidRDefault="004663DA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6B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6B42" w:rsidRPr="004F6B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6B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6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F6B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8B" w:rsidRDefault="002956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36D"/>
    <w:multiLevelType w:val="hybridMultilevel"/>
    <w:tmpl w:val="EF040BB8"/>
    <w:lvl w:ilvl="0" w:tplc="0CC8ACA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28A9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D6C5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881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E656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34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241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A81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E658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AC2817"/>
    <w:multiLevelType w:val="hybridMultilevel"/>
    <w:tmpl w:val="A5E60EF0"/>
    <w:lvl w:ilvl="0" w:tplc="A9083A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A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E025F6F"/>
    <w:multiLevelType w:val="multilevel"/>
    <w:tmpl w:val="D568782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d8b9263-3df6-4868-8fa7-6ddc867956a5"/>
  </w:docVars>
  <w:rsids>
    <w:rsidRoot w:val="00AB3F77"/>
    <w:rsid w:val="00027623"/>
    <w:rsid w:val="000B569F"/>
    <w:rsid w:val="000F1B2B"/>
    <w:rsid w:val="000F45D6"/>
    <w:rsid w:val="000F742F"/>
    <w:rsid w:val="00125E10"/>
    <w:rsid w:val="001C5FE7"/>
    <w:rsid w:val="001C74F0"/>
    <w:rsid w:val="001E39CE"/>
    <w:rsid w:val="001F3116"/>
    <w:rsid w:val="0029568B"/>
    <w:rsid w:val="002B035A"/>
    <w:rsid w:val="002D25E8"/>
    <w:rsid w:val="002E6173"/>
    <w:rsid w:val="00325AAE"/>
    <w:rsid w:val="00331F3F"/>
    <w:rsid w:val="00340A58"/>
    <w:rsid w:val="003B5B6E"/>
    <w:rsid w:val="003F13F7"/>
    <w:rsid w:val="00402E89"/>
    <w:rsid w:val="00431D94"/>
    <w:rsid w:val="00446716"/>
    <w:rsid w:val="00454C3C"/>
    <w:rsid w:val="004663DA"/>
    <w:rsid w:val="00490D0A"/>
    <w:rsid w:val="004A3CB1"/>
    <w:rsid w:val="004A618D"/>
    <w:rsid w:val="004B3A51"/>
    <w:rsid w:val="004D6B9E"/>
    <w:rsid w:val="004F4082"/>
    <w:rsid w:val="004F6B42"/>
    <w:rsid w:val="005305ED"/>
    <w:rsid w:val="00561D2F"/>
    <w:rsid w:val="00571596"/>
    <w:rsid w:val="005961F3"/>
    <w:rsid w:val="005A2444"/>
    <w:rsid w:val="005D47D9"/>
    <w:rsid w:val="005D637D"/>
    <w:rsid w:val="005E74FD"/>
    <w:rsid w:val="0066427B"/>
    <w:rsid w:val="0069657A"/>
    <w:rsid w:val="006A02D3"/>
    <w:rsid w:val="006B6F67"/>
    <w:rsid w:val="0070140C"/>
    <w:rsid w:val="007970C2"/>
    <w:rsid w:val="007C0CA2"/>
    <w:rsid w:val="007C76AD"/>
    <w:rsid w:val="007D1AAD"/>
    <w:rsid w:val="00837C52"/>
    <w:rsid w:val="00855B29"/>
    <w:rsid w:val="00995AC6"/>
    <w:rsid w:val="00996749"/>
    <w:rsid w:val="009D29DC"/>
    <w:rsid w:val="00A22DEF"/>
    <w:rsid w:val="00A42608"/>
    <w:rsid w:val="00A53584"/>
    <w:rsid w:val="00A72087"/>
    <w:rsid w:val="00A972C7"/>
    <w:rsid w:val="00A97683"/>
    <w:rsid w:val="00AA782F"/>
    <w:rsid w:val="00AB3F77"/>
    <w:rsid w:val="00AB569C"/>
    <w:rsid w:val="00AC16FC"/>
    <w:rsid w:val="00B01EDE"/>
    <w:rsid w:val="00B0487E"/>
    <w:rsid w:val="00B136CC"/>
    <w:rsid w:val="00B14BB6"/>
    <w:rsid w:val="00B3757F"/>
    <w:rsid w:val="00B8691C"/>
    <w:rsid w:val="00BD60E6"/>
    <w:rsid w:val="00C04932"/>
    <w:rsid w:val="00C44D22"/>
    <w:rsid w:val="00C62A1C"/>
    <w:rsid w:val="00CA69F1"/>
    <w:rsid w:val="00CB7FE9"/>
    <w:rsid w:val="00D225B6"/>
    <w:rsid w:val="00D27C35"/>
    <w:rsid w:val="00D31821"/>
    <w:rsid w:val="00D50659"/>
    <w:rsid w:val="00D61B6B"/>
    <w:rsid w:val="00DA47F0"/>
    <w:rsid w:val="00E365A0"/>
    <w:rsid w:val="00E55F0D"/>
    <w:rsid w:val="00E66629"/>
    <w:rsid w:val="00EB2864"/>
    <w:rsid w:val="00F0592F"/>
    <w:rsid w:val="00F177DD"/>
    <w:rsid w:val="00F31BC3"/>
    <w:rsid w:val="00F727CB"/>
    <w:rsid w:val="00FB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7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76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7CB"/>
  </w:style>
  <w:style w:type="paragraph" w:styleId="a7">
    <w:name w:val="footer"/>
    <w:basedOn w:val="a"/>
    <w:link w:val="a8"/>
    <w:uiPriority w:val="99"/>
    <w:unhideWhenUsed/>
    <w:rsid w:val="00F72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7CB"/>
  </w:style>
  <w:style w:type="paragraph" w:styleId="a9">
    <w:name w:val="Balloon Text"/>
    <w:basedOn w:val="a"/>
    <w:link w:val="aa"/>
    <w:uiPriority w:val="99"/>
    <w:semiHidden/>
    <w:unhideWhenUsed/>
    <w:rsid w:val="002B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C4C66E365D0072486B5771353BBEFD8E9750A0C5212512527B59A1641E12C3E613A5C718EC4F2F6A147C866BB1A2E259DB83BA524D125bAJAQ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C4C66E365D0072486B5771353BBEFD8E9750A0C5212512527B59A1641E12C3E613A5C718EC4F2F6A147C866BB1A2E259DB83BA524D125bAJAQ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F9C4C66E365D0072486B561103FE1E1DFE72F020D501E077B78EEC74148EB7B792E631E3583C4F6FEAA109829BA466B788EB93AA526D839A8E002b9J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C4C66E365D0072486B561103FE1E1DFE72F020D501E077B78EEC74148EB7B792E631E3583C4F6FEAA109829BA466B788EB93AA526D839A8E002b9JCQ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Назимова Алевтина Сергеевна</dc:creator>
  <cp:lastModifiedBy>KardiMB</cp:lastModifiedBy>
  <cp:revision>3</cp:revision>
  <cp:lastPrinted>2020-10-01T07:12:00Z</cp:lastPrinted>
  <dcterms:created xsi:type="dcterms:W3CDTF">2020-10-01T07:10:00Z</dcterms:created>
  <dcterms:modified xsi:type="dcterms:W3CDTF">2020-10-01T07:12:00Z</dcterms:modified>
</cp:coreProperties>
</file>