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D6" w:rsidRDefault="00E342D6" w:rsidP="00E342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5974" w:rsidRDefault="00E85974" w:rsidP="00E342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5974" w:rsidRDefault="00E85974" w:rsidP="00E342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2D6" w:rsidRPr="004C14FF" w:rsidRDefault="00E342D6" w:rsidP="00E342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342D6" w:rsidRPr="0025472A" w:rsidRDefault="00E342D6" w:rsidP="00E34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334FB" w:rsidRDefault="005334FB" w:rsidP="00533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2D6" w:rsidRDefault="00E342D6" w:rsidP="00533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34FB" w:rsidRDefault="008C7389" w:rsidP="008C73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 сентября 2020 г. № 477</w:t>
      </w:r>
    </w:p>
    <w:p w:rsidR="008C7389" w:rsidRDefault="008C7389" w:rsidP="008C73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Кызыл</w:t>
      </w:r>
    </w:p>
    <w:p w:rsidR="005334FB" w:rsidRDefault="005334FB" w:rsidP="00533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738E" w:rsidRPr="005334FB" w:rsidRDefault="00707EBA" w:rsidP="0053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34FB">
        <w:rPr>
          <w:rFonts w:ascii="Times New Roman" w:hAnsi="Times New Roman" w:cs="Times New Roman"/>
          <w:b/>
          <w:sz w:val="28"/>
        </w:rPr>
        <w:t xml:space="preserve">О </w:t>
      </w:r>
      <w:r w:rsidR="00CC738E" w:rsidRPr="005334FB">
        <w:rPr>
          <w:rFonts w:ascii="Times New Roman" w:hAnsi="Times New Roman" w:cs="Times New Roman"/>
          <w:b/>
          <w:sz w:val="28"/>
        </w:rPr>
        <w:t>внесении изменений в постановление</w:t>
      </w:r>
    </w:p>
    <w:p w:rsidR="00707EBA" w:rsidRPr="005334FB" w:rsidRDefault="00CC738E" w:rsidP="0053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34FB">
        <w:rPr>
          <w:rFonts w:ascii="Times New Roman" w:hAnsi="Times New Roman" w:cs="Times New Roman"/>
          <w:b/>
          <w:sz w:val="28"/>
        </w:rPr>
        <w:t>Правительства Республики Тыва</w:t>
      </w:r>
    </w:p>
    <w:p w:rsidR="00CC738E" w:rsidRPr="005334FB" w:rsidRDefault="00CC738E" w:rsidP="0053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334FB">
        <w:rPr>
          <w:rFonts w:ascii="Times New Roman" w:hAnsi="Times New Roman" w:cs="Times New Roman"/>
          <w:b/>
          <w:sz w:val="28"/>
        </w:rPr>
        <w:t>от 31 декабря 2013</w:t>
      </w:r>
      <w:r w:rsidR="00233A55">
        <w:rPr>
          <w:rFonts w:ascii="Times New Roman" w:hAnsi="Times New Roman" w:cs="Times New Roman"/>
          <w:b/>
          <w:sz w:val="28"/>
        </w:rPr>
        <w:t xml:space="preserve"> </w:t>
      </w:r>
      <w:r w:rsidRPr="005334FB">
        <w:rPr>
          <w:rFonts w:ascii="Times New Roman" w:hAnsi="Times New Roman" w:cs="Times New Roman"/>
          <w:b/>
          <w:sz w:val="28"/>
        </w:rPr>
        <w:t>г. № 778</w:t>
      </w:r>
    </w:p>
    <w:p w:rsidR="00707EBA" w:rsidRPr="005334FB" w:rsidRDefault="00707EBA" w:rsidP="00533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141D5" w:rsidRPr="005334FB" w:rsidRDefault="002141D5" w:rsidP="005334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444A" w:rsidRPr="005334FB" w:rsidRDefault="00707EBA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 xml:space="preserve">Правительство Республики Тыва </w:t>
      </w:r>
      <w:r w:rsidR="005334FB" w:rsidRPr="005334FB">
        <w:rPr>
          <w:rFonts w:ascii="Times New Roman" w:hAnsi="Times New Roman" w:cs="Times New Roman"/>
          <w:sz w:val="28"/>
        </w:rPr>
        <w:t>ПОСТАНОВЛЯЕТ:</w:t>
      </w:r>
    </w:p>
    <w:p w:rsidR="00EC3BE5" w:rsidRPr="005334FB" w:rsidRDefault="00EC3BE5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10215" w:rsidRPr="005334FB" w:rsidRDefault="006B5D4D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 xml:space="preserve">1. </w:t>
      </w:r>
      <w:r w:rsidR="00707EBA" w:rsidRPr="005334FB">
        <w:rPr>
          <w:rFonts w:ascii="Times New Roman" w:hAnsi="Times New Roman" w:cs="Times New Roman"/>
          <w:sz w:val="28"/>
        </w:rPr>
        <w:t xml:space="preserve">Внести в </w:t>
      </w:r>
      <w:r w:rsidR="00CC738E" w:rsidRPr="005334FB">
        <w:rPr>
          <w:rFonts w:ascii="Times New Roman" w:hAnsi="Times New Roman" w:cs="Times New Roman"/>
          <w:sz w:val="28"/>
        </w:rPr>
        <w:t xml:space="preserve">постановление Правительства Республики Тыва от 31 декабря 2013 г. № 778 </w:t>
      </w:r>
      <w:r w:rsidR="00150241">
        <w:rPr>
          <w:rFonts w:ascii="Times New Roman" w:hAnsi="Times New Roman" w:cs="Times New Roman"/>
          <w:sz w:val="28"/>
        </w:rPr>
        <w:t>«</w:t>
      </w:r>
      <w:r w:rsidR="00CC738E" w:rsidRPr="005334FB">
        <w:rPr>
          <w:rFonts w:ascii="Times New Roman" w:hAnsi="Times New Roman" w:cs="Times New Roman"/>
          <w:sz w:val="28"/>
        </w:rPr>
        <w:t xml:space="preserve">Об утверждении государственной программы Республики Тыва </w:t>
      </w:r>
      <w:r w:rsidR="00150241">
        <w:rPr>
          <w:rFonts w:ascii="Times New Roman" w:hAnsi="Times New Roman" w:cs="Times New Roman"/>
          <w:sz w:val="28"/>
        </w:rPr>
        <w:t>«</w:t>
      </w:r>
      <w:r w:rsidR="00CC738E" w:rsidRPr="005334FB">
        <w:rPr>
          <w:rFonts w:ascii="Times New Roman" w:hAnsi="Times New Roman" w:cs="Times New Roman"/>
          <w:sz w:val="28"/>
        </w:rPr>
        <w:t>З</w:t>
      </w:r>
      <w:r w:rsidR="00CC738E" w:rsidRPr="005334FB">
        <w:rPr>
          <w:rFonts w:ascii="Times New Roman" w:hAnsi="Times New Roman" w:cs="Times New Roman"/>
          <w:sz w:val="28"/>
        </w:rPr>
        <w:t>а</w:t>
      </w:r>
      <w:r w:rsidR="00CC738E" w:rsidRPr="005334FB">
        <w:rPr>
          <w:rFonts w:ascii="Times New Roman" w:hAnsi="Times New Roman" w:cs="Times New Roman"/>
          <w:sz w:val="28"/>
        </w:rPr>
        <w:t>щита населения и территорий от чрезвычайных ситуаций, обеспечение пожарной безопасности и безопасности люд</w:t>
      </w:r>
      <w:r w:rsidR="005334FB">
        <w:rPr>
          <w:rFonts w:ascii="Times New Roman" w:hAnsi="Times New Roman" w:cs="Times New Roman"/>
          <w:sz w:val="28"/>
        </w:rPr>
        <w:t>ей на водных объектах на 2014-</w:t>
      </w:r>
      <w:r w:rsidR="00CC738E" w:rsidRPr="005334FB">
        <w:rPr>
          <w:rFonts w:ascii="Times New Roman" w:hAnsi="Times New Roman" w:cs="Times New Roman"/>
          <w:sz w:val="28"/>
        </w:rPr>
        <w:t>2020 годы</w:t>
      </w:r>
      <w:r w:rsidR="00150241">
        <w:rPr>
          <w:rFonts w:ascii="Times New Roman" w:hAnsi="Times New Roman" w:cs="Times New Roman"/>
          <w:sz w:val="28"/>
        </w:rPr>
        <w:t>»</w:t>
      </w:r>
      <w:r w:rsidR="005334FB">
        <w:rPr>
          <w:rFonts w:ascii="Times New Roman" w:hAnsi="Times New Roman" w:cs="Times New Roman"/>
          <w:sz w:val="28"/>
        </w:rPr>
        <w:t xml:space="preserve"> </w:t>
      </w:r>
      <w:r w:rsidR="00CC738E" w:rsidRPr="005334FB">
        <w:rPr>
          <w:rFonts w:ascii="Times New Roman" w:hAnsi="Times New Roman" w:cs="Times New Roman"/>
          <w:sz w:val="28"/>
        </w:rPr>
        <w:t>сл</w:t>
      </w:r>
      <w:r w:rsidR="00CC738E" w:rsidRPr="005334FB">
        <w:rPr>
          <w:rFonts w:ascii="Times New Roman" w:hAnsi="Times New Roman" w:cs="Times New Roman"/>
          <w:sz w:val="28"/>
        </w:rPr>
        <w:t>е</w:t>
      </w:r>
      <w:r w:rsidR="00CC738E" w:rsidRPr="005334FB">
        <w:rPr>
          <w:rFonts w:ascii="Times New Roman" w:hAnsi="Times New Roman" w:cs="Times New Roman"/>
          <w:sz w:val="28"/>
        </w:rPr>
        <w:t>дующие изменения:</w:t>
      </w:r>
    </w:p>
    <w:p w:rsidR="00CC738E" w:rsidRPr="005334FB" w:rsidRDefault="006B5D4D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>1)</w:t>
      </w:r>
      <w:r w:rsidR="005334FB">
        <w:rPr>
          <w:rFonts w:ascii="Times New Roman" w:hAnsi="Times New Roman" w:cs="Times New Roman"/>
          <w:sz w:val="28"/>
        </w:rPr>
        <w:t xml:space="preserve"> </w:t>
      </w:r>
      <w:r w:rsidR="009149A2" w:rsidRPr="005334FB">
        <w:rPr>
          <w:rFonts w:ascii="Times New Roman" w:hAnsi="Times New Roman" w:cs="Times New Roman"/>
          <w:sz w:val="28"/>
        </w:rPr>
        <w:t xml:space="preserve">в наименовании цифры </w:t>
      </w:r>
      <w:r w:rsidR="00150241">
        <w:rPr>
          <w:rFonts w:ascii="Times New Roman" w:hAnsi="Times New Roman" w:cs="Times New Roman"/>
          <w:sz w:val="28"/>
        </w:rPr>
        <w:t>«</w:t>
      </w:r>
      <w:r w:rsidR="009149A2" w:rsidRPr="005334FB">
        <w:rPr>
          <w:rFonts w:ascii="Times New Roman" w:hAnsi="Times New Roman" w:cs="Times New Roman"/>
          <w:sz w:val="28"/>
        </w:rPr>
        <w:t>2020</w:t>
      </w:r>
      <w:r w:rsidR="00150241">
        <w:rPr>
          <w:rFonts w:ascii="Times New Roman" w:hAnsi="Times New Roman" w:cs="Times New Roman"/>
          <w:sz w:val="28"/>
        </w:rPr>
        <w:t>»</w:t>
      </w:r>
      <w:r w:rsidR="009149A2" w:rsidRPr="005334FB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9149A2" w:rsidRPr="005334FB">
        <w:rPr>
          <w:rFonts w:ascii="Times New Roman" w:hAnsi="Times New Roman" w:cs="Times New Roman"/>
          <w:sz w:val="28"/>
        </w:rPr>
        <w:t>2022</w:t>
      </w:r>
      <w:r w:rsidR="00150241">
        <w:rPr>
          <w:rFonts w:ascii="Times New Roman" w:hAnsi="Times New Roman" w:cs="Times New Roman"/>
          <w:sz w:val="28"/>
        </w:rPr>
        <w:t>»</w:t>
      </w:r>
      <w:r w:rsidR="009149A2" w:rsidRPr="005334FB">
        <w:rPr>
          <w:rFonts w:ascii="Times New Roman" w:hAnsi="Times New Roman" w:cs="Times New Roman"/>
          <w:sz w:val="28"/>
        </w:rPr>
        <w:t>;</w:t>
      </w:r>
    </w:p>
    <w:p w:rsidR="00BB1A8E" w:rsidRPr="005334FB" w:rsidRDefault="00CF09A6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>2</w:t>
      </w:r>
      <w:r w:rsidR="00274E3D" w:rsidRPr="005334FB">
        <w:rPr>
          <w:rFonts w:ascii="Times New Roman" w:hAnsi="Times New Roman" w:cs="Times New Roman"/>
          <w:sz w:val="28"/>
        </w:rPr>
        <w:t>) в пункте 1</w:t>
      </w:r>
      <w:r w:rsidR="00CC738E" w:rsidRPr="005334FB">
        <w:rPr>
          <w:rFonts w:ascii="Times New Roman" w:hAnsi="Times New Roman" w:cs="Times New Roman"/>
          <w:sz w:val="28"/>
        </w:rPr>
        <w:t xml:space="preserve"> цифры </w:t>
      </w:r>
      <w:r w:rsidR="00150241">
        <w:rPr>
          <w:rFonts w:ascii="Times New Roman" w:hAnsi="Times New Roman" w:cs="Times New Roman"/>
          <w:sz w:val="28"/>
        </w:rPr>
        <w:t>«</w:t>
      </w:r>
      <w:r w:rsidR="00CC738E" w:rsidRPr="005334FB">
        <w:rPr>
          <w:rFonts w:ascii="Times New Roman" w:hAnsi="Times New Roman" w:cs="Times New Roman"/>
          <w:sz w:val="28"/>
        </w:rPr>
        <w:t>2020</w:t>
      </w:r>
      <w:r w:rsidR="00150241">
        <w:rPr>
          <w:rFonts w:ascii="Times New Roman" w:hAnsi="Times New Roman" w:cs="Times New Roman"/>
          <w:sz w:val="28"/>
        </w:rPr>
        <w:t>»</w:t>
      </w:r>
      <w:r w:rsidR="00CC738E" w:rsidRPr="005334FB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CC738E" w:rsidRPr="005334FB">
        <w:rPr>
          <w:rFonts w:ascii="Times New Roman" w:hAnsi="Times New Roman" w:cs="Times New Roman"/>
          <w:sz w:val="28"/>
        </w:rPr>
        <w:t>202</w:t>
      </w:r>
      <w:r w:rsidR="000805B8" w:rsidRPr="005334FB">
        <w:rPr>
          <w:rFonts w:ascii="Times New Roman" w:hAnsi="Times New Roman" w:cs="Times New Roman"/>
          <w:sz w:val="28"/>
        </w:rPr>
        <w:t>2</w:t>
      </w:r>
      <w:r w:rsidR="00150241">
        <w:rPr>
          <w:rFonts w:ascii="Times New Roman" w:hAnsi="Times New Roman" w:cs="Times New Roman"/>
          <w:sz w:val="28"/>
        </w:rPr>
        <w:t>»</w:t>
      </w:r>
      <w:r w:rsidR="00407E4F" w:rsidRPr="005334FB">
        <w:rPr>
          <w:rFonts w:ascii="Times New Roman" w:hAnsi="Times New Roman" w:cs="Times New Roman"/>
          <w:sz w:val="28"/>
        </w:rPr>
        <w:t>;</w:t>
      </w:r>
    </w:p>
    <w:p w:rsidR="00D354CB" w:rsidRPr="005334FB" w:rsidRDefault="009149A2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>3</w:t>
      </w:r>
      <w:r w:rsidR="0020050C" w:rsidRPr="005334FB">
        <w:rPr>
          <w:rFonts w:ascii="Times New Roman" w:hAnsi="Times New Roman" w:cs="Times New Roman"/>
          <w:sz w:val="28"/>
        </w:rPr>
        <w:t>) в государстве</w:t>
      </w:r>
      <w:r w:rsidR="008907D3" w:rsidRPr="005334FB">
        <w:rPr>
          <w:rFonts w:ascii="Times New Roman" w:hAnsi="Times New Roman" w:cs="Times New Roman"/>
          <w:sz w:val="28"/>
        </w:rPr>
        <w:t xml:space="preserve">нной программе Республики Тыва </w:t>
      </w:r>
      <w:r w:rsidR="00150241">
        <w:rPr>
          <w:rFonts w:ascii="Times New Roman" w:hAnsi="Times New Roman" w:cs="Times New Roman"/>
          <w:sz w:val="28"/>
        </w:rPr>
        <w:t>«</w:t>
      </w:r>
      <w:r w:rsidR="0020050C" w:rsidRPr="005334FB">
        <w:rPr>
          <w:rFonts w:ascii="Times New Roman" w:hAnsi="Times New Roman" w:cs="Times New Roman"/>
          <w:sz w:val="28"/>
        </w:rPr>
        <w:t>Защита населения и те</w:t>
      </w:r>
      <w:r w:rsidR="0020050C" w:rsidRPr="005334FB">
        <w:rPr>
          <w:rFonts w:ascii="Times New Roman" w:hAnsi="Times New Roman" w:cs="Times New Roman"/>
          <w:sz w:val="28"/>
        </w:rPr>
        <w:t>р</w:t>
      </w:r>
      <w:r w:rsidR="0020050C" w:rsidRPr="005334FB">
        <w:rPr>
          <w:rFonts w:ascii="Times New Roman" w:hAnsi="Times New Roman" w:cs="Times New Roman"/>
          <w:sz w:val="28"/>
        </w:rPr>
        <w:t>риторий от чрезвычайных ситуаций, обеспечение пожарной безопасности и без</w:t>
      </w:r>
      <w:r w:rsidR="0020050C" w:rsidRPr="005334FB">
        <w:rPr>
          <w:rFonts w:ascii="Times New Roman" w:hAnsi="Times New Roman" w:cs="Times New Roman"/>
          <w:sz w:val="28"/>
        </w:rPr>
        <w:t>о</w:t>
      </w:r>
      <w:r w:rsidR="0020050C" w:rsidRPr="005334FB">
        <w:rPr>
          <w:rFonts w:ascii="Times New Roman" w:hAnsi="Times New Roman" w:cs="Times New Roman"/>
          <w:sz w:val="28"/>
        </w:rPr>
        <w:t>пасности людей на водн</w:t>
      </w:r>
      <w:r w:rsidR="005334FB">
        <w:rPr>
          <w:rFonts w:ascii="Times New Roman" w:hAnsi="Times New Roman" w:cs="Times New Roman"/>
          <w:sz w:val="28"/>
        </w:rPr>
        <w:t>ых объектах на 2014-</w:t>
      </w:r>
      <w:r w:rsidR="00C57D92" w:rsidRPr="005334FB">
        <w:rPr>
          <w:rFonts w:ascii="Times New Roman" w:hAnsi="Times New Roman" w:cs="Times New Roman"/>
          <w:sz w:val="28"/>
        </w:rPr>
        <w:t>2020 годы</w:t>
      </w:r>
      <w:r w:rsidR="00150241">
        <w:rPr>
          <w:rFonts w:ascii="Times New Roman" w:hAnsi="Times New Roman" w:cs="Times New Roman"/>
          <w:sz w:val="28"/>
        </w:rPr>
        <w:t>»</w:t>
      </w:r>
      <w:r w:rsidR="00C57D92" w:rsidRPr="005334FB">
        <w:rPr>
          <w:rFonts w:ascii="Times New Roman" w:hAnsi="Times New Roman" w:cs="Times New Roman"/>
          <w:sz w:val="28"/>
        </w:rPr>
        <w:t xml:space="preserve"> (далее –</w:t>
      </w:r>
      <w:r w:rsidR="0020050C" w:rsidRPr="005334FB">
        <w:rPr>
          <w:rFonts w:ascii="Times New Roman" w:hAnsi="Times New Roman" w:cs="Times New Roman"/>
          <w:sz w:val="28"/>
        </w:rPr>
        <w:t xml:space="preserve"> Программа):</w:t>
      </w:r>
    </w:p>
    <w:p w:rsidR="00D354CB" w:rsidRPr="005334FB" w:rsidRDefault="009149A2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>а)</w:t>
      </w:r>
      <w:r w:rsidR="005334FB">
        <w:rPr>
          <w:rFonts w:ascii="Times New Roman" w:hAnsi="Times New Roman" w:cs="Times New Roman"/>
          <w:sz w:val="28"/>
        </w:rPr>
        <w:t xml:space="preserve"> </w:t>
      </w:r>
      <w:r w:rsidR="0020050C" w:rsidRPr="005334FB">
        <w:rPr>
          <w:rFonts w:ascii="Times New Roman" w:hAnsi="Times New Roman" w:cs="Times New Roman"/>
          <w:sz w:val="28"/>
        </w:rPr>
        <w:t>в наименовании</w:t>
      </w:r>
      <w:r w:rsidR="00B31860" w:rsidRPr="005334FB">
        <w:rPr>
          <w:rFonts w:ascii="Times New Roman" w:hAnsi="Times New Roman" w:cs="Times New Roman"/>
          <w:sz w:val="28"/>
        </w:rPr>
        <w:t xml:space="preserve"> Программы</w:t>
      </w:r>
      <w:r w:rsidR="005334FB">
        <w:rPr>
          <w:rFonts w:ascii="Times New Roman" w:hAnsi="Times New Roman" w:cs="Times New Roman"/>
          <w:sz w:val="28"/>
        </w:rPr>
        <w:t xml:space="preserve"> </w:t>
      </w:r>
      <w:r w:rsidR="00D354CB" w:rsidRPr="005334FB">
        <w:rPr>
          <w:rFonts w:ascii="Times New Roman" w:hAnsi="Times New Roman" w:cs="Times New Roman"/>
          <w:sz w:val="28"/>
        </w:rPr>
        <w:t xml:space="preserve">цифры </w:t>
      </w:r>
      <w:r w:rsidR="00150241">
        <w:rPr>
          <w:rFonts w:ascii="Times New Roman" w:hAnsi="Times New Roman" w:cs="Times New Roman"/>
          <w:sz w:val="28"/>
        </w:rPr>
        <w:t>«</w:t>
      </w:r>
      <w:r w:rsidR="00D354CB" w:rsidRPr="005334FB">
        <w:rPr>
          <w:rFonts w:ascii="Times New Roman" w:hAnsi="Times New Roman" w:cs="Times New Roman"/>
          <w:sz w:val="28"/>
        </w:rPr>
        <w:t>2020</w:t>
      </w:r>
      <w:r w:rsidR="00150241">
        <w:rPr>
          <w:rFonts w:ascii="Times New Roman" w:hAnsi="Times New Roman" w:cs="Times New Roman"/>
          <w:sz w:val="28"/>
        </w:rPr>
        <w:t>»</w:t>
      </w:r>
      <w:r w:rsidR="00D354CB" w:rsidRPr="005334FB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D354CB" w:rsidRPr="005334FB">
        <w:rPr>
          <w:rFonts w:ascii="Times New Roman" w:hAnsi="Times New Roman" w:cs="Times New Roman"/>
          <w:sz w:val="28"/>
        </w:rPr>
        <w:t>2022</w:t>
      </w:r>
      <w:r w:rsidR="00150241">
        <w:rPr>
          <w:rFonts w:ascii="Times New Roman" w:hAnsi="Times New Roman" w:cs="Times New Roman"/>
          <w:sz w:val="28"/>
        </w:rPr>
        <w:t>»</w:t>
      </w:r>
      <w:r w:rsidR="00BB1A8E" w:rsidRPr="005334FB">
        <w:rPr>
          <w:rFonts w:ascii="Times New Roman" w:hAnsi="Times New Roman" w:cs="Times New Roman"/>
          <w:sz w:val="28"/>
        </w:rPr>
        <w:t>;</w:t>
      </w:r>
    </w:p>
    <w:p w:rsidR="00707EBA" w:rsidRPr="005334FB" w:rsidRDefault="00904964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>б</w:t>
      </w:r>
      <w:r w:rsidR="00D354CB" w:rsidRPr="005334FB">
        <w:rPr>
          <w:rFonts w:ascii="Times New Roman" w:hAnsi="Times New Roman" w:cs="Times New Roman"/>
          <w:sz w:val="28"/>
        </w:rPr>
        <w:t xml:space="preserve">) </w:t>
      </w:r>
      <w:r w:rsidR="007B544A" w:rsidRPr="005334FB">
        <w:rPr>
          <w:rFonts w:ascii="Times New Roman" w:hAnsi="Times New Roman" w:cs="Times New Roman"/>
          <w:sz w:val="28"/>
        </w:rPr>
        <w:t xml:space="preserve">в </w:t>
      </w:r>
      <w:r w:rsidR="003474E4" w:rsidRPr="005334FB">
        <w:rPr>
          <w:rFonts w:ascii="Times New Roman" w:hAnsi="Times New Roman" w:cs="Times New Roman"/>
          <w:sz w:val="28"/>
        </w:rPr>
        <w:t>п</w:t>
      </w:r>
      <w:r w:rsidR="00EF199D" w:rsidRPr="005334FB">
        <w:rPr>
          <w:rFonts w:ascii="Times New Roman" w:hAnsi="Times New Roman" w:cs="Times New Roman"/>
          <w:sz w:val="28"/>
        </w:rPr>
        <w:t xml:space="preserve">аспорте </w:t>
      </w:r>
      <w:r w:rsidR="00D354CB" w:rsidRPr="005334FB">
        <w:rPr>
          <w:rFonts w:ascii="Times New Roman" w:hAnsi="Times New Roman" w:cs="Times New Roman"/>
          <w:sz w:val="28"/>
        </w:rPr>
        <w:t>Программы:</w:t>
      </w:r>
    </w:p>
    <w:p w:rsidR="009149A2" w:rsidRPr="005334FB" w:rsidRDefault="005334FB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слова </w:t>
      </w:r>
      <w:r w:rsidR="001502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2014-</w:t>
      </w:r>
      <w:r w:rsidR="009149A2" w:rsidRPr="005334FB">
        <w:rPr>
          <w:rFonts w:ascii="Times New Roman" w:hAnsi="Times New Roman" w:cs="Times New Roman"/>
          <w:sz w:val="28"/>
        </w:rPr>
        <w:t>2020</w:t>
      </w:r>
      <w:r w:rsidR="00150241">
        <w:rPr>
          <w:rFonts w:ascii="Times New Roman" w:hAnsi="Times New Roman" w:cs="Times New Roman"/>
          <w:sz w:val="28"/>
        </w:rPr>
        <w:t>»</w:t>
      </w:r>
      <w:r w:rsidR="009149A2" w:rsidRPr="005334FB">
        <w:rPr>
          <w:rFonts w:ascii="Times New Roman" w:hAnsi="Times New Roman" w:cs="Times New Roman"/>
          <w:sz w:val="28"/>
        </w:rPr>
        <w:t xml:space="preserve"> заменить словами </w:t>
      </w:r>
      <w:r w:rsidR="00150241">
        <w:rPr>
          <w:rFonts w:ascii="Times New Roman" w:hAnsi="Times New Roman" w:cs="Times New Roman"/>
          <w:sz w:val="28"/>
        </w:rPr>
        <w:t>«</w:t>
      </w:r>
      <w:r w:rsidR="009149A2" w:rsidRPr="005334FB">
        <w:rPr>
          <w:rFonts w:ascii="Times New Roman" w:hAnsi="Times New Roman" w:cs="Times New Roman"/>
          <w:sz w:val="28"/>
        </w:rPr>
        <w:t>2014-2022</w:t>
      </w:r>
      <w:r w:rsidR="00150241">
        <w:rPr>
          <w:rFonts w:ascii="Times New Roman" w:hAnsi="Times New Roman" w:cs="Times New Roman"/>
          <w:sz w:val="28"/>
        </w:rPr>
        <w:t>»</w:t>
      </w:r>
      <w:r w:rsidR="009149A2" w:rsidRPr="005334FB">
        <w:rPr>
          <w:rFonts w:ascii="Times New Roman" w:hAnsi="Times New Roman" w:cs="Times New Roman"/>
          <w:sz w:val="28"/>
        </w:rPr>
        <w:t>;</w:t>
      </w:r>
    </w:p>
    <w:p w:rsidR="005F649D" w:rsidRPr="005334FB" w:rsidRDefault="007356A5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 xml:space="preserve">абзац третий </w:t>
      </w:r>
      <w:r w:rsidR="00105AF0" w:rsidRPr="005334FB">
        <w:rPr>
          <w:rFonts w:ascii="Times New Roman" w:hAnsi="Times New Roman" w:cs="Times New Roman"/>
          <w:sz w:val="28"/>
        </w:rPr>
        <w:t xml:space="preserve">позиции </w:t>
      </w:r>
      <w:r w:rsidR="00150241">
        <w:rPr>
          <w:rFonts w:ascii="Times New Roman" w:hAnsi="Times New Roman" w:cs="Times New Roman"/>
          <w:sz w:val="28"/>
        </w:rPr>
        <w:t>«</w:t>
      </w:r>
      <w:r w:rsidR="00105AF0" w:rsidRPr="005334FB">
        <w:rPr>
          <w:rFonts w:ascii="Times New Roman" w:hAnsi="Times New Roman" w:cs="Times New Roman"/>
          <w:sz w:val="28"/>
        </w:rPr>
        <w:t>Подпрограммы 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="005334FB">
        <w:rPr>
          <w:rFonts w:ascii="Times New Roman" w:hAnsi="Times New Roman" w:cs="Times New Roman"/>
          <w:sz w:val="28"/>
        </w:rPr>
        <w:t xml:space="preserve"> </w:t>
      </w:r>
      <w:r w:rsidR="006F5207" w:rsidRPr="005334FB">
        <w:rPr>
          <w:rFonts w:ascii="Times New Roman" w:hAnsi="Times New Roman" w:cs="Times New Roman"/>
          <w:sz w:val="28"/>
        </w:rPr>
        <w:t>изложить в следующей редакции</w:t>
      </w:r>
      <w:r w:rsidR="000D01D6" w:rsidRPr="005334FB">
        <w:rPr>
          <w:rFonts w:ascii="Times New Roman" w:hAnsi="Times New Roman" w:cs="Times New Roman"/>
          <w:sz w:val="28"/>
        </w:rPr>
        <w:t>:</w:t>
      </w:r>
    </w:p>
    <w:p w:rsidR="006F5207" w:rsidRPr="005334FB" w:rsidRDefault="00150241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5F649D" w:rsidRPr="005334FB">
        <w:rPr>
          <w:rFonts w:ascii="Times New Roman" w:hAnsi="Times New Roman" w:cs="Times New Roman"/>
          <w:sz w:val="28"/>
        </w:rPr>
        <w:t xml:space="preserve">подпрограмма 3 </w:t>
      </w:r>
      <w:r>
        <w:rPr>
          <w:rFonts w:ascii="Times New Roman" w:hAnsi="Times New Roman" w:cs="Times New Roman"/>
          <w:sz w:val="28"/>
        </w:rPr>
        <w:t>«</w:t>
      </w:r>
      <w:r w:rsidR="006F5207" w:rsidRPr="005334FB">
        <w:rPr>
          <w:rFonts w:ascii="Times New Roman" w:hAnsi="Times New Roman" w:cs="Times New Roman"/>
          <w:sz w:val="28"/>
        </w:rPr>
        <w:t xml:space="preserve">Реконструкция </w:t>
      </w:r>
      <w:r w:rsidR="00706CBA" w:rsidRPr="005334FB">
        <w:rPr>
          <w:rFonts w:ascii="Times New Roman" w:hAnsi="Times New Roman" w:cs="Times New Roman"/>
          <w:sz w:val="28"/>
        </w:rPr>
        <w:t xml:space="preserve">региональной </w:t>
      </w:r>
      <w:r w:rsidR="006F5207" w:rsidRPr="005334FB">
        <w:rPr>
          <w:rFonts w:ascii="Times New Roman" w:hAnsi="Times New Roman" w:cs="Times New Roman"/>
          <w:sz w:val="28"/>
        </w:rPr>
        <w:t>системы оповещения насел</w:t>
      </w:r>
      <w:r w:rsidR="006F5207" w:rsidRPr="005334FB">
        <w:rPr>
          <w:rFonts w:ascii="Times New Roman" w:hAnsi="Times New Roman" w:cs="Times New Roman"/>
          <w:sz w:val="28"/>
        </w:rPr>
        <w:t>е</w:t>
      </w:r>
      <w:r w:rsidR="006F5207" w:rsidRPr="005334FB">
        <w:rPr>
          <w:rFonts w:ascii="Times New Roman" w:hAnsi="Times New Roman" w:cs="Times New Roman"/>
          <w:sz w:val="28"/>
        </w:rPr>
        <w:t>ния Республики Тыва</w:t>
      </w:r>
      <w:r>
        <w:rPr>
          <w:rFonts w:ascii="Times New Roman" w:hAnsi="Times New Roman" w:cs="Times New Roman"/>
          <w:sz w:val="28"/>
        </w:rPr>
        <w:t>»</w:t>
      </w:r>
      <w:proofErr w:type="gramStart"/>
      <w:r w:rsidR="006F5207" w:rsidRPr="005334FB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482D2B" w:rsidRPr="005334FB">
        <w:rPr>
          <w:rFonts w:ascii="Times New Roman" w:hAnsi="Times New Roman" w:cs="Times New Roman"/>
          <w:sz w:val="28"/>
        </w:rPr>
        <w:t>;</w:t>
      </w:r>
    </w:p>
    <w:p w:rsidR="000334A7" w:rsidRPr="005334FB" w:rsidRDefault="00EF199D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5334FB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5334FB">
        <w:rPr>
          <w:rFonts w:ascii="Times New Roman" w:hAnsi="Times New Roman" w:cs="Times New Roman"/>
          <w:sz w:val="28"/>
        </w:rPr>
        <w:t>Цел</w:t>
      </w:r>
      <w:r w:rsidR="00664983" w:rsidRPr="005334FB">
        <w:rPr>
          <w:rFonts w:ascii="Times New Roman" w:hAnsi="Times New Roman" w:cs="Times New Roman"/>
          <w:sz w:val="28"/>
        </w:rPr>
        <w:t>и</w:t>
      </w:r>
      <w:r w:rsidRPr="005334FB">
        <w:rPr>
          <w:rFonts w:ascii="Times New Roman" w:hAnsi="Times New Roman" w:cs="Times New Roman"/>
          <w:sz w:val="28"/>
        </w:rPr>
        <w:t xml:space="preserve"> 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5334FB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0334A7" w:rsidRPr="005334FB" w:rsidRDefault="000334A7" w:rsidP="005334F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567"/>
        <w:gridCol w:w="7229"/>
      </w:tblGrid>
      <w:tr w:rsidR="00225376" w:rsidRPr="005334FB" w:rsidTr="005334FB">
        <w:trPr>
          <w:trHeight w:val="506"/>
          <w:jc w:val="center"/>
        </w:trPr>
        <w:tc>
          <w:tcPr>
            <w:tcW w:w="2127" w:type="dxa"/>
          </w:tcPr>
          <w:p w:rsidR="00225376" w:rsidRPr="005334FB" w:rsidRDefault="00150241" w:rsidP="005334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Цел</w:t>
            </w:r>
            <w:r w:rsidR="005D08DD" w:rsidRPr="005334FB">
              <w:rPr>
                <w:rFonts w:ascii="Times New Roman" w:hAnsi="Times New Roman" w:cs="Times New Roman"/>
                <w:sz w:val="24"/>
              </w:rPr>
              <w:t>ь</w:t>
            </w:r>
            <w:r w:rsidR="005334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567" w:type="dxa"/>
          </w:tcPr>
          <w:p w:rsidR="00225376" w:rsidRPr="005334FB" w:rsidRDefault="008B368D" w:rsidP="00533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225376" w:rsidRPr="005334FB" w:rsidRDefault="00225376" w:rsidP="0053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снижение рисков чрезвычайных ситуаций, повышение безопасности населения, обеспечение пожарной безопасности и безопасности л</w:t>
            </w:r>
            <w:r w:rsidRPr="005334FB">
              <w:rPr>
                <w:rFonts w:ascii="Times New Roman" w:hAnsi="Times New Roman" w:cs="Times New Roman"/>
                <w:sz w:val="24"/>
              </w:rPr>
              <w:t>ю</w:t>
            </w:r>
            <w:r w:rsidRPr="005334FB">
              <w:rPr>
                <w:rFonts w:ascii="Times New Roman" w:hAnsi="Times New Roman" w:cs="Times New Roman"/>
                <w:sz w:val="24"/>
              </w:rPr>
              <w:t>дей на водных объектах на территории Республики Тыв</w:t>
            </w:r>
            <w:r w:rsidR="00D70561" w:rsidRPr="005334FB">
              <w:rPr>
                <w:rFonts w:ascii="Times New Roman" w:hAnsi="Times New Roman" w:cs="Times New Roman"/>
                <w:sz w:val="24"/>
              </w:rPr>
              <w:t>а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="00482D2B" w:rsidRPr="005334F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5334FB" w:rsidRPr="008B368D" w:rsidRDefault="005334FB" w:rsidP="005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052" w:rsidRPr="008B368D" w:rsidRDefault="00591052" w:rsidP="005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8B368D">
        <w:rPr>
          <w:rFonts w:ascii="Times New Roman" w:hAnsi="Times New Roman" w:cs="Times New Roman"/>
          <w:sz w:val="28"/>
          <w:szCs w:val="28"/>
        </w:rPr>
        <w:t>Задачи 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334FB" w:rsidRPr="008B368D" w:rsidRDefault="005334FB" w:rsidP="005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198"/>
        <w:gridCol w:w="496"/>
        <w:gridCol w:w="7371"/>
      </w:tblGrid>
      <w:tr w:rsidR="00225376" w:rsidRPr="005334FB" w:rsidTr="005334FB">
        <w:trPr>
          <w:jc w:val="center"/>
        </w:trPr>
        <w:tc>
          <w:tcPr>
            <w:tcW w:w="2198" w:type="dxa"/>
          </w:tcPr>
          <w:p w:rsidR="00225376" w:rsidRPr="005334FB" w:rsidRDefault="00150241" w:rsidP="005334F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Задачи Програ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м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мы</w:t>
            </w:r>
          </w:p>
        </w:tc>
        <w:tc>
          <w:tcPr>
            <w:tcW w:w="496" w:type="dxa"/>
          </w:tcPr>
          <w:p w:rsidR="00225376" w:rsidRPr="005334FB" w:rsidRDefault="008B368D" w:rsidP="005334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71" w:type="dxa"/>
          </w:tcPr>
          <w:p w:rsidR="00225376" w:rsidRPr="005334FB" w:rsidRDefault="00552FE0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о</w:t>
            </w:r>
            <w:r w:rsidR="00225376" w:rsidRPr="005334FB">
              <w:rPr>
                <w:rFonts w:ascii="Times New Roman" w:hAnsi="Times New Roman" w:cs="Times New Roman"/>
                <w:sz w:val="24"/>
              </w:rPr>
              <w:t>беспечение территориального развертывания и функционирования системы 112 на территории Республики Тыва;</w:t>
            </w:r>
          </w:p>
          <w:p w:rsidR="00DC53FF" w:rsidRPr="005334FB" w:rsidRDefault="00DC53FF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развитие и оснащение подразделений добровольной пожарной охр</w:t>
            </w:r>
            <w:r w:rsidRPr="005334FB">
              <w:rPr>
                <w:rFonts w:ascii="Times New Roman" w:hAnsi="Times New Roman" w:cs="Times New Roman"/>
                <w:sz w:val="24"/>
              </w:rPr>
              <w:t>а</w:t>
            </w:r>
            <w:r w:rsidRPr="005334FB">
              <w:rPr>
                <w:rFonts w:ascii="Times New Roman" w:hAnsi="Times New Roman" w:cs="Times New Roman"/>
                <w:sz w:val="24"/>
              </w:rPr>
              <w:t>ны республики;</w:t>
            </w:r>
          </w:p>
          <w:p w:rsidR="00552FE0" w:rsidRPr="005334FB" w:rsidRDefault="00552FE0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создание региональной системы оповещения населения Республики Тыва;</w:t>
            </w:r>
          </w:p>
          <w:p w:rsidR="00B2587E" w:rsidRPr="005334FB" w:rsidRDefault="00F54111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предотвращение гибели людей, в</w:t>
            </w:r>
            <w:r w:rsidR="00552FE0" w:rsidRPr="005334FB">
              <w:rPr>
                <w:rFonts w:ascii="Times New Roman" w:hAnsi="Times New Roman" w:cs="Times New Roman"/>
                <w:sz w:val="24"/>
              </w:rPr>
              <w:t xml:space="preserve"> том числе детей, на водных объе</w:t>
            </w:r>
            <w:r w:rsidR="00552FE0" w:rsidRPr="005334FB">
              <w:rPr>
                <w:rFonts w:ascii="Times New Roman" w:hAnsi="Times New Roman" w:cs="Times New Roman"/>
                <w:sz w:val="24"/>
              </w:rPr>
              <w:t>к</w:t>
            </w:r>
            <w:r w:rsidR="00552FE0" w:rsidRPr="005334FB">
              <w:rPr>
                <w:rFonts w:ascii="Times New Roman" w:hAnsi="Times New Roman" w:cs="Times New Roman"/>
                <w:sz w:val="24"/>
              </w:rPr>
              <w:t>тах Республики Тыва;</w:t>
            </w:r>
          </w:p>
          <w:p w:rsidR="00D20005" w:rsidRPr="005334FB" w:rsidRDefault="00D20005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 xml:space="preserve">обеспечение безопасности людей на водных объектах </w:t>
            </w:r>
            <w:r w:rsidR="009F67BA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5334FB">
              <w:rPr>
                <w:rFonts w:ascii="Times New Roman" w:hAnsi="Times New Roman" w:cs="Times New Roman"/>
                <w:sz w:val="24"/>
              </w:rPr>
              <w:t>территории Республики Тыва;</w:t>
            </w:r>
          </w:p>
          <w:p w:rsidR="00225376" w:rsidRPr="005334FB" w:rsidRDefault="00D20005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334FB">
              <w:rPr>
                <w:rFonts w:ascii="Times New Roman" w:hAnsi="Times New Roman" w:cs="Times New Roman"/>
                <w:sz w:val="24"/>
              </w:rPr>
              <w:t>проведение</w:t>
            </w:r>
            <w:r w:rsidR="000334A7" w:rsidRPr="005334FB">
              <w:rPr>
                <w:rFonts w:ascii="Times New Roman" w:hAnsi="Times New Roman" w:cs="Times New Roman"/>
                <w:sz w:val="24"/>
              </w:rPr>
              <w:t xml:space="preserve"> мер </w:t>
            </w:r>
            <w:r w:rsidRPr="005334FB">
              <w:rPr>
                <w:rFonts w:ascii="Times New Roman" w:hAnsi="Times New Roman" w:cs="Times New Roman"/>
                <w:sz w:val="24"/>
              </w:rPr>
              <w:t>по внедрению</w:t>
            </w:r>
            <w:r w:rsidR="008B36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34FB">
              <w:rPr>
                <w:rFonts w:ascii="Times New Roman" w:hAnsi="Times New Roman" w:cs="Times New Roman"/>
                <w:sz w:val="24"/>
              </w:rPr>
              <w:t xml:space="preserve">аппаратно-программного комплекса </w:t>
            </w:r>
            <w:r w:rsidR="00150241">
              <w:rPr>
                <w:rFonts w:ascii="Times New Roman" w:hAnsi="Times New Roman" w:cs="Times New Roman"/>
                <w:sz w:val="24"/>
              </w:rPr>
              <w:t>«</w:t>
            </w:r>
            <w:r w:rsidRPr="005334FB">
              <w:rPr>
                <w:rFonts w:ascii="Times New Roman" w:hAnsi="Times New Roman" w:cs="Times New Roman"/>
                <w:sz w:val="24"/>
              </w:rPr>
              <w:t>Безопасный город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Pr="005334FB">
              <w:rPr>
                <w:rFonts w:ascii="Times New Roman" w:hAnsi="Times New Roman" w:cs="Times New Roman"/>
                <w:sz w:val="24"/>
              </w:rPr>
              <w:t xml:space="preserve"> на территории Республики Тыва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="00482D2B" w:rsidRPr="005334FB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8B368D" w:rsidRDefault="008B368D" w:rsidP="008B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42E" w:rsidRDefault="0082742E" w:rsidP="008B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C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9A2ECD">
        <w:rPr>
          <w:rFonts w:ascii="Times New Roman" w:hAnsi="Times New Roman" w:cs="Times New Roman"/>
          <w:sz w:val="28"/>
          <w:szCs w:val="28"/>
        </w:rPr>
        <w:t xml:space="preserve">Целевые индикаторы </w:t>
      </w:r>
      <w:r w:rsidR="00664983" w:rsidRPr="009A2ECD">
        <w:rPr>
          <w:rFonts w:ascii="Times New Roman" w:hAnsi="Times New Roman" w:cs="Times New Roman"/>
          <w:sz w:val="28"/>
          <w:szCs w:val="28"/>
        </w:rPr>
        <w:t xml:space="preserve">и показатели </w:t>
      </w:r>
      <w:r w:rsidRPr="009A2ECD">
        <w:rPr>
          <w:rFonts w:ascii="Times New Roman" w:hAnsi="Times New Roman" w:cs="Times New Roman"/>
          <w:sz w:val="28"/>
          <w:szCs w:val="28"/>
        </w:rPr>
        <w:t>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9A2ECD">
        <w:rPr>
          <w:rFonts w:ascii="Times New Roman" w:hAnsi="Times New Roman" w:cs="Times New Roman"/>
          <w:sz w:val="28"/>
          <w:szCs w:val="28"/>
        </w:rPr>
        <w:t xml:space="preserve"> </w:t>
      </w:r>
      <w:r w:rsidR="00F651A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9A2ECD">
        <w:rPr>
          <w:rFonts w:ascii="Times New Roman" w:hAnsi="Times New Roman" w:cs="Times New Roman"/>
          <w:sz w:val="28"/>
          <w:szCs w:val="28"/>
        </w:rPr>
        <w:t>в сл</w:t>
      </w:r>
      <w:r w:rsidRPr="009A2ECD">
        <w:rPr>
          <w:rFonts w:ascii="Times New Roman" w:hAnsi="Times New Roman" w:cs="Times New Roman"/>
          <w:sz w:val="28"/>
          <w:szCs w:val="28"/>
        </w:rPr>
        <w:t>е</w:t>
      </w:r>
      <w:r w:rsidRPr="009A2ECD">
        <w:rPr>
          <w:rFonts w:ascii="Times New Roman" w:hAnsi="Times New Roman" w:cs="Times New Roman"/>
          <w:sz w:val="28"/>
          <w:szCs w:val="28"/>
        </w:rPr>
        <w:t>дующ</w:t>
      </w:r>
      <w:r w:rsidR="008B368D">
        <w:rPr>
          <w:rFonts w:ascii="Times New Roman" w:hAnsi="Times New Roman" w:cs="Times New Roman"/>
          <w:sz w:val="28"/>
          <w:szCs w:val="28"/>
        </w:rPr>
        <w:t>е</w:t>
      </w:r>
      <w:r w:rsidRPr="009A2ECD">
        <w:rPr>
          <w:rFonts w:ascii="Times New Roman" w:hAnsi="Times New Roman" w:cs="Times New Roman"/>
          <w:sz w:val="28"/>
          <w:szCs w:val="28"/>
        </w:rPr>
        <w:t>й редакции:</w:t>
      </w:r>
    </w:p>
    <w:p w:rsidR="008B368D" w:rsidRPr="009A2ECD" w:rsidRDefault="008B368D" w:rsidP="008B3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127"/>
        <w:gridCol w:w="567"/>
        <w:gridCol w:w="7229"/>
      </w:tblGrid>
      <w:tr w:rsidR="000334A7" w:rsidRPr="008B368D" w:rsidTr="008B368D">
        <w:trPr>
          <w:jc w:val="center"/>
        </w:trPr>
        <w:tc>
          <w:tcPr>
            <w:tcW w:w="2127" w:type="dxa"/>
          </w:tcPr>
          <w:p w:rsidR="000334A7" w:rsidRPr="008B368D" w:rsidRDefault="00150241" w:rsidP="008B368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334A7" w:rsidRPr="008B368D">
              <w:rPr>
                <w:rFonts w:ascii="Times New Roman" w:hAnsi="Times New Roman" w:cs="Times New Roman"/>
                <w:sz w:val="24"/>
              </w:rPr>
              <w:t>Целевые индик</w:t>
            </w:r>
            <w:r w:rsidR="000334A7" w:rsidRPr="008B368D">
              <w:rPr>
                <w:rFonts w:ascii="Times New Roman" w:hAnsi="Times New Roman" w:cs="Times New Roman"/>
                <w:sz w:val="24"/>
              </w:rPr>
              <w:t>а</w:t>
            </w:r>
            <w:r w:rsidR="000334A7" w:rsidRPr="008B368D">
              <w:rPr>
                <w:rFonts w:ascii="Times New Roman" w:hAnsi="Times New Roman" w:cs="Times New Roman"/>
                <w:sz w:val="24"/>
              </w:rPr>
              <w:t>торы и показатели Программы</w:t>
            </w:r>
          </w:p>
        </w:tc>
        <w:tc>
          <w:tcPr>
            <w:tcW w:w="567" w:type="dxa"/>
          </w:tcPr>
          <w:p w:rsidR="000334A7" w:rsidRPr="008B368D" w:rsidRDefault="008B368D" w:rsidP="008B36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D20005" w:rsidRPr="008B368D" w:rsidRDefault="00D20005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 xml:space="preserve">количество муниципальных образований, в которых </w:t>
            </w:r>
            <w:proofErr w:type="gramStart"/>
            <w:r w:rsidRPr="008B368D">
              <w:rPr>
                <w:rFonts w:ascii="Times New Roman" w:hAnsi="Times New Roman" w:cs="Times New Roman"/>
                <w:sz w:val="24"/>
              </w:rPr>
              <w:t>развернута</w:t>
            </w:r>
            <w:proofErr w:type="gramEnd"/>
            <w:r w:rsidRPr="008B368D">
              <w:rPr>
                <w:rFonts w:ascii="Times New Roman" w:hAnsi="Times New Roman" w:cs="Times New Roman"/>
                <w:sz w:val="24"/>
              </w:rPr>
              <w:t xml:space="preserve"> Система-112;</w:t>
            </w:r>
          </w:p>
          <w:p w:rsidR="000334A7" w:rsidRPr="008B368D" w:rsidRDefault="000334A7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>уменьшение человеческих потерь и травм;</w:t>
            </w:r>
          </w:p>
          <w:p w:rsidR="000334A7" w:rsidRPr="008B368D" w:rsidRDefault="000334A7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>снижение материального и экономического ущерба;</w:t>
            </w:r>
          </w:p>
          <w:p w:rsidR="000334A7" w:rsidRPr="008B368D" w:rsidRDefault="000334A7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>оперативность реагирования на возникновение чрезвычайных с</w:t>
            </w:r>
            <w:r w:rsidRPr="008B368D">
              <w:rPr>
                <w:rFonts w:ascii="Times New Roman" w:hAnsi="Times New Roman" w:cs="Times New Roman"/>
                <w:sz w:val="24"/>
              </w:rPr>
              <w:t>и</w:t>
            </w:r>
            <w:r w:rsidRPr="008B368D">
              <w:rPr>
                <w:rFonts w:ascii="Times New Roman" w:hAnsi="Times New Roman" w:cs="Times New Roman"/>
                <w:sz w:val="24"/>
              </w:rPr>
              <w:t>туаций и ликвидация их последствий;</w:t>
            </w:r>
          </w:p>
          <w:p w:rsidR="00C076B2" w:rsidRPr="008B368D" w:rsidRDefault="00C076B2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>уменьшение числа бытовых и природных пожаров;</w:t>
            </w:r>
          </w:p>
          <w:p w:rsidR="000334A7" w:rsidRPr="008B368D" w:rsidRDefault="00664983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>доля муниципальных образований и городских округов республики, в которых созданы сегменты региональной системы оповещения на базе аппаратуры П-166М</w:t>
            </w:r>
            <w:r w:rsidR="000334A7" w:rsidRPr="008B368D">
              <w:rPr>
                <w:rFonts w:ascii="Times New Roman" w:hAnsi="Times New Roman" w:cs="Times New Roman"/>
                <w:sz w:val="24"/>
              </w:rPr>
              <w:t>;</w:t>
            </w:r>
          </w:p>
          <w:p w:rsidR="000334A7" w:rsidRPr="008B368D" w:rsidRDefault="000334A7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 xml:space="preserve">создание общественных спасательных постов и пляжей </w:t>
            </w:r>
            <w:r w:rsidR="009F67BA"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8B368D">
              <w:rPr>
                <w:rFonts w:ascii="Times New Roman" w:hAnsi="Times New Roman" w:cs="Times New Roman"/>
                <w:sz w:val="24"/>
              </w:rPr>
              <w:t>муниц</w:t>
            </w:r>
            <w:r w:rsidRPr="008B368D">
              <w:rPr>
                <w:rFonts w:ascii="Times New Roman" w:hAnsi="Times New Roman" w:cs="Times New Roman"/>
                <w:sz w:val="24"/>
              </w:rPr>
              <w:t>и</w:t>
            </w:r>
            <w:r w:rsidRPr="008B368D">
              <w:rPr>
                <w:rFonts w:ascii="Times New Roman" w:hAnsi="Times New Roman" w:cs="Times New Roman"/>
                <w:sz w:val="24"/>
              </w:rPr>
              <w:t>пальны</w:t>
            </w:r>
            <w:r w:rsidR="009F67BA">
              <w:rPr>
                <w:rFonts w:ascii="Times New Roman" w:hAnsi="Times New Roman" w:cs="Times New Roman"/>
                <w:sz w:val="24"/>
              </w:rPr>
              <w:t>х</w:t>
            </w:r>
            <w:r w:rsidRPr="008B368D"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  <w:r w:rsidR="009F67BA">
              <w:rPr>
                <w:rFonts w:ascii="Times New Roman" w:hAnsi="Times New Roman" w:cs="Times New Roman"/>
                <w:sz w:val="24"/>
              </w:rPr>
              <w:t>х</w:t>
            </w:r>
            <w:r w:rsidRPr="008B368D">
              <w:rPr>
                <w:rFonts w:ascii="Times New Roman" w:hAnsi="Times New Roman" w:cs="Times New Roman"/>
                <w:sz w:val="24"/>
              </w:rPr>
              <w:t>;</w:t>
            </w:r>
          </w:p>
          <w:p w:rsidR="000334A7" w:rsidRPr="008B368D" w:rsidRDefault="00D20005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B368D">
              <w:rPr>
                <w:rFonts w:ascii="Times New Roman" w:hAnsi="Times New Roman" w:cs="Times New Roman"/>
                <w:sz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150241">
              <w:rPr>
                <w:rFonts w:ascii="Times New Roman" w:hAnsi="Times New Roman" w:cs="Times New Roman"/>
                <w:sz w:val="24"/>
              </w:rPr>
              <w:t>«</w:t>
            </w:r>
            <w:r w:rsidRPr="008B368D">
              <w:rPr>
                <w:rFonts w:ascii="Times New Roman" w:hAnsi="Times New Roman" w:cs="Times New Roman"/>
                <w:sz w:val="24"/>
              </w:rPr>
              <w:t>Безопасный город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="00F651A7" w:rsidRPr="008B368D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0334A7" w:rsidRPr="008B368D" w:rsidRDefault="000334A7" w:rsidP="008B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A8E" w:rsidRDefault="00532CFA" w:rsidP="008B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68D">
        <w:rPr>
          <w:rFonts w:ascii="Times New Roman" w:hAnsi="Times New Roman" w:cs="Times New Roman"/>
          <w:sz w:val="28"/>
        </w:rPr>
        <w:t>позици</w:t>
      </w:r>
      <w:r w:rsidR="00952941" w:rsidRPr="008B368D">
        <w:rPr>
          <w:rFonts w:ascii="Times New Roman" w:hAnsi="Times New Roman" w:cs="Times New Roman"/>
          <w:sz w:val="28"/>
        </w:rPr>
        <w:t>ю</w:t>
      </w:r>
      <w:r w:rsidR="008B368D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="00BB1A8E" w:rsidRPr="008B368D">
        <w:rPr>
          <w:rFonts w:ascii="Times New Roman" w:hAnsi="Times New Roman" w:cs="Times New Roman"/>
          <w:sz w:val="28"/>
        </w:rPr>
        <w:t>Объемы бюджетных ассигнований 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="00BB1A8E" w:rsidRPr="008B368D">
        <w:rPr>
          <w:rFonts w:ascii="Times New Roman" w:hAnsi="Times New Roman" w:cs="Times New Roman"/>
          <w:sz w:val="28"/>
        </w:rPr>
        <w:t xml:space="preserve"> изложить в сл</w:t>
      </w:r>
      <w:r w:rsidR="00BB1A8E" w:rsidRPr="008B368D">
        <w:rPr>
          <w:rFonts w:ascii="Times New Roman" w:hAnsi="Times New Roman" w:cs="Times New Roman"/>
          <w:sz w:val="28"/>
        </w:rPr>
        <w:t>е</w:t>
      </w:r>
      <w:r w:rsidR="00BB1A8E" w:rsidRPr="008B368D">
        <w:rPr>
          <w:rFonts w:ascii="Times New Roman" w:hAnsi="Times New Roman" w:cs="Times New Roman"/>
          <w:sz w:val="28"/>
        </w:rPr>
        <w:t>дующей редакции:</w:t>
      </w:r>
    </w:p>
    <w:p w:rsidR="008B368D" w:rsidRPr="008B368D" w:rsidRDefault="008B368D" w:rsidP="008B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127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71"/>
        <w:gridCol w:w="425"/>
        <w:gridCol w:w="7331"/>
      </w:tblGrid>
      <w:tr w:rsidR="00535AE8" w:rsidRPr="00535AE8" w:rsidTr="008B368D">
        <w:trPr>
          <w:jc w:val="center"/>
        </w:trPr>
        <w:tc>
          <w:tcPr>
            <w:tcW w:w="2371" w:type="dxa"/>
          </w:tcPr>
          <w:p w:rsidR="00707EBA" w:rsidRPr="00535AE8" w:rsidRDefault="00150241" w:rsidP="008B3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</w:tcPr>
          <w:p w:rsidR="00707EBA" w:rsidRPr="00535AE8" w:rsidRDefault="008B368D" w:rsidP="008B3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31" w:type="dxa"/>
          </w:tcPr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E2" w:rsidRPr="00535AE8">
              <w:rPr>
                <w:rFonts w:ascii="Times New Roman" w:hAnsi="Times New Roman" w:cs="Times New Roman"/>
                <w:sz w:val="24"/>
                <w:szCs w:val="24"/>
              </w:rPr>
              <w:t>399 912,98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18215,4</w:t>
            </w:r>
            <w:r w:rsidR="00964281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215,40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9E2" w:rsidRPr="00535AE8">
              <w:rPr>
                <w:rFonts w:ascii="Times New Roman" w:hAnsi="Times New Roman" w:cs="Times New Roman"/>
                <w:sz w:val="24"/>
                <w:szCs w:val="24"/>
              </w:rPr>
              <w:t>134 344,29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5001,95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15452,54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10518,4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15273,6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19799,2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>16898,10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19E2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18 470,20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D0CDA" w:rsidRPr="00535AE8" w:rsidRDefault="000C5C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>15 963,70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4D0CDA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5B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94EF5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>6 966,60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80F2E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247 353,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29 тыс.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23378,68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32129,86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A375B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368,95 тыс. рублей;</w:t>
            </w:r>
          </w:p>
          <w:p w:rsidR="009C47BD" w:rsidRPr="00535AE8" w:rsidRDefault="009C47BD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2021 г. – 38 368,95 тыс. рублей;</w:t>
            </w:r>
          </w:p>
          <w:p w:rsidR="009C47BD" w:rsidRPr="00535AE8" w:rsidRDefault="009C47BD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2022 г. – 38 368,95 тыс. рублей.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Система обеспечения вызова экстренных опер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тивных служб через единый номер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91 290,34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18215,4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республиканского бюджета </w:t>
            </w:r>
            <w:r w:rsidR="00875E43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>73 074,94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1192,5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9836A0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128,24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1081,3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74E3D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6509,1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13459,0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 326,80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5730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836A0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14 500,10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805730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5B8" w:rsidRPr="00535AE8" w:rsidRDefault="00805730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>11 090,60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0805B8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E949C7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87B" w:rsidRPr="00535AE8">
              <w:rPr>
                <w:rFonts w:ascii="Times New Roman" w:hAnsi="Times New Roman" w:cs="Times New Roman"/>
                <w:sz w:val="24"/>
                <w:szCs w:val="24"/>
              </w:rPr>
              <w:t>11 787,30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>3 230,90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AF2A85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477,5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AF2A85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500,0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F2A85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669,2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AF2A85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735,6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AF2A85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149,9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42D2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7365E1" w:rsidRPr="00535AE8">
              <w:rPr>
                <w:rFonts w:ascii="Times New Roman" w:hAnsi="Times New Roman" w:cs="Times New Roman"/>
                <w:sz w:val="24"/>
                <w:szCs w:val="24"/>
              </w:rPr>
              <w:t>–193,10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5B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164,70 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A1C0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>175,10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6C0BF7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системы оповещения населения Республики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0AD3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>5 349,50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 из республиканского бюджета, в том числе: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A00AD3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890,9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12310,9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00AD3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2959,2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2721,5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A00AD3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 902,4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42D2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5E1" w:rsidRPr="00535AE8">
              <w:rPr>
                <w:rFonts w:ascii="Times New Roman" w:hAnsi="Times New Roman" w:cs="Times New Roman"/>
                <w:sz w:val="24"/>
                <w:szCs w:val="24"/>
              </w:rPr>
              <w:t>1 6</w:t>
            </w:r>
            <w:r w:rsidR="00450615" w:rsidRPr="00535AE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365E1" w:rsidRPr="00535A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5B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2D28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>1 390,60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073430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1B8" w:rsidRPr="00535AE8">
              <w:rPr>
                <w:rFonts w:ascii="Times New Roman" w:hAnsi="Times New Roman" w:cs="Times New Roman"/>
                <w:sz w:val="24"/>
                <w:szCs w:val="24"/>
              </w:rPr>
              <w:t>1 478,00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A3558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5E1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60EAF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5 655,95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 из республиканского бюджета, в том числе: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A02E5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A02E5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413,4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A02E5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816,6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3095,7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3468,8</w:t>
            </w:r>
            <w:r w:rsidR="007C7465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 503,10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355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365E1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2 081,00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8A3558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05B8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460EAF" w:rsidRPr="00535AE8">
              <w:rPr>
                <w:rFonts w:ascii="Times New Roman" w:hAnsi="Times New Roman" w:cs="Times New Roman"/>
                <w:sz w:val="24"/>
                <w:szCs w:val="24"/>
              </w:rPr>
              <w:t>1 775,40</w:t>
            </w:r>
            <w:r w:rsidR="008A3558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BA" w:rsidRPr="00535AE8" w:rsidRDefault="000805B8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C47BD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EAF" w:rsidRPr="00535AE8">
              <w:rPr>
                <w:rFonts w:ascii="Times New Roman" w:hAnsi="Times New Roman" w:cs="Times New Roman"/>
                <w:sz w:val="24"/>
                <w:szCs w:val="24"/>
              </w:rPr>
              <w:t>1 886,90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вычайных ситуаций природного и техногенного характера на терр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: всего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8450,20 тыс. рублей из республ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канского бюджета, в том числе: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1826,0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2100,0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3034,6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633951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1489,6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14289C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="0014289C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5F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4289C" w:rsidRPr="00535AE8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89C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– 0,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89C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459E0" w:rsidRPr="00535AE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2022 г. – 0,0</w:t>
            </w:r>
            <w:r w:rsidR="00D13450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4289C" w:rsidRPr="00535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аппаратно-программного комплекса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D719E2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255 936,09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них: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бюджет, всего – </w:t>
            </w:r>
            <w:r w:rsidR="00F429D4" w:rsidRPr="00535AE8">
              <w:rPr>
                <w:rFonts w:ascii="Times New Roman" w:hAnsi="Times New Roman" w:cs="Times New Roman"/>
                <w:sz w:val="24"/>
                <w:szCs w:val="24"/>
              </w:rPr>
              <w:t>8 582,80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2016 г. – 4 916,7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2132CE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  <w:r w:rsidR="00F94736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2018 г.</w:t>
            </w:r>
            <w:r w:rsidR="002132CE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132CE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2019 г. – 0,0</w:t>
            </w:r>
            <w:r w:rsidR="002132CE" w:rsidRPr="00535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2020 г. – </w:t>
            </w:r>
            <w:r w:rsidR="00E3170C" w:rsidRPr="00535AE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2021 г. – 1</w:t>
            </w:r>
            <w:r w:rsidR="00F27D10" w:rsidRPr="00535AE8">
              <w:rPr>
                <w:rFonts w:ascii="Times New Roman" w:hAnsi="Times New Roman" w:cs="Times New Roman"/>
                <w:sz w:val="24"/>
                <w:szCs w:val="24"/>
              </w:rPr>
              <w:t> 542,40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51A97" w:rsidRPr="00535AE8" w:rsidRDefault="00C51A97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в 2022 г. – 1</w:t>
            </w:r>
            <w:r w:rsidR="00F27D10" w:rsidRPr="00535AE8">
              <w:rPr>
                <w:rFonts w:ascii="Times New Roman" w:hAnsi="Times New Roman" w:cs="Times New Roman"/>
                <w:sz w:val="24"/>
                <w:szCs w:val="24"/>
              </w:rPr>
              <w:t> 639,30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07EBA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бюджет, всего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352" w:rsidRPr="00535AE8">
              <w:rPr>
                <w:rFonts w:ascii="Times New Roman" w:hAnsi="Times New Roman" w:cs="Times New Roman"/>
                <w:sz w:val="24"/>
                <w:szCs w:val="24"/>
              </w:rPr>
              <w:t>247 353,29</w:t>
            </w: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23378,68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32129,86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рублей;</w:t>
            </w:r>
          </w:p>
          <w:p w:rsidR="00114AF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4D4549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7EBA"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 38368,95 тыс. рублей</w:t>
            </w:r>
            <w:r w:rsidR="00114AFA" w:rsidRPr="00535A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0D5F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4AFA" w:rsidRPr="00535AE8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901" w:rsidRPr="00535AE8">
              <w:rPr>
                <w:rFonts w:ascii="Times New Roman" w:hAnsi="Times New Roman" w:cs="Times New Roman"/>
                <w:sz w:val="24"/>
                <w:szCs w:val="24"/>
              </w:rPr>
              <w:t>38 368,95 тыс. рублей;</w:t>
            </w:r>
          </w:p>
          <w:p w:rsidR="00707EBA" w:rsidRPr="00535AE8" w:rsidRDefault="00C80D5F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1C7901" w:rsidRPr="00535AE8">
              <w:rPr>
                <w:rFonts w:ascii="Times New Roman" w:hAnsi="Times New Roman" w:cs="Times New Roman"/>
                <w:sz w:val="24"/>
                <w:szCs w:val="24"/>
              </w:rPr>
              <w:t>38 368,95 тыс. рублей.</w:t>
            </w:r>
          </w:p>
          <w:p w:rsidR="005A3779" w:rsidRPr="00535AE8" w:rsidRDefault="00707EBA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республика</w:t>
            </w:r>
            <w:r w:rsidR="00C40479" w:rsidRPr="00535AE8">
              <w:rPr>
                <w:rFonts w:ascii="Times New Roman" w:hAnsi="Times New Roman" w:cs="Times New Roman"/>
                <w:sz w:val="24"/>
                <w:szCs w:val="24"/>
              </w:rPr>
              <w:t>нского бюджета Республики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1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D2AC3" w:rsidRDefault="00ED2AC3" w:rsidP="008B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68D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8B368D">
        <w:rPr>
          <w:rFonts w:ascii="Times New Roman" w:hAnsi="Times New Roman" w:cs="Times New Roman"/>
          <w:sz w:val="28"/>
        </w:rPr>
        <w:t>Ожидаемые результаты реализации 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="008B368D">
        <w:rPr>
          <w:rFonts w:ascii="Times New Roman" w:hAnsi="Times New Roman" w:cs="Times New Roman"/>
          <w:sz w:val="28"/>
        </w:rPr>
        <w:t xml:space="preserve"> </w:t>
      </w:r>
      <w:r w:rsidRPr="008B368D">
        <w:rPr>
          <w:rFonts w:ascii="Times New Roman" w:hAnsi="Times New Roman" w:cs="Times New Roman"/>
          <w:sz w:val="28"/>
        </w:rPr>
        <w:t>изложить в сл</w:t>
      </w:r>
      <w:r w:rsidRPr="008B368D">
        <w:rPr>
          <w:rFonts w:ascii="Times New Roman" w:hAnsi="Times New Roman" w:cs="Times New Roman"/>
          <w:sz w:val="28"/>
        </w:rPr>
        <w:t>е</w:t>
      </w:r>
      <w:r w:rsidRPr="008B368D">
        <w:rPr>
          <w:rFonts w:ascii="Times New Roman" w:hAnsi="Times New Roman" w:cs="Times New Roman"/>
          <w:sz w:val="28"/>
        </w:rPr>
        <w:t>дующей редакции:</w:t>
      </w:r>
    </w:p>
    <w:p w:rsidR="008B368D" w:rsidRPr="008B368D" w:rsidRDefault="008B368D" w:rsidP="008B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072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02"/>
        <w:gridCol w:w="567"/>
        <w:gridCol w:w="7303"/>
      </w:tblGrid>
      <w:tr w:rsidR="00DA11BF" w:rsidRPr="008B368D" w:rsidTr="008B368D">
        <w:trPr>
          <w:jc w:val="center"/>
        </w:trPr>
        <w:tc>
          <w:tcPr>
            <w:tcW w:w="2202" w:type="dxa"/>
          </w:tcPr>
          <w:p w:rsidR="00F87BE3" w:rsidRPr="008B368D" w:rsidRDefault="00150241" w:rsidP="008B36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BE3" w:rsidRPr="008B368D">
              <w:rPr>
                <w:rFonts w:ascii="Times New Roman" w:hAnsi="Times New Roman" w:cs="Times New Roman"/>
                <w:sz w:val="24"/>
                <w:szCs w:val="24"/>
              </w:rPr>
              <w:t>Ожидаемые р</w:t>
            </w:r>
            <w:r w:rsidR="00F87BE3" w:rsidRPr="008B36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649D" w:rsidRPr="008B368D">
              <w:rPr>
                <w:rFonts w:ascii="Times New Roman" w:hAnsi="Times New Roman" w:cs="Times New Roman"/>
                <w:sz w:val="24"/>
                <w:szCs w:val="24"/>
              </w:rPr>
              <w:t>зультаты реализ</w:t>
            </w:r>
            <w:r w:rsidR="005F649D" w:rsidRPr="008B3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49D" w:rsidRPr="008B368D"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567" w:type="dxa"/>
          </w:tcPr>
          <w:p w:rsidR="00F87BE3" w:rsidRPr="008B368D" w:rsidRDefault="008B368D" w:rsidP="008B368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03" w:type="dxa"/>
          </w:tcPr>
          <w:p w:rsidR="00F87BE3" w:rsidRPr="008B368D" w:rsidRDefault="00F87BE3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образований, в которых </w:t>
            </w:r>
            <w:proofErr w:type="gramStart"/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развернута</w:t>
            </w:r>
            <w:proofErr w:type="gramEnd"/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тема-112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– 19 единиц;</w:t>
            </w:r>
          </w:p>
          <w:p w:rsidR="00F87BE3" w:rsidRPr="008B368D" w:rsidRDefault="00F87BE3" w:rsidP="008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городских округов республики, в которых созданы сегменты РСО на базе аппаратуры П-166М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>00 процентов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BE3" w:rsidRPr="008B368D" w:rsidRDefault="00F87BE3" w:rsidP="008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прошедших обучение плаванию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– 6 000 человек;</w:t>
            </w:r>
          </w:p>
          <w:p w:rsidR="00F87BE3" w:rsidRPr="008B368D" w:rsidRDefault="00F87BE3" w:rsidP="008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количество спасателей, прошедших обучение приемам спасения л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и правилам оказания первой помощи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– 41 человек;</w:t>
            </w:r>
          </w:p>
          <w:p w:rsidR="00F87BE3" w:rsidRPr="008B368D" w:rsidRDefault="00F87BE3" w:rsidP="008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происшествий на водных объектах – 37;</w:t>
            </w:r>
          </w:p>
          <w:p w:rsidR="00F87BE3" w:rsidRPr="008B368D" w:rsidRDefault="00F87BE3" w:rsidP="008B36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количество водных объектов, где проведены патрулирования и пр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филактические работы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33;</w:t>
            </w:r>
          </w:p>
          <w:p w:rsidR="00F87BE3" w:rsidRPr="008B368D" w:rsidRDefault="00F87BE3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68D" w:rsidRPr="00535A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368D">
              <w:rPr>
                <w:rFonts w:ascii="Times New Roman" w:hAnsi="Times New Roman" w:cs="Times New Roman"/>
                <w:sz w:val="24"/>
                <w:szCs w:val="24"/>
              </w:rPr>
              <w:t xml:space="preserve"> 19 единиц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51A7" w:rsidRPr="008B3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7BE3" w:rsidRPr="008B368D" w:rsidRDefault="00F87BE3" w:rsidP="008B3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00" w:rsidRPr="008B368D" w:rsidRDefault="003A0E4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в) </w:t>
      </w:r>
      <w:r w:rsidR="00182D00" w:rsidRPr="008B368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20C0A" w:rsidRPr="008B368D">
        <w:rPr>
          <w:rFonts w:ascii="Times New Roman" w:hAnsi="Times New Roman" w:cs="Times New Roman"/>
          <w:sz w:val="28"/>
          <w:szCs w:val="28"/>
        </w:rPr>
        <w:t>I</w:t>
      </w:r>
      <w:r w:rsidR="00182D00" w:rsidRPr="008B368D">
        <w:rPr>
          <w:rFonts w:ascii="Times New Roman" w:hAnsi="Times New Roman" w:cs="Times New Roman"/>
          <w:sz w:val="28"/>
          <w:szCs w:val="28"/>
        </w:rPr>
        <w:t>:</w:t>
      </w:r>
    </w:p>
    <w:p w:rsidR="00F963FD" w:rsidRPr="008B368D" w:rsidRDefault="003C719E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149A2" w:rsidRPr="008B368D">
        <w:rPr>
          <w:rFonts w:ascii="Times New Roman" w:hAnsi="Times New Roman" w:cs="Times New Roman"/>
          <w:sz w:val="28"/>
          <w:szCs w:val="28"/>
        </w:rPr>
        <w:t>восемнадцатом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Pr="008B36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5F649D" w:rsidRPr="008B368D">
        <w:rPr>
          <w:rFonts w:ascii="Times New Roman" w:hAnsi="Times New Roman" w:cs="Times New Roman"/>
          <w:sz w:val="28"/>
          <w:szCs w:val="28"/>
        </w:rPr>
        <w:t xml:space="preserve">, </w:t>
      </w:r>
      <w:r w:rsidR="00F963FD" w:rsidRPr="008B368D">
        <w:rPr>
          <w:rFonts w:ascii="Times New Roman" w:hAnsi="Times New Roman" w:cs="Times New Roman"/>
          <w:sz w:val="28"/>
          <w:szCs w:val="28"/>
        </w:rPr>
        <w:t>уменьшения гибели и травматизма людей и размера материальных потерь, предупреждения чрезвычайных ситуаций природного и техногенного характера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E52EE4" w:rsidRPr="008B368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963FD" w:rsidRPr="008B368D">
        <w:rPr>
          <w:rFonts w:ascii="Times New Roman" w:hAnsi="Times New Roman" w:cs="Times New Roman"/>
          <w:sz w:val="28"/>
          <w:szCs w:val="28"/>
        </w:rPr>
        <w:t>;</w:t>
      </w:r>
    </w:p>
    <w:p w:rsidR="007C0F7C" w:rsidRPr="008B368D" w:rsidRDefault="00126D08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</w:t>
      </w:r>
      <w:r w:rsidR="00B21788" w:rsidRPr="008B368D">
        <w:rPr>
          <w:rFonts w:ascii="Times New Roman" w:hAnsi="Times New Roman" w:cs="Times New Roman"/>
          <w:sz w:val="28"/>
          <w:szCs w:val="28"/>
        </w:rPr>
        <w:t>ы</w:t>
      </w:r>
      <w:r w:rsidRPr="008B368D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8C1E54" w:rsidRPr="008B368D">
        <w:rPr>
          <w:rFonts w:ascii="Times New Roman" w:hAnsi="Times New Roman" w:cs="Times New Roman"/>
          <w:sz w:val="28"/>
          <w:szCs w:val="28"/>
        </w:rPr>
        <w:t>девятый и тридцатый изложить в следующей редакции:</w:t>
      </w:r>
    </w:p>
    <w:p w:rsidR="00694F1F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Реконструкция региональной системы оповещения населения </w:t>
      </w:r>
      <w:r w:rsidR="00E95A01" w:rsidRPr="008B368D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 разработана во исполнение </w:t>
      </w:r>
      <w:r w:rsidR="008B368D">
        <w:rPr>
          <w:rFonts w:ascii="Times New Roman" w:hAnsi="Times New Roman" w:cs="Times New Roman"/>
          <w:sz w:val="28"/>
          <w:szCs w:val="28"/>
        </w:rPr>
        <w:t>ф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едеральных законов от 21 декабря 1994 г. </w:t>
      </w:r>
      <w:r w:rsidR="008B36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B14F5" w:rsidRPr="008B368D">
        <w:rPr>
          <w:rFonts w:ascii="Times New Roman" w:hAnsi="Times New Roman" w:cs="Times New Roman"/>
          <w:sz w:val="28"/>
          <w:szCs w:val="28"/>
        </w:rPr>
        <w:t>№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68-ФЗ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4F5" w:rsidRPr="008B368D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 и от 12 февраля 1998 г. №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28-ФЗ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14F5" w:rsidRPr="008B368D">
        <w:rPr>
          <w:rFonts w:ascii="Times New Roman" w:hAnsi="Times New Roman" w:cs="Times New Roman"/>
          <w:sz w:val="28"/>
          <w:szCs w:val="28"/>
        </w:rPr>
        <w:t>О гражданской обор</w:t>
      </w:r>
      <w:r w:rsidR="003B14F5" w:rsidRPr="008B368D">
        <w:rPr>
          <w:rFonts w:ascii="Times New Roman" w:hAnsi="Times New Roman" w:cs="Times New Roman"/>
          <w:sz w:val="28"/>
          <w:szCs w:val="28"/>
        </w:rPr>
        <w:t>о</w:t>
      </w:r>
      <w:r w:rsidR="003B14F5" w:rsidRPr="008B368D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9A2" w:rsidRPr="008B368D">
        <w:rPr>
          <w:rFonts w:ascii="Times New Roman" w:hAnsi="Times New Roman" w:cs="Times New Roman"/>
          <w:sz w:val="28"/>
          <w:szCs w:val="28"/>
        </w:rPr>
        <w:t>.</w:t>
      </w:r>
    </w:p>
    <w:p w:rsidR="003B14F5" w:rsidRPr="008B368D" w:rsidRDefault="003B14F5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Подпрограмма предусматривает создание региональной системы оповещения населения Республики Тыва</w:t>
      </w:r>
      <w:proofErr w:type="gramStart"/>
      <w:r w:rsidR="008C1E54" w:rsidRPr="008B368D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079" w:rsidRPr="008B368D" w:rsidRDefault="003B14F5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9F67BA">
        <w:rPr>
          <w:rFonts w:ascii="Times New Roman" w:hAnsi="Times New Roman" w:cs="Times New Roman"/>
          <w:sz w:val="28"/>
          <w:szCs w:val="28"/>
        </w:rPr>
        <w:t xml:space="preserve">тридцать </w:t>
      </w:r>
      <w:proofErr w:type="spellStart"/>
      <w:proofErr w:type="gramStart"/>
      <w:r w:rsidR="009F67BA">
        <w:rPr>
          <w:rFonts w:ascii="Times New Roman" w:hAnsi="Times New Roman" w:cs="Times New Roman"/>
          <w:sz w:val="28"/>
          <w:szCs w:val="28"/>
        </w:rPr>
        <w:t>четвертый-</w:t>
      </w:r>
      <w:r w:rsidR="004B584C" w:rsidRPr="008B368D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="004B584C" w:rsidRPr="008B368D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7C0F7C" w:rsidRPr="008B368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01079" w:rsidRPr="008B368D">
        <w:rPr>
          <w:rFonts w:ascii="Times New Roman" w:hAnsi="Times New Roman" w:cs="Times New Roman"/>
          <w:sz w:val="28"/>
          <w:szCs w:val="28"/>
        </w:rPr>
        <w:t>:</w:t>
      </w:r>
    </w:p>
    <w:p w:rsidR="00A33C5F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4F5" w:rsidRPr="008B368D">
        <w:rPr>
          <w:rFonts w:ascii="Times New Roman" w:hAnsi="Times New Roman" w:cs="Times New Roman"/>
          <w:sz w:val="28"/>
          <w:szCs w:val="28"/>
        </w:rPr>
        <w:t>На территории Республики Тыва региональная система оповещения насел</w:t>
      </w:r>
      <w:r w:rsidR="003B14F5" w:rsidRPr="008B368D">
        <w:rPr>
          <w:rFonts w:ascii="Times New Roman" w:hAnsi="Times New Roman" w:cs="Times New Roman"/>
          <w:sz w:val="28"/>
          <w:szCs w:val="28"/>
        </w:rPr>
        <w:t>е</w:t>
      </w:r>
      <w:r w:rsidR="003B14F5" w:rsidRPr="008B368D">
        <w:rPr>
          <w:rFonts w:ascii="Times New Roman" w:hAnsi="Times New Roman" w:cs="Times New Roman"/>
          <w:sz w:val="28"/>
          <w:szCs w:val="28"/>
        </w:rPr>
        <w:t xml:space="preserve">ния представлена сегментом комплекса технических средств оповещения населения по радиоканалам, аппаратурой П-166М, электрическими сиренами (С-40, УМС-СМ), внешними акустическими устройствами, системами звукового </w:t>
      </w:r>
      <w:r w:rsidR="00CA1AEC" w:rsidRPr="008B368D">
        <w:rPr>
          <w:rFonts w:ascii="Times New Roman" w:hAnsi="Times New Roman" w:cs="Times New Roman"/>
          <w:sz w:val="28"/>
          <w:szCs w:val="28"/>
        </w:rPr>
        <w:t>оповещения П</w:t>
      </w:r>
      <w:r w:rsidR="003B14F5" w:rsidRPr="008B368D">
        <w:rPr>
          <w:rFonts w:ascii="Times New Roman" w:hAnsi="Times New Roman" w:cs="Times New Roman"/>
          <w:sz w:val="28"/>
          <w:szCs w:val="28"/>
        </w:rPr>
        <w:t>-166М</w:t>
      </w:r>
      <w:r w:rsidR="00A33C5F" w:rsidRPr="008B368D">
        <w:rPr>
          <w:rFonts w:ascii="Times New Roman" w:hAnsi="Times New Roman" w:cs="Times New Roman"/>
          <w:sz w:val="28"/>
          <w:szCs w:val="28"/>
        </w:rPr>
        <w:t>, м</w:t>
      </w:r>
      <w:r w:rsidR="009F67BA">
        <w:rPr>
          <w:rFonts w:ascii="Times New Roman" w:hAnsi="Times New Roman" w:cs="Times New Roman"/>
          <w:sz w:val="28"/>
          <w:szCs w:val="28"/>
        </w:rPr>
        <w:t>обильными средствами оповещения.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Основной задачей региональной системы оповещения населения Республики Тыва является доведение сигналов оповещения и экстренной информации </w:t>
      </w:r>
      <w:proofErr w:type="gramStart"/>
      <w:r w:rsidRPr="008B36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B368D">
        <w:rPr>
          <w:rFonts w:ascii="Times New Roman" w:hAnsi="Times New Roman" w:cs="Times New Roman"/>
          <w:sz w:val="28"/>
          <w:szCs w:val="28"/>
        </w:rPr>
        <w:t>: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руководящего состава гражданской обороны и территориальной подсистемы предупреждения и ликвидации чрезвычайных ситуаций Республики Тыва;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органов, специально уполномоченных на решение задач в области защиты н</w:t>
      </w:r>
      <w:r w:rsidRPr="008B368D">
        <w:rPr>
          <w:rFonts w:ascii="Times New Roman" w:hAnsi="Times New Roman" w:cs="Times New Roman"/>
          <w:sz w:val="28"/>
          <w:szCs w:val="28"/>
        </w:rPr>
        <w:t>а</w:t>
      </w:r>
      <w:r w:rsidRPr="008B368D">
        <w:rPr>
          <w:rFonts w:ascii="Times New Roman" w:hAnsi="Times New Roman" w:cs="Times New Roman"/>
          <w:sz w:val="28"/>
          <w:szCs w:val="28"/>
        </w:rPr>
        <w:t>селения и территорий от чрезвычайных ситуаций и гражданской обороны при орг</w:t>
      </w:r>
      <w:r w:rsidRPr="008B368D">
        <w:rPr>
          <w:rFonts w:ascii="Times New Roman" w:hAnsi="Times New Roman" w:cs="Times New Roman"/>
          <w:sz w:val="28"/>
          <w:szCs w:val="28"/>
        </w:rPr>
        <w:t>а</w:t>
      </w:r>
      <w:r w:rsidRPr="008B368D">
        <w:rPr>
          <w:rFonts w:ascii="Times New Roman" w:hAnsi="Times New Roman" w:cs="Times New Roman"/>
          <w:sz w:val="28"/>
          <w:szCs w:val="28"/>
        </w:rPr>
        <w:t>нах местного самоуправления;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единых дежурно-диспетчерских служб муниципальных образований Респу</w:t>
      </w:r>
      <w:r w:rsidRPr="008B368D">
        <w:rPr>
          <w:rFonts w:ascii="Times New Roman" w:hAnsi="Times New Roman" w:cs="Times New Roman"/>
          <w:sz w:val="28"/>
          <w:szCs w:val="28"/>
        </w:rPr>
        <w:t>б</w:t>
      </w:r>
      <w:r w:rsidRPr="008B368D">
        <w:rPr>
          <w:rFonts w:ascii="Times New Roman" w:hAnsi="Times New Roman" w:cs="Times New Roman"/>
          <w:sz w:val="28"/>
          <w:szCs w:val="28"/>
        </w:rPr>
        <w:t>лики Тыва;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специально подготовленных сил ТП РСЧС Республики Тыва и гражданской обороны, предназначенных и привлекаемых для предупреждения и ликвидации чрезвычайных ситуаций на территории Республики Тыва;</w:t>
      </w:r>
    </w:p>
    <w:p w:rsidR="00A33C5F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дежурно-диспетчерских служб организаций, эксплуатирующих потенциально опасные объекты;</w:t>
      </w:r>
    </w:p>
    <w:p w:rsidR="003B14F5" w:rsidRPr="008B368D" w:rsidRDefault="00A33C5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населения, проживающего на территории Республики Тыва</w:t>
      </w:r>
      <w:proofErr w:type="gramStart"/>
      <w:r w:rsidRPr="008B368D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901079" w:rsidRPr="008B36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53FF" w:rsidRPr="008B368D" w:rsidRDefault="007C0F7C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</w:t>
      </w:r>
      <w:r w:rsidR="003366C9" w:rsidRPr="008B368D">
        <w:rPr>
          <w:rFonts w:ascii="Times New Roman" w:hAnsi="Times New Roman" w:cs="Times New Roman"/>
          <w:sz w:val="28"/>
          <w:szCs w:val="28"/>
        </w:rPr>
        <w:t>ы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9F67BA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proofErr w:type="gramStart"/>
      <w:r w:rsidR="009F67BA">
        <w:rPr>
          <w:rFonts w:ascii="Times New Roman" w:hAnsi="Times New Roman" w:cs="Times New Roman"/>
          <w:sz w:val="28"/>
          <w:szCs w:val="28"/>
        </w:rPr>
        <w:t>второй-</w:t>
      </w:r>
      <w:r w:rsidR="003366C9" w:rsidRPr="008B368D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proofErr w:type="gramEnd"/>
      <w:r w:rsidR="003366C9" w:rsidRPr="008B368D">
        <w:rPr>
          <w:rFonts w:ascii="Times New Roman" w:hAnsi="Times New Roman" w:cs="Times New Roman"/>
          <w:sz w:val="28"/>
          <w:szCs w:val="28"/>
        </w:rPr>
        <w:t xml:space="preserve"> шестой</w:t>
      </w:r>
      <w:r w:rsidR="008B368D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CA1AEC" w:rsidRPr="008B368D" w:rsidRDefault="003A0E4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г) </w:t>
      </w:r>
      <w:r w:rsidR="00CA1AEC" w:rsidRPr="008B368D">
        <w:rPr>
          <w:rFonts w:ascii="Times New Roman" w:hAnsi="Times New Roman" w:cs="Times New Roman"/>
          <w:sz w:val="28"/>
          <w:szCs w:val="28"/>
        </w:rPr>
        <w:t>в разделе II:</w:t>
      </w:r>
    </w:p>
    <w:p w:rsidR="00901079" w:rsidRPr="008B368D" w:rsidRDefault="00126D08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 шестой</w:t>
      </w:r>
      <w:r w:rsidR="00CA1AEC"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D6CF0" w:rsidRPr="008B368D">
        <w:rPr>
          <w:rFonts w:ascii="Times New Roman" w:hAnsi="Times New Roman" w:cs="Times New Roman"/>
          <w:sz w:val="28"/>
          <w:szCs w:val="28"/>
        </w:rPr>
        <w:t>:</w:t>
      </w:r>
    </w:p>
    <w:p w:rsidR="00CA1AEC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AEC" w:rsidRPr="008B368D">
        <w:rPr>
          <w:rFonts w:ascii="Times New Roman" w:hAnsi="Times New Roman" w:cs="Times New Roman"/>
          <w:sz w:val="28"/>
          <w:szCs w:val="28"/>
        </w:rPr>
        <w:t>обеспечение территориального развертывания и функционирование системы 112 на территории Республики Тыва</w:t>
      </w:r>
      <w:proofErr w:type="gramStart"/>
      <w:r w:rsidR="00E172A3" w:rsidRPr="008B36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1AEC" w:rsidRPr="008B368D">
        <w:rPr>
          <w:rFonts w:ascii="Times New Roman" w:hAnsi="Times New Roman" w:cs="Times New Roman"/>
          <w:sz w:val="28"/>
          <w:szCs w:val="28"/>
        </w:rPr>
        <w:t>;</w:t>
      </w:r>
    </w:p>
    <w:p w:rsidR="00643CF7" w:rsidRPr="008B368D" w:rsidRDefault="00CA1AEC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E6E51" w:rsidRPr="008B368D">
        <w:rPr>
          <w:rFonts w:ascii="Times New Roman" w:hAnsi="Times New Roman" w:cs="Times New Roman"/>
          <w:sz w:val="28"/>
          <w:szCs w:val="28"/>
        </w:rPr>
        <w:t>девятый</w:t>
      </w:r>
      <w:r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AD6CF0" w:rsidRPr="008B368D">
        <w:rPr>
          <w:rFonts w:ascii="Times New Roman" w:hAnsi="Times New Roman" w:cs="Times New Roman"/>
          <w:sz w:val="28"/>
          <w:szCs w:val="28"/>
        </w:rPr>
        <w:t>:</w:t>
      </w:r>
    </w:p>
    <w:p w:rsidR="00CA1AEC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AEC" w:rsidRPr="008B368D">
        <w:rPr>
          <w:rFonts w:ascii="Times New Roman" w:hAnsi="Times New Roman" w:cs="Times New Roman"/>
          <w:sz w:val="28"/>
          <w:szCs w:val="28"/>
        </w:rPr>
        <w:t>создание региональной системы оповещения населения Республики Тыва</w:t>
      </w:r>
      <w:proofErr w:type="gramStart"/>
      <w:r w:rsidR="00E172A3" w:rsidRPr="008B36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1AEC" w:rsidRPr="008B368D">
        <w:rPr>
          <w:rFonts w:ascii="Times New Roman" w:hAnsi="Times New Roman" w:cs="Times New Roman"/>
          <w:sz w:val="28"/>
          <w:szCs w:val="28"/>
        </w:rPr>
        <w:t>;</w:t>
      </w:r>
    </w:p>
    <w:p w:rsidR="008F2AB8" w:rsidRPr="008B368D" w:rsidRDefault="0087516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A1AEC" w:rsidRPr="008B368D">
        <w:rPr>
          <w:rFonts w:ascii="Times New Roman" w:hAnsi="Times New Roman" w:cs="Times New Roman"/>
          <w:sz w:val="28"/>
          <w:szCs w:val="28"/>
        </w:rPr>
        <w:t>абзац</w:t>
      </w:r>
      <w:r w:rsidRPr="008B368D">
        <w:rPr>
          <w:rFonts w:ascii="Times New Roman" w:hAnsi="Times New Roman" w:cs="Times New Roman"/>
          <w:sz w:val="28"/>
          <w:szCs w:val="28"/>
        </w:rPr>
        <w:t>ем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901079" w:rsidRPr="008B368D">
        <w:rPr>
          <w:rFonts w:ascii="Times New Roman" w:hAnsi="Times New Roman" w:cs="Times New Roman"/>
          <w:sz w:val="28"/>
          <w:szCs w:val="28"/>
        </w:rPr>
        <w:t>тринадцатым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Pr="008B368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F2AB8" w:rsidRPr="008B368D">
        <w:rPr>
          <w:rFonts w:ascii="Times New Roman" w:hAnsi="Times New Roman" w:cs="Times New Roman"/>
          <w:sz w:val="28"/>
          <w:szCs w:val="28"/>
        </w:rPr>
        <w:t>:</w:t>
      </w:r>
    </w:p>
    <w:p w:rsidR="00AC41D5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516A" w:rsidRPr="008B368D">
        <w:rPr>
          <w:rFonts w:ascii="Times New Roman" w:hAnsi="Times New Roman" w:cs="Times New Roman"/>
          <w:sz w:val="28"/>
          <w:szCs w:val="28"/>
        </w:rPr>
        <w:t xml:space="preserve">проведение мер по внедрению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516A" w:rsidRPr="008B368D">
        <w:rPr>
          <w:rFonts w:ascii="Times New Roman" w:hAnsi="Times New Roman" w:cs="Times New Roman"/>
          <w:sz w:val="28"/>
          <w:szCs w:val="28"/>
        </w:rPr>
        <w:t>Безопа</w:t>
      </w:r>
      <w:r w:rsidR="0087516A" w:rsidRPr="008B368D">
        <w:rPr>
          <w:rFonts w:ascii="Times New Roman" w:hAnsi="Times New Roman" w:cs="Times New Roman"/>
          <w:sz w:val="28"/>
          <w:szCs w:val="28"/>
        </w:rPr>
        <w:t>с</w:t>
      </w:r>
      <w:r w:rsidR="0087516A" w:rsidRPr="008B368D">
        <w:rPr>
          <w:rFonts w:ascii="Times New Roman" w:hAnsi="Times New Roman" w:cs="Times New Roman"/>
          <w:sz w:val="28"/>
          <w:szCs w:val="28"/>
        </w:rPr>
        <w:t>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516A" w:rsidRPr="008B368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72A3" w:rsidRPr="008B368D">
        <w:rPr>
          <w:rFonts w:ascii="Times New Roman" w:hAnsi="Times New Roman" w:cs="Times New Roman"/>
          <w:sz w:val="28"/>
          <w:szCs w:val="28"/>
        </w:rPr>
        <w:t>;</w:t>
      </w:r>
    </w:p>
    <w:p w:rsidR="00094D1C" w:rsidRPr="008B368D" w:rsidRDefault="003A0E4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68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368D">
        <w:rPr>
          <w:rFonts w:ascii="Times New Roman" w:hAnsi="Times New Roman" w:cs="Times New Roman"/>
          <w:sz w:val="28"/>
          <w:szCs w:val="28"/>
        </w:rPr>
        <w:t xml:space="preserve">) </w:t>
      </w:r>
      <w:r w:rsidR="00094D1C" w:rsidRPr="008B368D">
        <w:rPr>
          <w:rFonts w:ascii="Times New Roman" w:hAnsi="Times New Roman" w:cs="Times New Roman"/>
          <w:sz w:val="28"/>
          <w:szCs w:val="28"/>
        </w:rPr>
        <w:t>в разделе III</w:t>
      </w:r>
      <w:r w:rsidR="00904964" w:rsidRPr="008B368D">
        <w:rPr>
          <w:rFonts w:ascii="Times New Roman" w:hAnsi="Times New Roman" w:cs="Times New Roman"/>
          <w:sz w:val="28"/>
          <w:szCs w:val="28"/>
        </w:rPr>
        <w:t>:</w:t>
      </w:r>
    </w:p>
    <w:p w:rsidR="00094D1C" w:rsidRPr="008B368D" w:rsidRDefault="009F67B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368D">
        <w:rPr>
          <w:rFonts w:ascii="Times New Roman" w:hAnsi="Times New Roman" w:cs="Times New Roman"/>
          <w:sz w:val="28"/>
          <w:szCs w:val="28"/>
        </w:rPr>
        <w:t>2014-2020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B368D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368D">
        <w:rPr>
          <w:rFonts w:ascii="Times New Roman" w:hAnsi="Times New Roman" w:cs="Times New Roman"/>
          <w:sz w:val="28"/>
          <w:szCs w:val="28"/>
        </w:rPr>
        <w:t>2014-</w:t>
      </w:r>
      <w:r w:rsidR="00B534A0" w:rsidRPr="008B368D">
        <w:rPr>
          <w:rFonts w:ascii="Times New Roman" w:hAnsi="Times New Roman" w:cs="Times New Roman"/>
          <w:sz w:val="28"/>
          <w:szCs w:val="28"/>
        </w:rPr>
        <w:t>2022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B534A0" w:rsidRPr="008B368D">
        <w:rPr>
          <w:rFonts w:ascii="Times New Roman" w:hAnsi="Times New Roman" w:cs="Times New Roman"/>
          <w:sz w:val="28"/>
          <w:szCs w:val="28"/>
        </w:rPr>
        <w:t>;</w:t>
      </w:r>
    </w:p>
    <w:p w:rsidR="00E172A3" w:rsidRPr="008B368D" w:rsidRDefault="00820059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B54AF" w:rsidRPr="008B368D">
        <w:rPr>
          <w:rFonts w:ascii="Times New Roman" w:hAnsi="Times New Roman" w:cs="Times New Roman"/>
          <w:sz w:val="28"/>
          <w:szCs w:val="28"/>
        </w:rPr>
        <w:t>абзац</w:t>
      </w:r>
      <w:r w:rsidR="003C719E" w:rsidRPr="008B368D">
        <w:rPr>
          <w:rFonts w:ascii="Times New Roman" w:hAnsi="Times New Roman" w:cs="Times New Roman"/>
          <w:sz w:val="28"/>
          <w:szCs w:val="28"/>
        </w:rPr>
        <w:t>ами</w:t>
      </w:r>
      <w:r w:rsidR="009F67BA">
        <w:rPr>
          <w:rFonts w:ascii="Times New Roman" w:hAnsi="Times New Roman" w:cs="Times New Roman"/>
          <w:sz w:val="28"/>
          <w:szCs w:val="28"/>
        </w:rPr>
        <w:t xml:space="preserve"> шестым-</w:t>
      </w:r>
      <w:r w:rsidR="00E172A3" w:rsidRPr="008B368D">
        <w:rPr>
          <w:rFonts w:ascii="Times New Roman" w:hAnsi="Times New Roman" w:cs="Times New Roman"/>
          <w:sz w:val="28"/>
          <w:szCs w:val="28"/>
        </w:rPr>
        <w:t>восьмым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3C719E" w:rsidRPr="008B368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172A3" w:rsidRPr="008B368D">
        <w:rPr>
          <w:rFonts w:ascii="Times New Roman" w:hAnsi="Times New Roman" w:cs="Times New Roman"/>
          <w:sz w:val="28"/>
          <w:szCs w:val="28"/>
        </w:rPr>
        <w:t>:</w:t>
      </w:r>
    </w:p>
    <w:p w:rsidR="00820059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54AF" w:rsidRPr="008B368D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образований, в которых </w:t>
      </w:r>
      <w:proofErr w:type="gramStart"/>
      <w:r w:rsidR="004B54AF" w:rsidRPr="008B368D">
        <w:rPr>
          <w:rFonts w:ascii="Times New Roman" w:hAnsi="Times New Roman" w:cs="Times New Roman"/>
          <w:sz w:val="28"/>
          <w:szCs w:val="28"/>
        </w:rPr>
        <w:t>развернута</w:t>
      </w:r>
      <w:proofErr w:type="gramEnd"/>
      <w:r w:rsidR="004B54AF" w:rsidRPr="008B368D">
        <w:rPr>
          <w:rFonts w:ascii="Times New Roman" w:hAnsi="Times New Roman" w:cs="Times New Roman"/>
          <w:sz w:val="28"/>
          <w:szCs w:val="28"/>
        </w:rPr>
        <w:t xml:space="preserve"> Система-112 – 19 единиц;</w:t>
      </w:r>
    </w:p>
    <w:p w:rsidR="004B54AF" w:rsidRPr="008B368D" w:rsidRDefault="004B54AF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доля муниципальных образований и городских округов республики, в которых созданы сегменты РСО на базе аппаратуры П-166М </w:t>
      </w:r>
      <w:r w:rsidR="008B368D">
        <w:rPr>
          <w:rFonts w:ascii="Times New Roman" w:hAnsi="Times New Roman" w:cs="Times New Roman"/>
          <w:sz w:val="28"/>
          <w:szCs w:val="28"/>
        </w:rPr>
        <w:t>–</w:t>
      </w:r>
      <w:r w:rsidRPr="008B368D">
        <w:rPr>
          <w:rFonts w:ascii="Times New Roman" w:hAnsi="Times New Roman" w:cs="Times New Roman"/>
          <w:sz w:val="28"/>
          <w:szCs w:val="28"/>
        </w:rPr>
        <w:t xml:space="preserve"> 1</w:t>
      </w:r>
      <w:r w:rsidR="008B368D">
        <w:rPr>
          <w:rFonts w:ascii="Times New Roman" w:hAnsi="Times New Roman" w:cs="Times New Roman"/>
          <w:sz w:val="28"/>
          <w:szCs w:val="28"/>
        </w:rPr>
        <w:t>00 процентов</w:t>
      </w:r>
      <w:r w:rsidRPr="008B368D">
        <w:rPr>
          <w:rFonts w:ascii="Times New Roman" w:hAnsi="Times New Roman" w:cs="Times New Roman"/>
          <w:sz w:val="28"/>
          <w:szCs w:val="28"/>
        </w:rPr>
        <w:t>;</w:t>
      </w:r>
    </w:p>
    <w:p w:rsidR="00E172A3" w:rsidRPr="008B368D" w:rsidRDefault="005053CD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количество муниципальных образований Республики Тыва, готовых к разве</w:t>
      </w:r>
      <w:r w:rsidRPr="008B368D">
        <w:rPr>
          <w:rFonts w:ascii="Times New Roman" w:hAnsi="Times New Roman" w:cs="Times New Roman"/>
          <w:sz w:val="28"/>
          <w:szCs w:val="28"/>
        </w:rPr>
        <w:t>р</w:t>
      </w:r>
      <w:r w:rsidRPr="008B368D">
        <w:rPr>
          <w:rFonts w:ascii="Times New Roman" w:hAnsi="Times New Roman" w:cs="Times New Roman"/>
          <w:sz w:val="28"/>
          <w:szCs w:val="28"/>
        </w:rPr>
        <w:t xml:space="preserve">тыванию сегментов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8B368D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8B368D">
        <w:rPr>
          <w:rFonts w:ascii="Times New Roman" w:hAnsi="Times New Roman" w:cs="Times New Roman"/>
          <w:sz w:val="28"/>
          <w:szCs w:val="28"/>
        </w:rPr>
        <w:t>–</w:t>
      </w:r>
      <w:r w:rsidRPr="008B368D">
        <w:rPr>
          <w:rFonts w:ascii="Times New Roman" w:hAnsi="Times New Roman" w:cs="Times New Roman"/>
          <w:sz w:val="28"/>
          <w:szCs w:val="28"/>
        </w:rPr>
        <w:t xml:space="preserve"> 19 единиц</w:t>
      </w:r>
      <w:proofErr w:type="gramStart"/>
      <w:r w:rsidR="00E172A3" w:rsidRPr="008B368D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A3FA2" w:rsidRPr="008B36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2566" w:rsidRPr="008B368D" w:rsidRDefault="003A0E4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е) </w:t>
      </w:r>
      <w:r w:rsidR="00D22DA7" w:rsidRPr="008B368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01C3D" w:rsidRPr="008B368D">
        <w:rPr>
          <w:rFonts w:ascii="Times New Roman" w:hAnsi="Times New Roman" w:cs="Times New Roman"/>
          <w:sz w:val="28"/>
          <w:szCs w:val="28"/>
        </w:rPr>
        <w:t>первом</w:t>
      </w:r>
      <w:r w:rsidR="00E172A3" w:rsidRPr="008B368D">
        <w:rPr>
          <w:rFonts w:ascii="Times New Roman" w:hAnsi="Times New Roman" w:cs="Times New Roman"/>
          <w:sz w:val="28"/>
          <w:szCs w:val="28"/>
        </w:rPr>
        <w:t xml:space="preserve"> раздела IV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5053CD" w:rsidRPr="008B368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7F4A" w:rsidRPr="008B368D">
        <w:rPr>
          <w:rFonts w:ascii="Times New Roman" w:hAnsi="Times New Roman" w:cs="Times New Roman"/>
          <w:sz w:val="28"/>
          <w:szCs w:val="28"/>
        </w:rPr>
        <w:t>2020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B7F4A" w:rsidRPr="008B368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7F4A" w:rsidRPr="008B368D">
        <w:rPr>
          <w:rFonts w:ascii="Times New Roman" w:hAnsi="Times New Roman" w:cs="Times New Roman"/>
          <w:sz w:val="28"/>
          <w:szCs w:val="28"/>
        </w:rPr>
        <w:t>2022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B7F4A" w:rsidRPr="008B368D">
        <w:rPr>
          <w:rFonts w:ascii="Times New Roman" w:hAnsi="Times New Roman" w:cs="Times New Roman"/>
          <w:sz w:val="28"/>
          <w:szCs w:val="28"/>
        </w:rPr>
        <w:t xml:space="preserve">, цифру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7F4A" w:rsidRPr="008B368D">
        <w:rPr>
          <w:rFonts w:ascii="Times New Roman" w:hAnsi="Times New Roman" w:cs="Times New Roman"/>
          <w:sz w:val="28"/>
          <w:szCs w:val="28"/>
        </w:rPr>
        <w:t>7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B7F4A" w:rsidRPr="008B368D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B7F4A" w:rsidRPr="008B368D">
        <w:rPr>
          <w:rFonts w:ascii="Times New Roman" w:hAnsi="Times New Roman" w:cs="Times New Roman"/>
          <w:sz w:val="28"/>
          <w:szCs w:val="28"/>
        </w:rPr>
        <w:t>9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A3FA2" w:rsidRPr="008B368D">
        <w:rPr>
          <w:rFonts w:ascii="Times New Roman" w:hAnsi="Times New Roman" w:cs="Times New Roman"/>
          <w:sz w:val="28"/>
          <w:szCs w:val="28"/>
        </w:rPr>
        <w:t>;</w:t>
      </w:r>
    </w:p>
    <w:p w:rsidR="005053CD" w:rsidRPr="008B368D" w:rsidRDefault="003A0E4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ж) </w:t>
      </w:r>
      <w:r w:rsidR="002A4628" w:rsidRPr="008B368D">
        <w:rPr>
          <w:rFonts w:ascii="Times New Roman" w:hAnsi="Times New Roman" w:cs="Times New Roman"/>
          <w:sz w:val="28"/>
          <w:szCs w:val="28"/>
        </w:rPr>
        <w:t>в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8B7F4A" w:rsidRPr="008B368D">
        <w:rPr>
          <w:rFonts w:ascii="Times New Roman" w:hAnsi="Times New Roman" w:cs="Times New Roman"/>
          <w:sz w:val="28"/>
          <w:szCs w:val="28"/>
        </w:rPr>
        <w:t>раздел</w:t>
      </w:r>
      <w:r w:rsidR="002A4628" w:rsidRPr="008B368D">
        <w:rPr>
          <w:rFonts w:ascii="Times New Roman" w:hAnsi="Times New Roman" w:cs="Times New Roman"/>
          <w:sz w:val="28"/>
          <w:szCs w:val="28"/>
        </w:rPr>
        <w:t>е</w:t>
      </w:r>
      <w:r w:rsidR="008B7F4A" w:rsidRPr="008B368D">
        <w:rPr>
          <w:rFonts w:ascii="Times New Roman" w:hAnsi="Times New Roman" w:cs="Times New Roman"/>
          <w:sz w:val="28"/>
          <w:szCs w:val="28"/>
        </w:rPr>
        <w:t xml:space="preserve"> V</w:t>
      </w:r>
      <w:r w:rsidR="005053CD" w:rsidRPr="008B368D">
        <w:rPr>
          <w:rFonts w:ascii="Times New Roman" w:hAnsi="Times New Roman" w:cs="Times New Roman"/>
          <w:sz w:val="28"/>
          <w:szCs w:val="28"/>
        </w:rPr>
        <w:t>:</w:t>
      </w:r>
    </w:p>
    <w:p w:rsidR="005053CD" w:rsidRPr="008B368D" w:rsidRDefault="005053CD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9F67BA">
        <w:rPr>
          <w:rFonts w:ascii="Times New Roman" w:hAnsi="Times New Roman" w:cs="Times New Roman"/>
          <w:sz w:val="28"/>
          <w:szCs w:val="28"/>
        </w:rPr>
        <w:t>шестой-</w:t>
      </w:r>
      <w:r w:rsidR="00601C3D" w:rsidRPr="008B368D">
        <w:rPr>
          <w:rFonts w:ascii="Times New Roman" w:hAnsi="Times New Roman" w:cs="Times New Roman"/>
          <w:sz w:val="28"/>
          <w:szCs w:val="28"/>
        </w:rPr>
        <w:t>девятый</w:t>
      </w:r>
      <w:r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53CD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3CD" w:rsidRPr="008B368D">
        <w:rPr>
          <w:rFonts w:ascii="Times New Roman" w:hAnsi="Times New Roman" w:cs="Times New Roman"/>
          <w:sz w:val="28"/>
          <w:szCs w:val="28"/>
        </w:rPr>
        <w:t xml:space="preserve">разработка технического </w:t>
      </w:r>
      <w:proofErr w:type="gramStart"/>
      <w:r w:rsidR="005053CD" w:rsidRPr="008B368D">
        <w:rPr>
          <w:rFonts w:ascii="Times New Roman" w:hAnsi="Times New Roman" w:cs="Times New Roman"/>
          <w:sz w:val="28"/>
          <w:szCs w:val="28"/>
        </w:rPr>
        <w:t>проекта системы обеспечения вызова экстренных опера</w:t>
      </w:r>
      <w:r w:rsidR="008A0671" w:rsidRPr="008B368D">
        <w:rPr>
          <w:rFonts w:ascii="Times New Roman" w:hAnsi="Times New Roman" w:cs="Times New Roman"/>
          <w:sz w:val="28"/>
          <w:szCs w:val="28"/>
        </w:rPr>
        <w:t>тивных служб</w:t>
      </w:r>
      <w:proofErr w:type="gramEnd"/>
      <w:r w:rsidR="008A0671" w:rsidRPr="008B368D">
        <w:rPr>
          <w:rFonts w:ascii="Times New Roman" w:hAnsi="Times New Roman" w:cs="Times New Roman"/>
          <w:sz w:val="28"/>
          <w:szCs w:val="28"/>
        </w:rPr>
        <w:t xml:space="preserve"> по единому номеру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A0671" w:rsidRPr="008B368D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53CD" w:rsidRPr="008B368D">
        <w:rPr>
          <w:rFonts w:ascii="Times New Roman" w:hAnsi="Times New Roman" w:cs="Times New Roman"/>
          <w:sz w:val="28"/>
          <w:szCs w:val="28"/>
        </w:rPr>
        <w:t xml:space="preserve"> на базе единых дежурно-диспетчерских и дежурно-диспетчерских служб;</w:t>
      </w:r>
    </w:p>
    <w:p w:rsidR="005053CD" w:rsidRPr="008B368D" w:rsidRDefault="005053CD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развертывание основного центра обработки вызовов системы 112 и обеспеч</w:t>
      </w:r>
      <w:r w:rsidRPr="008B368D">
        <w:rPr>
          <w:rFonts w:ascii="Times New Roman" w:hAnsi="Times New Roman" w:cs="Times New Roman"/>
          <w:sz w:val="28"/>
          <w:szCs w:val="28"/>
        </w:rPr>
        <w:t>е</w:t>
      </w:r>
      <w:r w:rsidRPr="008B368D">
        <w:rPr>
          <w:rFonts w:ascii="Times New Roman" w:hAnsi="Times New Roman" w:cs="Times New Roman"/>
          <w:sz w:val="28"/>
          <w:szCs w:val="28"/>
        </w:rPr>
        <w:t>ние ее функционирования;</w:t>
      </w:r>
    </w:p>
    <w:p w:rsidR="005053CD" w:rsidRPr="008B368D" w:rsidRDefault="005053CD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развертывание системы 112 на территории Республики Тыва;</w:t>
      </w:r>
    </w:p>
    <w:p w:rsidR="005053CD" w:rsidRPr="008B368D" w:rsidRDefault="005053CD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содержание системы 112;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406A9A" w:rsidRPr="008B368D">
        <w:rPr>
          <w:rFonts w:ascii="Times New Roman" w:hAnsi="Times New Roman" w:cs="Times New Roman"/>
          <w:sz w:val="28"/>
          <w:szCs w:val="28"/>
        </w:rPr>
        <w:t>;</w:t>
      </w:r>
    </w:p>
    <w:p w:rsidR="00C00F08" w:rsidRPr="008B368D" w:rsidRDefault="00C00F08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 двенадцатый признать утратившим силу;</w:t>
      </w:r>
    </w:p>
    <w:p w:rsidR="007E5DFF" w:rsidRPr="008B368D" w:rsidRDefault="008A067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д</w:t>
      </w:r>
      <w:r w:rsidR="008B7F4A" w:rsidRPr="008B368D">
        <w:rPr>
          <w:rFonts w:ascii="Times New Roman" w:hAnsi="Times New Roman" w:cs="Times New Roman"/>
          <w:sz w:val="28"/>
          <w:szCs w:val="28"/>
        </w:rPr>
        <w:t xml:space="preserve">ополнить абзацами </w:t>
      </w:r>
      <w:r w:rsidR="00C00F08" w:rsidRPr="008B368D">
        <w:rPr>
          <w:rFonts w:ascii="Times New Roman" w:hAnsi="Times New Roman" w:cs="Times New Roman"/>
          <w:sz w:val="28"/>
          <w:szCs w:val="28"/>
        </w:rPr>
        <w:t>шестнадцатым</w:t>
      </w:r>
      <w:r w:rsidR="009F67BA">
        <w:rPr>
          <w:rFonts w:ascii="Times New Roman" w:hAnsi="Times New Roman" w:cs="Times New Roman"/>
          <w:sz w:val="28"/>
          <w:szCs w:val="28"/>
        </w:rPr>
        <w:t xml:space="preserve"> и</w:t>
      </w:r>
      <w:r w:rsidR="00C00F08" w:rsidRPr="008B368D">
        <w:rPr>
          <w:rFonts w:ascii="Times New Roman" w:hAnsi="Times New Roman" w:cs="Times New Roman"/>
          <w:sz w:val="28"/>
          <w:szCs w:val="28"/>
        </w:rPr>
        <w:t xml:space="preserve"> семнадцатым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8B7F4A" w:rsidRPr="008B368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D118F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5D38" w:rsidRPr="008B368D">
        <w:rPr>
          <w:rFonts w:ascii="Times New Roman" w:hAnsi="Times New Roman" w:cs="Times New Roman"/>
          <w:sz w:val="28"/>
          <w:szCs w:val="28"/>
        </w:rPr>
        <w:t>создание сегментов региональной системы оповещ</w:t>
      </w:r>
      <w:r w:rsidR="008B7F4A" w:rsidRPr="008B368D">
        <w:rPr>
          <w:rFonts w:ascii="Times New Roman" w:hAnsi="Times New Roman" w:cs="Times New Roman"/>
          <w:sz w:val="28"/>
          <w:szCs w:val="28"/>
        </w:rPr>
        <w:t>ения на базе аппаратуры П-166М;</w:t>
      </w:r>
    </w:p>
    <w:p w:rsidR="00E5589A" w:rsidRPr="008B368D" w:rsidRDefault="00325D38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организация и содержание </w:t>
      </w:r>
      <w:proofErr w:type="gramStart"/>
      <w:r w:rsidRPr="008B368D">
        <w:rPr>
          <w:rFonts w:ascii="Times New Roman" w:hAnsi="Times New Roman" w:cs="Times New Roman"/>
          <w:sz w:val="28"/>
          <w:szCs w:val="28"/>
        </w:rPr>
        <w:t>каналов связи региональной системы оповещения населения Республики</w:t>
      </w:r>
      <w:proofErr w:type="gramEnd"/>
      <w:r w:rsidRPr="008B368D">
        <w:rPr>
          <w:rFonts w:ascii="Times New Roman" w:hAnsi="Times New Roman" w:cs="Times New Roman"/>
          <w:sz w:val="28"/>
          <w:szCs w:val="28"/>
        </w:rPr>
        <w:t xml:space="preserve"> Тыва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B368D">
        <w:rPr>
          <w:rFonts w:ascii="Times New Roman" w:hAnsi="Times New Roman" w:cs="Times New Roman"/>
          <w:sz w:val="28"/>
          <w:szCs w:val="28"/>
        </w:rPr>
        <w:t>;</w:t>
      </w:r>
    </w:p>
    <w:p w:rsidR="00004D4C" w:rsidRPr="008B368D" w:rsidRDefault="0024414C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368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B368D">
        <w:rPr>
          <w:rFonts w:ascii="Times New Roman" w:hAnsi="Times New Roman" w:cs="Times New Roman"/>
          <w:sz w:val="28"/>
          <w:szCs w:val="28"/>
        </w:rPr>
        <w:t xml:space="preserve">) </w:t>
      </w:r>
      <w:r w:rsidR="00F01BB7" w:rsidRPr="008B368D">
        <w:rPr>
          <w:rFonts w:ascii="Times New Roman" w:hAnsi="Times New Roman" w:cs="Times New Roman"/>
          <w:sz w:val="28"/>
          <w:szCs w:val="28"/>
        </w:rPr>
        <w:t xml:space="preserve">в </w:t>
      </w:r>
      <w:r w:rsidR="00004D4C" w:rsidRPr="008B368D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B94BEC" w:rsidRPr="008B368D">
        <w:rPr>
          <w:rFonts w:ascii="Times New Roman" w:hAnsi="Times New Roman" w:cs="Times New Roman"/>
          <w:sz w:val="28"/>
          <w:szCs w:val="28"/>
        </w:rPr>
        <w:t>V</w:t>
      </w:r>
      <w:r w:rsidR="00F913B8" w:rsidRPr="008B368D">
        <w:rPr>
          <w:rFonts w:ascii="Times New Roman" w:hAnsi="Times New Roman" w:cs="Times New Roman"/>
          <w:sz w:val="28"/>
          <w:szCs w:val="28"/>
        </w:rPr>
        <w:t>I</w:t>
      </w:r>
      <w:r w:rsidR="00004D4C" w:rsidRPr="008B368D">
        <w:rPr>
          <w:rFonts w:ascii="Times New Roman" w:hAnsi="Times New Roman" w:cs="Times New Roman"/>
          <w:sz w:val="28"/>
          <w:szCs w:val="28"/>
        </w:rPr>
        <w:t>:</w:t>
      </w:r>
    </w:p>
    <w:p w:rsidR="007E5DFF" w:rsidRPr="008B368D" w:rsidRDefault="008B7F4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в абзаце первом</w:t>
      </w:r>
      <w:r w:rsidR="007E5DFF" w:rsidRPr="008B368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7E296D" w:rsidRPr="008B368D">
        <w:rPr>
          <w:rFonts w:ascii="Times New Roman" w:hAnsi="Times New Roman" w:cs="Times New Roman"/>
          <w:sz w:val="28"/>
          <w:szCs w:val="28"/>
        </w:rPr>
        <w:t>,</w:t>
      </w:r>
      <w:r w:rsidR="009F67BA">
        <w:rPr>
          <w:rFonts w:ascii="Times New Roman" w:hAnsi="Times New Roman" w:cs="Times New Roman"/>
          <w:sz w:val="28"/>
          <w:szCs w:val="28"/>
        </w:rPr>
        <w:t xml:space="preserve"> </w:t>
      </w:r>
      <w:r w:rsidR="007E5DFF" w:rsidRPr="008B368D">
        <w:rPr>
          <w:rFonts w:ascii="Times New Roman" w:hAnsi="Times New Roman" w:cs="Times New Roman"/>
          <w:sz w:val="28"/>
          <w:szCs w:val="28"/>
        </w:rPr>
        <w:t>уменьшения гибели и травматизма людей и размера материальных потерь, пр</w:t>
      </w:r>
      <w:bookmarkStart w:id="0" w:name="_GoBack"/>
      <w:bookmarkEnd w:id="0"/>
      <w:r w:rsidR="007E5DFF" w:rsidRPr="008B368D">
        <w:rPr>
          <w:rFonts w:ascii="Times New Roman" w:hAnsi="Times New Roman" w:cs="Times New Roman"/>
          <w:sz w:val="28"/>
          <w:szCs w:val="28"/>
        </w:rPr>
        <w:t>едупреждения чрезвычайных ситуаций природного и те</w:t>
      </w:r>
      <w:r w:rsidR="007E5DFF" w:rsidRPr="008B368D">
        <w:rPr>
          <w:rFonts w:ascii="Times New Roman" w:hAnsi="Times New Roman" w:cs="Times New Roman"/>
          <w:sz w:val="28"/>
          <w:szCs w:val="28"/>
        </w:rPr>
        <w:t>х</w:t>
      </w:r>
      <w:r w:rsidR="007E5DFF" w:rsidRPr="008B368D">
        <w:rPr>
          <w:rFonts w:ascii="Times New Roman" w:hAnsi="Times New Roman" w:cs="Times New Roman"/>
          <w:sz w:val="28"/>
          <w:szCs w:val="28"/>
        </w:rPr>
        <w:t>ногенного характера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E296D" w:rsidRPr="008B368D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7E5DFF" w:rsidRPr="008B368D">
        <w:rPr>
          <w:rFonts w:ascii="Times New Roman" w:hAnsi="Times New Roman" w:cs="Times New Roman"/>
          <w:sz w:val="28"/>
          <w:szCs w:val="28"/>
        </w:rPr>
        <w:t>;</w:t>
      </w:r>
    </w:p>
    <w:p w:rsidR="00800917" w:rsidRPr="008B368D" w:rsidRDefault="00C912D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</w:t>
      </w:r>
      <w:r w:rsidR="008B368D">
        <w:rPr>
          <w:rFonts w:ascii="Times New Roman" w:hAnsi="Times New Roman" w:cs="Times New Roman"/>
          <w:sz w:val="28"/>
          <w:szCs w:val="28"/>
        </w:rPr>
        <w:t xml:space="preserve"> </w:t>
      </w:r>
      <w:r w:rsidR="00F1660A" w:rsidRPr="008B368D">
        <w:rPr>
          <w:rFonts w:ascii="Times New Roman" w:hAnsi="Times New Roman" w:cs="Times New Roman"/>
          <w:sz w:val="28"/>
          <w:szCs w:val="28"/>
        </w:rPr>
        <w:t>третий</w:t>
      </w:r>
      <w:r w:rsidR="00B94BEC"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08E2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4BEC" w:rsidRPr="008B368D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BEC" w:rsidRPr="008B368D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6C0BF7" w:rsidRPr="008B368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94BEC" w:rsidRPr="008B368D">
        <w:rPr>
          <w:rFonts w:ascii="Times New Roman" w:hAnsi="Times New Roman" w:cs="Times New Roman"/>
          <w:sz w:val="28"/>
          <w:szCs w:val="28"/>
        </w:rPr>
        <w:t>системы опове</w:t>
      </w:r>
      <w:r w:rsidR="008B7F4A" w:rsidRPr="008B368D">
        <w:rPr>
          <w:rFonts w:ascii="Times New Roman" w:hAnsi="Times New Roman" w:cs="Times New Roman"/>
          <w:sz w:val="28"/>
          <w:szCs w:val="28"/>
        </w:rPr>
        <w:t>щения насел</w:t>
      </w:r>
      <w:r w:rsidR="008B7F4A" w:rsidRPr="008B368D">
        <w:rPr>
          <w:rFonts w:ascii="Times New Roman" w:hAnsi="Times New Roman" w:cs="Times New Roman"/>
          <w:sz w:val="28"/>
          <w:szCs w:val="28"/>
        </w:rPr>
        <w:t>е</w:t>
      </w:r>
      <w:r w:rsidR="008B7F4A" w:rsidRPr="008B368D">
        <w:rPr>
          <w:rFonts w:ascii="Times New Roman" w:hAnsi="Times New Roman" w:cs="Times New Roman"/>
          <w:sz w:val="28"/>
          <w:szCs w:val="28"/>
        </w:rPr>
        <w:t>ния Республики Тыва</w:t>
      </w:r>
      <w:r w:rsidR="00B94BEC" w:rsidRPr="008B368D">
        <w:rPr>
          <w:rFonts w:ascii="Times New Roman" w:hAnsi="Times New Roman" w:cs="Times New Roman"/>
          <w:sz w:val="28"/>
          <w:szCs w:val="28"/>
        </w:rPr>
        <w:t xml:space="preserve"> предусматривает создание </w:t>
      </w:r>
      <w:r w:rsidR="00447C6B" w:rsidRPr="008B368D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B94BEC" w:rsidRPr="008B368D">
        <w:rPr>
          <w:rFonts w:ascii="Times New Roman" w:hAnsi="Times New Roman" w:cs="Times New Roman"/>
          <w:sz w:val="28"/>
          <w:szCs w:val="28"/>
        </w:rPr>
        <w:t>системы оповещения населения на территории Республики Тыва</w:t>
      </w:r>
      <w:proofErr w:type="gramStart"/>
      <w:r w:rsidR="007E296D" w:rsidRPr="008B3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BEC" w:rsidRPr="008B368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E296D" w:rsidRPr="008B368D" w:rsidRDefault="00F1660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032C1" w:rsidRPr="008B368D">
        <w:rPr>
          <w:rFonts w:ascii="Times New Roman" w:hAnsi="Times New Roman" w:cs="Times New Roman"/>
          <w:sz w:val="28"/>
          <w:szCs w:val="28"/>
        </w:rPr>
        <w:t>десятый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1BB7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Подпрограмма 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Создание и развитие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5789" w:rsidRPr="008B368D">
        <w:rPr>
          <w:rFonts w:ascii="Times New Roman" w:hAnsi="Times New Roman" w:cs="Times New Roman"/>
          <w:sz w:val="28"/>
          <w:szCs w:val="28"/>
        </w:rPr>
        <w:t>Безопасный город на 2016-2022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 предусматривает обеспечение мер по вн</w:t>
      </w:r>
      <w:r w:rsidR="00195789" w:rsidRPr="008B368D">
        <w:rPr>
          <w:rFonts w:ascii="Times New Roman" w:hAnsi="Times New Roman" w:cs="Times New Roman"/>
          <w:sz w:val="28"/>
          <w:szCs w:val="28"/>
        </w:rPr>
        <w:t>е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дрению, интегрированию сегментов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5789" w:rsidRPr="008B368D">
        <w:rPr>
          <w:rFonts w:ascii="Times New Roman" w:hAnsi="Times New Roman" w:cs="Times New Roman"/>
          <w:sz w:val="28"/>
          <w:szCs w:val="28"/>
        </w:rPr>
        <w:t>Безопа</w:t>
      </w:r>
      <w:r w:rsidR="00195789" w:rsidRPr="008B368D">
        <w:rPr>
          <w:rFonts w:ascii="Times New Roman" w:hAnsi="Times New Roman" w:cs="Times New Roman"/>
          <w:sz w:val="28"/>
          <w:szCs w:val="28"/>
        </w:rPr>
        <w:t>с</w:t>
      </w:r>
      <w:r w:rsidR="00195789" w:rsidRPr="008B368D">
        <w:rPr>
          <w:rFonts w:ascii="Times New Roman" w:hAnsi="Times New Roman" w:cs="Times New Roman"/>
          <w:sz w:val="28"/>
          <w:szCs w:val="28"/>
        </w:rPr>
        <w:t>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789" w:rsidRPr="008B368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proofErr w:type="gramStart"/>
      <w:r w:rsidR="00E35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E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01BB7" w:rsidRPr="008B368D" w:rsidRDefault="006976AE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и) </w:t>
      </w:r>
      <w:r w:rsidR="00F01BB7" w:rsidRPr="008B368D">
        <w:rPr>
          <w:rFonts w:ascii="Times New Roman" w:hAnsi="Times New Roman" w:cs="Times New Roman"/>
          <w:sz w:val="28"/>
          <w:szCs w:val="28"/>
        </w:rPr>
        <w:t>в разделе VII:</w:t>
      </w:r>
    </w:p>
    <w:p w:rsidR="00C134BD" w:rsidRPr="008B368D" w:rsidRDefault="00CA39CE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1660A" w:rsidRPr="008B368D">
        <w:rPr>
          <w:rFonts w:ascii="Times New Roman" w:hAnsi="Times New Roman" w:cs="Times New Roman"/>
          <w:sz w:val="28"/>
          <w:szCs w:val="28"/>
        </w:rPr>
        <w:t>пятый</w:t>
      </w:r>
      <w:r w:rsidR="00AD6CF0" w:rsidRPr="008B368D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Pr="008B368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A39CE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39CE" w:rsidRPr="008B368D">
        <w:rPr>
          <w:rFonts w:ascii="Times New Roman" w:hAnsi="Times New Roman" w:cs="Times New Roman"/>
          <w:sz w:val="28"/>
          <w:szCs w:val="28"/>
        </w:rPr>
        <w:t>увеличение доли муниципальных образований и городских округов респу</w:t>
      </w:r>
      <w:r w:rsidR="00CA39CE" w:rsidRPr="008B368D">
        <w:rPr>
          <w:rFonts w:ascii="Times New Roman" w:hAnsi="Times New Roman" w:cs="Times New Roman"/>
          <w:sz w:val="28"/>
          <w:szCs w:val="28"/>
        </w:rPr>
        <w:t>б</w:t>
      </w:r>
      <w:r w:rsidR="00CA39CE" w:rsidRPr="008B368D">
        <w:rPr>
          <w:rFonts w:ascii="Times New Roman" w:hAnsi="Times New Roman" w:cs="Times New Roman"/>
          <w:sz w:val="28"/>
          <w:szCs w:val="28"/>
        </w:rPr>
        <w:t>лики, в которых созданы сегменты РСО на базе аппаратуры П-166М</w:t>
      </w:r>
      <w:proofErr w:type="gramStart"/>
      <w:r w:rsidR="007E296D" w:rsidRPr="008B36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A39CE" w:rsidRPr="008B368D">
        <w:rPr>
          <w:rFonts w:ascii="Times New Roman" w:hAnsi="Times New Roman" w:cs="Times New Roman"/>
          <w:sz w:val="28"/>
          <w:szCs w:val="28"/>
        </w:rPr>
        <w:t>;</w:t>
      </w:r>
    </w:p>
    <w:p w:rsidR="007E296D" w:rsidRPr="008B368D" w:rsidRDefault="00BD0374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абзац седьмой изложить в следующей редакции</w:t>
      </w:r>
      <w:r w:rsidR="007E296D" w:rsidRPr="008B368D">
        <w:rPr>
          <w:rFonts w:ascii="Times New Roman" w:hAnsi="Times New Roman" w:cs="Times New Roman"/>
          <w:sz w:val="28"/>
          <w:szCs w:val="28"/>
        </w:rPr>
        <w:t>:</w:t>
      </w:r>
    </w:p>
    <w:p w:rsidR="00BD0374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0374" w:rsidRPr="008B368D">
        <w:rPr>
          <w:rFonts w:ascii="Times New Roman" w:hAnsi="Times New Roman" w:cs="Times New Roman"/>
          <w:sz w:val="28"/>
          <w:szCs w:val="28"/>
        </w:rPr>
        <w:t xml:space="preserve">увеличение количества муниципальных образований, в которых </w:t>
      </w:r>
      <w:proofErr w:type="gramStart"/>
      <w:r w:rsidR="00BD0374" w:rsidRPr="008B368D">
        <w:rPr>
          <w:rFonts w:ascii="Times New Roman" w:hAnsi="Times New Roman" w:cs="Times New Roman"/>
          <w:sz w:val="28"/>
          <w:szCs w:val="28"/>
        </w:rPr>
        <w:t>развернута</w:t>
      </w:r>
      <w:proofErr w:type="gramEnd"/>
      <w:r w:rsidR="00BD0374" w:rsidRPr="008B368D">
        <w:rPr>
          <w:rFonts w:ascii="Times New Roman" w:hAnsi="Times New Roman" w:cs="Times New Roman"/>
          <w:sz w:val="28"/>
          <w:szCs w:val="28"/>
        </w:rPr>
        <w:t xml:space="preserve"> Система-112;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1900" w:rsidRPr="008B368D" w:rsidRDefault="00BD0374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AB1900" w:rsidRPr="008B368D">
        <w:rPr>
          <w:rFonts w:ascii="Times New Roman" w:hAnsi="Times New Roman" w:cs="Times New Roman"/>
          <w:sz w:val="28"/>
          <w:szCs w:val="28"/>
        </w:rPr>
        <w:t>восьмым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Pr="008B368D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AB1900" w:rsidRPr="008B368D">
        <w:rPr>
          <w:rFonts w:ascii="Times New Roman" w:hAnsi="Times New Roman" w:cs="Times New Roman"/>
          <w:sz w:val="28"/>
          <w:szCs w:val="28"/>
        </w:rPr>
        <w:t>:</w:t>
      </w:r>
    </w:p>
    <w:p w:rsidR="00406A9A" w:rsidRPr="008B368D" w:rsidRDefault="00150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1900" w:rsidRPr="008B368D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976AE" w:rsidRPr="008B368D">
        <w:rPr>
          <w:rFonts w:ascii="Times New Roman" w:hAnsi="Times New Roman" w:cs="Times New Roman"/>
          <w:sz w:val="28"/>
          <w:szCs w:val="28"/>
        </w:rPr>
        <w:t>количества</w:t>
      </w:r>
      <w:r w:rsidR="00BD0374" w:rsidRPr="008B368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Тыва, гот</w:t>
      </w:r>
      <w:r w:rsidR="00BD0374" w:rsidRPr="008B368D">
        <w:rPr>
          <w:rFonts w:ascii="Times New Roman" w:hAnsi="Times New Roman" w:cs="Times New Roman"/>
          <w:sz w:val="28"/>
          <w:szCs w:val="28"/>
        </w:rPr>
        <w:t>о</w:t>
      </w:r>
      <w:r w:rsidR="00BD0374" w:rsidRPr="008B368D">
        <w:rPr>
          <w:rFonts w:ascii="Times New Roman" w:hAnsi="Times New Roman" w:cs="Times New Roman"/>
          <w:sz w:val="28"/>
          <w:szCs w:val="28"/>
        </w:rPr>
        <w:t>вых к развертыванию сег</w:t>
      </w:r>
      <w:r w:rsidR="00DE77D6" w:rsidRPr="008B368D">
        <w:rPr>
          <w:rFonts w:ascii="Times New Roman" w:hAnsi="Times New Roman" w:cs="Times New Roman"/>
          <w:sz w:val="28"/>
          <w:szCs w:val="28"/>
        </w:rPr>
        <w:t xml:space="preserve">ментов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77D6" w:rsidRPr="008B368D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900" w:rsidRPr="008B368D">
        <w:rPr>
          <w:rFonts w:ascii="Times New Roman" w:hAnsi="Times New Roman" w:cs="Times New Roman"/>
          <w:sz w:val="28"/>
          <w:szCs w:val="28"/>
        </w:rPr>
        <w:t>;</w:t>
      </w:r>
    </w:p>
    <w:p w:rsidR="00C912DA" w:rsidRPr="008B368D" w:rsidRDefault="007B3060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4</w:t>
      </w:r>
      <w:r w:rsidR="00CA39CE" w:rsidRPr="008B368D">
        <w:rPr>
          <w:rFonts w:ascii="Times New Roman" w:hAnsi="Times New Roman" w:cs="Times New Roman"/>
          <w:sz w:val="28"/>
          <w:szCs w:val="28"/>
        </w:rPr>
        <w:t>)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="00CA39CE" w:rsidRPr="008B368D">
        <w:rPr>
          <w:rFonts w:ascii="Times New Roman" w:hAnsi="Times New Roman" w:cs="Times New Roman"/>
          <w:sz w:val="28"/>
          <w:szCs w:val="28"/>
        </w:rPr>
        <w:t xml:space="preserve">в </w:t>
      </w:r>
      <w:r w:rsidR="00830E5D" w:rsidRPr="008B368D">
        <w:rPr>
          <w:rFonts w:ascii="Times New Roman" w:hAnsi="Times New Roman" w:cs="Times New Roman"/>
          <w:sz w:val="28"/>
          <w:szCs w:val="28"/>
        </w:rPr>
        <w:t xml:space="preserve">подпрограмме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30E5D" w:rsidRPr="008B368D">
        <w:rPr>
          <w:rFonts w:ascii="Times New Roman" w:hAnsi="Times New Roman" w:cs="Times New Roman"/>
          <w:sz w:val="28"/>
          <w:szCs w:val="28"/>
        </w:rPr>
        <w:t xml:space="preserve">Система обеспечения вызова экстренных оперативных служб через единый номер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830E5D" w:rsidRPr="008B368D">
        <w:rPr>
          <w:rFonts w:ascii="Times New Roman" w:hAnsi="Times New Roman" w:cs="Times New Roman"/>
          <w:sz w:val="28"/>
          <w:szCs w:val="28"/>
        </w:rPr>
        <w:t>112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30E5D" w:rsidRPr="008B368D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830E5D" w:rsidRPr="008B368D">
        <w:rPr>
          <w:rFonts w:ascii="Times New Roman" w:hAnsi="Times New Roman" w:cs="Times New Roman"/>
          <w:sz w:val="28"/>
          <w:szCs w:val="28"/>
        </w:rPr>
        <w:t>:</w:t>
      </w:r>
    </w:p>
    <w:p w:rsidR="00AB1900" w:rsidRPr="008B368D" w:rsidRDefault="00217241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а) наименование подпрограммы изложить в следующей редакции</w:t>
      </w:r>
      <w:r w:rsidR="00AB1900" w:rsidRPr="008B368D">
        <w:rPr>
          <w:rFonts w:ascii="Times New Roman" w:hAnsi="Times New Roman" w:cs="Times New Roman"/>
          <w:sz w:val="28"/>
          <w:szCs w:val="28"/>
        </w:rPr>
        <w:t>:</w:t>
      </w:r>
    </w:p>
    <w:p w:rsidR="00E35E55" w:rsidRDefault="00150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7241" w:rsidRPr="008B368D">
        <w:rPr>
          <w:rFonts w:ascii="Times New Roman" w:hAnsi="Times New Roman" w:cs="Times New Roman"/>
          <w:sz w:val="28"/>
          <w:szCs w:val="28"/>
        </w:rPr>
        <w:t xml:space="preserve">Система обеспечения вызова экстренных оперативных служб </w:t>
      </w:r>
    </w:p>
    <w:p w:rsidR="00E35E55" w:rsidRDefault="00217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через единый номер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8B368D">
        <w:rPr>
          <w:rFonts w:ascii="Times New Roman" w:hAnsi="Times New Roman" w:cs="Times New Roman"/>
          <w:sz w:val="28"/>
          <w:szCs w:val="28"/>
        </w:rPr>
        <w:t>112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 xml:space="preserve"> в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Pr="008B368D">
        <w:rPr>
          <w:rFonts w:ascii="Times New Roman" w:hAnsi="Times New Roman" w:cs="Times New Roman"/>
          <w:sz w:val="28"/>
          <w:szCs w:val="28"/>
        </w:rPr>
        <w:t>Республике Тыва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E35E55" w:rsidRDefault="00217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8B36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</w:p>
    <w:p w:rsidR="00E35E55" w:rsidRDefault="00217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от чрезвычайных ситуаций, обеспечение </w:t>
      </w:r>
      <w:proofErr w:type="gramStart"/>
      <w:r w:rsidRPr="008B368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8B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241" w:rsidRPr="008B368D" w:rsidRDefault="00217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8B368D">
        <w:rPr>
          <w:rFonts w:ascii="Times New Roman" w:hAnsi="Times New Roman" w:cs="Times New Roman"/>
          <w:sz w:val="28"/>
          <w:szCs w:val="28"/>
        </w:rPr>
        <w:t>;</w:t>
      </w:r>
    </w:p>
    <w:p w:rsidR="00830E5D" w:rsidRPr="008B368D" w:rsidRDefault="000E6FEB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б) </w:t>
      </w:r>
      <w:r w:rsidR="00FF22C9" w:rsidRPr="008B368D">
        <w:rPr>
          <w:rFonts w:ascii="Times New Roman" w:hAnsi="Times New Roman" w:cs="Times New Roman"/>
          <w:sz w:val="28"/>
          <w:szCs w:val="28"/>
        </w:rPr>
        <w:t>в паспорте П</w:t>
      </w:r>
      <w:r w:rsidR="00830E5D" w:rsidRPr="008B368D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042977" w:rsidRPr="008B368D" w:rsidRDefault="009F67BA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E35E55">
        <w:rPr>
          <w:rFonts w:ascii="Times New Roman" w:hAnsi="Times New Roman" w:cs="Times New Roman"/>
          <w:sz w:val="28"/>
          <w:szCs w:val="28"/>
        </w:rPr>
        <w:t>2014-</w:t>
      </w:r>
      <w:r w:rsidR="007C5435" w:rsidRPr="008B368D">
        <w:rPr>
          <w:rFonts w:ascii="Times New Roman" w:hAnsi="Times New Roman" w:cs="Times New Roman"/>
          <w:sz w:val="28"/>
          <w:szCs w:val="28"/>
        </w:rPr>
        <w:t>2020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C5435" w:rsidRPr="008B368D">
        <w:rPr>
          <w:rFonts w:ascii="Times New Roman" w:hAnsi="Times New Roman" w:cs="Times New Roman"/>
          <w:sz w:val="28"/>
          <w:szCs w:val="28"/>
        </w:rPr>
        <w:t xml:space="preserve"> заменить </w:t>
      </w:r>
      <w:r>
        <w:rPr>
          <w:rFonts w:ascii="Times New Roman" w:hAnsi="Times New Roman" w:cs="Times New Roman"/>
          <w:sz w:val="28"/>
          <w:szCs w:val="28"/>
        </w:rPr>
        <w:t>цифрами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E35E55">
        <w:rPr>
          <w:rFonts w:ascii="Times New Roman" w:hAnsi="Times New Roman" w:cs="Times New Roman"/>
          <w:sz w:val="28"/>
          <w:szCs w:val="28"/>
        </w:rPr>
        <w:t>2014-</w:t>
      </w:r>
      <w:r w:rsidR="007C5435" w:rsidRPr="008B368D">
        <w:rPr>
          <w:rFonts w:ascii="Times New Roman" w:hAnsi="Times New Roman" w:cs="Times New Roman"/>
          <w:sz w:val="28"/>
          <w:szCs w:val="28"/>
        </w:rPr>
        <w:t>2022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74263" w:rsidRPr="008B368D">
        <w:rPr>
          <w:rFonts w:ascii="Times New Roman" w:hAnsi="Times New Roman" w:cs="Times New Roman"/>
          <w:sz w:val="28"/>
          <w:szCs w:val="28"/>
        </w:rPr>
        <w:t>;</w:t>
      </w:r>
    </w:p>
    <w:p w:rsidR="00297A2A" w:rsidRDefault="00FF22C9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68D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297A2A" w:rsidRPr="008B368D">
        <w:rPr>
          <w:rFonts w:ascii="Times New Roman" w:hAnsi="Times New Roman" w:cs="Times New Roman"/>
          <w:sz w:val="28"/>
          <w:szCs w:val="28"/>
        </w:rPr>
        <w:t>Сроки и этапы реализации</w:t>
      </w:r>
      <w:r w:rsidR="00707EBA" w:rsidRPr="008B368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2F5839" w:rsidRPr="008B368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5E55" w:rsidRPr="008B368D" w:rsidRDefault="00E35E55" w:rsidP="008B368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00"/>
        <w:gridCol w:w="567"/>
        <w:gridCol w:w="7401"/>
      </w:tblGrid>
      <w:tr w:rsidR="00DA11BF" w:rsidRPr="00E35E55" w:rsidTr="00E35E55">
        <w:trPr>
          <w:jc w:val="center"/>
        </w:trPr>
        <w:tc>
          <w:tcPr>
            <w:tcW w:w="2300" w:type="dxa"/>
          </w:tcPr>
          <w:p w:rsidR="0080743F" w:rsidRPr="00E35E55" w:rsidRDefault="00150241" w:rsidP="00E35E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 xml:space="preserve">Срок </w:t>
            </w:r>
            <w:r w:rsidR="003474E4" w:rsidRPr="00E35E55">
              <w:rPr>
                <w:rFonts w:ascii="Times New Roman" w:hAnsi="Times New Roman" w:cs="Times New Roman"/>
                <w:sz w:val="24"/>
              </w:rPr>
              <w:t>и этапы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 xml:space="preserve"> ре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>а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>лизации Подпр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>о</w:t>
            </w:r>
            <w:r w:rsidR="0080743F" w:rsidRPr="00E35E55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567" w:type="dxa"/>
          </w:tcPr>
          <w:p w:rsidR="0080743F" w:rsidRPr="00E35E55" w:rsidRDefault="00E35E55" w:rsidP="00E35E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401" w:type="dxa"/>
          </w:tcPr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реализовать Подпрограмму предполагается в течение </w:t>
            </w:r>
            <w:r w:rsidR="00D73877" w:rsidRPr="00E35E55">
              <w:rPr>
                <w:rFonts w:ascii="Times New Roman" w:hAnsi="Times New Roman" w:cs="Times New Roman"/>
                <w:sz w:val="24"/>
              </w:rPr>
              <w:t>девяти</w:t>
            </w:r>
            <w:r w:rsidR="00E35E55">
              <w:rPr>
                <w:rFonts w:ascii="Times New Roman" w:hAnsi="Times New Roman" w:cs="Times New Roman"/>
                <w:sz w:val="24"/>
              </w:rPr>
              <w:t xml:space="preserve"> лет (2014-</w:t>
            </w:r>
            <w:r w:rsidRPr="00E35E55">
              <w:rPr>
                <w:rFonts w:ascii="Times New Roman" w:hAnsi="Times New Roman" w:cs="Times New Roman"/>
                <w:sz w:val="24"/>
              </w:rPr>
              <w:t>202</w:t>
            </w:r>
            <w:r w:rsidR="000F5B4A" w:rsidRPr="00E35E55">
              <w:rPr>
                <w:rFonts w:ascii="Times New Roman" w:hAnsi="Times New Roman" w:cs="Times New Roman"/>
                <w:sz w:val="24"/>
              </w:rPr>
              <w:t>2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гг.) в </w:t>
            </w:r>
            <w:r w:rsidR="00D73877" w:rsidRPr="00E35E55">
              <w:rPr>
                <w:rFonts w:ascii="Times New Roman" w:hAnsi="Times New Roman" w:cs="Times New Roman"/>
                <w:sz w:val="24"/>
              </w:rPr>
              <w:t>семь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этапов: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I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2014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обследование и разработка технического проекта;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II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2015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разработка и проведение экспертизы локально-сметного расчета для капитального ремонта помещений основного центра обработки вызовов;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III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2016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приобретение оборудования, программного обе</w:t>
            </w:r>
            <w:r w:rsidRPr="00E35E55">
              <w:rPr>
                <w:rFonts w:ascii="Times New Roman" w:hAnsi="Times New Roman" w:cs="Times New Roman"/>
                <w:sz w:val="24"/>
              </w:rPr>
              <w:t>с</w:t>
            </w:r>
            <w:r w:rsidRPr="00E35E55">
              <w:rPr>
                <w:rFonts w:ascii="Times New Roman" w:hAnsi="Times New Roman" w:cs="Times New Roman"/>
                <w:sz w:val="24"/>
              </w:rPr>
              <w:t>печения и лицензий для развертывания основного центра обработки вызовов системы 112 в административном центре Республики Тыва;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IV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2017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проведение монтажных и пуско-наладочных работ для функционирования основного центра обработки вызовов системы 112, обучение специалистов системы 112;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V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2018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приобретение оборудования, программного обесп</w:t>
            </w:r>
            <w:r w:rsidRPr="00E35E55">
              <w:rPr>
                <w:rFonts w:ascii="Times New Roman" w:hAnsi="Times New Roman" w:cs="Times New Roman"/>
                <w:sz w:val="24"/>
              </w:rPr>
              <w:t>е</w:t>
            </w:r>
            <w:r w:rsidRPr="00E35E55">
              <w:rPr>
                <w:rFonts w:ascii="Times New Roman" w:hAnsi="Times New Roman" w:cs="Times New Roman"/>
                <w:sz w:val="24"/>
              </w:rPr>
              <w:t>чения и лицензий для развертывания системы 112 на всей территории Республики Тыва;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VI этап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2019 г.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приобретение дополнительного оборудования, пр</w:t>
            </w:r>
            <w:r w:rsidRPr="00E35E55">
              <w:rPr>
                <w:rFonts w:ascii="Times New Roman" w:hAnsi="Times New Roman" w:cs="Times New Roman"/>
                <w:sz w:val="24"/>
              </w:rPr>
              <w:t>о</w:t>
            </w:r>
            <w:r w:rsidRPr="00E35E55">
              <w:rPr>
                <w:rFonts w:ascii="Times New Roman" w:hAnsi="Times New Roman" w:cs="Times New Roman"/>
                <w:sz w:val="24"/>
              </w:rPr>
              <w:t>граммного обеспечения и лицензий, проведение монтажных и пуско-наладочных работ для функционирования основного центра обрабо</w:t>
            </w:r>
            <w:r w:rsidRPr="00E35E55">
              <w:rPr>
                <w:rFonts w:ascii="Times New Roman" w:hAnsi="Times New Roman" w:cs="Times New Roman"/>
                <w:sz w:val="24"/>
              </w:rPr>
              <w:t>т</w:t>
            </w:r>
            <w:r w:rsidRPr="00E35E55">
              <w:rPr>
                <w:rFonts w:ascii="Times New Roman" w:hAnsi="Times New Roman" w:cs="Times New Roman"/>
                <w:sz w:val="24"/>
              </w:rPr>
              <w:t>ки вызовов системы 112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Pr="00E35E55">
              <w:rPr>
                <w:rFonts w:ascii="Times New Roman" w:hAnsi="Times New Roman" w:cs="Times New Roman"/>
                <w:sz w:val="24"/>
              </w:rPr>
              <w:t>;</w:t>
            </w:r>
          </w:p>
          <w:p w:rsidR="0080743F" w:rsidRPr="00E35E55" w:rsidRDefault="0080743F" w:rsidP="00E35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35E55">
              <w:rPr>
                <w:rFonts w:ascii="Times New Roman" w:hAnsi="Times New Roman" w:cs="Times New Roman"/>
                <w:sz w:val="24"/>
              </w:rPr>
              <w:t xml:space="preserve">VII этап </w:t>
            </w:r>
            <w:r w:rsidR="000F5B4A" w:rsidRP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2020</w:t>
            </w:r>
            <w:r w:rsidR="000F5B4A" w:rsidRPr="00E35E55">
              <w:rPr>
                <w:rFonts w:ascii="Times New Roman" w:hAnsi="Times New Roman" w:cs="Times New Roman"/>
                <w:sz w:val="24"/>
              </w:rPr>
              <w:t>-2022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0F5B4A" w:rsidRPr="00E35E55">
              <w:rPr>
                <w:rFonts w:ascii="Times New Roman" w:hAnsi="Times New Roman" w:cs="Times New Roman"/>
                <w:sz w:val="24"/>
              </w:rPr>
              <w:t>оды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5E55">
              <w:rPr>
                <w:rFonts w:ascii="Times New Roman" w:hAnsi="Times New Roman" w:cs="Times New Roman"/>
                <w:sz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</w:rPr>
              <w:t xml:space="preserve"> приобретение дополнительного оборуд</w:t>
            </w:r>
            <w:r w:rsidRPr="00E35E55">
              <w:rPr>
                <w:rFonts w:ascii="Times New Roman" w:hAnsi="Times New Roman" w:cs="Times New Roman"/>
                <w:sz w:val="24"/>
              </w:rPr>
              <w:t>о</w:t>
            </w:r>
            <w:r w:rsidRPr="00E35E55">
              <w:rPr>
                <w:rFonts w:ascii="Times New Roman" w:hAnsi="Times New Roman" w:cs="Times New Roman"/>
                <w:sz w:val="24"/>
              </w:rPr>
              <w:t>вания, программного обеспечения и лицензий, проведение монтажных и пуско-наладочных работ для функционирования системы 112 на всей территории Республики Тыва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Pr="00E35E55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E35E55" w:rsidRDefault="00E35E55" w:rsidP="00E3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FD" w:rsidRPr="00DA11BF" w:rsidRDefault="00167E58" w:rsidP="00E3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BF">
        <w:rPr>
          <w:rFonts w:ascii="Times New Roman" w:hAnsi="Times New Roman" w:cs="Times New Roman"/>
          <w:sz w:val="28"/>
          <w:szCs w:val="28"/>
        </w:rPr>
        <w:t xml:space="preserve">в </w:t>
      </w:r>
      <w:r w:rsidR="00F963FD" w:rsidRPr="00DA11BF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FF22C9" w:rsidRPr="00DA11BF">
        <w:rPr>
          <w:rFonts w:ascii="Times New Roman" w:hAnsi="Times New Roman" w:cs="Times New Roman"/>
          <w:sz w:val="28"/>
          <w:szCs w:val="28"/>
        </w:rPr>
        <w:t>Перечень основных мероприятий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="00F963FD" w:rsidRPr="00DA11B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F963FD" w:rsidRPr="00DA11BF">
        <w:rPr>
          <w:rFonts w:ascii="Times New Roman" w:hAnsi="Times New Roman" w:cs="Times New Roman"/>
          <w:sz w:val="28"/>
          <w:szCs w:val="28"/>
        </w:rPr>
        <w:t>подготовка специал</w:t>
      </w:r>
      <w:r w:rsidR="00F963FD" w:rsidRPr="00DA11BF">
        <w:rPr>
          <w:rFonts w:ascii="Times New Roman" w:hAnsi="Times New Roman" w:cs="Times New Roman"/>
          <w:sz w:val="28"/>
          <w:szCs w:val="28"/>
        </w:rPr>
        <w:t>и</w:t>
      </w:r>
      <w:r w:rsidR="00F963FD" w:rsidRPr="00DA11BF">
        <w:rPr>
          <w:rFonts w:ascii="Times New Roman" w:hAnsi="Times New Roman" w:cs="Times New Roman"/>
          <w:sz w:val="28"/>
          <w:szCs w:val="28"/>
        </w:rPr>
        <w:t>стов системы 112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FF22C9" w:rsidRPr="00DA11B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F963FD" w:rsidRPr="00DA11BF">
        <w:rPr>
          <w:rFonts w:ascii="Times New Roman" w:hAnsi="Times New Roman" w:cs="Times New Roman"/>
          <w:sz w:val="28"/>
          <w:szCs w:val="28"/>
        </w:rPr>
        <w:t>;</w:t>
      </w:r>
    </w:p>
    <w:p w:rsidR="000F5B4A" w:rsidRDefault="00752052" w:rsidP="00E3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1BF">
        <w:rPr>
          <w:rFonts w:ascii="Times New Roman" w:hAnsi="Times New Roman" w:cs="Times New Roman"/>
          <w:sz w:val="28"/>
          <w:szCs w:val="28"/>
        </w:rPr>
        <w:t>позицию</w:t>
      </w:r>
      <w:r w:rsidR="00E35E55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0F5B4A" w:rsidRPr="00DA11BF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0F5B4A" w:rsidRPr="00DA11B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5E55" w:rsidRPr="00DA11BF" w:rsidRDefault="00E35E55" w:rsidP="00E35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00"/>
        <w:gridCol w:w="567"/>
        <w:gridCol w:w="7401"/>
      </w:tblGrid>
      <w:tr w:rsidR="00DA11BF" w:rsidRPr="00E35E55" w:rsidTr="00E35E55">
        <w:trPr>
          <w:jc w:val="center"/>
        </w:trPr>
        <w:tc>
          <w:tcPr>
            <w:tcW w:w="2300" w:type="dxa"/>
          </w:tcPr>
          <w:p w:rsidR="00C10215" w:rsidRPr="00E35E55" w:rsidRDefault="00150241" w:rsidP="00E3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215" w:rsidRPr="00E35E55">
              <w:rPr>
                <w:rFonts w:ascii="Times New Roman" w:hAnsi="Times New Roman" w:cs="Times New Roman"/>
                <w:sz w:val="24"/>
                <w:szCs w:val="24"/>
              </w:rPr>
              <w:t>Объемы и источн</w:t>
            </w:r>
            <w:r w:rsidR="00C10215" w:rsidRPr="00E35E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0215" w:rsidRPr="00E35E55">
              <w:rPr>
                <w:rFonts w:ascii="Times New Roman" w:hAnsi="Times New Roman" w:cs="Times New Roman"/>
                <w:sz w:val="24"/>
                <w:szCs w:val="24"/>
              </w:rPr>
              <w:t>ки финансирования Подпрограммы</w:t>
            </w:r>
          </w:p>
        </w:tc>
        <w:tc>
          <w:tcPr>
            <w:tcW w:w="567" w:type="dxa"/>
          </w:tcPr>
          <w:p w:rsidR="00C10215" w:rsidRPr="00E35E55" w:rsidRDefault="00E35E55" w:rsidP="00E35E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401" w:type="dxa"/>
          </w:tcPr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FE1653" w:rsidRPr="00E35E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653" w:rsidRPr="00E35E55">
              <w:rPr>
                <w:rFonts w:ascii="Times New Roman" w:hAnsi="Times New Roman" w:cs="Times New Roman"/>
                <w:sz w:val="24"/>
                <w:szCs w:val="24"/>
              </w:rPr>
              <w:t>290,34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в 2016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18215,4</w:t>
            </w:r>
            <w:r w:rsidR="0045606C" w:rsidRPr="00E3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средства республиканского бюджета – </w:t>
            </w:r>
            <w:r w:rsidR="00FE1653" w:rsidRPr="00E35E55">
              <w:rPr>
                <w:rFonts w:ascii="Times New Roman" w:hAnsi="Times New Roman" w:cs="Times New Roman"/>
                <w:sz w:val="24"/>
                <w:szCs w:val="24"/>
              </w:rPr>
              <w:t>73 074,94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1192,5</w:t>
            </w:r>
            <w:r w:rsidR="00C627CF" w:rsidRPr="00E3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363E53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C10215" w:rsidRPr="00E35E55" w:rsidRDefault="00C10215" w:rsidP="00E35E55">
            <w:pPr>
              <w:pStyle w:val="ConsPlusNormal"/>
              <w:tabs>
                <w:tab w:val="center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1081,3</w:t>
            </w:r>
            <w:r w:rsidR="00C627CF" w:rsidRPr="00E3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6509,1</w:t>
            </w:r>
            <w:r w:rsidR="00C627CF" w:rsidRPr="00E3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13459,0</w:t>
            </w:r>
            <w:r w:rsidR="00C627CF" w:rsidRPr="00E35E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616CF" w:rsidRPr="00E35E55">
              <w:rPr>
                <w:rFonts w:ascii="Times New Roman" w:hAnsi="Times New Roman" w:cs="Times New Roman"/>
                <w:sz w:val="24"/>
                <w:szCs w:val="24"/>
              </w:rPr>
              <w:t> 326,80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10215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660777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63E53"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14 500,10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E282B" w:rsidRPr="00E35E55" w:rsidRDefault="00C10215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FE1653" w:rsidRPr="00E35E55">
              <w:rPr>
                <w:rFonts w:ascii="Times New Roman" w:hAnsi="Times New Roman" w:cs="Times New Roman"/>
                <w:sz w:val="24"/>
                <w:szCs w:val="24"/>
              </w:rPr>
              <w:t>11 090,60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E282B" w:rsidRPr="00E35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F74" w:rsidRPr="00E35E55" w:rsidRDefault="00FE282B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F7DE3" w:rsidRPr="00E3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DE3" w:rsidRPr="00E35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653" w:rsidRPr="00E35E55">
              <w:rPr>
                <w:rFonts w:ascii="Times New Roman" w:hAnsi="Times New Roman" w:cs="Times New Roman"/>
                <w:sz w:val="24"/>
                <w:szCs w:val="24"/>
              </w:rPr>
              <w:t>1 787,30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C2" w:rsidRPr="00E35E5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10215" w:rsidRPr="00E35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F74" w:rsidRPr="00E35E55" w:rsidRDefault="00A40F74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ректироваться, исходя из возможностей республиканского бюджета Республики Тыва.</w:t>
            </w:r>
          </w:p>
          <w:p w:rsidR="00C10215" w:rsidRPr="00E35E55" w:rsidRDefault="00A40F74" w:rsidP="00E35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0F5B4A" w:rsidRPr="00E35E55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рограммы может быть уточнен в поря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ке, установленном законом о бюджете на соответствующий финанс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E55">
              <w:rPr>
                <w:rFonts w:ascii="Times New Roman" w:hAnsi="Times New Roman" w:cs="Times New Roman"/>
                <w:sz w:val="24"/>
                <w:szCs w:val="24"/>
              </w:rPr>
              <w:t xml:space="preserve">вый год, исходя из возможностей республиканского </w:t>
            </w:r>
            <w:r w:rsidR="00167E58" w:rsidRPr="00E35E55">
              <w:rPr>
                <w:rFonts w:ascii="Times New Roman" w:hAnsi="Times New Roman" w:cs="Times New Roman"/>
                <w:sz w:val="24"/>
                <w:szCs w:val="24"/>
              </w:rPr>
              <w:t>бюджета Респу</w:t>
            </w:r>
            <w:r w:rsidR="00167E58" w:rsidRPr="00E35E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7E58" w:rsidRPr="00E35E55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E58" w:rsidRPr="00E35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35E55" w:rsidRDefault="00E35E55" w:rsidP="007C5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39" w:rsidRPr="00E35E55" w:rsidRDefault="00AE47E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абзацы третий и пятый </w:t>
      </w:r>
      <w:r w:rsidR="007E0BD9" w:rsidRPr="00E35E55">
        <w:rPr>
          <w:rFonts w:ascii="Times New Roman" w:hAnsi="Times New Roman" w:cs="Times New Roman"/>
          <w:sz w:val="28"/>
        </w:rPr>
        <w:t xml:space="preserve">позиции </w:t>
      </w:r>
      <w:r w:rsidR="00150241">
        <w:rPr>
          <w:rFonts w:ascii="Times New Roman" w:hAnsi="Times New Roman" w:cs="Times New Roman"/>
          <w:sz w:val="28"/>
        </w:rPr>
        <w:t>«</w:t>
      </w:r>
      <w:r w:rsidR="0099061B" w:rsidRPr="00E35E55">
        <w:rPr>
          <w:rFonts w:ascii="Times New Roman" w:hAnsi="Times New Roman" w:cs="Times New Roman"/>
          <w:sz w:val="28"/>
        </w:rPr>
        <w:t>О</w:t>
      </w:r>
      <w:r w:rsidR="007E0BD9" w:rsidRPr="00E35E55">
        <w:rPr>
          <w:rFonts w:ascii="Times New Roman" w:hAnsi="Times New Roman" w:cs="Times New Roman"/>
          <w:sz w:val="28"/>
        </w:rPr>
        <w:t>жидаемые конечные результаты реализ</w:t>
      </w:r>
      <w:r w:rsidR="007E0BD9" w:rsidRPr="00E35E55">
        <w:rPr>
          <w:rFonts w:ascii="Times New Roman" w:hAnsi="Times New Roman" w:cs="Times New Roman"/>
          <w:sz w:val="28"/>
        </w:rPr>
        <w:t>а</w:t>
      </w:r>
      <w:r w:rsidR="007E0BD9" w:rsidRPr="00E35E55">
        <w:rPr>
          <w:rFonts w:ascii="Times New Roman" w:hAnsi="Times New Roman" w:cs="Times New Roman"/>
          <w:sz w:val="28"/>
        </w:rPr>
        <w:t>ции Подпрограммы и показатели социальной и бюджетной эффективности</w:t>
      </w:r>
      <w:r w:rsidR="00150241">
        <w:rPr>
          <w:rFonts w:ascii="Times New Roman" w:hAnsi="Times New Roman" w:cs="Times New Roman"/>
          <w:sz w:val="28"/>
        </w:rPr>
        <w:t>»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9F67BA">
        <w:rPr>
          <w:rFonts w:ascii="Times New Roman" w:hAnsi="Times New Roman" w:cs="Times New Roman"/>
          <w:sz w:val="28"/>
        </w:rPr>
        <w:t>пр</w:t>
      </w:r>
      <w:r w:rsidR="009F67BA">
        <w:rPr>
          <w:rFonts w:ascii="Times New Roman" w:hAnsi="Times New Roman" w:cs="Times New Roman"/>
          <w:sz w:val="28"/>
        </w:rPr>
        <w:t>и</w:t>
      </w:r>
      <w:r w:rsidR="009F67BA">
        <w:rPr>
          <w:rFonts w:ascii="Times New Roman" w:hAnsi="Times New Roman" w:cs="Times New Roman"/>
          <w:sz w:val="28"/>
        </w:rPr>
        <w:t>знать утратившими силу</w:t>
      </w:r>
      <w:r w:rsidR="00E35E55">
        <w:rPr>
          <w:rFonts w:ascii="Times New Roman" w:hAnsi="Times New Roman" w:cs="Times New Roman"/>
          <w:sz w:val="28"/>
        </w:rPr>
        <w:t>;</w:t>
      </w:r>
    </w:p>
    <w:p w:rsidR="00CC03F8" w:rsidRPr="00E35E55" w:rsidRDefault="00F9194C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в) </w:t>
      </w:r>
      <w:r w:rsidR="00424B5E" w:rsidRPr="00E35E55">
        <w:rPr>
          <w:rFonts w:ascii="Times New Roman" w:hAnsi="Times New Roman" w:cs="Times New Roman"/>
          <w:sz w:val="28"/>
        </w:rPr>
        <w:t>в абзаце втором</w:t>
      </w:r>
      <w:r w:rsidR="00232705" w:rsidRPr="00E35E55">
        <w:rPr>
          <w:rFonts w:ascii="Times New Roman" w:hAnsi="Times New Roman" w:cs="Times New Roman"/>
          <w:sz w:val="28"/>
        </w:rPr>
        <w:t xml:space="preserve"> раздела I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CC03F8" w:rsidRPr="00E35E55">
        <w:rPr>
          <w:rFonts w:ascii="Times New Roman" w:hAnsi="Times New Roman" w:cs="Times New Roman"/>
          <w:sz w:val="28"/>
        </w:rPr>
        <w:t xml:space="preserve">слова </w:t>
      </w:r>
      <w:r w:rsidR="00150241">
        <w:rPr>
          <w:rFonts w:ascii="Times New Roman" w:hAnsi="Times New Roman" w:cs="Times New Roman"/>
          <w:sz w:val="28"/>
        </w:rPr>
        <w:t>«</w:t>
      </w:r>
      <w:r w:rsidR="000A67E9" w:rsidRPr="00E35E55">
        <w:rPr>
          <w:rFonts w:ascii="Times New Roman" w:hAnsi="Times New Roman" w:cs="Times New Roman"/>
          <w:sz w:val="28"/>
        </w:rPr>
        <w:t>,</w:t>
      </w:r>
      <w:r w:rsidR="009F67BA">
        <w:rPr>
          <w:rFonts w:ascii="Times New Roman" w:hAnsi="Times New Roman" w:cs="Times New Roman"/>
          <w:sz w:val="28"/>
        </w:rPr>
        <w:t xml:space="preserve"> </w:t>
      </w:r>
      <w:r w:rsidR="00CC03F8" w:rsidRPr="00E35E55">
        <w:rPr>
          <w:rFonts w:ascii="Times New Roman" w:hAnsi="Times New Roman" w:cs="Times New Roman"/>
          <w:sz w:val="28"/>
        </w:rPr>
        <w:t>уменьшения гибели и травматизма людей и размера материальных потерь, предупреждения чрезвычайных ситуаций приро</w:t>
      </w:r>
      <w:r w:rsidR="00CC03F8" w:rsidRPr="00E35E55">
        <w:rPr>
          <w:rFonts w:ascii="Times New Roman" w:hAnsi="Times New Roman" w:cs="Times New Roman"/>
          <w:sz w:val="28"/>
        </w:rPr>
        <w:t>д</w:t>
      </w:r>
      <w:r w:rsidR="00CC03F8" w:rsidRPr="00E35E55">
        <w:rPr>
          <w:rFonts w:ascii="Times New Roman" w:hAnsi="Times New Roman" w:cs="Times New Roman"/>
          <w:sz w:val="28"/>
        </w:rPr>
        <w:t>ного и техногенного характера</w:t>
      </w:r>
      <w:r w:rsidR="00150241">
        <w:rPr>
          <w:rFonts w:ascii="Times New Roman" w:hAnsi="Times New Roman" w:cs="Times New Roman"/>
          <w:sz w:val="28"/>
        </w:rPr>
        <w:t>»</w:t>
      </w:r>
      <w:r w:rsidR="00232705" w:rsidRPr="00E35E55">
        <w:rPr>
          <w:rFonts w:ascii="Times New Roman" w:hAnsi="Times New Roman" w:cs="Times New Roman"/>
          <w:sz w:val="28"/>
        </w:rPr>
        <w:t xml:space="preserve"> исключить</w:t>
      </w:r>
      <w:r w:rsidR="00E35E55">
        <w:rPr>
          <w:rFonts w:ascii="Times New Roman" w:hAnsi="Times New Roman" w:cs="Times New Roman"/>
          <w:sz w:val="28"/>
        </w:rPr>
        <w:t>;</w:t>
      </w:r>
    </w:p>
    <w:p w:rsidR="00C37A69" w:rsidRPr="00E35E55" w:rsidRDefault="00424B5E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г) </w:t>
      </w:r>
      <w:r w:rsidR="00C241DD" w:rsidRPr="00E35E55">
        <w:rPr>
          <w:rFonts w:ascii="Times New Roman" w:hAnsi="Times New Roman" w:cs="Times New Roman"/>
          <w:sz w:val="28"/>
        </w:rPr>
        <w:t>аб</w:t>
      </w:r>
      <w:r w:rsidR="009F67BA">
        <w:rPr>
          <w:rFonts w:ascii="Times New Roman" w:hAnsi="Times New Roman" w:cs="Times New Roman"/>
          <w:sz w:val="28"/>
        </w:rPr>
        <w:t>зацы восьмой-</w:t>
      </w:r>
      <w:r w:rsidR="00C241DD" w:rsidRPr="00E35E55">
        <w:rPr>
          <w:rFonts w:ascii="Times New Roman" w:hAnsi="Times New Roman" w:cs="Times New Roman"/>
          <w:sz w:val="28"/>
        </w:rPr>
        <w:t>пятнадцатый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5D2349" w:rsidRPr="00E35E55">
        <w:rPr>
          <w:rFonts w:ascii="Times New Roman" w:hAnsi="Times New Roman" w:cs="Times New Roman"/>
          <w:sz w:val="28"/>
        </w:rPr>
        <w:t>раздел</w:t>
      </w:r>
      <w:r w:rsidR="00C241DD" w:rsidRPr="00E35E55">
        <w:rPr>
          <w:rFonts w:ascii="Times New Roman" w:hAnsi="Times New Roman" w:cs="Times New Roman"/>
          <w:sz w:val="28"/>
        </w:rPr>
        <w:t>а</w:t>
      </w:r>
      <w:r w:rsidR="00A24AAC" w:rsidRPr="00E35E55">
        <w:rPr>
          <w:rFonts w:ascii="Times New Roman" w:hAnsi="Times New Roman" w:cs="Times New Roman"/>
          <w:sz w:val="28"/>
        </w:rPr>
        <w:t xml:space="preserve"> II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C37A69" w:rsidRPr="00E35E55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C37A69" w:rsidRPr="00E35E55" w:rsidRDefault="0015024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37A69" w:rsidRPr="00E35E55">
        <w:rPr>
          <w:rFonts w:ascii="Times New Roman" w:hAnsi="Times New Roman" w:cs="Times New Roman"/>
          <w:sz w:val="28"/>
        </w:rPr>
        <w:t>Реализацию Подпрограммы предпол</w:t>
      </w:r>
      <w:r w:rsidR="00C97AC4" w:rsidRPr="00E35E55">
        <w:rPr>
          <w:rFonts w:ascii="Times New Roman" w:hAnsi="Times New Roman" w:cs="Times New Roman"/>
          <w:sz w:val="28"/>
        </w:rPr>
        <w:t>агается осуществить в течение девят</w:t>
      </w:r>
      <w:r w:rsidR="00E35E55">
        <w:rPr>
          <w:rFonts w:ascii="Times New Roman" w:hAnsi="Times New Roman" w:cs="Times New Roman"/>
          <w:sz w:val="28"/>
        </w:rPr>
        <w:t>и лет (2014-</w:t>
      </w:r>
      <w:r w:rsidR="00C97AC4" w:rsidRPr="00E35E55">
        <w:rPr>
          <w:rFonts w:ascii="Times New Roman" w:hAnsi="Times New Roman" w:cs="Times New Roman"/>
          <w:sz w:val="28"/>
        </w:rPr>
        <w:t>2022 гг.) в семь</w:t>
      </w:r>
      <w:r w:rsidR="00C37A69" w:rsidRPr="00E35E55">
        <w:rPr>
          <w:rFonts w:ascii="Times New Roman" w:hAnsi="Times New Roman" w:cs="Times New Roman"/>
          <w:sz w:val="28"/>
        </w:rPr>
        <w:t xml:space="preserve"> этапов:</w:t>
      </w:r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I</w:t>
      </w:r>
      <w:r w:rsidRPr="00E35E55">
        <w:rPr>
          <w:rFonts w:ascii="Times New Roman" w:hAnsi="Times New Roman" w:cs="Times New Roman"/>
          <w:sz w:val="28"/>
        </w:rPr>
        <w:t xml:space="preserve"> этапе (2014 год) предусматривается обследование и разработка технич</w:t>
      </w:r>
      <w:r w:rsidRPr="00E35E55">
        <w:rPr>
          <w:rFonts w:ascii="Times New Roman" w:hAnsi="Times New Roman" w:cs="Times New Roman"/>
          <w:sz w:val="28"/>
        </w:rPr>
        <w:t>е</w:t>
      </w:r>
      <w:r w:rsidRPr="00E35E55">
        <w:rPr>
          <w:rFonts w:ascii="Times New Roman" w:hAnsi="Times New Roman" w:cs="Times New Roman"/>
          <w:sz w:val="28"/>
        </w:rPr>
        <w:t>ского проекта на создание системы 112 в Республике Тыва: проектирование и о</w:t>
      </w:r>
      <w:r w:rsidRPr="00E35E55">
        <w:rPr>
          <w:rFonts w:ascii="Times New Roman" w:hAnsi="Times New Roman" w:cs="Times New Roman"/>
          <w:sz w:val="28"/>
        </w:rPr>
        <w:t>б</w:t>
      </w:r>
      <w:r w:rsidRPr="00E35E55">
        <w:rPr>
          <w:rFonts w:ascii="Times New Roman" w:hAnsi="Times New Roman" w:cs="Times New Roman"/>
          <w:sz w:val="28"/>
        </w:rPr>
        <w:t xml:space="preserve">следование информационно-коммуникационной инфраструктуры связи системы 112 между центром обработки вызовов (далее </w:t>
      </w:r>
      <w:r w:rsidR="00E35E55">
        <w:rPr>
          <w:rFonts w:ascii="Times New Roman" w:hAnsi="Times New Roman" w:cs="Times New Roman"/>
          <w:sz w:val="28"/>
        </w:rPr>
        <w:t>–</w:t>
      </w:r>
      <w:r w:rsidRPr="00E35E55">
        <w:rPr>
          <w:rFonts w:ascii="Times New Roman" w:hAnsi="Times New Roman" w:cs="Times New Roman"/>
          <w:sz w:val="28"/>
        </w:rPr>
        <w:t xml:space="preserve"> ЦОВ), ЕДДС муниципальных образов</w:t>
      </w:r>
      <w:r w:rsidRPr="00E35E55">
        <w:rPr>
          <w:rFonts w:ascii="Times New Roman" w:hAnsi="Times New Roman" w:cs="Times New Roman"/>
          <w:sz w:val="28"/>
        </w:rPr>
        <w:t>а</w:t>
      </w:r>
      <w:r w:rsidRPr="00E35E55">
        <w:rPr>
          <w:rFonts w:ascii="Times New Roman" w:hAnsi="Times New Roman" w:cs="Times New Roman"/>
          <w:sz w:val="28"/>
        </w:rPr>
        <w:t>ний и экстренных оперативных служб на весь субъект;</w:t>
      </w:r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II</w:t>
      </w:r>
      <w:r w:rsidRPr="00E35E55">
        <w:rPr>
          <w:rFonts w:ascii="Times New Roman" w:hAnsi="Times New Roman" w:cs="Times New Roman"/>
          <w:sz w:val="28"/>
        </w:rPr>
        <w:t xml:space="preserve"> этапе (2015 год) предусматривается разработка и проведение экспертизы локально-сметного расчета для капитального ремонта помещений основного центра обработки вызовов;</w:t>
      </w:r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III</w:t>
      </w:r>
      <w:r w:rsidRPr="00E35E55">
        <w:rPr>
          <w:rFonts w:ascii="Times New Roman" w:hAnsi="Times New Roman" w:cs="Times New Roman"/>
          <w:sz w:val="28"/>
        </w:rPr>
        <w:t xml:space="preserve"> этапе (2016 год) планируется приобретение оборудования, программн</w:t>
      </w:r>
      <w:r w:rsidRPr="00E35E55">
        <w:rPr>
          <w:rFonts w:ascii="Times New Roman" w:hAnsi="Times New Roman" w:cs="Times New Roman"/>
          <w:sz w:val="28"/>
        </w:rPr>
        <w:t>о</w:t>
      </w:r>
      <w:r w:rsidRPr="00E35E55">
        <w:rPr>
          <w:rFonts w:ascii="Times New Roman" w:hAnsi="Times New Roman" w:cs="Times New Roman"/>
          <w:sz w:val="28"/>
        </w:rPr>
        <w:t>го обеспечения и лицензий для развертывания основного центра обработки вызовов системы 112 в административном центре Республики Тыва: приобретение оборуд</w:t>
      </w:r>
      <w:r w:rsidRPr="00E35E55">
        <w:rPr>
          <w:rFonts w:ascii="Times New Roman" w:hAnsi="Times New Roman" w:cs="Times New Roman"/>
          <w:sz w:val="28"/>
        </w:rPr>
        <w:t>о</w:t>
      </w:r>
      <w:r w:rsidRPr="00E35E55">
        <w:rPr>
          <w:rFonts w:ascii="Times New Roman" w:hAnsi="Times New Roman" w:cs="Times New Roman"/>
          <w:sz w:val="28"/>
        </w:rPr>
        <w:t>вания программно-типового комплекса, приобретение материально-технической б</w:t>
      </w:r>
      <w:r w:rsidRPr="00E35E55">
        <w:rPr>
          <w:rFonts w:ascii="Times New Roman" w:hAnsi="Times New Roman" w:cs="Times New Roman"/>
          <w:sz w:val="28"/>
        </w:rPr>
        <w:t>а</w:t>
      </w:r>
      <w:r w:rsidRPr="00E35E55">
        <w:rPr>
          <w:rFonts w:ascii="Times New Roman" w:hAnsi="Times New Roman" w:cs="Times New Roman"/>
          <w:sz w:val="28"/>
        </w:rPr>
        <w:t>зы основного центра обработки вызовов системы 112;</w:t>
      </w:r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IV</w:t>
      </w:r>
      <w:r w:rsidRPr="00E35E55">
        <w:rPr>
          <w:rFonts w:ascii="Times New Roman" w:hAnsi="Times New Roman" w:cs="Times New Roman"/>
          <w:sz w:val="28"/>
        </w:rPr>
        <w:t xml:space="preserve"> этапе (2017 год) планируется проведение монтажных и пуско-наладочных работ для функционирования основного центра обработки вызовов си</w:t>
      </w:r>
      <w:r w:rsidRPr="00E35E55">
        <w:rPr>
          <w:rFonts w:ascii="Times New Roman" w:hAnsi="Times New Roman" w:cs="Times New Roman"/>
          <w:sz w:val="28"/>
        </w:rPr>
        <w:t>с</w:t>
      </w:r>
      <w:r w:rsidRPr="00E35E55">
        <w:rPr>
          <w:rFonts w:ascii="Times New Roman" w:hAnsi="Times New Roman" w:cs="Times New Roman"/>
          <w:sz w:val="28"/>
        </w:rPr>
        <w:t>темы 112, обучение специалистов системы 112: проведение монтажных и пуско-наладочных работ, организация каналов связи между основным центром обработки вызовов системы 112 и оперативными службами г. Кызыла, обучение специалистов системы 112 и информационно-пропагандистское обеспечение системы 112;</w:t>
      </w:r>
      <w:proofErr w:type="gramEnd"/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V</w:t>
      </w:r>
      <w:r w:rsidRPr="00E35E55">
        <w:rPr>
          <w:rFonts w:ascii="Times New Roman" w:hAnsi="Times New Roman" w:cs="Times New Roman"/>
          <w:sz w:val="28"/>
        </w:rPr>
        <w:t xml:space="preserve"> этапе (2018 год) планируется приобретение дополнительного оборудов</w:t>
      </w:r>
      <w:r w:rsidRPr="00E35E55">
        <w:rPr>
          <w:rFonts w:ascii="Times New Roman" w:hAnsi="Times New Roman" w:cs="Times New Roman"/>
          <w:sz w:val="28"/>
        </w:rPr>
        <w:t>а</w:t>
      </w:r>
      <w:r w:rsidRPr="00E35E55">
        <w:rPr>
          <w:rFonts w:ascii="Times New Roman" w:hAnsi="Times New Roman" w:cs="Times New Roman"/>
          <w:sz w:val="28"/>
        </w:rPr>
        <w:t>ния, программного обеспечения и лицензий,  проведение монтажных и пуско-наладочных работ для функционирования основного центра обработки вызовов си</w:t>
      </w:r>
      <w:r w:rsidRPr="00E35E55">
        <w:rPr>
          <w:rFonts w:ascii="Times New Roman" w:hAnsi="Times New Roman" w:cs="Times New Roman"/>
          <w:sz w:val="28"/>
        </w:rPr>
        <w:t>с</w:t>
      </w:r>
      <w:r w:rsidRPr="00E35E55">
        <w:rPr>
          <w:rFonts w:ascii="Times New Roman" w:hAnsi="Times New Roman" w:cs="Times New Roman"/>
          <w:sz w:val="28"/>
        </w:rPr>
        <w:t>темы 112: приобретение дополнительного оборудования, программного обеспечения и лицензий, проведение монтажных и пуско-наладочных работ, организация кан</w:t>
      </w:r>
      <w:r w:rsidRPr="00E35E55">
        <w:rPr>
          <w:rFonts w:ascii="Times New Roman" w:hAnsi="Times New Roman" w:cs="Times New Roman"/>
          <w:sz w:val="28"/>
        </w:rPr>
        <w:t>а</w:t>
      </w:r>
      <w:r w:rsidRPr="00E35E55">
        <w:rPr>
          <w:rFonts w:ascii="Times New Roman" w:hAnsi="Times New Roman" w:cs="Times New Roman"/>
          <w:sz w:val="28"/>
        </w:rPr>
        <w:t>лов связи между основным центром обработки вызовов системы 112 и оперативн</w:t>
      </w:r>
      <w:r w:rsidRPr="00E35E55">
        <w:rPr>
          <w:rFonts w:ascii="Times New Roman" w:hAnsi="Times New Roman" w:cs="Times New Roman"/>
          <w:sz w:val="28"/>
        </w:rPr>
        <w:t>ы</w:t>
      </w:r>
      <w:r w:rsidRPr="00E35E55">
        <w:rPr>
          <w:rFonts w:ascii="Times New Roman" w:hAnsi="Times New Roman" w:cs="Times New Roman"/>
          <w:sz w:val="28"/>
        </w:rPr>
        <w:t>ми службами г. Кызыла, информационно-пропагандистское обеспечение системы 112;</w:t>
      </w:r>
      <w:proofErr w:type="gramEnd"/>
    </w:p>
    <w:p w:rsidR="00C37A69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VI</w:t>
      </w:r>
      <w:r w:rsidRPr="00E35E55">
        <w:rPr>
          <w:rFonts w:ascii="Times New Roman" w:hAnsi="Times New Roman" w:cs="Times New Roman"/>
          <w:sz w:val="28"/>
        </w:rPr>
        <w:t xml:space="preserve"> этапе (2019 год) планируется приобретение программного обеспечения и лицензий годового сопровождения информационной безопасности, проведение мо</w:t>
      </w:r>
      <w:r w:rsidRPr="00E35E55">
        <w:rPr>
          <w:rFonts w:ascii="Times New Roman" w:hAnsi="Times New Roman" w:cs="Times New Roman"/>
          <w:sz w:val="28"/>
        </w:rPr>
        <w:t>н</w:t>
      </w:r>
      <w:r w:rsidRPr="00E35E55">
        <w:rPr>
          <w:rFonts w:ascii="Times New Roman" w:hAnsi="Times New Roman" w:cs="Times New Roman"/>
          <w:sz w:val="28"/>
        </w:rPr>
        <w:t>тажных и пуско-наладочных работ для дооснащения основного центра обработки вызовов системы 112, содержание каналов связи между основным центром обрабо</w:t>
      </w:r>
      <w:r w:rsidRPr="00E35E55">
        <w:rPr>
          <w:rFonts w:ascii="Times New Roman" w:hAnsi="Times New Roman" w:cs="Times New Roman"/>
          <w:sz w:val="28"/>
        </w:rPr>
        <w:t>т</w:t>
      </w:r>
      <w:r w:rsidRPr="00E35E55">
        <w:rPr>
          <w:rFonts w:ascii="Times New Roman" w:hAnsi="Times New Roman" w:cs="Times New Roman"/>
          <w:sz w:val="28"/>
        </w:rPr>
        <w:t>ки вызовов системы 112, ЕДДС, ДДС на территории г. Кызыла, а также ЕДДС м</w:t>
      </w:r>
      <w:r w:rsidRPr="00E35E55">
        <w:rPr>
          <w:rFonts w:ascii="Times New Roman" w:hAnsi="Times New Roman" w:cs="Times New Roman"/>
          <w:sz w:val="28"/>
        </w:rPr>
        <w:t>у</w:t>
      </w:r>
      <w:r w:rsidRPr="00E35E55">
        <w:rPr>
          <w:rFonts w:ascii="Times New Roman" w:hAnsi="Times New Roman" w:cs="Times New Roman"/>
          <w:sz w:val="28"/>
        </w:rPr>
        <w:t>ниципальных образований;</w:t>
      </w:r>
    </w:p>
    <w:p w:rsidR="00292CEE" w:rsidRPr="00E35E55" w:rsidRDefault="00C37A69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 </w:t>
      </w:r>
      <w:r w:rsidR="009F67BA">
        <w:rPr>
          <w:rFonts w:ascii="Times New Roman" w:hAnsi="Times New Roman" w:cs="Times New Roman"/>
          <w:sz w:val="28"/>
          <w:lang w:val="en-US"/>
        </w:rPr>
        <w:t>VII</w:t>
      </w:r>
      <w:r w:rsidRPr="00E35E55">
        <w:rPr>
          <w:rFonts w:ascii="Times New Roman" w:hAnsi="Times New Roman" w:cs="Times New Roman"/>
          <w:sz w:val="28"/>
        </w:rPr>
        <w:t xml:space="preserve"> этапе (2020-2022 годы) планируется приобретение программного обе</w:t>
      </w:r>
      <w:r w:rsidRPr="00E35E55">
        <w:rPr>
          <w:rFonts w:ascii="Times New Roman" w:hAnsi="Times New Roman" w:cs="Times New Roman"/>
          <w:sz w:val="28"/>
        </w:rPr>
        <w:t>с</w:t>
      </w:r>
      <w:r w:rsidRPr="00E35E55">
        <w:rPr>
          <w:rFonts w:ascii="Times New Roman" w:hAnsi="Times New Roman" w:cs="Times New Roman"/>
          <w:sz w:val="28"/>
        </w:rPr>
        <w:t>печения и лицензий годового сопровождения информационной безопасности, пр</w:t>
      </w:r>
      <w:r w:rsidRPr="00E35E55">
        <w:rPr>
          <w:rFonts w:ascii="Times New Roman" w:hAnsi="Times New Roman" w:cs="Times New Roman"/>
          <w:sz w:val="28"/>
        </w:rPr>
        <w:t>о</w:t>
      </w:r>
      <w:r w:rsidRPr="00E35E55">
        <w:rPr>
          <w:rFonts w:ascii="Times New Roman" w:hAnsi="Times New Roman" w:cs="Times New Roman"/>
          <w:sz w:val="28"/>
        </w:rPr>
        <w:t>ведение монтажных и пуско-наладочных работ для оснащения резервного центра обработки вызовов системы 112, содержание каналов связи между основным це</w:t>
      </w:r>
      <w:r w:rsidRPr="00E35E55">
        <w:rPr>
          <w:rFonts w:ascii="Times New Roman" w:hAnsi="Times New Roman" w:cs="Times New Roman"/>
          <w:sz w:val="28"/>
        </w:rPr>
        <w:t>н</w:t>
      </w:r>
      <w:r w:rsidRPr="00E35E55">
        <w:rPr>
          <w:rFonts w:ascii="Times New Roman" w:hAnsi="Times New Roman" w:cs="Times New Roman"/>
          <w:sz w:val="28"/>
        </w:rPr>
        <w:t xml:space="preserve">тром обработки вызовов системы 112, ЕДДС, ДДС на территории </w:t>
      </w:r>
      <w:proofErr w:type="gramStart"/>
      <w:r w:rsidRPr="00E35E55">
        <w:rPr>
          <w:rFonts w:ascii="Times New Roman" w:hAnsi="Times New Roman" w:cs="Times New Roman"/>
          <w:sz w:val="28"/>
        </w:rPr>
        <w:t>г</w:t>
      </w:r>
      <w:proofErr w:type="gramEnd"/>
      <w:r w:rsidRPr="00E35E55">
        <w:rPr>
          <w:rFonts w:ascii="Times New Roman" w:hAnsi="Times New Roman" w:cs="Times New Roman"/>
          <w:sz w:val="28"/>
        </w:rPr>
        <w:t>. Кызыла, а также ЕД</w:t>
      </w:r>
      <w:r w:rsidR="00C241DD" w:rsidRPr="00E35E55">
        <w:rPr>
          <w:rFonts w:ascii="Times New Roman" w:hAnsi="Times New Roman" w:cs="Times New Roman"/>
          <w:sz w:val="28"/>
        </w:rPr>
        <w:t>ДС муниципальных образований.</w:t>
      </w:r>
      <w:r w:rsidR="00150241">
        <w:rPr>
          <w:rFonts w:ascii="Times New Roman" w:hAnsi="Times New Roman" w:cs="Times New Roman"/>
          <w:sz w:val="28"/>
        </w:rPr>
        <w:t>»</w:t>
      </w:r>
      <w:r w:rsidR="00C241DD" w:rsidRPr="00E35E55">
        <w:rPr>
          <w:rFonts w:ascii="Times New Roman" w:hAnsi="Times New Roman" w:cs="Times New Roman"/>
          <w:sz w:val="28"/>
        </w:rPr>
        <w:t>;</w:t>
      </w:r>
    </w:p>
    <w:p w:rsidR="00292CEE" w:rsidRPr="00E35E55" w:rsidRDefault="00134174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5E55">
        <w:rPr>
          <w:rFonts w:ascii="Times New Roman" w:hAnsi="Times New Roman" w:cs="Times New Roman"/>
          <w:sz w:val="28"/>
        </w:rPr>
        <w:t>д</w:t>
      </w:r>
      <w:proofErr w:type="spellEnd"/>
      <w:r w:rsidRPr="00E35E55">
        <w:rPr>
          <w:rFonts w:ascii="Times New Roman" w:hAnsi="Times New Roman" w:cs="Times New Roman"/>
          <w:sz w:val="28"/>
        </w:rPr>
        <w:t xml:space="preserve">) </w:t>
      </w:r>
      <w:r w:rsidR="00776DCD" w:rsidRPr="00E35E55">
        <w:rPr>
          <w:rFonts w:ascii="Times New Roman" w:hAnsi="Times New Roman" w:cs="Times New Roman"/>
          <w:sz w:val="28"/>
        </w:rPr>
        <w:t>в</w:t>
      </w:r>
      <w:r w:rsidR="000A67E9" w:rsidRPr="00E35E55">
        <w:rPr>
          <w:rFonts w:ascii="Times New Roman" w:hAnsi="Times New Roman" w:cs="Times New Roman"/>
          <w:sz w:val="28"/>
        </w:rPr>
        <w:t xml:space="preserve"> абзаце четвертом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0A67E9" w:rsidRPr="00E35E55">
        <w:rPr>
          <w:rFonts w:ascii="Times New Roman" w:hAnsi="Times New Roman" w:cs="Times New Roman"/>
          <w:sz w:val="28"/>
        </w:rPr>
        <w:t>раздела</w:t>
      </w:r>
      <w:r w:rsidR="004B7BFE" w:rsidRPr="00E35E55">
        <w:rPr>
          <w:rFonts w:ascii="Times New Roman" w:hAnsi="Times New Roman" w:cs="Times New Roman"/>
          <w:sz w:val="28"/>
        </w:rPr>
        <w:t xml:space="preserve"> III </w:t>
      </w:r>
      <w:r w:rsidR="00776DCD" w:rsidRPr="00E35E55">
        <w:rPr>
          <w:rFonts w:ascii="Times New Roman" w:hAnsi="Times New Roman" w:cs="Times New Roman"/>
          <w:sz w:val="28"/>
        </w:rPr>
        <w:t xml:space="preserve">слова </w:t>
      </w:r>
      <w:r w:rsidR="00150241">
        <w:rPr>
          <w:rFonts w:ascii="Times New Roman" w:hAnsi="Times New Roman" w:cs="Times New Roman"/>
          <w:sz w:val="28"/>
        </w:rPr>
        <w:t>«</w:t>
      </w:r>
      <w:r w:rsidR="00776DCD" w:rsidRPr="00E35E55">
        <w:rPr>
          <w:rFonts w:ascii="Times New Roman" w:hAnsi="Times New Roman" w:cs="Times New Roman"/>
          <w:sz w:val="28"/>
        </w:rPr>
        <w:t>создание роликов о правилах испол</w:t>
      </w:r>
      <w:r w:rsidR="00776DCD" w:rsidRPr="00E35E55">
        <w:rPr>
          <w:rFonts w:ascii="Times New Roman" w:hAnsi="Times New Roman" w:cs="Times New Roman"/>
          <w:sz w:val="28"/>
        </w:rPr>
        <w:t>ь</w:t>
      </w:r>
      <w:r w:rsidR="00776DCD" w:rsidRPr="00E35E55">
        <w:rPr>
          <w:rFonts w:ascii="Times New Roman" w:hAnsi="Times New Roman" w:cs="Times New Roman"/>
          <w:sz w:val="28"/>
        </w:rPr>
        <w:t>зования системы 112,</w:t>
      </w:r>
      <w:r w:rsidR="00150241">
        <w:rPr>
          <w:rFonts w:ascii="Times New Roman" w:hAnsi="Times New Roman" w:cs="Times New Roman"/>
          <w:sz w:val="28"/>
        </w:rPr>
        <w:t>»</w:t>
      </w:r>
      <w:r w:rsidR="004B7BFE" w:rsidRPr="00E35E55">
        <w:rPr>
          <w:rFonts w:ascii="Times New Roman" w:hAnsi="Times New Roman" w:cs="Times New Roman"/>
          <w:sz w:val="28"/>
        </w:rPr>
        <w:t xml:space="preserve"> исключить</w:t>
      </w:r>
      <w:r w:rsidRPr="00E35E55">
        <w:rPr>
          <w:rFonts w:ascii="Times New Roman" w:hAnsi="Times New Roman" w:cs="Times New Roman"/>
          <w:sz w:val="28"/>
        </w:rPr>
        <w:t>;</w:t>
      </w:r>
    </w:p>
    <w:p w:rsidR="00102CF2" w:rsidRPr="00E35E55" w:rsidRDefault="00134174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е) </w:t>
      </w:r>
      <w:r w:rsidR="00C36D08" w:rsidRPr="00E35E55">
        <w:rPr>
          <w:rFonts w:ascii="Times New Roman" w:hAnsi="Times New Roman" w:cs="Times New Roman"/>
          <w:sz w:val="28"/>
        </w:rPr>
        <w:t>раздел</w:t>
      </w:r>
      <w:r w:rsidR="007D53B6" w:rsidRPr="00E35E55">
        <w:rPr>
          <w:rFonts w:ascii="Times New Roman" w:hAnsi="Times New Roman" w:cs="Times New Roman"/>
          <w:sz w:val="28"/>
        </w:rPr>
        <w:t xml:space="preserve"> IV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3B593E" w:rsidRPr="00E35E55">
        <w:rPr>
          <w:rFonts w:ascii="Times New Roman" w:hAnsi="Times New Roman" w:cs="Times New Roman"/>
          <w:sz w:val="28"/>
        </w:rPr>
        <w:t>дополнить</w:t>
      </w:r>
      <w:r w:rsidR="00102CF2" w:rsidRPr="00E35E55">
        <w:rPr>
          <w:rFonts w:ascii="Times New Roman" w:hAnsi="Times New Roman" w:cs="Times New Roman"/>
          <w:sz w:val="28"/>
        </w:rPr>
        <w:t xml:space="preserve"> абзацами</w:t>
      </w:r>
      <w:r w:rsidR="000A67E9" w:rsidRPr="00E35E55">
        <w:rPr>
          <w:rFonts w:ascii="Times New Roman" w:hAnsi="Times New Roman" w:cs="Times New Roman"/>
          <w:sz w:val="28"/>
        </w:rPr>
        <w:t xml:space="preserve"> девятым и десятым</w:t>
      </w:r>
      <w:r w:rsidR="00102CF2" w:rsidRPr="00E35E55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102CF2" w:rsidRPr="00E35E55" w:rsidRDefault="0015024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102CF2" w:rsidRPr="00E35E55">
        <w:rPr>
          <w:rFonts w:ascii="Times New Roman" w:hAnsi="Times New Roman" w:cs="Times New Roman"/>
          <w:sz w:val="28"/>
        </w:rPr>
        <w:t xml:space="preserve">в 2021 г. – </w:t>
      </w:r>
      <w:r w:rsidR="00DD0AC3" w:rsidRPr="00E35E55">
        <w:rPr>
          <w:rFonts w:ascii="Times New Roman" w:hAnsi="Times New Roman" w:cs="Times New Roman"/>
          <w:sz w:val="28"/>
        </w:rPr>
        <w:t>11 090,60</w:t>
      </w:r>
      <w:r w:rsidR="00102CF2" w:rsidRPr="00E35E55">
        <w:rPr>
          <w:rFonts w:ascii="Times New Roman" w:hAnsi="Times New Roman" w:cs="Times New Roman"/>
          <w:sz w:val="28"/>
        </w:rPr>
        <w:t xml:space="preserve"> тыс. рублей;</w:t>
      </w:r>
    </w:p>
    <w:p w:rsidR="00D87B29" w:rsidRPr="00E35E55" w:rsidRDefault="00102CF2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в 2022 г. – </w:t>
      </w:r>
      <w:r w:rsidR="00DD0AC3" w:rsidRPr="00E35E55">
        <w:rPr>
          <w:rFonts w:ascii="Times New Roman" w:hAnsi="Times New Roman" w:cs="Times New Roman"/>
          <w:sz w:val="28"/>
        </w:rPr>
        <w:t>11 787,30</w:t>
      </w:r>
      <w:r w:rsidRPr="00E35E55">
        <w:rPr>
          <w:rFonts w:ascii="Times New Roman" w:hAnsi="Times New Roman" w:cs="Times New Roman"/>
          <w:sz w:val="28"/>
        </w:rPr>
        <w:t xml:space="preserve"> тыс. рублей</w:t>
      </w:r>
      <w:proofErr w:type="gramStart"/>
      <w:r w:rsidR="00E0056D" w:rsidRPr="00E35E55">
        <w:rPr>
          <w:rFonts w:ascii="Times New Roman" w:hAnsi="Times New Roman" w:cs="Times New Roman"/>
          <w:sz w:val="28"/>
        </w:rPr>
        <w:t>.</w:t>
      </w:r>
      <w:r w:rsidR="00150241">
        <w:rPr>
          <w:rFonts w:ascii="Times New Roman" w:hAnsi="Times New Roman" w:cs="Times New Roman"/>
          <w:sz w:val="28"/>
        </w:rPr>
        <w:t>»</w:t>
      </w:r>
      <w:r w:rsidR="00E0056D" w:rsidRPr="00E35E55">
        <w:rPr>
          <w:rFonts w:ascii="Times New Roman" w:hAnsi="Times New Roman" w:cs="Times New Roman"/>
          <w:sz w:val="28"/>
        </w:rPr>
        <w:t>;</w:t>
      </w:r>
      <w:proofErr w:type="gramEnd"/>
    </w:p>
    <w:p w:rsidR="00E0056D" w:rsidRPr="00E35E55" w:rsidRDefault="00F82814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ж) </w:t>
      </w:r>
      <w:r w:rsidR="00A24AAC" w:rsidRPr="00E35E55">
        <w:rPr>
          <w:rFonts w:ascii="Times New Roman" w:hAnsi="Times New Roman" w:cs="Times New Roman"/>
          <w:sz w:val="28"/>
        </w:rPr>
        <w:t>р</w:t>
      </w:r>
      <w:r w:rsidR="00776DCD" w:rsidRPr="00E35E55">
        <w:rPr>
          <w:rFonts w:ascii="Times New Roman" w:hAnsi="Times New Roman" w:cs="Times New Roman"/>
          <w:sz w:val="28"/>
        </w:rPr>
        <w:t xml:space="preserve">аздел V </w:t>
      </w:r>
      <w:r w:rsidR="00546AC0" w:rsidRPr="00E35E55">
        <w:rPr>
          <w:rFonts w:ascii="Times New Roman" w:hAnsi="Times New Roman" w:cs="Times New Roman"/>
          <w:sz w:val="28"/>
        </w:rPr>
        <w:t>изложить в следующей редакции</w:t>
      </w:r>
      <w:r w:rsidR="003B593E" w:rsidRPr="00E35E55">
        <w:rPr>
          <w:rFonts w:ascii="Times New Roman" w:hAnsi="Times New Roman" w:cs="Times New Roman"/>
          <w:sz w:val="28"/>
        </w:rPr>
        <w:t>:</w:t>
      </w:r>
    </w:p>
    <w:p w:rsidR="00A06C1D" w:rsidRDefault="00150241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06C1D" w:rsidRPr="00E35E55">
        <w:rPr>
          <w:rFonts w:ascii="Times New Roman" w:hAnsi="Times New Roman" w:cs="Times New Roman"/>
          <w:sz w:val="28"/>
        </w:rPr>
        <w:t>V. Трудовые ресурсы</w:t>
      </w:r>
    </w:p>
    <w:p w:rsidR="00E35E55" w:rsidRPr="00E35E55" w:rsidRDefault="00E35E55" w:rsidP="00E35E5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E0056D" w:rsidRPr="00E35E55" w:rsidRDefault="000A085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Обеспечение круглосуточного функционирования автоматизированных раб</w:t>
      </w:r>
      <w:r w:rsidRPr="00E35E55">
        <w:rPr>
          <w:rFonts w:ascii="Times New Roman" w:hAnsi="Times New Roman" w:cs="Times New Roman"/>
          <w:sz w:val="28"/>
        </w:rPr>
        <w:t>о</w:t>
      </w:r>
      <w:r w:rsidRPr="00E35E55">
        <w:rPr>
          <w:rFonts w:ascii="Times New Roman" w:hAnsi="Times New Roman" w:cs="Times New Roman"/>
          <w:sz w:val="28"/>
        </w:rPr>
        <w:t>чих мест системы-112 производится н</w:t>
      </w:r>
      <w:r w:rsidR="00546AC0" w:rsidRPr="00E35E55">
        <w:rPr>
          <w:rFonts w:ascii="Times New Roman" w:hAnsi="Times New Roman" w:cs="Times New Roman"/>
          <w:sz w:val="28"/>
        </w:rPr>
        <w:t xml:space="preserve">а базе </w:t>
      </w:r>
      <w:r w:rsidRPr="00E35E55">
        <w:rPr>
          <w:rFonts w:ascii="Times New Roman" w:hAnsi="Times New Roman" w:cs="Times New Roman"/>
          <w:sz w:val="28"/>
        </w:rPr>
        <w:t xml:space="preserve">имеющихся </w:t>
      </w:r>
      <w:r w:rsidR="00546AC0" w:rsidRPr="00E35E55">
        <w:rPr>
          <w:rFonts w:ascii="Times New Roman" w:hAnsi="Times New Roman" w:cs="Times New Roman"/>
          <w:sz w:val="28"/>
        </w:rPr>
        <w:t>ЕДДС муниципальных о</w:t>
      </w:r>
      <w:r w:rsidR="00546AC0" w:rsidRPr="00E35E55">
        <w:rPr>
          <w:rFonts w:ascii="Times New Roman" w:hAnsi="Times New Roman" w:cs="Times New Roman"/>
          <w:sz w:val="28"/>
        </w:rPr>
        <w:t>б</w:t>
      </w:r>
      <w:r w:rsidR="00546AC0" w:rsidRPr="00E35E55">
        <w:rPr>
          <w:rFonts w:ascii="Times New Roman" w:hAnsi="Times New Roman" w:cs="Times New Roman"/>
          <w:sz w:val="28"/>
        </w:rPr>
        <w:t>разований</w:t>
      </w:r>
      <w:r w:rsidRPr="00E35E55">
        <w:rPr>
          <w:rFonts w:ascii="Times New Roman" w:hAnsi="Times New Roman" w:cs="Times New Roman"/>
          <w:sz w:val="28"/>
        </w:rPr>
        <w:t xml:space="preserve">, </w:t>
      </w:r>
      <w:r w:rsidR="005922F1" w:rsidRPr="00E35E55">
        <w:rPr>
          <w:rFonts w:ascii="Times New Roman" w:hAnsi="Times New Roman" w:cs="Times New Roman"/>
          <w:sz w:val="28"/>
        </w:rPr>
        <w:t>ДДС органов исполнительной власти и федеральных органов исполн</w:t>
      </w:r>
      <w:r w:rsidR="005922F1" w:rsidRPr="00E35E55">
        <w:rPr>
          <w:rFonts w:ascii="Times New Roman" w:hAnsi="Times New Roman" w:cs="Times New Roman"/>
          <w:sz w:val="28"/>
        </w:rPr>
        <w:t>и</w:t>
      </w:r>
      <w:r w:rsidR="005922F1" w:rsidRPr="00E35E55">
        <w:rPr>
          <w:rFonts w:ascii="Times New Roman" w:hAnsi="Times New Roman" w:cs="Times New Roman"/>
          <w:sz w:val="28"/>
        </w:rPr>
        <w:t xml:space="preserve">тельной власти. Согласно техническому проекту </w:t>
      </w:r>
      <w:r w:rsidR="00150241">
        <w:rPr>
          <w:rFonts w:ascii="Times New Roman" w:hAnsi="Times New Roman" w:cs="Times New Roman"/>
          <w:sz w:val="28"/>
        </w:rPr>
        <w:t>«</w:t>
      </w:r>
      <w:r w:rsidR="005922F1" w:rsidRPr="00E35E55">
        <w:rPr>
          <w:rFonts w:ascii="Times New Roman" w:hAnsi="Times New Roman" w:cs="Times New Roman"/>
          <w:sz w:val="28"/>
        </w:rPr>
        <w:t>Система обеспечения вызова эк</w:t>
      </w:r>
      <w:r w:rsidR="005922F1" w:rsidRPr="00E35E55">
        <w:rPr>
          <w:rFonts w:ascii="Times New Roman" w:hAnsi="Times New Roman" w:cs="Times New Roman"/>
          <w:sz w:val="28"/>
        </w:rPr>
        <w:t>с</w:t>
      </w:r>
      <w:r w:rsidR="005922F1" w:rsidRPr="00E35E55">
        <w:rPr>
          <w:rFonts w:ascii="Times New Roman" w:hAnsi="Times New Roman" w:cs="Times New Roman"/>
          <w:sz w:val="28"/>
        </w:rPr>
        <w:t xml:space="preserve">тренных оперативных служб по единому номеру </w:t>
      </w:r>
      <w:r w:rsidR="00150241">
        <w:rPr>
          <w:rFonts w:ascii="Times New Roman" w:hAnsi="Times New Roman" w:cs="Times New Roman"/>
          <w:sz w:val="28"/>
        </w:rPr>
        <w:t>«</w:t>
      </w:r>
      <w:r w:rsidR="005922F1" w:rsidRPr="00E35E55">
        <w:rPr>
          <w:rFonts w:ascii="Times New Roman" w:hAnsi="Times New Roman" w:cs="Times New Roman"/>
          <w:sz w:val="28"/>
        </w:rPr>
        <w:t>112</w:t>
      </w:r>
      <w:r w:rsidR="00150241">
        <w:rPr>
          <w:rFonts w:ascii="Times New Roman" w:hAnsi="Times New Roman" w:cs="Times New Roman"/>
          <w:sz w:val="28"/>
        </w:rPr>
        <w:t>»</w:t>
      </w:r>
      <w:r w:rsidR="005922F1" w:rsidRPr="00E35E55">
        <w:rPr>
          <w:rFonts w:ascii="Times New Roman" w:hAnsi="Times New Roman" w:cs="Times New Roman"/>
          <w:sz w:val="28"/>
        </w:rPr>
        <w:t xml:space="preserve"> на базе ЕДДС муниципал</w:t>
      </w:r>
      <w:r w:rsidR="005922F1" w:rsidRPr="00E35E55">
        <w:rPr>
          <w:rFonts w:ascii="Times New Roman" w:hAnsi="Times New Roman" w:cs="Times New Roman"/>
          <w:sz w:val="28"/>
        </w:rPr>
        <w:t>ь</w:t>
      </w:r>
      <w:r w:rsidR="005922F1" w:rsidRPr="00E35E55">
        <w:rPr>
          <w:rFonts w:ascii="Times New Roman" w:hAnsi="Times New Roman" w:cs="Times New Roman"/>
          <w:sz w:val="28"/>
        </w:rPr>
        <w:t>ных образований 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 w:rsidR="005922F1" w:rsidRPr="00E35E55">
        <w:rPr>
          <w:rFonts w:ascii="Times New Roman" w:hAnsi="Times New Roman" w:cs="Times New Roman"/>
          <w:sz w:val="28"/>
        </w:rPr>
        <w:t xml:space="preserve"> штатная численность центра обработки выз</w:t>
      </w:r>
      <w:r w:rsidR="005922F1" w:rsidRPr="00E35E55">
        <w:rPr>
          <w:rFonts w:ascii="Times New Roman" w:hAnsi="Times New Roman" w:cs="Times New Roman"/>
          <w:sz w:val="28"/>
        </w:rPr>
        <w:t>о</w:t>
      </w:r>
      <w:r w:rsidR="005922F1" w:rsidRPr="00E35E55">
        <w:rPr>
          <w:rFonts w:ascii="Times New Roman" w:hAnsi="Times New Roman" w:cs="Times New Roman"/>
          <w:sz w:val="28"/>
        </w:rPr>
        <w:t>вов системы-112 составляет 50 человек</w:t>
      </w:r>
      <w:proofErr w:type="gramStart"/>
      <w:r w:rsidR="005922F1" w:rsidRPr="00E35E55">
        <w:rPr>
          <w:rFonts w:ascii="Times New Roman" w:hAnsi="Times New Roman" w:cs="Times New Roman"/>
          <w:sz w:val="28"/>
        </w:rPr>
        <w:t>.</w:t>
      </w:r>
      <w:r w:rsidR="00150241">
        <w:rPr>
          <w:rFonts w:ascii="Times New Roman" w:hAnsi="Times New Roman" w:cs="Times New Roman"/>
          <w:sz w:val="28"/>
        </w:rPr>
        <w:t>»</w:t>
      </w:r>
      <w:r w:rsidR="00E0056D" w:rsidRPr="00E35E55">
        <w:rPr>
          <w:rFonts w:ascii="Times New Roman" w:hAnsi="Times New Roman" w:cs="Times New Roman"/>
          <w:sz w:val="28"/>
        </w:rPr>
        <w:t>;</w:t>
      </w:r>
      <w:proofErr w:type="gramEnd"/>
    </w:p>
    <w:p w:rsidR="00776DCD" w:rsidRPr="00E35E55" w:rsidRDefault="00F82814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35E55">
        <w:rPr>
          <w:rFonts w:ascii="Times New Roman" w:hAnsi="Times New Roman" w:cs="Times New Roman"/>
          <w:sz w:val="28"/>
        </w:rPr>
        <w:t>з</w:t>
      </w:r>
      <w:proofErr w:type="spellEnd"/>
      <w:r w:rsidRPr="00E35E55">
        <w:rPr>
          <w:rFonts w:ascii="Times New Roman" w:hAnsi="Times New Roman" w:cs="Times New Roman"/>
          <w:sz w:val="28"/>
        </w:rPr>
        <w:t xml:space="preserve">) </w:t>
      </w:r>
      <w:r w:rsidR="00776DCD" w:rsidRPr="00E35E55">
        <w:rPr>
          <w:rFonts w:ascii="Times New Roman" w:hAnsi="Times New Roman" w:cs="Times New Roman"/>
          <w:sz w:val="28"/>
        </w:rPr>
        <w:t xml:space="preserve">в разделе </w:t>
      </w:r>
      <w:r w:rsidR="00E35019" w:rsidRPr="00E35E55">
        <w:rPr>
          <w:rFonts w:ascii="Times New Roman" w:hAnsi="Times New Roman" w:cs="Times New Roman"/>
          <w:sz w:val="28"/>
        </w:rPr>
        <w:t>V</w:t>
      </w:r>
      <w:r w:rsidR="00776DCD" w:rsidRPr="00E35E55">
        <w:rPr>
          <w:rFonts w:ascii="Times New Roman" w:hAnsi="Times New Roman" w:cs="Times New Roman"/>
          <w:sz w:val="28"/>
        </w:rPr>
        <w:t>I:</w:t>
      </w:r>
    </w:p>
    <w:p w:rsidR="003E3AE6" w:rsidRPr="00E35E55" w:rsidRDefault="00E0056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в абзаце первом </w:t>
      </w:r>
      <w:r w:rsidR="00E35019" w:rsidRPr="00E35E55">
        <w:rPr>
          <w:rFonts w:ascii="Times New Roman" w:hAnsi="Times New Roman" w:cs="Times New Roman"/>
          <w:sz w:val="28"/>
        </w:rPr>
        <w:t xml:space="preserve">слова </w:t>
      </w:r>
      <w:r w:rsidR="00150241">
        <w:rPr>
          <w:rFonts w:ascii="Times New Roman" w:hAnsi="Times New Roman" w:cs="Times New Roman"/>
          <w:sz w:val="28"/>
        </w:rPr>
        <w:t>«</w:t>
      </w:r>
      <w:r w:rsidR="009A01C2" w:rsidRPr="00E35E55">
        <w:rPr>
          <w:rFonts w:ascii="Times New Roman" w:hAnsi="Times New Roman" w:cs="Times New Roman"/>
          <w:sz w:val="28"/>
        </w:rPr>
        <w:t>, уменьшение</w:t>
      </w:r>
      <w:r w:rsidR="00E35019" w:rsidRPr="00E35E55">
        <w:rPr>
          <w:rFonts w:ascii="Times New Roman" w:hAnsi="Times New Roman" w:cs="Times New Roman"/>
          <w:sz w:val="28"/>
        </w:rPr>
        <w:t xml:space="preserve"> гибели, травматизма людей и матер</w:t>
      </w:r>
      <w:r w:rsidR="00E35019" w:rsidRPr="00E35E55">
        <w:rPr>
          <w:rFonts w:ascii="Times New Roman" w:hAnsi="Times New Roman" w:cs="Times New Roman"/>
          <w:sz w:val="28"/>
        </w:rPr>
        <w:t>и</w:t>
      </w:r>
      <w:r w:rsidR="00E35019" w:rsidRPr="00E35E55">
        <w:rPr>
          <w:rFonts w:ascii="Times New Roman" w:hAnsi="Times New Roman" w:cs="Times New Roman"/>
          <w:sz w:val="28"/>
        </w:rPr>
        <w:t>ального ущерба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исключить</w:t>
      </w:r>
      <w:r w:rsidR="00E35019" w:rsidRPr="00E35E55">
        <w:rPr>
          <w:rFonts w:ascii="Times New Roman" w:hAnsi="Times New Roman" w:cs="Times New Roman"/>
          <w:sz w:val="28"/>
        </w:rPr>
        <w:t>;</w:t>
      </w:r>
    </w:p>
    <w:p w:rsidR="00B70C9D" w:rsidRPr="00E35E55" w:rsidRDefault="00E0056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в абзаце третьем слова </w:t>
      </w:r>
      <w:r w:rsidR="00150241">
        <w:rPr>
          <w:rFonts w:ascii="Times New Roman" w:hAnsi="Times New Roman" w:cs="Times New Roman"/>
          <w:sz w:val="28"/>
        </w:rPr>
        <w:t>«</w:t>
      </w:r>
      <w:r w:rsidR="00B70C9D" w:rsidRPr="00E35E55">
        <w:rPr>
          <w:rFonts w:ascii="Times New Roman" w:hAnsi="Times New Roman" w:cs="Times New Roman"/>
          <w:sz w:val="28"/>
        </w:rPr>
        <w:t>Департамент государственных закупок Министерства финансов 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 w:rsidR="00B70C9D" w:rsidRPr="00E35E55">
        <w:rPr>
          <w:rFonts w:ascii="Times New Roman" w:hAnsi="Times New Roman" w:cs="Times New Roman"/>
          <w:sz w:val="28"/>
        </w:rPr>
        <w:t xml:space="preserve"> заменить словами </w:t>
      </w:r>
      <w:r w:rsidR="00150241">
        <w:rPr>
          <w:rFonts w:ascii="Times New Roman" w:hAnsi="Times New Roman" w:cs="Times New Roman"/>
          <w:sz w:val="28"/>
        </w:rPr>
        <w:t>«</w:t>
      </w:r>
      <w:r w:rsidR="00B70C9D" w:rsidRPr="00E35E55">
        <w:rPr>
          <w:rFonts w:ascii="Times New Roman" w:hAnsi="Times New Roman" w:cs="Times New Roman"/>
          <w:sz w:val="28"/>
        </w:rPr>
        <w:t>Министерство Республики Тыва по регулированию контрактной системы в сфере закупок</w:t>
      </w:r>
      <w:r w:rsidR="00150241">
        <w:rPr>
          <w:rFonts w:ascii="Times New Roman" w:hAnsi="Times New Roman" w:cs="Times New Roman"/>
          <w:sz w:val="28"/>
        </w:rPr>
        <w:t>»</w:t>
      </w:r>
      <w:r w:rsidR="00B70C9D" w:rsidRPr="00E35E55">
        <w:rPr>
          <w:rFonts w:ascii="Times New Roman" w:hAnsi="Times New Roman" w:cs="Times New Roman"/>
          <w:sz w:val="28"/>
        </w:rPr>
        <w:t>;</w:t>
      </w:r>
    </w:p>
    <w:p w:rsidR="00D64181" w:rsidRPr="00E35E55" w:rsidRDefault="00E0056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д</w:t>
      </w:r>
      <w:r w:rsidR="00B70C9D" w:rsidRPr="00E35E55">
        <w:rPr>
          <w:rFonts w:ascii="Times New Roman" w:hAnsi="Times New Roman" w:cs="Times New Roman"/>
          <w:sz w:val="28"/>
        </w:rPr>
        <w:t>ополнить абзац</w:t>
      </w:r>
      <w:r w:rsidRPr="00E35E55">
        <w:rPr>
          <w:rFonts w:ascii="Times New Roman" w:hAnsi="Times New Roman" w:cs="Times New Roman"/>
          <w:sz w:val="28"/>
        </w:rPr>
        <w:t>ем</w:t>
      </w:r>
      <w:r w:rsidR="0074002D" w:rsidRPr="00E35E55">
        <w:rPr>
          <w:rFonts w:ascii="Times New Roman" w:hAnsi="Times New Roman" w:cs="Times New Roman"/>
          <w:sz w:val="28"/>
        </w:rPr>
        <w:t xml:space="preserve"> девятым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="00B70C9D" w:rsidRPr="00E35E55">
        <w:rPr>
          <w:rFonts w:ascii="Times New Roman" w:hAnsi="Times New Roman" w:cs="Times New Roman"/>
          <w:sz w:val="28"/>
        </w:rPr>
        <w:t>следующего содержания</w:t>
      </w:r>
      <w:r w:rsidR="00D64181" w:rsidRPr="00E35E55">
        <w:rPr>
          <w:rFonts w:ascii="Times New Roman" w:hAnsi="Times New Roman" w:cs="Times New Roman"/>
          <w:sz w:val="28"/>
        </w:rPr>
        <w:t>:</w:t>
      </w:r>
    </w:p>
    <w:p w:rsidR="0074002D" w:rsidRPr="00E35E55" w:rsidRDefault="0015024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D4765" w:rsidRPr="00E35E55">
        <w:rPr>
          <w:rFonts w:ascii="Times New Roman" w:hAnsi="Times New Roman" w:cs="Times New Roman"/>
          <w:sz w:val="28"/>
        </w:rPr>
        <w:t xml:space="preserve">Соисполнителем Подпрограммы является </w:t>
      </w:r>
      <w:r w:rsidR="009F67BA">
        <w:rPr>
          <w:rFonts w:ascii="Times New Roman" w:hAnsi="Times New Roman" w:cs="Times New Roman"/>
          <w:sz w:val="28"/>
        </w:rPr>
        <w:t>г</w:t>
      </w:r>
      <w:r w:rsidR="002C11DC" w:rsidRPr="00E35E55">
        <w:rPr>
          <w:rFonts w:ascii="Times New Roman" w:hAnsi="Times New Roman" w:cs="Times New Roman"/>
          <w:sz w:val="28"/>
        </w:rPr>
        <w:t>осударственное автоно</w:t>
      </w:r>
      <w:r w:rsidR="00D64181" w:rsidRPr="00E35E55">
        <w:rPr>
          <w:rFonts w:ascii="Times New Roman" w:hAnsi="Times New Roman" w:cs="Times New Roman"/>
          <w:sz w:val="28"/>
        </w:rPr>
        <w:t>мное обр</w:t>
      </w:r>
      <w:r w:rsidR="00D64181" w:rsidRPr="00E35E55">
        <w:rPr>
          <w:rFonts w:ascii="Times New Roman" w:hAnsi="Times New Roman" w:cs="Times New Roman"/>
          <w:sz w:val="28"/>
        </w:rPr>
        <w:t>а</w:t>
      </w:r>
      <w:r w:rsidR="00D64181" w:rsidRPr="00E35E55">
        <w:rPr>
          <w:rFonts w:ascii="Times New Roman" w:hAnsi="Times New Roman" w:cs="Times New Roman"/>
          <w:sz w:val="28"/>
        </w:rPr>
        <w:t xml:space="preserve">зовательное учреждение </w:t>
      </w:r>
      <w:r>
        <w:rPr>
          <w:rFonts w:ascii="Times New Roman" w:hAnsi="Times New Roman" w:cs="Times New Roman"/>
          <w:sz w:val="28"/>
        </w:rPr>
        <w:t>«</w:t>
      </w:r>
      <w:r w:rsidR="002C11DC" w:rsidRPr="00E35E55">
        <w:rPr>
          <w:rFonts w:ascii="Times New Roman" w:hAnsi="Times New Roman" w:cs="Times New Roman"/>
          <w:sz w:val="28"/>
        </w:rPr>
        <w:t>Учебно-методический центр по ГО и ЧС Республики Т</w:t>
      </w:r>
      <w:r w:rsidR="002C11DC" w:rsidRPr="00E35E55">
        <w:rPr>
          <w:rFonts w:ascii="Times New Roman" w:hAnsi="Times New Roman" w:cs="Times New Roman"/>
          <w:sz w:val="28"/>
        </w:rPr>
        <w:t>ы</w:t>
      </w:r>
      <w:r w:rsidR="002C11DC" w:rsidRPr="00E35E55">
        <w:rPr>
          <w:rFonts w:ascii="Times New Roman" w:hAnsi="Times New Roman" w:cs="Times New Roman"/>
          <w:sz w:val="28"/>
        </w:rPr>
        <w:t>ва</w:t>
      </w:r>
      <w:r w:rsidR="009F67BA">
        <w:rPr>
          <w:rFonts w:ascii="Times New Roman" w:hAnsi="Times New Roman" w:cs="Times New Roman"/>
          <w:sz w:val="28"/>
        </w:rPr>
        <w:t>»</w:t>
      </w:r>
      <w:proofErr w:type="gramStart"/>
      <w:r w:rsidR="00D64181" w:rsidRPr="00E35E5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D64181" w:rsidRPr="00E35E55">
        <w:rPr>
          <w:rFonts w:ascii="Times New Roman" w:hAnsi="Times New Roman" w:cs="Times New Roman"/>
          <w:sz w:val="28"/>
        </w:rPr>
        <w:t>;</w:t>
      </w:r>
    </w:p>
    <w:p w:rsidR="003A07CF" w:rsidRPr="00E35E55" w:rsidRDefault="007A6CE0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и) </w:t>
      </w:r>
      <w:r w:rsidR="008E6C85" w:rsidRPr="00E35E55">
        <w:rPr>
          <w:rFonts w:ascii="Times New Roman" w:hAnsi="Times New Roman" w:cs="Times New Roman"/>
          <w:sz w:val="28"/>
        </w:rPr>
        <w:t>абзацы четвертый и шестой раздела VII</w:t>
      </w:r>
      <w:r w:rsidR="00EC5EE2" w:rsidRPr="00E35E55">
        <w:rPr>
          <w:rFonts w:ascii="Times New Roman" w:hAnsi="Times New Roman" w:cs="Times New Roman"/>
          <w:sz w:val="28"/>
        </w:rPr>
        <w:t xml:space="preserve"> признать утратившими силу;</w:t>
      </w:r>
    </w:p>
    <w:p w:rsidR="007207DD" w:rsidRPr="00E35E55" w:rsidRDefault="007B3060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5</w:t>
      </w:r>
      <w:r w:rsidR="007207DD" w:rsidRPr="00E35E55">
        <w:rPr>
          <w:rFonts w:ascii="Times New Roman" w:hAnsi="Times New Roman" w:cs="Times New Roman"/>
          <w:sz w:val="28"/>
        </w:rPr>
        <w:t xml:space="preserve">) в подпрограмме </w:t>
      </w:r>
      <w:r w:rsidR="00150241">
        <w:rPr>
          <w:rFonts w:ascii="Times New Roman" w:hAnsi="Times New Roman" w:cs="Times New Roman"/>
          <w:sz w:val="28"/>
        </w:rPr>
        <w:t>«</w:t>
      </w:r>
      <w:r w:rsidR="007207DD" w:rsidRPr="00E35E55">
        <w:rPr>
          <w:rFonts w:ascii="Times New Roman" w:hAnsi="Times New Roman" w:cs="Times New Roman"/>
          <w:sz w:val="28"/>
        </w:rPr>
        <w:t>Пожарная безопасность в Республике Тыва</w:t>
      </w:r>
      <w:r w:rsidR="00150241">
        <w:rPr>
          <w:rFonts w:ascii="Times New Roman" w:hAnsi="Times New Roman" w:cs="Times New Roman"/>
          <w:sz w:val="28"/>
        </w:rPr>
        <w:t>»</w:t>
      </w:r>
      <w:r w:rsidR="007207DD" w:rsidRPr="00E35E55">
        <w:rPr>
          <w:rFonts w:ascii="Times New Roman" w:hAnsi="Times New Roman" w:cs="Times New Roman"/>
          <w:sz w:val="28"/>
        </w:rPr>
        <w:t>:</w:t>
      </w:r>
    </w:p>
    <w:p w:rsidR="00830275" w:rsidRDefault="00ED24A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а) наименование подпрограммы изложить в следующей редакции</w:t>
      </w:r>
      <w:r w:rsidR="00EC5EE2" w:rsidRPr="00E35E55">
        <w:rPr>
          <w:rFonts w:ascii="Times New Roman" w:hAnsi="Times New Roman" w:cs="Times New Roman"/>
          <w:sz w:val="28"/>
        </w:rPr>
        <w:t>:</w:t>
      </w:r>
      <w:r w:rsidRPr="00E35E55">
        <w:rPr>
          <w:rFonts w:ascii="Times New Roman" w:hAnsi="Times New Roman" w:cs="Times New Roman"/>
          <w:sz w:val="28"/>
        </w:rPr>
        <w:t xml:space="preserve"> 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24AD" w:rsidRPr="00E35E55">
        <w:rPr>
          <w:rFonts w:ascii="Times New Roman" w:hAnsi="Times New Roman" w:cs="Times New Roman"/>
          <w:sz w:val="28"/>
        </w:rPr>
        <w:t>Пожарная безопасность в Республике Тыва</w:t>
      </w:r>
      <w:r>
        <w:rPr>
          <w:rFonts w:ascii="Times New Roman" w:hAnsi="Times New Roman" w:cs="Times New Roman"/>
          <w:sz w:val="28"/>
        </w:rPr>
        <w:t>»</w:t>
      </w:r>
      <w:r w:rsidR="00ED24AD" w:rsidRPr="00E35E55">
        <w:rPr>
          <w:rFonts w:ascii="Times New Roman" w:hAnsi="Times New Roman" w:cs="Times New Roman"/>
          <w:sz w:val="28"/>
        </w:rPr>
        <w:t xml:space="preserve"> государственной </w:t>
      </w:r>
    </w:p>
    <w:p w:rsidR="00830275" w:rsidRDefault="00ED24AD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программы Республики Тыва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 xml:space="preserve">Защита населения и территорий </w:t>
      </w:r>
    </w:p>
    <w:p w:rsidR="00830275" w:rsidRDefault="00ED24AD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от чрезвычайных ситуаций, обеспечение пожарной безопасности </w:t>
      </w:r>
    </w:p>
    <w:p w:rsidR="00D87B29" w:rsidRPr="00E35E55" w:rsidRDefault="00ED24AD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и безопасности людей на водных объектах</w:t>
      </w:r>
      <w:r w:rsidR="00623442" w:rsidRPr="00E35E55">
        <w:rPr>
          <w:rFonts w:ascii="Times New Roman" w:hAnsi="Times New Roman" w:cs="Times New Roman"/>
          <w:sz w:val="28"/>
        </w:rPr>
        <w:t xml:space="preserve"> на 2014-2022 годы</w:t>
      </w:r>
      <w:r w:rsidR="00150241">
        <w:rPr>
          <w:rFonts w:ascii="Times New Roman" w:hAnsi="Times New Roman" w:cs="Times New Roman"/>
          <w:sz w:val="28"/>
        </w:rPr>
        <w:t>»</w:t>
      </w:r>
      <w:r w:rsidR="00D87B29" w:rsidRPr="00E35E55">
        <w:rPr>
          <w:rFonts w:ascii="Times New Roman" w:hAnsi="Times New Roman" w:cs="Times New Roman"/>
          <w:sz w:val="28"/>
        </w:rPr>
        <w:t>;</w:t>
      </w:r>
    </w:p>
    <w:p w:rsidR="00B83943" w:rsidRPr="00E35E55" w:rsidRDefault="00B83943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б) в паспорте Подпрограммы:</w:t>
      </w:r>
    </w:p>
    <w:p w:rsidR="00EE421D" w:rsidRPr="00E35E55" w:rsidRDefault="00EC5EE2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в позиции</w:t>
      </w:r>
      <w:r w:rsidR="00EE421D" w:rsidRPr="00E35E55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="00EE421D" w:rsidRPr="00E35E55">
        <w:rPr>
          <w:rFonts w:ascii="Times New Roman" w:hAnsi="Times New Roman" w:cs="Times New Roman"/>
          <w:sz w:val="28"/>
        </w:rPr>
        <w:t>Срок и этапы ре</w:t>
      </w:r>
      <w:r w:rsidR="00E35E55">
        <w:rPr>
          <w:rFonts w:ascii="Times New Roman" w:hAnsi="Times New Roman" w:cs="Times New Roman"/>
          <w:sz w:val="28"/>
        </w:rPr>
        <w:t>ализации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="00E35E55">
        <w:rPr>
          <w:rFonts w:ascii="Times New Roman" w:hAnsi="Times New Roman" w:cs="Times New Roman"/>
          <w:sz w:val="28"/>
        </w:rPr>
        <w:t xml:space="preserve"> </w:t>
      </w:r>
      <w:r w:rsidRPr="00E35E55">
        <w:rPr>
          <w:rFonts w:ascii="Times New Roman" w:hAnsi="Times New Roman" w:cs="Times New Roman"/>
          <w:sz w:val="28"/>
        </w:rPr>
        <w:t xml:space="preserve">цифру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7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заменить цифрой </w:t>
      </w:r>
      <w:r w:rsidR="00150241">
        <w:rPr>
          <w:rFonts w:ascii="Times New Roman" w:hAnsi="Times New Roman" w:cs="Times New Roman"/>
          <w:sz w:val="28"/>
        </w:rPr>
        <w:t>«</w:t>
      </w:r>
      <w:r w:rsidR="00EE421D" w:rsidRPr="00E35E55">
        <w:rPr>
          <w:rFonts w:ascii="Times New Roman" w:hAnsi="Times New Roman" w:cs="Times New Roman"/>
          <w:sz w:val="28"/>
        </w:rPr>
        <w:t>9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, цифры </w:t>
      </w:r>
      <w:r w:rsidR="00830275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2020</w:t>
      </w:r>
      <w:r w:rsidR="00830275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20</w:t>
      </w:r>
      <w:r w:rsidR="00EE421D" w:rsidRPr="00E35E55">
        <w:rPr>
          <w:rFonts w:ascii="Times New Roman" w:hAnsi="Times New Roman" w:cs="Times New Roman"/>
          <w:sz w:val="28"/>
        </w:rPr>
        <w:t>2</w:t>
      </w:r>
      <w:r w:rsidRPr="00E35E55">
        <w:rPr>
          <w:rFonts w:ascii="Times New Roman" w:hAnsi="Times New Roman" w:cs="Times New Roman"/>
          <w:sz w:val="28"/>
        </w:rPr>
        <w:t>2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>;</w:t>
      </w:r>
    </w:p>
    <w:p w:rsidR="007207DD" w:rsidRDefault="007207D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Объемы и источники финансирования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E35E55" w:rsidRPr="00E35E55" w:rsidRDefault="00E35E55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26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00"/>
        <w:gridCol w:w="567"/>
        <w:gridCol w:w="7401"/>
      </w:tblGrid>
      <w:tr w:rsidR="007207DD" w:rsidRPr="00E35E55" w:rsidTr="00E35E55">
        <w:trPr>
          <w:jc w:val="center"/>
        </w:trPr>
        <w:tc>
          <w:tcPr>
            <w:tcW w:w="2300" w:type="dxa"/>
          </w:tcPr>
          <w:p w:rsidR="007207DD" w:rsidRPr="00E35E55" w:rsidRDefault="00150241" w:rsidP="00E35E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4D39"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</w:t>
            </w:r>
            <w:r w:rsidR="006C4D39"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D39"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</w:t>
            </w:r>
            <w:r w:rsidR="007207DD"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  <w:tc>
          <w:tcPr>
            <w:tcW w:w="567" w:type="dxa"/>
          </w:tcPr>
          <w:p w:rsidR="007207DD" w:rsidRPr="00E35E55" w:rsidRDefault="00E35E55" w:rsidP="00E35E5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401" w:type="dxa"/>
          </w:tcPr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реализацию Подпрограммы предусматривается 3 230,90 тыс. рублей за счет республиканского бюджета, из них: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477,50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500,00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669,20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735,60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149,90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165,80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2020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193,10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164,70 тыс. рублей;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E35E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175,10 тыс. рублей</w:t>
            </w:r>
            <w:r w:rsid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07DD" w:rsidRPr="00E35E55" w:rsidRDefault="007207DD" w:rsidP="00E35E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Подпрограммы может быть уточнен в поря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установленном законом о бюджете на соответствующий финанс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год, исходя из возможностей республиканского бюджета Респу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лики Тыва</w:t>
            </w:r>
            <w:r w:rsidR="0015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3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BB5459" w:rsidRPr="009A2ECD" w:rsidRDefault="00BB5459" w:rsidP="007207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B3060" w:rsidRPr="00E35E55" w:rsidRDefault="009472CB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в) </w:t>
      </w:r>
      <w:r w:rsidR="00066DEE" w:rsidRPr="00E35E55">
        <w:rPr>
          <w:rFonts w:ascii="Times New Roman" w:hAnsi="Times New Roman" w:cs="Times New Roman"/>
          <w:sz w:val="28"/>
        </w:rPr>
        <w:t xml:space="preserve">в абзаце третьем раздела IV цифры </w:t>
      </w:r>
      <w:r w:rsidR="00150241">
        <w:rPr>
          <w:rFonts w:ascii="Times New Roman" w:hAnsi="Times New Roman" w:cs="Times New Roman"/>
          <w:sz w:val="28"/>
        </w:rPr>
        <w:t>«</w:t>
      </w:r>
      <w:r w:rsidR="00066DEE" w:rsidRPr="00E35E55">
        <w:rPr>
          <w:rFonts w:ascii="Times New Roman" w:hAnsi="Times New Roman" w:cs="Times New Roman"/>
          <w:sz w:val="28"/>
        </w:rPr>
        <w:t>2 903,10</w:t>
      </w:r>
      <w:r w:rsidR="00150241">
        <w:rPr>
          <w:rFonts w:ascii="Times New Roman" w:hAnsi="Times New Roman" w:cs="Times New Roman"/>
          <w:sz w:val="28"/>
        </w:rPr>
        <w:t>»</w:t>
      </w:r>
      <w:r w:rsidR="00066DEE" w:rsidRPr="00E35E55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066DEE" w:rsidRPr="00E35E55">
        <w:rPr>
          <w:rFonts w:ascii="Times New Roman" w:hAnsi="Times New Roman" w:cs="Times New Roman"/>
          <w:sz w:val="28"/>
        </w:rPr>
        <w:t>3 </w:t>
      </w:r>
      <w:r w:rsidR="00E35E55">
        <w:rPr>
          <w:rFonts w:ascii="Times New Roman" w:hAnsi="Times New Roman" w:cs="Times New Roman"/>
          <w:sz w:val="28"/>
        </w:rPr>
        <w:t>230,90</w:t>
      </w:r>
      <w:r w:rsidR="00150241">
        <w:rPr>
          <w:rFonts w:ascii="Times New Roman" w:hAnsi="Times New Roman" w:cs="Times New Roman"/>
          <w:sz w:val="28"/>
        </w:rPr>
        <w:t>»</w:t>
      </w:r>
      <w:r w:rsidR="00E35E55">
        <w:rPr>
          <w:rFonts w:ascii="Times New Roman" w:hAnsi="Times New Roman" w:cs="Times New Roman"/>
          <w:sz w:val="28"/>
        </w:rPr>
        <w:t>;</w:t>
      </w:r>
    </w:p>
    <w:p w:rsidR="007207DD" w:rsidRPr="00E35E55" w:rsidRDefault="007B3060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6</w:t>
      </w:r>
      <w:r w:rsidR="005F00E3" w:rsidRPr="00E35E55">
        <w:rPr>
          <w:rFonts w:ascii="Times New Roman" w:hAnsi="Times New Roman" w:cs="Times New Roman"/>
          <w:sz w:val="28"/>
        </w:rPr>
        <w:t xml:space="preserve">) </w:t>
      </w:r>
      <w:r w:rsidR="007207DD" w:rsidRPr="00E35E55">
        <w:rPr>
          <w:rFonts w:ascii="Times New Roman" w:hAnsi="Times New Roman" w:cs="Times New Roman"/>
          <w:sz w:val="28"/>
        </w:rPr>
        <w:t xml:space="preserve">в подпрограмме </w:t>
      </w:r>
      <w:r w:rsidR="00150241">
        <w:rPr>
          <w:rFonts w:ascii="Times New Roman" w:hAnsi="Times New Roman" w:cs="Times New Roman"/>
          <w:sz w:val="28"/>
        </w:rPr>
        <w:t>«</w:t>
      </w:r>
      <w:r w:rsidR="007207DD" w:rsidRPr="00E35E55">
        <w:rPr>
          <w:rFonts w:ascii="Times New Roman" w:hAnsi="Times New Roman" w:cs="Times New Roman"/>
          <w:sz w:val="28"/>
        </w:rPr>
        <w:t>Реконструкция региональной системы оповещения нас</w:t>
      </w:r>
      <w:r w:rsidR="007207DD" w:rsidRPr="00E35E55">
        <w:rPr>
          <w:rFonts w:ascii="Times New Roman" w:hAnsi="Times New Roman" w:cs="Times New Roman"/>
          <w:sz w:val="28"/>
        </w:rPr>
        <w:t>е</w:t>
      </w:r>
      <w:r w:rsidR="007207DD" w:rsidRPr="00E35E55">
        <w:rPr>
          <w:rFonts w:ascii="Times New Roman" w:hAnsi="Times New Roman" w:cs="Times New Roman"/>
          <w:sz w:val="28"/>
        </w:rPr>
        <w:t>ления 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 w:rsidR="007207DD" w:rsidRPr="00E35E55">
        <w:rPr>
          <w:rFonts w:ascii="Times New Roman" w:hAnsi="Times New Roman" w:cs="Times New Roman"/>
          <w:sz w:val="28"/>
        </w:rPr>
        <w:t>:</w:t>
      </w:r>
    </w:p>
    <w:p w:rsidR="00830275" w:rsidRDefault="0021724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а) </w:t>
      </w:r>
      <w:r w:rsidR="007207DD" w:rsidRPr="00E35E55">
        <w:rPr>
          <w:rFonts w:ascii="Times New Roman" w:hAnsi="Times New Roman" w:cs="Times New Roman"/>
          <w:sz w:val="28"/>
        </w:rPr>
        <w:t>наименование подпрограммы изложить в следующей редакции</w:t>
      </w:r>
      <w:r w:rsidR="00273CC7" w:rsidRPr="00E35E55">
        <w:rPr>
          <w:rFonts w:ascii="Times New Roman" w:hAnsi="Times New Roman" w:cs="Times New Roman"/>
          <w:sz w:val="28"/>
        </w:rPr>
        <w:t>:</w:t>
      </w:r>
      <w:r w:rsidR="007207DD" w:rsidRPr="00E35E55">
        <w:rPr>
          <w:rFonts w:ascii="Times New Roman" w:hAnsi="Times New Roman" w:cs="Times New Roman"/>
          <w:sz w:val="28"/>
        </w:rPr>
        <w:t xml:space="preserve"> 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207DD" w:rsidRPr="00E35E55">
        <w:rPr>
          <w:rFonts w:ascii="Times New Roman" w:hAnsi="Times New Roman" w:cs="Times New Roman"/>
          <w:sz w:val="28"/>
        </w:rPr>
        <w:t xml:space="preserve">Реконструкция региональной системы оповещения населения </w:t>
      </w:r>
    </w:p>
    <w:p w:rsidR="00830275" w:rsidRDefault="007207DD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 w:rsidR="004674B5" w:rsidRPr="00E35E55">
        <w:rPr>
          <w:rFonts w:ascii="Times New Roman" w:hAnsi="Times New Roman" w:cs="Times New Roman"/>
          <w:sz w:val="28"/>
        </w:rPr>
        <w:t xml:space="preserve"> государственной программы Республики Тыва 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4674B5" w:rsidRPr="00E35E55">
        <w:rPr>
          <w:rFonts w:ascii="Times New Roman" w:hAnsi="Times New Roman" w:cs="Times New Roman"/>
          <w:sz w:val="28"/>
        </w:rPr>
        <w:t xml:space="preserve">Защита населения и территорий от чрезвычайных ситуаций, обеспечение </w:t>
      </w:r>
    </w:p>
    <w:p w:rsidR="007207DD" w:rsidRPr="00E35E55" w:rsidRDefault="004674B5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пожарной безопасности и безопасности людей на водных объектах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>;</w:t>
      </w:r>
    </w:p>
    <w:p w:rsidR="007207DD" w:rsidRPr="00E35E55" w:rsidRDefault="00217241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б) </w:t>
      </w:r>
      <w:r w:rsidR="007207DD" w:rsidRPr="00E35E55">
        <w:rPr>
          <w:rFonts w:ascii="Times New Roman" w:hAnsi="Times New Roman" w:cs="Times New Roman"/>
          <w:sz w:val="28"/>
        </w:rPr>
        <w:t>в паспорте Подпрограммы:</w:t>
      </w:r>
    </w:p>
    <w:p w:rsidR="00173EB8" w:rsidRPr="00E35E55" w:rsidRDefault="00173EB8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наименование паспорта Подпрограммы изложить в следующей редакции: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 xml:space="preserve">Паспорт подпрограммы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Реконструкция региональной системы оповещения нас</w:t>
      </w:r>
      <w:r w:rsidRPr="00E35E55">
        <w:rPr>
          <w:rFonts w:ascii="Times New Roman" w:hAnsi="Times New Roman" w:cs="Times New Roman"/>
          <w:sz w:val="28"/>
        </w:rPr>
        <w:t>е</w:t>
      </w:r>
      <w:r w:rsidRPr="00E35E55">
        <w:rPr>
          <w:rFonts w:ascii="Times New Roman" w:hAnsi="Times New Roman" w:cs="Times New Roman"/>
          <w:sz w:val="28"/>
        </w:rPr>
        <w:t>ления 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>;</w:t>
      </w:r>
    </w:p>
    <w:p w:rsidR="00173EB8" w:rsidRPr="00E35E55" w:rsidRDefault="00273CC7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>позици</w:t>
      </w:r>
      <w:r w:rsidR="00830275">
        <w:rPr>
          <w:rFonts w:ascii="Times New Roman" w:hAnsi="Times New Roman" w:cs="Times New Roman"/>
          <w:sz w:val="28"/>
        </w:rPr>
        <w:t>ю</w:t>
      </w:r>
      <w:r w:rsidR="00173EB8" w:rsidRPr="00E35E55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="00173EB8" w:rsidRPr="00E35E55">
        <w:rPr>
          <w:rFonts w:ascii="Times New Roman" w:hAnsi="Times New Roman" w:cs="Times New Roman"/>
          <w:sz w:val="28"/>
        </w:rPr>
        <w:t>Наименование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после слова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Ре</w:t>
      </w:r>
      <w:r w:rsidR="000C0A02" w:rsidRPr="00E35E55">
        <w:rPr>
          <w:rFonts w:ascii="Times New Roman" w:hAnsi="Times New Roman" w:cs="Times New Roman"/>
          <w:sz w:val="28"/>
        </w:rPr>
        <w:t>к</w:t>
      </w:r>
      <w:r w:rsidRPr="00E35E55">
        <w:rPr>
          <w:rFonts w:ascii="Times New Roman" w:hAnsi="Times New Roman" w:cs="Times New Roman"/>
          <w:sz w:val="28"/>
        </w:rPr>
        <w:t>онструкция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д</w:t>
      </w:r>
      <w:r w:rsidRPr="00E35E55">
        <w:rPr>
          <w:rFonts w:ascii="Times New Roman" w:hAnsi="Times New Roman" w:cs="Times New Roman"/>
          <w:sz w:val="28"/>
        </w:rPr>
        <w:t>о</w:t>
      </w:r>
      <w:r w:rsidRPr="00E35E55">
        <w:rPr>
          <w:rFonts w:ascii="Times New Roman" w:hAnsi="Times New Roman" w:cs="Times New Roman"/>
          <w:sz w:val="28"/>
        </w:rPr>
        <w:t xml:space="preserve">полнить словом </w:t>
      </w:r>
      <w:r w:rsidR="00150241">
        <w:rPr>
          <w:rFonts w:ascii="Times New Roman" w:hAnsi="Times New Roman" w:cs="Times New Roman"/>
          <w:sz w:val="28"/>
        </w:rPr>
        <w:t>«</w:t>
      </w:r>
      <w:r w:rsidR="000C0A02" w:rsidRPr="00E35E55">
        <w:rPr>
          <w:rFonts w:ascii="Times New Roman" w:hAnsi="Times New Roman" w:cs="Times New Roman"/>
          <w:sz w:val="28"/>
        </w:rPr>
        <w:t>региональной</w:t>
      </w:r>
      <w:r w:rsidR="00150241">
        <w:rPr>
          <w:rFonts w:ascii="Times New Roman" w:hAnsi="Times New Roman" w:cs="Times New Roman"/>
          <w:sz w:val="28"/>
        </w:rPr>
        <w:t>»</w:t>
      </w:r>
      <w:r w:rsidR="00173EB8" w:rsidRPr="00E35E55">
        <w:rPr>
          <w:rFonts w:ascii="Times New Roman" w:hAnsi="Times New Roman" w:cs="Times New Roman"/>
          <w:sz w:val="28"/>
        </w:rPr>
        <w:t>;</w:t>
      </w:r>
    </w:p>
    <w:p w:rsidR="007207DD" w:rsidRDefault="007207DD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Сроки и этапы реализации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изложить в следующей редакции: </w:t>
      </w:r>
    </w:p>
    <w:p w:rsidR="00E35E55" w:rsidRPr="00E35E55" w:rsidRDefault="00E35E55" w:rsidP="00E35E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923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269"/>
        <w:gridCol w:w="567"/>
        <w:gridCol w:w="7087"/>
      </w:tblGrid>
      <w:tr w:rsidR="00225EF4" w:rsidRPr="00C756F9" w:rsidTr="00E35E55">
        <w:trPr>
          <w:trHeight w:val="918"/>
          <w:jc w:val="center"/>
        </w:trPr>
        <w:tc>
          <w:tcPr>
            <w:tcW w:w="2269" w:type="dxa"/>
          </w:tcPr>
          <w:p w:rsidR="00225EF4" w:rsidRPr="00C756F9" w:rsidRDefault="00150241" w:rsidP="00E35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EF4" w:rsidRPr="00C756F9">
              <w:rPr>
                <w:rFonts w:ascii="Times New Roman" w:hAnsi="Times New Roman" w:cs="Times New Roman"/>
                <w:sz w:val="24"/>
                <w:szCs w:val="24"/>
              </w:rPr>
              <w:t>Сроки и этапы ре</w:t>
            </w:r>
            <w:r w:rsidR="00225EF4" w:rsidRPr="00C756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EF4" w:rsidRPr="00C756F9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567" w:type="dxa"/>
          </w:tcPr>
          <w:p w:rsidR="00225EF4" w:rsidRPr="00C756F9" w:rsidRDefault="00E35E55" w:rsidP="00E35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087" w:type="dxa"/>
          </w:tcPr>
          <w:p w:rsidR="00340273" w:rsidRPr="00C756F9" w:rsidRDefault="00340273" w:rsidP="00340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подпрограмму предпо</w:t>
            </w:r>
            <w:r w:rsidR="00B7503F" w:rsidRPr="00C756F9">
              <w:rPr>
                <w:rFonts w:ascii="Times New Roman" w:hAnsi="Times New Roman" w:cs="Times New Roman"/>
                <w:sz w:val="24"/>
                <w:szCs w:val="24"/>
              </w:rPr>
              <w:t>лагается реализо</w:t>
            </w:r>
            <w:r w:rsidR="00E35E55">
              <w:rPr>
                <w:rFonts w:ascii="Times New Roman" w:hAnsi="Times New Roman" w:cs="Times New Roman"/>
                <w:sz w:val="24"/>
                <w:szCs w:val="24"/>
              </w:rPr>
              <w:t>вать в течение девяти лет (2014-</w:t>
            </w:r>
            <w:r w:rsidR="00B7503F" w:rsidRPr="00C756F9">
              <w:rPr>
                <w:rFonts w:ascii="Times New Roman" w:hAnsi="Times New Roman" w:cs="Times New Roman"/>
                <w:sz w:val="24"/>
                <w:szCs w:val="24"/>
              </w:rPr>
              <w:t>2022) в два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340273" w:rsidRPr="00C756F9" w:rsidRDefault="00340273" w:rsidP="00340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830275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>2014 по 2015 год;</w:t>
            </w:r>
          </w:p>
          <w:p w:rsidR="00340273" w:rsidRPr="00C756F9" w:rsidRDefault="00340273" w:rsidP="003402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8302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30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>2016 по 2022 год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56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5EF4" w:rsidRPr="006C4D39" w:rsidRDefault="00225EF4" w:rsidP="004C1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35E55" w:rsidRDefault="00E35E55" w:rsidP="00D87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E55" w:rsidRDefault="00E35E55" w:rsidP="00D87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DD" w:rsidRDefault="007207DD" w:rsidP="00E3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5E55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E35E55">
        <w:rPr>
          <w:rFonts w:ascii="Times New Roman" w:hAnsi="Times New Roman" w:cs="Times New Roman"/>
          <w:sz w:val="28"/>
        </w:rPr>
        <w:t>Объемы и источники финансирования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E35E55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E35E55" w:rsidRPr="00E35E55" w:rsidRDefault="00E35E55" w:rsidP="00E3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425"/>
        <w:gridCol w:w="7229"/>
      </w:tblGrid>
      <w:tr w:rsidR="007207DD" w:rsidRPr="009A2ECD" w:rsidTr="001122A0">
        <w:tc>
          <w:tcPr>
            <w:tcW w:w="2614" w:type="dxa"/>
          </w:tcPr>
          <w:p w:rsidR="007207DD" w:rsidRPr="009A2ECD" w:rsidRDefault="00150241" w:rsidP="00E30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7DD" w:rsidRPr="009A2EC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</w:t>
            </w:r>
            <w:r w:rsidR="007207DD" w:rsidRPr="009A2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07DD" w:rsidRPr="009A2E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7207DD" w:rsidRPr="009A2ECD" w:rsidRDefault="00E35E55" w:rsidP="00E35E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229" w:type="dxa"/>
          </w:tcPr>
          <w:p w:rsidR="007207DD" w:rsidRPr="009A2ECD" w:rsidRDefault="007207DD" w:rsidP="00E30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республиканского бюджета 25 349,50 тыс. рублей, в том числе: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2014 г. – 890,90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2015 г. – 12 310,90 тыс. рублей;</w:t>
            </w:r>
          </w:p>
          <w:p w:rsidR="007207DD" w:rsidRPr="009A2ECD" w:rsidRDefault="007207DD" w:rsidP="001122A0">
            <w:pPr>
              <w:pStyle w:val="ConsPlusNormal"/>
              <w:tabs>
                <w:tab w:val="center" w:pos="3666"/>
              </w:tabs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в 2016 г. – 0,00 тыс. рублей;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2017 г. – 2 959,20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2018 г. – 2 721,50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2019 г. – 1 902,40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2020 г. – 1 696,00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2021 г. – 1 390,60 тыс. рублей;</w:t>
            </w:r>
          </w:p>
          <w:p w:rsidR="007207DD" w:rsidRPr="009A2ECD" w:rsidRDefault="007207DD" w:rsidP="00E30E87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2022 г. – 1 478,00 тыс. рублей.</w:t>
            </w:r>
          </w:p>
          <w:p w:rsidR="007207DD" w:rsidRPr="009A2ECD" w:rsidRDefault="007207DD" w:rsidP="00E30E87">
            <w:pPr>
              <w:pStyle w:val="ConsPlusNormal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нансовый год, исходя из возможностей республиканского бюджета Республики Тыва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85C06" w:rsidRPr="001122A0" w:rsidRDefault="00733424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в) </w:t>
      </w:r>
      <w:r w:rsidR="00A85C06" w:rsidRPr="001122A0">
        <w:rPr>
          <w:rFonts w:ascii="Times New Roman" w:hAnsi="Times New Roman" w:cs="Times New Roman"/>
          <w:sz w:val="28"/>
        </w:rPr>
        <w:t>в разделе</w:t>
      </w:r>
      <w:r w:rsidR="001122A0">
        <w:rPr>
          <w:rFonts w:ascii="Times New Roman" w:hAnsi="Times New Roman" w:cs="Times New Roman"/>
          <w:sz w:val="28"/>
        </w:rPr>
        <w:t xml:space="preserve"> </w:t>
      </w:r>
      <w:r w:rsidR="000C0A02" w:rsidRPr="001122A0">
        <w:rPr>
          <w:rFonts w:ascii="Times New Roman" w:hAnsi="Times New Roman" w:cs="Times New Roman"/>
          <w:sz w:val="28"/>
        </w:rPr>
        <w:t>II</w:t>
      </w:r>
      <w:r w:rsidR="001122A0">
        <w:rPr>
          <w:rFonts w:ascii="Times New Roman" w:hAnsi="Times New Roman" w:cs="Times New Roman"/>
          <w:sz w:val="28"/>
        </w:rPr>
        <w:t>:</w:t>
      </w:r>
    </w:p>
    <w:p w:rsidR="007207DD" w:rsidRPr="001122A0" w:rsidRDefault="00A85C06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абзац шестой </w:t>
      </w:r>
      <w:r w:rsidR="007207DD" w:rsidRPr="001122A0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207DD" w:rsidRPr="001122A0" w:rsidRDefault="00150241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207DD" w:rsidRPr="001122A0">
        <w:rPr>
          <w:rFonts w:ascii="Times New Roman" w:hAnsi="Times New Roman" w:cs="Times New Roman"/>
          <w:sz w:val="28"/>
        </w:rPr>
        <w:t>Реализацию Подпрограммы предполагается осу</w:t>
      </w:r>
      <w:r w:rsidR="00B7503F" w:rsidRPr="001122A0">
        <w:rPr>
          <w:rFonts w:ascii="Times New Roman" w:hAnsi="Times New Roman" w:cs="Times New Roman"/>
          <w:sz w:val="28"/>
        </w:rPr>
        <w:t>ществить</w:t>
      </w:r>
      <w:r w:rsidR="001122A0">
        <w:rPr>
          <w:rFonts w:ascii="Times New Roman" w:hAnsi="Times New Roman" w:cs="Times New Roman"/>
          <w:sz w:val="28"/>
        </w:rPr>
        <w:t xml:space="preserve"> в 2014-</w:t>
      </w:r>
      <w:r w:rsidR="00B7503F" w:rsidRPr="001122A0">
        <w:rPr>
          <w:rFonts w:ascii="Times New Roman" w:hAnsi="Times New Roman" w:cs="Times New Roman"/>
          <w:sz w:val="28"/>
        </w:rPr>
        <w:t xml:space="preserve">2022 годы в два </w:t>
      </w:r>
      <w:r w:rsidR="007207DD" w:rsidRPr="001122A0">
        <w:rPr>
          <w:rFonts w:ascii="Times New Roman" w:hAnsi="Times New Roman" w:cs="Times New Roman"/>
          <w:sz w:val="28"/>
        </w:rPr>
        <w:t>этапа</w:t>
      </w:r>
      <w:proofErr w:type="gramStart"/>
      <w:r w:rsidR="007207DD" w:rsidRPr="001122A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3B0DE2" w:rsidRPr="001122A0">
        <w:rPr>
          <w:rFonts w:ascii="Times New Roman" w:hAnsi="Times New Roman" w:cs="Times New Roman"/>
          <w:sz w:val="28"/>
        </w:rPr>
        <w:t>;</w:t>
      </w:r>
    </w:p>
    <w:p w:rsidR="003B0DE2" w:rsidRPr="001122A0" w:rsidRDefault="00A85C06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>дополнить абзацами седьмым и восьмым следующего содержания:</w:t>
      </w:r>
    </w:p>
    <w:p w:rsidR="007207DD" w:rsidRPr="001122A0" w:rsidRDefault="00150241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207DD" w:rsidRPr="001122A0">
        <w:rPr>
          <w:rFonts w:ascii="Times New Roman" w:hAnsi="Times New Roman" w:cs="Times New Roman"/>
          <w:sz w:val="28"/>
        </w:rPr>
        <w:t>I</w:t>
      </w:r>
      <w:r w:rsidR="001122A0">
        <w:rPr>
          <w:rFonts w:ascii="Times New Roman" w:hAnsi="Times New Roman" w:cs="Times New Roman"/>
          <w:sz w:val="28"/>
        </w:rPr>
        <w:t xml:space="preserve"> этап – 2014-</w:t>
      </w:r>
      <w:r w:rsidR="007207DD" w:rsidRPr="001122A0">
        <w:rPr>
          <w:rFonts w:ascii="Times New Roman" w:hAnsi="Times New Roman" w:cs="Times New Roman"/>
          <w:sz w:val="28"/>
        </w:rPr>
        <w:t>2015 годы;</w:t>
      </w:r>
    </w:p>
    <w:p w:rsidR="001605A0" w:rsidRPr="001122A0" w:rsidRDefault="007207DD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>II</w:t>
      </w:r>
      <w:r w:rsidR="001122A0">
        <w:rPr>
          <w:rFonts w:ascii="Times New Roman" w:hAnsi="Times New Roman" w:cs="Times New Roman"/>
          <w:sz w:val="28"/>
        </w:rPr>
        <w:t xml:space="preserve"> этап – 2016-</w:t>
      </w:r>
      <w:r w:rsidRPr="001122A0">
        <w:rPr>
          <w:rFonts w:ascii="Times New Roman" w:hAnsi="Times New Roman" w:cs="Times New Roman"/>
          <w:sz w:val="28"/>
        </w:rPr>
        <w:t>2022 годы</w:t>
      </w:r>
      <w:proofErr w:type="gramStart"/>
      <w:r w:rsidR="000C0A02" w:rsidRPr="001122A0">
        <w:rPr>
          <w:rFonts w:ascii="Times New Roman" w:hAnsi="Times New Roman" w:cs="Times New Roman"/>
          <w:sz w:val="28"/>
        </w:rPr>
        <w:t>.</w:t>
      </w:r>
      <w:r w:rsidR="00150241">
        <w:rPr>
          <w:rFonts w:ascii="Times New Roman" w:hAnsi="Times New Roman" w:cs="Times New Roman"/>
          <w:sz w:val="28"/>
        </w:rPr>
        <w:t>»</w:t>
      </w:r>
      <w:r w:rsidR="00F42ABD" w:rsidRPr="001122A0">
        <w:rPr>
          <w:rFonts w:ascii="Times New Roman" w:hAnsi="Times New Roman" w:cs="Times New Roman"/>
          <w:sz w:val="28"/>
        </w:rPr>
        <w:t>;</w:t>
      </w:r>
      <w:proofErr w:type="gramEnd"/>
    </w:p>
    <w:p w:rsidR="00F42ABD" w:rsidRPr="001122A0" w:rsidRDefault="001605A0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г) </w:t>
      </w:r>
      <w:r w:rsidR="00D24A28" w:rsidRPr="001122A0">
        <w:rPr>
          <w:rFonts w:ascii="Times New Roman" w:hAnsi="Times New Roman" w:cs="Times New Roman"/>
          <w:sz w:val="28"/>
        </w:rPr>
        <w:t xml:space="preserve">в разделе IV цифры </w:t>
      </w:r>
      <w:r w:rsidR="00150241">
        <w:rPr>
          <w:rFonts w:ascii="Times New Roman" w:hAnsi="Times New Roman" w:cs="Times New Roman"/>
          <w:sz w:val="28"/>
        </w:rPr>
        <w:t>«</w:t>
      </w:r>
      <w:r w:rsidR="00D24A28" w:rsidRPr="001122A0">
        <w:rPr>
          <w:rFonts w:ascii="Times New Roman" w:hAnsi="Times New Roman" w:cs="Times New Roman"/>
          <w:sz w:val="28"/>
        </w:rPr>
        <w:t>22480,90</w:t>
      </w:r>
      <w:r w:rsidR="00150241">
        <w:rPr>
          <w:rFonts w:ascii="Times New Roman" w:hAnsi="Times New Roman" w:cs="Times New Roman"/>
          <w:sz w:val="28"/>
        </w:rPr>
        <w:t>»</w:t>
      </w:r>
      <w:r w:rsidR="00D24A28" w:rsidRPr="001122A0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D24A28" w:rsidRPr="001122A0">
        <w:rPr>
          <w:rFonts w:ascii="Times New Roman" w:hAnsi="Times New Roman" w:cs="Times New Roman"/>
          <w:sz w:val="28"/>
        </w:rPr>
        <w:t>25</w:t>
      </w:r>
      <w:r w:rsidR="0029023F" w:rsidRPr="001122A0">
        <w:rPr>
          <w:rFonts w:ascii="Times New Roman" w:hAnsi="Times New Roman" w:cs="Times New Roman"/>
          <w:sz w:val="28"/>
        </w:rPr>
        <w:t>349,50</w:t>
      </w:r>
      <w:r w:rsidR="00150241">
        <w:rPr>
          <w:rFonts w:ascii="Times New Roman" w:hAnsi="Times New Roman" w:cs="Times New Roman"/>
          <w:sz w:val="28"/>
        </w:rPr>
        <w:t>»</w:t>
      </w:r>
      <w:r w:rsidR="0029023F" w:rsidRPr="001122A0">
        <w:rPr>
          <w:rFonts w:ascii="Times New Roman" w:hAnsi="Times New Roman" w:cs="Times New Roman"/>
          <w:sz w:val="28"/>
        </w:rPr>
        <w:t>.</w:t>
      </w:r>
    </w:p>
    <w:p w:rsidR="00EC5A67" w:rsidRPr="001122A0" w:rsidRDefault="007B3060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>7</w:t>
      </w:r>
      <w:r w:rsidR="00EC5A67" w:rsidRPr="001122A0">
        <w:rPr>
          <w:rFonts w:ascii="Times New Roman" w:hAnsi="Times New Roman" w:cs="Times New Roman"/>
          <w:sz w:val="28"/>
        </w:rPr>
        <w:t xml:space="preserve">) в подпрограмме </w:t>
      </w:r>
      <w:r w:rsidR="00150241">
        <w:rPr>
          <w:rFonts w:ascii="Times New Roman" w:hAnsi="Times New Roman" w:cs="Times New Roman"/>
          <w:sz w:val="28"/>
        </w:rPr>
        <w:t>«</w:t>
      </w:r>
      <w:r w:rsidR="003A30AF" w:rsidRPr="001122A0">
        <w:rPr>
          <w:rFonts w:ascii="Times New Roman" w:hAnsi="Times New Roman" w:cs="Times New Roman"/>
          <w:sz w:val="28"/>
        </w:rPr>
        <w:t>Обеспечение безопасности людей на водных объектах</w:t>
      </w:r>
      <w:r w:rsidR="00150241">
        <w:rPr>
          <w:rFonts w:ascii="Times New Roman" w:hAnsi="Times New Roman" w:cs="Times New Roman"/>
          <w:sz w:val="28"/>
        </w:rPr>
        <w:t>»</w:t>
      </w:r>
      <w:r w:rsidR="00EC5A67" w:rsidRPr="001122A0">
        <w:rPr>
          <w:rFonts w:ascii="Times New Roman" w:hAnsi="Times New Roman" w:cs="Times New Roman"/>
          <w:sz w:val="28"/>
        </w:rPr>
        <w:t>:</w:t>
      </w:r>
    </w:p>
    <w:p w:rsidR="00ED24AD" w:rsidRPr="001122A0" w:rsidRDefault="00ED24AD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а) </w:t>
      </w:r>
      <w:r w:rsidR="001122A0">
        <w:rPr>
          <w:rFonts w:ascii="Times New Roman" w:hAnsi="Times New Roman" w:cs="Times New Roman"/>
          <w:sz w:val="28"/>
        </w:rPr>
        <w:t xml:space="preserve">слова </w:t>
      </w:r>
      <w:r w:rsidR="00150241">
        <w:rPr>
          <w:rFonts w:ascii="Times New Roman" w:hAnsi="Times New Roman" w:cs="Times New Roman"/>
          <w:sz w:val="28"/>
        </w:rPr>
        <w:t>«</w:t>
      </w:r>
      <w:r w:rsidR="001122A0">
        <w:rPr>
          <w:rFonts w:ascii="Times New Roman" w:hAnsi="Times New Roman" w:cs="Times New Roman"/>
          <w:sz w:val="28"/>
        </w:rPr>
        <w:t>2014-2020</w:t>
      </w:r>
      <w:r w:rsidR="00150241">
        <w:rPr>
          <w:rFonts w:ascii="Times New Roman" w:hAnsi="Times New Roman" w:cs="Times New Roman"/>
          <w:sz w:val="28"/>
        </w:rPr>
        <w:t>»</w:t>
      </w:r>
      <w:r w:rsidR="001122A0">
        <w:rPr>
          <w:rFonts w:ascii="Times New Roman" w:hAnsi="Times New Roman" w:cs="Times New Roman"/>
          <w:sz w:val="28"/>
        </w:rPr>
        <w:t xml:space="preserve"> заменить словами </w:t>
      </w:r>
      <w:r w:rsidR="00150241">
        <w:rPr>
          <w:rFonts w:ascii="Times New Roman" w:hAnsi="Times New Roman" w:cs="Times New Roman"/>
          <w:sz w:val="28"/>
        </w:rPr>
        <w:t>«</w:t>
      </w:r>
      <w:r w:rsidR="001122A0">
        <w:rPr>
          <w:rFonts w:ascii="Times New Roman" w:hAnsi="Times New Roman" w:cs="Times New Roman"/>
          <w:sz w:val="28"/>
        </w:rPr>
        <w:t>2014-</w:t>
      </w:r>
      <w:r w:rsidR="001605A0" w:rsidRPr="001122A0">
        <w:rPr>
          <w:rFonts w:ascii="Times New Roman" w:hAnsi="Times New Roman" w:cs="Times New Roman"/>
          <w:sz w:val="28"/>
        </w:rPr>
        <w:t>2022</w:t>
      </w:r>
      <w:r w:rsidR="00150241">
        <w:rPr>
          <w:rFonts w:ascii="Times New Roman" w:hAnsi="Times New Roman" w:cs="Times New Roman"/>
          <w:sz w:val="28"/>
        </w:rPr>
        <w:t>»</w:t>
      </w:r>
      <w:r w:rsidR="00BD6E05" w:rsidRPr="001122A0">
        <w:rPr>
          <w:rFonts w:ascii="Times New Roman" w:hAnsi="Times New Roman" w:cs="Times New Roman"/>
          <w:sz w:val="28"/>
        </w:rPr>
        <w:t>;</w:t>
      </w:r>
    </w:p>
    <w:p w:rsidR="009F4EE2" w:rsidRPr="001122A0" w:rsidRDefault="000E6FEB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б) </w:t>
      </w:r>
      <w:r w:rsidR="009F4EE2" w:rsidRPr="001122A0">
        <w:rPr>
          <w:rFonts w:ascii="Times New Roman" w:hAnsi="Times New Roman" w:cs="Times New Roman"/>
          <w:sz w:val="28"/>
        </w:rPr>
        <w:t>в паспорте Подпрограммы:</w:t>
      </w:r>
    </w:p>
    <w:p w:rsidR="003A30AF" w:rsidRDefault="003A30AF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1122A0">
        <w:rPr>
          <w:rFonts w:ascii="Times New Roman" w:hAnsi="Times New Roman" w:cs="Times New Roman"/>
          <w:sz w:val="28"/>
        </w:rPr>
        <w:t>Важнейшие целевые индикаторы и показатели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1122A0">
        <w:rPr>
          <w:rFonts w:ascii="Times New Roman" w:hAnsi="Times New Roman" w:cs="Times New Roman"/>
          <w:sz w:val="28"/>
        </w:rPr>
        <w:t xml:space="preserve"> и</w:t>
      </w:r>
      <w:r w:rsidRPr="001122A0">
        <w:rPr>
          <w:rFonts w:ascii="Times New Roman" w:hAnsi="Times New Roman" w:cs="Times New Roman"/>
          <w:sz w:val="28"/>
        </w:rPr>
        <w:t>з</w:t>
      </w:r>
      <w:r w:rsidRPr="001122A0">
        <w:rPr>
          <w:rFonts w:ascii="Times New Roman" w:hAnsi="Times New Roman" w:cs="Times New Roman"/>
          <w:sz w:val="28"/>
        </w:rPr>
        <w:t>ложить в следующей редакции:</w:t>
      </w:r>
    </w:p>
    <w:p w:rsidR="001122A0" w:rsidRPr="001122A0" w:rsidRDefault="001122A0" w:rsidP="001122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045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72"/>
        <w:gridCol w:w="486"/>
        <w:gridCol w:w="7087"/>
      </w:tblGrid>
      <w:tr w:rsidR="00B27E82" w:rsidRPr="001122A0" w:rsidTr="001122A0">
        <w:trPr>
          <w:jc w:val="center"/>
        </w:trPr>
        <w:tc>
          <w:tcPr>
            <w:tcW w:w="2472" w:type="dxa"/>
          </w:tcPr>
          <w:p w:rsidR="003A30AF" w:rsidRPr="001122A0" w:rsidRDefault="00150241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EE2" w:rsidRPr="001122A0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</w:t>
            </w:r>
            <w:r w:rsidR="009F4EE2" w:rsidRPr="001122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EE2"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тели </w:t>
            </w:r>
            <w:r w:rsidR="00A75648" w:rsidRPr="001122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B8" w:rsidRPr="001122A0" w:rsidRDefault="002677B8" w:rsidP="00112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3A30AF" w:rsidRPr="001122A0" w:rsidRDefault="001122A0" w:rsidP="00112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087" w:type="dxa"/>
          </w:tcPr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общее количество созданных общественных спасательных постов, единиц: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общее количество оборудованных пляжей муниципальных образ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ваний и спасательных постов на пляжах, единиц: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22A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количество детей, прошедших обучение плаванию, человек: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650;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700;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750;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800;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спасателей, прошедших обучение приемам спасания людей на водных объектах и правилам оказания первой помощи, человек: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14" w:rsidRPr="0011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814" w:rsidRPr="00112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погибших на водных объектах, процентов: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020814" w:rsidRPr="001122A0" w:rsidRDefault="00020814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020814" w:rsidRPr="001122A0" w:rsidRDefault="00020814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показатель количества водных объектов, где проведены патрул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рования и профилактические работы: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122A0">
              <w:rPr>
                <w:rFonts w:ascii="Times New Roman" w:hAnsi="Times New Roman" w:cs="Times New Roman"/>
                <w:sz w:val="24"/>
              </w:rPr>
              <w:t>–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3857A3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1122A0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C80D5F" w:rsidRPr="001122A0" w:rsidRDefault="003857A3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2020 год – 7;</w:t>
            </w:r>
          </w:p>
          <w:p w:rsidR="00020814" w:rsidRPr="001122A0" w:rsidRDefault="00020814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2021 год – 7;</w:t>
            </w:r>
          </w:p>
          <w:p w:rsidR="00020814" w:rsidRPr="001122A0" w:rsidRDefault="00BD6E05" w:rsidP="00112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2022 год – 7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2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122A0" w:rsidRPr="001122A0" w:rsidRDefault="001122A0" w:rsidP="0011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8F0" w:rsidRPr="001122A0" w:rsidRDefault="007938F0" w:rsidP="0011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22A0">
        <w:rPr>
          <w:rFonts w:ascii="Times New Roman" w:hAnsi="Times New Roman" w:cs="Times New Roman"/>
          <w:sz w:val="28"/>
        </w:rPr>
        <w:t>позици</w:t>
      </w:r>
      <w:r w:rsidR="00830275">
        <w:rPr>
          <w:rFonts w:ascii="Times New Roman" w:hAnsi="Times New Roman" w:cs="Times New Roman"/>
          <w:sz w:val="28"/>
        </w:rPr>
        <w:t>ю</w:t>
      </w:r>
      <w:r w:rsidRPr="001122A0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Pr="001122A0">
        <w:rPr>
          <w:rFonts w:ascii="Times New Roman" w:hAnsi="Times New Roman" w:cs="Times New Roman"/>
          <w:sz w:val="28"/>
        </w:rPr>
        <w:t>Объемы и источники финансирования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1122A0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7B3570" w:rsidRPr="001122A0" w:rsidRDefault="007B3570" w:rsidP="0011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975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437"/>
        <w:gridCol w:w="451"/>
        <w:gridCol w:w="7087"/>
      </w:tblGrid>
      <w:tr w:rsidR="00E949C7" w:rsidRPr="009A2ECD" w:rsidTr="001122A0">
        <w:trPr>
          <w:jc w:val="center"/>
        </w:trPr>
        <w:tc>
          <w:tcPr>
            <w:tcW w:w="2437" w:type="dxa"/>
          </w:tcPr>
          <w:p w:rsidR="007938F0" w:rsidRPr="003E5191" w:rsidRDefault="00150241" w:rsidP="00A1409D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7938F0" w:rsidRPr="003E5191">
              <w:rPr>
                <w:rFonts w:ascii="Times New Roman" w:hAnsi="Times New Roman" w:cs="Times New Roman"/>
                <w:sz w:val="23"/>
                <w:szCs w:val="23"/>
              </w:rPr>
              <w:t>Объемы и источники финансирования По</w:t>
            </w:r>
            <w:r w:rsidR="007938F0" w:rsidRPr="003E519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7938F0" w:rsidRPr="003E5191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451" w:type="dxa"/>
          </w:tcPr>
          <w:p w:rsidR="007938F0" w:rsidRPr="009A2ECD" w:rsidRDefault="001122A0" w:rsidP="001122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087" w:type="dxa"/>
          </w:tcPr>
          <w:p w:rsidR="007938F0" w:rsidRPr="009A2ECD" w:rsidRDefault="007938F0" w:rsidP="00A14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ре</w:t>
            </w:r>
            <w:r w:rsidR="00243037" w:rsidRPr="009A2ECD">
              <w:rPr>
                <w:rFonts w:ascii="Times New Roman" w:hAnsi="Times New Roman" w:cs="Times New Roman"/>
                <w:sz w:val="24"/>
                <w:szCs w:val="24"/>
              </w:rPr>
              <w:t>спубликанского бюджета 1</w:t>
            </w:r>
            <w:r w:rsidR="00FA7BD8" w:rsidRPr="009A2ECD">
              <w:rPr>
                <w:rFonts w:ascii="Times New Roman" w:hAnsi="Times New Roman" w:cs="Times New Roman"/>
                <w:sz w:val="24"/>
                <w:szCs w:val="24"/>
              </w:rPr>
              <w:t>5 655,95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938F0" w:rsidRPr="009A2ECD" w:rsidRDefault="007938F0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2014 г. – 615,05 тыс. рублей;</w:t>
            </w:r>
          </w:p>
          <w:p w:rsidR="007938F0" w:rsidRPr="009A2ECD" w:rsidRDefault="007938F0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2015 г. – 413,4</w:t>
            </w:r>
            <w:r w:rsidR="00A956C1" w:rsidRPr="009A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9A2ECD" w:rsidRDefault="007938F0" w:rsidP="00A1409D">
            <w:pPr>
              <w:pStyle w:val="ConsPlusNormal"/>
              <w:tabs>
                <w:tab w:val="center" w:pos="3666"/>
              </w:tabs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2016 г. – 816,6</w:t>
            </w:r>
            <w:r w:rsidR="00A956C1" w:rsidRPr="009A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38F0" w:rsidRPr="009A2ECD" w:rsidRDefault="007938F0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2017 г. – 3 095,7</w:t>
            </w:r>
            <w:r w:rsidR="00A956C1" w:rsidRPr="009A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9A2ECD" w:rsidRDefault="007938F0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2018 г. – 3</w:t>
            </w:r>
            <w:r w:rsidR="008E079B" w:rsidRPr="009A2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79B" w:rsidRPr="009A2EC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  <w:r w:rsidR="00A956C1" w:rsidRPr="009A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9A2ECD" w:rsidRDefault="003B44A6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2019 г. – 1 503,1</w:t>
            </w:r>
            <w:r w:rsidR="00A956C1" w:rsidRPr="009A2E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38F0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938F0" w:rsidRPr="009A2ECD" w:rsidRDefault="00243037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2020 г. – 2 081,00</w:t>
            </w:r>
            <w:r w:rsidR="007938F0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D5F" w:rsidRPr="009A2ECD" w:rsidRDefault="003B44A6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FA7BD8" w:rsidRPr="009A2ECD">
              <w:rPr>
                <w:rFonts w:ascii="Times New Roman" w:hAnsi="Times New Roman" w:cs="Times New Roman"/>
                <w:sz w:val="24"/>
                <w:szCs w:val="24"/>
              </w:rPr>
              <w:t>1 775,40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8F0" w:rsidRPr="009A2EC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80D5F" w:rsidRPr="009A2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38F0" w:rsidRPr="009A2ECD" w:rsidRDefault="00C80D5F" w:rsidP="00A1409D">
            <w:pPr>
              <w:pStyle w:val="ConsPlusNormal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в 2022 г</w:t>
            </w:r>
            <w:r w:rsidR="007938F0" w:rsidRPr="009A2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4A6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A7BD8" w:rsidRPr="009A2ECD">
              <w:rPr>
                <w:rFonts w:ascii="Times New Roman" w:hAnsi="Times New Roman" w:cs="Times New Roman"/>
                <w:sz w:val="24"/>
                <w:szCs w:val="24"/>
              </w:rPr>
              <w:t>1 886,90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62A4B" w:rsidRPr="009A2ECD" w:rsidRDefault="00D62A4B" w:rsidP="00A14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корректироваться, исходя из возможностей республиканского бюджета Республики Тыва.</w:t>
            </w:r>
          </w:p>
          <w:p w:rsidR="00BD314F" w:rsidRPr="009A2ECD" w:rsidRDefault="007938F0" w:rsidP="00A140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законом о бюджете на соответствующий финансовый год, исходя из возможностей республиканского бю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жета Республики Тыва.</w:t>
            </w:r>
            <w:r w:rsidR="00081B25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Сумма финансирования мероприятий м</w:t>
            </w:r>
            <w:r w:rsidR="00081B25" w:rsidRPr="009A2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B25" w:rsidRPr="009A2ECD">
              <w:rPr>
                <w:rFonts w:ascii="Times New Roman" w:hAnsi="Times New Roman" w:cs="Times New Roman"/>
                <w:sz w:val="24"/>
                <w:szCs w:val="24"/>
              </w:rPr>
              <w:t>жет быть уменьшена</w:t>
            </w:r>
            <w:r w:rsidR="00D62A4B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полученного </w:t>
            </w:r>
            <w:proofErr w:type="gramStart"/>
            <w:r w:rsidR="00A75648" w:rsidRPr="009A2E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75648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  <w:r w:rsidR="00D62A4B" w:rsidRPr="009A2ECD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</w:t>
            </w:r>
            <w:r w:rsidR="00BD6E05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B23FA" w:rsidRDefault="00AB23FA" w:rsidP="00AE4C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491" w:rsidRPr="00AB23FA" w:rsidRDefault="000E6FEB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в) </w:t>
      </w:r>
      <w:r w:rsidR="008E079B" w:rsidRPr="00AB23FA">
        <w:rPr>
          <w:rFonts w:ascii="Times New Roman" w:hAnsi="Times New Roman" w:cs="Times New Roman"/>
          <w:sz w:val="28"/>
        </w:rPr>
        <w:t>в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AB23C8" w:rsidRPr="00AB23FA">
        <w:rPr>
          <w:rFonts w:ascii="Times New Roman" w:hAnsi="Times New Roman" w:cs="Times New Roman"/>
          <w:sz w:val="28"/>
        </w:rPr>
        <w:t>разделе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8E079B" w:rsidRPr="00AB23FA">
        <w:rPr>
          <w:rFonts w:ascii="Times New Roman" w:hAnsi="Times New Roman" w:cs="Times New Roman"/>
          <w:sz w:val="28"/>
        </w:rPr>
        <w:t>II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830275">
        <w:rPr>
          <w:rFonts w:ascii="Times New Roman" w:hAnsi="Times New Roman" w:cs="Times New Roman"/>
          <w:sz w:val="28"/>
        </w:rPr>
        <w:t>цифры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="00AB23FA">
        <w:rPr>
          <w:rFonts w:ascii="Times New Roman" w:hAnsi="Times New Roman" w:cs="Times New Roman"/>
          <w:sz w:val="28"/>
        </w:rPr>
        <w:t>2014-2020</w:t>
      </w:r>
      <w:r w:rsidR="00150241">
        <w:rPr>
          <w:rFonts w:ascii="Times New Roman" w:hAnsi="Times New Roman" w:cs="Times New Roman"/>
          <w:sz w:val="28"/>
        </w:rPr>
        <w:t>»</w:t>
      </w:r>
      <w:r w:rsidR="00AB23FA">
        <w:rPr>
          <w:rFonts w:ascii="Times New Roman" w:hAnsi="Times New Roman" w:cs="Times New Roman"/>
          <w:sz w:val="28"/>
        </w:rPr>
        <w:t xml:space="preserve"> заменить </w:t>
      </w:r>
      <w:r w:rsidR="00830275">
        <w:rPr>
          <w:rFonts w:ascii="Times New Roman" w:hAnsi="Times New Roman" w:cs="Times New Roman"/>
          <w:sz w:val="28"/>
        </w:rPr>
        <w:t>цифрами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="00AB23FA">
        <w:rPr>
          <w:rFonts w:ascii="Times New Roman" w:hAnsi="Times New Roman" w:cs="Times New Roman"/>
          <w:sz w:val="28"/>
        </w:rPr>
        <w:t>2014-</w:t>
      </w:r>
      <w:r w:rsidR="00AB23C8" w:rsidRPr="00AB23FA">
        <w:rPr>
          <w:rFonts w:ascii="Times New Roman" w:hAnsi="Times New Roman" w:cs="Times New Roman"/>
          <w:sz w:val="28"/>
        </w:rPr>
        <w:t>2022</w:t>
      </w:r>
      <w:r w:rsidR="00150241">
        <w:rPr>
          <w:rFonts w:ascii="Times New Roman" w:hAnsi="Times New Roman" w:cs="Times New Roman"/>
          <w:sz w:val="28"/>
        </w:rPr>
        <w:t>»</w:t>
      </w:r>
      <w:r w:rsidR="00AB23C8" w:rsidRPr="00AB23FA">
        <w:rPr>
          <w:rFonts w:ascii="Times New Roman" w:hAnsi="Times New Roman" w:cs="Times New Roman"/>
          <w:sz w:val="28"/>
        </w:rPr>
        <w:t xml:space="preserve">; </w:t>
      </w:r>
    </w:p>
    <w:p w:rsidR="00FE129E" w:rsidRPr="00AB23FA" w:rsidRDefault="00AE4C96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г) </w:t>
      </w:r>
      <w:r w:rsidR="0091659B" w:rsidRPr="00AB23FA">
        <w:rPr>
          <w:rFonts w:ascii="Times New Roman" w:hAnsi="Times New Roman" w:cs="Times New Roman"/>
          <w:sz w:val="28"/>
        </w:rPr>
        <w:t>раздел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8E079B" w:rsidRPr="00AB23FA">
        <w:rPr>
          <w:rFonts w:ascii="Times New Roman" w:hAnsi="Times New Roman" w:cs="Times New Roman"/>
          <w:sz w:val="28"/>
        </w:rPr>
        <w:t>IV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FE129E" w:rsidRPr="00AB23FA">
        <w:rPr>
          <w:rFonts w:ascii="Times New Roman" w:hAnsi="Times New Roman" w:cs="Times New Roman"/>
          <w:sz w:val="28"/>
        </w:rPr>
        <w:t>дополнить абзац</w:t>
      </w:r>
      <w:r w:rsidR="00C80D5F" w:rsidRPr="00AB23FA">
        <w:rPr>
          <w:rFonts w:ascii="Times New Roman" w:hAnsi="Times New Roman" w:cs="Times New Roman"/>
          <w:sz w:val="28"/>
        </w:rPr>
        <w:t>а</w:t>
      </w:r>
      <w:r w:rsidR="00FE129E" w:rsidRPr="00AB23FA">
        <w:rPr>
          <w:rFonts w:ascii="Times New Roman" w:hAnsi="Times New Roman" w:cs="Times New Roman"/>
          <w:sz w:val="28"/>
        </w:rPr>
        <w:t>м</w:t>
      </w:r>
      <w:r w:rsidR="00C80D5F" w:rsidRPr="00AB23FA">
        <w:rPr>
          <w:rFonts w:ascii="Times New Roman" w:hAnsi="Times New Roman" w:cs="Times New Roman"/>
          <w:sz w:val="28"/>
        </w:rPr>
        <w:t>и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91659B" w:rsidRPr="00AB23FA">
        <w:rPr>
          <w:rFonts w:ascii="Times New Roman" w:hAnsi="Times New Roman" w:cs="Times New Roman"/>
          <w:sz w:val="28"/>
        </w:rPr>
        <w:t xml:space="preserve">девятым </w:t>
      </w:r>
      <w:r w:rsidR="00BD6E05" w:rsidRPr="00AB23FA">
        <w:rPr>
          <w:rFonts w:ascii="Times New Roman" w:hAnsi="Times New Roman" w:cs="Times New Roman"/>
          <w:sz w:val="28"/>
        </w:rPr>
        <w:t xml:space="preserve">и </w:t>
      </w:r>
      <w:r w:rsidR="0091659B" w:rsidRPr="00AB23FA">
        <w:rPr>
          <w:rFonts w:ascii="Times New Roman" w:hAnsi="Times New Roman" w:cs="Times New Roman"/>
          <w:sz w:val="28"/>
        </w:rPr>
        <w:t>десятым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FE129E" w:rsidRPr="00AB23FA">
        <w:rPr>
          <w:rFonts w:ascii="Times New Roman" w:hAnsi="Times New Roman" w:cs="Times New Roman"/>
          <w:sz w:val="28"/>
        </w:rPr>
        <w:t>следующего содержания:</w:t>
      </w:r>
    </w:p>
    <w:p w:rsidR="00C80D5F" w:rsidRPr="00AB23FA" w:rsidRDefault="0015024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B44A6" w:rsidRPr="00AB23FA">
        <w:rPr>
          <w:rFonts w:ascii="Times New Roman" w:hAnsi="Times New Roman" w:cs="Times New Roman"/>
          <w:sz w:val="28"/>
        </w:rPr>
        <w:t xml:space="preserve">2021 г. – </w:t>
      </w:r>
      <w:r w:rsidR="00B91821" w:rsidRPr="00AB23FA">
        <w:rPr>
          <w:rFonts w:ascii="Times New Roman" w:hAnsi="Times New Roman" w:cs="Times New Roman"/>
          <w:sz w:val="28"/>
        </w:rPr>
        <w:t>1 775,40</w:t>
      </w:r>
      <w:r w:rsidR="00FE129E" w:rsidRPr="00AB23FA">
        <w:rPr>
          <w:rFonts w:ascii="Times New Roman" w:hAnsi="Times New Roman" w:cs="Times New Roman"/>
          <w:sz w:val="28"/>
        </w:rPr>
        <w:t xml:space="preserve"> тыс.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FE129E" w:rsidRPr="00AB23FA">
        <w:rPr>
          <w:rFonts w:ascii="Times New Roman" w:hAnsi="Times New Roman" w:cs="Times New Roman"/>
          <w:sz w:val="28"/>
        </w:rPr>
        <w:t>рублей</w:t>
      </w:r>
      <w:r w:rsidR="00C80D5F" w:rsidRPr="00AB23FA">
        <w:rPr>
          <w:rFonts w:ascii="Times New Roman" w:hAnsi="Times New Roman" w:cs="Times New Roman"/>
          <w:sz w:val="28"/>
        </w:rPr>
        <w:t>;</w:t>
      </w:r>
    </w:p>
    <w:p w:rsidR="00FC7CC8" w:rsidRPr="00AB23FA" w:rsidRDefault="003B44A6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2022 г. – </w:t>
      </w:r>
      <w:r w:rsidR="00B91821" w:rsidRPr="00AB23FA">
        <w:rPr>
          <w:rFonts w:ascii="Times New Roman" w:hAnsi="Times New Roman" w:cs="Times New Roman"/>
          <w:sz w:val="28"/>
        </w:rPr>
        <w:t>1 886,90</w:t>
      </w:r>
      <w:r w:rsidR="00C80D5F" w:rsidRPr="00AB23FA">
        <w:rPr>
          <w:rFonts w:ascii="Times New Roman" w:hAnsi="Times New Roman" w:cs="Times New Roman"/>
          <w:sz w:val="28"/>
        </w:rPr>
        <w:t xml:space="preserve"> тыс. рублей</w:t>
      </w:r>
      <w:proofErr w:type="gramStart"/>
      <w:r w:rsidR="00C80D5F" w:rsidRPr="00AB23FA">
        <w:rPr>
          <w:rFonts w:ascii="Times New Roman" w:hAnsi="Times New Roman" w:cs="Times New Roman"/>
          <w:sz w:val="28"/>
        </w:rPr>
        <w:t>.</w:t>
      </w:r>
      <w:r w:rsidR="00150241">
        <w:rPr>
          <w:rFonts w:ascii="Times New Roman" w:hAnsi="Times New Roman" w:cs="Times New Roman"/>
          <w:sz w:val="28"/>
        </w:rPr>
        <w:t>»</w:t>
      </w:r>
      <w:r w:rsidR="00FE129E" w:rsidRPr="00AB23FA">
        <w:rPr>
          <w:rFonts w:ascii="Times New Roman" w:hAnsi="Times New Roman" w:cs="Times New Roman"/>
          <w:sz w:val="28"/>
        </w:rPr>
        <w:t>;</w:t>
      </w:r>
      <w:proofErr w:type="gramEnd"/>
    </w:p>
    <w:p w:rsidR="00A94F47" w:rsidRPr="00AB23FA" w:rsidRDefault="00AE4C96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B23FA">
        <w:rPr>
          <w:rFonts w:ascii="Times New Roman" w:hAnsi="Times New Roman" w:cs="Times New Roman"/>
          <w:sz w:val="28"/>
        </w:rPr>
        <w:t>д</w:t>
      </w:r>
      <w:proofErr w:type="spellEnd"/>
      <w:r w:rsidRPr="00AB23FA">
        <w:rPr>
          <w:rFonts w:ascii="Times New Roman" w:hAnsi="Times New Roman" w:cs="Times New Roman"/>
          <w:sz w:val="28"/>
        </w:rPr>
        <w:t>)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FE129E" w:rsidRPr="00AB23FA">
        <w:rPr>
          <w:rFonts w:ascii="Times New Roman" w:hAnsi="Times New Roman" w:cs="Times New Roman"/>
          <w:sz w:val="28"/>
        </w:rPr>
        <w:t>в абзаце первом</w:t>
      </w:r>
      <w:r w:rsidR="00AB23FA">
        <w:rPr>
          <w:rFonts w:ascii="Times New Roman" w:hAnsi="Times New Roman" w:cs="Times New Roman"/>
          <w:sz w:val="28"/>
        </w:rPr>
        <w:t xml:space="preserve"> </w:t>
      </w:r>
      <w:r w:rsidR="0091659B" w:rsidRPr="00AB23FA">
        <w:rPr>
          <w:rFonts w:ascii="Times New Roman" w:hAnsi="Times New Roman" w:cs="Times New Roman"/>
          <w:sz w:val="28"/>
        </w:rPr>
        <w:t xml:space="preserve">раздела VII </w:t>
      </w:r>
      <w:r w:rsidR="00FE129E" w:rsidRPr="00AB23FA">
        <w:rPr>
          <w:rFonts w:ascii="Times New Roman" w:hAnsi="Times New Roman" w:cs="Times New Roman"/>
          <w:sz w:val="28"/>
        </w:rPr>
        <w:t xml:space="preserve">цифры </w:t>
      </w:r>
      <w:r w:rsidR="00150241">
        <w:rPr>
          <w:rFonts w:ascii="Times New Roman" w:hAnsi="Times New Roman" w:cs="Times New Roman"/>
          <w:sz w:val="28"/>
        </w:rPr>
        <w:t>«</w:t>
      </w:r>
      <w:r w:rsidR="00FE129E" w:rsidRPr="00AB23FA">
        <w:rPr>
          <w:rFonts w:ascii="Times New Roman" w:hAnsi="Times New Roman" w:cs="Times New Roman"/>
          <w:sz w:val="28"/>
        </w:rPr>
        <w:t>2020</w:t>
      </w:r>
      <w:r w:rsidR="00150241">
        <w:rPr>
          <w:rFonts w:ascii="Times New Roman" w:hAnsi="Times New Roman" w:cs="Times New Roman"/>
          <w:sz w:val="28"/>
        </w:rPr>
        <w:t>»</w:t>
      </w:r>
      <w:r w:rsidR="00FE129E" w:rsidRPr="00AB23FA">
        <w:rPr>
          <w:rFonts w:ascii="Times New Roman" w:hAnsi="Times New Roman" w:cs="Times New Roman"/>
          <w:sz w:val="28"/>
        </w:rPr>
        <w:t xml:space="preserve"> заменить цифрами </w:t>
      </w:r>
      <w:r w:rsidR="00150241">
        <w:rPr>
          <w:rFonts w:ascii="Times New Roman" w:hAnsi="Times New Roman" w:cs="Times New Roman"/>
          <w:sz w:val="28"/>
        </w:rPr>
        <w:t>«</w:t>
      </w:r>
      <w:r w:rsidR="00FE129E" w:rsidRPr="00AB23FA">
        <w:rPr>
          <w:rFonts w:ascii="Times New Roman" w:hAnsi="Times New Roman" w:cs="Times New Roman"/>
          <w:sz w:val="28"/>
        </w:rPr>
        <w:t>202</w:t>
      </w:r>
      <w:r w:rsidR="00C80D5F" w:rsidRPr="00AB23FA">
        <w:rPr>
          <w:rFonts w:ascii="Times New Roman" w:hAnsi="Times New Roman" w:cs="Times New Roman"/>
          <w:sz w:val="28"/>
        </w:rPr>
        <w:t>2</w:t>
      </w:r>
      <w:r w:rsidR="00150241">
        <w:rPr>
          <w:rFonts w:ascii="Times New Roman" w:hAnsi="Times New Roman" w:cs="Times New Roman"/>
          <w:sz w:val="28"/>
        </w:rPr>
        <w:t>»</w:t>
      </w:r>
      <w:r w:rsidR="0091659B" w:rsidRPr="00AB23FA">
        <w:rPr>
          <w:rFonts w:ascii="Times New Roman" w:hAnsi="Times New Roman" w:cs="Times New Roman"/>
          <w:sz w:val="28"/>
        </w:rPr>
        <w:t>;</w:t>
      </w:r>
    </w:p>
    <w:p w:rsidR="00D87B29" w:rsidRPr="00AB23FA" w:rsidRDefault="007B3060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>8</w:t>
      </w:r>
      <w:r w:rsidR="00034E2C" w:rsidRPr="00AB23FA">
        <w:rPr>
          <w:rFonts w:ascii="Times New Roman" w:hAnsi="Times New Roman" w:cs="Times New Roman"/>
          <w:sz w:val="28"/>
        </w:rPr>
        <w:t xml:space="preserve">) в подпрограмме </w:t>
      </w:r>
      <w:r w:rsidR="00150241">
        <w:rPr>
          <w:rFonts w:ascii="Times New Roman" w:hAnsi="Times New Roman" w:cs="Times New Roman"/>
          <w:sz w:val="28"/>
        </w:rPr>
        <w:t>«</w:t>
      </w:r>
      <w:r w:rsidR="00034E2C" w:rsidRPr="00AB23FA">
        <w:rPr>
          <w:rFonts w:ascii="Times New Roman" w:hAnsi="Times New Roman" w:cs="Times New Roman"/>
          <w:sz w:val="28"/>
        </w:rPr>
        <w:t xml:space="preserve">Создание и развитие аппаратно-программного комплекса </w:t>
      </w:r>
      <w:r w:rsidR="00150241">
        <w:rPr>
          <w:rFonts w:ascii="Times New Roman" w:hAnsi="Times New Roman" w:cs="Times New Roman"/>
          <w:sz w:val="28"/>
        </w:rPr>
        <w:t>«</w:t>
      </w:r>
      <w:r w:rsidR="00034E2C" w:rsidRPr="00AB23FA">
        <w:rPr>
          <w:rFonts w:ascii="Times New Roman" w:hAnsi="Times New Roman" w:cs="Times New Roman"/>
          <w:sz w:val="28"/>
        </w:rPr>
        <w:t>Безопасный город</w:t>
      </w:r>
      <w:r w:rsidR="00150241">
        <w:rPr>
          <w:rFonts w:ascii="Times New Roman" w:hAnsi="Times New Roman" w:cs="Times New Roman"/>
          <w:sz w:val="28"/>
        </w:rPr>
        <w:t>»</w:t>
      </w:r>
      <w:r w:rsidR="00034E2C" w:rsidRPr="00AB23FA">
        <w:rPr>
          <w:rFonts w:ascii="Times New Roman" w:hAnsi="Times New Roman" w:cs="Times New Roman"/>
          <w:sz w:val="28"/>
        </w:rPr>
        <w:t>:</w:t>
      </w:r>
    </w:p>
    <w:p w:rsidR="00830275" w:rsidRDefault="000E6FEB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а) </w:t>
      </w:r>
      <w:r w:rsidR="00ED24AD" w:rsidRPr="00AB23FA">
        <w:rPr>
          <w:rFonts w:ascii="Times New Roman" w:hAnsi="Times New Roman" w:cs="Times New Roman"/>
          <w:sz w:val="28"/>
        </w:rPr>
        <w:t>наименование подпрограммы изложить в следующей редакции</w:t>
      </w:r>
      <w:r w:rsidR="00830275">
        <w:rPr>
          <w:rFonts w:ascii="Times New Roman" w:hAnsi="Times New Roman" w:cs="Times New Roman"/>
          <w:sz w:val="28"/>
        </w:rPr>
        <w:t>: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24AD" w:rsidRPr="00AB23FA">
        <w:rPr>
          <w:rFonts w:ascii="Times New Roman" w:hAnsi="Times New Roman" w:cs="Times New Roman"/>
          <w:sz w:val="28"/>
        </w:rPr>
        <w:t xml:space="preserve">Создание и развитие аппаратно-программного комплекса 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24AD" w:rsidRPr="00AB23FA">
        <w:rPr>
          <w:rFonts w:ascii="Times New Roman" w:hAnsi="Times New Roman" w:cs="Times New Roman"/>
          <w:sz w:val="28"/>
        </w:rPr>
        <w:t>Безопасный город</w:t>
      </w:r>
      <w:r>
        <w:rPr>
          <w:rFonts w:ascii="Times New Roman" w:hAnsi="Times New Roman" w:cs="Times New Roman"/>
          <w:sz w:val="28"/>
        </w:rPr>
        <w:t>»</w:t>
      </w:r>
      <w:r w:rsidR="00ED24AD" w:rsidRPr="00AB23FA">
        <w:rPr>
          <w:rFonts w:ascii="Times New Roman" w:hAnsi="Times New Roman" w:cs="Times New Roman"/>
          <w:sz w:val="28"/>
        </w:rPr>
        <w:t xml:space="preserve"> государственной программы Республики Тыва </w:t>
      </w:r>
    </w:p>
    <w:p w:rsidR="00830275" w:rsidRDefault="00150241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ED24AD" w:rsidRPr="00AB23FA">
        <w:rPr>
          <w:rFonts w:ascii="Times New Roman" w:hAnsi="Times New Roman" w:cs="Times New Roman"/>
          <w:sz w:val="28"/>
        </w:rPr>
        <w:t xml:space="preserve">Защита населения и территорий от чрезвычайных ситуаций, обеспечение </w:t>
      </w:r>
    </w:p>
    <w:p w:rsidR="00ED24AD" w:rsidRPr="00AB23FA" w:rsidRDefault="00ED24AD" w:rsidP="00830275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>пожарной безопасности и безопасности людей на водных объектах</w:t>
      </w:r>
      <w:r w:rsidR="00150241">
        <w:rPr>
          <w:rFonts w:ascii="Times New Roman" w:hAnsi="Times New Roman" w:cs="Times New Roman"/>
          <w:sz w:val="28"/>
        </w:rPr>
        <w:t>»</w:t>
      </w:r>
      <w:r w:rsidRPr="00AB23FA">
        <w:rPr>
          <w:rFonts w:ascii="Times New Roman" w:hAnsi="Times New Roman" w:cs="Times New Roman"/>
          <w:sz w:val="28"/>
        </w:rPr>
        <w:t>;</w:t>
      </w:r>
    </w:p>
    <w:p w:rsidR="00A87A32" w:rsidRPr="00AB23FA" w:rsidRDefault="000E6FEB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б) </w:t>
      </w:r>
      <w:r w:rsidR="00050FE9" w:rsidRPr="00AB23FA">
        <w:rPr>
          <w:rFonts w:ascii="Times New Roman" w:hAnsi="Times New Roman" w:cs="Times New Roman"/>
          <w:sz w:val="28"/>
        </w:rPr>
        <w:t>в паспорте П</w:t>
      </w:r>
      <w:r w:rsidR="00A87A32" w:rsidRPr="00AB23FA">
        <w:rPr>
          <w:rFonts w:ascii="Times New Roman" w:hAnsi="Times New Roman" w:cs="Times New Roman"/>
          <w:sz w:val="28"/>
        </w:rPr>
        <w:t>одпрограммы:</w:t>
      </w:r>
    </w:p>
    <w:p w:rsidR="0091659B" w:rsidRPr="00AB23FA" w:rsidRDefault="0091659B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абзац пятый позиции </w:t>
      </w:r>
      <w:r w:rsidR="00150241">
        <w:rPr>
          <w:rFonts w:ascii="Times New Roman" w:hAnsi="Times New Roman" w:cs="Times New Roman"/>
          <w:sz w:val="28"/>
        </w:rPr>
        <w:t>«</w:t>
      </w:r>
      <w:r w:rsidRPr="00AB23FA">
        <w:rPr>
          <w:rFonts w:ascii="Times New Roman" w:hAnsi="Times New Roman" w:cs="Times New Roman"/>
          <w:sz w:val="28"/>
        </w:rPr>
        <w:t>Задачи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AB23FA">
        <w:rPr>
          <w:rFonts w:ascii="Times New Roman" w:hAnsi="Times New Roman" w:cs="Times New Roman"/>
          <w:sz w:val="28"/>
        </w:rPr>
        <w:t xml:space="preserve"> изложить в следующей реда</w:t>
      </w:r>
      <w:r w:rsidRPr="00AB23FA">
        <w:rPr>
          <w:rFonts w:ascii="Times New Roman" w:hAnsi="Times New Roman" w:cs="Times New Roman"/>
          <w:sz w:val="28"/>
        </w:rPr>
        <w:t>к</w:t>
      </w:r>
      <w:r w:rsidRPr="00AB23FA">
        <w:rPr>
          <w:rFonts w:ascii="Times New Roman" w:hAnsi="Times New Roman" w:cs="Times New Roman"/>
          <w:sz w:val="28"/>
        </w:rPr>
        <w:t>ции:</w:t>
      </w:r>
    </w:p>
    <w:p w:rsidR="002C1445" w:rsidRPr="00AB23FA" w:rsidRDefault="0015024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77D20" w:rsidRPr="00AB23FA">
        <w:rPr>
          <w:rFonts w:ascii="Times New Roman" w:hAnsi="Times New Roman" w:cs="Times New Roman"/>
          <w:sz w:val="28"/>
        </w:rPr>
        <w:t>проведение</w:t>
      </w:r>
      <w:r w:rsidR="002C1445" w:rsidRPr="00AB23FA">
        <w:rPr>
          <w:rFonts w:ascii="Times New Roman" w:hAnsi="Times New Roman" w:cs="Times New Roman"/>
          <w:sz w:val="28"/>
        </w:rPr>
        <w:t xml:space="preserve"> мер по созданию аппаратно-программного комплекса </w:t>
      </w:r>
      <w:r>
        <w:rPr>
          <w:rFonts w:ascii="Times New Roman" w:hAnsi="Times New Roman" w:cs="Times New Roman"/>
          <w:sz w:val="28"/>
        </w:rPr>
        <w:t>«</w:t>
      </w:r>
      <w:r w:rsidR="002C1445" w:rsidRPr="00AB23FA">
        <w:rPr>
          <w:rFonts w:ascii="Times New Roman" w:hAnsi="Times New Roman" w:cs="Times New Roman"/>
          <w:sz w:val="28"/>
        </w:rPr>
        <w:t>Безопа</w:t>
      </w:r>
      <w:r w:rsidR="002C1445" w:rsidRPr="00AB23FA">
        <w:rPr>
          <w:rFonts w:ascii="Times New Roman" w:hAnsi="Times New Roman" w:cs="Times New Roman"/>
          <w:sz w:val="28"/>
        </w:rPr>
        <w:t>с</w:t>
      </w:r>
      <w:r w:rsidR="002C1445" w:rsidRPr="00AB23FA">
        <w:rPr>
          <w:rFonts w:ascii="Times New Roman" w:hAnsi="Times New Roman" w:cs="Times New Roman"/>
          <w:sz w:val="28"/>
        </w:rPr>
        <w:t>ный город</w:t>
      </w:r>
      <w:r>
        <w:rPr>
          <w:rFonts w:ascii="Times New Roman" w:hAnsi="Times New Roman" w:cs="Times New Roman"/>
          <w:sz w:val="28"/>
        </w:rPr>
        <w:t>»</w:t>
      </w:r>
      <w:r w:rsidR="002C1445" w:rsidRPr="00AB23FA">
        <w:rPr>
          <w:rFonts w:ascii="Times New Roman" w:hAnsi="Times New Roman" w:cs="Times New Roman"/>
          <w:sz w:val="28"/>
        </w:rPr>
        <w:t xml:space="preserve"> на территории Республики Тыва</w:t>
      </w:r>
      <w:r>
        <w:rPr>
          <w:rFonts w:ascii="Times New Roman" w:hAnsi="Times New Roman" w:cs="Times New Roman"/>
          <w:sz w:val="28"/>
        </w:rPr>
        <w:t>»</w:t>
      </w:r>
      <w:r w:rsidR="00A47781" w:rsidRPr="00AB23FA">
        <w:rPr>
          <w:rFonts w:ascii="Times New Roman" w:hAnsi="Times New Roman" w:cs="Times New Roman"/>
          <w:sz w:val="28"/>
        </w:rPr>
        <w:t>;</w:t>
      </w:r>
    </w:p>
    <w:p w:rsidR="00A47781" w:rsidRDefault="00A4778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B23FA">
        <w:rPr>
          <w:rFonts w:ascii="Times New Roman" w:hAnsi="Times New Roman" w:cs="Times New Roman"/>
          <w:sz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</w:rPr>
        <w:t>«</w:t>
      </w:r>
      <w:r w:rsidRPr="00AB23FA">
        <w:rPr>
          <w:rFonts w:ascii="Times New Roman" w:hAnsi="Times New Roman" w:cs="Times New Roman"/>
          <w:sz w:val="28"/>
        </w:rPr>
        <w:t>Целевые индикаторы и показатели Подпрограммы</w:t>
      </w:r>
      <w:r w:rsidR="00150241">
        <w:rPr>
          <w:rFonts w:ascii="Times New Roman" w:hAnsi="Times New Roman" w:cs="Times New Roman"/>
          <w:sz w:val="28"/>
        </w:rPr>
        <w:t>»</w:t>
      </w:r>
      <w:r w:rsidRPr="00AB23FA">
        <w:rPr>
          <w:rFonts w:ascii="Times New Roman" w:hAnsi="Times New Roman" w:cs="Times New Roman"/>
          <w:sz w:val="28"/>
        </w:rPr>
        <w:t xml:space="preserve"> изложить в сл</w:t>
      </w:r>
      <w:r w:rsidRPr="00AB23FA">
        <w:rPr>
          <w:rFonts w:ascii="Times New Roman" w:hAnsi="Times New Roman" w:cs="Times New Roman"/>
          <w:sz w:val="28"/>
        </w:rPr>
        <w:t>е</w:t>
      </w:r>
      <w:r w:rsidRPr="00AB23FA">
        <w:rPr>
          <w:rFonts w:ascii="Times New Roman" w:hAnsi="Times New Roman" w:cs="Times New Roman"/>
          <w:sz w:val="28"/>
        </w:rPr>
        <w:t>дующей редакции:</w:t>
      </w:r>
    </w:p>
    <w:p w:rsidR="00AB23FA" w:rsidRPr="00AB23FA" w:rsidRDefault="00AB23F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584"/>
        <w:gridCol w:w="425"/>
        <w:gridCol w:w="7229"/>
      </w:tblGrid>
      <w:tr w:rsidR="00A47781" w:rsidRPr="00AB23FA" w:rsidTr="00AB23FA">
        <w:trPr>
          <w:jc w:val="center"/>
        </w:trPr>
        <w:tc>
          <w:tcPr>
            <w:tcW w:w="2584" w:type="dxa"/>
          </w:tcPr>
          <w:p w:rsidR="00A47781" w:rsidRPr="00AB23FA" w:rsidRDefault="00150241" w:rsidP="00AB23F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A47781" w:rsidRPr="00AB23FA">
              <w:rPr>
                <w:rFonts w:ascii="Times New Roman" w:hAnsi="Times New Roman" w:cs="Times New Roman"/>
                <w:sz w:val="24"/>
              </w:rPr>
              <w:t>Целевые индикаторы и показатели Подпр</w:t>
            </w:r>
            <w:r w:rsidR="00A47781" w:rsidRPr="00AB23FA">
              <w:rPr>
                <w:rFonts w:ascii="Times New Roman" w:hAnsi="Times New Roman" w:cs="Times New Roman"/>
                <w:sz w:val="24"/>
              </w:rPr>
              <w:t>о</w:t>
            </w:r>
            <w:r w:rsidR="00A47781" w:rsidRPr="00AB23FA">
              <w:rPr>
                <w:rFonts w:ascii="Times New Roman" w:hAnsi="Times New Roman" w:cs="Times New Roman"/>
                <w:sz w:val="24"/>
              </w:rPr>
              <w:t>граммы</w:t>
            </w:r>
          </w:p>
        </w:tc>
        <w:tc>
          <w:tcPr>
            <w:tcW w:w="425" w:type="dxa"/>
          </w:tcPr>
          <w:p w:rsidR="00A47781" w:rsidRPr="00AB23FA" w:rsidRDefault="00AB23FA" w:rsidP="00AB23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</w:tcPr>
          <w:p w:rsidR="00830275" w:rsidRDefault="00A47781" w:rsidP="00AB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3FA">
              <w:rPr>
                <w:rFonts w:ascii="Times New Roman" w:hAnsi="Times New Roman" w:cs="Times New Roman"/>
                <w:sz w:val="24"/>
              </w:rPr>
              <w:t xml:space="preserve">количество ЕДДС муниципальных образований, соответствующих предъявляемым нормам для развертывания аппаратно-программного комплекса </w:t>
            </w:r>
            <w:r w:rsidR="00150241">
              <w:rPr>
                <w:rFonts w:ascii="Times New Roman" w:hAnsi="Times New Roman" w:cs="Times New Roman"/>
                <w:sz w:val="24"/>
              </w:rPr>
              <w:t>«</w:t>
            </w:r>
            <w:r w:rsidRPr="00AB23FA">
              <w:rPr>
                <w:rFonts w:ascii="Times New Roman" w:hAnsi="Times New Roman" w:cs="Times New Roman"/>
                <w:sz w:val="24"/>
              </w:rPr>
              <w:t>Безопасный город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="00830275">
              <w:rPr>
                <w:rFonts w:ascii="Times New Roman" w:hAnsi="Times New Roman" w:cs="Times New Roman"/>
                <w:sz w:val="24"/>
              </w:rPr>
              <w:t xml:space="preserve"> (в процентах);</w:t>
            </w:r>
          </w:p>
          <w:p w:rsidR="00830275" w:rsidRDefault="00A47781" w:rsidP="00AB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3FA">
              <w:rPr>
                <w:rFonts w:ascii="Times New Roman" w:hAnsi="Times New Roman" w:cs="Times New Roman"/>
                <w:sz w:val="24"/>
              </w:rPr>
              <w:t>дооснащение техническими средствами единых дежурных диспе</w:t>
            </w:r>
            <w:r w:rsidRPr="00AB23FA">
              <w:rPr>
                <w:rFonts w:ascii="Times New Roman" w:hAnsi="Times New Roman" w:cs="Times New Roman"/>
                <w:sz w:val="24"/>
              </w:rPr>
              <w:t>т</w:t>
            </w:r>
            <w:r w:rsidRPr="00AB23FA">
              <w:rPr>
                <w:rFonts w:ascii="Times New Roman" w:hAnsi="Times New Roman" w:cs="Times New Roman"/>
                <w:sz w:val="24"/>
              </w:rPr>
              <w:t xml:space="preserve">черских служб муниципальных образований (в единицах); </w:t>
            </w:r>
          </w:p>
          <w:p w:rsidR="00830275" w:rsidRDefault="00A47781" w:rsidP="00AB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3FA">
              <w:rPr>
                <w:rFonts w:ascii="Times New Roman" w:hAnsi="Times New Roman" w:cs="Times New Roman"/>
                <w:sz w:val="24"/>
              </w:rPr>
              <w:t>объем поступлений налоговых и неналоговых доходов от зарабо</w:t>
            </w:r>
            <w:r w:rsidRPr="00AB23FA">
              <w:rPr>
                <w:rFonts w:ascii="Times New Roman" w:hAnsi="Times New Roman" w:cs="Times New Roman"/>
                <w:sz w:val="24"/>
              </w:rPr>
              <w:t>т</w:t>
            </w:r>
            <w:r w:rsidRPr="00AB23FA">
              <w:rPr>
                <w:rFonts w:ascii="Times New Roman" w:hAnsi="Times New Roman" w:cs="Times New Roman"/>
                <w:sz w:val="24"/>
              </w:rPr>
              <w:t>ной платы диспетчеров ЕДДС в консолидированный бюджет Ре</w:t>
            </w:r>
            <w:r w:rsidRPr="00AB23FA">
              <w:rPr>
                <w:rFonts w:ascii="Times New Roman" w:hAnsi="Times New Roman" w:cs="Times New Roman"/>
                <w:sz w:val="24"/>
              </w:rPr>
              <w:t>с</w:t>
            </w:r>
            <w:r w:rsidR="00830275">
              <w:rPr>
                <w:rFonts w:ascii="Times New Roman" w:hAnsi="Times New Roman" w:cs="Times New Roman"/>
                <w:sz w:val="24"/>
              </w:rPr>
              <w:t>публики Тыва (тыс. рублей);</w:t>
            </w:r>
          </w:p>
          <w:p w:rsidR="00A47781" w:rsidRPr="00AB23FA" w:rsidRDefault="00F3639D" w:rsidP="00AB2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23FA">
              <w:rPr>
                <w:rFonts w:ascii="Times New Roman" w:hAnsi="Times New Roman" w:cs="Times New Roman"/>
                <w:sz w:val="24"/>
              </w:rPr>
              <w:t xml:space="preserve">количество муниципальных образований Республики Тыва, готовых к развертыванию сегментов АПК </w:t>
            </w:r>
            <w:r w:rsidR="00150241">
              <w:rPr>
                <w:rFonts w:ascii="Times New Roman" w:hAnsi="Times New Roman" w:cs="Times New Roman"/>
                <w:sz w:val="24"/>
              </w:rPr>
              <w:t>«</w:t>
            </w:r>
            <w:r w:rsidRPr="00AB23FA">
              <w:rPr>
                <w:rFonts w:ascii="Times New Roman" w:hAnsi="Times New Roman" w:cs="Times New Roman"/>
                <w:sz w:val="24"/>
              </w:rPr>
              <w:t xml:space="preserve">Безопасный город </w:t>
            </w:r>
            <w:r w:rsidR="0091659B" w:rsidRPr="00AB23FA">
              <w:rPr>
                <w:rFonts w:ascii="Times New Roman" w:hAnsi="Times New Roman" w:cs="Times New Roman"/>
                <w:sz w:val="24"/>
              </w:rPr>
              <w:t>(в единицах)</w:t>
            </w:r>
            <w:r w:rsidR="00150241">
              <w:rPr>
                <w:rFonts w:ascii="Times New Roman" w:hAnsi="Times New Roman" w:cs="Times New Roman"/>
                <w:sz w:val="24"/>
              </w:rPr>
              <w:t>»</w:t>
            </w:r>
            <w:r w:rsidR="0091659B" w:rsidRPr="00AB23FA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AB23FA" w:rsidRDefault="00AB23FA" w:rsidP="00D87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76F" w:rsidRDefault="00AB23FA" w:rsidP="00D87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7C">
        <w:rPr>
          <w:rFonts w:ascii="Times New Roman" w:hAnsi="Times New Roman" w:cs="Times New Roman"/>
          <w:sz w:val="28"/>
          <w:szCs w:val="28"/>
        </w:rPr>
        <w:t>П</w:t>
      </w:r>
      <w:r w:rsidR="007418BB" w:rsidRPr="00C5067C">
        <w:rPr>
          <w:rFonts w:ascii="Times New Roman" w:hAnsi="Times New Roman" w:cs="Times New Roman"/>
          <w:sz w:val="28"/>
          <w:szCs w:val="28"/>
        </w:rPr>
        <w:t>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CA676F" w:rsidRPr="00C5067C">
        <w:rPr>
          <w:rFonts w:ascii="Times New Roman" w:hAnsi="Times New Roman" w:cs="Times New Roman"/>
          <w:sz w:val="28"/>
          <w:szCs w:val="28"/>
        </w:rPr>
        <w:t>Этапы</w:t>
      </w:r>
      <w:r w:rsidR="00A87A32" w:rsidRPr="00C5067C">
        <w:rPr>
          <w:rFonts w:ascii="Times New Roman" w:hAnsi="Times New Roman" w:cs="Times New Roman"/>
          <w:sz w:val="28"/>
          <w:szCs w:val="28"/>
        </w:rPr>
        <w:t xml:space="preserve"> и </w:t>
      </w:r>
      <w:r w:rsidR="00CA676F" w:rsidRPr="00C5067C">
        <w:rPr>
          <w:rFonts w:ascii="Times New Roman" w:hAnsi="Times New Roman" w:cs="Times New Roman"/>
          <w:sz w:val="28"/>
          <w:szCs w:val="28"/>
        </w:rPr>
        <w:t>сроки</w:t>
      </w:r>
      <w:r w:rsidR="00A87A32" w:rsidRPr="00C5067C">
        <w:rPr>
          <w:rFonts w:ascii="Times New Roman" w:hAnsi="Times New Roman" w:cs="Times New Roman"/>
          <w:sz w:val="28"/>
          <w:szCs w:val="28"/>
        </w:rPr>
        <w:t xml:space="preserve"> реализации Подпрограммы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336C31" w:rsidRPr="00C5067C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A87A32" w:rsidRPr="00C5067C">
        <w:rPr>
          <w:rFonts w:ascii="Times New Roman" w:hAnsi="Times New Roman" w:cs="Times New Roman"/>
          <w:sz w:val="28"/>
          <w:szCs w:val="28"/>
        </w:rPr>
        <w:t>редакции:</w:t>
      </w:r>
    </w:p>
    <w:p w:rsidR="00AB23FA" w:rsidRDefault="00AB23FA" w:rsidP="00D87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275" w:rsidRPr="00C5067C" w:rsidRDefault="00830275" w:rsidP="00D87B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2614"/>
        <w:gridCol w:w="425"/>
        <w:gridCol w:w="7229"/>
      </w:tblGrid>
      <w:tr w:rsidR="009C09A2" w:rsidRPr="00C5067C" w:rsidTr="00AB23FA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CA676F" w:rsidRPr="00C5067C" w:rsidRDefault="00150241" w:rsidP="00AB2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676F"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</w:t>
            </w:r>
            <w:r w:rsidR="00CA676F" w:rsidRPr="00C506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76F" w:rsidRPr="00C5067C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676F" w:rsidRPr="00C5067C" w:rsidRDefault="00AB23FA" w:rsidP="00AB23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2E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418BB" w:rsidRPr="00C5067C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>подпрограмму предпол</w:t>
            </w:r>
            <w:r w:rsidR="00B269E3"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агается осуществить в течение семи 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лет (2016-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2022 годы) в </w:t>
            </w:r>
            <w:r w:rsidR="00B269E3" w:rsidRPr="00C5067C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этапов:</w:t>
            </w:r>
          </w:p>
          <w:p w:rsidR="007418BB" w:rsidRPr="00C5067C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I этап 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2016 год;</w:t>
            </w:r>
          </w:p>
          <w:p w:rsidR="007418BB" w:rsidRPr="00C5067C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II этап 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2017 год;</w:t>
            </w:r>
          </w:p>
          <w:p w:rsidR="007418BB" w:rsidRPr="00C5067C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2018 год;</w:t>
            </w:r>
          </w:p>
          <w:p w:rsidR="007418BB" w:rsidRPr="00C5067C" w:rsidRDefault="00AB23FA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этап – 2019-</w:t>
            </w:r>
            <w:r w:rsidR="001A3C98"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7418BB" w:rsidRPr="00C5067C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CA676F" w:rsidRPr="00C5067C" w:rsidRDefault="003E2C5D" w:rsidP="00AB2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V этап 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A3C98" w:rsidRPr="00C506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067C">
              <w:rPr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="00150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65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B23FA" w:rsidRDefault="00AB23FA" w:rsidP="00AB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8BB" w:rsidRDefault="007418BB" w:rsidP="00AB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7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C5067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C5067C"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 w:rsidRPr="00C5067C">
        <w:rPr>
          <w:rFonts w:ascii="Times New Roman" w:hAnsi="Times New Roman" w:cs="Times New Roman"/>
          <w:sz w:val="28"/>
          <w:szCs w:val="28"/>
        </w:rPr>
        <w:t>е</w:t>
      </w:r>
      <w:r w:rsidRPr="00C5067C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B23FA" w:rsidRPr="00C5067C" w:rsidRDefault="00AB23FA" w:rsidP="00AB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4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2360"/>
        <w:gridCol w:w="567"/>
        <w:gridCol w:w="7177"/>
      </w:tblGrid>
      <w:tr w:rsidR="00843DA8" w:rsidRPr="00AB23FA" w:rsidTr="00AB23FA">
        <w:trPr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7418BB" w:rsidRPr="00AB23FA" w:rsidRDefault="00150241" w:rsidP="00AB23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90495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</w:t>
            </w:r>
            <w:r w:rsidR="007418BB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бюджетных ассигнований По</w:t>
            </w:r>
            <w:r w:rsidR="007418BB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418BB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8BB" w:rsidRPr="00AB23FA" w:rsidRDefault="00AB23FA" w:rsidP="00AB23FA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</w:tcPr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за счет республиканского и муниципальных бю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жетов, всего – </w:t>
            </w:r>
            <w:r w:rsidR="001C5609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255 936,09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бюджет, всего – </w:t>
            </w:r>
            <w:r w:rsidR="001C5609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8 582,80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AB23FA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числе: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– 4 916,7</w:t>
            </w:r>
            <w:r w:rsidR="00F56C60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2017 г. </w:t>
            </w:r>
            <w:r w:rsidR="00311ABF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484,4</w:t>
            </w:r>
            <w:r w:rsidR="00F56C60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2018 г. </w:t>
            </w:r>
            <w:r w:rsidR="00311ABF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311ABF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0,0</w:t>
            </w:r>
            <w:r w:rsidR="00311ABF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г. – </w:t>
            </w:r>
            <w:r w:rsidR="008346ED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г. – </w:t>
            </w:r>
            <w:r w:rsidR="00B91821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1 542,40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1</w:t>
            </w:r>
            <w:r w:rsidR="00B91821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639,30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бюджет, всего – </w:t>
            </w:r>
            <w:r w:rsidR="00756542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247 353,29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</w:t>
            </w:r>
            <w:r w:rsidR="00AB23FA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ле: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2016 г. – 23 378,68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г. – 32 129,86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г. – 38 368,95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 38 368,95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2020 г. – </w:t>
            </w:r>
            <w:r w:rsidR="006A37BD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 38 368,95 тыс. рублей;</w:t>
            </w:r>
          </w:p>
          <w:p w:rsidR="007418BB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 38 368,95 тыс. рублей.</w:t>
            </w:r>
          </w:p>
          <w:p w:rsidR="001C5609" w:rsidRPr="00AB23FA" w:rsidRDefault="007418BB" w:rsidP="00AB23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финансирования П</w:t>
            </w:r>
            <w:r w:rsidR="00756542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одп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может быть уточнен в п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рядке, установленном законом о бюджете на соответствующий ф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нансовый год, исходя из возможностей республик</w:t>
            </w:r>
            <w:r w:rsidR="00BE44EC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анского бюджета Республики Тыва</w:t>
            </w:r>
            <w:r w:rsidR="00150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91659B" w:rsidRPr="00AB2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AB23FA" w:rsidRPr="00AB23FA" w:rsidRDefault="00AB23F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59B" w:rsidRPr="00AB23FA" w:rsidRDefault="005C2B8E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в</w:t>
      </w:r>
      <w:r w:rsidR="000E6FEB" w:rsidRPr="00AB23FA">
        <w:rPr>
          <w:rFonts w:ascii="Times New Roman" w:hAnsi="Times New Roman" w:cs="Times New Roman"/>
          <w:sz w:val="28"/>
          <w:szCs w:val="28"/>
        </w:rPr>
        <w:t>)</w:t>
      </w:r>
      <w:r w:rsidR="00AB23FA" w:rsidRPr="00AB23FA">
        <w:rPr>
          <w:rFonts w:ascii="Times New Roman" w:hAnsi="Times New Roman" w:cs="Times New Roman"/>
          <w:sz w:val="28"/>
          <w:szCs w:val="28"/>
        </w:rPr>
        <w:t xml:space="preserve"> </w:t>
      </w:r>
      <w:r w:rsidR="00830275">
        <w:rPr>
          <w:rFonts w:ascii="Times New Roman" w:hAnsi="Times New Roman" w:cs="Times New Roman"/>
          <w:sz w:val="28"/>
          <w:szCs w:val="28"/>
        </w:rPr>
        <w:t>абзацы седьмой-</w:t>
      </w:r>
      <w:r w:rsidR="00AE4C96" w:rsidRPr="00AB23FA">
        <w:rPr>
          <w:rFonts w:ascii="Times New Roman" w:hAnsi="Times New Roman" w:cs="Times New Roman"/>
          <w:sz w:val="28"/>
          <w:szCs w:val="28"/>
        </w:rPr>
        <w:t>семнадцатый раздела</w:t>
      </w:r>
      <w:r w:rsidR="00CC4A41" w:rsidRPr="00AB23FA">
        <w:rPr>
          <w:rFonts w:ascii="Times New Roman" w:hAnsi="Times New Roman" w:cs="Times New Roman"/>
          <w:sz w:val="28"/>
          <w:szCs w:val="28"/>
        </w:rPr>
        <w:t xml:space="preserve"> II</w:t>
      </w:r>
      <w:r w:rsidR="00AB23FA">
        <w:rPr>
          <w:rFonts w:ascii="Times New Roman" w:hAnsi="Times New Roman" w:cs="Times New Roman"/>
          <w:sz w:val="28"/>
          <w:szCs w:val="28"/>
        </w:rPr>
        <w:t xml:space="preserve"> </w:t>
      </w:r>
      <w:r w:rsidR="0091659B" w:rsidRPr="00AB23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7B29" w:rsidRPr="00AB23FA" w:rsidRDefault="0015024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C98" w:rsidRPr="00AB23FA">
        <w:rPr>
          <w:rFonts w:ascii="Times New Roman" w:hAnsi="Times New Roman" w:cs="Times New Roman"/>
          <w:sz w:val="28"/>
          <w:szCs w:val="28"/>
        </w:rPr>
        <w:t xml:space="preserve">проведение мер по созданию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C98" w:rsidRPr="00AB23FA">
        <w:rPr>
          <w:rFonts w:ascii="Times New Roman" w:hAnsi="Times New Roman" w:cs="Times New Roman"/>
          <w:sz w:val="28"/>
          <w:szCs w:val="28"/>
        </w:rPr>
        <w:t>Безопа</w:t>
      </w:r>
      <w:r w:rsidR="001A3C98" w:rsidRPr="00AB23FA">
        <w:rPr>
          <w:rFonts w:ascii="Times New Roman" w:hAnsi="Times New Roman" w:cs="Times New Roman"/>
          <w:sz w:val="28"/>
          <w:szCs w:val="28"/>
        </w:rPr>
        <w:t>с</w:t>
      </w:r>
      <w:r w:rsidR="001A3C98" w:rsidRPr="00AB23FA">
        <w:rPr>
          <w:rFonts w:ascii="Times New Roman" w:hAnsi="Times New Roman" w:cs="Times New Roman"/>
          <w:sz w:val="28"/>
          <w:szCs w:val="28"/>
        </w:rPr>
        <w:t>ный город</w:t>
      </w:r>
      <w:r w:rsidR="00CC4A41" w:rsidRPr="00AB23FA">
        <w:rPr>
          <w:rFonts w:ascii="Times New Roman" w:hAnsi="Times New Roman" w:cs="Times New Roman"/>
          <w:sz w:val="28"/>
          <w:szCs w:val="28"/>
        </w:rPr>
        <w:t>.</w:t>
      </w:r>
    </w:p>
    <w:p w:rsidR="002C1E71" w:rsidRPr="00AB23FA" w:rsidRDefault="002C1E7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</w:t>
      </w:r>
      <w:r w:rsidR="003E2C5D" w:rsidRPr="00AB23FA">
        <w:rPr>
          <w:rFonts w:ascii="Times New Roman" w:hAnsi="Times New Roman" w:cs="Times New Roman"/>
          <w:sz w:val="28"/>
          <w:szCs w:val="28"/>
        </w:rPr>
        <w:t>пят</w:t>
      </w:r>
      <w:r w:rsidRPr="00AB23FA">
        <w:rPr>
          <w:rFonts w:ascii="Times New Roman" w:hAnsi="Times New Roman" w:cs="Times New Roman"/>
          <w:sz w:val="28"/>
          <w:szCs w:val="28"/>
        </w:rPr>
        <w:t>ь этапов:</w:t>
      </w:r>
    </w:p>
    <w:p w:rsidR="00774411" w:rsidRPr="00AB23FA" w:rsidRDefault="0077441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2016 год: модернизация оборудования ЕДДС, увеличение штатной численности диспетчеров ЕДДС;</w:t>
      </w:r>
    </w:p>
    <w:p w:rsidR="00774411" w:rsidRPr="00AB23FA" w:rsidRDefault="0077441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2017 год: дооснащение оборудованием ЕДДС муниципальных обр</w:t>
      </w:r>
      <w:r w:rsidRPr="00AB23FA">
        <w:rPr>
          <w:rFonts w:ascii="Times New Roman" w:hAnsi="Times New Roman" w:cs="Times New Roman"/>
          <w:sz w:val="28"/>
          <w:szCs w:val="28"/>
        </w:rPr>
        <w:t>а</w:t>
      </w:r>
      <w:r w:rsidRPr="00AB23FA">
        <w:rPr>
          <w:rFonts w:ascii="Times New Roman" w:hAnsi="Times New Roman" w:cs="Times New Roman"/>
          <w:sz w:val="28"/>
          <w:szCs w:val="28"/>
        </w:rPr>
        <w:t>зований Республики Тыва;</w:t>
      </w:r>
    </w:p>
    <w:p w:rsidR="00774411" w:rsidRPr="00AB23FA" w:rsidRDefault="0077441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2018 год: мониторинг имеющихся технических средств и систем обеспечения общественной безопасности, правопорядка и безопасности среды </w:t>
      </w:r>
      <w:proofErr w:type="gramStart"/>
      <w:r w:rsidRPr="00AB23FA">
        <w:rPr>
          <w:rFonts w:ascii="Times New Roman" w:hAnsi="Times New Roman" w:cs="Times New Roman"/>
          <w:sz w:val="28"/>
          <w:szCs w:val="28"/>
        </w:rPr>
        <w:t>об</w:t>
      </w:r>
      <w:r w:rsidRPr="00AB23FA">
        <w:rPr>
          <w:rFonts w:ascii="Times New Roman" w:hAnsi="Times New Roman" w:cs="Times New Roman"/>
          <w:sz w:val="28"/>
          <w:szCs w:val="28"/>
        </w:rPr>
        <w:t>и</w:t>
      </w:r>
      <w:r w:rsidRPr="00AB23FA">
        <w:rPr>
          <w:rFonts w:ascii="Times New Roman" w:hAnsi="Times New Roman" w:cs="Times New Roman"/>
          <w:sz w:val="28"/>
          <w:szCs w:val="28"/>
        </w:rPr>
        <w:t>тания</w:t>
      </w:r>
      <w:proofErr w:type="gramEnd"/>
      <w:r w:rsidRPr="00AB23FA">
        <w:rPr>
          <w:rFonts w:ascii="Times New Roman" w:hAnsi="Times New Roman" w:cs="Times New Roman"/>
          <w:sz w:val="28"/>
          <w:szCs w:val="28"/>
        </w:rPr>
        <w:t xml:space="preserve"> планируемых к интеграции в состав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город Кызыл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;</w:t>
      </w:r>
    </w:p>
    <w:p w:rsidR="00774411" w:rsidRPr="00AB23FA" w:rsidRDefault="0077441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IV этап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</w:t>
      </w:r>
      <w:r w:rsidR="002B3D1F">
        <w:rPr>
          <w:rFonts w:ascii="Times New Roman" w:hAnsi="Times New Roman" w:cs="Times New Roman"/>
          <w:sz w:val="28"/>
          <w:szCs w:val="28"/>
        </w:rPr>
        <w:t>019-</w:t>
      </w:r>
      <w:r w:rsidR="001A3C98" w:rsidRPr="00AB23FA">
        <w:rPr>
          <w:rFonts w:ascii="Times New Roman" w:hAnsi="Times New Roman" w:cs="Times New Roman"/>
          <w:sz w:val="28"/>
          <w:szCs w:val="28"/>
        </w:rPr>
        <w:t xml:space="preserve">2020 </w:t>
      </w:r>
      <w:r w:rsidRPr="00AB23FA">
        <w:rPr>
          <w:rFonts w:ascii="Times New Roman" w:hAnsi="Times New Roman" w:cs="Times New Roman"/>
          <w:sz w:val="28"/>
          <w:szCs w:val="28"/>
        </w:rPr>
        <w:t>год</w:t>
      </w:r>
      <w:r w:rsidR="001A3C98" w:rsidRPr="00AB23FA">
        <w:rPr>
          <w:rFonts w:ascii="Times New Roman" w:hAnsi="Times New Roman" w:cs="Times New Roman"/>
          <w:sz w:val="28"/>
          <w:szCs w:val="28"/>
        </w:rPr>
        <w:t>ы</w:t>
      </w:r>
      <w:r w:rsidRPr="00AB23FA">
        <w:rPr>
          <w:rFonts w:ascii="Times New Roman" w:hAnsi="Times New Roman" w:cs="Times New Roman"/>
          <w:sz w:val="28"/>
          <w:szCs w:val="28"/>
        </w:rPr>
        <w:t>: разработка технического задания на проектиров</w:t>
      </w:r>
      <w:r w:rsidRPr="00AB23FA">
        <w:rPr>
          <w:rFonts w:ascii="Times New Roman" w:hAnsi="Times New Roman" w:cs="Times New Roman"/>
          <w:sz w:val="28"/>
          <w:szCs w:val="28"/>
        </w:rPr>
        <w:t>а</w:t>
      </w:r>
      <w:r w:rsidRPr="00AB23FA">
        <w:rPr>
          <w:rFonts w:ascii="Times New Roman" w:hAnsi="Times New Roman" w:cs="Times New Roman"/>
          <w:sz w:val="28"/>
          <w:szCs w:val="28"/>
        </w:rPr>
        <w:t xml:space="preserve">ние и построение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</w:t>
      </w:r>
      <w:r w:rsidRPr="00AB23FA">
        <w:rPr>
          <w:rFonts w:ascii="Times New Roman" w:hAnsi="Times New Roman" w:cs="Times New Roman"/>
          <w:sz w:val="28"/>
          <w:szCs w:val="28"/>
        </w:rPr>
        <w:t>о</w:t>
      </w:r>
      <w:r w:rsidRPr="00AB23FA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город Кызыл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;</w:t>
      </w:r>
    </w:p>
    <w:p w:rsidR="00774411" w:rsidRPr="00AB23FA" w:rsidRDefault="001A3C98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V этап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2021</w:t>
      </w:r>
      <w:r w:rsidR="002B3D1F">
        <w:rPr>
          <w:rFonts w:ascii="Times New Roman" w:hAnsi="Times New Roman" w:cs="Times New Roman"/>
          <w:sz w:val="28"/>
          <w:szCs w:val="28"/>
        </w:rPr>
        <w:t>-</w:t>
      </w:r>
      <w:r w:rsidR="003E2C5D" w:rsidRPr="00AB23FA">
        <w:rPr>
          <w:rFonts w:ascii="Times New Roman" w:hAnsi="Times New Roman" w:cs="Times New Roman"/>
          <w:sz w:val="28"/>
          <w:szCs w:val="28"/>
        </w:rPr>
        <w:t xml:space="preserve">2022 </w:t>
      </w:r>
      <w:r w:rsidR="00774411" w:rsidRPr="00AB23FA">
        <w:rPr>
          <w:rFonts w:ascii="Times New Roman" w:hAnsi="Times New Roman" w:cs="Times New Roman"/>
          <w:sz w:val="28"/>
          <w:szCs w:val="28"/>
        </w:rPr>
        <w:t>год</w:t>
      </w:r>
      <w:r w:rsidR="003E2C5D" w:rsidRPr="00AB23FA">
        <w:rPr>
          <w:rFonts w:ascii="Times New Roman" w:hAnsi="Times New Roman" w:cs="Times New Roman"/>
          <w:sz w:val="28"/>
          <w:szCs w:val="28"/>
        </w:rPr>
        <w:t>ы</w:t>
      </w:r>
      <w:r w:rsidR="00774411" w:rsidRPr="00AB23FA">
        <w:rPr>
          <w:rFonts w:ascii="Times New Roman" w:hAnsi="Times New Roman" w:cs="Times New Roman"/>
          <w:sz w:val="28"/>
          <w:szCs w:val="28"/>
        </w:rPr>
        <w:t xml:space="preserve">: проведение </w:t>
      </w:r>
      <w:proofErr w:type="spellStart"/>
      <w:r w:rsidR="00774411" w:rsidRPr="00AB23FA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774411" w:rsidRPr="00AB23FA">
        <w:rPr>
          <w:rFonts w:ascii="Times New Roman" w:hAnsi="Times New Roman" w:cs="Times New Roman"/>
          <w:sz w:val="28"/>
          <w:szCs w:val="28"/>
        </w:rPr>
        <w:t xml:space="preserve"> обследования; разрабо</w:t>
      </w:r>
      <w:r w:rsidR="00774411" w:rsidRPr="00AB23FA">
        <w:rPr>
          <w:rFonts w:ascii="Times New Roman" w:hAnsi="Times New Roman" w:cs="Times New Roman"/>
          <w:sz w:val="28"/>
          <w:szCs w:val="28"/>
        </w:rPr>
        <w:t>т</w:t>
      </w:r>
      <w:r w:rsidR="00774411" w:rsidRPr="00AB23FA">
        <w:rPr>
          <w:rFonts w:ascii="Times New Roman" w:hAnsi="Times New Roman" w:cs="Times New Roman"/>
          <w:sz w:val="28"/>
          <w:szCs w:val="28"/>
        </w:rPr>
        <w:t xml:space="preserve">ка проектно-сметной документации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774411" w:rsidRPr="00AB23FA">
        <w:rPr>
          <w:rFonts w:ascii="Times New Roman" w:hAnsi="Times New Roman" w:cs="Times New Roman"/>
          <w:sz w:val="28"/>
          <w:szCs w:val="28"/>
        </w:rPr>
        <w:t xml:space="preserve">Проектирование и построение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="00774411" w:rsidRPr="00AB23FA">
        <w:rPr>
          <w:rFonts w:ascii="Times New Roman" w:hAnsi="Times New Roman" w:cs="Times New Roman"/>
          <w:sz w:val="28"/>
          <w:szCs w:val="28"/>
        </w:rPr>
        <w:t>Безопа</w:t>
      </w:r>
      <w:r w:rsidR="00774411" w:rsidRPr="00AB23FA">
        <w:rPr>
          <w:rFonts w:ascii="Times New Roman" w:hAnsi="Times New Roman" w:cs="Times New Roman"/>
          <w:sz w:val="28"/>
          <w:szCs w:val="28"/>
        </w:rPr>
        <w:t>с</w:t>
      </w:r>
      <w:r w:rsidR="00774411" w:rsidRPr="00AB23FA">
        <w:rPr>
          <w:rFonts w:ascii="Times New Roman" w:hAnsi="Times New Roman" w:cs="Times New Roman"/>
          <w:sz w:val="28"/>
          <w:szCs w:val="28"/>
        </w:rPr>
        <w:t>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774411" w:rsidRPr="00AB23F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E2C5D" w:rsidRPr="00AB23FA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4A41" w:rsidRPr="00AB23FA">
        <w:rPr>
          <w:rFonts w:ascii="Times New Roman" w:hAnsi="Times New Roman" w:cs="Times New Roman"/>
          <w:sz w:val="28"/>
          <w:szCs w:val="28"/>
        </w:rPr>
        <w:t>;</w:t>
      </w:r>
    </w:p>
    <w:p w:rsidR="00CC4A41" w:rsidRPr="00AB23FA" w:rsidRDefault="00F074DE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г</w:t>
      </w:r>
      <w:r w:rsidR="00995F4A" w:rsidRPr="00AB23FA">
        <w:rPr>
          <w:rFonts w:ascii="Times New Roman" w:hAnsi="Times New Roman" w:cs="Times New Roman"/>
          <w:sz w:val="28"/>
          <w:szCs w:val="28"/>
        </w:rPr>
        <w:t>) абзац восьмой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="00603EA2" w:rsidRPr="002B3D1F">
        <w:rPr>
          <w:rFonts w:ascii="Times New Roman" w:hAnsi="Times New Roman" w:cs="Times New Roman"/>
          <w:sz w:val="28"/>
          <w:szCs w:val="28"/>
        </w:rPr>
        <w:t>раздел</w:t>
      </w:r>
      <w:r w:rsidR="00CC4A41" w:rsidRPr="002B3D1F">
        <w:rPr>
          <w:rFonts w:ascii="Times New Roman" w:hAnsi="Times New Roman" w:cs="Times New Roman"/>
          <w:sz w:val="28"/>
          <w:szCs w:val="28"/>
        </w:rPr>
        <w:t>а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="002C1E71" w:rsidRPr="002B3D1F">
        <w:rPr>
          <w:rFonts w:ascii="Times New Roman" w:hAnsi="Times New Roman" w:cs="Times New Roman"/>
          <w:sz w:val="28"/>
          <w:szCs w:val="28"/>
        </w:rPr>
        <w:t>I</w:t>
      </w:r>
      <w:r w:rsidR="002C1E71" w:rsidRPr="00AB23FA">
        <w:rPr>
          <w:rFonts w:ascii="Times New Roman" w:hAnsi="Times New Roman" w:cs="Times New Roman"/>
          <w:sz w:val="28"/>
          <w:szCs w:val="28"/>
        </w:rPr>
        <w:t>II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="00CC4A41" w:rsidRPr="00AB23F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87B29" w:rsidRPr="00AB23FA" w:rsidRDefault="00150241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C98" w:rsidRPr="00AB23FA">
        <w:rPr>
          <w:rFonts w:ascii="Times New Roman" w:hAnsi="Times New Roman" w:cs="Times New Roman"/>
          <w:sz w:val="28"/>
          <w:szCs w:val="28"/>
        </w:rPr>
        <w:t xml:space="preserve">проведение мер по созданию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3C98" w:rsidRPr="00AB23FA">
        <w:rPr>
          <w:rFonts w:ascii="Times New Roman" w:hAnsi="Times New Roman" w:cs="Times New Roman"/>
          <w:sz w:val="28"/>
          <w:szCs w:val="28"/>
        </w:rPr>
        <w:t>Безопа</w:t>
      </w:r>
      <w:r w:rsidR="001A3C98" w:rsidRPr="00AB23FA">
        <w:rPr>
          <w:rFonts w:ascii="Times New Roman" w:hAnsi="Times New Roman" w:cs="Times New Roman"/>
          <w:sz w:val="28"/>
          <w:szCs w:val="28"/>
        </w:rPr>
        <w:t>с</w:t>
      </w:r>
      <w:r w:rsidR="001A3C98" w:rsidRPr="00AB23FA">
        <w:rPr>
          <w:rFonts w:ascii="Times New Roman" w:hAnsi="Times New Roman" w:cs="Times New Roman"/>
          <w:sz w:val="28"/>
          <w:szCs w:val="28"/>
        </w:rPr>
        <w:t>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F4A" w:rsidRPr="00AB23FA">
        <w:rPr>
          <w:rFonts w:ascii="Times New Roman" w:hAnsi="Times New Roman" w:cs="Times New Roman"/>
          <w:sz w:val="28"/>
          <w:szCs w:val="28"/>
        </w:rPr>
        <w:t>;</w:t>
      </w:r>
    </w:p>
    <w:p w:rsidR="0046637A" w:rsidRPr="00AB23FA" w:rsidRDefault="00995F4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23FA">
        <w:rPr>
          <w:rFonts w:ascii="Times New Roman" w:hAnsi="Times New Roman" w:cs="Times New Roman"/>
          <w:sz w:val="28"/>
          <w:szCs w:val="28"/>
        </w:rPr>
        <w:t xml:space="preserve">) </w:t>
      </w:r>
      <w:r w:rsidR="0046637A" w:rsidRPr="00AB23FA">
        <w:rPr>
          <w:rFonts w:ascii="Times New Roman" w:hAnsi="Times New Roman" w:cs="Times New Roman"/>
          <w:sz w:val="28"/>
          <w:szCs w:val="28"/>
        </w:rPr>
        <w:t>раздел IV изложить в следующей редакции:</w:t>
      </w:r>
    </w:p>
    <w:p w:rsidR="0046637A" w:rsidRPr="00AB23FA" w:rsidRDefault="00150241" w:rsidP="002B3D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637A" w:rsidRPr="00AB23FA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Подпрограмму предусматривается реализовать за счет средств республика</w:t>
      </w:r>
      <w:r w:rsidRPr="00AB23FA">
        <w:rPr>
          <w:rFonts w:ascii="Times New Roman" w:hAnsi="Times New Roman" w:cs="Times New Roman"/>
          <w:sz w:val="28"/>
          <w:szCs w:val="28"/>
        </w:rPr>
        <w:t>н</w:t>
      </w:r>
      <w:r w:rsidRPr="00AB23FA">
        <w:rPr>
          <w:rFonts w:ascii="Times New Roman" w:hAnsi="Times New Roman" w:cs="Times New Roman"/>
          <w:sz w:val="28"/>
          <w:szCs w:val="28"/>
        </w:rPr>
        <w:t>ского бюджета Республики Тыва и муниципального бюджетов. Общий объем ф</w:t>
      </w:r>
      <w:r w:rsidRPr="00AB23FA">
        <w:rPr>
          <w:rFonts w:ascii="Times New Roman" w:hAnsi="Times New Roman" w:cs="Times New Roman"/>
          <w:sz w:val="28"/>
          <w:szCs w:val="28"/>
        </w:rPr>
        <w:t>и</w:t>
      </w:r>
      <w:r w:rsidRPr="00AB23FA">
        <w:rPr>
          <w:rFonts w:ascii="Times New Roman" w:hAnsi="Times New Roman" w:cs="Times New Roman"/>
          <w:sz w:val="28"/>
          <w:szCs w:val="28"/>
        </w:rPr>
        <w:t>нансирования По</w:t>
      </w:r>
      <w:r w:rsidR="00327D16" w:rsidRPr="00AB23FA">
        <w:rPr>
          <w:rFonts w:ascii="Times New Roman" w:hAnsi="Times New Roman" w:cs="Times New Roman"/>
          <w:sz w:val="28"/>
          <w:szCs w:val="28"/>
        </w:rPr>
        <w:t>дпрограммы составляет 255 936,09</w:t>
      </w:r>
      <w:r w:rsidRPr="00AB23F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из </w:t>
      </w:r>
      <w:r w:rsidR="00327D16" w:rsidRPr="00AB23FA">
        <w:rPr>
          <w:rFonts w:ascii="Times New Roman" w:hAnsi="Times New Roman" w:cs="Times New Roman"/>
          <w:sz w:val="28"/>
          <w:szCs w:val="28"/>
        </w:rPr>
        <w:t>республиканского бюджета 8 582,80</w:t>
      </w:r>
      <w:r w:rsidR="003103F1" w:rsidRPr="00AB23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B23FA">
        <w:rPr>
          <w:rFonts w:ascii="Times New Roman" w:hAnsi="Times New Roman" w:cs="Times New Roman"/>
          <w:sz w:val="28"/>
          <w:szCs w:val="28"/>
        </w:rPr>
        <w:t>: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2016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4916,70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2017 г.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484,40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2018 г.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2019 г.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2020 г.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0,00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2021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1542,40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2022 г. – 1639,30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из муниципального бюджета 247</w:t>
      </w:r>
      <w:r w:rsidR="003103F1" w:rsidRPr="00AB23FA">
        <w:rPr>
          <w:rFonts w:ascii="Times New Roman" w:hAnsi="Times New Roman" w:cs="Times New Roman"/>
          <w:sz w:val="28"/>
          <w:szCs w:val="28"/>
        </w:rPr>
        <w:t xml:space="preserve"> 353,29 тыс. рублей</w:t>
      </w:r>
      <w:r w:rsidRPr="00AB23FA">
        <w:rPr>
          <w:rFonts w:ascii="Times New Roman" w:hAnsi="Times New Roman" w:cs="Times New Roman"/>
          <w:sz w:val="28"/>
          <w:szCs w:val="28"/>
        </w:rPr>
        <w:t>: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2016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23378,68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2017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32129,86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2018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2019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2020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46637A" w:rsidRPr="00AB23FA" w:rsidRDefault="00327D16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2021 </w:t>
      </w:r>
      <w:r w:rsidR="0046637A" w:rsidRPr="00AB23FA">
        <w:rPr>
          <w:rFonts w:ascii="Times New Roman" w:hAnsi="Times New Roman" w:cs="Times New Roman"/>
          <w:sz w:val="28"/>
          <w:szCs w:val="28"/>
        </w:rPr>
        <w:t xml:space="preserve">г. </w:t>
      </w:r>
      <w:r w:rsidRPr="00AB23FA">
        <w:rPr>
          <w:rFonts w:ascii="Times New Roman" w:hAnsi="Times New Roman" w:cs="Times New Roman"/>
          <w:sz w:val="28"/>
          <w:szCs w:val="28"/>
        </w:rPr>
        <w:t>–</w:t>
      </w:r>
      <w:r w:rsidR="0046637A" w:rsidRPr="00AB23FA">
        <w:rPr>
          <w:rFonts w:ascii="Times New Roman" w:hAnsi="Times New Roman" w:cs="Times New Roman"/>
          <w:sz w:val="28"/>
          <w:szCs w:val="28"/>
        </w:rPr>
        <w:t xml:space="preserve"> 38368,95 тыс. рублей;</w:t>
      </w:r>
    </w:p>
    <w:p w:rsidR="0046637A" w:rsidRPr="00AB23FA" w:rsidRDefault="0046637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2022 г. </w:t>
      </w:r>
      <w:r w:rsidR="00327D16" w:rsidRPr="00AB23FA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38368,95 тыс. рублей</w:t>
      </w:r>
      <w:proofErr w:type="gramStart"/>
      <w:r w:rsidRPr="00AB23FA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6F3EF1" w:rsidRPr="00AB23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3148" w:rsidRPr="00AB23FA" w:rsidRDefault="00995F4A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е) д</w:t>
      </w:r>
      <w:r w:rsidR="00CB3148" w:rsidRPr="00AB23FA">
        <w:rPr>
          <w:rFonts w:ascii="Times New Roman" w:hAnsi="Times New Roman" w:cs="Times New Roman"/>
          <w:sz w:val="28"/>
          <w:szCs w:val="28"/>
        </w:rPr>
        <w:t>ополнить раздел</w:t>
      </w:r>
      <w:r w:rsidR="00153599" w:rsidRPr="00AB23FA">
        <w:rPr>
          <w:rFonts w:ascii="Times New Roman" w:hAnsi="Times New Roman" w:cs="Times New Roman"/>
          <w:sz w:val="28"/>
          <w:szCs w:val="28"/>
        </w:rPr>
        <w:t>ом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="00CB3148" w:rsidRPr="00AB23FA">
        <w:rPr>
          <w:rFonts w:ascii="Times New Roman" w:hAnsi="Times New Roman" w:cs="Times New Roman"/>
          <w:sz w:val="28"/>
          <w:szCs w:val="28"/>
        </w:rPr>
        <w:t>VIII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="00CC4A41" w:rsidRPr="00AB23F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91332" w:rsidRPr="00AB23FA" w:rsidRDefault="00150241" w:rsidP="002B3D1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A41" w:rsidRPr="00AB23FA">
        <w:rPr>
          <w:rFonts w:ascii="Times New Roman" w:hAnsi="Times New Roman" w:cs="Times New Roman"/>
          <w:sz w:val="28"/>
          <w:szCs w:val="28"/>
        </w:rPr>
        <w:t xml:space="preserve">VIII. </w:t>
      </w:r>
      <w:r w:rsidR="00891332" w:rsidRPr="00AB23FA">
        <w:rPr>
          <w:rFonts w:ascii="Times New Roman" w:hAnsi="Times New Roman" w:cs="Times New Roman"/>
          <w:sz w:val="28"/>
          <w:szCs w:val="28"/>
        </w:rPr>
        <w:t>Методика расче</w:t>
      </w:r>
      <w:r w:rsidR="00CB3148" w:rsidRPr="00AB23FA">
        <w:rPr>
          <w:rFonts w:ascii="Times New Roman" w:hAnsi="Times New Roman" w:cs="Times New Roman"/>
          <w:sz w:val="28"/>
          <w:szCs w:val="28"/>
        </w:rPr>
        <w:t>та значений целевых индикаторов</w:t>
      </w:r>
    </w:p>
    <w:p w:rsidR="00CB3148" w:rsidRPr="00AB23FA" w:rsidRDefault="00CB3148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1. Количество ЕДДС муниципальных образований, соответствующих пред</w:t>
      </w:r>
      <w:r w:rsidRPr="00AB23FA">
        <w:rPr>
          <w:rFonts w:ascii="Times New Roman" w:hAnsi="Times New Roman" w:cs="Times New Roman"/>
          <w:sz w:val="28"/>
          <w:szCs w:val="28"/>
        </w:rPr>
        <w:t>ъ</w:t>
      </w:r>
      <w:r w:rsidRPr="00AB23FA">
        <w:rPr>
          <w:rFonts w:ascii="Times New Roman" w:hAnsi="Times New Roman" w:cs="Times New Roman"/>
          <w:sz w:val="28"/>
          <w:szCs w:val="28"/>
        </w:rPr>
        <w:t xml:space="preserve">являемым нормам и готовых к развертыванию аппаратно-программного комплекса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На основании Указа Президент</w:t>
      </w:r>
      <w:r w:rsidR="002B3D1F">
        <w:rPr>
          <w:rFonts w:ascii="Times New Roman" w:hAnsi="Times New Roman" w:cs="Times New Roman"/>
          <w:sz w:val="28"/>
          <w:szCs w:val="28"/>
        </w:rPr>
        <w:t xml:space="preserve">а Российской Федерации от 28 декабря </w:t>
      </w:r>
      <w:r w:rsidRPr="00AB23FA">
        <w:rPr>
          <w:rFonts w:ascii="Times New Roman" w:hAnsi="Times New Roman" w:cs="Times New Roman"/>
          <w:sz w:val="28"/>
          <w:szCs w:val="28"/>
        </w:rPr>
        <w:t xml:space="preserve">2010 г. № 1632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О совершенствовании системы обеспечения вызова экстренных операти</w:t>
      </w:r>
      <w:r w:rsidRPr="00AB23FA">
        <w:rPr>
          <w:rFonts w:ascii="Times New Roman" w:hAnsi="Times New Roman" w:cs="Times New Roman"/>
          <w:sz w:val="28"/>
          <w:szCs w:val="28"/>
        </w:rPr>
        <w:t>в</w:t>
      </w:r>
      <w:r w:rsidRPr="00AB23FA">
        <w:rPr>
          <w:rFonts w:ascii="Times New Roman" w:hAnsi="Times New Roman" w:cs="Times New Roman"/>
          <w:sz w:val="28"/>
          <w:szCs w:val="28"/>
        </w:rPr>
        <w:t>ных служб на территории Российской Федерации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 xml:space="preserve"> в 2012 году завершены работы по созданию ЕДДС на территории субъектов Российской Федерации. Всего на терр</w:t>
      </w:r>
      <w:r w:rsidRPr="00AB23FA">
        <w:rPr>
          <w:rFonts w:ascii="Times New Roman" w:hAnsi="Times New Roman" w:cs="Times New Roman"/>
          <w:sz w:val="28"/>
          <w:szCs w:val="28"/>
        </w:rPr>
        <w:t>и</w:t>
      </w:r>
      <w:r w:rsidRPr="00AB23FA">
        <w:rPr>
          <w:rFonts w:ascii="Times New Roman" w:hAnsi="Times New Roman" w:cs="Times New Roman"/>
          <w:sz w:val="28"/>
          <w:szCs w:val="28"/>
        </w:rPr>
        <w:t>тории Республики Тыва функционирует 19 ЕДДС.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Целевой индикатор рассчитывается как отношение количества ЕДДС, </w:t>
      </w:r>
      <w:proofErr w:type="gramStart"/>
      <w:r w:rsidRPr="00AB23FA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AB23FA">
        <w:rPr>
          <w:rFonts w:ascii="Times New Roman" w:hAnsi="Times New Roman" w:cs="Times New Roman"/>
          <w:sz w:val="28"/>
          <w:szCs w:val="28"/>
        </w:rPr>
        <w:t xml:space="preserve"> к развертыванию аппаратно-программного комплекса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2. Дооснащение техническими средствами единых дежурных диспетчерских служб муниципальных образований.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Согласно разделу 3 национального стандарта Российской Федерации ГОСТ </w:t>
      </w:r>
      <w:proofErr w:type="gramStart"/>
      <w:r w:rsidRPr="00AB23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23FA">
        <w:rPr>
          <w:rFonts w:ascii="Times New Roman" w:hAnsi="Times New Roman" w:cs="Times New Roman"/>
          <w:sz w:val="28"/>
          <w:szCs w:val="28"/>
        </w:rPr>
        <w:t xml:space="preserve"> 22.7.01-2016, разделу 1.4 Положения о ЕДДС муниципальных образований утве</w:t>
      </w:r>
      <w:r w:rsidRPr="00AB23FA">
        <w:rPr>
          <w:rFonts w:ascii="Times New Roman" w:hAnsi="Times New Roman" w:cs="Times New Roman"/>
          <w:sz w:val="28"/>
          <w:szCs w:val="28"/>
        </w:rPr>
        <w:t>р</w:t>
      </w:r>
      <w:r w:rsidRPr="00AB23FA">
        <w:rPr>
          <w:rFonts w:ascii="Times New Roman" w:hAnsi="Times New Roman" w:cs="Times New Roman"/>
          <w:sz w:val="28"/>
          <w:szCs w:val="28"/>
        </w:rPr>
        <w:t>жденного протоколом заседания Правительственной комиссии по предупреждению ликвидации чрезвычайных ситуаций и обеспечению пожарной безопасно</w:t>
      </w:r>
      <w:r w:rsidR="002B3D1F">
        <w:rPr>
          <w:rFonts w:ascii="Times New Roman" w:hAnsi="Times New Roman" w:cs="Times New Roman"/>
          <w:sz w:val="28"/>
          <w:szCs w:val="28"/>
        </w:rPr>
        <w:t xml:space="preserve">сти от 28 августа </w:t>
      </w:r>
      <w:r w:rsidRPr="00AB23FA">
        <w:rPr>
          <w:rFonts w:ascii="Times New Roman" w:hAnsi="Times New Roman" w:cs="Times New Roman"/>
          <w:sz w:val="28"/>
          <w:szCs w:val="28"/>
        </w:rPr>
        <w:t xml:space="preserve">2015 </w:t>
      </w:r>
      <w:r w:rsidR="002B3D1F">
        <w:rPr>
          <w:rFonts w:ascii="Times New Roman" w:hAnsi="Times New Roman" w:cs="Times New Roman"/>
          <w:sz w:val="28"/>
          <w:szCs w:val="28"/>
        </w:rPr>
        <w:t xml:space="preserve">г. </w:t>
      </w:r>
      <w:r w:rsidRPr="00AB23FA">
        <w:rPr>
          <w:rFonts w:ascii="Times New Roman" w:hAnsi="Times New Roman" w:cs="Times New Roman"/>
          <w:sz w:val="28"/>
          <w:szCs w:val="28"/>
        </w:rPr>
        <w:t>№</w:t>
      </w:r>
      <w:r w:rsidR="002B3D1F">
        <w:rPr>
          <w:rFonts w:ascii="Times New Roman" w:hAnsi="Times New Roman" w:cs="Times New Roman"/>
          <w:sz w:val="28"/>
          <w:szCs w:val="28"/>
        </w:rPr>
        <w:t xml:space="preserve"> </w:t>
      </w:r>
      <w:r w:rsidRPr="00AB23FA">
        <w:rPr>
          <w:rFonts w:ascii="Times New Roman" w:hAnsi="Times New Roman" w:cs="Times New Roman"/>
          <w:sz w:val="28"/>
          <w:szCs w:val="28"/>
        </w:rPr>
        <w:t>7 определены технические средства ЕДДС муниципальных обр</w:t>
      </w:r>
      <w:r w:rsidRPr="00AB23FA">
        <w:rPr>
          <w:rFonts w:ascii="Times New Roman" w:hAnsi="Times New Roman" w:cs="Times New Roman"/>
          <w:sz w:val="28"/>
          <w:szCs w:val="28"/>
        </w:rPr>
        <w:t>а</w:t>
      </w:r>
      <w:r w:rsidRPr="00AB23FA">
        <w:rPr>
          <w:rFonts w:ascii="Times New Roman" w:hAnsi="Times New Roman" w:cs="Times New Roman"/>
          <w:sz w:val="28"/>
          <w:szCs w:val="28"/>
        </w:rPr>
        <w:t>зований.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Целевой индикатор рассчитывается суммированием муниципальных образ</w:t>
      </w:r>
      <w:r w:rsidRPr="00AB23FA">
        <w:rPr>
          <w:rFonts w:ascii="Times New Roman" w:hAnsi="Times New Roman" w:cs="Times New Roman"/>
          <w:sz w:val="28"/>
          <w:szCs w:val="28"/>
        </w:rPr>
        <w:t>о</w:t>
      </w:r>
      <w:r w:rsidRPr="00AB23FA">
        <w:rPr>
          <w:rFonts w:ascii="Times New Roman" w:hAnsi="Times New Roman" w:cs="Times New Roman"/>
          <w:sz w:val="28"/>
          <w:szCs w:val="28"/>
        </w:rPr>
        <w:t>ваний, где проведено дооснащение техническими средствами ЕДДС муниципальных образований.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r w:rsidR="002B3D1F">
        <w:rPr>
          <w:rFonts w:ascii="Times New Roman" w:hAnsi="Times New Roman" w:cs="Times New Roman"/>
          <w:sz w:val="28"/>
          <w:szCs w:val="28"/>
        </w:rPr>
        <w:t>–</w:t>
      </w:r>
      <w:r w:rsidRPr="00AB23FA">
        <w:rPr>
          <w:rFonts w:ascii="Times New Roman" w:hAnsi="Times New Roman" w:cs="Times New Roman"/>
          <w:sz w:val="28"/>
          <w:szCs w:val="28"/>
        </w:rPr>
        <w:t xml:space="preserve"> единицы.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3. Количество муниципальных образований Республики Тыва, в которых ра</w:t>
      </w:r>
      <w:r w:rsidRPr="00AB23FA">
        <w:rPr>
          <w:rFonts w:ascii="Times New Roman" w:hAnsi="Times New Roman" w:cs="Times New Roman"/>
          <w:sz w:val="28"/>
          <w:szCs w:val="28"/>
        </w:rPr>
        <w:t>з</w:t>
      </w:r>
      <w:r w:rsidRPr="00AB23FA">
        <w:rPr>
          <w:rFonts w:ascii="Times New Roman" w:hAnsi="Times New Roman" w:cs="Times New Roman"/>
          <w:sz w:val="28"/>
          <w:szCs w:val="28"/>
        </w:rPr>
        <w:t xml:space="preserve">вернуты автоматизированные рабочие места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Согласно Закону Республ</w:t>
      </w:r>
      <w:r w:rsidR="002B3D1F">
        <w:rPr>
          <w:rFonts w:ascii="Times New Roman" w:hAnsi="Times New Roman" w:cs="Times New Roman"/>
          <w:sz w:val="28"/>
          <w:szCs w:val="28"/>
        </w:rPr>
        <w:t>ики Тыва от 24 декабря 2010 г. №</w:t>
      </w:r>
      <w:r w:rsidRPr="00AB23FA">
        <w:rPr>
          <w:rFonts w:ascii="Times New Roman" w:hAnsi="Times New Roman" w:cs="Times New Roman"/>
          <w:sz w:val="28"/>
          <w:szCs w:val="28"/>
        </w:rPr>
        <w:t xml:space="preserve"> 268 ВХ-</w:t>
      </w:r>
      <w:proofErr w:type="gramStart"/>
      <w:r w:rsidR="002B3D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AB23FA">
        <w:rPr>
          <w:rFonts w:ascii="Times New Roman" w:hAnsi="Times New Roman" w:cs="Times New Roman"/>
          <w:sz w:val="28"/>
          <w:szCs w:val="28"/>
        </w:rPr>
        <w:t xml:space="preserve">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О стат</w:t>
      </w:r>
      <w:r w:rsidRPr="00AB23FA">
        <w:rPr>
          <w:rFonts w:ascii="Times New Roman" w:hAnsi="Times New Roman" w:cs="Times New Roman"/>
          <w:sz w:val="28"/>
          <w:szCs w:val="28"/>
        </w:rPr>
        <w:t>у</w:t>
      </w:r>
      <w:r w:rsidRPr="00AB23FA">
        <w:rPr>
          <w:rFonts w:ascii="Times New Roman" w:hAnsi="Times New Roman" w:cs="Times New Roman"/>
          <w:sz w:val="28"/>
          <w:szCs w:val="28"/>
        </w:rPr>
        <w:t>се муниципальных образований Республики Тыва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 xml:space="preserve"> определено 19 муниципальных образований Республики Тыва.</w:t>
      </w:r>
    </w:p>
    <w:p w:rsidR="00891332" w:rsidRPr="00AB23FA" w:rsidRDefault="00891332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Целевой индикатор рассчитывается суммированием муниципальных образ</w:t>
      </w:r>
      <w:r w:rsidRPr="00AB23FA">
        <w:rPr>
          <w:rFonts w:ascii="Times New Roman" w:hAnsi="Times New Roman" w:cs="Times New Roman"/>
          <w:sz w:val="28"/>
          <w:szCs w:val="28"/>
        </w:rPr>
        <w:t>о</w:t>
      </w:r>
      <w:r w:rsidRPr="00AB23FA">
        <w:rPr>
          <w:rFonts w:ascii="Times New Roman" w:hAnsi="Times New Roman" w:cs="Times New Roman"/>
          <w:sz w:val="28"/>
          <w:szCs w:val="28"/>
        </w:rPr>
        <w:t xml:space="preserve">ваний, где развернут АПК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AB23FA">
        <w:rPr>
          <w:rFonts w:ascii="Times New Roman" w:hAnsi="Times New Roman" w:cs="Times New Roman"/>
          <w:sz w:val="28"/>
          <w:szCs w:val="28"/>
        </w:rPr>
        <w:t>Безопасный город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AB23FA">
        <w:rPr>
          <w:rFonts w:ascii="Times New Roman" w:hAnsi="Times New Roman" w:cs="Times New Roman"/>
          <w:sz w:val="28"/>
          <w:szCs w:val="28"/>
        </w:rPr>
        <w:t>.</w:t>
      </w:r>
    </w:p>
    <w:p w:rsidR="00891332" w:rsidRDefault="00CB3148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3FA">
        <w:rPr>
          <w:rFonts w:ascii="Times New Roman" w:hAnsi="Times New Roman" w:cs="Times New Roman"/>
          <w:sz w:val="28"/>
          <w:szCs w:val="28"/>
        </w:rPr>
        <w:t>Единица измерения – единицы</w:t>
      </w:r>
      <w:proofErr w:type="gramStart"/>
      <w:r w:rsidR="00CC4A41" w:rsidRPr="00AB23FA">
        <w:rPr>
          <w:rFonts w:ascii="Times New Roman" w:hAnsi="Times New Roman" w:cs="Times New Roman"/>
          <w:sz w:val="28"/>
          <w:szCs w:val="28"/>
        </w:rPr>
        <w:t>.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="00CC2B12" w:rsidRPr="00AB23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3D1F" w:rsidRPr="00AB23FA" w:rsidRDefault="002B3D1F" w:rsidP="00AB23F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9) приложения № 1-7.1 к Программе изложить в следующей редакции:</w:t>
      </w:r>
      <w:r w:rsidRPr="002B3D1F">
        <w:rPr>
          <w:rFonts w:ascii="Times New Roman" w:hAnsi="Times New Roman" w:cs="Times New Roman"/>
          <w:sz w:val="28"/>
          <w:szCs w:val="28"/>
        </w:rPr>
        <w:tab/>
      </w:r>
    </w:p>
    <w:p w:rsidR="00AB40D1" w:rsidRPr="009A2ECD" w:rsidRDefault="00AB40D1" w:rsidP="00B779A1">
      <w:pPr>
        <w:rPr>
          <w:rFonts w:ascii="Times New Roman" w:hAnsi="Times New Roman" w:cs="Times New Roman"/>
        </w:rPr>
      </w:pPr>
    </w:p>
    <w:p w:rsidR="00AB40D1" w:rsidRPr="009A2ECD" w:rsidRDefault="00AB40D1" w:rsidP="00B779A1">
      <w:pPr>
        <w:rPr>
          <w:rFonts w:ascii="Times New Roman" w:hAnsi="Times New Roman" w:cs="Times New Roman"/>
        </w:rPr>
        <w:sectPr w:rsidR="00AB40D1" w:rsidRPr="009A2ECD" w:rsidSect="00E35E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9289F" w:rsidRPr="002B3D1F" w:rsidRDefault="00150241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3520" w:rsidRPr="002B3D1F">
        <w:rPr>
          <w:rFonts w:ascii="Times New Roman" w:hAnsi="Times New Roman" w:cs="Times New Roman"/>
          <w:sz w:val="28"/>
          <w:szCs w:val="28"/>
        </w:rPr>
        <w:t>Приложение №</w:t>
      </w:r>
      <w:r w:rsidR="0049289F" w:rsidRPr="002B3D1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89F" w:rsidRPr="002B3D1F" w:rsidRDefault="0049289F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49289F" w:rsidRPr="002B3D1F" w:rsidRDefault="0049289F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 xml:space="preserve">Тыва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2B3D1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49289F" w:rsidRPr="002B3D1F" w:rsidRDefault="0049289F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49289F" w:rsidRPr="002B3D1F" w:rsidRDefault="0049289F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49289F" w:rsidRPr="002B3D1F" w:rsidRDefault="002B3D1F" w:rsidP="002B3D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49289F" w:rsidRPr="002B3D1F">
        <w:rPr>
          <w:rFonts w:ascii="Times New Roman" w:hAnsi="Times New Roman" w:cs="Times New Roman"/>
          <w:sz w:val="28"/>
          <w:szCs w:val="28"/>
        </w:rPr>
        <w:t>2022 годы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</w:p>
    <w:p w:rsidR="0049289F" w:rsidRDefault="0049289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D1F" w:rsidRPr="002B3D1F" w:rsidRDefault="002B3D1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89F" w:rsidRPr="002B3D1F" w:rsidRDefault="0049289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ПЕРЕЧЕНЬ И ОБЪЕМЫ</w:t>
      </w:r>
    </w:p>
    <w:p w:rsidR="002B3D1F" w:rsidRDefault="002B3D1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мероприятий подпрограммы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3D1F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1F">
        <w:rPr>
          <w:rFonts w:ascii="Times New Roman" w:hAnsi="Times New Roman" w:cs="Times New Roman"/>
          <w:sz w:val="28"/>
          <w:szCs w:val="28"/>
        </w:rPr>
        <w:t xml:space="preserve">обеспечения вызова экстренных </w:t>
      </w:r>
    </w:p>
    <w:p w:rsidR="002B3D1F" w:rsidRDefault="002B3D1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оперативных служб через</w:t>
      </w:r>
      <w:r>
        <w:rPr>
          <w:rFonts w:ascii="Times New Roman" w:hAnsi="Times New Roman" w:cs="Times New Roman"/>
          <w:sz w:val="28"/>
          <w:szCs w:val="28"/>
        </w:rPr>
        <w:t xml:space="preserve"> единый номер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</w:t>
      </w:r>
      <w:r w:rsidRPr="002B3D1F">
        <w:rPr>
          <w:rFonts w:ascii="Times New Roman" w:hAnsi="Times New Roman" w:cs="Times New Roman"/>
          <w:sz w:val="28"/>
          <w:szCs w:val="28"/>
        </w:rPr>
        <w:t>ыва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  <w:r w:rsidRPr="002B3D1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1F" w:rsidRDefault="002B3D1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150241">
        <w:rPr>
          <w:rFonts w:ascii="Times New Roman" w:hAnsi="Times New Roman" w:cs="Times New Roman"/>
          <w:sz w:val="28"/>
          <w:szCs w:val="28"/>
        </w:rPr>
        <w:t>«</w:t>
      </w:r>
      <w:r w:rsidRPr="002B3D1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1F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49289F" w:rsidRPr="002B3D1F" w:rsidRDefault="002B3D1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D1F">
        <w:rPr>
          <w:rFonts w:ascii="Times New Roman" w:hAnsi="Times New Roman" w:cs="Times New Roman"/>
          <w:sz w:val="28"/>
          <w:szCs w:val="28"/>
        </w:rPr>
        <w:t>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D1F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объектах на 2014-</w:t>
      </w:r>
      <w:r w:rsidRPr="002B3D1F">
        <w:rPr>
          <w:rFonts w:ascii="Times New Roman" w:hAnsi="Times New Roman" w:cs="Times New Roman"/>
          <w:sz w:val="28"/>
          <w:szCs w:val="28"/>
        </w:rPr>
        <w:t>2022 годы</w:t>
      </w:r>
      <w:r w:rsidR="00150241">
        <w:rPr>
          <w:rFonts w:ascii="Times New Roman" w:hAnsi="Times New Roman" w:cs="Times New Roman"/>
          <w:sz w:val="28"/>
          <w:szCs w:val="28"/>
        </w:rPr>
        <w:t>»</w:t>
      </w:r>
    </w:p>
    <w:p w:rsidR="00B8356F" w:rsidRPr="002B3D1F" w:rsidRDefault="00B8356F" w:rsidP="002B3D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971"/>
        <w:gridCol w:w="16"/>
        <w:gridCol w:w="999"/>
        <w:gridCol w:w="990"/>
        <w:gridCol w:w="1038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2B3D1F" w:rsidRPr="00FF2AD6" w:rsidTr="00FF2AD6">
        <w:trPr>
          <w:trHeight w:val="240"/>
          <w:jc w:val="center"/>
        </w:trPr>
        <w:tc>
          <w:tcPr>
            <w:tcW w:w="464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Наименов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ние мер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приятия</w:t>
            </w:r>
          </w:p>
        </w:tc>
        <w:tc>
          <w:tcPr>
            <w:tcW w:w="310" w:type="pct"/>
            <w:gridSpan w:val="2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Исто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ники фина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сиров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</w:t>
            </w:r>
          </w:p>
        </w:tc>
        <w:tc>
          <w:tcPr>
            <w:tcW w:w="3247" w:type="pct"/>
            <w:gridSpan w:val="10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Объем финансовых средств (тыс. рублей) и сроки реализации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Ответстве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gram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за 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полнение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Ожидаемый результат</w:t>
            </w: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" w:type="pct"/>
            <w:gridSpan w:val="2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всего 2014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- 2022 гг.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32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2015 г.</w:t>
            </w: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2016 г.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2017 г.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</w:tc>
        <w:tc>
          <w:tcPr>
            <w:tcW w:w="31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446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B8356F" w:rsidRPr="00FF2AD6" w:rsidTr="00FF2AD6">
        <w:trPr>
          <w:trHeight w:val="240"/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B8356F" w:rsidRPr="00FF2AD6" w:rsidRDefault="00FF2AD6" w:rsidP="00FF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Разработка технического проекта на создание системы-112 в Республике Тыва</w:t>
            </w: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shd w:val="clear" w:color="auto" w:fill="auto"/>
            <w:hideMark/>
          </w:tcPr>
          <w:p w:rsidR="00B8356F" w:rsidRPr="00FF2AD6" w:rsidRDefault="00B8356F" w:rsidP="009D1B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1.1. Провед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ние </w:t>
            </w:r>
            <w:proofErr w:type="spell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предпр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ектного</w:t>
            </w:r>
            <w:proofErr w:type="spell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следования текущего 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стояния 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фраструкт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ры единых дежурно-диспетче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ских служб и </w:t>
            </w:r>
            <w:proofErr w:type="spellStart"/>
            <w:proofErr w:type="gram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дежурно-диспетчер</w:t>
            </w:r>
            <w:proofErr w:type="spellEnd"/>
            <w:proofErr w:type="gramEnd"/>
            <w:r w:rsidR="00FF2A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30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130,00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130,00</w:t>
            </w:r>
          </w:p>
        </w:tc>
        <w:tc>
          <w:tcPr>
            <w:tcW w:w="32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FF2AD6" w:rsidP="009D1B3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огласованный в МЧС России технический проект системы обеспечения вызова экстре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ных операти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ных служб по единому номеру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на базе единых </w:t>
            </w:r>
            <w:proofErr w:type="spellStart"/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дежу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но-диспетчер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ских</w:t>
            </w:r>
            <w:proofErr w:type="spellEnd"/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служб и </w:t>
            </w:r>
          </w:p>
        </w:tc>
      </w:tr>
    </w:tbl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971"/>
        <w:gridCol w:w="16"/>
        <w:gridCol w:w="999"/>
        <w:gridCol w:w="990"/>
        <w:gridCol w:w="1038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FB7979">
        <w:trPr>
          <w:trHeight w:val="240"/>
          <w:jc w:val="center"/>
        </w:trPr>
        <w:tc>
          <w:tcPr>
            <w:tcW w:w="46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shd w:val="clear" w:color="auto" w:fill="auto"/>
            <w:hideMark/>
          </w:tcPr>
          <w:p w:rsidR="00FF2AD6" w:rsidRPr="00FF2AD6" w:rsidRDefault="009D1B34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ских</w:t>
            </w:r>
            <w:proofErr w:type="spell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служб (01, 02, 03, 04) для 11 муниципал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ных образ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ваний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и г. Ак-Довурака</w:t>
            </w:r>
          </w:p>
        </w:tc>
        <w:tc>
          <w:tcPr>
            <w:tcW w:w="305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FF2AD6" w:rsidRPr="00FF2AD6" w:rsidRDefault="00FF2AD6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FF2AD6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FF2AD6" w:rsidRDefault="009D1B34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дежурно-диспетчерских служб для со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дания и внедр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 системы-112 на террит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рии республики</w:t>
            </w: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shd w:val="clear" w:color="auto" w:fill="auto"/>
            <w:hideMark/>
          </w:tcPr>
          <w:p w:rsid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1.2. Разр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ботка техн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ческого </w:t>
            </w:r>
            <w:proofErr w:type="gram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екта системы обеспечения вызова эк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тренных оп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ративных служб</w:t>
            </w:r>
            <w:proofErr w:type="gram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по единому 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меру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на базе ед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ных </w:t>
            </w:r>
            <w:proofErr w:type="spell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дежурно-диспетчер</w:t>
            </w:r>
            <w:r w:rsidR="00FF2AD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ских</w:t>
            </w:r>
            <w:proofErr w:type="spell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служб и дежурно-диспетче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ских служб (01, 02, 03, 04) для 11 муниципал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ных образ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ваний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и</w:t>
            </w:r>
          </w:p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г. Ак-Довурака</w:t>
            </w:r>
          </w:p>
        </w:tc>
        <w:tc>
          <w:tcPr>
            <w:tcW w:w="30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1062,50</w:t>
            </w: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1062,50</w:t>
            </w:r>
          </w:p>
        </w:tc>
        <w:tc>
          <w:tcPr>
            <w:tcW w:w="32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 w:rsidP="009D1B34">
      <w:pPr>
        <w:spacing w:after="0" w:line="240" w:lineRule="auto"/>
      </w:pPr>
    </w:p>
    <w:p w:rsidR="009D1B34" w:rsidRDefault="009D1B34" w:rsidP="009D1B34">
      <w:pPr>
        <w:spacing w:after="0" w:line="240" w:lineRule="auto"/>
      </w:pPr>
    </w:p>
    <w:p w:rsidR="009D1B34" w:rsidRDefault="009D1B34" w:rsidP="009D1B34">
      <w:pPr>
        <w:spacing w:after="0" w:line="240" w:lineRule="auto"/>
      </w:pPr>
    </w:p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60"/>
        <w:gridCol w:w="971"/>
        <w:gridCol w:w="16"/>
        <w:gridCol w:w="999"/>
        <w:gridCol w:w="45"/>
        <w:gridCol w:w="945"/>
        <w:gridCol w:w="236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FB7979">
        <w:trPr>
          <w:trHeight w:val="240"/>
          <w:jc w:val="center"/>
        </w:trPr>
        <w:tc>
          <w:tcPr>
            <w:tcW w:w="464" w:type="pct"/>
            <w:gridSpan w:val="2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1.3. Разр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ботка и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ведение эк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пертизы 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кально-сметного расчета для капитального ремонта п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мещений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новного це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тра обрабо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вызовов</w:t>
            </w:r>
          </w:p>
        </w:tc>
        <w:tc>
          <w:tcPr>
            <w:tcW w:w="30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128,24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128,24</w:t>
            </w: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FF2AD6">
        <w:trPr>
          <w:trHeight w:val="240"/>
          <w:jc w:val="center"/>
        </w:trPr>
        <w:tc>
          <w:tcPr>
            <w:tcW w:w="464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Итого по ра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делу 1</w:t>
            </w:r>
          </w:p>
        </w:tc>
        <w:tc>
          <w:tcPr>
            <w:tcW w:w="30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19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1320,74</w:t>
            </w:r>
          </w:p>
        </w:tc>
        <w:tc>
          <w:tcPr>
            <w:tcW w:w="311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1192,50</w:t>
            </w:r>
          </w:p>
        </w:tc>
        <w:tc>
          <w:tcPr>
            <w:tcW w:w="326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128,24</w:t>
            </w: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356F" w:rsidRPr="00FF2AD6" w:rsidTr="00FF2AD6">
        <w:trPr>
          <w:trHeight w:val="240"/>
          <w:jc w:val="center"/>
        </w:trPr>
        <w:tc>
          <w:tcPr>
            <w:tcW w:w="5000" w:type="pct"/>
            <w:gridSpan w:val="18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 Создание основного центра обработки вызовов системы-112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2.1.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рудования, программн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го обеспеч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 и лице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зий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gridSpan w:val="3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1814,88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1081,30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338,78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394,8</w:t>
            </w: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отовность о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новного центра обработки в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зовов для ра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вертывания системы-112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фед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ральный бюджет</w:t>
            </w:r>
          </w:p>
        </w:tc>
        <w:tc>
          <w:tcPr>
            <w:tcW w:w="333" w:type="pct"/>
            <w:gridSpan w:val="3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18215,40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18215,40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2.2. Пров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дение мо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тажных и пусконал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дочных 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 для ра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вертывания основного центра обр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ботки выз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вов</w:t>
            </w:r>
          </w:p>
        </w:tc>
        <w:tc>
          <w:tcPr>
            <w:tcW w:w="324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gridSpan w:val="3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5721,54</w:t>
            </w:r>
          </w:p>
        </w:tc>
        <w:tc>
          <w:tcPr>
            <w:tcW w:w="371" w:type="pct"/>
            <w:gridSpan w:val="2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5721,54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993"/>
        <w:gridCol w:w="1133"/>
        <w:gridCol w:w="1133"/>
        <w:gridCol w:w="850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3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7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3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2.3.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териально-технической базы осно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центра обработки вызовов системы-112</w:t>
            </w:r>
          </w:p>
        </w:tc>
        <w:tc>
          <w:tcPr>
            <w:tcW w:w="31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723,56</w:t>
            </w:r>
          </w:p>
        </w:tc>
        <w:tc>
          <w:tcPr>
            <w:tcW w:w="35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476,56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247,0</w:t>
            </w:r>
          </w:p>
        </w:tc>
        <w:tc>
          <w:tcPr>
            <w:tcW w:w="312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3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2.4.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полнител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обор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дования, програм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обе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печения, лицензий, сертифик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тов годового сопрово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дения, атт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стация 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бочих мест и проведение монтажных и пускон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ладочных работ для центра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работки 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зовов сист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мы-112, ЕДДС и ДДС-03 МО</w:t>
            </w:r>
          </w:p>
        </w:tc>
        <w:tc>
          <w:tcPr>
            <w:tcW w:w="31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5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8682,26</w:t>
            </w:r>
          </w:p>
        </w:tc>
        <w:tc>
          <w:tcPr>
            <w:tcW w:w="35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987,1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1605,06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1886,18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4203,92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 w:rsidP="009D1B34">
      <w:pPr>
        <w:spacing w:after="0" w:line="240" w:lineRule="auto"/>
      </w:pPr>
    </w:p>
    <w:p w:rsidR="009D1B34" w:rsidRDefault="009D1B34" w:rsidP="009D1B34">
      <w:pPr>
        <w:spacing w:after="0" w:line="240" w:lineRule="auto"/>
      </w:pPr>
    </w:p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2.5.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рудования, программн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го обеспеч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 и лице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зий технич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ских средств обработки информации о месте 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хождения пользов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тельского оборудов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 (ТСМН), технических сре</w:t>
            </w:r>
            <w:proofErr w:type="gram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дств пр</w:t>
            </w:r>
            <w:proofErr w:type="gramEnd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иема-передачи коротких текстовых сообщений (ТСКС) и проведение монтажных и пусконал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дочных 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17449,22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8724,61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8724,61</w:t>
            </w:r>
          </w:p>
        </w:tc>
        <w:tc>
          <w:tcPr>
            <w:tcW w:w="311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2.6. Орган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зация и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доставление </w:t>
            </w:r>
            <w:proofErr w:type="gramStart"/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каналов св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 основного центра обр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ботки выз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вов</w:t>
            </w:r>
            <w:proofErr w:type="gramEnd"/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7615,62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311,00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1561,7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1070,3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1557,54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1557,54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1557,54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 w:rsidP="009D1B34">
      <w:pPr>
        <w:spacing w:after="0" w:line="240" w:lineRule="auto"/>
      </w:pPr>
    </w:p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2.7. Кругл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суточная техническая поддержка работосп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собности центра обр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ботки выз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вов системы-112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8138,62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820,50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1318,12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Итого по разделу 2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50145,7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1081,30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6509,10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1561,7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11941,29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13600,13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6190,72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9261,46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фед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ральный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18215,40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18215,40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356F" w:rsidRPr="00FF2AD6" w:rsidTr="00FF2AD6">
        <w:trPr>
          <w:trHeight w:val="240"/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3.1.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новного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рудования, программн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го обеспеч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 и лице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зий для со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дания сист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мы-112 в ЕДДС и ДДС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 xml:space="preserve"> мун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ципальных образований республики и проведение пусконал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дочных 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11707,3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11707,3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отовность ЕДДС и ДДС для развертыв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ния системы-112 на террит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рии республики</w:t>
            </w:r>
          </w:p>
        </w:tc>
      </w:tr>
    </w:tbl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3.2.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полнител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обор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дования для ЕДДС МО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5625,96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4000,0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1625,96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3.3. Орган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зация и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доставление каналов св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 от осно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центра обработки вызовов до ЕДДС и ДДС муниц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пальных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разований республики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4085,24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1385,51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899,97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899,88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899,88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3.4.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ра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ходных 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териалов и ГСМ для проведения монтажных работ в 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ниципал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ных образ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ваниях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190,00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/>
    <w:p w:rsidR="009D1B34" w:rsidRDefault="009D1B34"/>
    <w:p w:rsidR="009D1B34" w:rsidRDefault="009D1B34"/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  <w:noWrap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Итого по разделу 3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21608,5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11897,3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1385,51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899,97</w:t>
            </w:r>
          </w:p>
        </w:tc>
        <w:tc>
          <w:tcPr>
            <w:tcW w:w="311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4899,88</w:t>
            </w:r>
          </w:p>
        </w:tc>
        <w:tc>
          <w:tcPr>
            <w:tcW w:w="312" w:type="pct"/>
            <w:shd w:val="clear" w:color="auto" w:fill="auto"/>
            <w:noWrap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2525,84</w:t>
            </w: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356F" w:rsidRPr="00FF2AD6" w:rsidTr="00FF2AD6">
        <w:trPr>
          <w:trHeight w:val="240"/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4. Создание и функционирование резервного центра обработки вызовов системы-112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4.1.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рудования, проведение монтажных и пуско-наладочных работ 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зервного центра обр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ботки выз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вов системы-112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отовность ЕДДС и ДДС для развертыв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ния системы-112 на террит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рии республики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4.2. Орган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зация и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доставление каналов св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зи от резер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ного центра обработки вызовов до ЕДДС и ДДС муниц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пальных 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разований республики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/>
    <w:p w:rsidR="009D1B34" w:rsidRDefault="009D1B34"/>
    <w:p w:rsidR="009D1B34" w:rsidRDefault="009D1B34"/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4.3. Прио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ретение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граммного обеспечения, лицензий, сертифик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тов годового сопровожд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ния, аттест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 рабочих мест  и 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ведение монтажных и пуско-наладочных работ для резервного центра обр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ботки выз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вов системы-112, ЕДДС и ДДС-03 м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ниципал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ных образ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ваний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 w:val="restart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4.4.</w:t>
            </w:r>
            <w:r w:rsidR="009D1B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Кругл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суточная техническая поддержка работосп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собности РЦОВ-112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D1B34" w:rsidRDefault="009D1B34"/>
    <w:p w:rsidR="009D1B34" w:rsidRDefault="009D1B34"/>
    <w:p w:rsidR="009D1B34" w:rsidRDefault="009D1B34"/>
    <w:tbl>
      <w:tblPr>
        <w:tblW w:w="4998" w:type="pct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6"/>
        <w:gridCol w:w="1031"/>
        <w:gridCol w:w="1060"/>
        <w:gridCol w:w="1181"/>
        <w:gridCol w:w="802"/>
        <w:gridCol w:w="1069"/>
        <w:gridCol w:w="999"/>
        <w:gridCol w:w="1003"/>
        <w:gridCol w:w="1143"/>
        <w:gridCol w:w="1111"/>
        <w:gridCol w:w="990"/>
        <w:gridCol w:w="993"/>
        <w:gridCol w:w="1420"/>
        <w:gridCol w:w="1696"/>
      </w:tblGrid>
      <w:tr w:rsidR="009D1B34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4" w:type="pct"/>
            <w:shd w:val="clear" w:color="auto" w:fill="auto"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33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1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4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5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59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49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2" w:type="pct"/>
            <w:shd w:val="clear" w:color="auto" w:fill="auto"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533" w:type="pct"/>
            <w:shd w:val="clear" w:color="auto" w:fill="auto"/>
            <w:noWrap/>
            <w:hideMark/>
          </w:tcPr>
          <w:p w:rsidR="009D1B34" w:rsidRPr="00FF2AD6" w:rsidRDefault="009D1B34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Итого по разделу 4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8356F" w:rsidRPr="00FF2AD6" w:rsidTr="00FF2AD6">
        <w:trPr>
          <w:trHeight w:val="240"/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5. Дооснащение учебно-методического центра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Приобрет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ние обор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дования и проведение работ для дооснащения учебно-методич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ского центра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hideMark/>
          </w:tcPr>
          <w:p w:rsidR="00B8356F" w:rsidRPr="00FF2AD6" w:rsidRDefault="002B3D1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публики Т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ва</w:t>
            </w: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FF2AD6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отовность ЕДДС и ДДС для развертыв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ния системы-112 на террит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B8356F" w:rsidRPr="00FF2AD6">
              <w:rPr>
                <w:rFonts w:ascii="Times New Roman" w:hAnsi="Times New Roman" w:cs="Times New Roman"/>
                <w:sz w:val="21"/>
                <w:szCs w:val="21"/>
              </w:rPr>
              <w:t>рии республики</w:t>
            </w: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Итого по разделу 5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</w:t>
            </w:r>
          </w:p>
        </w:tc>
        <w:tc>
          <w:tcPr>
            <w:tcW w:w="333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shd w:val="clear" w:color="auto" w:fill="auto"/>
            <w:noWrap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Всего по Подпр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грамме</w:t>
            </w: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респу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лика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ский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73074,94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1192,50</w:t>
            </w: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128,24</w:t>
            </w: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1081,30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6509,10</w:t>
            </w: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13459,0</w:t>
            </w: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13326,80</w:t>
            </w: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14500,10</w:t>
            </w:r>
          </w:p>
        </w:tc>
        <w:tc>
          <w:tcPr>
            <w:tcW w:w="311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11090,6</w:t>
            </w:r>
          </w:p>
        </w:tc>
        <w:tc>
          <w:tcPr>
            <w:tcW w:w="312" w:type="pct"/>
            <w:shd w:val="clear" w:color="auto" w:fill="auto"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11787,3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F2AD6" w:rsidRPr="00FF2AD6" w:rsidTr="009D1B34">
        <w:trPr>
          <w:trHeight w:val="240"/>
          <w:jc w:val="center"/>
        </w:trPr>
        <w:tc>
          <w:tcPr>
            <w:tcW w:w="445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фед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ральный бюджет</w:t>
            </w:r>
          </w:p>
        </w:tc>
        <w:tc>
          <w:tcPr>
            <w:tcW w:w="333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18215,40</w:t>
            </w:r>
          </w:p>
        </w:tc>
        <w:tc>
          <w:tcPr>
            <w:tcW w:w="37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18 215,40</w:t>
            </w:r>
          </w:p>
        </w:tc>
        <w:tc>
          <w:tcPr>
            <w:tcW w:w="314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shd w:val="clear" w:color="auto" w:fill="auto"/>
            <w:hideMark/>
          </w:tcPr>
          <w:p w:rsidR="00B8356F" w:rsidRPr="00FF2AD6" w:rsidRDefault="00B8356F" w:rsidP="002B3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6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3" w:type="pct"/>
            <w:vMerge/>
            <w:hideMark/>
          </w:tcPr>
          <w:p w:rsidR="00B8356F" w:rsidRPr="00FF2AD6" w:rsidRDefault="00B8356F" w:rsidP="002B3D1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8356F" w:rsidRDefault="00B8356F" w:rsidP="0049289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9289F" w:rsidRDefault="0049289F" w:rsidP="00B779A1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2B12" w:rsidRPr="009A2ECD" w:rsidRDefault="00CC2B12" w:rsidP="00B779A1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0"/>
        </w:rPr>
      </w:pPr>
    </w:p>
    <w:p w:rsidR="0035597F" w:rsidRPr="009A2ECD" w:rsidRDefault="0035597F" w:rsidP="00B779A1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0"/>
        </w:rPr>
      </w:pPr>
    </w:p>
    <w:p w:rsidR="009D1B34" w:rsidRDefault="009D1B34" w:rsidP="00B779A1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0"/>
        </w:rPr>
        <w:sectPr w:rsidR="009D1B34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F76AD6" w:rsidRPr="009D1B34" w:rsidRDefault="00F76AD6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Приложение № 2</w:t>
      </w:r>
    </w:p>
    <w:p w:rsidR="00F76AD6" w:rsidRPr="009D1B34" w:rsidRDefault="00F76AD6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F76AD6" w:rsidRPr="009D1B34" w:rsidRDefault="00F76AD6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 xml:space="preserve">Тыва </w:t>
      </w:r>
      <w:r w:rsidR="00150241">
        <w:rPr>
          <w:rFonts w:ascii="Times New Roman" w:hAnsi="Times New Roman" w:cs="Times New Roman"/>
          <w:sz w:val="28"/>
        </w:rPr>
        <w:t>«</w:t>
      </w:r>
      <w:r w:rsidRPr="009D1B34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F76AD6" w:rsidRPr="009D1B34" w:rsidRDefault="00F76AD6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F76AD6" w:rsidRPr="009D1B34" w:rsidRDefault="00F76AD6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F76AD6" w:rsidRPr="009D1B34" w:rsidRDefault="009D1B34" w:rsidP="009D1B34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F76AD6" w:rsidRPr="009D1B34">
        <w:rPr>
          <w:rFonts w:ascii="Times New Roman" w:hAnsi="Times New Roman" w:cs="Times New Roman"/>
          <w:sz w:val="28"/>
        </w:rPr>
        <w:t>202</w:t>
      </w:r>
      <w:r w:rsidR="00AF2181" w:rsidRPr="009D1B34">
        <w:rPr>
          <w:rFonts w:ascii="Times New Roman" w:hAnsi="Times New Roman" w:cs="Times New Roman"/>
          <w:sz w:val="28"/>
        </w:rPr>
        <w:t>2</w:t>
      </w:r>
      <w:r w:rsidR="00F76AD6" w:rsidRPr="009D1B34">
        <w:rPr>
          <w:rFonts w:ascii="Times New Roman" w:hAnsi="Times New Roman" w:cs="Times New Roman"/>
          <w:sz w:val="28"/>
        </w:rPr>
        <w:t xml:space="preserve">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9D1B34" w:rsidRDefault="009D1B34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D1B34" w:rsidRDefault="009D1B34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76AD6" w:rsidRPr="009D1B34" w:rsidRDefault="00F76AD6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ЦЕЛЕВЫЕ ИНДИКАТОРЫ</w:t>
      </w:r>
    </w:p>
    <w:p w:rsidR="00FB7979" w:rsidRDefault="009D1B34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 xml:space="preserve">подпрограммы </w:t>
      </w:r>
      <w:r w:rsidR="001502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С</w:t>
      </w:r>
      <w:r w:rsidRPr="009D1B34">
        <w:rPr>
          <w:rFonts w:ascii="Times New Roman" w:hAnsi="Times New Roman" w:cs="Times New Roman"/>
          <w:sz w:val="28"/>
        </w:rPr>
        <w:t>истема обеспечения вызова</w:t>
      </w:r>
      <w:r>
        <w:rPr>
          <w:rFonts w:ascii="Times New Roman" w:hAnsi="Times New Roman" w:cs="Times New Roman"/>
          <w:sz w:val="28"/>
        </w:rPr>
        <w:t xml:space="preserve"> </w:t>
      </w:r>
      <w:r w:rsidRPr="009D1B34">
        <w:rPr>
          <w:rFonts w:ascii="Times New Roman" w:hAnsi="Times New Roman" w:cs="Times New Roman"/>
          <w:sz w:val="28"/>
        </w:rPr>
        <w:t xml:space="preserve">экстренных оперативных служб </w:t>
      </w:r>
    </w:p>
    <w:p w:rsidR="00FB7979" w:rsidRDefault="009D1B34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 xml:space="preserve">через единый номер </w:t>
      </w:r>
      <w:r w:rsidR="00150241">
        <w:rPr>
          <w:rFonts w:ascii="Times New Roman" w:hAnsi="Times New Roman" w:cs="Times New Roman"/>
          <w:sz w:val="28"/>
        </w:rPr>
        <w:t>«</w:t>
      </w:r>
      <w:r w:rsidRPr="009D1B34">
        <w:rPr>
          <w:rFonts w:ascii="Times New Roman" w:hAnsi="Times New Roman" w:cs="Times New Roman"/>
          <w:sz w:val="28"/>
        </w:rPr>
        <w:t>112</w:t>
      </w:r>
      <w:r w:rsidR="00150241">
        <w:rPr>
          <w:rFonts w:ascii="Times New Roman" w:hAnsi="Times New Roman" w:cs="Times New Roman"/>
          <w:sz w:val="28"/>
        </w:rPr>
        <w:t>»</w:t>
      </w:r>
      <w:r w:rsidR="00FB7979">
        <w:rPr>
          <w:rFonts w:ascii="Times New Roman" w:hAnsi="Times New Roman" w:cs="Times New Roman"/>
          <w:sz w:val="28"/>
        </w:rPr>
        <w:t xml:space="preserve"> </w:t>
      </w:r>
      <w:r w:rsidRPr="009D1B34">
        <w:rPr>
          <w:rFonts w:ascii="Times New Roman" w:hAnsi="Times New Roman" w:cs="Times New Roman"/>
          <w:sz w:val="28"/>
        </w:rPr>
        <w:t xml:space="preserve">в </w:t>
      </w:r>
      <w:r w:rsidR="00FB7979">
        <w:rPr>
          <w:rFonts w:ascii="Times New Roman" w:hAnsi="Times New Roman" w:cs="Times New Roman"/>
          <w:sz w:val="28"/>
        </w:rPr>
        <w:t>Республике Т</w:t>
      </w:r>
      <w:r w:rsidRPr="009D1B34">
        <w:rPr>
          <w:rFonts w:ascii="Times New Roman" w:hAnsi="Times New Roman" w:cs="Times New Roman"/>
          <w:sz w:val="28"/>
        </w:rPr>
        <w:t>ыва</w:t>
      </w:r>
      <w:r w:rsidR="00150241">
        <w:rPr>
          <w:rFonts w:ascii="Times New Roman" w:hAnsi="Times New Roman" w:cs="Times New Roman"/>
          <w:sz w:val="28"/>
        </w:rPr>
        <w:t>»</w:t>
      </w:r>
      <w:r w:rsidRPr="009D1B34">
        <w:rPr>
          <w:rFonts w:ascii="Times New Roman" w:hAnsi="Times New Roman" w:cs="Times New Roman"/>
          <w:sz w:val="28"/>
        </w:rPr>
        <w:t xml:space="preserve"> государственной программы </w:t>
      </w:r>
    </w:p>
    <w:p w:rsidR="00431F13" w:rsidRPr="009D1B34" w:rsidRDefault="00FB7979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Республики Тыва</w:t>
      </w:r>
      <w:r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Pr="009D1B34">
        <w:rPr>
          <w:rFonts w:ascii="Times New Roman" w:hAnsi="Times New Roman" w:cs="Times New Roman"/>
          <w:sz w:val="28"/>
        </w:rPr>
        <w:t xml:space="preserve">Защита </w:t>
      </w:r>
      <w:r w:rsidR="009D1B34" w:rsidRPr="009D1B34">
        <w:rPr>
          <w:rFonts w:ascii="Times New Roman" w:hAnsi="Times New Roman" w:cs="Times New Roman"/>
          <w:sz w:val="28"/>
        </w:rPr>
        <w:t>населения и территорий от чрезвычайных ситуаций,</w:t>
      </w:r>
      <w:r w:rsidRPr="00FB7979">
        <w:rPr>
          <w:rFonts w:ascii="Times New Roman" w:hAnsi="Times New Roman" w:cs="Times New Roman"/>
          <w:sz w:val="28"/>
        </w:rPr>
        <w:t xml:space="preserve"> </w:t>
      </w:r>
      <w:r w:rsidRPr="009D1B34">
        <w:rPr>
          <w:rFonts w:ascii="Times New Roman" w:hAnsi="Times New Roman" w:cs="Times New Roman"/>
          <w:sz w:val="28"/>
        </w:rPr>
        <w:t>обеспечение</w:t>
      </w:r>
    </w:p>
    <w:p w:rsidR="00431F13" w:rsidRPr="009D1B34" w:rsidRDefault="009D1B34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1B34">
        <w:rPr>
          <w:rFonts w:ascii="Times New Roman" w:hAnsi="Times New Roman" w:cs="Times New Roman"/>
          <w:sz w:val="28"/>
        </w:rPr>
        <w:t>пожарной безопасности и безопасности людей</w:t>
      </w:r>
      <w:r w:rsidR="00FB7979">
        <w:rPr>
          <w:rFonts w:ascii="Times New Roman" w:hAnsi="Times New Roman" w:cs="Times New Roman"/>
          <w:sz w:val="28"/>
        </w:rPr>
        <w:t xml:space="preserve"> на водных объектах на 2014-</w:t>
      </w:r>
      <w:r w:rsidRPr="009D1B34">
        <w:rPr>
          <w:rFonts w:ascii="Times New Roman" w:hAnsi="Times New Roman" w:cs="Times New Roman"/>
          <w:sz w:val="28"/>
        </w:rPr>
        <w:t>2022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5E383C" w:rsidRPr="009D1B34" w:rsidRDefault="005E383C" w:rsidP="009D1B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15790" w:type="dxa"/>
        <w:jc w:val="center"/>
        <w:tblInd w:w="-89" w:type="dxa"/>
        <w:tblLayout w:type="fixed"/>
        <w:tblLook w:val="04A0"/>
      </w:tblPr>
      <w:tblGrid>
        <w:gridCol w:w="5159"/>
        <w:gridCol w:w="1275"/>
        <w:gridCol w:w="993"/>
        <w:gridCol w:w="992"/>
        <w:gridCol w:w="992"/>
        <w:gridCol w:w="992"/>
        <w:gridCol w:w="993"/>
        <w:gridCol w:w="1134"/>
        <w:gridCol w:w="1134"/>
        <w:gridCol w:w="992"/>
        <w:gridCol w:w="1134"/>
      </w:tblGrid>
      <w:tr w:rsidR="00EA29D1" w:rsidRPr="00FB7979" w:rsidTr="00830275">
        <w:trPr>
          <w:trHeight w:val="70"/>
          <w:jc w:val="center"/>
        </w:trPr>
        <w:tc>
          <w:tcPr>
            <w:tcW w:w="5159" w:type="dxa"/>
            <w:vMerge w:val="restart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Наименование индикатора</w:t>
            </w:r>
          </w:p>
        </w:tc>
        <w:tc>
          <w:tcPr>
            <w:tcW w:w="1275" w:type="dxa"/>
            <w:vMerge w:val="restart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356" w:type="dxa"/>
            <w:gridSpan w:val="9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Значение индикатора</w:t>
            </w:r>
          </w:p>
        </w:tc>
      </w:tr>
      <w:tr w:rsidR="00EA29D1" w:rsidRPr="00FB7979" w:rsidTr="00830275">
        <w:trPr>
          <w:trHeight w:val="409"/>
          <w:jc w:val="center"/>
        </w:trPr>
        <w:tc>
          <w:tcPr>
            <w:tcW w:w="5159" w:type="dxa"/>
            <w:vMerge/>
          </w:tcPr>
          <w:p w:rsidR="0043204D" w:rsidRPr="00FB7979" w:rsidRDefault="0043204D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2014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2015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2016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2017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993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2018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134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2019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134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2020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2021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1134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2022</w:t>
            </w:r>
            <w:r w:rsidR="00FB7979" w:rsidRPr="00FB797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7979">
              <w:rPr>
                <w:rFonts w:ascii="Times New Roman" w:hAnsi="Times New Roman" w:cs="Times New Roman"/>
                <w:szCs w:val="22"/>
              </w:rPr>
              <w:t>г.</w:t>
            </w:r>
          </w:p>
        </w:tc>
      </w:tr>
      <w:tr w:rsidR="00EA29D1" w:rsidRPr="00FB7979" w:rsidTr="00830275">
        <w:trPr>
          <w:jc w:val="center"/>
        </w:trPr>
        <w:tc>
          <w:tcPr>
            <w:tcW w:w="5159" w:type="dxa"/>
          </w:tcPr>
          <w:p w:rsidR="0043204D" w:rsidRPr="00FB7979" w:rsidRDefault="00830275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43204D" w:rsidRPr="00FB7979">
              <w:rPr>
                <w:rFonts w:ascii="Times New Roman" w:hAnsi="Times New Roman" w:cs="Times New Roman"/>
                <w:szCs w:val="22"/>
              </w:rPr>
              <w:t>Доля населения Республики Тыва, проживающ</w:t>
            </w:r>
            <w:r w:rsidR="0043204D" w:rsidRPr="00FB7979">
              <w:rPr>
                <w:rFonts w:ascii="Times New Roman" w:hAnsi="Times New Roman" w:cs="Times New Roman"/>
                <w:szCs w:val="22"/>
              </w:rPr>
              <w:t>е</w:t>
            </w:r>
            <w:r w:rsidR="0043204D" w:rsidRPr="00FB7979">
              <w:rPr>
                <w:rFonts w:ascii="Times New Roman" w:hAnsi="Times New Roman" w:cs="Times New Roman"/>
                <w:szCs w:val="22"/>
              </w:rPr>
              <w:t>го на территориях муниципальных образований, в которых развернута система-112 (с нарастающим итогом)</w:t>
            </w:r>
          </w:p>
        </w:tc>
        <w:tc>
          <w:tcPr>
            <w:tcW w:w="1275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93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134" w:type="dxa"/>
          </w:tcPr>
          <w:p w:rsidR="0043204D" w:rsidRPr="00FB7979" w:rsidRDefault="0043204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134" w:type="dxa"/>
          </w:tcPr>
          <w:p w:rsidR="0043204D" w:rsidRPr="00FB7979" w:rsidRDefault="00EA29D1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992" w:type="dxa"/>
          </w:tcPr>
          <w:p w:rsidR="0043204D" w:rsidRPr="00FB7979" w:rsidRDefault="00EA29D1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34" w:type="dxa"/>
          </w:tcPr>
          <w:p w:rsidR="0043204D" w:rsidRPr="00FB7979" w:rsidRDefault="00EA29D1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B509E" w:rsidRPr="00FB7979" w:rsidTr="00830275">
        <w:trPr>
          <w:trHeight w:val="70"/>
          <w:jc w:val="center"/>
        </w:trPr>
        <w:tc>
          <w:tcPr>
            <w:tcW w:w="5159" w:type="dxa"/>
            <w:vMerge w:val="restart"/>
          </w:tcPr>
          <w:p w:rsidR="003B509E" w:rsidRPr="00FB7979" w:rsidRDefault="00830275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Муниципальные образования Республики Тыва, в которых развернута система-112 (с нарастающим итогом)</w:t>
            </w:r>
          </w:p>
        </w:tc>
        <w:tc>
          <w:tcPr>
            <w:tcW w:w="1275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3B509E" w:rsidRPr="00FB7979" w:rsidTr="00830275">
        <w:trPr>
          <w:trHeight w:val="401"/>
          <w:jc w:val="center"/>
        </w:trPr>
        <w:tc>
          <w:tcPr>
            <w:tcW w:w="5159" w:type="dxa"/>
            <w:vMerge/>
          </w:tcPr>
          <w:p w:rsidR="003B509E" w:rsidRPr="00FB7979" w:rsidRDefault="003B509E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5,3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57,9</w:t>
            </w:r>
          </w:p>
        </w:tc>
        <w:tc>
          <w:tcPr>
            <w:tcW w:w="1134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84,7</w:t>
            </w:r>
          </w:p>
        </w:tc>
        <w:tc>
          <w:tcPr>
            <w:tcW w:w="992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89,5</w:t>
            </w:r>
          </w:p>
        </w:tc>
        <w:tc>
          <w:tcPr>
            <w:tcW w:w="1134" w:type="dxa"/>
          </w:tcPr>
          <w:p w:rsidR="003B509E" w:rsidRPr="00FB7979" w:rsidRDefault="000A3B7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3B509E" w:rsidRPr="00FB7979" w:rsidTr="00830275">
        <w:trPr>
          <w:trHeight w:val="70"/>
          <w:jc w:val="center"/>
        </w:trPr>
        <w:tc>
          <w:tcPr>
            <w:tcW w:w="5159" w:type="dxa"/>
            <w:vMerge w:val="restart"/>
          </w:tcPr>
          <w:p w:rsidR="003B509E" w:rsidRPr="00FB7979" w:rsidRDefault="00830275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Численность персонала системы-112 и сотрудн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и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ков взаимодействующих дежурно-диспетчерских служб, прошедших обучение (с нарастающим ит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о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гом)</w:t>
            </w:r>
          </w:p>
        </w:tc>
        <w:tc>
          <w:tcPr>
            <w:tcW w:w="1275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6D625F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B509E" w:rsidRPr="00FB7979" w:rsidRDefault="006D625F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993" w:type="dxa"/>
          </w:tcPr>
          <w:p w:rsidR="003B509E" w:rsidRPr="00FB7979" w:rsidRDefault="006D625F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1134" w:type="dxa"/>
          </w:tcPr>
          <w:p w:rsidR="003B509E" w:rsidRPr="00FB7979" w:rsidRDefault="006D625F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1134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992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1134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145</w:t>
            </w:r>
          </w:p>
        </w:tc>
      </w:tr>
      <w:tr w:rsidR="003B509E" w:rsidRPr="00FB7979" w:rsidTr="00830275">
        <w:trPr>
          <w:trHeight w:val="401"/>
          <w:jc w:val="center"/>
        </w:trPr>
        <w:tc>
          <w:tcPr>
            <w:tcW w:w="5159" w:type="dxa"/>
            <w:vMerge/>
          </w:tcPr>
          <w:p w:rsidR="003B509E" w:rsidRPr="00FB7979" w:rsidRDefault="003B509E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в том чи</w:t>
            </w:r>
            <w:r w:rsidRPr="00FB7979">
              <w:rPr>
                <w:rFonts w:ascii="Times New Roman" w:hAnsi="Times New Roman" w:cs="Times New Roman"/>
                <w:szCs w:val="22"/>
              </w:rPr>
              <w:t>с</w:t>
            </w:r>
            <w:r w:rsidRPr="00FB7979">
              <w:rPr>
                <w:rFonts w:ascii="Times New Roman" w:hAnsi="Times New Roman" w:cs="Times New Roman"/>
                <w:szCs w:val="22"/>
              </w:rPr>
              <w:t>ле ЕДДС и ЦОВ-112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992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134" w:type="dxa"/>
          </w:tcPr>
          <w:p w:rsidR="003B509E" w:rsidRPr="00FB7979" w:rsidRDefault="0042116D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3B509E" w:rsidRPr="00FB7979" w:rsidTr="00830275">
        <w:trPr>
          <w:trHeight w:val="401"/>
          <w:jc w:val="center"/>
        </w:trPr>
        <w:tc>
          <w:tcPr>
            <w:tcW w:w="5159" w:type="dxa"/>
          </w:tcPr>
          <w:p w:rsidR="003B509E" w:rsidRPr="00FB7979" w:rsidRDefault="00830275" w:rsidP="00FB79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Создание автоматизированных рабочих мест си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с</w:t>
            </w:r>
            <w:r w:rsidR="003B509E" w:rsidRPr="00FB7979">
              <w:rPr>
                <w:rFonts w:ascii="Times New Roman" w:hAnsi="Times New Roman" w:cs="Times New Roman"/>
                <w:szCs w:val="22"/>
              </w:rPr>
              <w:t>темы-112 на базе ЕДДС и ДДС (с нарастающим итогом)</w:t>
            </w:r>
          </w:p>
        </w:tc>
        <w:tc>
          <w:tcPr>
            <w:tcW w:w="1275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134" w:type="dxa"/>
          </w:tcPr>
          <w:p w:rsidR="003B509E" w:rsidRPr="00FB7979" w:rsidRDefault="003B509E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134" w:type="dxa"/>
          </w:tcPr>
          <w:p w:rsidR="003B509E" w:rsidRPr="00FB7979" w:rsidRDefault="00EE2518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992" w:type="dxa"/>
          </w:tcPr>
          <w:p w:rsidR="003B509E" w:rsidRPr="00FB7979" w:rsidRDefault="00EE2518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134" w:type="dxa"/>
          </w:tcPr>
          <w:p w:rsidR="003B509E" w:rsidRPr="00FB7979" w:rsidRDefault="00EE2518" w:rsidP="00FB79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7979">
              <w:rPr>
                <w:rFonts w:ascii="Times New Roman" w:hAnsi="Times New Roman" w:cs="Times New Roman"/>
                <w:szCs w:val="22"/>
              </w:rPr>
              <w:t>46</w:t>
            </w:r>
          </w:p>
        </w:tc>
      </w:tr>
    </w:tbl>
    <w:p w:rsidR="008037C9" w:rsidRPr="009A2ECD" w:rsidRDefault="008037C9" w:rsidP="00803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979" w:rsidRDefault="00FB7979" w:rsidP="00B779A1">
      <w:pPr>
        <w:pStyle w:val="ConsPlusNormal"/>
        <w:tabs>
          <w:tab w:val="left" w:pos="6116"/>
        </w:tabs>
        <w:ind w:left="567"/>
        <w:jc w:val="both"/>
        <w:rPr>
          <w:rFonts w:ascii="Times New Roman" w:hAnsi="Times New Roman" w:cs="Times New Roman"/>
          <w:sz w:val="20"/>
        </w:rPr>
        <w:sectPr w:rsidR="00FB7979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9E6744" w:rsidRPr="00FB7979" w:rsidRDefault="009E6744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Приложение № 3</w:t>
      </w:r>
    </w:p>
    <w:p w:rsidR="009E6744" w:rsidRPr="00FB7979" w:rsidRDefault="009E6744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9E6744" w:rsidRPr="00FB7979" w:rsidRDefault="009E6744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Тыва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9E6744" w:rsidRPr="00FB7979" w:rsidRDefault="009E6744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9E6744" w:rsidRPr="00FB7979" w:rsidRDefault="009E6744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9E6744" w:rsidRPr="00FB7979" w:rsidRDefault="00FB7979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9E6744" w:rsidRPr="00FB7979">
        <w:rPr>
          <w:rFonts w:ascii="Times New Roman" w:hAnsi="Times New Roman" w:cs="Times New Roman"/>
          <w:sz w:val="28"/>
        </w:rPr>
        <w:t>2022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6B4A80" w:rsidRDefault="006B4A80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7979" w:rsidRP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4A80" w:rsidRPr="00FB7979" w:rsidRDefault="006B4A80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ЦЕЛЕВЫЕ ИНДИКАТОРЫ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подпрог</w:t>
      </w:r>
      <w:r>
        <w:rPr>
          <w:rFonts w:ascii="Times New Roman" w:hAnsi="Times New Roman" w:cs="Times New Roman"/>
          <w:sz w:val="28"/>
        </w:rPr>
        <w:t xml:space="preserve">раммы </w:t>
      </w:r>
      <w:r w:rsidR="001502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пожарная безопасность в Республике Тыва</w:t>
      </w:r>
      <w:r w:rsidR="001502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государственной программы 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B7979">
        <w:rPr>
          <w:rFonts w:ascii="Times New Roman" w:hAnsi="Times New Roman" w:cs="Times New Roman"/>
          <w:sz w:val="28"/>
        </w:rPr>
        <w:t>ес</w:t>
      </w:r>
      <w:r>
        <w:rPr>
          <w:rFonts w:ascii="Times New Roman" w:hAnsi="Times New Roman" w:cs="Times New Roman"/>
          <w:sz w:val="28"/>
        </w:rPr>
        <w:t>публики Т</w:t>
      </w:r>
      <w:r w:rsidRPr="00FB7979">
        <w:rPr>
          <w:rFonts w:ascii="Times New Roman" w:hAnsi="Times New Roman" w:cs="Times New Roman"/>
          <w:sz w:val="28"/>
        </w:rPr>
        <w:t>ыва</w:t>
      </w:r>
      <w:r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З</w:t>
      </w:r>
      <w:r w:rsidRPr="00FB7979">
        <w:rPr>
          <w:rFonts w:ascii="Times New Roman" w:hAnsi="Times New Roman" w:cs="Times New Roman"/>
          <w:sz w:val="28"/>
        </w:rPr>
        <w:t xml:space="preserve">ащита населения и территорий от чрезвычайных ситуаций, обеспечение </w:t>
      </w:r>
    </w:p>
    <w:p w:rsidR="006B4A80" w:rsidRP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пожарной безопасности и безопасности людей</w:t>
      </w:r>
      <w:r>
        <w:rPr>
          <w:rFonts w:ascii="Times New Roman" w:hAnsi="Times New Roman" w:cs="Times New Roman"/>
          <w:sz w:val="28"/>
        </w:rPr>
        <w:t xml:space="preserve"> на водных объектах на 2014-</w:t>
      </w:r>
      <w:r w:rsidRPr="00FB7979">
        <w:rPr>
          <w:rFonts w:ascii="Times New Roman" w:hAnsi="Times New Roman" w:cs="Times New Roman"/>
          <w:sz w:val="28"/>
        </w:rPr>
        <w:t>2022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FF2D83" w:rsidRPr="00FB7979" w:rsidRDefault="00FF2D83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Look w:val="04A0"/>
      </w:tblPr>
      <w:tblGrid>
        <w:gridCol w:w="2717"/>
        <w:gridCol w:w="1202"/>
        <w:gridCol w:w="1285"/>
        <w:gridCol w:w="1144"/>
        <w:gridCol w:w="1144"/>
        <w:gridCol w:w="1285"/>
        <w:gridCol w:w="1144"/>
        <w:gridCol w:w="1141"/>
        <w:gridCol w:w="1289"/>
        <w:gridCol w:w="1142"/>
        <w:gridCol w:w="1145"/>
        <w:gridCol w:w="1282"/>
      </w:tblGrid>
      <w:tr w:rsidR="00975C0F" w:rsidRPr="00FB7979" w:rsidTr="00FB7979">
        <w:trPr>
          <w:trHeight w:val="315"/>
          <w:jc w:val="center"/>
        </w:trPr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 xml:space="preserve">Целевые показатели </w:t>
            </w:r>
          </w:p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Базовый 2013 г.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2022 г.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(12 мес.)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Снижение по отношению к показателю 2013 года: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1. Количество зарегис</w:t>
            </w:r>
            <w:r w:rsidRPr="00FB7979">
              <w:rPr>
                <w:rFonts w:ascii="Times New Roman" w:hAnsi="Times New Roman" w:cs="Times New Roman"/>
              </w:rPr>
              <w:t>т</w:t>
            </w:r>
            <w:r w:rsidRPr="00FB7979">
              <w:rPr>
                <w:rFonts w:ascii="Times New Roman" w:hAnsi="Times New Roman" w:cs="Times New Roman"/>
              </w:rPr>
              <w:t>рированных бытовых п</w:t>
            </w:r>
            <w:r w:rsidRPr="00FB7979">
              <w:rPr>
                <w:rFonts w:ascii="Times New Roman" w:hAnsi="Times New Roman" w:cs="Times New Roman"/>
              </w:rPr>
              <w:t>о</w:t>
            </w:r>
            <w:r w:rsidRPr="00FB7979">
              <w:rPr>
                <w:rFonts w:ascii="Times New Roman" w:hAnsi="Times New Roman" w:cs="Times New Roman"/>
              </w:rPr>
              <w:t>жаров (единиц)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380</w:t>
            </w:r>
          </w:p>
        </w:tc>
      </w:tr>
      <w:tr w:rsidR="00975C0F" w:rsidRPr="00FB7979" w:rsidTr="00FB7979">
        <w:trPr>
          <w:trHeight w:val="315"/>
          <w:jc w:val="center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20,55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23,68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25,64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25,64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2. Количество погибших людей (человек)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-4,55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45,45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63,64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72,73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72,73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3. Количество людей, п</w:t>
            </w:r>
            <w:r w:rsidRPr="00FB7979">
              <w:rPr>
                <w:rFonts w:ascii="Times New Roman" w:hAnsi="Times New Roman" w:cs="Times New Roman"/>
              </w:rPr>
              <w:t>о</w:t>
            </w:r>
            <w:r w:rsidRPr="00FB7979">
              <w:rPr>
                <w:rFonts w:ascii="Times New Roman" w:hAnsi="Times New Roman" w:cs="Times New Roman"/>
              </w:rPr>
              <w:t>лучивших травмы (чел</w:t>
            </w:r>
            <w:r w:rsidRPr="00FB7979">
              <w:rPr>
                <w:rFonts w:ascii="Times New Roman" w:hAnsi="Times New Roman" w:cs="Times New Roman"/>
              </w:rPr>
              <w:t>о</w:t>
            </w:r>
            <w:r w:rsidRPr="00FB7979">
              <w:rPr>
                <w:rFonts w:ascii="Times New Roman" w:hAnsi="Times New Roman" w:cs="Times New Roman"/>
              </w:rPr>
              <w:t>век)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12</w:t>
            </w:r>
          </w:p>
        </w:tc>
      </w:tr>
      <w:tr w:rsidR="00975C0F" w:rsidRPr="00FB7979" w:rsidTr="00FB7979">
        <w:trPr>
          <w:trHeight w:val="315"/>
          <w:jc w:val="center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-15,38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48,72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58,97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69,23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4. Материальный ущерб (млн. рублей)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11,11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7,89</w:t>
            </w:r>
          </w:p>
        </w:tc>
      </w:tr>
      <w:tr w:rsidR="00975C0F" w:rsidRPr="00FB7979" w:rsidTr="00FB7979">
        <w:trPr>
          <w:trHeight w:val="70"/>
          <w:jc w:val="center"/>
        </w:trPr>
        <w:tc>
          <w:tcPr>
            <w:tcW w:w="8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-94,42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-4,59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-87,22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-30,96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-0,99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975C0F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28,98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C0F" w:rsidRPr="00FB7979" w:rsidRDefault="00C96FF3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979">
              <w:rPr>
                <w:rFonts w:ascii="Times New Roman" w:hAnsi="Times New Roman" w:cs="Times New Roman"/>
              </w:rPr>
              <w:t>28,98</w:t>
            </w:r>
          </w:p>
        </w:tc>
      </w:tr>
    </w:tbl>
    <w:p w:rsidR="00EC043F" w:rsidRDefault="00EC043F" w:rsidP="00E17907">
      <w:pPr>
        <w:widowControl w:val="0"/>
        <w:tabs>
          <w:tab w:val="left" w:pos="611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7979" w:rsidRDefault="00FB7979" w:rsidP="009E6744">
      <w:pPr>
        <w:pStyle w:val="ConsPlusNormal"/>
        <w:tabs>
          <w:tab w:val="left" w:pos="556"/>
        </w:tabs>
        <w:rPr>
          <w:rFonts w:ascii="Times New Roman" w:hAnsi="Times New Roman" w:cs="Times New Roman"/>
          <w:sz w:val="28"/>
          <w:szCs w:val="28"/>
        </w:rPr>
        <w:sectPr w:rsidR="00FB7979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707EBA" w:rsidRPr="00FB7979" w:rsidRDefault="00F63520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Приложение №</w:t>
      </w:r>
      <w:r w:rsidR="00707EBA" w:rsidRPr="00FB7979">
        <w:rPr>
          <w:rFonts w:ascii="Times New Roman" w:hAnsi="Times New Roman" w:cs="Times New Roman"/>
          <w:sz w:val="28"/>
        </w:rPr>
        <w:t xml:space="preserve"> 4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Тыва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707EBA" w:rsidRPr="00FB7979" w:rsidRDefault="00FB7979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707EBA" w:rsidRPr="00FB7979">
        <w:rPr>
          <w:rFonts w:ascii="Times New Roman" w:hAnsi="Times New Roman" w:cs="Times New Roman"/>
          <w:sz w:val="28"/>
        </w:rPr>
        <w:t>202</w:t>
      </w:r>
      <w:r w:rsidR="002F5CA8" w:rsidRPr="00FB7979">
        <w:rPr>
          <w:rFonts w:ascii="Times New Roman" w:hAnsi="Times New Roman" w:cs="Times New Roman"/>
          <w:sz w:val="28"/>
        </w:rPr>
        <w:t>2</w:t>
      </w:r>
      <w:r w:rsidR="00707EBA" w:rsidRPr="00FB7979">
        <w:rPr>
          <w:rFonts w:ascii="Times New Roman" w:hAnsi="Times New Roman" w:cs="Times New Roman"/>
          <w:sz w:val="28"/>
        </w:rPr>
        <w:t xml:space="preserve">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707EBA" w:rsidRDefault="00707EBA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7979" w:rsidRP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34C2" w:rsidRPr="00FB7979" w:rsidRDefault="000B34C2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ПЕРЕЧЕНЬ И ОБЪЕМЫ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финансирования мероприятий подпрограммы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 xml:space="preserve">Пожарная безопасность </w:t>
      </w:r>
      <w:proofErr w:type="gramStart"/>
      <w:r w:rsidRPr="00FB7979">
        <w:rPr>
          <w:rFonts w:ascii="Times New Roman" w:hAnsi="Times New Roman" w:cs="Times New Roman"/>
          <w:sz w:val="28"/>
        </w:rPr>
        <w:t>в</w:t>
      </w:r>
      <w:proofErr w:type="gramEnd"/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Республике Тыва</w:t>
      </w:r>
      <w:r w:rsidR="00150241">
        <w:rPr>
          <w:rFonts w:ascii="Times New Roman" w:hAnsi="Times New Roman" w:cs="Times New Roman"/>
          <w:sz w:val="28"/>
        </w:rPr>
        <w:t>»</w:t>
      </w:r>
      <w:r w:rsidRPr="00FB7979">
        <w:rPr>
          <w:rFonts w:ascii="Times New Roman" w:hAnsi="Times New Roman" w:cs="Times New Roman"/>
          <w:sz w:val="28"/>
        </w:rPr>
        <w:t xml:space="preserve"> государственной программы Республики Тыва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 xml:space="preserve">Защита населения и 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территорий</w:t>
      </w:r>
      <w:r>
        <w:rPr>
          <w:rFonts w:ascii="Times New Roman" w:hAnsi="Times New Roman" w:cs="Times New Roman"/>
          <w:sz w:val="28"/>
        </w:rPr>
        <w:t xml:space="preserve"> </w:t>
      </w:r>
      <w:r w:rsidRPr="00FB7979">
        <w:rPr>
          <w:rFonts w:ascii="Times New Roman" w:hAnsi="Times New Roman" w:cs="Times New Roman"/>
          <w:sz w:val="28"/>
        </w:rPr>
        <w:t xml:space="preserve">от чрезвычайных ситуаций, обеспечение пожарной безопасности и </w:t>
      </w:r>
    </w:p>
    <w:p w:rsidR="000B34C2" w:rsidRP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безопасности людей</w:t>
      </w:r>
      <w:r>
        <w:rPr>
          <w:rFonts w:ascii="Times New Roman" w:hAnsi="Times New Roman" w:cs="Times New Roman"/>
          <w:sz w:val="28"/>
        </w:rPr>
        <w:t xml:space="preserve"> на водных объектах на 2014-</w:t>
      </w:r>
      <w:r w:rsidRPr="00FB7979">
        <w:rPr>
          <w:rFonts w:ascii="Times New Roman" w:hAnsi="Times New Roman" w:cs="Times New Roman"/>
          <w:sz w:val="28"/>
        </w:rPr>
        <w:t>2022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DF7C4B" w:rsidRPr="00FB7979" w:rsidRDefault="00DF7C4B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026"/>
        <w:gridCol w:w="975"/>
        <w:gridCol w:w="974"/>
        <w:gridCol w:w="974"/>
        <w:gridCol w:w="974"/>
        <w:gridCol w:w="974"/>
        <w:gridCol w:w="974"/>
        <w:gridCol w:w="974"/>
        <w:gridCol w:w="974"/>
        <w:gridCol w:w="974"/>
        <w:gridCol w:w="1758"/>
        <w:gridCol w:w="2028"/>
      </w:tblGrid>
      <w:tr w:rsidR="00DF7C4B" w:rsidRPr="00FB7979" w:rsidTr="00FB7979">
        <w:trPr>
          <w:trHeight w:val="70"/>
          <w:jc w:val="center"/>
        </w:trPr>
        <w:tc>
          <w:tcPr>
            <w:tcW w:w="735" w:type="pct"/>
            <w:vMerge w:val="restart"/>
            <w:shd w:val="clear" w:color="auto" w:fill="auto"/>
            <w:hideMark/>
          </w:tcPr>
          <w:p w:rsidR="00830275" w:rsidRDefault="00DF7C4B" w:rsidP="00830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  <w:p w:rsidR="00DF7C4B" w:rsidRPr="00FB7979" w:rsidRDefault="00DF7C4B" w:rsidP="00830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3076" w:type="pct"/>
            <w:gridSpan w:val="10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рублей)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Ответственные</w:t>
            </w:r>
            <w:proofErr w:type="gramEnd"/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B7979">
              <w:rPr>
                <w:rFonts w:ascii="Times New Roman" w:hAnsi="Times New Roman" w:cs="Times New Roman"/>
                <w:sz w:val="21"/>
                <w:szCs w:val="21"/>
              </w:rPr>
              <w:t>за исполнение</w:t>
            </w:r>
          </w:p>
        </w:tc>
        <w:tc>
          <w:tcPr>
            <w:tcW w:w="637" w:type="pct"/>
            <w:vMerge w:val="restart"/>
            <w:shd w:val="clear" w:color="auto" w:fill="auto"/>
            <w:hideMark/>
          </w:tcPr>
          <w:p w:rsid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Ожидаемый </w:t>
            </w:r>
          </w:p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результат</w:t>
            </w:r>
          </w:p>
        </w:tc>
      </w:tr>
      <w:tr w:rsidR="00DF7C4B" w:rsidRPr="00FB7979" w:rsidTr="00FB7979">
        <w:trPr>
          <w:trHeight w:val="325"/>
          <w:jc w:val="center"/>
        </w:trPr>
        <w:tc>
          <w:tcPr>
            <w:tcW w:w="735" w:type="pct"/>
            <w:vMerge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всего на 2014</w:t>
            </w:r>
            <w:r w:rsidR="00DF7C4B" w:rsidRPr="00FB7979">
              <w:rPr>
                <w:rFonts w:ascii="Times New Roman" w:hAnsi="Times New Roman" w:cs="Times New Roman"/>
                <w:sz w:val="21"/>
                <w:szCs w:val="21"/>
              </w:rPr>
              <w:t>- 2022 гг.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2015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2016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2017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52" w:type="pct"/>
            <w:vMerge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F7C4B" w:rsidRPr="00FB7979" w:rsidTr="00FB7979">
        <w:trPr>
          <w:trHeight w:val="70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1. Развитие добровольной пожарной охраны (далее </w:t>
            </w:r>
            <w:r w:rsidR="00FB7979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 ДПО)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1.1. Приобретение бо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вой одежды пожарного для членов ДПО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1127,66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370,06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334,50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230,00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193,10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защита населенных пунктов от приро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ных и техногенных пожаров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1.2. Приобретение 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жарно-технического вооружения для ДПО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1514,26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1,93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455,63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324,00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442,70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защита населенных пунктов от приро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ных и техногенных пожаров</w:t>
            </w:r>
          </w:p>
        </w:tc>
      </w:tr>
    </w:tbl>
    <w:p w:rsidR="00FB7979" w:rsidRDefault="00FB7979"/>
    <w:p w:rsidR="00FB7979" w:rsidRDefault="00FB79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026"/>
        <w:gridCol w:w="975"/>
        <w:gridCol w:w="974"/>
        <w:gridCol w:w="974"/>
        <w:gridCol w:w="974"/>
        <w:gridCol w:w="974"/>
        <w:gridCol w:w="974"/>
        <w:gridCol w:w="974"/>
        <w:gridCol w:w="974"/>
        <w:gridCol w:w="974"/>
        <w:gridCol w:w="1758"/>
        <w:gridCol w:w="2028"/>
      </w:tblGrid>
      <w:tr w:rsidR="00FB7979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1.3. Страхование жи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ни членов ДПО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199,90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149,90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vMerge w:val="restart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1.4. Приобретение ранцевых лесных огн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тушителей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165,80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165,80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vMerge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Итого по разделу 1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3007,62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371,99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455,63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658,50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722,70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149,90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165,80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193,10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150,00</w:t>
            </w: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70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2.1. Передача инфо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мации по предупре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дению пожаров в тел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визионных программах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24,90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повышение 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против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пожарной проп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ганды и обучение населения прав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2.2. Изготовление 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формационных пам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ток, буклетов, лист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вок, баннеров (включая аренду), плакатов для стендов и щитов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70,50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повышение 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против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пожарной проп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ганды и обучение населения прав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2.3. Организация ре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ламной кампании на страницах газет по предупреждению 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жаров с привлечением профессиональных журналистов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25,00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повышение 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против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пожарной проп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ганды и обучение населения прав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 пожарной безопасности</w:t>
            </w:r>
          </w:p>
        </w:tc>
      </w:tr>
    </w:tbl>
    <w:p w:rsidR="00FB7979" w:rsidRDefault="00FB7979"/>
    <w:p w:rsidR="00FB7979" w:rsidRDefault="00FB79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026"/>
        <w:gridCol w:w="975"/>
        <w:gridCol w:w="974"/>
        <w:gridCol w:w="974"/>
        <w:gridCol w:w="974"/>
        <w:gridCol w:w="974"/>
        <w:gridCol w:w="974"/>
        <w:gridCol w:w="974"/>
        <w:gridCol w:w="974"/>
        <w:gridCol w:w="974"/>
        <w:gridCol w:w="1758"/>
        <w:gridCol w:w="2028"/>
      </w:tblGrid>
      <w:tr w:rsidR="00FB7979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7174C1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2.4. Изготовление и прокат в телеэфире видеороликов на пр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тивопожарную темат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ку</w:t>
            </w:r>
          </w:p>
        </w:tc>
        <w:tc>
          <w:tcPr>
            <w:tcW w:w="322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9,00</w:t>
            </w: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24,7</w:t>
            </w:r>
          </w:p>
        </w:tc>
        <w:tc>
          <w:tcPr>
            <w:tcW w:w="306" w:type="pct"/>
            <w:shd w:val="clear" w:color="auto" w:fill="auto"/>
          </w:tcPr>
          <w:p w:rsidR="007174C1" w:rsidRPr="00FB7979" w:rsidRDefault="007174C1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25,1</w:t>
            </w:r>
          </w:p>
        </w:tc>
        <w:tc>
          <w:tcPr>
            <w:tcW w:w="552" w:type="pct"/>
            <w:shd w:val="clear" w:color="auto" w:fill="auto"/>
            <w:hideMark/>
          </w:tcPr>
          <w:p w:rsidR="007174C1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7174C1" w:rsidRPr="00FB7979" w:rsidRDefault="007174C1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повышение 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против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пожарной проп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ганды и обучение населения прав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2.5. Организация и проведение фестив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лей, смотров-конкурсов, КВН, сл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тов активов дружины юных пожарных, с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ревнований по пожа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но-прикладному спо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ту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67,01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37,01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повышение 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против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пожарной проп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ганды и обучение населения прав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лам пожарной безопасности</w:t>
            </w:r>
          </w:p>
        </w:tc>
      </w:tr>
      <w:tr w:rsidR="00DF7C4B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Итого по разделу 2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196,41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93,01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24,70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25,10</w:t>
            </w: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3. Обучение должностных лиц органов исполнительной власти Республики Тыва, органов местного самоуправления </w:t>
            </w:r>
          </w:p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муниципальных образований Республики Тыва, руководителей организаций в области обеспечения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Приобретение учебных плакатов, литературы и фильмов для обучения различных категорий слушателей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повышение </w:t>
            </w:r>
            <w:proofErr w:type="gramStart"/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эффе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тивности обучения должностных лиц органов исполн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тельной власти Республики</w:t>
            </w:r>
            <w:proofErr w:type="gramEnd"/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 Тыва, органов местного самоуправления муниципальных образований Ре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публики Тыва в области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Итого по разделу 3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12,50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7979" w:rsidRDefault="00FB7979"/>
    <w:p w:rsidR="00FB7979" w:rsidRDefault="00FB7979"/>
    <w:p w:rsidR="00FB7979" w:rsidRDefault="00FB797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026"/>
        <w:gridCol w:w="975"/>
        <w:gridCol w:w="974"/>
        <w:gridCol w:w="974"/>
        <w:gridCol w:w="974"/>
        <w:gridCol w:w="974"/>
        <w:gridCol w:w="974"/>
        <w:gridCol w:w="974"/>
        <w:gridCol w:w="974"/>
        <w:gridCol w:w="974"/>
        <w:gridCol w:w="1758"/>
        <w:gridCol w:w="2028"/>
      </w:tblGrid>
      <w:tr w:rsidR="00FB7979" w:rsidRPr="00FB7979" w:rsidTr="00FB7979">
        <w:trPr>
          <w:trHeight w:val="70"/>
          <w:jc w:val="center"/>
        </w:trPr>
        <w:tc>
          <w:tcPr>
            <w:tcW w:w="735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2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37" w:type="pct"/>
            <w:shd w:val="clear" w:color="auto" w:fill="auto"/>
            <w:hideMark/>
          </w:tcPr>
          <w:p w:rsidR="00FB7979" w:rsidRPr="00FB7979" w:rsidRDefault="00FB7979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8302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Приобретение пожа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ных костюмов для с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 xml:space="preserve">трудников Службы </w:t>
            </w:r>
            <w:r w:rsidR="00830275" w:rsidRPr="00FF2AD6">
              <w:rPr>
                <w:rFonts w:ascii="Times New Roman" w:hAnsi="Times New Roman" w:cs="Times New Roman"/>
                <w:sz w:val="21"/>
                <w:szCs w:val="21"/>
              </w:rPr>
              <w:t>по гражданской обороне и чрезвычайным ситу</w:t>
            </w:r>
            <w:r w:rsidR="00830275"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830275"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Республики Тыва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14,37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14,37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FB7979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Служба по гр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жданской об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роне и чрезв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чайным ситу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циям Республ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F2AD6">
              <w:rPr>
                <w:rFonts w:ascii="Times New Roman" w:hAnsi="Times New Roman" w:cs="Times New Roman"/>
                <w:sz w:val="21"/>
                <w:szCs w:val="21"/>
              </w:rPr>
              <w:t>ки Тыва</w:t>
            </w: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защита населенных пунктов от приро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ных и техногенных пожаров</w:t>
            </w:r>
          </w:p>
        </w:tc>
      </w:tr>
      <w:tr w:rsidR="00DF7C4B" w:rsidRPr="00FB7979" w:rsidTr="00FB7979">
        <w:trPr>
          <w:trHeight w:val="300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Итого по разделу 4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14,37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14,37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7C4B" w:rsidRPr="00FB7979" w:rsidTr="00FB7979">
        <w:trPr>
          <w:trHeight w:val="312"/>
          <w:jc w:val="center"/>
        </w:trPr>
        <w:tc>
          <w:tcPr>
            <w:tcW w:w="735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Всего по Подпрогра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ме</w:t>
            </w:r>
          </w:p>
        </w:tc>
        <w:tc>
          <w:tcPr>
            <w:tcW w:w="32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3230,90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477,50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669,20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735,60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149,90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165,80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193,10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164,70</w:t>
            </w:r>
          </w:p>
        </w:tc>
        <w:tc>
          <w:tcPr>
            <w:tcW w:w="306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7979">
              <w:rPr>
                <w:rFonts w:ascii="Times New Roman" w:hAnsi="Times New Roman" w:cs="Times New Roman"/>
                <w:sz w:val="21"/>
                <w:szCs w:val="21"/>
              </w:rPr>
              <w:t>175,10</w:t>
            </w:r>
          </w:p>
        </w:tc>
        <w:tc>
          <w:tcPr>
            <w:tcW w:w="552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shd w:val="clear" w:color="auto" w:fill="auto"/>
            <w:hideMark/>
          </w:tcPr>
          <w:p w:rsidR="00DF7C4B" w:rsidRPr="00FB7979" w:rsidRDefault="00DF7C4B" w:rsidP="00FB797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F7C4B" w:rsidRPr="009A2ECD" w:rsidRDefault="00DF7C4B" w:rsidP="000B34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B34C2" w:rsidRPr="009A2ECD" w:rsidRDefault="000B34C2" w:rsidP="000B34C2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0B34C2" w:rsidRPr="009A2ECD" w:rsidRDefault="000B34C2" w:rsidP="000B34C2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:rsidR="000B34C2" w:rsidRPr="009A2ECD" w:rsidRDefault="000B34C2" w:rsidP="000B34C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0B34C2" w:rsidRPr="009A2ECD" w:rsidRDefault="000B34C2" w:rsidP="000B34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B34C2" w:rsidRPr="009A2ECD" w:rsidRDefault="000B34C2" w:rsidP="000B34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B7979" w:rsidRDefault="00FB7979" w:rsidP="000B34C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FB7979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Приложение </w:t>
      </w:r>
      <w:r w:rsidR="00983028" w:rsidRPr="00FB7979">
        <w:rPr>
          <w:rFonts w:ascii="Times New Roman" w:hAnsi="Times New Roman" w:cs="Times New Roman"/>
          <w:sz w:val="28"/>
        </w:rPr>
        <w:t>№</w:t>
      </w:r>
      <w:r w:rsidRPr="00FB7979">
        <w:rPr>
          <w:rFonts w:ascii="Times New Roman" w:hAnsi="Times New Roman" w:cs="Times New Roman"/>
          <w:sz w:val="28"/>
        </w:rPr>
        <w:t xml:space="preserve"> 5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Тыва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707EBA" w:rsidRPr="00FB7979" w:rsidRDefault="00707EBA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707EBA" w:rsidRPr="00FB7979" w:rsidRDefault="00FB7979" w:rsidP="00FB797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707EBA" w:rsidRPr="00FB7979">
        <w:rPr>
          <w:rFonts w:ascii="Times New Roman" w:hAnsi="Times New Roman" w:cs="Times New Roman"/>
          <w:sz w:val="28"/>
        </w:rPr>
        <w:t>202</w:t>
      </w:r>
      <w:r w:rsidR="00C475D5" w:rsidRPr="00FB7979">
        <w:rPr>
          <w:rFonts w:ascii="Times New Roman" w:hAnsi="Times New Roman" w:cs="Times New Roman"/>
          <w:sz w:val="28"/>
        </w:rPr>
        <w:t>2</w:t>
      </w:r>
      <w:r w:rsidR="00707EBA" w:rsidRPr="00FB7979">
        <w:rPr>
          <w:rFonts w:ascii="Times New Roman" w:hAnsi="Times New Roman" w:cs="Times New Roman"/>
          <w:sz w:val="28"/>
        </w:rPr>
        <w:t xml:space="preserve">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707EBA" w:rsidRDefault="00707EBA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7979" w:rsidRDefault="00707EBA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ПЕРЕЧЕНЬ И ОБЪЕМЫ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финансирования мероприятий подпрограммы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 xml:space="preserve">Реконструкция региональной системы </w:t>
      </w:r>
    </w:p>
    <w:p w:rsid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оповещения населения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FB7979">
        <w:rPr>
          <w:rFonts w:ascii="Times New Roman" w:hAnsi="Times New Roman" w:cs="Times New Roman"/>
          <w:sz w:val="28"/>
        </w:rPr>
        <w:t>Республики Тыва</w:t>
      </w:r>
      <w:r w:rsidR="0015024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FB7979">
        <w:rPr>
          <w:rFonts w:ascii="Times New Roman" w:hAnsi="Times New Roman" w:cs="Times New Roman"/>
          <w:sz w:val="28"/>
        </w:rPr>
        <w:t xml:space="preserve">государственной программы </w:t>
      </w:r>
      <w:r w:rsidR="00150241" w:rsidRPr="00FB7979">
        <w:rPr>
          <w:rFonts w:ascii="Times New Roman" w:hAnsi="Times New Roman" w:cs="Times New Roman"/>
          <w:sz w:val="28"/>
        </w:rPr>
        <w:t>Республики Тыва</w:t>
      </w:r>
    </w:p>
    <w:p w:rsidR="00150241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 xml:space="preserve"> </w:t>
      </w:r>
      <w:r w:rsidR="00150241">
        <w:rPr>
          <w:rFonts w:ascii="Times New Roman" w:hAnsi="Times New Roman" w:cs="Times New Roman"/>
          <w:sz w:val="28"/>
        </w:rPr>
        <w:t>«</w:t>
      </w:r>
      <w:r w:rsidRPr="00FB7979">
        <w:rPr>
          <w:rFonts w:ascii="Times New Roman" w:hAnsi="Times New Roman" w:cs="Times New Roman"/>
          <w:sz w:val="28"/>
        </w:rPr>
        <w:t xml:space="preserve">Защита населения и территорий от чрезвычайных ситуаций, обеспечение пожарной безопасности </w:t>
      </w:r>
    </w:p>
    <w:p w:rsidR="00FA0236" w:rsidRPr="00FB7979" w:rsidRDefault="00FB7979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7979">
        <w:rPr>
          <w:rFonts w:ascii="Times New Roman" w:hAnsi="Times New Roman" w:cs="Times New Roman"/>
          <w:sz w:val="28"/>
        </w:rPr>
        <w:t>и безопасности людей на водных объектах</w:t>
      </w:r>
      <w:r>
        <w:rPr>
          <w:rFonts w:ascii="Times New Roman" w:hAnsi="Times New Roman" w:cs="Times New Roman"/>
          <w:sz w:val="28"/>
        </w:rPr>
        <w:t xml:space="preserve"> на 2014-</w:t>
      </w:r>
      <w:r w:rsidRPr="00FB7979">
        <w:rPr>
          <w:rFonts w:ascii="Times New Roman" w:hAnsi="Times New Roman" w:cs="Times New Roman"/>
          <w:sz w:val="28"/>
        </w:rPr>
        <w:t>2022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EE5B85" w:rsidRPr="00FB7979" w:rsidRDefault="00EE5B85" w:rsidP="00FB797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18"/>
        <w:gridCol w:w="1412"/>
        <w:gridCol w:w="1130"/>
        <w:gridCol w:w="848"/>
        <w:gridCol w:w="1108"/>
        <w:gridCol w:w="798"/>
        <w:gridCol w:w="817"/>
        <w:gridCol w:w="817"/>
        <w:gridCol w:w="817"/>
        <w:gridCol w:w="817"/>
        <w:gridCol w:w="817"/>
        <w:gridCol w:w="817"/>
        <w:gridCol w:w="1665"/>
        <w:gridCol w:w="1747"/>
      </w:tblGrid>
      <w:tr w:rsidR="00EE5B85" w:rsidRPr="00150241" w:rsidTr="00830275">
        <w:trPr>
          <w:trHeight w:val="70"/>
          <w:jc w:val="center"/>
        </w:trPr>
        <w:tc>
          <w:tcPr>
            <w:tcW w:w="701" w:type="pct"/>
            <w:vMerge w:val="restart"/>
            <w:shd w:val="clear" w:color="auto" w:fill="auto"/>
            <w:hideMark/>
          </w:tcPr>
          <w:p w:rsid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46" w:type="pct"/>
            <w:vMerge w:val="restar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Источники финансир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774" w:type="pct"/>
            <w:gridSpan w:val="10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0241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150241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Ожидаемый р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зультат</w:t>
            </w:r>
          </w:p>
        </w:tc>
      </w:tr>
      <w:tr w:rsidR="00150241" w:rsidRPr="00150241" w:rsidTr="00830275">
        <w:trPr>
          <w:trHeight w:val="345"/>
          <w:jc w:val="center"/>
        </w:trPr>
        <w:tc>
          <w:tcPr>
            <w:tcW w:w="701" w:type="pct"/>
            <w:vMerge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EE5B85" w:rsidRPr="00150241" w:rsidRDefault="008302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2014</w:t>
            </w:r>
            <w:r w:rsidR="00EE5B85" w:rsidRPr="00150241">
              <w:rPr>
                <w:rFonts w:ascii="Times New Roman" w:hAnsi="Times New Roman" w:cs="Times New Roman"/>
              </w:rPr>
              <w:t>- 2022 гг.</w:t>
            </w:r>
          </w:p>
        </w:tc>
        <w:tc>
          <w:tcPr>
            <w:tcW w:w="26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2014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2015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2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2016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2017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2018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2019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2020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2021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8" w:type="pct"/>
            <w:shd w:val="clear" w:color="auto" w:fill="auto"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2022</w:t>
            </w:r>
            <w:r w:rsidR="00830275">
              <w:rPr>
                <w:rFonts w:ascii="Times New Roman" w:hAnsi="Times New Roman" w:cs="Times New Roman"/>
              </w:rPr>
              <w:t xml:space="preserve"> </w:t>
            </w:r>
            <w:r w:rsidRPr="0015024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26" w:type="pct"/>
            <w:vMerge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vMerge/>
            <w:hideMark/>
          </w:tcPr>
          <w:p w:rsidR="00EE5B85" w:rsidRPr="00150241" w:rsidRDefault="00EE5B8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41" w:rsidRPr="00150241" w:rsidTr="00830275">
        <w:trPr>
          <w:trHeight w:val="70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14</w:t>
            </w:r>
          </w:p>
        </w:tc>
      </w:tr>
      <w:tr w:rsidR="00983028" w:rsidRPr="00150241" w:rsidTr="00830275">
        <w:trPr>
          <w:trHeight w:val="345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1. Проектирование системы оповещения населения</w:t>
            </w:r>
          </w:p>
        </w:tc>
      </w:tr>
      <w:tr w:rsidR="00150241" w:rsidRPr="00150241" w:rsidTr="00830275">
        <w:trPr>
          <w:trHeight w:val="345"/>
          <w:jc w:val="center"/>
        </w:trPr>
        <w:tc>
          <w:tcPr>
            <w:tcW w:w="701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Разработка проектно-сметной документ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ции на создание си</w:t>
            </w:r>
            <w:r w:rsidRPr="00150241">
              <w:rPr>
                <w:rFonts w:ascii="Times New Roman" w:hAnsi="Times New Roman" w:cs="Times New Roman"/>
              </w:rPr>
              <w:t>с</w:t>
            </w:r>
            <w:r w:rsidRPr="00150241">
              <w:rPr>
                <w:rFonts w:ascii="Times New Roman" w:hAnsi="Times New Roman" w:cs="Times New Roman"/>
              </w:rPr>
              <w:t>темы оповещения на территории Респу</w:t>
            </w:r>
            <w:r w:rsidRPr="00150241">
              <w:rPr>
                <w:rFonts w:ascii="Times New Roman" w:hAnsi="Times New Roman" w:cs="Times New Roman"/>
              </w:rPr>
              <w:t>б</w:t>
            </w:r>
            <w:r w:rsidRPr="00150241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44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shd w:val="clear" w:color="auto" w:fill="auto"/>
          </w:tcPr>
          <w:p w:rsidR="00983028" w:rsidRPr="00150241" w:rsidRDefault="00150241" w:rsidP="00830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жданской об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роне и чрезв</w:t>
            </w:r>
            <w:r w:rsidRPr="00150241">
              <w:rPr>
                <w:rFonts w:ascii="Times New Roman" w:hAnsi="Times New Roman" w:cs="Times New Roman"/>
              </w:rPr>
              <w:t>ы</w:t>
            </w:r>
            <w:r w:rsidRPr="00150241">
              <w:rPr>
                <w:rFonts w:ascii="Times New Roman" w:hAnsi="Times New Roman" w:cs="Times New Roman"/>
              </w:rPr>
              <w:t>чайным ситу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циям 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83028" w:rsidRPr="00150241">
              <w:rPr>
                <w:rFonts w:ascii="Times New Roman" w:hAnsi="Times New Roman" w:cs="Times New Roman"/>
              </w:rPr>
              <w:t>огласованный в МЧС России технический проект для со</w:t>
            </w:r>
            <w:r w:rsidR="00983028" w:rsidRPr="00150241">
              <w:rPr>
                <w:rFonts w:ascii="Times New Roman" w:hAnsi="Times New Roman" w:cs="Times New Roman"/>
              </w:rPr>
              <w:t>з</w:t>
            </w:r>
            <w:r w:rsidR="00983028" w:rsidRPr="00150241">
              <w:rPr>
                <w:rFonts w:ascii="Times New Roman" w:hAnsi="Times New Roman" w:cs="Times New Roman"/>
              </w:rPr>
              <w:t>дания системы оповещения на территории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публики </w:t>
            </w:r>
            <w:r w:rsidR="00983028" w:rsidRPr="0015024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</w:p>
        </w:tc>
      </w:tr>
      <w:tr w:rsidR="00150241" w:rsidRPr="00150241" w:rsidTr="00830275">
        <w:trPr>
          <w:trHeight w:val="345"/>
          <w:jc w:val="center"/>
        </w:trPr>
        <w:tc>
          <w:tcPr>
            <w:tcW w:w="701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44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0241" w:rsidRDefault="00150241" w:rsidP="00150241">
      <w:pPr>
        <w:spacing w:after="0" w:line="240" w:lineRule="auto"/>
      </w:pPr>
    </w:p>
    <w:p w:rsidR="00150241" w:rsidRDefault="00150241" w:rsidP="0015024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421"/>
        <w:gridCol w:w="1138"/>
        <w:gridCol w:w="853"/>
        <w:gridCol w:w="1114"/>
        <w:gridCol w:w="802"/>
        <w:gridCol w:w="821"/>
        <w:gridCol w:w="821"/>
        <w:gridCol w:w="821"/>
        <w:gridCol w:w="821"/>
        <w:gridCol w:w="821"/>
        <w:gridCol w:w="821"/>
        <w:gridCol w:w="1675"/>
        <w:gridCol w:w="1758"/>
      </w:tblGrid>
      <w:tr w:rsidR="00150241" w:rsidRPr="00150241" w:rsidTr="00150241">
        <w:trPr>
          <w:trHeight w:val="70"/>
          <w:jc w:val="center"/>
        </w:trPr>
        <w:tc>
          <w:tcPr>
            <w:tcW w:w="701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shd w:val="clear" w:color="auto" w:fill="auto"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pct"/>
            <w:shd w:val="clear" w:color="auto" w:fill="auto"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14</w:t>
            </w:r>
          </w:p>
        </w:tc>
      </w:tr>
      <w:tr w:rsidR="00983028" w:rsidRPr="00150241" w:rsidTr="00150241">
        <w:trPr>
          <w:trHeight w:val="70"/>
          <w:jc w:val="center"/>
        </w:trPr>
        <w:tc>
          <w:tcPr>
            <w:tcW w:w="5000" w:type="pct"/>
            <w:gridSpan w:val="14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2. Создание (реконструкция) системы оповещения населения Республики Тыва</w:t>
            </w: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</w:tcPr>
          <w:p w:rsidR="00983028" w:rsidRPr="00150241" w:rsidRDefault="0059240C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Приобретение об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рудования оповещ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ния П-166М  и пр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ведение пусконал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дочных работ для подключения эк</w:t>
            </w:r>
            <w:r w:rsidRPr="00150241">
              <w:rPr>
                <w:rFonts w:ascii="Times New Roman" w:hAnsi="Times New Roman" w:cs="Times New Roman"/>
              </w:rPr>
              <w:t>с</w:t>
            </w:r>
            <w:r w:rsidRPr="00150241">
              <w:rPr>
                <w:rFonts w:ascii="Times New Roman" w:hAnsi="Times New Roman" w:cs="Times New Roman"/>
              </w:rPr>
              <w:t>тренных операти</w:t>
            </w:r>
            <w:r w:rsidRPr="00150241">
              <w:rPr>
                <w:rFonts w:ascii="Times New Roman" w:hAnsi="Times New Roman" w:cs="Times New Roman"/>
              </w:rPr>
              <w:t>в</w:t>
            </w:r>
            <w:r w:rsidRPr="00150241">
              <w:rPr>
                <w:rFonts w:ascii="Times New Roman" w:hAnsi="Times New Roman" w:cs="Times New Roman"/>
              </w:rPr>
              <w:t>ных служб (ЕДДС, ДДС МО)</w:t>
            </w:r>
          </w:p>
        </w:tc>
        <w:tc>
          <w:tcPr>
            <w:tcW w:w="44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18536,4</w:t>
            </w:r>
          </w:p>
        </w:tc>
        <w:tc>
          <w:tcPr>
            <w:tcW w:w="26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350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2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2943,6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526" w:type="pct"/>
            <w:shd w:val="clear" w:color="auto" w:fill="auto"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увеличение д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ли муниц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пальных обр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зований, вкл</w:t>
            </w:r>
            <w:r w:rsidRPr="00150241">
              <w:rPr>
                <w:rFonts w:ascii="Times New Roman" w:hAnsi="Times New Roman" w:cs="Times New Roman"/>
              </w:rPr>
              <w:t>ю</w:t>
            </w:r>
            <w:r w:rsidRPr="00150241">
              <w:rPr>
                <w:rFonts w:ascii="Times New Roman" w:hAnsi="Times New Roman" w:cs="Times New Roman"/>
              </w:rPr>
              <w:t>ченных в р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гиональную систему опов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щения</w:t>
            </w: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44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18536,4</w:t>
            </w:r>
          </w:p>
        </w:tc>
        <w:tc>
          <w:tcPr>
            <w:tcW w:w="26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350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2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2943,6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448,0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258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526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shd w:val="clear" w:color="auto" w:fill="auto"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028" w:rsidRPr="00150241" w:rsidTr="00150241">
        <w:trPr>
          <w:trHeight w:val="70"/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3. Поддержание региональной системы оповещения в состоянии постоянной готовности</w:t>
            </w: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3.1. Предоставление сотовых каналов связи для системы оповещения гра</w:t>
            </w:r>
            <w:r w:rsidRPr="00150241">
              <w:rPr>
                <w:rFonts w:ascii="Times New Roman" w:hAnsi="Times New Roman" w:cs="Times New Roman"/>
              </w:rPr>
              <w:t>ж</w:t>
            </w:r>
            <w:r w:rsidRPr="00150241">
              <w:rPr>
                <w:rFonts w:ascii="Times New Roman" w:hAnsi="Times New Roman" w:cs="Times New Roman"/>
              </w:rPr>
              <w:t>данской обороны Республики Тыва (КСЭОН)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2" w:type="pct"/>
            <w:vMerge w:val="restar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увеличение к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личества кан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лов связи РСО и поддержание в состоянии п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стоянной г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товности кан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лов связи</w:t>
            </w: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 xml:space="preserve">3.2. Содержание </w:t>
            </w:r>
            <w:proofErr w:type="gramStart"/>
            <w:r w:rsidRPr="00150241">
              <w:rPr>
                <w:rFonts w:ascii="Times New Roman" w:hAnsi="Times New Roman" w:cs="Times New Roman"/>
              </w:rPr>
              <w:t>к</w:t>
            </w:r>
            <w:r w:rsidRPr="00150241">
              <w:rPr>
                <w:rFonts w:ascii="Times New Roman" w:hAnsi="Times New Roman" w:cs="Times New Roman"/>
              </w:rPr>
              <w:t>а</w:t>
            </w:r>
            <w:r w:rsidRPr="00150241">
              <w:rPr>
                <w:rFonts w:ascii="Times New Roman" w:hAnsi="Times New Roman" w:cs="Times New Roman"/>
              </w:rPr>
              <w:t>налов связи реги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нальной системы оповещения насел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ния Республики</w:t>
            </w:r>
            <w:proofErr w:type="gramEnd"/>
            <w:r w:rsidRPr="00150241">
              <w:rPr>
                <w:rFonts w:ascii="Times New Roman" w:hAnsi="Times New Roman" w:cs="Times New Roman"/>
              </w:rPr>
              <w:t xml:space="preserve"> Т</w:t>
            </w:r>
            <w:r w:rsidRPr="00150241">
              <w:rPr>
                <w:rFonts w:ascii="Times New Roman" w:hAnsi="Times New Roman" w:cs="Times New Roman"/>
              </w:rPr>
              <w:t>ы</w:t>
            </w:r>
            <w:r w:rsidRPr="00150241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6698,5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2273,5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2" w:type="pct"/>
            <w:vMerge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0241" w:rsidRPr="00150241" w:rsidTr="00150241">
        <w:trPr>
          <w:trHeight w:val="70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3.3. Техническое о</w:t>
            </w:r>
            <w:r w:rsidRPr="00150241">
              <w:rPr>
                <w:rFonts w:ascii="Times New Roman" w:hAnsi="Times New Roman" w:cs="Times New Roman"/>
              </w:rPr>
              <w:t>б</w:t>
            </w:r>
            <w:r w:rsidRPr="00150241">
              <w:rPr>
                <w:rFonts w:ascii="Times New Roman" w:hAnsi="Times New Roman" w:cs="Times New Roman"/>
              </w:rPr>
              <w:t>служивание пультов управления реги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нальной системы оповещения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поддержание в состоянии п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стоянной г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товности се</w:t>
            </w:r>
            <w:r w:rsidRPr="00150241">
              <w:rPr>
                <w:rFonts w:ascii="Times New Roman" w:hAnsi="Times New Roman" w:cs="Times New Roman"/>
              </w:rPr>
              <w:t>г</w:t>
            </w:r>
            <w:r w:rsidRPr="00150241">
              <w:rPr>
                <w:rFonts w:ascii="Times New Roman" w:hAnsi="Times New Roman" w:cs="Times New Roman"/>
              </w:rPr>
              <w:t>ментов РСО</w:t>
            </w:r>
          </w:p>
        </w:tc>
      </w:tr>
    </w:tbl>
    <w:p w:rsidR="00150241" w:rsidRDefault="001502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421"/>
        <w:gridCol w:w="1138"/>
        <w:gridCol w:w="853"/>
        <w:gridCol w:w="1114"/>
        <w:gridCol w:w="802"/>
        <w:gridCol w:w="821"/>
        <w:gridCol w:w="821"/>
        <w:gridCol w:w="821"/>
        <w:gridCol w:w="821"/>
        <w:gridCol w:w="821"/>
        <w:gridCol w:w="821"/>
        <w:gridCol w:w="1675"/>
        <w:gridCol w:w="1758"/>
      </w:tblGrid>
      <w:tr w:rsidR="00150241" w:rsidRPr="00150241" w:rsidTr="00150241">
        <w:trPr>
          <w:trHeight w:val="70"/>
          <w:jc w:val="center"/>
        </w:trPr>
        <w:tc>
          <w:tcPr>
            <w:tcW w:w="701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6" w:type="pct"/>
            <w:shd w:val="clear" w:color="auto" w:fill="auto"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" w:type="pct"/>
            <w:shd w:val="clear" w:color="auto" w:fill="auto"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14</w:t>
            </w: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3.4. Приобретение запасных частей для региональной сист</w:t>
            </w:r>
            <w:r w:rsidRPr="00150241">
              <w:rPr>
                <w:rFonts w:ascii="Times New Roman" w:hAnsi="Times New Roman" w:cs="Times New Roman"/>
              </w:rPr>
              <w:t>е</w:t>
            </w:r>
            <w:r w:rsidRPr="00150241">
              <w:rPr>
                <w:rFonts w:ascii="Times New Roman" w:hAnsi="Times New Roman" w:cs="Times New Roman"/>
              </w:rPr>
              <w:t>мы оповещения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2" w:type="pct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республ</w:t>
            </w:r>
            <w:r w:rsidRPr="00150241">
              <w:rPr>
                <w:rFonts w:ascii="Times New Roman" w:hAnsi="Times New Roman" w:cs="Times New Roman"/>
              </w:rPr>
              <w:t>и</w:t>
            </w:r>
            <w:r w:rsidRPr="00150241">
              <w:rPr>
                <w:rFonts w:ascii="Times New Roman" w:hAnsi="Times New Roman" w:cs="Times New Roman"/>
              </w:rPr>
              <w:t>канский бюджет</w:t>
            </w: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6813,1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2273,5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720,6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241" w:rsidRPr="00150241" w:rsidTr="00150241">
        <w:trPr>
          <w:trHeight w:val="345"/>
          <w:jc w:val="center"/>
        </w:trPr>
        <w:tc>
          <w:tcPr>
            <w:tcW w:w="701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Всего по Подпр</w:t>
            </w:r>
            <w:r w:rsidRPr="00150241">
              <w:rPr>
                <w:rFonts w:ascii="Times New Roman" w:hAnsi="Times New Roman" w:cs="Times New Roman"/>
              </w:rPr>
              <w:t>о</w:t>
            </w:r>
            <w:r w:rsidRPr="00150241">
              <w:rPr>
                <w:rFonts w:ascii="Times New Roman" w:hAnsi="Times New Roman" w:cs="Times New Roman"/>
              </w:rPr>
              <w:t>грамме</w:t>
            </w:r>
          </w:p>
        </w:tc>
        <w:tc>
          <w:tcPr>
            <w:tcW w:w="44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25349,5</w:t>
            </w:r>
          </w:p>
        </w:tc>
        <w:tc>
          <w:tcPr>
            <w:tcW w:w="26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890,9</w:t>
            </w:r>
          </w:p>
        </w:tc>
        <w:tc>
          <w:tcPr>
            <w:tcW w:w="350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12310,9</w:t>
            </w:r>
          </w:p>
        </w:tc>
        <w:tc>
          <w:tcPr>
            <w:tcW w:w="2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2959,2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2721,5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1902,4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1696,0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1390,6</w:t>
            </w:r>
          </w:p>
        </w:tc>
        <w:tc>
          <w:tcPr>
            <w:tcW w:w="258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241">
              <w:rPr>
                <w:rFonts w:ascii="Times New Roman" w:hAnsi="Times New Roman" w:cs="Times New Roman"/>
              </w:rPr>
              <w:t>1478,0</w:t>
            </w:r>
          </w:p>
        </w:tc>
        <w:tc>
          <w:tcPr>
            <w:tcW w:w="526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983028" w:rsidRPr="00150241" w:rsidRDefault="00983028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241" w:rsidRDefault="0015024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50241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B7755B" w:rsidRPr="00150241" w:rsidRDefault="00B7755B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Приложение </w:t>
      </w:r>
      <w:r w:rsidR="00983028" w:rsidRPr="00150241">
        <w:rPr>
          <w:rFonts w:ascii="Times New Roman" w:hAnsi="Times New Roman" w:cs="Times New Roman"/>
          <w:sz w:val="28"/>
        </w:rPr>
        <w:t>№</w:t>
      </w:r>
      <w:r w:rsidRPr="00150241">
        <w:rPr>
          <w:rFonts w:ascii="Times New Roman" w:hAnsi="Times New Roman" w:cs="Times New Roman"/>
          <w:sz w:val="28"/>
        </w:rPr>
        <w:t xml:space="preserve"> 6</w:t>
      </w:r>
    </w:p>
    <w:p w:rsidR="00150241" w:rsidRDefault="00B7755B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к государственной программе Республики </w:t>
      </w:r>
    </w:p>
    <w:p w:rsidR="00150241" w:rsidRDefault="00B7755B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Тыва</w:t>
      </w:r>
      <w:r w:rsidR="00150241">
        <w:rPr>
          <w:rFonts w:ascii="Times New Roman" w:hAnsi="Times New Roman" w:cs="Times New Roman"/>
          <w:sz w:val="28"/>
        </w:rPr>
        <w:t xml:space="preserve"> «</w:t>
      </w:r>
      <w:r w:rsidRPr="00150241">
        <w:rPr>
          <w:rFonts w:ascii="Times New Roman" w:hAnsi="Times New Roman" w:cs="Times New Roman"/>
          <w:sz w:val="28"/>
        </w:rPr>
        <w:t xml:space="preserve">Защита населения и территории </w:t>
      </w:r>
      <w:proofErr w:type="gramStart"/>
      <w:r w:rsidRPr="00150241">
        <w:rPr>
          <w:rFonts w:ascii="Times New Roman" w:hAnsi="Times New Roman" w:cs="Times New Roman"/>
          <w:sz w:val="28"/>
        </w:rPr>
        <w:t>от</w:t>
      </w:r>
      <w:proofErr w:type="gramEnd"/>
      <w:r w:rsidRPr="00150241">
        <w:rPr>
          <w:rFonts w:ascii="Times New Roman" w:hAnsi="Times New Roman" w:cs="Times New Roman"/>
          <w:sz w:val="28"/>
        </w:rPr>
        <w:t xml:space="preserve"> </w:t>
      </w:r>
    </w:p>
    <w:p w:rsidR="00150241" w:rsidRDefault="00B7755B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чрезвычайных</w:t>
      </w:r>
      <w:r w:rsidR="00150241"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>ситуаций, обеспечение пожарной безопасности</w:t>
      </w:r>
      <w:r w:rsidR="00150241"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и безопасности людей </w:t>
      </w:r>
      <w:proofErr w:type="gramStart"/>
      <w:r w:rsidRPr="00150241">
        <w:rPr>
          <w:rFonts w:ascii="Times New Roman" w:hAnsi="Times New Roman" w:cs="Times New Roman"/>
          <w:sz w:val="28"/>
        </w:rPr>
        <w:t>на</w:t>
      </w:r>
      <w:proofErr w:type="gramEnd"/>
      <w:r w:rsidRPr="00150241">
        <w:rPr>
          <w:rFonts w:ascii="Times New Roman" w:hAnsi="Times New Roman" w:cs="Times New Roman"/>
          <w:sz w:val="28"/>
        </w:rPr>
        <w:t xml:space="preserve"> </w:t>
      </w:r>
    </w:p>
    <w:p w:rsidR="00B7755B" w:rsidRPr="00150241" w:rsidRDefault="00B7755B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водных</w:t>
      </w:r>
      <w:r w:rsidR="0015024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50241">
        <w:rPr>
          <w:rFonts w:ascii="Times New Roman" w:hAnsi="Times New Roman" w:cs="Times New Roman"/>
          <w:sz w:val="28"/>
        </w:rPr>
        <w:t>объектах</w:t>
      </w:r>
      <w:proofErr w:type="gramEnd"/>
      <w:r w:rsidR="00150241">
        <w:rPr>
          <w:rFonts w:ascii="Times New Roman" w:hAnsi="Times New Roman" w:cs="Times New Roman"/>
          <w:sz w:val="28"/>
        </w:rPr>
        <w:t xml:space="preserve"> на 2014-</w:t>
      </w:r>
      <w:r w:rsidRPr="00150241">
        <w:rPr>
          <w:rFonts w:ascii="Times New Roman" w:hAnsi="Times New Roman" w:cs="Times New Roman"/>
          <w:sz w:val="28"/>
        </w:rPr>
        <w:t>202</w:t>
      </w:r>
      <w:r w:rsidR="00CC38AD" w:rsidRPr="00150241">
        <w:rPr>
          <w:rFonts w:ascii="Times New Roman" w:hAnsi="Times New Roman" w:cs="Times New Roman"/>
          <w:sz w:val="28"/>
        </w:rPr>
        <w:t>2</w:t>
      </w:r>
      <w:r w:rsidRPr="00150241">
        <w:rPr>
          <w:rFonts w:ascii="Times New Roman" w:hAnsi="Times New Roman" w:cs="Times New Roman"/>
          <w:sz w:val="28"/>
        </w:rPr>
        <w:t xml:space="preserve"> годы</w:t>
      </w:r>
      <w:r w:rsidR="00150241">
        <w:rPr>
          <w:rFonts w:ascii="Times New Roman" w:hAnsi="Times New Roman" w:cs="Times New Roman"/>
          <w:sz w:val="28"/>
        </w:rPr>
        <w:t>»</w:t>
      </w:r>
    </w:p>
    <w:p w:rsidR="00B7755B" w:rsidRDefault="00B7755B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0241" w:rsidRP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0241" w:rsidRDefault="00B7755B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ЦЕЛЕВЫЕ ИНДИКАТОРЫ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подпрограммы</w:t>
      </w:r>
      <w:r>
        <w:rPr>
          <w:rFonts w:ascii="Times New Roman" w:hAnsi="Times New Roman" w:cs="Times New Roman"/>
          <w:sz w:val="28"/>
        </w:rPr>
        <w:t xml:space="preserve"> «</w:t>
      </w:r>
      <w:r w:rsidRPr="00150241">
        <w:rPr>
          <w:rFonts w:ascii="Times New Roman" w:hAnsi="Times New Roman" w:cs="Times New Roman"/>
          <w:sz w:val="28"/>
        </w:rPr>
        <w:t>Реконструкция региональной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оповещения населения 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Республики Тыва</w:t>
      </w:r>
      <w:r>
        <w:rPr>
          <w:rFonts w:ascii="Times New Roman" w:hAnsi="Times New Roman" w:cs="Times New Roman"/>
          <w:sz w:val="28"/>
        </w:rPr>
        <w:t xml:space="preserve">» </w:t>
      </w:r>
      <w:r w:rsidRPr="00150241">
        <w:rPr>
          <w:rFonts w:ascii="Times New Roman" w:hAnsi="Times New Roman" w:cs="Times New Roman"/>
          <w:sz w:val="28"/>
        </w:rPr>
        <w:t xml:space="preserve">государственной программы Республики Тыва </w:t>
      </w:r>
      <w:r>
        <w:rPr>
          <w:rFonts w:ascii="Times New Roman" w:hAnsi="Times New Roman" w:cs="Times New Roman"/>
          <w:sz w:val="28"/>
        </w:rPr>
        <w:t>«</w:t>
      </w:r>
      <w:r w:rsidRPr="00150241">
        <w:rPr>
          <w:rFonts w:ascii="Times New Roman" w:hAnsi="Times New Roman" w:cs="Times New Roman"/>
          <w:sz w:val="28"/>
        </w:rPr>
        <w:t xml:space="preserve">Защита населения 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и территорий от чрезвычайных ситуаций, обеспечение пожарной безопасности </w:t>
      </w:r>
    </w:p>
    <w:p w:rsidR="00FA0236" w:rsidRP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и безопасности людей на водных объектах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2014-</w:t>
      </w:r>
      <w:r w:rsidRPr="00150241">
        <w:rPr>
          <w:rFonts w:ascii="Times New Roman" w:hAnsi="Times New Roman" w:cs="Times New Roman"/>
          <w:sz w:val="28"/>
        </w:rPr>
        <w:t>2022 годы</w:t>
      </w:r>
      <w:r>
        <w:rPr>
          <w:rFonts w:ascii="Times New Roman" w:hAnsi="Times New Roman" w:cs="Times New Roman"/>
          <w:sz w:val="28"/>
        </w:rPr>
        <w:t>»</w:t>
      </w:r>
    </w:p>
    <w:p w:rsidR="00B7755B" w:rsidRPr="00150241" w:rsidRDefault="00B7755B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53"/>
        <w:gridCol w:w="1134"/>
        <w:gridCol w:w="992"/>
        <w:gridCol w:w="1134"/>
        <w:gridCol w:w="1134"/>
        <w:gridCol w:w="1134"/>
        <w:gridCol w:w="1134"/>
        <w:gridCol w:w="1134"/>
        <w:gridCol w:w="993"/>
        <w:gridCol w:w="1134"/>
        <w:gridCol w:w="1275"/>
      </w:tblGrid>
      <w:tr w:rsidR="00E949C7" w:rsidRPr="00150241" w:rsidTr="00150241">
        <w:trPr>
          <w:jc w:val="center"/>
        </w:trPr>
        <w:tc>
          <w:tcPr>
            <w:tcW w:w="4253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Наименование индикатора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Единица измер</w:t>
            </w:r>
            <w:r w:rsidRPr="00150241">
              <w:rPr>
                <w:rFonts w:ascii="Times New Roman" w:hAnsi="Times New Roman" w:cs="Times New Roman"/>
                <w:sz w:val="24"/>
              </w:rPr>
              <w:t>е</w:t>
            </w:r>
            <w:r w:rsidRPr="00150241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992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2014 год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2015 год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2016 год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2017 год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2019 год</w:t>
            </w:r>
          </w:p>
        </w:tc>
        <w:tc>
          <w:tcPr>
            <w:tcW w:w="993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2022 год</w:t>
            </w:r>
          </w:p>
        </w:tc>
      </w:tr>
      <w:tr w:rsidR="00E949C7" w:rsidRPr="00150241" w:rsidTr="00150241">
        <w:trPr>
          <w:trHeight w:val="804"/>
          <w:jc w:val="center"/>
        </w:trPr>
        <w:tc>
          <w:tcPr>
            <w:tcW w:w="4253" w:type="dxa"/>
          </w:tcPr>
          <w:p w:rsidR="00073430" w:rsidRPr="00150241" w:rsidRDefault="00073430" w:rsidP="001502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1. Доля муниципальных образований и городских округов республики, в кот</w:t>
            </w:r>
            <w:r w:rsidRPr="00150241">
              <w:rPr>
                <w:rFonts w:ascii="Times New Roman" w:hAnsi="Times New Roman" w:cs="Times New Roman"/>
                <w:sz w:val="24"/>
              </w:rPr>
              <w:t>о</w:t>
            </w:r>
            <w:r w:rsidRPr="00150241">
              <w:rPr>
                <w:rFonts w:ascii="Times New Roman" w:hAnsi="Times New Roman" w:cs="Times New Roman"/>
                <w:sz w:val="24"/>
              </w:rPr>
              <w:t>рых созданы сегменты региональной системы оповещения на базе аппарат</w:t>
            </w:r>
            <w:r w:rsidRPr="00150241">
              <w:rPr>
                <w:rFonts w:ascii="Times New Roman" w:hAnsi="Times New Roman" w:cs="Times New Roman"/>
                <w:sz w:val="24"/>
              </w:rPr>
              <w:t>у</w:t>
            </w:r>
            <w:r w:rsidRPr="00150241">
              <w:rPr>
                <w:rFonts w:ascii="Times New Roman" w:hAnsi="Times New Roman" w:cs="Times New Roman"/>
                <w:sz w:val="24"/>
              </w:rPr>
              <w:t>ры П-166М</w:t>
            </w:r>
          </w:p>
        </w:tc>
        <w:tc>
          <w:tcPr>
            <w:tcW w:w="1134" w:type="dxa"/>
          </w:tcPr>
          <w:p w:rsidR="00073430" w:rsidRPr="00150241" w:rsidRDefault="00B3524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процент</w:t>
            </w:r>
          </w:p>
        </w:tc>
        <w:tc>
          <w:tcPr>
            <w:tcW w:w="992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47,4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47,4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57,9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57,9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57,9</w:t>
            </w:r>
          </w:p>
        </w:tc>
        <w:tc>
          <w:tcPr>
            <w:tcW w:w="993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DF1967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68,4</w:t>
            </w:r>
          </w:p>
        </w:tc>
        <w:tc>
          <w:tcPr>
            <w:tcW w:w="1275" w:type="dxa"/>
          </w:tcPr>
          <w:p w:rsidR="00073430" w:rsidRPr="00150241" w:rsidRDefault="00DF1967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73,6</w:t>
            </w:r>
          </w:p>
        </w:tc>
      </w:tr>
      <w:tr w:rsidR="00E949C7" w:rsidRPr="00150241" w:rsidTr="00150241">
        <w:trPr>
          <w:jc w:val="center"/>
        </w:trPr>
        <w:tc>
          <w:tcPr>
            <w:tcW w:w="4253" w:type="dxa"/>
          </w:tcPr>
          <w:p w:rsidR="00073430" w:rsidRPr="00150241" w:rsidRDefault="00073430" w:rsidP="001502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 xml:space="preserve">2. Количество </w:t>
            </w:r>
            <w:proofErr w:type="gramStart"/>
            <w:r w:rsidRPr="00150241">
              <w:rPr>
                <w:rFonts w:ascii="Times New Roman" w:hAnsi="Times New Roman" w:cs="Times New Roman"/>
                <w:sz w:val="24"/>
              </w:rPr>
              <w:t>каналов связи реги</w:t>
            </w:r>
            <w:r w:rsidRPr="00150241">
              <w:rPr>
                <w:rFonts w:ascii="Times New Roman" w:hAnsi="Times New Roman" w:cs="Times New Roman"/>
                <w:sz w:val="24"/>
              </w:rPr>
              <w:t>о</w:t>
            </w:r>
            <w:r w:rsidRPr="00150241">
              <w:rPr>
                <w:rFonts w:ascii="Times New Roman" w:hAnsi="Times New Roman" w:cs="Times New Roman"/>
                <w:sz w:val="24"/>
              </w:rPr>
              <w:t>нальной системы оповещения насел</w:t>
            </w:r>
            <w:r w:rsidRPr="00150241">
              <w:rPr>
                <w:rFonts w:ascii="Times New Roman" w:hAnsi="Times New Roman" w:cs="Times New Roman"/>
                <w:sz w:val="24"/>
              </w:rPr>
              <w:t>е</w:t>
            </w:r>
            <w:r w:rsidRPr="00150241">
              <w:rPr>
                <w:rFonts w:ascii="Times New Roman" w:hAnsi="Times New Roman" w:cs="Times New Roman"/>
                <w:sz w:val="24"/>
              </w:rPr>
              <w:t>ния</w:t>
            </w:r>
            <w:proofErr w:type="gramEnd"/>
          </w:p>
        </w:tc>
        <w:tc>
          <w:tcPr>
            <w:tcW w:w="1134" w:type="dxa"/>
          </w:tcPr>
          <w:p w:rsidR="00073430" w:rsidRPr="00150241" w:rsidRDefault="00B3524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992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73430" w:rsidRPr="00150241" w:rsidRDefault="00073430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73430" w:rsidRPr="00150241" w:rsidRDefault="00DF1967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75" w:type="dxa"/>
          </w:tcPr>
          <w:p w:rsidR="00073430" w:rsidRPr="00150241" w:rsidRDefault="00DF1967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41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</w:tbl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86471" w:rsidRDefault="0018647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0241" w:rsidRDefault="00150241" w:rsidP="00B779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50241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707EBA" w:rsidRPr="00150241" w:rsidRDefault="00F63520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Приложение №</w:t>
      </w:r>
      <w:r w:rsidR="00707EBA" w:rsidRPr="00150241">
        <w:rPr>
          <w:rFonts w:ascii="Times New Roman" w:hAnsi="Times New Roman" w:cs="Times New Roman"/>
          <w:sz w:val="28"/>
        </w:rPr>
        <w:t xml:space="preserve"> 7</w:t>
      </w:r>
    </w:p>
    <w:p w:rsidR="00707EBA" w:rsidRPr="00150241" w:rsidRDefault="00707EBA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707EBA" w:rsidRPr="00150241" w:rsidRDefault="00707EBA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Тыва </w:t>
      </w:r>
      <w:r w:rsidR="00150241">
        <w:rPr>
          <w:rFonts w:ascii="Times New Roman" w:hAnsi="Times New Roman" w:cs="Times New Roman"/>
          <w:sz w:val="28"/>
        </w:rPr>
        <w:t>«</w:t>
      </w:r>
      <w:r w:rsidRPr="00150241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707EBA" w:rsidRPr="00150241" w:rsidRDefault="00707EBA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707EBA" w:rsidRPr="00150241" w:rsidRDefault="00707EBA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707EBA" w:rsidRPr="00150241" w:rsidRDefault="00150241" w:rsidP="00150241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707EBA" w:rsidRPr="00150241">
        <w:rPr>
          <w:rFonts w:ascii="Times New Roman" w:hAnsi="Times New Roman" w:cs="Times New Roman"/>
          <w:sz w:val="28"/>
        </w:rPr>
        <w:t>202</w:t>
      </w:r>
      <w:r w:rsidR="00F97A67" w:rsidRPr="00150241">
        <w:rPr>
          <w:rFonts w:ascii="Times New Roman" w:hAnsi="Times New Roman" w:cs="Times New Roman"/>
          <w:sz w:val="28"/>
        </w:rPr>
        <w:t>2</w:t>
      </w:r>
      <w:r w:rsidR="00707EBA" w:rsidRPr="00150241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sz w:val="28"/>
        </w:rPr>
        <w:t>»</w:t>
      </w:r>
    </w:p>
    <w:p w:rsidR="00707EBA" w:rsidRDefault="00707EBA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50241" w:rsidRP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7EBA" w:rsidRPr="00150241" w:rsidRDefault="00707EBA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ПЕРЕЧЕНЬ И ОБЪЕМЫ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финансирования мероприятий подпрограммы </w:t>
      </w:r>
      <w:r>
        <w:rPr>
          <w:rFonts w:ascii="Times New Roman" w:hAnsi="Times New Roman" w:cs="Times New Roman"/>
          <w:sz w:val="28"/>
        </w:rPr>
        <w:t>«</w:t>
      </w:r>
      <w:r w:rsidRPr="00150241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безопасности людей </w:t>
      </w:r>
      <w:proofErr w:type="gramStart"/>
      <w:r w:rsidRPr="00150241">
        <w:rPr>
          <w:rFonts w:ascii="Times New Roman" w:hAnsi="Times New Roman" w:cs="Times New Roman"/>
          <w:sz w:val="28"/>
        </w:rPr>
        <w:t>на</w:t>
      </w:r>
      <w:proofErr w:type="gramEnd"/>
      <w:r w:rsidRPr="00150241">
        <w:rPr>
          <w:rFonts w:ascii="Times New Roman" w:hAnsi="Times New Roman" w:cs="Times New Roman"/>
          <w:sz w:val="28"/>
        </w:rPr>
        <w:t xml:space="preserve"> 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 xml:space="preserve">водных </w:t>
      </w:r>
      <w:proofErr w:type="gramStart"/>
      <w:r w:rsidRPr="00150241">
        <w:rPr>
          <w:rFonts w:ascii="Times New Roman" w:hAnsi="Times New Roman" w:cs="Times New Roman"/>
          <w:sz w:val="28"/>
        </w:rPr>
        <w:t>объектах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Pr="00150241">
        <w:rPr>
          <w:rFonts w:ascii="Times New Roman" w:hAnsi="Times New Roman" w:cs="Times New Roman"/>
          <w:sz w:val="28"/>
        </w:rPr>
        <w:t xml:space="preserve"> государственной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программы Республики Тыва </w:t>
      </w:r>
      <w:r>
        <w:rPr>
          <w:rFonts w:ascii="Times New Roman" w:hAnsi="Times New Roman" w:cs="Times New Roman"/>
          <w:sz w:val="28"/>
        </w:rPr>
        <w:t>«</w:t>
      </w:r>
      <w:r w:rsidRPr="00150241">
        <w:rPr>
          <w:rFonts w:ascii="Times New Roman" w:hAnsi="Times New Roman" w:cs="Times New Roman"/>
          <w:sz w:val="28"/>
        </w:rPr>
        <w:t xml:space="preserve">Защита населения и </w:t>
      </w:r>
    </w:p>
    <w:p w:rsid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территорий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>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50241">
        <w:rPr>
          <w:rFonts w:ascii="Times New Roman" w:hAnsi="Times New Roman" w:cs="Times New Roman"/>
          <w:sz w:val="28"/>
        </w:rPr>
        <w:t xml:space="preserve">и </w:t>
      </w:r>
    </w:p>
    <w:p w:rsidR="00707EBA" w:rsidRPr="00150241" w:rsidRDefault="00150241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50241">
        <w:rPr>
          <w:rFonts w:ascii="Times New Roman" w:hAnsi="Times New Roman" w:cs="Times New Roman"/>
          <w:sz w:val="28"/>
        </w:rPr>
        <w:t>безопасности люд</w:t>
      </w:r>
      <w:r>
        <w:rPr>
          <w:rFonts w:ascii="Times New Roman" w:hAnsi="Times New Roman" w:cs="Times New Roman"/>
          <w:sz w:val="28"/>
        </w:rPr>
        <w:t>ей на водных объектах на 2014-</w:t>
      </w:r>
      <w:r w:rsidRPr="00150241">
        <w:rPr>
          <w:rFonts w:ascii="Times New Roman" w:hAnsi="Times New Roman" w:cs="Times New Roman"/>
          <w:sz w:val="28"/>
        </w:rPr>
        <w:t>2022 годы</w:t>
      </w:r>
      <w:r>
        <w:rPr>
          <w:rFonts w:ascii="Times New Roman" w:hAnsi="Times New Roman" w:cs="Times New Roman"/>
          <w:sz w:val="28"/>
        </w:rPr>
        <w:t>»</w:t>
      </w:r>
    </w:p>
    <w:p w:rsidR="008037C9" w:rsidRPr="00150241" w:rsidRDefault="008037C9" w:rsidP="001502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277"/>
        <w:gridCol w:w="990"/>
        <w:gridCol w:w="853"/>
        <w:gridCol w:w="850"/>
        <w:gridCol w:w="850"/>
        <w:gridCol w:w="850"/>
        <w:gridCol w:w="850"/>
        <w:gridCol w:w="850"/>
        <w:gridCol w:w="853"/>
        <w:gridCol w:w="841"/>
        <w:gridCol w:w="10"/>
        <w:gridCol w:w="892"/>
        <w:gridCol w:w="1579"/>
        <w:gridCol w:w="2000"/>
      </w:tblGrid>
      <w:tr w:rsidR="00150241" w:rsidRPr="00150241" w:rsidTr="00150241">
        <w:trPr>
          <w:trHeight w:val="70"/>
          <w:jc w:val="center"/>
        </w:trPr>
        <w:tc>
          <w:tcPr>
            <w:tcW w:w="746" w:type="pct"/>
            <w:vMerge w:val="restart"/>
            <w:shd w:val="clear" w:color="auto" w:fill="auto"/>
            <w:hideMark/>
          </w:tcPr>
          <w:p w:rsid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</w:t>
            </w:r>
          </w:p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мероприятия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Источники финанс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рования</w:t>
            </w:r>
          </w:p>
        </w:tc>
        <w:tc>
          <w:tcPr>
            <w:tcW w:w="2729" w:type="pct"/>
            <w:gridSpan w:val="11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рублей)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Ответстве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gramEnd"/>
            <w:r w:rsidR="00150241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испо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ение</w:t>
            </w:r>
          </w:p>
        </w:tc>
        <w:tc>
          <w:tcPr>
            <w:tcW w:w="628" w:type="pct"/>
            <w:vMerge w:val="restart"/>
            <w:shd w:val="clear" w:color="auto" w:fill="auto"/>
            <w:hideMark/>
          </w:tcPr>
          <w:p w:rsid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Ожидаемый</w:t>
            </w:r>
          </w:p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результат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vMerge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1" w:type="pct"/>
            <w:vMerge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всего 2014 - 2022 гг.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2014 г.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2015 г.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2016 г.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2017 г.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2018 г.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2019 г.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2020 г.</w:t>
            </w:r>
          </w:p>
        </w:tc>
        <w:tc>
          <w:tcPr>
            <w:tcW w:w="264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2021 г.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496" w:type="pct"/>
            <w:vMerge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" w:type="pct"/>
            <w:vMerge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0241" w:rsidRPr="00150241" w:rsidTr="00150241">
        <w:trPr>
          <w:trHeight w:val="70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4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3" w:type="pct"/>
            <w:gridSpan w:val="2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D118C9" w:rsidRPr="00150241" w:rsidTr="00150241">
        <w:trPr>
          <w:trHeight w:val="70"/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1.1. </w:t>
            </w:r>
            <w:proofErr w:type="gramStart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Обучение по пр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грамме</w:t>
            </w:r>
            <w:proofErr w:type="gramEnd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Водолазная подготовка спасателей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685,95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118,45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232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235,5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gridSpan w:val="2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обеспечение выс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кого уровня подг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товки к ведению поисково-спасательных 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бот; повышение квалификации сп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сателей в ходе учебных занятий</w:t>
            </w:r>
          </w:p>
        </w:tc>
      </w:tr>
    </w:tbl>
    <w:p w:rsidR="00150241" w:rsidRDefault="00150241"/>
    <w:p w:rsidR="00150241" w:rsidRDefault="00150241"/>
    <w:p w:rsidR="00150241" w:rsidRDefault="00150241"/>
    <w:p w:rsidR="00150241" w:rsidRDefault="0015024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7"/>
        <w:gridCol w:w="990"/>
        <w:gridCol w:w="853"/>
        <w:gridCol w:w="850"/>
        <w:gridCol w:w="850"/>
        <w:gridCol w:w="850"/>
        <w:gridCol w:w="850"/>
        <w:gridCol w:w="850"/>
        <w:gridCol w:w="853"/>
        <w:gridCol w:w="850"/>
        <w:gridCol w:w="892"/>
        <w:gridCol w:w="1579"/>
        <w:gridCol w:w="2000"/>
      </w:tblGrid>
      <w:tr w:rsidR="00150241" w:rsidRPr="00150241" w:rsidTr="00150241">
        <w:trPr>
          <w:trHeight w:val="70"/>
          <w:jc w:val="center"/>
        </w:trPr>
        <w:tc>
          <w:tcPr>
            <w:tcW w:w="746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7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0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28" w:type="pct"/>
            <w:shd w:val="clear" w:color="auto" w:fill="auto"/>
            <w:hideMark/>
          </w:tcPr>
          <w:p w:rsidR="00150241" w:rsidRPr="00150241" w:rsidRDefault="00150241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1.2. Приобретение 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течки для фельдшера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10,7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оказание первой медицинской п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мощи работникам гражданской об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роны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1.3. Приобретение сп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сательной и организ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ционной техники, имущества, снаряж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ния, мебели, оборуд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вания и инвентаря, за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частей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11768,02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500,05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207,95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550,6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2845,2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3253,6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901,8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1744,6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810,12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954,1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снижение колич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ства случаев гиб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ли на водных об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ъ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ектах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1.4. Организация и проведение спорти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ных мероприятий, пр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обретение призов для победителей и другие расходы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повышение уровня знаний населения по основам без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пасности жизн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деятельности, в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просам гражда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ской обороны, пр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дупреждению и ликвидации чре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вычайных ситу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ций</w:t>
            </w:r>
          </w:p>
        </w:tc>
      </w:tr>
      <w:tr w:rsidR="00150241" w:rsidRPr="00150241" w:rsidTr="00150241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1.5. Изготовление 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формационных пам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ток, буклетов, банн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ров, плакатов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485,5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27,5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243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</w:tbl>
    <w:p w:rsidR="00BA4375" w:rsidRDefault="00BA4375"/>
    <w:p w:rsidR="00BA4375" w:rsidRDefault="00BA4375"/>
    <w:p w:rsidR="00BA4375" w:rsidRDefault="00BA437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7"/>
        <w:gridCol w:w="990"/>
        <w:gridCol w:w="853"/>
        <w:gridCol w:w="850"/>
        <w:gridCol w:w="850"/>
        <w:gridCol w:w="850"/>
        <w:gridCol w:w="850"/>
        <w:gridCol w:w="850"/>
        <w:gridCol w:w="853"/>
        <w:gridCol w:w="850"/>
        <w:gridCol w:w="892"/>
        <w:gridCol w:w="1579"/>
        <w:gridCol w:w="2000"/>
      </w:tblGrid>
      <w:tr w:rsidR="00BA4375" w:rsidRPr="00150241" w:rsidTr="00BA4375">
        <w:trPr>
          <w:trHeight w:val="70"/>
          <w:jc w:val="center"/>
        </w:trPr>
        <w:tc>
          <w:tcPr>
            <w:tcW w:w="746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0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2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1.6. Прокат в телеэфире и на LED-экранах в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деороликов по собл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дению правил безопа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ности на водных объе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тах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1.7. Привлечение пр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фессиональных журн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листов для подготовки профилактических 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ю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жетов и материалов для республиканских средств массовой 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формации, изготовл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ние виде</w:t>
            </w:r>
            <w:proofErr w:type="gramStart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о-</w:t>
            </w:r>
            <w:proofErr w:type="gramEnd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аудиор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ликов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1.8. Разработка проек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но-сметной документ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ции и сметного расчета по капитальному строительству зданий гаража и складов Службы </w:t>
            </w:r>
            <w:r w:rsidR="00FB3EA0" w:rsidRPr="00150241">
              <w:rPr>
                <w:rFonts w:ascii="Times New Roman" w:hAnsi="Times New Roman" w:cs="Times New Roman"/>
                <w:sz w:val="21"/>
                <w:szCs w:val="21"/>
              </w:rPr>
              <w:t>по гражда</w:t>
            </w:r>
            <w:r w:rsidR="00FB3EA0" w:rsidRPr="00150241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FB3EA0" w:rsidRPr="00150241">
              <w:rPr>
                <w:rFonts w:ascii="Times New Roman" w:hAnsi="Times New Roman" w:cs="Times New Roman"/>
                <w:sz w:val="21"/>
                <w:szCs w:val="21"/>
              </w:rPr>
              <w:t>ской обороне и чрезв</w:t>
            </w:r>
            <w:r w:rsidR="00FB3EA0" w:rsidRPr="00150241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 w:rsidR="00FB3EA0" w:rsidRPr="00150241">
              <w:rPr>
                <w:rFonts w:ascii="Times New Roman" w:hAnsi="Times New Roman" w:cs="Times New Roman"/>
                <w:sz w:val="21"/>
                <w:szCs w:val="21"/>
              </w:rPr>
              <w:t>чайным ситуациям Республики Тыва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обеспечение сво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временной подг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товки документов для организации капитального строительства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BA437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1.9. Командировочные расходы специалистов, включающие расходы на ГСМ и проживание, при выполнении пр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филактических мер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приятий при провед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нии </w:t>
            </w:r>
            <w:proofErr w:type="gramStart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контроля за</w:t>
            </w:r>
            <w:proofErr w:type="gramEnd"/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блюдением требований 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1126,22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119,3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212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274,12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324,8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</w:tbl>
    <w:p w:rsidR="00BA4375" w:rsidRDefault="00BA437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7"/>
        <w:gridCol w:w="990"/>
        <w:gridCol w:w="853"/>
        <w:gridCol w:w="850"/>
        <w:gridCol w:w="850"/>
        <w:gridCol w:w="850"/>
        <w:gridCol w:w="850"/>
        <w:gridCol w:w="850"/>
        <w:gridCol w:w="853"/>
        <w:gridCol w:w="850"/>
        <w:gridCol w:w="892"/>
        <w:gridCol w:w="1579"/>
        <w:gridCol w:w="2000"/>
      </w:tblGrid>
      <w:tr w:rsidR="00BA4375" w:rsidRPr="00150241" w:rsidTr="00BA4375">
        <w:trPr>
          <w:trHeight w:val="70"/>
          <w:jc w:val="center"/>
        </w:trPr>
        <w:tc>
          <w:tcPr>
            <w:tcW w:w="746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01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80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96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28" w:type="pct"/>
            <w:shd w:val="clear" w:color="auto" w:fill="auto"/>
            <w:hideMark/>
          </w:tcPr>
          <w:p w:rsidR="00BA4375" w:rsidRPr="00150241" w:rsidRDefault="00BA4375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BA4375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по обеспечению без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пасности на водных объектах и на ледовых переправах на террит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рии Республики Тыва</w:t>
            </w:r>
          </w:p>
        </w:tc>
        <w:tc>
          <w:tcPr>
            <w:tcW w:w="401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hideMark/>
          </w:tcPr>
          <w:p w:rsidR="00BA4375" w:rsidRPr="00150241" w:rsidRDefault="00BA4375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1.10. Обучение личного состава Службы по программам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Судов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ждение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и 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Я </w:t>
            </w:r>
            <w:r w:rsidR="00FB3EA0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 xml:space="preserve"> спас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тель</w:t>
            </w:r>
            <w:r w:rsidR="0015024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506,3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97,6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111,4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128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1.11. Расходы на с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держание спецтехники, оргтехники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537,65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29,4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253,5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67,96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157,79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1.12. Приобретение карты водных акват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рий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3,2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3,2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1.13. Приобретение спецодежды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358,41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252,2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106,21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150241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профилактика и предупреждение несчастных случ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ев</w:t>
            </w:r>
          </w:p>
        </w:tc>
      </w:tr>
      <w:tr w:rsidR="00150241" w:rsidRPr="00150241" w:rsidTr="00BA4375">
        <w:trPr>
          <w:trHeight w:val="375"/>
          <w:jc w:val="center"/>
        </w:trPr>
        <w:tc>
          <w:tcPr>
            <w:tcW w:w="74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A4375">
              <w:rPr>
                <w:rFonts w:ascii="Times New Roman" w:hAnsi="Times New Roman" w:cs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40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республ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канский бюджет</w:t>
            </w:r>
          </w:p>
        </w:tc>
        <w:tc>
          <w:tcPr>
            <w:tcW w:w="311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15655,95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615,05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413,4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816,6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3095,7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3468,8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1503,1</w:t>
            </w:r>
          </w:p>
        </w:tc>
        <w:tc>
          <w:tcPr>
            <w:tcW w:w="26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2081</w:t>
            </w:r>
          </w:p>
        </w:tc>
        <w:tc>
          <w:tcPr>
            <w:tcW w:w="267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1775,4</w:t>
            </w:r>
          </w:p>
        </w:tc>
        <w:tc>
          <w:tcPr>
            <w:tcW w:w="280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0241">
              <w:rPr>
                <w:rFonts w:ascii="Times New Roman" w:hAnsi="Times New Roman" w:cs="Times New Roman"/>
                <w:sz w:val="21"/>
                <w:szCs w:val="21"/>
              </w:rPr>
              <w:t>1886,9</w:t>
            </w:r>
          </w:p>
        </w:tc>
        <w:tc>
          <w:tcPr>
            <w:tcW w:w="496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8" w:type="pct"/>
            <w:shd w:val="clear" w:color="auto" w:fill="auto"/>
            <w:hideMark/>
          </w:tcPr>
          <w:p w:rsidR="00D118C9" w:rsidRPr="00150241" w:rsidRDefault="00D118C9" w:rsidP="0015024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A4375" w:rsidRPr="00FB3EA0" w:rsidRDefault="00BA4375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6"/>
          <w:szCs w:val="6"/>
        </w:rPr>
      </w:pPr>
    </w:p>
    <w:p w:rsidR="00BA4375" w:rsidRDefault="00BA4375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  <w:sectPr w:rsidR="00BA4375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B24FAF" w:rsidRPr="00BA4375" w:rsidRDefault="00F63520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Приложение №</w:t>
      </w:r>
      <w:r w:rsidR="00B24FAF" w:rsidRPr="00BA4375">
        <w:rPr>
          <w:rFonts w:ascii="Times New Roman" w:hAnsi="Times New Roman" w:cs="Times New Roman"/>
          <w:sz w:val="28"/>
        </w:rPr>
        <w:t xml:space="preserve"> 7.1</w:t>
      </w:r>
    </w:p>
    <w:p w:rsidR="00B24FAF" w:rsidRPr="00BA4375" w:rsidRDefault="00B24FAF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B24FAF" w:rsidRPr="00BA4375" w:rsidRDefault="00B24FAF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 xml:space="preserve">Тыва </w:t>
      </w:r>
      <w:r w:rsidR="00150241" w:rsidRPr="00BA4375">
        <w:rPr>
          <w:rFonts w:ascii="Times New Roman" w:hAnsi="Times New Roman" w:cs="Times New Roman"/>
          <w:sz w:val="28"/>
        </w:rPr>
        <w:t>«</w:t>
      </w:r>
      <w:r w:rsidRPr="00BA4375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B24FAF" w:rsidRPr="00BA4375" w:rsidRDefault="00B24FAF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B24FAF" w:rsidRPr="00BA4375" w:rsidRDefault="00B24FAF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B24FAF" w:rsidRPr="00BA4375" w:rsidRDefault="00B24FAF" w:rsidP="00BA4375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 xml:space="preserve">на </w:t>
      </w:r>
      <w:r w:rsidR="00BA4375">
        <w:rPr>
          <w:rFonts w:ascii="Times New Roman" w:hAnsi="Times New Roman" w:cs="Times New Roman"/>
          <w:sz w:val="28"/>
        </w:rPr>
        <w:t>водных объектах на 2014-</w:t>
      </w:r>
      <w:r w:rsidRPr="00BA4375">
        <w:rPr>
          <w:rFonts w:ascii="Times New Roman" w:hAnsi="Times New Roman" w:cs="Times New Roman"/>
          <w:sz w:val="28"/>
        </w:rPr>
        <w:t>202</w:t>
      </w:r>
      <w:r w:rsidR="0089744B" w:rsidRPr="00BA4375">
        <w:rPr>
          <w:rFonts w:ascii="Times New Roman" w:hAnsi="Times New Roman" w:cs="Times New Roman"/>
          <w:sz w:val="28"/>
        </w:rPr>
        <w:t>2</w:t>
      </w:r>
      <w:r w:rsidRPr="00BA4375">
        <w:rPr>
          <w:rFonts w:ascii="Times New Roman" w:hAnsi="Times New Roman" w:cs="Times New Roman"/>
          <w:sz w:val="28"/>
        </w:rPr>
        <w:t xml:space="preserve"> годы</w:t>
      </w:r>
      <w:r w:rsidR="00150241" w:rsidRPr="00BA4375">
        <w:rPr>
          <w:rFonts w:ascii="Times New Roman" w:hAnsi="Times New Roman" w:cs="Times New Roman"/>
          <w:sz w:val="28"/>
        </w:rPr>
        <w:t>»</w:t>
      </w:r>
    </w:p>
    <w:p w:rsidR="003A7CD0" w:rsidRPr="00BA4375" w:rsidRDefault="003A7CD0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4FAF" w:rsidRPr="00BA4375" w:rsidRDefault="00B24FAF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24FAF" w:rsidRPr="00BA4375" w:rsidRDefault="00B24FAF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ЦЕЛЕВЫЕ ИНДИКАТОРЫ</w:t>
      </w:r>
    </w:p>
    <w:p w:rsid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 xml:space="preserve">подпрограммы «Обеспечение безопасности людей на водных объектах» государственной </w:t>
      </w:r>
    </w:p>
    <w:p w:rsid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программы Республики Тыва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 xml:space="preserve">«Защита населения и территорий от чрезвычайных ситуаций, </w:t>
      </w:r>
    </w:p>
    <w:p w:rsidR="00B24FAF" w:rsidRP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обеспечение пожарной безопасности и безопасности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>людей</w:t>
      </w:r>
      <w:r>
        <w:rPr>
          <w:rFonts w:ascii="Times New Roman" w:hAnsi="Times New Roman" w:cs="Times New Roman"/>
          <w:sz w:val="28"/>
        </w:rPr>
        <w:t xml:space="preserve"> на водных объектах на 2014-</w:t>
      </w:r>
      <w:r w:rsidRPr="00BA4375">
        <w:rPr>
          <w:rFonts w:ascii="Times New Roman" w:hAnsi="Times New Roman" w:cs="Times New Roman"/>
          <w:sz w:val="28"/>
        </w:rPr>
        <w:t>2022 годы»</w:t>
      </w:r>
    </w:p>
    <w:p w:rsidR="00F30214" w:rsidRPr="00BA4375" w:rsidRDefault="00F30214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jc w:val="center"/>
        <w:tblInd w:w="531" w:type="dxa"/>
        <w:tblLook w:val="04A0"/>
      </w:tblPr>
      <w:tblGrid>
        <w:gridCol w:w="5011"/>
        <w:gridCol w:w="1331"/>
        <w:gridCol w:w="1000"/>
        <w:gridCol w:w="1143"/>
        <w:gridCol w:w="1003"/>
        <w:gridCol w:w="1003"/>
        <w:gridCol w:w="1003"/>
        <w:gridCol w:w="1003"/>
        <w:gridCol w:w="1003"/>
        <w:gridCol w:w="1003"/>
        <w:gridCol w:w="1051"/>
        <w:gridCol w:w="366"/>
      </w:tblGrid>
      <w:tr w:rsidR="00F30214" w:rsidRPr="00BA4375" w:rsidTr="00FB3EA0">
        <w:trPr>
          <w:gridAfter w:val="1"/>
          <w:wAfter w:w="117" w:type="pct"/>
          <w:trHeight w:val="70"/>
          <w:jc w:val="center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Наименование индикатора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8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Значения индикатора</w:t>
            </w:r>
          </w:p>
        </w:tc>
      </w:tr>
      <w:tr w:rsidR="00FB3EA0" w:rsidRPr="00BA4375" w:rsidTr="00FB3EA0">
        <w:trPr>
          <w:gridAfter w:val="1"/>
          <w:wAfter w:w="117" w:type="pct"/>
          <w:trHeight w:val="70"/>
          <w:jc w:val="center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2014 г.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2015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2016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2017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2018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2019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2020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2021 г.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2022 г.</w:t>
            </w:r>
          </w:p>
        </w:tc>
      </w:tr>
      <w:tr w:rsidR="00FB3EA0" w:rsidRPr="00BA4375" w:rsidTr="00FB3EA0">
        <w:trPr>
          <w:gridAfter w:val="1"/>
          <w:wAfter w:w="117" w:type="pct"/>
          <w:trHeight w:val="49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1. Общее количество созданных обществе</w:t>
            </w:r>
            <w:r w:rsidRPr="00BA4375">
              <w:rPr>
                <w:rFonts w:ascii="Times New Roman" w:hAnsi="Times New Roman" w:cs="Times New Roman"/>
                <w:sz w:val="24"/>
              </w:rPr>
              <w:t>н</w:t>
            </w:r>
            <w:r w:rsidRPr="00BA4375">
              <w:rPr>
                <w:rFonts w:ascii="Times New Roman" w:hAnsi="Times New Roman" w:cs="Times New Roman"/>
                <w:sz w:val="24"/>
              </w:rPr>
              <w:t>ных спасательных постов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EA0" w:rsidRPr="00BA4375" w:rsidTr="00FB3EA0">
        <w:trPr>
          <w:gridAfter w:val="1"/>
          <w:wAfter w:w="117" w:type="pct"/>
          <w:trHeight w:val="49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2. Общее количество оборудованных пляжей муниципальных образований и спасательных постов на пляжах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EA0" w:rsidRPr="00BA4375" w:rsidTr="00FB3EA0">
        <w:trPr>
          <w:gridAfter w:val="1"/>
          <w:wAfter w:w="117" w:type="pct"/>
          <w:trHeight w:val="7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3. Количество детей, прошедших обучение плаванию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FB3EA0" w:rsidRPr="00BA4375" w:rsidTr="00FB3EA0">
        <w:trPr>
          <w:gridAfter w:val="1"/>
          <w:wAfter w:w="117" w:type="pct"/>
          <w:trHeight w:val="49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4. Количество подготовленных спасателей, прошедших обучение приемам спасания л</w:t>
            </w:r>
            <w:r w:rsidRPr="00BA4375">
              <w:rPr>
                <w:rFonts w:ascii="Times New Roman" w:hAnsi="Times New Roman" w:cs="Times New Roman"/>
                <w:sz w:val="24"/>
              </w:rPr>
              <w:t>ю</w:t>
            </w:r>
            <w:r w:rsidRPr="00BA4375">
              <w:rPr>
                <w:rFonts w:ascii="Times New Roman" w:hAnsi="Times New Roman" w:cs="Times New Roman"/>
                <w:sz w:val="24"/>
              </w:rPr>
              <w:t>дей на водных объектах и правилам оказания первой помощи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B3EA0" w:rsidRPr="00BA4375" w:rsidTr="00FB3EA0">
        <w:trPr>
          <w:gridAfter w:val="1"/>
          <w:wAfter w:w="117" w:type="pct"/>
          <w:trHeight w:val="70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5. Снижение количества погибших на водных объектах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B3EA0" w:rsidRPr="00BA4375" w:rsidTr="00FB3EA0">
        <w:trPr>
          <w:trHeight w:val="49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14" w:rsidRPr="00BA4375" w:rsidRDefault="00F30214" w:rsidP="00BA437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6. Показатель количества водных объектов, где проведены патрулирования и профила</w:t>
            </w:r>
            <w:r w:rsidRPr="00BA4375">
              <w:rPr>
                <w:rFonts w:ascii="Times New Roman" w:hAnsi="Times New Roman" w:cs="Times New Roman"/>
                <w:sz w:val="24"/>
              </w:rPr>
              <w:t>к</w:t>
            </w:r>
            <w:r w:rsidRPr="00BA4375">
              <w:rPr>
                <w:rFonts w:ascii="Times New Roman" w:hAnsi="Times New Roman" w:cs="Times New Roman"/>
                <w:sz w:val="24"/>
              </w:rPr>
              <w:t>тические работы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единиц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214" w:rsidRPr="00BA4375" w:rsidRDefault="00F30214" w:rsidP="00BA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437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B3EA0" w:rsidRPr="00FB3EA0" w:rsidRDefault="00FB3EA0" w:rsidP="00FB3EA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246B0" w:rsidRPr="00C5067C" w:rsidRDefault="00F246B0" w:rsidP="00B779A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A4375" w:rsidRDefault="00BA4375" w:rsidP="00B779A1">
      <w:pPr>
        <w:pStyle w:val="ConsPlusNormal"/>
        <w:jc w:val="center"/>
        <w:rPr>
          <w:rFonts w:ascii="Times New Roman" w:hAnsi="Times New Roman" w:cs="Times New Roman"/>
          <w:sz w:val="20"/>
          <w:lang w:val="en-US"/>
        </w:rPr>
        <w:sectPr w:rsidR="00BA4375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FB3EA0" w:rsidRPr="00AB23FA" w:rsidRDefault="00FB3EA0" w:rsidP="00FB3E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B3D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>8.1 и 8</w:t>
      </w:r>
      <w:r w:rsidRPr="002B3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3D1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  <w:r w:rsidRPr="002B3D1F">
        <w:rPr>
          <w:rFonts w:ascii="Times New Roman" w:hAnsi="Times New Roman" w:cs="Times New Roman"/>
          <w:sz w:val="28"/>
          <w:szCs w:val="28"/>
        </w:rPr>
        <w:tab/>
      </w:r>
    </w:p>
    <w:p w:rsidR="00FB3EA0" w:rsidRDefault="00FB3EA0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</w:p>
    <w:p w:rsidR="00707EBA" w:rsidRPr="00BA4375" w:rsidRDefault="00FB3EA0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63520" w:rsidRPr="00BA4375">
        <w:rPr>
          <w:rFonts w:ascii="Times New Roman" w:hAnsi="Times New Roman" w:cs="Times New Roman"/>
          <w:sz w:val="28"/>
        </w:rPr>
        <w:t>Приложение №</w:t>
      </w:r>
      <w:r w:rsidR="00707EBA" w:rsidRPr="00BA4375">
        <w:rPr>
          <w:rFonts w:ascii="Times New Roman" w:hAnsi="Times New Roman" w:cs="Times New Roman"/>
          <w:sz w:val="28"/>
        </w:rPr>
        <w:t xml:space="preserve"> 8.1</w:t>
      </w:r>
    </w:p>
    <w:p w:rsidR="00707EBA" w:rsidRPr="00BA4375" w:rsidRDefault="00707EBA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707EBA" w:rsidRPr="00BA4375" w:rsidRDefault="00707EBA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 xml:space="preserve">Тыва </w:t>
      </w:r>
      <w:r w:rsidR="00150241" w:rsidRPr="00BA4375">
        <w:rPr>
          <w:rFonts w:ascii="Times New Roman" w:hAnsi="Times New Roman" w:cs="Times New Roman"/>
          <w:sz w:val="28"/>
        </w:rPr>
        <w:t>«</w:t>
      </w:r>
      <w:r w:rsidRPr="00BA4375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707EBA" w:rsidRPr="00BA4375" w:rsidRDefault="00707EBA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707EBA" w:rsidRPr="00BA4375" w:rsidRDefault="00707EBA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707EBA" w:rsidRPr="00BA4375" w:rsidRDefault="00BA4375" w:rsidP="00BA4375">
      <w:pPr>
        <w:tabs>
          <w:tab w:val="left" w:pos="142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707EBA" w:rsidRPr="00BA4375">
        <w:rPr>
          <w:rFonts w:ascii="Times New Roman" w:hAnsi="Times New Roman" w:cs="Times New Roman"/>
          <w:sz w:val="28"/>
        </w:rPr>
        <w:t>202</w:t>
      </w:r>
      <w:r w:rsidR="003F341E" w:rsidRPr="00BA4375">
        <w:rPr>
          <w:rFonts w:ascii="Times New Roman" w:hAnsi="Times New Roman" w:cs="Times New Roman"/>
          <w:sz w:val="28"/>
        </w:rPr>
        <w:t>2</w:t>
      </w:r>
      <w:r w:rsidR="00707EBA" w:rsidRPr="00BA4375">
        <w:rPr>
          <w:rFonts w:ascii="Times New Roman" w:hAnsi="Times New Roman" w:cs="Times New Roman"/>
          <w:sz w:val="28"/>
        </w:rPr>
        <w:t xml:space="preserve"> годы</w:t>
      </w:r>
      <w:r w:rsidR="00150241" w:rsidRPr="00BA4375">
        <w:rPr>
          <w:rFonts w:ascii="Times New Roman" w:hAnsi="Times New Roman" w:cs="Times New Roman"/>
          <w:sz w:val="28"/>
        </w:rPr>
        <w:t>»</w:t>
      </w:r>
    </w:p>
    <w:p w:rsidR="00BA4375" w:rsidRP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7EBA" w:rsidRPr="00BA4375" w:rsidRDefault="00707EBA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ПЕРЕЧЕНЬ И ОБЪЕМЫ</w:t>
      </w:r>
    </w:p>
    <w:p w:rsid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финансирования мероприятий подпрограммы «Создание и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 xml:space="preserve">развитие аппаратно-программного </w:t>
      </w:r>
    </w:p>
    <w:p w:rsid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комплекса «Безопасный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>город»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>государственной 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 xml:space="preserve">Республики Тыва «Защита </w:t>
      </w:r>
    </w:p>
    <w:p w:rsid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населения и территорий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 xml:space="preserve">от чрезвычайных ситуаций, обеспечение </w:t>
      </w:r>
      <w:proofErr w:type="gramStart"/>
      <w:r w:rsidRPr="00BA4375">
        <w:rPr>
          <w:rFonts w:ascii="Times New Roman" w:hAnsi="Times New Roman" w:cs="Times New Roman"/>
          <w:sz w:val="28"/>
        </w:rPr>
        <w:t>пожарной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07EBA" w:rsidRPr="00BA4375" w:rsidRDefault="00BA4375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4375">
        <w:rPr>
          <w:rFonts w:ascii="Times New Roman" w:hAnsi="Times New Roman" w:cs="Times New Roman"/>
          <w:sz w:val="28"/>
        </w:rPr>
        <w:t>безопасности и безопасности людей на водных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BA4375">
        <w:rPr>
          <w:rFonts w:ascii="Times New Roman" w:hAnsi="Times New Roman" w:cs="Times New Roman"/>
          <w:sz w:val="28"/>
        </w:rPr>
        <w:t>объ</w:t>
      </w:r>
      <w:r>
        <w:rPr>
          <w:rFonts w:ascii="Times New Roman" w:hAnsi="Times New Roman" w:cs="Times New Roman"/>
          <w:sz w:val="28"/>
        </w:rPr>
        <w:t>ектах на 2014-</w:t>
      </w:r>
      <w:r w:rsidRPr="00BA4375">
        <w:rPr>
          <w:rFonts w:ascii="Times New Roman" w:hAnsi="Times New Roman" w:cs="Times New Roman"/>
          <w:sz w:val="28"/>
        </w:rPr>
        <w:t>2022 годы»</w:t>
      </w:r>
    </w:p>
    <w:p w:rsidR="00E30E87" w:rsidRPr="00BA4375" w:rsidRDefault="00E30E87" w:rsidP="00BA4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03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2"/>
        <w:gridCol w:w="1599"/>
        <w:gridCol w:w="1970"/>
      </w:tblGrid>
      <w:tr w:rsidR="00BA4375" w:rsidRPr="00BA4375" w:rsidTr="00BA4375">
        <w:trPr>
          <w:trHeight w:val="70"/>
          <w:jc w:val="center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фина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финансовых средств (тыс. рублей)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</w:t>
            </w:r>
          </w:p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2016 - 2022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75" w:rsidRPr="00BA4375" w:rsidRDefault="00BA4375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30E87" w:rsidRPr="00BA4375" w:rsidTr="00BA4375">
        <w:trPr>
          <w:trHeight w:val="225"/>
          <w:jc w:val="center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Мероприятия по увеличению штатной численности диспетчеров единых</w:t>
            </w:r>
          </w:p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дежурно-диспетчерских служб (далее </w:t>
            </w:r>
            <w:r w:rsid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ЕДДС) муниципальных образований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Комплектация до 4 диспетчеров ЕДДС муниципал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 республики и 5 ди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петчеров ЕДДС </w:t>
            </w:r>
          </w:p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Кызыла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241 539,29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 муниципальных районов и г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родских окр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 (по согл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приведение в соо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ветствие требов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ЕДДС мун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образ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и обеспеч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готовности к развертыванию 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паратно-программного ко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плекса 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241 539,29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21 440,68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4375" w:rsidRDefault="00BA43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2"/>
        <w:gridCol w:w="1599"/>
        <w:gridCol w:w="1970"/>
      </w:tblGrid>
      <w:tr w:rsidR="00BA4375" w:rsidRPr="00BA4375" w:rsidTr="00BA4375">
        <w:trPr>
          <w:trHeight w:val="225"/>
          <w:jc w:val="center"/>
        </w:trPr>
        <w:tc>
          <w:tcPr>
            <w:tcW w:w="2039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0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30E87" w:rsidRPr="00BA4375" w:rsidTr="00BA4375">
        <w:trPr>
          <w:trHeight w:val="225"/>
          <w:jc w:val="center"/>
        </w:trPr>
        <w:tc>
          <w:tcPr>
            <w:tcW w:w="15812" w:type="dxa"/>
            <w:gridSpan w:val="12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Мероприятия по материально-техническому обеспечению ЕДДС муниципальных образований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Приобретение комплектов оргте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ники, связи, виде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конференцсвязи, средств отображения информации, оп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вещения руковод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щего состава и 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точника бесперебо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энергоснабж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на ЕДДС мун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образ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 w:val="restart"/>
            <w:shd w:val="clear" w:color="auto" w:fill="auto"/>
            <w:hideMark/>
          </w:tcPr>
          <w:p w:rsidR="00E30E87" w:rsidRPr="00BA4375" w:rsidRDefault="00BA4375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гр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 Респу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Тыва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министрации муниципальных районов и г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родских окр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 (по согл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сованию)</w:t>
            </w: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водительности тр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эффективности работы диспетчеров ЕДДС, недопущ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задержек при решении операти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вопросов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4 741,10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4256,7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Приобретение оргтехники для обеспечения </w:t>
            </w:r>
            <w:proofErr w:type="gramStart"/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членов комиссии Правительства 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</w:t>
            </w:r>
            <w:proofErr w:type="gramEnd"/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Тыва по предупреждению и ликвидации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чайных ситуаций и обеспечению пожа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безопасности на территории Респу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hideMark/>
          </w:tcPr>
          <w:p w:rsidR="00E30E87" w:rsidRPr="00BA4375" w:rsidRDefault="00BA4375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гр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 Респу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970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прои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водительности тр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да, эффективности работы членов КЧС и ПБ Республики Тыва, недопущение задержек при реш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оперативных вопросов по пред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преждению и ли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видации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чайных ситуаций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Разработка пр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ектно-сметной д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кументации для п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строения АПК 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r w:rsidR="002952C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2952C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2952C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</w:t>
            </w:r>
            <w:r w:rsidR="002952C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2952C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зований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Республики Тыва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3 181,70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1542,4</w:t>
            </w: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1639,3</w:t>
            </w:r>
          </w:p>
        </w:tc>
        <w:tc>
          <w:tcPr>
            <w:tcW w:w="1599" w:type="dxa"/>
            <w:shd w:val="clear" w:color="auto" w:fill="auto"/>
            <w:hideMark/>
          </w:tcPr>
          <w:p w:rsidR="00E30E87" w:rsidRPr="00BA4375" w:rsidRDefault="00BA4375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по гр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жданской об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 Респу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лики Тыва</w:t>
            </w:r>
          </w:p>
        </w:tc>
        <w:tc>
          <w:tcPr>
            <w:tcW w:w="1970" w:type="dxa"/>
            <w:shd w:val="clear" w:color="auto" w:fill="auto"/>
            <w:hideMark/>
          </w:tcPr>
          <w:p w:rsidR="00E30E87" w:rsidRPr="00BA4375" w:rsidRDefault="00FB3EA0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огласованная в МЧС России пр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ектно-сметная д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кументация для построения АПК 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Безопасный город</w:t>
            </w:r>
            <w:r w:rsidR="00150241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30E87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зований Республики Тыва</w:t>
            </w:r>
          </w:p>
        </w:tc>
      </w:tr>
    </w:tbl>
    <w:p w:rsidR="00BA4375" w:rsidRDefault="00BA4375"/>
    <w:p w:rsidR="00BA4375" w:rsidRDefault="00BA43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2"/>
        <w:gridCol w:w="1599"/>
        <w:gridCol w:w="1970"/>
      </w:tblGrid>
      <w:tr w:rsidR="00BA4375" w:rsidRPr="00BA4375" w:rsidTr="00A1327C">
        <w:trPr>
          <w:trHeight w:val="225"/>
          <w:jc w:val="center"/>
        </w:trPr>
        <w:tc>
          <w:tcPr>
            <w:tcW w:w="2039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9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70" w:type="dxa"/>
            <w:shd w:val="clear" w:color="auto" w:fill="auto"/>
            <w:hideMark/>
          </w:tcPr>
          <w:p w:rsidR="00BA4375" w:rsidRPr="00BA4375" w:rsidRDefault="00BA4375" w:rsidP="00A1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разделу 2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5 814,00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9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8 582,80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4 916,70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1 542,40</w:t>
            </w: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1 639,30</w:t>
            </w:r>
          </w:p>
        </w:tc>
        <w:tc>
          <w:tcPr>
            <w:tcW w:w="1599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 w:val="restart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грамме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247 353,29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23 378,68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32 129,86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38 368,95</w:t>
            </w:r>
          </w:p>
        </w:tc>
        <w:tc>
          <w:tcPr>
            <w:tcW w:w="1599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4375" w:rsidRPr="00BA4375" w:rsidTr="00BA4375">
        <w:trPr>
          <w:trHeight w:val="225"/>
          <w:jc w:val="center"/>
        </w:trPr>
        <w:tc>
          <w:tcPr>
            <w:tcW w:w="2039" w:type="dxa"/>
            <w:vMerge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канский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8 582,80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4 916,70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484,40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1 542,40</w:t>
            </w:r>
          </w:p>
        </w:tc>
        <w:tc>
          <w:tcPr>
            <w:tcW w:w="1132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1 639,30</w:t>
            </w:r>
          </w:p>
        </w:tc>
        <w:tc>
          <w:tcPr>
            <w:tcW w:w="1599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shd w:val="clear" w:color="auto" w:fill="auto"/>
            <w:hideMark/>
          </w:tcPr>
          <w:p w:rsidR="00E30E87" w:rsidRPr="00BA4375" w:rsidRDefault="00E30E87" w:rsidP="00BA4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E87" w:rsidRPr="00C5067C" w:rsidRDefault="00E30E87" w:rsidP="00B779A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3F99" w:rsidRDefault="00BF3F99" w:rsidP="00D252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87186" w:rsidRDefault="00887186" w:rsidP="00D252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87186" w:rsidRDefault="00887186" w:rsidP="00D252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87186" w:rsidRDefault="00887186" w:rsidP="00D252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87186" w:rsidRPr="00C5067C" w:rsidRDefault="00887186" w:rsidP="00D2522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4375" w:rsidRDefault="00BA4375" w:rsidP="00B779A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  <w:sectPr w:rsidR="00BA4375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C00F9C" w:rsidRPr="00974F76" w:rsidRDefault="00F63520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Приложение № </w:t>
      </w:r>
      <w:r w:rsidR="00C00F9C" w:rsidRPr="00974F76">
        <w:rPr>
          <w:rFonts w:ascii="Times New Roman" w:hAnsi="Times New Roman" w:cs="Times New Roman"/>
          <w:sz w:val="28"/>
        </w:rPr>
        <w:t>8.2</w:t>
      </w:r>
    </w:p>
    <w:p w:rsidR="00C00F9C" w:rsidRPr="00974F76" w:rsidRDefault="00C00F9C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C00F9C" w:rsidRPr="00974F76" w:rsidRDefault="00C00F9C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Тыва </w:t>
      </w:r>
      <w:r w:rsidR="00150241" w:rsidRPr="00974F76">
        <w:rPr>
          <w:rFonts w:ascii="Times New Roman" w:hAnsi="Times New Roman" w:cs="Times New Roman"/>
          <w:sz w:val="28"/>
        </w:rPr>
        <w:t>«</w:t>
      </w:r>
      <w:r w:rsidRPr="00974F76">
        <w:rPr>
          <w:rFonts w:ascii="Times New Roman" w:hAnsi="Times New Roman" w:cs="Times New Roman"/>
          <w:sz w:val="28"/>
        </w:rPr>
        <w:t>Защита населения и территорий</w:t>
      </w:r>
    </w:p>
    <w:p w:rsidR="00C00F9C" w:rsidRPr="00974F76" w:rsidRDefault="00C00F9C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от чрезвычайных ситуаций, обеспечение</w:t>
      </w:r>
    </w:p>
    <w:p w:rsidR="00C00F9C" w:rsidRPr="00974F76" w:rsidRDefault="00C00F9C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пожарной безопасности и безопасности людей</w:t>
      </w:r>
    </w:p>
    <w:p w:rsidR="00C00F9C" w:rsidRPr="00974F76" w:rsidRDefault="00974F76" w:rsidP="00974F76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водных объектах на 2014-</w:t>
      </w:r>
      <w:r w:rsidR="00C00F9C" w:rsidRPr="00974F76">
        <w:rPr>
          <w:rFonts w:ascii="Times New Roman" w:hAnsi="Times New Roman" w:cs="Times New Roman"/>
          <w:sz w:val="28"/>
        </w:rPr>
        <w:t>202</w:t>
      </w:r>
      <w:r w:rsidR="003F341E" w:rsidRPr="00974F76">
        <w:rPr>
          <w:rFonts w:ascii="Times New Roman" w:hAnsi="Times New Roman" w:cs="Times New Roman"/>
          <w:sz w:val="28"/>
        </w:rPr>
        <w:t>2</w:t>
      </w:r>
      <w:r w:rsidR="00C00F9C" w:rsidRPr="00974F76">
        <w:rPr>
          <w:rFonts w:ascii="Times New Roman" w:hAnsi="Times New Roman" w:cs="Times New Roman"/>
          <w:sz w:val="28"/>
        </w:rPr>
        <w:t xml:space="preserve"> годы</w:t>
      </w:r>
      <w:r w:rsidR="00150241" w:rsidRPr="00974F76">
        <w:rPr>
          <w:rFonts w:ascii="Times New Roman" w:hAnsi="Times New Roman" w:cs="Times New Roman"/>
          <w:sz w:val="28"/>
        </w:rPr>
        <w:t>»</w:t>
      </w:r>
    </w:p>
    <w:p w:rsidR="00C00F9C" w:rsidRDefault="00C00F9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4F76" w:rsidRPr="00974F76" w:rsidRDefault="00974F76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00F9C" w:rsidRPr="00974F76" w:rsidRDefault="00C00F9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ЦЕЛЕВЫЕ ПОКАЗАТЕЛИ</w:t>
      </w:r>
    </w:p>
    <w:p w:rsidR="00974F76" w:rsidRDefault="00974F76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подпрограммы «Создание и развитие аппаратно-программного комплекса </w:t>
      </w:r>
    </w:p>
    <w:p w:rsidR="00974F76" w:rsidRDefault="00974F76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«Безопасный город»</w:t>
      </w:r>
      <w:r>
        <w:rPr>
          <w:rFonts w:ascii="Times New Roman" w:hAnsi="Times New Roman" w:cs="Times New Roman"/>
          <w:sz w:val="28"/>
        </w:rPr>
        <w:t xml:space="preserve"> </w:t>
      </w:r>
      <w:r w:rsidRPr="00974F76">
        <w:rPr>
          <w:rFonts w:ascii="Times New Roman" w:hAnsi="Times New Roman" w:cs="Times New Roman"/>
          <w:sz w:val="28"/>
        </w:rPr>
        <w:t xml:space="preserve">государственной программы Республики Тыва «Защита </w:t>
      </w:r>
    </w:p>
    <w:p w:rsidR="00974F76" w:rsidRDefault="00974F76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населения и территорий от чрезвычайных ситуаций, обеспечение </w:t>
      </w:r>
      <w:proofErr w:type="gramStart"/>
      <w:r w:rsidRPr="00974F76">
        <w:rPr>
          <w:rFonts w:ascii="Times New Roman" w:hAnsi="Times New Roman" w:cs="Times New Roman"/>
          <w:sz w:val="28"/>
        </w:rPr>
        <w:t>пожарной</w:t>
      </w:r>
      <w:proofErr w:type="gramEnd"/>
      <w:r w:rsidRPr="00974F76">
        <w:rPr>
          <w:rFonts w:ascii="Times New Roman" w:hAnsi="Times New Roman" w:cs="Times New Roman"/>
          <w:sz w:val="28"/>
        </w:rPr>
        <w:t xml:space="preserve"> </w:t>
      </w:r>
    </w:p>
    <w:p w:rsidR="00C00F9C" w:rsidRPr="00974F76" w:rsidRDefault="00974F76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</w:rPr>
        <w:t xml:space="preserve"> на 2014-</w:t>
      </w:r>
      <w:r w:rsidRPr="00974F76">
        <w:rPr>
          <w:rFonts w:ascii="Times New Roman" w:hAnsi="Times New Roman" w:cs="Times New Roman"/>
          <w:sz w:val="28"/>
        </w:rPr>
        <w:t>2022 годы»</w:t>
      </w:r>
    </w:p>
    <w:p w:rsidR="00C00F9C" w:rsidRPr="00974F76" w:rsidRDefault="00C00F9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5371"/>
        <w:gridCol w:w="1201"/>
        <w:gridCol w:w="1013"/>
        <w:gridCol w:w="1013"/>
        <w:gridCol w:w="1013"/>
        <w:gridCol w:w="1016"/>
        <w:gridCol w:w="1016"/>
        <w:gridCol w:w="1016"/>
        <w:gridCol w:w="890"/>
        <w:gridCol w:w="849"/>
        <w:gridCol w:w="1045"/>
        <w:gridCol w:w="341"/>
      </w:tblGrid>
      <w:tr w:rsidR="00FB3EA0" w:rsidRPr="00974F76" w:rsidTr="00FB3EA0">
        <w:trPr>
          <w:gridAfter w:val="1"/>
          <w:wAfter w:w="109" w:type="pct"/>
          <w:jc w:val="center"/>
        </w:trPr>
        <w:tc>
          <w:tcPr>
            <w:tcW w:w="170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0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8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69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3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FB3EA0" w:rsidRPr="00974F76" w:rsidTr="00FB3EA0">
        <w:trPr>
          <w:gridAfter w:val="1"/>
          <w:wAfter w:w="109" w:type="pct"/>
          <w:jc w:val="center"/>
        </w:trPr>
        <w:tc>
          <w:tcPr>
            <w:tcW w:w="170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ЕДДС муниципальных образов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соответствующих предъявляемым нормам </w:t>
            </w:r>
            <w:r w:rsidR="002952C1"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развертывания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аппаратно-программного ко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плекса </w:t>
            </w:r>
            <w:r w:rsidR="00150241"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  <w:r w:rsidR="00150241"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0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</w:tcPr>
          <w:p w:rsidR="00F119DE" w:rsidRPr="00974F76" w:rsidRDefault="00B94C0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</w:tcPr>
          <w:p w:rsidR="00F119DE" w:rsidRPr="00974F76" w:rsidRDefault="00B94C0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EA0" w:rsidRPr="00974F76" w:rsidTr="00FB3EA0">
        <w:trPr>
          <w:gridAfter w:val="1"/>
          <w:wAfter w:w="109" w:type="pct"/>
          <w:jc w:val="center"/>
        </w:trPr>
        <w:tc>
          <w:tcPr>
            <w:tcW w:w="170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Дооснащение техническими средствами единых дежурных диспетчерских служб муниципальных образований</w:t>
            </w:r>
          </w:p>
        </w:tc>
        <w:tc>
          <w:tcPr>
            <w:tcW w:w="380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" w:type="pct"/>
          </w:tcPr>
          <w:p w:rsidR="00F119DE" w:rsidRPr="00974F76" w:rsidRDefault="00B94C0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</w:tcPr>
          <w:p w:rsidR="00F119DE" w:rsidRPr="00974F76" w:rsidRDefault="00B94C0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EA0" w:rsidRPr="00974F76" w:rsidTr="00FB3EA0">
        <w:trPr>
          <w:gridAfter w:val="1"/>
          <w:wAfter w:w="109" w:type="pct"/>
          <w:jc w:val="center"/>
        </w:trPr>
        <w:tc>
          <w:tcPr>
            <w:tcW w:w="170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поступлений налоговых и неналоговых доходов от заработной платы диспетчеров ЕДДС в консолидированный бюджет Республики Тыва</w:t>
            </w:r>
          </w:p>
        </w:tc>
        <w:tc>
          <w:tcPr>
            <w:tcW w:w="380" w:type="pct"/>
          </w:tcPr>
          <w:p w:rsidR="00FB3EA0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8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69" w:type="pct"/>
          </w:tcPr>
          <w:p w:rsidR="00F119DE" w:rsidRPr="00974F76" w:rsidRDefault="0008204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331" w:type="pct"/>
          </w:tcPr>
          <w:p w:rsidR="00F119DE" w:rsidRPr="00974F76" w:rsidRDefault="0008204B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FB3EA0" w:rsidRPr="00FB3EA0" w:rsidTr="00FB3EA0">
        <w:trPr>
          <w:jc w:val="center"/>
        </w:trPr>
        <w:tc>
          <w:tcPr>
            <w:tcW w:w="1701" w:type="pct"/>
          </w:tcPr>
          <w:p w:rsidR="00F119DE" w:rsidRPr="00974F76" w:rsidRDefault="002952C1" w:rsidP="00974F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>4. Количество муниципальных образований Ре</w:t>
            </w: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>публики Тыва, готовых к развертыванию сегме</w:t>
            </w: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 xml:space="preserve">тов АПК </w:t>
            </w:r>
            <w:r w:rsidR="00150241" w:rsidRPr="00974F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4F76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50241" w:rsidRPr="0097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F119DE" w:rsidRPr="00974F76" w:rsidRDefault="00F119DE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F119DE" w:rsidRPr="00974F76" w:rsidRDefault="002C5526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119DE" w:rsidRPr="00974F76" w:rsidRDefault="002C5526" w:rsidP="00974F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3EA0" w:rsidRPr="00FB3EA0" w:rsidRDefault="00FB3EA0" w:rsidP="00FB3EA0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B3E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F119DE" w:rsidRPr="009A2ECD" w:rsidRDefault="00F119DE" w:rsidP="00F119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4F76" w:rsidRDefault="00974F76" w:rsidP="00B779A1">
      <w:pPr>
        <w:pStyle w:val="ConsPlusNormal"/>
        <w:ind w:firstLine="540"/>
        <w:jc w:val="both"/>
        <w:rPr>
          <w:sz w:val="20"/>
        </w:rPr>
        <w:sectPr w:rsidR="00974F76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FB3EA0" w:rsidRPr="00AB23FA" w:rsidRDefault="00FB3EA0" w:rsidP="00FB3E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B3D1F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>
        <w:rPr>
          <w:rFonts w:ascii="Times New Roman" w:hAnsi="Times New Roman" w:cs="Times New Roman"/>
          <w:sz w:val="28"/>
          <w:szCs w:val="28"/>
        </w:rPr>
        <w:t>9 и 10</w:t>
      </w:r>
      <w:r w:rsidRPr="002B3D1F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  <w:r w:rsidRPr="002B3D1F">
        <w:rPr>
          <w:rFonts w:ascii="Times New Roman" w:hAnsi="Times New Roman" w:cs="Times New Roman"/>
          <w:sz w:val="28"/>
          <w:szCs w:val="28"/>
        </w:rPr>
        <w:tab/>
      </w:r>
    </w:p>
    <w:p w:rsidR="00FB3EA0" w:rsidRDefault="00FB3EA0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07EBA" w:rsidRPr="00974F76" w:rsidRDefault="00FB3EA0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3520" w:rsidRPr="00974F76">
        <w:rPr>
          <w:rFonts w:ascii="Times New Roman" w:hAnsi="Times New Roman" w:cs="Times New Roman"/>
          <w:sz w:val="28"/>
          <w:szCs w:val="28"/>
        </w:rPr>
        <w:t>Приложение №</w:t>
      </w:r>
      <w:r w:rsidR="00707EBA" w:rsidRPr="00974F76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707EBA" w:rsidRPr="00974F76" w:rsidRDefault="00707EBA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707EBA" w:rsidRPr="00974F76" w:rsidRDefault="00707EBA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 xml:space="preserve">Тыва </w:t>
      </w:r>
      <w:r w:rsidR="00150241" w:rsidRPr="00974F76">
        <w:rPr>
          <w:rFonts w:ascii="Times New Roman" w:hAnsi="Times New Roman" w:cs="Times New Roman"/>
          <w:sz w:val="28"/>
          <w:szCs w:val="28"/>
        </w:rPr>
        <w:t>«</w:t>
      </w:r>
      <w:r w:rsidRPr="00974F76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707EBA" w:rsidRPr="00974F76" w:rsidRDefault="00707EBA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707EBA" w:rsidRPr="00974F76" w:rsidRDefault="00707EBA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707EBA" w:rsidRPr="00974F76" w:rsidRDefault="00974F76" w:rsidP="00974F7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водных объектах на 2014-</w:t>
      </w:r>
      <w:r w:rsidR="006A050D" w:rsidRPr="00974F76">
        <w:rPr>
          <w:rFonts w:ascii="Times New Roman" w:hAnsi="Times New Roman" w:cs="Times New Roman"/>
          <w:sz w:val="28"/>
          <w:szCs w:val="28"/>
        </w:rPr>
        <w:t>202</w:t>
      </w:r>
      <w:r w:rsidR="008F1C97" w:rsidRPr="00974F76">
        <w:rPr>
          <w:rFonts w:ascii="Times New Roman" w:hAnsi="Times New Roman" w:cs="Times New Roman"/>
          <w:sz w:val="28"/>
          <w:szCs w:val="28"/>
        </w:rPr>
        <w:t>2</w:t>
      </w:r>
      <w:r w:rsidR="00707EBA" w:rsidRPr="00974F76">
        <w:rPr>
          <w:rFonts w:ascii="Times New Roman" w:hAnsi="Times New Roman" w:cs="Times New Roman"/>
          <w:sz w:val="28"/>
          <w:szCs w:val="28"/>
        </w:rPr>
        <w:t xml:space="preserve"> годы</w:t>
      </w:r>
      <w:r w:rsidR="00150241" w:rsidRPr="00974F76">
        <w:rPr>
          <w:rFonts w:ascii="Times New Roman" w:hAnsi="Times New Roman" w:cs="Times New Roman"/>
          <w:sz w:val="28"/>
          <w:szCs w:val="28"/>
        </w:rPr>
        <w:t>»</w:t>
      </w:r>
    </w:p>
    <w:p w:rsidR="00974F76" w:rsidRPr="00974F76" w:rsidRDefault="00974F76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EBA" w:rsidRPr="00974F76" w:rsidRDefault="00707EBA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74F76" w:rsidRDefault="00974F76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76">
        <w:rPr>
          <w:rFonts w:ascii="Times New Roman" w:hAnsi="Times New Roman" w:cs="Times New Roman"/>
          <w:sz w:val="28"/>
          <w:szCs w:val="28"/>
        </w:rPr>
        <w:t xml:space="preserve">«Защита населения и </w:t>
      </w:r>
    </w:p>
    <w:p w:rsidR="00974F76" w:rsidRDefault="00974F76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территорий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BA" w:rsidRPr="00974F76" w:rsidRDefault="00974F76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F76">
        <w:rPr>
          <w:rFonts w:ascii="Times New Roman" w:hAnsi="Times New Roman" w:cs="Times New Roman"/>
          <w:sz w:val="28"/>
          <w:szCs w:val="28"/>
        </w:rPr>
        <w:t>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F7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объектах на 2014-</w:t>
      </w:r>
      <w:r w:rsidRPr="00974F76">
        <w:rPr>
          <w:rFonts w:ascii="Times New Roman" w:hAnsi="Times New Roman" w:cs="Times New Roman"/>
          <w:sz w:val="28"/>
          <w:szCs w:val="28"/>
        </w:rPr>
        <w:t>2022 годы»</w:t>
      </w:r>
    </w:p>
    <w:p w:rsidR="005A4D7F" w:rsidRPr="00974F76" w:rsidRDefault="005A4D7F" w:rsidP="00974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3295"/>
        <w:gridCol w:w="1579"/>
        <w:gridCol w:w="1433"/>
        <w:gridCol w:w="863"/>
        <w:gridCol w:w="1003"/>
        <w:gridCol w:w="1293"/>
        <w:gridCol w:w="1153"/>
        <w:gridCol w:w="1000"/>
        <w:gridCol w:w="1003"/>
        <w:gridCol w:w="1146"/>
        <w:gridCol w:w="1111"/>
        <w:gridCol w:w="1041"/>
      </w:tblGrid>
      <w:tr w:rsidR="005A4D7F" w:rsidRPr="00974F76" w:rsidTr="00974F76">
        <w:trPr>
          <w:trHeight w:val="70"/>
        </w:trPr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Источник ф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Всего на 2014 - 2022 гг.</w:t>
            </w:r>
          </w:p>
        </w:tc>
        <w:tc>
          <w:tcPr>
            <w:tcW w:w="30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5A4D7F" w:rsidRPr="00974F76" w:rsidTr="00974F76">
        <w:trPr>
          <w:trHeight w:val="70"/>
        </w:trPr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5A4D7F" w:rsidRPr="00974F76" w:rsidTr="00974F76">
        <w:trPr>
          <w:trHeight w:val="70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974F76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974F76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 xml:space="preserve">1. Система обеспечения вызова экстренных оперативных служб через единый номер </w:t>
            </w:r>
            <w:r w:rsidR="00150241" w:rsidRPr="00974F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150241" w:rsidRPr="00974F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 xml:space="preserve"> в Ре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публике Тыва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73074,94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1192,5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128,24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1081,3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6509,1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13459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13326,8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14500,1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11090,6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11787,3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2. Пожарная безопасность в Ре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публике Тыва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3230,90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477,5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735,6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165,8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193,1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3. Реконструкция региональной системы оповещения населения Республики Тыва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25349,50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12310,9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D07CC3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2959,2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2721,5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1902,4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1696</w:t>
            </w:r>
            <w:r w:rsidR="00EC2534" w:rsidRPr="00974F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1390,6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  <w:r w:rsidR="00EC2534" w:rsidRPr="00974F7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дей на водных объектах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15655,95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615,05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816,6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3095,7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3468,8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1503,1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1775,4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1886,9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5. Снижение рисков и смягчение последствий чрезвычайных ситу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ций природного и техногенного характера на территории Республ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ки Тыва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8450,20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3034,6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1489,6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4F76" w:rsidRDefault="00974F76"/>
    <w:p w:rsidR="00974F76" w:rsidRDefault="00974F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5"/>
        <w:gridCol w:w="1579"/>
        <w:gridCol w:w="1433"/>
        <w:gridCol w:w="863"/>
        <w:gridCol w:w="1003"/>
        <w:gridCol w:w="1293"/>
        <w:gridCol w:w="1153"/>
        <w:gridCol w:w="1000"/>
        <w:gridCol w:w="1003"/>
        <w:gridCol w:w="1146"/>
        <w:gridCol w:w="1111"/>
        <w:gridCol w:w="1041"/>
      </w:tblGrid>
      <w:tr w:rsidR="00974F76" w:rsidRPr="00974F76" w:rsidTr="00974F76">
        <w:trPr>
          <w:trHeight w:val="70"/>
        </w:trPr>
        <w:tc>
          <w:tcPr>
            <w:tcW w:w="1035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2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" w:type="pct"/>
            <w:shd w:val="clear" w:color="auto" w:fill="auto"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" w:type="pct"/>
            <w:shd w:val="clear" w:color="auto" w:fill="auto"/>
            <w:noWrap/>
            <w:hideMark/>
          </w:tcPr>
          <w:p w:rsidR="00974F76" w:rsidRPr="00974F76" w:rsidRDefault="00974F76" w:rsidP="00A13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 w:val="restar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 xml:space="preserve">6. Создание и развитие аппаратно-программного комплекса </w:t>
            </w:r>
            <w:r w:rsidR="00150241" w:rsidRPr="00974F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пасный город</w:t>
            </w:r>
            <w:r w:rsidR="00150241" w:rsidRPr="00974F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 w:rsidR="00974F76">
              <w:rPr>
                <w:rFonts w:ascii="Times New Roman" w:hAnsi="Times New Roman" w:cs="Times New Roman"/>
                <w:sz w:val="20"/>
                <w:szCs w:val="20"/>
              </w:rPr>
              <w:t>6-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2022 годы</w:t>
            </w:r>
          </w:p>
        </w:tc>
        <w:tc>
          <w:tcPr>
            <w:tcW w:w="49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8582,80</w:t>
            </w:r>
          </w:p>
        </w:tc>
        <w:tc>
          <w:tcPr>
            <w:tcW w:w="271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4916,7</w:t>
            </w:r>
          </w:p>
        </w:tc>
        <w:tc>
          <w:tcPr>
            <w:tcW w:w="362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484,4</w:t>
            </w:r>
          </w:p>
        </w:tc>
        <w:tc>
          <w:tcPr>
            <w:tcW w:w="314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1542,4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1639,3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45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247353,29</w:t>
            </w:r>
          </w:p>
        </w:tc>
        <w:tc>
          <w:tcPr>
            <w:tcW w:w="271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23378,68</w:t>
            </w:r>
          </w:p>
        </w:tc>
        <w:tc>
          <w:tcPr>
            <w:tcW w:w="362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32129,86</w:t>
            </w:r>
          </w:p>
        </w:tc>
        <w:tc>
          <w:tcPr>
            <w:tcW w:w="314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6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 w:val="restar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49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18215,40</w:t>
            </w:r>
          </w:p>
        </w:tc>
        <w:tc>
          <w:tcPr>
            <w:tcW w:w="271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18215,4</w:t>
            </w:r>
          </w:p>
        </w:tc>
        <w:tc>
          <w:tcPr>
            <w:tcW w:w="362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auto"/>
            <w:noWrap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ский бюджет</w:t>
            </w:r>
          </w:p>
        </w:tc>
        <w:tc>
          <w:tcPr>
            <w:tcW w:w="45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134344,29</w:t>
            </w:r>
          </w:p>
        </w:tc>
        <w:tc>
          <w:tcPr>
            <w:tcW w:w="271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5001,95</w:t>
            </w: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15452,54</w:t>
            </w:r>
          </w:p>
        </w:tc>
        <w:tc>
          <w:tcPr>
            <w:tcW w:w="40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10518,4</w:t>
            </w:r>
          </w:p>
        </w:tc>
        <w:tc>
          <w:tcPr>
            <w:tcW w:w="362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15273,6</w:t>
            </w:r>
          </w:p>
        </w:tc>
        <w:tc>
          <w:tcPr>
            <w:tcW w:w="314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19799,2</w:t>
            </w: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16898,1</w:t>
            </w:r>
          </w:p>
        </w:tc>
        <w:tc>
          <w:tcPr>
            <w:tcW w:w="36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18470,2</w:t>
            </w:r>
          </w:p>
        </w:tc>
        <w:tc>
          <w:tcPr>
            <w:tcW w:w="349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15963,7</w:t>
            </w:r>
          </w:p>
        </w:tc>
        <w:tc>
          <w:tcPr>
            <w:tcW w:w="327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16966,6</w:t>
            </w:r>
          </w:p>
        </w:tc>
      </w:tr>
      <w:tr w:rsidR="005A4D7F" w:rsidRPr="00974F76" w:rsidTr="00974F76">
        <w:trPr>
          <w:trHeight w:val="345"/>
        </w:trPr>
        <w:tc>
          <w:tcPr>
            <w:tcW w:w="1035" w:type="pct"/>
            <w:vMerge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ный бюджет</w:t>
            </w:r>
          </w:p>
        </w:tc>
        <w:tc>
          <w:tcPr>
            <w:tcW w:w="45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247353,29</w:t>
            </w:r>
          </w:p>
        </w:tc>
        <w:tc>
          <w:tcPr>
            <w:tcW w:w="271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23378,68</w:t>
            </w:r>
          </w:p>
        </w:tc>
        <w:tc>
          <w:tcPr>
            <w:tcW w:w="362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32129,86</w:t>
            </w:r>
          </w:p>
        </w:tc>
        <w:tc>
          <w:tcPr>
            <w:tcW w:w="314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15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60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49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  <w:tc>
          <w:tcPr>
            <w:tcW w:w="327" w:type="pct"/>
            <w:shd w:val="clear" w:color="auto" w:fill="auto"/>
            <w:hideMark/>
          </w:tcPr>
          <w:p w:rsidR="005A4D7F" w:rsidRPr="00974F76" w:rsidRDefault="005A4D7F" w:rsidP="00974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F76">
              <w:rPr>
                <w:rFonts w:ascii="Times New Roman" w:hAnsi="Times New Roman" w:cs="Times New Roman"/>
                <w:sz w:val="20"/>
                <w:szCs w:val="20"/>
              </w:rPr>
              <w:t>38368,95</w:t>
            </w:r>
          </w:p>
        </w:tc>
      </w:tr>
    </w:tbl>
    <w:p w:rsidR="008037C9" w:rsidRDefault="007B0FF3" w:rsidP="00803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2ECD">
        <w:rPr>
          <w:rFonts w:ascii="Times New Roman" w:hAnsi="Times New Roman" w:cs="Times New Roman"/>
          <w:sz w:val="20"/>
        </w:rPr>
        <w:tab/>
      </w:r>
    </w:p>
    <w:p w:rsidR="00974F76" w:rsidRDefault="00974F76" w:rsidP="008037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74F76" w:rsidSect="002B3D1F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707EBA" w:rsidRPr="00974F76" w:rsidRDefault="00D878D7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Приложение №</w:t>
      </w:r>
      <w:r w:rsidR="00707EBA" w:rsidRPr="00974F76">
        <w:rPr>
          <w:rFonts w:ascii="Times New Roman" w:hAnsi="Times New Roman" w:cs="Times New Roman"/>
          <w:sz w:val="28"/>
        </w:rPr>
        <w:t xml:space="preserve"> 10</w:t>
      </w:r>
    </w:p>
    <w:p w:rsidR="00707EBA" w:rsidRPr="00974F76" w:rsidRDefault="00707EBA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к государственной программе Республики</w:t>
      </w:r>
    </w:p>
    <w:p w:rsidR="00707EBA" w:rsidRPr="00974F76" w:rsidRDefault="00707EBA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Тыва </w:t>
      </w:r>
      <w:r w:rsidR="00150241" w:rsidRPr="00974F76">
        <w:rPr>
          <w:rFonts w:ascii="Times New Roman" w:hAnsi="Times New Roman" w:cs="Times New Roman"/>
          <w:sz w:val="28"/>
        </w:rPr>
        <w:t>«</w:t>
      </w:r>
      <w:r w:rsidRPr="00974F76">
        <w:rPr>
          <w:rFonts w:ascii="Times New Roman" w:hAnsi="Times New Roman" w:cs="Times New Roman"/>
          <w:sz w:val="28"/>
        </w:rPr>
        <w:t xml:space="preserve">Защита населения и территорий </w:t>
      </w:r>
      <w:proofErr w:type="gramStart"/>
      <w:r w:rsidRPr="00974F76">
        <w:rPr>
          <w:rFonts w:ascii="Times New Roman" w:hAnsi="Times New Roman" w:cs="Times New Roman"/>
          <w:sz w:val="28"/>
        </w:rPr>
        <w:t>от</w:t>
      </w:r>
      <w:proofErr w:type="gramEnd"/>
    </w:p>
    <w:p w:rsidR="00707EBA" w:rsidRPr="00974F76" w:rsidRDefault="00707EBA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чрезвычайных ситуаций, обеспечение</w:t>
      </w:r>
    </w:p>
    <w:p w:rsidR="00707EBA" w:rsidRPr="00974F76" w:rsidRDefault="00707EBA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пожарной безопасности и безопасности</w:t>
      </w:r>
    </w:p>
    <w:p w:rsidR="00707EBA" w:rsidRPr="00974F76" w:rsidRDefault="00707EBA" w:rsidP="00A1327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людей на водных объектах</w:t>
      </w:r>
      <w:r w:rsidR="00A1327C">
        <w:rPr>
          <w:rFonts w:ascii="Times New Roman" w:hAnsi="Times New Roman" w:cs="Times New Roman"/>
          <w:sz w:val="28"/>
        </w:rPr>
        <w:t xml:space="preserve"> на 2014-</w:t>
      </w:r>
      <w:r w:rsidRPr="00974F76">
        <w:rPr>
          <w:rFonts w:ascii="Times New Roman" w:hAnsi="Times New Roman" w:cs="Times New Roman"/>
          <w:sz w:val="28"/>
        </w:rPr>
        <w:t>20</w:t>
      </w:r>
      <w:r w:rsidR="006A050D" w:rsidRPr="00974F76">
        <w:rPr>
          <w:rFonts w:ascii="Times New Roman" w:hAnsi="Times New Roman" w:cs="Times New Roman"/>
          <w:sz w:val="28"/>
        </w:rPr>
        <w:t>2</w:t>
      </w:r>
      <w:r w:rsidR="00390E47" w:rsidRPr="00974F76">
        <w:rPr>
          <w:rFonts w:ascii="Times New Roman" w:hAnsi="Times New Roman" w:cs="Times New Roman"/>
          <w:sz w:val="28"/>
        </w:rPr>
        <w:t>2</w:t>
      </w:r>
      <w:r w:rsidRPr="00974F76">
        <w:rPr>
          <w:rFonts w:ascii="Times New Roman" w:hAnsi="Times New Roman" w:cs="Times New Roman"/>
          <w:sz w:val="28"/>
        </w:rPr>
        <w:t xml:space="preserve"> годы</w:t>
      </w:r>
      <w:r w:rsidR="00150241" w:rsidRPr="00974F76">
        <w:rPr>
          <w:rFonts w:ascii="Times New Roman" w:hAnsi="Times New Roman" w:cs="Times New Roman"/>
          <w:sz w:val="28"/>
        </w:rPr>
        <w:t>»</w:t>
      </w:r>
    </w:p>
    <w:p w:rsidR="00A1327C" w:rsidRDefault="00A1327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27C" w:rsidRDefault="00A1327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327C" w:rsidRDefault="00707EBA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ПЛАН</w:t>
      </w:r>
      <w:r w:rsidR="00A1327C">
        <w:rPr>
          <w:rFonts w:ascii="Times New Roman" w:hAnsi="Times New Roman" w:cs="Times New Roman"/>
          <w:sz w:val="28"/>
        </w:rPr>
        <w:t xml:space="preserve"> </w:t>
      </w:r>
      <w:r w:rsidRPr="00974F76">
        <w:rPr>
          <w:rFonts w:ascii="Times New Roman" w:hAnsi="Times New Roman" w:cs="Times New Roman"/>
          <w:sz w:val="28"/>
        </w:rPr>
        <w:t xml:space="preserve">РЕАЛИЗАЦИИ </w:t>
      </w:r>
    </w:p>
    <w:p w:rsidR="00A1327C" w:rsidRDefault="00A1327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государственной программы Республики Тыва «Защита населения и территорий </w:t>
      </w:r>
      <w:proofErr w:type="gramStart"/>
      <w:r w:rsidRPr="00974F76">
        <w:rPr>
          <w:rFonts w:ascii="Times New Roman" w:hAnsi="Times New Roman" w:cs="Times New Roman"/>
          <w:sz w:val="28"/>
        </w:rPr>
        <w:t>от</w:t>
      </w:r>
      <w:proofErr w:type="gramEnd"/>
      <w:r w:rsidRPr="00974F76">
        <w:rPr>
          <w:rFonts w:ascii="Times New Roman" w:hAnsi="Times New Roman" w:cs="Times New Roman"/>
          <w:sz w:val="28"/>
        </w:rPr>
        <w:t xml:space="preserve"> </w:t>
      </w:r>
    </w:p>
    <w:p w:rsidR="00A1327C" w:rsidRDefault="00A1327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>чрезвычайных ситуаций,</w:t>
      </w:r>
      <w:r>
        <w:rPr>
          <w:rFonts w:ascii="Times New Roman" w:hAnsi="Times New Roman" w:cs="Times New Roman"/>
          <w:sz w:val="28"/>
        </w:rPr>
        <w:t xml:space="preserve"> </w:t>
      </w:r>
      <w:r w:rsidRPr="00974F76">
        <w:rPr>
          <w:rFonts w:ascii="Times New Roman" w:hAnsi="Times New Roman" w:cs="Times New Roman"/>
          <w:sz w:val="28"/>
        </w:rPr>
        <w:t>обеспечение пожарной безопасности и безопасности людей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74F76">
        <w:rPr>
          <w:rFonts w:ascii="Times New Roman" w:hAnsi="Times New Roman" w:cs="Times New Roman"/>
          <w:sz w:val="28"/>
        </w:rPr>
        <w:t>на</w:t>
      </w:r>
      <w:proofErr w:type="gramEnd"/>
      <w:r w:rsidRPr="00974F76">
        <w:rPr>
          <w:rFonts w:ascii="Times New Roman" w:hAnsi="Times New Roman" w:cs="Times New Roman"/>
          <w:sz w:val="28"/>
        </w:rPr>
        <w:t xml:space="preserve"> </w:t>
      </w:r>
    </w:p>
    <w:p w:rsidR="00707EBA" w:rsidRPr="00974F76" w:rsidRDefault="00A1327C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4F76">
        <w:rPr>
          <w:rFonts w:ascii="Times New Roman" w:hAnsi="Times New Roman" w:cs="Times New Roman"/>
          <w:sz w:val="28"/>
        </w:rPr>
        <w:t xml:space="preserve">водных </w:t>
      </w:r>
      <w:proofErr w:type="gramStart"/>
      <w:r>
        <w:rPr>
          <w:rFonts w:ascii="Times New Roman" w:hAnsi="Times New Roman" w:cs="Times New Roman"/>
          <w:sz w:val="28"/>
        </w:rPr>
        <w:t>объектах</w:t>
      </w:r>
      <w:proofErr w:type="gramEnd"/>
      <w:r>
        <w:rPr>
          <w:rFonts w:ascii="Times New Roman" w:hAnsi="Times New Roman" w:cs="Times New Roman"/>
          <w:sz w:val="28"/>
        </w:rPr>
        <w:t xml:space="preserve"> на 2014-</w:t>
      </w:r>
      <w:r w:rsidRPr="00974F76">
        <w:rPr>
          <w:rFonts w:ascii="Times New Roman" w:hAnsi="Times New Roman" w:cs="Times New Roman"/>
          <w:sz w:val="28"/>
        </w:rPr>
        <w:t>2022 годы»</w:t>
      </w:r>
      <w:r>
        <w:rPr>
          <w:rFonts w:ascii="Times New Roman" w:hAnsi="Times New Roman" w:cs="Times New Roman"/>
          <w:sz w:val="28"/>
        </w:rPr>
        <w:t xml:space="preserve"> </w:t>
      </w:r>
      <w:r w:rsidRPr="00974F76">
        <w:rPr>
          <w:rFonts w:ascii="Times New Roman" w:hAnsi="Times New Roman" w:cs="Times New Roman"/>
          <w:sz w:val="28"/>
        </w:rPr>
        <w:t>на 2020 год и плановый период 2021 и 2022 годов</w:t>
      </w:r>
    </w:p>
    <w:p w:rsidR="00707EBA" w:rsidRPr="00974F76" w:rsidRDefault="00707EBA" w:rsidP="00974F7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center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81"/>
        <w:gridCol w:w="563"/>
        <w:gridCol w:w="752"/>
        <w:gridCol w:w="753"/>
        <w:gridCol w:w="760"/>
        <w:gridCol w:w="752"/>
        <w:gridCol w:w="753"/>
        <w:gridCol w:w="753"/>
        <w:gridCol w:w="753"/>
        <w:gridCol w:w="758"/>
        <w:gridCol w:w="752"/>
        <w:gridCol w:w="753"/>
        <w:gridCol w:w="760"/>
        <w:gridCol w:w="2204"/>
        <w:gridCol w:w="2250"/>
      </w:tblGrid>
      <w:tr w:rsidR="00A1327C" w:rsidRPr="00A1327C" w:rsidTr="00A1327C">
        <w:trPr>
          <w:trHeight w:val="216"/>
        </w:trPr>
        <w:tc>
          <w:tcPr>
            <w:tcW w:w="2481" w:type="dxa"/>
            <w:vMerge w:val="restart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Наименование подпр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граммы, контрольного 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бытия государственной программы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011" w:type="dxa"/>
            <w:gridSpan w:val="4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3023" w:type="dxa"/>
            <w:gridSpan w:val="4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204" w:type="dxa"/>
            <w:vMerge w:val="restart"/>
          </w:tcPr>
          <w:p w:rsid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2250" w:type="dxa"/>
            <w:vMerge w:val="restart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Результаты реализации мероприятий (достиж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ние плановых показат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</w:tr>
      <w:tr w:rsidR="00A1327C" w:rsidRPr="00A1327C" w:rsidTr="00A1327C">
        <w:tc>
          <w:tcPr>
            <w:tcW w:w="2481" w:type="dxa"/>
            <w:vMerge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 кв.</w:t>
            </w: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 кв.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III кв.</w:t>
            </w: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IV кв.</w:t>
            </w:r>
          </w:p>
        </w:tc>
        <w:tc>
          <w:tcPr>
            <w:tcW w:w="2204" w:type="dxa"/>
            <w:vMerge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27C" w:rsidRPr="00A1327C" w:rsidTr="00A1327C">
        <w:trPr>
          <w:trHeight w:val="218"/>
        </w:trPr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4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327C" w:rsidRPr="00A1327C" w:rsidTr="00A1327C">
        <w:tc>
          <w:tcPr>
            <w:tcW w:w="15797" w:type="dxa"/>
            <w:gridSpan w:val="15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Подпрограмма «Система обеспечения вызова экстренных оперативных служб через единый номер «112» в Республике Тыва», в том числе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1.1. Приобретение допо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нительного оборудования, программного обеспеч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ния, лицензий, сертифик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тов годового сопровожд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ния, аттестация рабочих мест  и проведение мо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тажных и </w:t>
            </w:r>
            <w:proofErr w:type="spellStart"/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пуско-наладоч</w:t>
            </w:r>
            <w:r w:rsidR="00233A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работ для центра 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работки вызовов системы-112, ЕДДС и ДДС-03 МО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2204" w:type="dxa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основного центра обработки выз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  <w:tr w:rsidR="00A1327C" w:rsidRPr="00A1327C" w:rsidTr="00233A55">
        <w:trPr>
          <w:trHeight w:val="585"/>
        </w:trPr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1.2. Организация и предо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тавление </w:t>
            </w:r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каналов связи основного центра обрабо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ки вызовов</w:t>
            </w:r>
            <w:proofErr w:type="gramEnd"/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204" w:type="dxa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основного центра обработки выз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</w:tbl>
    <w:p w:rsidR="00233A55" w:rsidRDefault="00233A55"/>
    <w:tbl>
      <w:tblPr>
        <w:tblpPr w:leftFromText="180" w:rightFromText="180" w:vertAnchor="text" w:tblpXSpec="center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81"/>
        <w:gridCol w:w="563"/>
        <w:gridCol w:w="752"/>
        <w:gridCol w:w="753"/>
        <w:gridCol w:w="760"/>
        <w:gridCol w:w="752"/>
        <w:gridCol w:w="753"/>
        <w:gridCol w:w="753"/>
        <w:gridCol w:w="753"/>
        <w:gridCol w:w="758"/>
        <w:gridCol w:w="752"/>
        <w:gridCol w:w="753"/>
        <w:gridCol w:w="760"/>
        <w:gridCol w:w="2186"/>
        <w:gridCol w:w="18"/>
        <w:gridCol w:w="2250"/>
      </w:tblGrid>
      <w:tr w:rsidR="00233A55" w:rsidRPr="00A1327C" w:rsidTr="009F67BA">
        <w:trPr>
          <w:trHeight w:val="218"/>
        </w:trPr>
        <w:tc>
          <w:tcPr>
            <w:tcW w:w="2481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4" w:type="dxa"/>
            <w:gridSpan w:val="2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233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Круглосуточная те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ническая поддержка раб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тоспособности центра 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работки вызовов системы-112, ЕДДС и ДДС МО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</w:p>
        </w:tc>
        <w:tc>
          <w:tcPr>
            <w:tcW w:w="2204" w:type="dxa"/>
            <w:gridSpan w:val="2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основного центра обработки выз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="00233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Организация и предо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тавление каналов связи от основного центра обрабо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ки вызовов до ЕДДС и ДДС муниципальных 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разований республики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204" w:type="dxa"/>
            <w:gridSpan w:val="2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основного центра обработки выз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233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Приобретение матер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ально-технической базы основного центра обрабо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ки вызовов системы-112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резервного центра обработки выз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233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Приобретение допо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нительного оборудования для ЕДДС МО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204" w:type="dxa"/>
            <w:gridSpan w:val="2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связи, АСУ и оповещения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отовность основного центра обработки выз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вов для развертывания системы-112</w:t>
            </w:r>
          </w:p>
        </w:tc>
      </w:tr>
      <w:tr w:rsidR="00A1327C" w:rsidRPr="00A1327C" w:rsidTr="00A1327C">
        <w:tc>
          <w:tcPr>
            <w:tcW w:w="15797" w:type="dxa"/>
            <w:gridSpan w:val="16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2. Подпрограмма «Пожарная безопасность в Республике Тыва»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2.1. Приобретение боевой одежды пожарного (БОП) для членов ДПО</w:t>
            </w: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6" w:type="dxa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гражданской защиты 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 w:rsidR="00233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233A55"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A1327C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снащение подраздел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ний добровольной охр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ны пожарно-техническим вооруж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нием, создание необх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димых условий для по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разделений добровол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1327C" w:rsidRPr="00A1327C">
              <w:rPr>
                <w:rFonts w:ascii="Times New Roman" w:hAnsi="Times New Roman" w:cs="Times New Roman"/>
                <w:sz w:val="20"/>
                <w:szCs w:val="20"/>
              </w:rPr>
              <w:t>ной охраны</w:t>
            </w:r>
          </w:p>
        </w:tc>
      </w:tr>
      <w:tr w:rsidR="00A1327C" w:rsidRPr="00A1327C" w:rsidTr="00A1327C">
        <w:tc>
          <w:tcPr>
            <w:tcW w:w="2481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1327C" w:rsidRPr="00A1327C" w:rsidRDefault="00A1327C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1327C" w:rsidRPr="00A1327C" w:rsidRDefault="00A1327C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55" w:rsidRDefault="00233A55"/>
    <w:p w:rsidR="00233A55" w:rsidRDefault="00233A55"/>
    <w:p w:rsidR="00233A55" w:rsidRDefault="00233A55"/>
    <w:tbl>
      <w:tblPr>
        <w:tblpPr w:leftFromText="180" w:rightFromText="180" w:vertAnchor="text" w:tblpXSpec="center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81"/>
        <w:gridCol w:w="563"/>
        <w:gridCol w:w="7"/>
        <w:gridCol w:w="745"/>
        <w:gridCol w:w="8"/>
        <w:gridCol w:w="745"/>
        <w:gridCol w:w="7"/>
        <w:gridCol w:w="753"/>
        <w:gridCol w:w="752"/>
        <w:gridCol w:w="753"/>
        <w:gridCol w:w="753"/>
        <w:gridCol w:w="753"/>
        <w:gridCol w:w="758"/>
        <w:gridCol w:w="752"/>
        <w:gridCol w:w="753"/>
        <w:gridCol w:w="760"/>
        <w:gridCol w:w="2186"/>
        <w:gridCol w:w="18"/>
        <w:gridCol w:w="2250"/>
      </w:tblGrid>
      <w:tr w:rsidR="00233A55" w:rsidRPr="00A1327C" w:rsidTr="009F67BA">
        <w:trPr>
          <w:trHeight w:val="218"/>
        </w:trPr>
        <w:tc>
          <w:tcPr>
            <w:tcW w:w="2481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4" w:type="dxa"/>
            <w:gridSpan w:val="2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3A55" w:rsidRPr="00A1327C" w:rsidTr="009F67BA">
        <w:trPr>
          <w:trHeight w:val="218"/>
        </w:trPr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2.2. Приобретение прот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вопожарного костюма  добровольца (ПКД) ав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рийно-спасательного фо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мирования Республики Тыва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204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гражданской защиты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2250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снащение добровол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цев в составе аварийно-спасательного формир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233A55" w:rsidRPr="00A1327C" w:rsidTr="00A1327C"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2.3. Приобретение пожа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но-технического вооруж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ния для членов ДПО и добровольцев аварийно-спасательного формиров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ния Республики Тыва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20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гражданской защиты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снащение пожарно-техническим вооруж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нием подразделений добровольной охраны и добровольцев в составе аварийно-спасательного формирования Респу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лики Тыва, Создание необходимых условий для укрепления пожа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ной безопасности в Ре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публике Тыва</w:t>
            </w:r>
          </w:p>
        </w:tc>
      </w:tr>
      <w:tr w:rsidR="00233A55" w:rsidRPr="00A1327C" w:rsidTr="00A1327C"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2.4. Приобретение ранц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вых лесных огнетушителей (РЛО)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гражданской защиты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ащита населенных пунктов от природных и техногенных пожаров</w:t>
            </w:r>
          </w:p>
        </w:tc>
      </w:tr>
      <w:tr w:rsidR="00233A55" w:rsidRPr="00A1327C" w:rsidTr="00A1327C">
        <w:tc>
          <w:tcPr>
            <w:tcW w:w="15797" w:type="dxa"/>
            <w:gridSpan w:val="19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3. Подпрограмма </w:t>
            </w:r>
            <w:r w:rsidR="00FB3E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Реконструкция региональной системы оповещения населения Республики Тыва»</w:t>
            </w:r>
          </w:p>
        </w:tc>
      </w:tr>
      <w:tr w:rsidR="00233A55" w:rsidRPr="00A1327C" w:rsidTr="00233A55">
        <w:trPr>
          <w:trHeight w:val="1518"/>
        </w:trPr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3.1. Организация и соде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жание </w:t>
            </w:r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каналов связи 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гиональной системы оп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вещения населения Ре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  <w:proofErr w:type="gramEnd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Тыва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количества каналов связи реги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нальной системы оп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вещения</w:t>
            </w:r>
            <w:proofErr w:type="gramEnd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поддержание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состоянии постоянной готовности каналов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зи региональной сист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оповещения</w:t>
            </w:r>
          </w:p>
        </w:tc>
      </w:tr>
    </w:tbl>
    <w:p w:rsidR="00233A55" w:rsidRDefault="00233A55"/>
    <w:p w:rsidR="00233A55" w:rsidRDefault="00233A55"/>
    <w:p w:rsidR="00233A55" w:rsidRDefault="00233A55"/>
    <w:p w:rsidR="00233A55" w:rsidRDefault="00233A55"/>
    <w:tbl>
      <w:tblPr>
        <w:tblpPr w:leftFromText="180" w:rightFromText="180" w:vertAnchor="text" w:tblpXSpec="center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81"/>
        <w:gridCol w:w="563"/>
        <w:gridCol w:w="7"/>
        <w:gridCol w:w="12"/>
        <w:gridCol w:w="733"/>
        <w:gridCol w:w="8"/>
        <w:gridCol w:w="11"/>
        <w:gridCol w:w="642"/>
        <w:gridCol w:w="852"/>
        <w:gridCol w:w="10"/>
        <w:gridCol w:w="742"/>
        <w:gridCol w:w="10"/>
        <w:gridCol w:w="743"/>
        <w:gridCol w:w="9"/>
        <w:gridCol w:w="744"/>
        <w:gridCol w:w="7"/>
        <w:gridCol w:w="746"/>
        <w:gridCol w:w="6"/>
        <w:gridCol w:w="752"/>
        <w:gridCol w:w="752"/>
        <w:gridCol w:w="753"/>
        <w:gridCol w:w="760"/>
        <w:gridCol w:w="2186"/>
        <w:gridCol w:w="18"/>
        <w:gridCol w:w="2250"/>
      </w:tblGrid>
      <w:tr w:rsidR="00233A55" w:rsidRPr="00A1327C" w:rsidTr="00233A55">
        <w:trPr>
          <w:trHeight w:val="218"/>
        </w:trPr>
        <w:tc>
          <w:tcPr>
            <w:tcW w:w="2481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2" w:type="dxa"/>
            <w:gridSpan w:val="3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0" w:type="dxa"/>
            <w:shd w:val="clear" w:color="auto" w:fill="auto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4" w:type="dxa"/>
            <w:gridSpan w:val="2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233A55" w:rsidRPr="00A1327C" w:rsidRDefault="00233A55" w:rsidP="009F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3A55" w:rsidRPr="00A1327C" w:rsidTr="00233A55">
        <w:trPr>
          <w:trHeight w:val="70"/>
        </w:trPr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дования, выполнение пу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коналадочных работ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образований, включенных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нальную систему оп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вещения</w:t>
            </w:r>
          </w:p>
        </w:tc>
      </w:tr>
      <w:tr w:rsidR="00233A55" w:rsidRPr="00A1327C" w:rsidTr="00233A55">
        <w:trPr>
          <w:trHeight w:val="812"/>
        </w:trPr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3.3.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Техническое обслуж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вание пультов управления региональной системы оповещения.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поддержание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нии постоянной гото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ности оборудования 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гиональной системы оповещения</w:t>
            </w:r>
          </w:p>
        </w:tc>
      </w:tr>
      <w:tr w:rsidR="00233A55" w:rsidRPr="00A1327C" w:rsidTr="00233A55">
        <w:trPr>
          <w:trHeight w:val="843"/>
        </w:trPr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3.4. Разработка проектно-сметной документации на создание системы опов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щения на территории Ре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публики Тыва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согласованный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МЧС России технический проект для создания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системы оповещения на территории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ыва</w:t>
            </w:r>
          </w:p>
        </w:tc>
      </w:tr>
      <w:tr w:rsidR="00233A55" w:rsidRPr="00A1327C" w:rsidTr="00233A55"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3.5. Приобретение запа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ных частей для регионал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ной системы оповещения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поддержание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состо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нии постоянной гото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ности оборудования 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гиональной системы оповещения</w:t>
            </w:r>
          </w:p>
        </w:tc>
      </w:tr>
      <w:tr w:rsidR="00233A55" w:rsidRPr="00A1327C" w:rsidTr="00A1327C">
        <w:tc>
          <w:tcPr>
            <w:tcW w:w="15797" w:type="dxa"/>
            <w:gridSpan w:val="25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4. Подпрограмма «Обеспечение безопасности людей на водных объектах»</w:t>
            </w:r>
          </w:p>
        </w:tc>
      </w:tr>
      <w:tr w:rsidR="00233A55" w:rsidRPr="00A1327C" w:rsidTr="00233A55">
        <w:tc>
          <w:tcPr>
            <w:tcW w:w="248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4.1. Изготовление инфо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мационных памяток, бу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летов, баннеров, плакатов</w:t>
            </w:r>
          </w:p>
        </w:tc>
        <w:tc>
          <w:tcPr>
            <w:tcW w:w="582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пр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на водных объектах УНД и ПВО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чрезв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A55" w:rsidRDefault="00233A55"/>
    <w:p w:rsidR="00233A55" w:rsidRDefault="00233A55"/>
    <w:p w:rsidR="00233A55" w:rsidRDefault="00233A55"/>
    <w:p w:rsidR="00233A55" w:rsidRDefault="00233A55"/>
    <w:tbl>
      <w:tblPr>
        <w:tblpPr w:leftFromText="180" w:rightFromText="180" w:vertAnchor="text" w:tblpX="-42" w:tblpY="1"/>
        <w:tblOverlap w:val="never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77"/>
        <w:gridCol w:w="562"/>
        <w:gridCol w:w="709"/>
        <w:gridCol w:w="709"/>
        <w:gridCol w:w="850"/>
        <w:gridCol w:w="10"/>
        <w:gridCol w:w="841"/>
        <w:gridCol w:w="708"/>
        <w:gridCol w:w="709"/>
        <w:gridCol w:w="851"/>
        <w:gridCol w:w="708"/>
        <w:gridCol w:w="696"/>
        <w:gridCol w:w="13"/>
        <w:gridCol w:w="709"/>
        <w:gridCol w:w="31"/>
        <w:gridCol w:w="819"/>
        <w:gridCol w:w="2127"/>
        <w:gridCol w:w="18"/>
        <w:gridCol w:w="2250"/>
        <w:gridCol w:w="465"/>
      </w:tblGrid>
      <w:tr w:rsidR="00233A55" w:rsidRPr="00A1327C" w:rsidTr="00233A55">
        <w:trPr>
          <w:gridAfter w:val="1"/>
          <w:wAfter w:w="465" w:type="dxa"/>
          <w:trHeight w:val="218"/>
        </w:trPr>
        <w:tc>
          <w:tcPr>
            <w:tcW w:w="2477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45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0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3A55" w:rsidRPr="00A1327C" w:rsidTr="00233A55">
        <w:trPr>
          <w:gridAfter w:val="1"/>
          <w:wAfter w:w="465" w:type="dxa"/>
        </w:trPr>
        <w:tc>
          <w:tcPr>
            <w:tcW w:w="2477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Обучение по програ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мам</w:t>
            </w:r>
            <w:proofErr w:type="gramEnd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«Первоначальная по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готовка спасателей» и «Подготовка судоводит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лей»</w:t>
            </w:r>
          </w:p>
        </w:tc>
        <w:tc>
          <w:tcPr>
            <w:tcW w:w="56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84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пр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на водных объектах УНД и ПВО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55" w:rsidRPr="00A1327C" w:rsidTr="00233A55">
        <w:trPr>
          <w:gridAfter w:val="1"/>
          <w:wAfter w:w="465" w:type="dxa"/>
        </w:trPr>
        <w:tc>
          <w:tcPr>
            <w:tcW w:w="2477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4.3. Приобретение спас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тельной техники и имущ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ства, снаряжения, обор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дования и инвентаря</w:t>
            </w:r>
          </w:p>
        </w:tc>
        <w:tc>
          <w:tcPr>
            <w:tcW w:w="56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84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пр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на водных объектах УНД и ПВО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55" w:rsidRPr="00A1327C" w:rsidTr="00233A55">
        <w:trPr>
          <w:gridAfter w:val="1"/>
          <w:wAfter w:w="465" w:type="dxa"/>
        </w:trPr>
        <w:tc>
          <w:tcPr>
            <w:tcW w:w="2477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4.4. Приобретение оргте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ники и офисной мебели</w:t>
            </w:r>
          </w:p>
        </w:tc>
        <w:tc>
          <w:tcPr>
            <w:tcW w:w="56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пр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филактики на водных объектах УНД и ПВО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вычайным ситуациям Республики Тыва</w:t>
            </w:r>
          </w:p>
        </w:tc>
        <w:tc>
          <w:tcPr>
            <w:tcW w:w="2268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55" w:rsidRPr="00A1327C" w:rsidTr="00233A55">
        <w:trPr>
          <w:gridAfter w:val="1"/>
          <w:wAfter w:w="465" w:type="dxa"/>
        </w:trPr>
        <w:tc>
          <w:tcPr>
            <w:tcW w:w="15797" w:type="dxa"/>
            <w:gridSpan w:val="19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5. Подпрограмма «Создание и развитие аппаратно-программного комплекса «Безопасный город»</w:t>
            </w:r>
          </w:p>
        </w:tc>
      </w:tr>
      <w:tr w:rsidR="00233A55" w:rsidRPr="00A1327C" w:rsidTr="00233A55">
        <w:tc>
          <w:tcPr>
            <w:tcW w:w="2477" w:type="dxa"/>
            <w:shd w:val="clear" w:color="auto" w:fill="auto"/>
          </w:tcPr>
          <w:p w:rsidR="00233A55" w:rsidRPr="00A1327C" w:rsidRDefault="00233A55" w:rsidP="00FB3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5.1. Разработка проектно-сметной документации для построения АПК «Без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пасный город» на террит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FB3EA0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зований Республики Тыва</w:t>
            </w:r>
          </w:p>
        </w:tc>
        <w:tc>
          <w:tcPr>
            <w:tcW w:w="562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24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708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33A55" w:rsidRPr="00A1327C" w:rsidRDefault="00233A55" w:rsidP="00233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23 д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кабря</w:t>
            </w:r>
          </w:p>
        </w:tc>
        <w:tc>
          <w:tcPr>
            <w:tcW w:w="2127" w:type="dxa"/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начальник отдела св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зи, АСУ и оповещения 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гражда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обороне и чре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A43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вычайным ситуациям Республики Тыва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33A55" w:rsidRPr="00A1327C" w:rsidRDefault="00233A55" w:rsidP="00233A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аключение государс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венного контракта, </w:t>
            </w:r>
            <w:proofErr w:type="gramStart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гласованная</w:t>
            </w:r>
            <w:proofErr w:type="gramEnd"/>
            <w:r w:rsidRPr="00A1327C">
              <w:rPr>
                <w:rFonts w:ascii="Times New Roman" w:hAnsi="Times New Roman" w:cs="Times New Roman"/>
                <w:sz w:val="20"/>
                <w:szCs w:val="20"/>
              </w:rPr>
              <w:t xml:space="preserve"> в МЧС Ро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сии ПСД для внедрения АПК «Безопасный г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род» на территории м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ниципальных образов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1327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3A55" w:rsidRPr="00A1327C" w:rsidRDefault="00233A55" w:rsidP="00233A5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33A5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C047E4" w:rsidRDefault="00C047E4" w:rsidP="00B779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3A55" w:rsidRPr="009A2ECD" w:rsidRDefault="00233A55" w:rsidP="00B779A1">
      <w:pPr>
        <w:pStyle w:val="ConsPlusNormal"/>
        <w:rPr>
          <w:rFonts w:ascii="Times New Roman" w:hAnsi="Times New Roman" w:cs="Times New Roman"/>
          <w:sz w:val="20"/>
        </w:rPr>
      </w:pPr>
    </w:p>
    <w:p w:rsidR="00B101D8" w:rsidRDefault="00B101D8" w:rsidP="00B7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1D8" w:rsidRDefault="00B101D8" w:rsidP="00B7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1D8" w:rsidRDefault="00B101D8" w:rsidP="00B7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B101D8" w:rsidSect="00A1327C">
          <w:pgSz w:w="16838" w:h="11905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707EBA" w:rsidRPr="00233A55" w:rsidRDefault="00707EBA" w:rsidP="00233A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233A55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B101D8" w:rsidRPr="00233A55">
        <w:rPr>
          <w:rFonts w:ascii="Times New Roman" w:hAnsi="Times New Roman" w:cs="Times New Roman"/>
          <w:sz w:val="28"/>
        </w:rPr>
        <w:t>Разместить</w:t>
      </w:r>
      <w:proofErr w:type="gramEnd"/>
      <w:r w:rsidR="00B101D8" w:rsidRPr="00233A55">
        <w:rPr>
          <w:rFonts w:ascii="Times New Roman" w:hAnsi="Times New Roman" w:cs="Times New Roman"/>
          <w:sz w:val="28"/>
        </w:rPr>
        <w:t xml:space="preserve"> н</w:t>
      </w:r>
      <w:r w:rsidRPr="00233A55">
        <w:rPr>
          <w:rFonts w:ascii="Times New Roman" w:hAnsi="Times New Roman" w:cs="Times New Roman"/>
          <w:sz w:val="28"/>
        </w:rPr>
        <w:t xml:space="preserve">астоящее постановление </w:t>
      </w:r>
      <w:r w:rsidR="00150241" w:rsidRPr="00233A55">
        <w:rPr>
          <w:rFonts w:ascii="Times New Roman" w:hAnsi="Times New Roman" w:cs="Times New Roman"/>
          <w:sz w:val="28"/>
        </w:rPr>
        <w:t>«</w:t>
      </w:r>
      <w:r w:rsidR="00B101D8" w:rsidRPr="00233A55">
        <w:rPr>
          <w:rFonts w:ascii="Times New Roman" w:hAnsi="Times New Roman" w:cs="Times New Roman"/>
          <w:sz w:val="28"/>
        </w:rPr>
        <w:t>О</w:t>
      </w:r>
      <w:r w:rsidRPr="00233A55">
        <w:rPr>
          <w:rFonts w:ascii="Times New Roman" w:hAnsi="Times New Roman" w:cs="Times New Roman"/>
          <w:sz w:val="28"/>
        </w:rPr>
        <w:t>фициальном интернет-портале пр</w:t>
      </w:r>
      <w:r w:rsidRPr="00233A55">
        <w:rPr>
          <w:rFonts w:ascii="Times New Roman" w:hAnsi="Times New Roman" w:cs="Times New Roman"/>
          <w:sz w:val="28"/>
        </w:rPr>
        <w:t>а</w:t>
      </w:r>
      <w:r w:rsidRPr="00233A55">
        <w:rPr>
          <w:rFonts w:ascii="Times New Roman" w:hAnsi="Times New Roman" w:cs="Times New Roman"/>
          <w:sz w:val="28"/>
        </w:rPr>
        <w:t>вовой информации</w:t>
      </w:r>
      <w:r w:rsidR="00150241" w:rsidRPr="00233A55">
        <w:rPr>
          <w:rFonts w:ascii="Times New Roman" w:hAnsi="Times New Roman" w:cs="Times New Roman"/>
          <w:sz w:val="28"/>
        </w:rPr>
        <w:t>»</w:t>
      </w:r>
      <w:r w:rsidRPr="00233A5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33A55">
        <w:rPr>
          <w:rFonts w:ascii="Times New Roman" w:hAnsi="Times New Roman" w:cs="Times New Roman"/>
          <w:sz w:val="28"/>
        </w:rPr>
        <w:t>www.pravo.gov.ru</w:t>
      </w:r>
      <w:proofErr w:type="spellEnd"/>
      <w:r w:rsidRPr="00233A55">
        <w:rPr>
          <w:rFonts w:ascii="Times New Roman" w:hAnsi="Times New Roman" w:cs="Times New Roman"/>
          <w:sz w:val="28"/>
        </w:rPr>
        <w:t xml:space="preserve">) и официальном сайте Республики Тыва в информационно-телекоммуникационной сети </w:t>
      </w:r>
      <w:r w:rsidR="00150241" w:rsidRPr="00233A55">
        <w:rPr>
          <w:rFonts w:ascii="Times New Roman" w:hAnsi="Times New Roman" w:cs="Times New Roman"/>
          <w:sz w:val="28"/>
        </w:rPr>
        <w:t>«</w:t>
      </w:r>
      <w:r w:rsidRPr="00233A55">
        <w:rPr>
          <w:rFonts w:ascii="Times New Roman" w:hAnsi="Times New Roman" w:cs="Times New Roman"/>
          <w:sz w:val="28"/>
        </w:rPr>
        <w:t>Интернет</w:t>
      </w:r>
      <w:r w:rsidR="00150241" w:rsidRPr="00233A55">
        <w:rPr>
          <w:rFonts w:ascii="Times New Roman" w:hAnsi="Times New Roman" w:cs="Times New Roman"/>
          <w:sz w:val="28"/>
        </w:rPr>
        <w:t>»</w:t>
      </w:r>
      <w:r w:rsidRPr="00233A55">
        <w:rPr>
          <w:rFonts w:ascii="Times New Roman" w:hAnsi="Times New Roman" w:cs="Times New Roman"/>
          <w:sz w:val="28"/>
        </w:rPr>
        <w:t>.</w:t>
      </w:r>
    </w:p>
    <w:p w:rsidR="001009D6" w:rsidRDefault="001009D6" w:rsidP="00233A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9D6" w:rsidRDefault="001009D6" w:rsidP="00233A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9D6" w:rsidRDefault="001009D6" w:rsidP="00233A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9D6" w:rsidRPr="00B101D8" w:rsidRDefault="001009D6" w:rsidP="00233A5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3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707EBA" w:rsidRPr="009A2ECD" w:rsidRDefault="00707EBA" w:rsidP="00233A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EBA" w:rsidRPr="0039790F" w:rsidRDefault="00707EBA" w:rsidP="00B101D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B3706" w:rsidRPr="0039790F" w:rsidRDefault="002B3706" w:rsidP="00B779A1">
      <w:pPr>
        <w:rPr>
          <w:rFonts w:ascii="Times New Roman" w:hAnsi="Times New Roman" w:cs="Times New Roman"/>
          <w:sz w:val="18"/>
          <w:szCs w:val="18"/>
        </w:rPr>
      </w:pPr>
    </w:p>
    <w:sectPr w:rsidR="002B3706" w:rsidRPr="0039790F" w:rsidSect="00233A55">
      <w:pgSz w:w="11905" w:h="16838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CD" w:rsidRDefault="007A1CCD" w:rsidP="00F32393">
      <w:pPr>
        <w:spacing w:after="0" w:line="240" w:lineRule="auto"/>
      </w:pPr>
      <w:r>
        <w:separator/>
      </w:r>
    </w:p>
  </w:endnote>
  <w:endnote w:type="continuationSeparator" w:id="0">
    <w:p w:rsidR="007A1CCD" w:rsidRDefault="007A1CCD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6" w:rsidRDefault="00E342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6" w:rsidRDefault="00E342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6" w:rsidRDefault="00E34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CD" w:rsidRDefault="007A1CCD" w:rsidP="00F32393">
      <w:pPr>
        <w:spacing w:after="0" w:line="240" w:lineRule="auto"/>
      </w:pPr>
      <w:r>
        <w:separator/>
      </w:r>
    </w:p>
  </w:footnote>
  <w:footnote w:type="continuationSeparator" w:id="0">
    <w:p w:rsidR="007A1CCD" w:rsidRDefault="007A1CCD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6" w:rsidRDefault="00E342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43"/>
    </w:sdtPr>
    <w:sdtEndPr>
      <w:rPr>
        <w:rFonts w:ascii="Times New Roman" w:hAnsi="Times New Roman" w:cs="Times New Roman"/>
        <w:sz w:val="24"/>
        <w:szCs w:val="24"/>
      </w:rPr>
    </w:sdtEndPr>
    <w:sdtContent>
      <w:p w:rsidR="00E342D6" w:rsidRPr="00E35E55" w:rsidRDefault="00A635A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5E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342D6" w:rsidRPr="00E35E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5E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5974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E35E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D6" w:rsidRDefault="00E342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5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7288a8-37ee-42b8-b039-f3cb9abcd226"/>
  </w:docVars>
  <w:rsids>
    <w:rsidRoot w:val="00707EBA"/>
    <w:rsid w:val="00003401"/>
    <w:rsid w:val="00003600"/>
    <w:rsid w:val="0000447E"/>
    <w:rsid w:val="0000461F"/>
    <w:rsid w:val="00004D4C"/>
    <w:rsid w:val="000055E7"/>
    <w:rsid w:val="000060C2"/>
    <w:rsid w:val="00007918"/>
    <w:rsid w:val="0001090F"/>
    <w:rsid w:val="00010BB5"/>
    <w:rsid w:val="00014ECA"/>
    <w:rsid w:val="00017697"/>
    <w:rsid w:val="00020814"/>
    <w:rsid w:val="00025088"/>
    <w:rsid w:val="00026157"/>
    <w:rsid w:val="00026E89"/>
    <w:rsid w:val="00030561"/>
    <w:rsid w:val="00030722"/>
    <w:rsid w:val="0003164E"/>
    <w:rsid w:val="000328A5"/>
    <w:rsid w:val="00033255"/>
    <w:rsid w:val="000334A7"/>
    <w:rsid w:val="00034E2C"/>
    <w:rsid w:val="00037439"/>
    <w:rsid w:val="0003768A"/>
    <w:rsid w:val="0004159E"/>
    <w:rsid w:val="00042977"/>
    <w:rsid w:val="0004400F"/>
    <w:rsid w:val="00045ED6"/>
    <w:rsid w:val="0004625B"/>
    <w:rsid w:val="00047689"/>
    <w:rsid w:val="00050FE9"/>
    <w:rsid w:val="0005668A"/>
    <w:rsid w:val="0006278F"/>
    <w:rsid w:val="00066BDD"/>
    <w:rsid w:val="00066DEE"/>
    <w:rsid w:val="00067DBF"/>
    <w:rsid w:val="00071DA0"/>
    <w:rsid w:val="00071F16"/>
    <w:rsid w:val="00073430"/>
    <w:rsid w:val="00074273"/>
    <w:rsid w:val="00080576"/>
    <w:rsid w:val="000805B8"/>
    <w:rsid w:val="000810F3"/>
    <w:rsid w:val="00081B25"/>
    <w:rsid w:val="00081FE6"/>
    <w:rsid w:val="0008204B"/>
    <w:rsid w:val="00082ED7"/>
    <w:rsid w:val="000838B9"/>
    <w:rsid w:val="00085082"/>
    <w:rsid w:val="000864D0"/>
    <w:rsid w:val="00090F32"/>
    <w:rsid w:val="00091726"/>
    <w:rsid w:val="0009195C"/>
    <w:rsid w:val="00091F02"/>
    <w:rsid w:val="0009237A"/>
    <w:rsid w:val="00094A86"/>
    <w:rsid w:val="00094D1C"/>
    <w:rsid w:val="00096F78"/>
    <w:rsid w:val="000A0415"/>
    <w:rsid w:val="000A056B"/>
    <w:rsid w:val="000A0851"/>
    <w:rsid w:val="000A1546"/>
    <w:rsid w:val="000A3B7D"/>
    <w:rsid w:val="000A4550"/>
    <w:rsid w:val="000A4D16"/>
    <w:rsid w:val="000A5393"/>
    <w:rsid w:val="000A5416"/>
    <w:rsid w:val="000A67E9"/>
    <w:rsid w:val="000A7110"/>
    <w:rsid w:val="000B1492"/>
    <w:rsid w:val="000B218C"/>
    <w:rsid w:val="000B3312"/>
    <w:rsid w:val="000B34C2"/>
    <w:rsid w:val="000B35EB"/>
    <w:rsid w:val="000B3CCE"/>
    <w:rsid w:val="000B62FF"/>
    <w:rsid w:val="000C0409"/>
    <w:rsid w:val="000C0A02"/>
    <w:rsid w:val="000C25B1"/>
    <w:rsid w:val="000C5C5F"/>
    <w:rsid w:val="000C6B07"/>
    <w:rsid w:val="000C7361"/>
    <w:rsid w:val="000D01D6"/>
    <w:rsid w:val="000D22BB"/>
    <w:rsid w:val="000E0208"/>
    <w:rsid w:val="000E6FEB"/>
    <w:rsid w:val="000F5981"/>
    <w:rsid w:val="000F5B4A"/>
    <w:rsid w:val="000F7EE9"/>
    <w:rsid w:val="001009D6"/>
    <w:rsid w:val="00100C35"/>
    <w:rsid w:val="00102CF2"/>
    <w:rsid w:val="001032F6"/>
    <w:rsid w:val="00103477"/>
    <w:rsid w:val="001055DD"/>
    <w:rsid w:val="00105AF0"/>
    <w:rsid w:val="00105E08"/>
    <w:rsid w:val="00106377"/>
    <w:rsid w:val="001065A8"/>
    <w:rsid w:val="00106FE7"/>
    <w:rsid w:val="00110121"/>
    <w:rsid w:val="00110A0F"/>
    <w:rsid w:val="001110F0"/>
    <w:rsid w:val="001122A0"/>
    <w:rsid w:val="001143F3"/>
    <w:rsid w:val="00114AFA"/>
    <w:rsid w:val="00117869"/>
    <w:rsid w:val="00121C35"/>
    <w:rsid w:val="00121ED9"/>
    <w:rsid w:val="00123249"/>
    <w:rsid w:val="00125A5C"/>
    <w:rsid w:val="00126D08"/>
    <w:rsid w:val="00130647"/>
    <w:rsid w:val="00130D05"/>
    <w:rsid w:val="00131D3A"/>
    <w:rsid w:val="001323D6"/>
    <w:rsid w:val="00132C13"/>
    <w:rsid w:val="00134174"/>
    <w:rsid w:val="00134C32"/>
    <w:rsid w:val="0014289C"/>
    <w:rsid w:val="00142922"/>
    <w:rsid w:val="00142DB5"/>
    <w:rsid w:val="00143597"/>
    <w:rsid w:val="00146978"/>
    <w:rsid w:val="00150241"/>
    <w:rsid w:val="001503C5"/>
    <w:rsid w:val="001523C8"/>
    <w:rsid w:val="0015308D"/>
    <w:rsid w:val="00153599"/>
    <w:rsid w:val="00155154"/>
    <w:rsid w:val="001605A0"/>
    <w:rsid w:val="001606BF"/>
    <w:rsid w:val="00166B79"/>
    <w:rsid w:val="00166FF7"/>
    <w:rsid w:val="00167E58"/>
    <w:rsid w:val="001717B4"/>
    <w:rsid w:val="00172D8D"/>
    <w:rsid w:val="00173D4A"/>
    <w:rsid w:val="00173EB8"/>
    <w:rsid w:val="001741AC"/>
    <w:rsid w:val="001758EE"/>
    <w:rsid w:val="00177EBD"/>
    <w:rsid w:val="001817AF"/>
    <w:rsid w:val="00181F26"/>
    <w:rsid w:val="00182D00"/>
    <w:rsid w:val="00183488"/>
    <w:rsid w:val="001860CB"/>
    <w:rsid w:val="00186471"/>
    <w:rsid w:val="001875F8"/>
    <w:rsid w:val="00187D3A"/>
    <w:rsid w:val="001902E5"/>
    <w:rsid w:val="00194166"/>
    <w:rsid w:val="00195789"/>
    <w:rsid w:val="001A1A38"/>
    <w:rsid w:val="001A251B"/>
    <w:rsid w:val="001A3A2E"/>
    <w:rsid w:val="001A3C98"/>
    <w:rsid w:val="001A4751"/>
    <w:rsid w:val="001A5265"/>
    <w:rsid w:val="001A5A09"/>
    <w:rsid w:val="001A5A3B"/>
    <w:rsid w:val="001B2C29"/>
    <w:rsid w:val="001B6319"/>
    <w:rsid w:val="001C1022"/>
    <w:rsid w:val="001C1667"/>
    <w:rsid w:val="001C1CF4"/>
    <w:rsid w:val="001C2EC2"/>
    <w:rsid w:val="001C3744"/>
    <w:rsid w:val="001C3C78"/>
    <w:rsid w:val="001C45C2"/>
    <w:rsid w:val="001C46AD"/>
    <w:rsid w:val="001C5609"/>
    <w:rsid w:val="001C5719"/>
    <w:rsid w:val="001C7664"/>
    <w:rsid w:val="001C7901"/>
    <w:rsid w:val="001D3637"/>
    <w:rsid w:val="001D41DB"/>
    <w:rsid w:val="001D7D3C"/>
    <w:rsid w:val="001E1319"/>
    <w:rsid w:val="001E27E6"/>
    <w:rsid w:val="001E77E4"/>
    <w:rsid w:val="001F2E74"/>
    <w:rsid w:val="001F65ED"/>
    <w:rsid w:val="001F7FE0"/>
    <w:rsid w:val="0020050C"/>
    <w:rsid w:val="00200920"/>
    <w:rsid w:val="0020093D"/>
    <w:rsid w:val="00204465"/>
    <w:rsid w:val="00206B52"/>
    <w:rsid w:val="002132CE"/>
    <w:rsid w:val="002141D5"/>
    <w:rsid w:val="0021459E"/>
    <w:rsid w:val="00217241"/>
    <w:rsid w:val="00223BAA"/>
    <w:rsid w:val="00223BC2"/>
    <w:rsid w:val="00225376"/>
    <w:rsid w:val="002253AF"/>
    <w:rsid w:val="00225EF4"/>
    <w:rsid w:val="002302E6"/>
    <w:rsid w:val="002323DF"/>
    <w:rsid w:val="00232705"/>
    <w:rsid w:val="00233A55"/>
    <w:rsid w:val="0023442D"/>
    <w:rsid w:val="00235E51"/>
    <w:rsid w:val="00240382"/>
    <w:rsid w:val="00241DA5"/>
    <w:rsid w:val="00241F33"/>
    <w:rsid w:val="00243037"/>
    <w:rsid w:val="0024334F"/>
    <w:rsid w:val="0024414C"/>
    <w:rsid w:val="00247DD0"/>
    <w:rsid w:val="002564D9"/>
    <w:rsid w:val="0026018A"/>
    <w:rsid w:val="002634C5"/>
    <w:rsid w:val="0026444A"/>
    <w:rsid w:val="002677B8"/>
    <w:rsid w:val="00267AF9"/>
    <w:rsid w:val="00271D2E"/>
    <w:rsid w:val="00273CC7"/>
    <w:rsid w:val="00274E3D"/>
    <w:rsid w:val="0027561C"/>
    <w:rsid w:val="0027591B"/>
    <w:rsid w:val="00276201"/>
    <w:rsid w:val="00282169"/>
    <w:rsid w:val="0028243D"/>
    <w:rsid w:val="00283698"/>
    <w:rsid w:val="00284587"/>
    <w:rsid w:val="00287091"/>
    <w:rsid w:val="00287C1E"/>
    <w:rsid w:val="0029023F"/>
    <w:rsid w:val="002918A4"/>
    <w:rsid w:val="00291B65"/>
    <w:rsid w:val="00292B76"/>
    <w:rsid w:val="00292CEE"/>
    <w:rsid w:val="00292FA3"/>
    <w:rsid w:val="002931DC"/>
    <w:rsid w:val="002940BE"/>
    <w:rsid w:val="0029448B"/>
    <w:rsid w:val="002949D6"/>
    <w:rsid w:val="002952C1"/>
    <w:rsid w:val="00295449"/>
    <w:rsid w:val="002960E5"/>
    <w:rsid w:val="00297A2A"/>
    <w:rsid w:val="002A048A"/>
    <w:rsid w:val="002A148F"/>
    <w:rsid w:val="002A242F"/>
    <w:rsid w:val="002A36A0"/>
    <w:rsid w:val="002A4628"/>
    <w:rsid w:val="002A5FC1"/>
    <w:rsid w:val="002A6ACE"/>
    <w:rsid w:val="002A71E2"/>
    <w:rsid w:val="002B0861"/>
    <w:rsid w:val="002B0BFC"/>
    <w:rsid w:val="002B3706"/>
    <w:rsid w:val="002B3D1F"/>
    <w:rsid w:val="002B5567"/>
    <w:rsid w:val="002B6BE5"/>
    <w:rsid w:val="002C11DC"/>
    <w:rsid w:val="002C1445"/>
    <w:rsid w:val="002C1E71"/>
    <w:rsid w:val="002C2DFB"/>
    <w:rsid w:val="002C5526"/>
    <w:rsid w:val="002C567A"/>
    <w:rsid w:val="002D0B50"/>
    <w:rsid w:val="002D1AD9"/>
    <w:rsid w:val="002D2549"/>
    <w:rsid w:val="002D41FE"/>
    <w:rsid w:val="002D5091"/>
    <w:rsid w:val="002E2C7B"/>
    <w:rsid w:val="002E435E"/>
    <w:rsid w:val="002E5AE3"/>
    <w:rsid w:val="002E60C4"/>
    <w:rsid w:val="002E76AC"/>
    <w:rsid w:val="002F096C"/>
    <w:rsid w:val="002F229F"/>
    <w:rsid w:val="002F36FE"/>
    <w:rsid w:val="002F4DF9"/>
    <w:rsid w:val="002F5839"/>
    <w:rsid w:val="002F5CA8"/>
    <w:rsid w:val="002F7B54"/>
    <w:rsid w:val="002F7FE9"/>
    <w:rsid w:val="00300145"/>
    <w:rsid w:val="00300AB5"/>
    <w:rsid w:val="00301AB6"/>
    <w:rsid w:val="00301DCC"/>
    <w:rsid w:val="00302495"/>
    <w:rsid w:val="00303A2B"/>
    <w:rsid w:val="00306D67"/>
    <w:rsid w:val="003103F1"/>
    <w:rsid w:val="00311ABF"/>
    <w:rsid w:val="00313B17"/>
    <w:rsid w:val="00320DB5"/>
    <w:rsid w:val="003210CD"/>
    <w:rsid w:val="003236B8"/>
    <w:rsid w:val="00324FC3"/>
    <w:rsid w:val="00325D38"/>
    <w:rsid w:val="003261A5"/>
    <w:rsid w:val="00327143"/>
    <w:rsid w:val="0032728C"/>
    <w:rsid w:val="00327D16"/>
    <w:rsid w:val="00330C43"/>
    <w:rsid w:val="0033264F"/>
    <w:rsid w:val="00332F33"/>
    <w:rsid w:val="003366C9"/>
    <w:rsid w:val="003367D2"/>
    <w:rsid w:val="00336C31"/>
    <w:rsid w:val="00340273"/>
    <w:rsid w:val="00342063"/>
    <w:rsid w:val="003474E4"/>
    <w:rsid w:val="00351142"/>
    <w:rsid w:val="003522B3"/>
    <w:rsid w:val="00352781"/>
    <w:rsid w:val="00352C64"/>
    <w:rsid w:val="00354251"/>
    <w:rsid w:val="00354E01"/>
    <w:rsid w:val="0035597F"/>
    <w:rsid w:val="00357170"/>
    <w:rsid w:val="00357233"/>
    <w:rsid w:val="003608DE"/>
    <w:rsid w:val="003610EC"/>
    <w:rsid w:val="00362BF3"/>
    <w:rsid w:val="00363E53"/>
    <w:rsid w:val="00365835"/>
    <w:rsid w:val="00366EAF"/>
    <w:rsid w:val="00367067"/>
    <w:rsid w:val="00372902"/>
    <w:rsid w:val="00374D3F"/>
    <w:rsid w:val="00375306"/>
    <w:rsid w:val="00377C6F"/>
    <w:rsid w:val="00380D86"/>
    <w:rsid w:val="00380E5B"/>
    <w:rsid w:val="003814DB"/>
    <w:rsid w:val="00382C85"/>
    <w:rsid w:val="00382DE9"/>
    <w:rsid w:val="003857A3"/>
    <w:rsid w:val="00386C31"/>
    <w:rsid w:val="003877CE"/>
    <w:rsid w:val="003905D2"/>
    <w:rsid w:val="00390D6A"/>
    <w:rsid w:val="00390E47"/>
    <w:rsid w:val="00394EF5"/>
    <w:rsid w:val="003964D2"/>
    <w:rsid w:val="0039790F"/>
    <w:rsid w:val="003A07CF"/>
    <w:rsid w:val="003A0E40"/>
    <w:rsid w:val="003A30AF"/>
    <w:rsid w:val="003A32E7"/>
    <w:rsid w:val="003A7CD0"/>
    <w:rsid w:val="003B0DE2"/>
    <w:rsid w:val="003B14F5"/>
    <w:rsid w:val="003B1DC8"/>
    <w:rsid w:val="003B229D"/>
    <w:rsid w:val="003B2B14"/>
    <w:rsid w:val="003B40EF"/>
    <w:rsid w:val="003B44A6"/>
    <w:rsid w:val="003B4F89"/>
    <w:rsid w:val="003B509E"/>
    <w:rsid w:val="003B593E"/>
    <w:rsid w:val="003B7924"/>
    <w:rsid w:val="003C0491"/>
    <w:rsid w:val="003C2413"/>
    <w:rsid w:val="003C34A0"/>
    <w:rsid w:val="003C719E"/>
    <w:rsid w:val="003C73E3"/>
    <w:rsid w:val="003D2429"/>
    <w:rsid w:val="003E1BF9"/>
    <w:rsid w:val="003E1E3B"/>
    <w:rsid w:val="003E2C5D"/>
    <w:rsid w:val="003E2EA3"/>
    <w:rsid w:val="003E3AE6"/>
    <w:rsid w:val="003E3D17"/>
    <w:rsid w:val="003E5191"/>
    <w:rsid w:val="003E6271"/>
    <w:rsid w:val="003F16E3"/>
    <w:rsid w:val="003F1A60"/>
    <w:rsid w:val="003F1D52"/>
    <w:rsid w:val="003F3408"/>
    <w:rsid w:val="003F341E"/>
    <w:rsid w:val="003F4548"/>
    <w:rsid w:val="003F4E39"/>
    <w:rsid w:val="0040345C"/>
    <w:rsid w:val="0040585E"/>
    <w:rsid w:val="00406A9A"/>
    <w:rsid w:val="00407BBF"/>
    <w:rsid w:val="00407E4F"/>
    <w:rsid w:val="00414877"/>
    <w:rsid w:val="0041729E"/>
    <w:rsid w:val="00420BAA"/>
    <w:rsid w:val="0042116D"/>
    <w:rsid w:val="00422D07"/>
    <w:rsid w:val="00423034"/>
    <w:rsid w:val="00424B5E"/>
    <w:rsid w:val="00425D8B"/>
    <w:rsid w:val="00427720"/>
    <w:rsid w:val="00430A6B"/>
    <w:rsid w:val="0043159E"/>
    <w:rsid w:val="00431D4D"/>
    <w:rsid w:val="00431F13"/>
    <w:rsid w:val="0043204D"/>
    <w:rsid w:val="00432579"/>
    <w:rsid w:val="00432CD6"/>
    <w:rsid w:val="004330E1"/>
    <w:rsid w:val="0043575E"/>
    <w:rsid w:val="00436751"/>
    <w:rsid w:val="00440A7F"/>
    <w:rsid w:val="00440CA2"/>
    <w:rsid w:val="004415F6"/>
    <w:rsid w:val="00443AE9"/>
    <w:rsid w:val="00447C6B"/>
    <w:rsid w:val="00450615"/>
    <w:rsid w:val="004518A0"/>
    <w:rsid w:val="0045606C"/>
    <w:rsid w:val="004566BD"/>
    <w:rsid w:val="00457687"/>
    <w:rsid w:val="00460295"/>
    <w:rsid w:val="00460EAF"/>
    <w:rsid w:val="0046245F"/>
    <w:rsid w:val="0046364B"/>
    <w:rsid w:val="004637DD"/>
    <w:rsid w:val="0046553C"/>
    <w:rsid w:val="0046637A"/>
    <w:rsid w:val="004674B5"/>
    <w:rsid w:val="004702F8"/>
    <w:rsid w:val="00470449"/>
    <w:rsid w:val="00470EE9"/>
    <w:rsid w:val="00471D03"/>
    <w:rsid w:val="004732AA"/>
    <w:rsid w:val="00474AF5"/>
    <w:rsid w:val="00475328"/>
    <w:rsid w:val="0048005F"/>
    <w:rsid w:val="00482D2B"/>
    <w:rsid w:val="00483FDE"/>
    <w:rsid w:val="004859BB"/>
    <w:rsid w:val="004860D4"/>
    <w:rsid w:val="004902D6"/>
    <w:rsid w:val="004913FB"/>
    <w:rsid w:val="0049289F"/>
    <w:rsid w:val="00495E09"/>
    <w:rsid w:val="004965CB"/>
    <w:rsid w:val="0049694C"/>
    <w:rsid w:val="004976F7"/>
    <w:rsid w:val="004A2437"/>
    <w:rsid w:val="004A33AD"/>
    <w:rsid w:val="004A5976"/>
    <w:rsid w:val="004B1BA2"/>
    <w:rsid w:val="004B52C2"/>
    <w:rsid w:val="004B54AF"/>
    <w:rsid w:val="004B584C"/>
    <w:rsid w:val="004B7BFE"/>
    <w:rsid w:val="004C0AB2"/>
    <w:rsid w:val="004C1F65"/>
    <w:rsid w:val="004C7CFD"/>
    <w:rsid w:val="004D04DA"/>
    <w:rsid w:val="004D0B55"/>
    <w:rsid w:val="004D0CDA"/>
    <w:rsid w:val="004D16D7"/>
    <w:rsid w:val="004D1DBC"/>
    <w:rsid w:val="004D2566"/>
    <w:rsid w:val="004D2C14"/>
    <w:rsid w:val="004D391E"/>
    <w:rsid w:val="004D4549"/>
    <w:rsid w:val="004E15F1"/>
    <w:rsid w:val="004E4A82"/>
    <w:rsid w:val="004E6161"/>
    <w:rsid w:val="004E6C43"/>
    <w:rsid w:val="004F38EA"/>
    <w:rsid w:val="004F4A9A"/>
    <w:rsid w:val="004F6472"/>
    <w:rsid w:val="00500E42"/>
    <w:rsid w:val="0050112D"/>
    <w:rsid w:val="00504801"/>
    <w:rsid w:val="005053CD"/>
    <w:rsid w:val="005118EB"/>
    <w:rsid w:val="0051308F"/>
    <w:rsid w:val="00515ED6"/>
    <w:rsid w:val="00516603"/>
    <w:rsid w:val="005176FA"/>
    <w:rsid w:val="00520A13"/>
    <w:rsid w:val="00520D9A"/>
    <w:rsid w:val="00523ADE"/>
    <w:rsid w:val="00531AE4"/>
    <w:rsid w:val="00532CFA"/>
    <w:rsid w:val="00533026"/>
    <w:rsid w:val="005334FB"/>
    <w:rsid w:val="00535AE8"/>
    <w:rsid w:val="005368CD"/>
    <w:rsid w:val="00545B6C"/>
    <w:rsid w:val="005461CA"/>
    <w:rsid w:val="00546AC0"/>
    <w:rsid w:val="00551527"/>
    <w:rsid w:val="00551B17"/>
    <w:rsid w:val="00551E74"/>
    <w:rsid w:val="00552FE0"/>
    <w:rsid w:val="00553A96"/>
    <w:rsid w:val="005544A4"/>
    <w:rsid w:val="00555271"/>
    <w:rsid w:val="00562592"/>
    <w:rsid w:val="00566987"/>
    <w:rsid w:val="00570B9B"/>
    <w:rsid w:val="00570F15"/>
    <w:rsid w:val="005758AF"/>
    <w:rsid w:val="005760C6"/>
    <w:rsid w:val="00577CB7"/>
    <w:rsid w:val="005832E8"/>
    <w:rsid w:val="00584025"/>
    <w:rsid w:val="00584A72"/>
    <w:rsid w:val="005851E5"/>
    <w:rsid w:val="0058582A"/>
    <w:rsid w:val="005900AD"/>
    <w:rsid w:val="00591052"/>
    <w:rsid w:val="005912AA"/>
    <w:rsid w:val="005916DF"/>
    <w:rsid w:val="005922F1"/>
    <w:rsid w:val="00592379"/>
    <w:rsid w:val="0059240C"/>
    <w:rsid w:val="005A08BA"/>
    <w:rsid w:val="005A3779"/>
    <w:rsid w:val="005A4D7F"/>
    <w:rsid w:val="005B08E2"/>
    <w:rsid w:val="005B3D45"/>
    <w:rsid w:val="005B4836"/>
    <w:rsid w:val="005B4A90"/>
    <w:rsid w:val="005C00F0"/>
    <w:rsid w:val="005C2B8E"/>
    <w:rsid w:val="005C468F"/>
    <w:rsid w:val="005C7159"/>
    <w:rsid w:val="005D08DD"/>
    <w:rsid w:val="005D0E67"/>
    <w:rsid w:val="005D170E"/>
    <w:rsid w:val="005D17D8"/>
    <w:rsid w:val="005D1B36"/>
    <w:rsid w:val="005D2349"/>
    <w:rsid w:val="005D5DF4"/>
    <w:rsid w:val="005D7528"/>
    <w:rsid w:val="005D764E"/>
    <w:rsid w:val="005E3250"/>
    <w:rsid w:val="005E383C"/>
    <w:rsid w:val="005E395B"/>
    <w:rsid w:val="005E3D36"/>
    <w:rsid w:val="005E5391"/>
    <w:rsid w:val="005E6F48"/>
    <w:rsid w:val="005F00E3"/>
    <w:rsid w:val="005F1080"/>
    <w:rsid w:val="005F27E1"/>
    <w:rsid w:val="005F2F76"/>
    <w:rsid w:val="005F3631"/>
    <w:rsid w:val="005F456A"/>
    <w:rsid w:val="005F649D"/>
    <w:rsid w:val="00601C3D"/>
    <w:rsid w:val="00603EA2"/>
    <w:rsid w:val="0060659D"/>
    <w:rsid w:val="0060673F"/>
    <w:rsid w:val="006105E2"/>
    <w:rsid w:val="00611986"/>
    <w:rsid w:val="00611EBB"/>
    <w:rsid w:val="0061242E"/>
    <w:rsid w:val="00612BA2"/>
    <w:rsid w:val="00612F21"/>
    <w:rsid w:val="00613ACF"/>
    <w:rsid w:val="00614DF6"/>
    <w:rsid w:val="006168F7"/>
    <w:rsid w:val="00616D07"/>
    <w:rsid w:val="006220AC"/>
    <w:rsid w:val="00622892"/>
    <w:rsid w:val="00623039"/>
    <w:rsid w:val="00623442"/>
    <w:rsid w:val="006245BB"/>
    <w:rsid w:val="00627451"/>
    <w:rsid w:val="00632338"/>
    <w:rsid w:val="006333A2"/>
    <w:rsid w:val="00633578"/>
    <w:rsid w:val="00633951"/>
    <w:rsid w:val="00634979"/>
    <w:rsid w:val="0063629C"/>
    <w:rsid w:val="006367D6"/>
    <w:rsid w:val="00641965"/>
    <w:rsid w:val="0064295C"/>
    <w:rsid w:val="00642D28"/>
    <w:rsid w:val="00643CF7"/>
    <w:rsid w:val="006445F1"/>
    <w:rsid w:val="00646118"/>
    <w:rsid w:val="0064615B"/>
    <w:rsid w:val="0065259B"/>
    <w:rsid w:val="00654AE7"/>
    <w:rsid w:val="0065608C"/>
    <w:rsid w:val="0066074A"/>
    <w:rsid w:val="00660777"/>
    <w:rsid w:val="00661375"/>
    <w:rsid w:val="0066432C"/>
    <w:rsid w:val="00664983"/>
    <w:rsid w:val="006653AE"/>
    <w:rsid w:val="0066592D"/>
    <w:rsid w:val="00667BE8"/>
    <w:rsid w:val="006709FB"/>
    <w:rsid w:val="00672505"/>
    <w:rsid w:val="006730CC"/>
    <w:rsid w:val="00673501"/>
    <w:rsid w:val="00676BDD"/>
    <w:rsid w:val="00677AB6"/>
    <w:rsid w:val="00677C5A"/>
    <w:rsid w:val="0068431B"/>
    <w:rsid w:val="00685BCC"/>
    <w:rsid w:val="0068670C"/>
    <w:rsid w:val="00687FA1"/>
    <w:rsid w:val="00691D08"/>
    <w:rsid w:val="00693FF8"/>
    <w:rsid w:val="0069497E"/>
    <w:rsid w:val="00694F1F"/>
    <w:rsid w:val="006976AE"/>
    <w:rsid w:val="00697B6F"/>
    <w:rsid w:val="006A050D"/>
    <w:rsid w:val="006A3664"/>
    <w:rsid w:val="006A37BD"/>
    <w:rsid w:val="006A3A60"/>
    <w:rsid w:val="006A3C10"/>
    <w:rsid w:val="006A7F54"/>
    <w:rsid w:val="006B01AC"/>
    <w:rsid w:val="006B0699"/>
    <w:rsid w:val="006B1374"/>
    <w:rsid w:val="006B1C14"/>
    <w:rsid w:val="006B2844"/>
    <w:rsid w:val="006B3F92"/>
    <w:rsid w:val="006B487D"/>
    <w:rsid w:val="006B4A80"/>
    <w:rsid w:val="006B56CE"/>
    <w:rsid w:val="006B5D4D"/>
    <w:rsid w:val="006B6C66"/>
    <w:rsid w:val="006C010C"/>
    <w:rsid w:val="006C0B83"/>
    <w:rsid w:val="006C0BF7"/>
    <w:rsid w:val="006C362F"/>
    <w:rsid w:val="006C4585"/>
    <w:rsid w:val="006C4D39"/>
    <w:rsid w:val="006C7C42"/>
    <w:rsid w:val="006D06C5"/>
    <w:rsid w:val="006D231F"/>
    <w:rsid w:val="006D625F"/>
    <w:rsid w:val="006D7B7F"/>
    <w:rsid w:val="006E4458"/>
    <w:rsid w:val="006E4706"/>
    <w:rsid w:val="006E7685"/>
    <w:rsid w:val="006F30D4"/>
    <w:rsid w:val="006F334D"/>
    <w:rsid w:val="006F3EF1"/>
    <w:rsid w:val="006F5207"/>
    <w:rsid w:val="006F7CDA"/>
    <w:rsid w:val="0070019B"/>
    <w:rsid w:val="00700FB2"/>
    <w:rsid w:val="00702818"/>
    <w:rsid w:val="007044AB"/>
    <w:rsid w:val="00706CBA"/>
    <w:rsid w:val="00707EBA"/>
    <w:rsid w:val="00712285"/>
    <w:rsid w:val="00712932"/>
    <w:rsid w:val="00715E5B"/>
    <w:rsid w:val="00715EC4"/>
    <w:rsid w:val="007165EC"/>
    <w:rsid w:val="007174C1"/>
    <w:rsid w:val="007207DD"/>
    <w:rsid w:val="00721C29"/>
    <w:rsid w:val="00722746"/>
    <w:rsid w:val="00724252"/>
    <w:rsid w:val="007257B4"/>
    <w:rsid w:val="00727B44"/>
    <w:rsid w:val="00727C10"/>
    <w:rsid w:val="00727E41"/>
    <w:rsid w:val="00733424"/>
    <w:rsid w:val="007356A5"/>
    <w:rsid w:val="007365E1"/>
    <w:rsid w:val="0074002D"/>
    <w:rsid w:val="007403B3"/>
    <w:rsid w:val="00740E98"/>
    <w:rsid w:val="007418BB"/>
    <w:rsid w:val="00743439"/>
    <w:rsid w:val="007438AA"/>
    <w:rsid w:val="00744051"/>
    <w:rsid w:val="007500CE"/>
    <w:rsid w:val="00750650"/>
    <w:rsid w:val="00752052"/>
    <w:rsid w:val="00753FB0"/>
    <w:rsid w:val="00756542"/>
    <w:rsid w:val="007616CF"/>
    <w:rsid w:val="00762112"/>
    <w:rsid w:val="00762F8A"/>
    <w:rsid w:val="0076473C"/>
    <w:rsid w:val="00764747"/>
    <w:rsid w:val="007662A5"/>
    <w:rsid w:val="00771780"/>
    <w:rsid w:val="00774263"/>
    <w:rsid w:val="00774411"/>
    <w:rsid w:val="00776628"/>
    <w:rsid w:val="00776DCD"/>
    <w:rsid w:val="007832B0"/>
    <w:rsid w:val="00786AD4"/>
    <w:rsid w:val="0078712C"/>
    <w:rsid w:val="007875A4"/>
    <w:rsid w:val="0079059B"/>
    <w:rsid w:val="00792870"/>
    <w:rsid w:val="007938F0"/>
    <w:rsid w:val="00794779"/>
    <w:rsid w:val="007A0772"/>
    <w:rsid w:val="007A1CCD"/>
    <w:rsid w:val="007A3052"/>
    <w:rsid w:val="007A36D3"/>
    <w:rsid w:val="007A3FA2"/>
    <w:rsid w:val="007A65F9"/>
    <w:rsid w:val="007A6CE0"/>
    <w:rsid w:val="007B07E5"/>
    <w:rsid w:val="007B094E"/>
    <w:rsid w:val="007B0FF3"/>
    <w:rsid w:val="007B1E81"/>
    <w:rsid w:val="007B3050"/>
    <w:rsid w:val="007B3060"/>
    <w:rsid w:val="007B3570"/>
    <w:rsid w:val="007B35B7"/>
    <w:rsid w:val="007B3650"/>
    <w:rsid w:val="007B544A"/>
    <w:rsid w:val="007B763C"/>
    <w:rsid w:val="007C0B49"/>
    <w:rsid w:val="007C0F7C"/>
    <w:rsid w:val="007C10CC"/>
    <w:rsid w:val="007C3FF0"/>
    <w:rsid w:val="007C4B91"/>
    <w:rsid w:val="007C5435"/>
    <w:rsid w:val="007C574B"/>
    <w:rsid w:val="007C6F38"/>
    <w:rsid w:val="007C7465"/>
    <w:rsid w:val="007C7A28"/>
    <w:rsid w:val="007D1FC8"/>
    <w:rsid w:val="007D4765"/>
    <w:rsid w:val="007D4ABF"/>
    <w:rsid w:val="007D53B6"/>
    <w:rsid w:val="007D72FE"/>
    <w:rsid w:val="007E0BD9"/>
    <w:rsid w:val="007E2719"/>
    <w:rsid w:val="007E296D"/>
    <w:rsid w:val="007E355A"/>
    <w:rsid w:val="007E43D7"/>
    <w:rsid w:val="007E5DFF"/>
    <w:rsid w:val="007F2C32"/>
    <w:rsid w:val="007F49C4"/>
    <w:rsid w:val="007F4A0F"/>
    <w:rsid w:val="007F6A53"/>
    <w:rsid w:val="007F6EE8"/>
    <w:rsid w:val="0080025B"/>
    <w:rsid w:val="00800917"/>
    <w:rsid w:val="008033EA"/>
    <w:rsid w:val="008037C9"/>
    <w:rsid w:val="00803C6E"/>
    <w:rsid w:val="00805730"/>
    <w:rsid w:val="00806A7B"/>
    <w:rsid w:val="00806BA8"/>
    <w:rsid w:val="0080743F"/>
    <w:rsid w:val="00810598"/>
    <w:rsid w:val="00815694"/>
    <w:rsid w:val="00817C9C"/>
    <w:rsid w:val="00820059"/>
    <w:rsid w:val="0082101F"/>
    <w:rsid w:val="00821294"/>
    <w:rsid w:val="0082159A"/>
    <w:rsid w:val="00826667"/>
    <w:rsid w:val="0082742E"/>
    <w:rsid w:val="00830275"/>
    <w:rsid w:val="00830E34"/>
    <w:rsid w:val="00830E5D"/>
    <w:rsid w:val="0083166D"/>
    <w:rsid w:val="00831DB1"/>
    <w:rsid w:val="00833ED0"/>
    <w:rsid w:val="0083430C"/>
    <w:rsid w:val="008346ED"/>
    <w:rsid w:val="0083500A"/>
    <w:rsid w:val="0083535F"/>
    <w:rsid w:val="008415DD"/>
    <w:rsid w:val="0084170A"/>
    <w:rsid w:val="00841FF7"/>
    <w:rsid w:val="00843DA8"/>
    <w:rsid w:val="00845C64"/>
    <w:rsid w:val="00846278"/>
    <w:rsid w:val="00846E7D"/>
    <w:rsid w:val="0085170C"/>
    <w:rsid w:val="00852F23"/>
    <w:rsid w:val="00852F5E"/>
    <w:rsid w:val="00853797"/>
    <w:rsid w:val="008559E7"/>
    <w:rsid w:val="008577C5"/>
    <w:rsid w:val="00857B4D"/>
    <w:rsid w:val="00860FBA"/>
    <w:rsid w:val="0086122A"/>
    <w:rsid w:val="00865A60"/>
    <w:rsid w:val="00870007"/>
    <w:rsid w:val="0087320B"/>
    <w:rsid w:val="0087516A"/>
    <w:rsid w:val="00875E43"/>
    <w:rsid w:val="00880812"/>
    <w:rsid w:val="008814A6"/>
    <w:rsid w:val="00882AAE"/>
    <w:rsid w:val="00887186"/>
    <w:rsid w:val="008907D3"/>
    <w:rsid w:val="008912F4"/>
    <w:rsid w:val="00891332"/>
    <w:rsid w:val="00891676"/>
    <w:rsid w:val="00891E30"/>
    <w:rsid w:val="0089287D"/>
    <w:rsid w:val="00893CAE"/>
    <w:rsid w:val="0089565D"/>
    <w:rsid w:val="0089744B"/>
    <w:rsid w:val="008974F3"/>
    <w:rsid w:val="00897683"/>
    <w:rsid w:val="008A056A"/>
    <w:rsid w:val="008A0671"/>
    <w:rsid w:val="008A260B"/>
    <w:rsid w:val="008A32B4"/>
    <w:rsid w:val="008A3558"/>
    <w:rsid w:val="008A4E8A"/>
    <w:rsid w:val="008B2521"/>
    <w:rsid w:val="008B368D"/>
    <w:rsid w:val="008B401F"/>
    <w:rsid w:val="008B4769"/>
    <w:rsid w:val="008B5BF1"/>
    <w:rsid w:val="008B70D7"/>
    <w:rsid w:val="008B7F4A"/>
    <w:rsid w:val="008C1E54"/>
    <w:rsid w:val="008C2F97"/>
    <w:rsid w:val="008C347D"/>
    <w:rsid w:val="008C481A"/>
    <w:rsid w:val="008C630D"/>
    <w:rsid w:val="008C7389"/>
    <w:rsid w:val="008C7471"/>
    <w:rsid w:val="008D275F"/>
    <w:rsid w:val="008D4143"/>
    <w:rsid w:val="008D5988"/>
    <w:rsid w:val="008E079B"/>
    <w:rsid w:val="008E2886"/>
    <w:rsid w:val="008E3A4A"/>
    <w:rsid w:val="008E44E9"/>
    <w:rsid w:val="008E52BF"/>
    <w:rsid w:val="008E650D"/>
    <w:rsid w:val="008E6C85"/>
    <w:rsid w:val="008F02EB"/>
    <w:rsid w:val="008F0DD2"/>
    <w:rsid w:val="008F11E2"/>
    <w:rsid w:val="008F1C97"/>
    <w:rsid w:val="008F2AB8"/>
    <w:rsid w:val="008F2D25"/>
    <w:rsid w:val="008F4B62"/>
    <w:rsid w:val="008F5066"/>
    <w:rsid w:val="008F5189"/>
    <w:rsid w:val="00900C5E"/>
    <w:rsid w:val="00901079"/>
    <w:rsid w:val="00902C77"/>
    <w:rsid w:val="00904964"/>
    <w:rsid w:val="009055B6"/>
    <w:rsid w:val="009057AA"/>
    <w:rsid w:val="00910EB5"/>
    <w:rsid w:val="00913AB4"/>
    <w:rsid w:val="009149A2"/>
    <w:rsid w:val="009157DA"/>
    <w:rsid w:val="00915AF3"/>
    <w:rsid w:val="00915DC2"/>
    <w:rsid w:val="00916264"/>
    <w:rsid w:val="0091659B"/>
    <w:rsid w:val="009167B3"/>
    <w:rsid w:val="009211CB"/>
    <w:rsid w:val="0092350C"/>
    <w:rsid w:val="0092496D"/>
    <w:rsid w:val="0092540E"/>
    <w:rsid w:val="00927856"/>
    <w:rsid w:val="0093043D"/>
    <w:rsid w:val="009323A6"/>
    <w:rsid w:val="009328CF"/>
    <w:rsid w:val="0093465E"/>
    <w:rsid w:val="00937A38"/>
    <w:rsid w:val="00947139"/>
    <w:rsid w:val="009472CB"/>
    <w:rsid w:val="009474B8"/>
    <w:rsid w:val="009477F5"/>
    <w:rsid w:val="00952941"/>
    <w:rsid w:val="009537CB"/>
    <w:rsid w:val="00953A9A"/>
    <w:rsid w:val="00960425"/>
    <w:rsid w:val="009638B0"/>
    <w:rsid w:val="00964281"/>
    <w:rsid w:val="009660F1"/>
    <w:rsid w:val="00967983"/>
    <w:rsid w:val="00967B9B"/>
    <w:rsid w:val="009719A7"/>
    <w:rsid w:val="00974C18"/>
    <w:rsid w:val="00974E98"/>
    <w:rsid w:val="00974EC7"/>
    <w:rsid w:val="00974F76"/>
    <w:rsid w:val="009756ED"/>
    <w:rsid w:val="00975C0F"/>
    <w:rsid w:val="00983028"/>
    <w:rsid w:val="009836A0"/>
    <w:rsid w:val="00983D0F"/>
    <w:rsid w:val="00985504"/>
    <w:rsid w:val="0099061B"/>
    <w:rsid w:val="00991E2F"/>
    <w:rsid w:val="00992070"/>
    <w:rsid w:val="00995E4D"/>
    <w:rsid w:val="00995F4A"/>
    <w:rsid w:val="009970D8"/>
    <w:rsid w:val="009A01C2"/>
    <w:rsid w:val="009A03C9"/>
    <w:rsid w:val="009A12B1"/>
    <w:rsid w:val="009A221F"/>
    <w:rsid w:val="009A2ECD"/>
    <w:rsid w:val="009A4631"/>
    <w:rsid w:val="009A5170"/>
    <w:rsid w:val="009B2DFC"/>
    <w:rsid w:val="009B3ED3"/>
    <w:rsid w:val="009B51AF"/>
    <w:rsid w:val="009B73C5"/>
    <w:rsid w:val="009C0033"/>
    <w:rsid w:val="009C09A2"/>
    <w:rsid w:val="009C0F2B"/>
    <w:rsid w:val="009C2D0B"/>
    <w:rsid w:val="009C303A"/>
    <w:rsid w:val="009C3D74"/>
    <w:rsid w:val="009C47BD"/>
    <w:rsid w:val="009C77C6"/>
    <w:rsid w:val="009D17AF"/>
    <w:rsid w:val="009D1B34"/>
    <w:rsid w:val="009D1E53"/>
    <w:rsid w:val="009D2E75"/>
    <w:rsid w:val="009D3619"/>
    <w:rsid w:val="009E28AC"/>
    <w:rsid w:val="009E2D24"/>
    <w:rsid w:val="009E5225"/>
    <w:rsid w:val="009E6744"/>
    <w:rsid w:val="009F0644"/>
    <w:rsid w:val="009F423F"/>
    <w:rsid w:val="009F4EE2"/>
    <w:rsid w:val="009F64FA"/>
    <w:rsid w:val="009F67BA"/>
    <w:rsid w:val="009F7DE3"/>
    <w:rsid w:val="00A00AD3"/>
    <w:rsid w:val="00A01B4C"/>
    <w:rsid w:val="00A028DA"/>
    <w:rsid w:val="00A02E59"/>
    <w:rsid w:val="00A036AA"/>
    <w:rsid w:val="00A0489C"/>
    <w:rsid w:val="00A06C1D"/>
    <w:rsid w:val="00A10AE8"/>
    <w:rsid w:val="00A11363"/>
    <w:rsid w:val="00A12299"/>
    <w:rsid w:val="00A12602"/>
    <w:rsid w:val="00A1327C"/>
    <w:rsid w:val="00A13467"/>
    <w:rsid w:val="00A1409D"/>
    <w:rsid w:val="00A16608"/>
    <w:rsid w:val="00A24AAC"/>
    <w:rsid w:val="00A30F8B"/>
    <w:rsid w:val="00A31D1F"/>
    <w:rsid w:val="00A334B9"/>
    <w:rsid w:val="00A336C0"/>
    <w:rsid w:val="00A33C5F"/>
    <w:rsid w:val="00A360B8"/>
    <w:rsid w:val="00A375B1"/>
    <w:rsid w:val="00A40F74"/>
    <w:rsid w:val="00A421DA"/>
    <w:rsid w:val="00A42622"/>
    <w:rsid w:val="00A42798"/>
    <w:rsid w:val="00A42985"/>
    <w:rsid w:val="00A43040"/>
    <w:rsid w:val="00A432BD"/>
    <w:rsid w:val="00A47781"/>
    <w:rsid w:val="00A534DA"/>
    <w:rsid w:val="00A54E41"/>
    <w:rsid w:val="00A54F06"/>
    <w:rsid w:val="00A60BA6"/>
    <w:rsid w:val="00A6118D"/>
    <w:rsid w:val="00A61F83"/>
    <w:rsid w:val="00A635A8"/>
    <w:rsid w:val="00A63C4A"/>
    <w:rsid w:val="00A6745F"/>
    <w:rsid w:val="00A7096D"/>
    <w:rsid w:val="00A70C81"/>
    <w:rsid w:val="00A71051"/>
    <w:rsid w:val="00A745F9"/>
    <w:rsid w:val="00A75648"/>
    <w:rsid w:val="00A77EBC"/>
    <w:rsid w:val="00A80363"/>
    <w:rsid w:val="00A82198"/>
    <w:rsid w:val="00A8352C"/>
    <w:rsid w:val="00A84E71"/>
    <w:rsid w:val="00A858B6"/>
    <w:rsid w:val="00A85C06"/>
    <w:rsid w:val="00A87579"/>
    <w:rsid w:val="00A87A32"/>
    <w:rsid w:val="00A90495"/>
    <w:rsid w:val="00A913DD"/>
    <w:rsid w:val="00A9244C"/>
    <w:rsid w:val="00A93FBF"/>
    <w:rsid w:val="00A94F47"/>
    <w:rsid w:val="00A956C1"/>
    <w:rsid w:val="00A97334"/>
    <w:rsid w:val="00A97B51"/>
    <w:rsid w:val="00AA196E"/>
    <w:rsid w:val="00AA1B22"/>
    <w:rsid w:val="00AA1C09"/>
    <w:rsid w:val="00AA2A4A"/>
    <w:rsid w:val="00AB09DE"/>
    <w:rsid w:val="00AB1900"/>
    <w:rsid w:val="00AB23C8"/>
    <w:rsid w:val="00AB23FA"/>
    <w:rsid w:val="00AB24EA"/>
    <w:rsid w:val="00AB2994"/>
    <w:rsid w:val="00AB40D1"/>
    <w:rsid w:val="00AB6D09"/>
    <w:rsid w:val="00AC1D68"/>
    <w:rsid w:val="00AC29EA"/>
    <w:rsid w:val="00AC41D5"/>
    <w:rsid w:val="00AC7DE9"/>
    <w:rsid w:val="00AD32E9"/>
    <w:rsid w:val="00AD6CF0"/>
    <w:rsid w:val="00AD7E82"/>
    <w:rsid w:val="00AD7F4D"/>
    <w:rsid w:val="00AE1177"/>
    <w:rsid w:val="00AE2E3A"/>
    <w:rsid w:val="00AE3894"/>
    <w:rsid w:val="00AE47E9"/>
    <w:rsid w:val="00AE4C96"/>
    <w:rsid w:val="00AE6529"/>
    <w:rsid w:val="00AF16F6"/>
    <w:rsid w:val="00AF2181"/>
    <w:rsid w:val="00AF2A85"/>
    <w:rsid w:val="00B03375"/>
    <w:rsid w:val="00B03651"/>
    <w:rsid w:val="00B03C1D"/>
    <w:rsid w:val="00B101D8"/>
    <w:rsid w:val="00B10A8D"/>
    <w:rsid w:val="00B10C26"/>
    <w:rsid w:val="00B11389"/>
    <w:rsid w:val="00B123D8"/>
    <w:rsid w:val="00B1462A"/>
    <w:rsid w:val="00B1654E"/>
    <w:rsid w:val="00B16B08"/>
    <w:rsid w:val="00B17193"/>
    <w:rsid w:val="00B203B7"/>
    <w:rsid w:val="00B2138D"/>
    <w:rsid w:val="00B21788"/>
    <w:rsid w:val="00B24FAF"/>
    <w:rsid w:val="00B2587E"/>
    <w:rsid w:val="00B25FF0"/>
    <w:rsid w:val="00B269E3"/>
    <w:rsid w:val="00B26BD5"/>
    <w:rsid w:val="00B27E82"/>
    <w:rsid w:val="00B31860"/>
    <w:rsid w:val="00B31AF5"/>
    <w:rsid w:val="00B32E60"/>
    <w:rsid w:val="00B35245"/>
    <w:rsid w:val="00B370A4"/>
    <w:rsid w:val="00B40D2C"/>
    <w:rsid w:val="00B4291E"/>
    <w:rsid w:val="00B42C45"/>
    <w:rsid w:val="00B43693"/>
    <w:rsid w:val="00B44C82"/>
    <w:rsid w:val="00B44D74"/>
    <w:rsid w:val="00B459E0"/>
    <w:rsid w:val="00B4752A"/>
    <w:rsid w:val="00B47D59"/>
    <w:rsid w:val="00B50476"/>
    <w:rsid w:val="00B534A0"/>
    <w:rsid w:val="00B53F46"/>
    <w:rsid w:val="00B56C68"/>
    <w:rsid w:val="00B56D53"/>
    <w:rsid w:val="00B57F05"/>
    <w:rsid w:val="00B6128F"/>
    <w:rsid w:val="00B62308"/>
    <w:rsid w:val="00B6582C"/>
    <w:rsid w:val="00B67B8C"/>
    <w:rsid w:val="00B70C9D"/>
    <w:rsid w:val="00B7503F"/>
    <w:rsid w:val="00B75578"/>
    <w:rsid w:val="00B7755B"/>
    <w:rsid w:val="00B779A1"/>
    <w:rsid w:val="00B77D20"/>
    <w:rsid w:val="00B80F2E"/>
    <w:rsid w:val="00B81245"/>
    <w:rsid w:val="00B814E0"/>
    <w:rsid w:val="00B81DCB"/>
    <w:rsid w:val="00B82188"/>
    <w:rsid w:val="00B82ACD"/>
    <w:rsid w:val="00B8356F"/>
    <w:rsid w:val="00B83943"/>
    <w:rsid w:val="00B86D28"/>
    <w:rsid w:val="00B9124D"/>
    <w:rsid w:val="00B91821"/>
    <w:rsid w:val="00B93765"/>
    <w:rsid w:val="00B94B19"/>
    <w:rsid w:val="00B94BEC"/>
    <w:rsid w:val="00B94C0B"/>
    <w:rsid w:val="00B95963"/>
    <w:rsid w:val="00B96556"/>
    <w:rsid w:val="00B9655F"/>
    <w:rsid w:val="00BA2D7E"/>
    <w:rsid w:val="00BA3BE0"/>
    <w:rsid w:val="00BA42A0"/>
    <w:rsid w:val="00BA4375"/>
    <w:rsid w:val="00BA5658"/>
    <w:rsid w:val="00BA582B"/>
    <w:rsid w:val="00BA687F"/>
    <w:rsid w:val="00BB0B28"/>
    <w:rsid w:val="00BB19AA"/>
    <w:rsid w:val="00BB1A8E"/>
    <w:rsid w:val="00BB47F4"/>
    <w:rsid w:val="00BB5459"/>
    <w:rsid w:val="00BC1EE4"/>
    <w:rsid w:val="00BC29CD"/>
    <w:rsid w:val="00BD0374"/>
    <w:rsid w:val="00BD1D96"/>
    <w:rsid w:val="00BD314F"/>
    <w:rsid w:val="00BD6E05"/>
    <w:rsid w:val="00BE44EC"/>
    <w:rsid w:val="00BE6E51"/>
    <w:rsid w:val="00BE705F"/>
    <w:rsid w:val="00BF3F99"/>
    <w:rsid w:val="00BF5507"/>
    <w:rsid w:val="00BF5613"/>
    <w:rsid w:val="00C00F08"/>
    <w:rsid w:val="00C00F9C"/>
    <w:rsid w:val="00C029A7"/>
    <w:rsid w:val="00C032C1"/>
    <w:rsid w:val="00C045BE"/>
    <w:rsid w:val="00C047E4"/>
    <w:rsid w:val="00C05BC5"/>
    <w:rsid w:val="00C070B1"/>
    <w:rsid w:val="00C076B2"/>
    <w:rsid w:val="00C10215"/>
    <w:rsid w:val="00C134BD"/>
    <w:rsid w:val="00C13A2A"/>
    <w:rsid w:val="00C16777"/>
    <w:rsid w:val="00C204A6"/>
    <w:rsid w:val="00C241DD"/>
    <w:rsid w:val="00C242A3"/>
    <w:rsid w:val="00C2468C"/>
    <w:rsid w:val="00C24ADE"/>
    <w:rsid w:val="00C2502B"/>
    <w:rsid w:val="00C25367"/>
    <w:rsid w:val="00C31E58"/>
    <w:rsid w:val="00C33F66"/>
    <w:rsid w:val="00C35822"/>
    <w:rsid w:val="00C36D08"/>
    <w:rsid w:val="00C37A69"/>
    <w:rsid w:val="00C40479"/>
    <w:rsid w:val="00C461DA"/>
    <w:rsid w:val="00C475D5"/>
    <w:rsid w:val="00C47935"/>
    <w:rsid w:val="00C5067C"/>
    <w:rsid w:val="00C507EF"/>
    <w:rsid w:val="00C51A97"/>
    <w:rsid w:val="00C538A1"/>
    <w:rsid w:val="00C56348"/>
    <w:rsid w:val="00C56E9A"/>
    <w:rsid w:val="00C57D92"/>
    <w:rsid w:val="00C6023E"/>
    <w:rsid w:val="00C615D2"/>
    <w:rsid w:val="00C627CF"/>
    <w:rsid w:val="00C647B1"/>
    <w:rsid w:val="00C67ACE"/>
    <w:rsid w:val="00C75131"/>
    <w:rsid w:val="00C756F9"/>
    <w:rsid w:val="00C75C7E"/>
    <w:rsid w:val="00C774BC"/>
    <w:rsid w:val="00C77E81"/>
    <w:rsid w:val="00C80D5F"/>
    <w:rsid w:val="00C81128"/>
    <w:rsid w:val="00C835D2"/>
    <w:rsid w:val="00C83E8A"/>
    <w:rsid w:val="00C87FF4"/>
    <w:rsid w:val="00C912DA"/>
    <w:rsid w:val="00C913D7"/>
    <w:rsid w:val="00C93B6D"/>
    <w:rsid w:val="00C94BAD"/>
    <w:rsid w:val="00C962A3"/>
    <w:rsid w:val="00C96FF3"/>
    <w:rsid w:val="00C97AC4"/>
    <w:rsid w:val="00CA1AEC"/>
    <w:rsid w:val="00CA24B2"/>
    <w:rsid w:val="00CA28D6"/>
    <w:rsid w:val="00CA39CE"/>
    <w:rsid w:val="00CA676F"/>
    <w:rsid w:val="00CA6E66"/>
    <w:rsid w:val="00CA7102"/>
    <w:rsid w:val="00CB1523"/>
    <w:rsid w:val="00CB3148"/>
    <w:rsid w:val="00CB32A1"/>
    <w:rsid w:val="00CB4C8C"/>
    <w:rsid w:val="00CB4F3E"/>
    <w:rsid w:val="00CB4F8D"/>
    <w:rsid w:val="00CB629A"/>
    <w:rsid w:val="00CB63D5"/>
    <w:rsid w:val="00CC00F9"/>
    <w:rsid w:val="00CC03F8"/>
    <w:rsid w:val="00CC2B12"/>
    <w:rsid w:val="00CC38AD"/>
    <w:rsid w:val="00CC3AB6"/>
    <w:rsid w:val="00CC3DE8"/>
    <w:rsid w:val="00CC4A41"/>
    <w:rsid w:val="00CC738E"/>
    <w:rsid w:val="00CD118F"/>
    <w:rsid w:val="00CD452F"/>
    <w:rsid w:val="00CD6CA4"/>
    <w:rsid w:val="00CE07ED"/>
    <w:rsid w:val="00CE14AD"/>
    <w:rsid w:val="00CF03FE"/>
    <w:rsid w:val="00CF04D2"/>
    <w:rsid w:val="00CF09A6"/>
    <w:rsid w:val="00CF148F"/>
    <w:rsid w:val="00CF1C5D"/>
    <w:rsid w:val="00CF3654"/>
    <w:rsid w:val="00CF4718"/>
    <w:rsid w:val="00CF643E"/>
    <w:rsid w:val="00D010D5"/>
    <w:rsid w:val="00D078A8"/>
    <w:rsid w:val="00D07CC3"/>
    <w:rsid w:val="00D107F0"/>
    <w:rsid w:val="00D118C9"/>
    <w:rsid w:val="00D130CA"/>
    <w:rsid w:val="00D13450"/>
    <w:rsid w:val="00D134FA"/>
    <w:rsid w:val="00D17260"/>
    <w:rsid w:val="00D17484"/>
    <w:rsid w:val="00D17C7F"/>
    <w:rsid w:val="00D17E24"/>
    <w:rsid w:val="00D20005"/>
    <w:rsid w:val="00D20C0A"/>
    <w:rsid w:val="00D22DA7"/>
    <w:rsid w:val="00D24A28"/>
    <w:rsid w:val="00D25197"/>
    <w:rsid w:val="00D25227"/>
    <w:rsid w:val="00D256D4"/>
    <w:rsid w:val="00D303FE"/>
    <w:rsid w:val="00D30530"/>
    <w:rsid w:val="00D354CB"/>
    <w:rsid w:val="00D37CB9"/>
    <w:rsid w:val="00D42D78"/>
    <w:rsid w:val="00D51858"/>
    <w:rsid w:val="00D53142"/>
    <w:rsid w:val="00D54E92"/>
    <w:rsid w:val="00D55301"/>
    <w:rsid w:val="00D56436"/>
    <w:rsid w:val="00D5696C"/>
    <w:rsid w:val="00D56E3D"/>
    <w:rsid w:val="00D57D94"/>
    <w:rsid w:val="00D6007B"/>
    <w:rsid w:val="00D612D0"/>
    <w:rsid w:val="00D62996"/>
    <w:rsid w:val="00D62A4B"/>
    <w:rsid w:val="00D63D3F"/>
    <w:rsid w:val="00D64181"/>
    <w:rsid w:val="00D657E7"/>
    <w:rsid w:val="00D65EBC"/>
    <w:rsid w:val="00D6688A"/>
    <w:rsid w:val="00D66E50"/>
    <w:rsid w:val="00D670A4"/>
    <w:rsid w:val="00D70561"/>
    <w:rsid w:val="00D70E1F"/>
    <w:rsid w:val="00D7120C"/>
    <w:rsid w:val="00D719E2"/>
    <w:rsid w:val="00D72DC6"/>
    <w:rsid w:val="00D73877"/>
    <w:rsid w:val="00D74760"/>
    <w:rsid w:val="00D76F9C"/>
    <w:rsid w:val="00D76FC8"/>
    <w:rsid w:val="00D80603"/>
    <w:rsid w:val="00D83444"/>
    <w:rsid w:val="00D84BD3"/>
    <w:rsid w:val="00D878D7"/>
    <w:rsid w:val="00D87B29"/>
    <w:rsid w:val="00DA090D"/>
    <w:rsid w:val="00DA11BF"/>
    <w:rsid w:val="00DA5F7E"/>
    <w:rsid w:val="00DA604D"/>
    <w:rsid w:val="00DA73FD"/>
    <w:rsid w:val="00DB10FC"/>
    <w:rsid w:val="00DB187B"/>
    <w:rsid w:val="00DB1F2A"/>
    <w:rsid w:val="00DB419A"/>
    <w:rsid w:val="00DB70DC"/>
    <w:rsid w:val="00DB7BC9"/>
    <w:rsid w:val="00DC01E2"/>
    <w:rsid w:val="00DC0C8F"/>
    <w:rsid w:val="00DC10FA"/>
    <w:rsid w:val="00DC2769"/>
    <w:rsid w:val="00DC53FF"/>
    <w:rsid w:val="00DD0AC3"/>
    <w:rsid w:val="00DD2C14"/>
    <w:rsid w:val="00DD303B"/>
    <w:rsid w:val="00DD3132"/>
    <w:rsid w:val="00DD4349"/>
    <w:rsid w:val="00DD51B8"/>
    <w:rsid w:val="00DD521F"/>
    <w:rsid w:val="00DD5628"/>
    <w:rsid w:val="00DE2208"/>
    <w:rsid w:val="00DE282F"/>
    <w:rsid w:val="00DE4A01"/>
    <w:rsid w:val="00DE77D6"/>
    <w:rsid w:val="00DF1967"/>
    <w:rsid w:val="00DF407F"/>
    <w:rsid w:val="00DF4E44"/>
    <w:rsid w:val="00DF5D13"/>
    <w:rsid w:val="00DF6584"/>
    <w:rsid w:val="00DF7C4B"/>
    <w:rsid w:val="00E0056D"/>
    <w:rsid w:val="00E02E1D"/>
    <w:rsid w:val="00E059DE"/>
    <w:rsid w:val="00E1219A"/>
    <w:rsid w:val="00E1248D"/>
    <w:rsid w:val="00E12BFF"/>
    <w:rsid w:val="00E1348A"/>
    <w:rsid w:val="00E14619"/>
    <w:rsid w:val="00E14C71"/>
    <w:rsid w:val="00E15159"/>
    <w:rsid w:val="00E151CF"/>
    <w:rsid w:val="00E172A3"/>
    <w:rsid w:val="00E17907"/>
    <w:rsid w:val="00E201E0"/>
    <w:rsid w:val="00E2127D"/>
    <w:rsid w:val="00E22998"/>
    <w:rsid w:val="00E23395"/>
    <w:rsid w:val="00E24AF6"/>
    <w:rsid w:val="00E30286"/>
    <w:rsid w:val="00E30E87"/>
    <w:rsid w:val="00E3170C"/>
    <w:rsid w:val="00E342D6"/>
    <w:rsid w:val="00E35019"/>
    <w:rsid w:val="00E35E55"/>
    <w:rsid w:val="00E40A32"/>
    <w:rsid w:val="00E462B9"/>
    <w:rsid w:val="00E478FA"/>
    <w:rsid w:val="00E52EE4"/>
    <w:rsid w:val="00E531D8"/>
    <w:rsid w:val="00E5589A"/>
    <w:rsid w:val="00E55B4E"/>
    <w:rsid w:val="00E55E19"/>
    <w:rsid w:val="00E56249"/>
    <w:rsid w:val="00E5757F"/>
    <w:rsid w:val="00E60D08"/>
    <w:rsid w:val="00E6114E"/>
    <w:rsid w:val="00E61234"/>
    <w:rsid w:val="00E62134"/>
    <w:rsid w:val="00E6247D"/>
    <w:rsid w:val="00E66096"/>
    <w:rsid w:val="00E67C29"/>
    <w:rsid w:val="00E72F7E"/>
    <w:rsid w:val="00E755F0"/>
    <w:rsid w:val="00E77189"/>
    <w:rsid w:val="00E81467"/>
    <w:rsid w:val="00E82B9C"/>
    <w:rsid w:val="00E840C0"/>
    <w:rsid w:val="00E84197"/>
    <w:rsid w:val="00E85974"/>
    <w:rsid w:val="00E859BD"/>
    <w:rsid w:val="00E8609C"/>
    <w:rsid w:val="00E86FB6"/>
    <w:rsid w:val="00E8748A"/>
    <w:rsid w:val="00E87CFE"/>
    <w:rsid w:val="00E908BF"/>
    <w:rsid w:val="00E92CD7"/>
    <w:rsid w:val="00E93703"/>
    <w:rsid w:val="00E93D08"/>
    <w:rsid w:val="00E9449E"/>
    <w:rsid w:val="00E946D6"/>
    <w:rsid w:val="00E949C7"/>
    <w:rsid w:val="00E95A01"/>
    <w:rsid w:val="00E95F63"/>
    <w:rsid w:val="00EA0D64"/>
    <w:rsid w:val="00EA29D1"/>
    <w:rsid w:val="00EA2C55"/>
    <w:rsid w:val="00EA3578"/>
    <w:rsid w:val="00EA495E"/>
    <w:rsid w:val="00EB2839"/>
    <w:rsid w:val="00EB3892"/>
    <w:rsid w:val="00EB5ACE"/>
    <w:rsid w:val="00EB65F5"/>
    <w:rsid w:val="00EB73D6"/>
    <w:rsid w:val="00EC043F"/>
    <w:rsid w:val="00EC19E4"/>
    <w:rsid w:val="00EC1FFE"/>
    <w:rsid w:val="00EC2534"/>
    <w:rsid w:val="00EC3BE5"/>
    <w:rsid w:val="00EC49D9"/>
    <w:rsid w:val="00EC5A67"/>
    <w:rsid w:val="00EC5EE2"/>
    <w:rsid w:val="00EC7232"/>
    <w:rsid w:val="00ED1489"/>
    <w:rsid w:val="00ED1CFF"/>
    <w:rsid w:val="00ED24AD"/>
    <w:rsid w:val="00ED2AC3"/>
    <w:rsid w:val="00ED7C6A"/>
    <w:rsid w:val="00EE1098"/>
    <w:rsid w:val="00EE2518"/>
    <w:rsid w:val="00EE421D"/>
    <w:rsid w:val="00EE5B85"/>
    <w:rsid w:val="00EE5C79"/>
    <w:rsid w:val="00EE69E3"/>
    <w:rsid w:val="00EF16CA"/>
    <w:rsid w:val="00EF199D"/>
    <w:rsid w:val="00EF30A3"/>
    <w:rsid w:val="00EF3896"/>
    <w:rsid w:val="00EF4F90"/>
    <w:rsid w:val="00EF5585"/>
    <w:rsid w:val="00EF5720"/>
    <w:rsid w:val="00EF77B6"/>
    <w:rsid w:val="00EF7C1E"/>
    <w:rsid w:val="00EF7FF7"/>
    <w:rsid w:val="00F01BB7"/>
    <w:rsid w:val="00F074DE"/>
    <w:rsid w:val="00F10A60"/>
    <w:rsid w:val="00F11888"/>
    <w:rsid w:val="00F118E3"/>
    <w:rsid w:val="00F119DE"/>
    <w:rsid w:val="00F1259B"/>
    <w:rsid w:val="00F1500D"/>
    <w:rsid w:val="00F1660A"/>
    <w:rsid w:val="00F20C88"/>
    <w:rsid w:val="00F246B0"/>
    <w:rsid w:val="00F25235"/>
    <w:rsid w:val="00F26FB8"/>
    <w:rsid w:val="00F27B1A"/>
    <w:rsid w:val="00F27D10"/>
    <w:rsid w:val="00F30214"/>
    <w:rsid w:val="00F317D9"/>
    <w:rsid w:val="00F32393"/>
    <w:rsid w:val="00F3415D"/>
    <w:rsid w:val="00F3639D"/>
    <w:rsid w:val="00F429D4"/>
    <w:rsid w:val="00F42ABD"/>
    <w:rsid w:val="00F436E2"/>
    <w:rsid w:val="00F43CA1"/>
    <w:rsid w:val="00F44CA5"/>
    <w:rsid w:val="00F46403"/>
    <w:rsid w:val="00F467E4"/>
    <w:rsid w:val="00F50891"/>
    <w:rsid w:val="00F51C03"/>
    <w:rsid w:val="00F53CCE"/>
    <w:rsid w:val="00F54111"/>
    <w:rsid w:val="00F567A0"/>
    <w:rsid w:val="00F56C60"/>
    <w:rsid w:val="00F61066"/>
    <w:rsid w:val="00F63520"/>
    <w:rsid w:val="00F63880"/>
    <w:rsid w:val="00F651A7"/>
    <w:rsid w:val="00F67711"/>
    <w:rsid w:val="00F76AD6"/>
    <w:rsid w:val="00F80FAE"/>
    <w:rsid w:val="00F8144F"/>
    <w:rsid w:val="00F827FB"/>
    <w:rsid w:val="00F82814"/>
    <w:rsid w:val="00F87352"/>
    <w:rsid w:val="00F87BE3"/>
    <w:rsid w:val="00F90A8E"/>
    <w:rsid w:val="00F913B8"/>
    <w:rsid w:val="00F9194C"/>
    <w:rsid w:val="00F9403E"/>
    <w:rsid w:val="00F943A1"/>
    <w:rsid w:val="00F94736"/>
    <w:rsid w:val="00F95A36"/>
    <w:rsid w:val="00F963FD"/>
    <w:rsid w:val="00F97A67"/>
    <w:rsid w:val="00F97F7E"/>
    <w:rsid w:val="00FA0236"/>
    <w:rsid w:val="00FA258F"/>
    <w:rsid w:val="00FA3249"/>
    <w:rsid w:val="00FA3ED7"/>
    <w:rsid w:val="00FA4313"/>
    <w:rsid w:val="00FA5C98"/>
    <w:rsid w:val="00FA5E1D"/>
    <w:rsid w:val="00FA5FAA"/>
    <w:rsid w:val="00FA6C83"/>
    <w:rsid w:val="00FA7BD8"/>
    <w:rsid w:val="00FB05EF"/>
    <w:rsid w:val="00FB3EA0"/>
    <w:rsid w:val="00FB48C2"/>
    <w:rsid w:val="00FB7979"/>
    <w:rsid w:val="00FB7FA0"/>
    <w:rsid w:val="00FC041C"/>
    <w:rsid w:val="00FC0BC5"/>
    <w:rsid w:val="00FC0E0B"/>
    <w:rsid w:val="00FC16B5"/>
    <w:rsid w:val="00FC2C04"/>
    <w:rsid w:val="00FC6B9F"/>
    <w:rsid w:val="00FC78F2"/>
    <w:rsid w:val="00FC7CC8"/>
    <w:rsid w:val="00FD411F"/>
    <w:rsid w:val="00FD664A"/>
    <w:rsid w:val="00FE0393"/>
    <w:rsid w:val="00FE129E"/>
    <w:rsid w:val="00FE1653"/>
    <w:rsid w:val="00FE282B"/>
    <w:rsid w:val="00FE555C"/>
    <w:rsid w:val="00FE5AAA"/>
    <w:rsid w:val="00FF22C9"/>
    <w:rsid w:val="00FF2AD6"/>
    <w:rsid w:val="00FF2D83"/>
    <w:rsid w:val="00FF3348"/>
    <w:rsid w:val="00FF3A05"/>
    <w:rsid w:val="00FF3D81"/>
    <w:rsid w:val="00FF46D0"/>
    <w:rsid w:val="00FF4DC4"/>
    <w:rsid w:val="00FF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7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7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7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7E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393"/>
  </w:style>
  <w:style w:type="paragraph" w:styleId="a7">
    <w:name w:val="footer"/>
    <w:basedOn w:val="a"/>
    <w:link w:val="a8"/>
    <w:uiPriority w:val="99"/>
    <w:unhideWhenUsed/>
    <w:rsid w:val="00F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2393"/>
  </w:style>
  <w:style w:type="table" w:styleId="a9">
    <w:name w:val="Table Grid"/>
    <w:basedOn w:val="a1"/>
    <w:uiPriority w:val="39"/>
    <w:rsid w:val="00C75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019B"/>
    <w:pPr>
      <w:ind w:left="720"/>
      <w:contextualSpacing/>
    </w:pPr>
  </w:style>
  <w:style w:type="paragraph" w:customStyle="1" w:styleId="Default">
    <w:name w:val="Default"/>
    <w:rsid w:val="006367D6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16B08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F246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246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246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6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6B0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D1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E3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C622-9F8E-4090-82BF-78BD82F5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12589</Words>
  <Characters>71762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2020-10-02T05:34:00Z</cp:lastPrinted>
  <dcterms:created xsi:type="dcterms:W3CDTF">2020-10-02T05:35:00Z</dcterms:created>
  <dcterms:modified xsi:type="dcterms:W3CDTF">2020-10-02T05:36:00Z</dcterms:modified>
</cp:coreProperties>
</file>