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05E72" w14:textId="6D2CECCA" w:rsidR="003727F3" w:rsidRDefault="003727F3" w:rsidP="003727F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42C24" wp14:editId="0D9E4F7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A8CF4" w14:textId="0D5B9ED7" w:rsidR="003727F3" w:rsidRPr="003727F3" w:rsidRDefault="003727F3" w:rsidP="003727F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620200099/29824(5)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81A8CF4" w14:textId="0D5B9ED7" w:rsidR="003727F3" w:rsidRPr="003727F3" w:rsidRDefault="003727F3" w:rsidP="003727F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620200099/29824(5)</w:t>
                      </w:r>
                    </w:p>
                  </w:txbxContent>
                </v:textbox>
              </v:rect>
            </w:pict>
          </mc:Fallback>
        </mc:AlternateContent>
      </w:r>
    </w:p>
    <w:p w14:paraId="6F84F944" w14:textId="77777777" w:rsidR="003727F3" w:rsidRDefault="003727F3" w:rsidP="003727F3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3D09FDB" w14:textId="77777777" w:rsidR="003727F3" w:rsidRPr="003727F3" w:rsidRDefault="003727F3" w:rsidP="003727F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103ECCC" w14:textId="77777777" w:rsidR="003727F3" w:rsidRPr="003727F3" w:rsidRDefault="003727F3" w:rsidP="003727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727F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727F3">
        <w:rPr>
          <w:rFonts w:ascii="Times New Roman" w:eastAsia="Calibri" w:hAnsi="Times New Roman" w:cs="Times New Roman"/>
          <w:sz w:val="36"/>
          <w:szCs w:val="36"/>
        </w:rPr>
        <w:br/>
      </w:r>
      <w:r w:rsidRPr="003727F3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E9FF620" w14:textId="77777777" w:rsidR="003727F3" w:rsidRPr="003727F3" w:rsidRDefault="003727F3" w:rsidP="003727F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727F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727F3">
        <w:rPr>
          <w:rFonts w:ascii="Times New Roman" w:eastAsia="Calibri" w:hAnsi="Times New Roman" w:cs="Times New Roman"/>
          <w:sz w:val="36"/>
          <w:szCs w:val="36"/>
        </w:rPr>
        <w:br/>
      </w:r>
      <w:r w:rsidRPr="003727F3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C1B4723" w14:textId="77777777" w:rsidR="00151E8F" w:rsidRDefault="00151E8F" w:rsidP="0015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4F696" w14:textId="36D5E02D" w:rsidR="00151E8F" w:rsidRDefault="00EB4F8C" w:rsidP="00EB4F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2024 г. № 488</w:t>
      </w:r>
    </w:p>
    <w:p w14:paraId="07572FEA" w14:textId="627BA88B" w:rsidR="00EB4F8C" w:rsidRDefault="00EB4F8C" w:rsidP="00EB4F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06FEBE0" w14:textId="77777777" w:rsidR="00151E8F" w:rsidRPr="00151E8F" w:rsidRDefault="00151E8F" w:rsidP="0015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4AF6A" w14:textId="77777777" w:rsidR="00151E8F" w:rsidRDefault="00455CFF" w:rsidP="0015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8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51E8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51E8F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14:paraId="274E30E1" w14:textId="77777777" w:rsidR="00151E8F" w:rsidRDefault="00455CFF" w:rsidP="0015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8F">
        <w:rPr>
          <w:rFonts w:ascii="Times New Roman" w:hAnsi="Times New Roman" w:cs="Times New Roman"/>
          <w:b/>
          <w:sz w:val="28"/>
          <w:szCs w:val="28"/>
        </w:rPr>
        <w:t xml:space="preserve">некоторых постановлений </w:t>
      </w:r>
    </w:p>
    <w:p w14:paraId="752CFC50" w14:textId="7DB5F2D0" w:rsidR="0017597E" w:rsidRPr="00151E8F" w:rsidRDefault="00455CFF" w:rsidP="0015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8F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101CBBDB" w14:textId="77777777" w:rsidR="00386C67" w:rsidRDefault="00386C67" w:rsidP="0015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115EA" w14:textId="77777777" w:rsidR="00151E8F" w:rsidRPr="00151E8F" w:rsidRDefault="00151E8F" w:rsidP="00151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F6DF7" w14:textId="7D5EF6CC" w:rsidR="00386C67" w:rsidRPr="00BC2F47" w:rsidRDefault="0017597E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455CFF" w:rsidRPr="00BC2F47">
        <w:rPr>
          <w:rFonts w:ascii="Times New Roman" w:hAnsi="Times New Roman" w:cs="Times New Roman"/>
          <w:sz w:val="28"/>
          <w:szCs w:val="28"/>
        </w:rPr>
        <w:t>1</w:t>
      </w:r>
      <w:r w:rsidRPr="00BC2F47">
        <w:rPr>
          <w:rFonts w:ascii="Times New Roman" w:hAnsi="Times New Roman" w:cs="Times New Roman"/>
          <w:sz w:val="28"/>
          <w:szCs w:val="28"/>
        </w:rPr>
        <w:t>5</w:t>
      </w:r>
      <w:r w:rsidR="00386C67" w:rsidRPr="00BC2F47">
        <w:rPr>
          <w:rFonts w:ascii="Times New Roman" w:hAnsi="Times New Roman" w:cs="Times New Roman"/>
          <w:sz w:val="28"/>
          <w:szCs w:val="28"/>
        </w:rPr>
        <w:t xml:space="preserve"> </w:t>
      </w:r>
      <w:r w:rsidR="00455CFF" w:rsidRPr="00BC2F47">
        <w:rPr>
          <w:rFonts w:ascii="Times New Roman" w:hAnsi="Times New Roman" w:cs="Times New Roman"/>
          <w:sz w:val="28"/>
          <w:szCs w:val="28"/>
        </w:rPr>
        <w:t>Конституционного з</w:t>
      </w:r>
      <w:r w:rsidRPr="00BC2F47">
        <w:rPr>
          <w:rFonts w:ascii="Times New Roman" w:hAnsi="Times New Roman" w:cs="Times New Roman"/>
          <w:sz w:val="28"/>
          <w:szCs w:val="28"/>
        </w:rPr>
        <w:t>акона Республики Тыва</w:t>
      </w:r>
      <w:r w:rsidR="00F12907"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proofErr w:type="gramStart"/>
      <w:r w:rsidR="00F1290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C2F47">
        <w:rPr>
          <w:rFonts w:ascii="Times New Roman" w:hAnsi="Times New Roman" w:cs="Times New Roman"/>
          <w:sz w:val="28"/>
          <w:szCs w:val="28"/>
        </w:rPr>
        <w:t xml:space="preserve"> </w:t>
      </w:r>
      <w:r w:rsidR="00733F48" w:rsidRPr="00BC2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BC2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r w:rsidR="00455CFF" w:rsidRPr="00BC2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Правительстве </w:t>
      </w:r>
      <w:r w:rsidRPr="00BC2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="00733F48" w:rsidRPr="00BC2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386C67" w:rsidRPr="00BC2F47">
        <w:rPr>
          <w:rFonts w:ascii="Times New Roman" w:hAnsi="Times New Roman" w:cs="Times New Roman"/>
          <w:sz w:val="28"/>
          <w:szCs w:val="28"/>
        </w:rPr>
        <w:t>Прав</w:t>
      </w:r>
      <w:r w:rsidR="00386C67" w:rsidRPr="00BC2F47">
        <w:rPr>
          <w:rFonts w:ascii="Times New Roman" w:hAnsi="Times New Roman" w:cs="Times New Roman"/>
          <w:sz w:val="28"/>
          <w:szCs w:val="28"/>
        </w:rPr>
        <w:t>и</w:t>
      </w:r>
      <w:r w:rsidR="00386C67" w:rsidRPr="00BC2F47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14:paraId="0F1F9F64" w14:textId="77777777" w:rsidR="00BC2F47" w:rsidRPr="00BC2F47" w:rsidRDefault="00BC2F47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D1D3D" w14:textId="3EE3FE33" w:rsidR="00455CFF" w:rsidRPr="00BC2F47" w:rsidRDefault="00386C67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>1.</w:t>
      </w:r>
      <w:r w:rsidR="0040247B" w:rsidRPr="00BC2F47">
        <w:rPr>
          <w:rFonts w:ascii="Times New Roman" w:hAnsi="Times New Roman" w:cs="Times New Roman"/>
          <w:sz w:val="28"/>
          <w:szCs w:val="28"/>
        </w:rPr>
        <w:t xml:space="preserve"> </w:t>
      </w:r>
      <w:r w:rsidR="00455CFF" w:rsidRPr="00BC2F4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37B8165" w14:textId="07F1F7D0" w:rsidR="008014A1" w:rsidRPr="00BC2F47" w:rsidRDefault="00455CFF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13 ноября 2014 г. </w:t>
      </w:r>
      <w:r w:rsidR="00F129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2F47">
        <w:rPr>
          <w:rFonts w:ascii="Times New Roman" w:hAnsi="Times New Roman" w:cs="Times New Roman"/>
          <w:sz w:val="28"/>
          <w:szCs w:val="28"/>
        </w:rPr>
        <w:t>№ 533 «Об утверждении Положения о коллегии Министерства культуры и т</w:t>
      </w:r>
      <w:r w:rsidRPr="00BC2F47">
        <w:rPr>
          <w:rFonts w:ascii="Times New Roman" w:hAnsi="Times New Roman" w:cs="Times New Roman"/>
          <w:sz w:val="28"/>
          <w:szCs w:val="28"/>
        </w:rPr>
        <w:t>у</w:t>
      </w:r>
      <w:r w:rsidRPr="00BC2F47">
        <w:rPr>
          <w:rFonts w:ascii="Times New Roman" w:hAnsi="Times New Roman" w:cs="Times New Roman"/>
          <w:sz w:val="28"/>
          <w:szCs w:val="28"/>
        </w:rPr>
        <w:t>ризма Республики Тыва и ее состава»;</w:t>
      </w:r>
    </w:p>
    <w:p w14:paraId="7EECC297" w14:textId="64500CFF" w:rsidR="00455CFF" w:rsidRPr="00BC2F47" w:rsidRDefault="00455CFF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20 февраля 2016 г. </w:t>
      </w:r>
      <w:r w:rsidR="00F129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2F47">
        <w:rPr>
          <w:rFonts w:ascii="Times New Roman" w:hAnsi="Times New Roman" w:cs="Times New Roman"/>
          <w:sz w:val="28"/>
          <w:szCs w:val="28"/>
        </w:rPr>
        <w:t>№ 45 «О внесении изменений в состав коллегии Министерства культуры Ре</w:t>
      </w:r>
      <w:r w:rsidRPr="00BC2F47">
        <w:rPr>
          <w:rFonts w:ascii="Times New Roman" w:hAnsi="Times New Roman" w:cs="Times New Roman"/>
          <w:sz w:val="28"/>
          <w:szCs w:val="28"/>
        </w:rPr>
        <w:t>с</w:t>
      </w:r>
      <w:r w:rsidRPr="00BC2F47">
        <w:rPr>
          <w:rFonts w:ascii="Times New Roman" w:hAnsi="Times New Roman" w:cs="Times New Roman"/>
          <w:sz w:val="28"/>
          <w:szCs w:val="28"/>
        </w:rPr>
        <w:t>публики Тыва»;</w:t>
      </w:r>
    </w:p>
    <w:p w14:paraId="3DE1013A" w14:textId="58A3899F" w:rsidR="00455CFF" w:rsidRPr="00BC2F47" w:rsidRDefault="00455CFF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>постановление Правительства Респу</w:t>
      </w:r>
      <w:r w:rsidR="00B63680" w:rsidRPr="00BC2F47">
        <w:rPr>
          <w:rFonts w:ascii="Times New Roman" w:hAnsi="Times New Roman" w:cs="Times New Roman"/>
          <w:sz w:val="28"/>
          <w:szCs w:val="28"/>
        </w:rPr>
        <w:t xml:space="preserve">блики Тыва от 17 мая 2017 г. № </w:t>
      </w:r>
      <w:r w:rsidRPr="00BC2F47">
        <w:rPr>
          <w:rFonts w:ascii="Times New Roman" w:hAnsi="Times New Roman" w:cs="Times New Roman"/>
          <w:sz w:val="28"/>
          <w:szCs w:val="28"/>
        </w:rPr>
        <w:t>2</w:t>
      </w:r>
      <w:r w:rsidR="00B63680" w:rsidRPr="00BC2F47">
        <w:rPr>
          <w:rFonts w:ascii="Times New Roman" w:hAnsi="Times New Roman" w:cs="Times New Roman"/>
          <w:sz w:val="28"/>
          <w:szCs w:val="28"/>
        </w:rPr>
        <w:t>1</w:t>
      </w:r>
      <w:r w:rsidRPr="00BC2F47">
        <w:rPr>
          <w:rFonts w:ascii="Times New Roman" w:hAnsi="Times New Roman" w:cs="Times New Roman"/>
          <w:sz w:val="28"/>
          <w:szCs w:val="28"/>
        </w:rPr>
        <w:t xml:space="preserve">8 </w:t>
      </w:r>
      <w:r w:rsidR="00F308ED" w:rsidRPr="00BC2F47">
        <w:rPr>
          <w:rFonts w:ascii="Times New Roman" w:hAnsi="Times New Roman" w:cs="Times New Roman"/>
          <w:sz w:val="28"/>
          <w:szCs w:val="28"/>
        </w:rPr>
        <w:t>«О внесении изменения в состав коллегии Министерства культуры республики Тыва»;</w:t>
      </w:r>
    </w:p>
    <w:p w14:paraId="0368B349" w14:textId="69E255C6" w:rsidR="00455CFF" w:rsidRPr="00BC2F47" w:rsidRDefault="00F308ED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B63680" w:rsidRPr="00BC2F47">
        <w:rPr>
          <w:rFonts w:ascii="Times New Roman" w:hAnsi="Times New Roman" w:cs="Times New Roman"/>
          <w:sz w:val="28"/>
          <w:szCs w:val="28"/>
        </w:rPr>
        <w:t>16 мая 2018 г. № 248 «О внесении изменений в некоторые постановления Правительства Республики Тыва в сфере культуры и туризма»;</w:t>
      </w:r>
    </w:p>
    <w:p w14:paraId="469DA72E" w14:textId="09C3F58B" w:rsidR="003727F3" w:rsidRDefault="00557726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B63680" w:rsidRPr="00BC2F47">
        <w:rPr>
          <w:rFonts w:ascii="Times New Roman" w:hAnsi="Times New Roman" w:cs="Times New Roman"/>
          <w:sz w:val="28"/>
          <w:szCs w:val="28"/>
        </w:rPr>
        <w:t xml:space="preserve">15 февраля 2019 г. </w:t>
      </w:r>
      <w:r w:rsidR="00F129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3680" w:rsidRPr="00BC2F47">
        <w:rPr>
          <w:rFonts w:ascii="Times New Roman" w:hAnsi="Times New Roman" w:cs="Times New Roman"/>
          <w:sz w:val="28"/>
          <w:szCs w:val="28"/>
        </w:rPr>
        <w:t xml:space="preserve">№ 86 </w:t>
      </w:r>
      <w:r w:rsidR="003727F3">
        <w:rPr>
          <w:rFonts w:ascii="Times New Roman" w:hAnsi="Times New Roman" w:cs="Times New Roman"/>
          <w:sz w:val="28"/>
          <w:szCs w:val="28"/>
        </w:rPr>
        <w:t xml:space="preserve"> </w:t>
      </w:r>
      <w:r w:rsidR="00B63680" w:rsidRPr="00BC2F47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3727F3">
        <w:rPr>
          <w:rFonts w:ascii="Times New Roman" w:hAnsi="Times New Roman" w:cs="Times New Roman"/>
          <w:sz w:val="28"/>
          <w:szCs w:val="28"/>
        </w:rPr>
        <w:t xml:space="preserve"> </w:t>
      </w:r>
      <w:r w:rsidR="00B63680" w:rsidRPr="00BC2F47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3727F3">
        <w:rPr>
          <w:rFonts w:ascii="Times New Roman" w:hAnsi="Times New Roman" w:cs="Times New Roman"/>
          <w:sz w:val="28"/>
          <w:szCs w:val="28"/>
        </w:rPr>
        <w:t xml:space="preserve"> </w:t>
      </w:r>
      <w:r w:rsidR="00B63680" w:rsidRPr="00BC2F4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proofErr w:type="spellStart"/>
      <w:r w:rsidR="00B63680" w:rsidRPr="00BC2F47">
        <w:rPr>
          <w:rFonts w:ascii="Times New Roman" w:hAnsi="Times New Roman" w:cs="Times New Roman"/>
          <w:sz w:val="28"/>
          <w:szCs w:val="28"/>
        </w:rPr>
        <w:t>Ре</w:t>
      </w:r>
      <w:r w:rsidR="00B63680" w:rsidRPr="00BC2F4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727F3">
        <w:rPr>
          <w:rFonts w:ascii="Times New Roman" w:hAnsi="Times New Roman" w:cs="Times New Roman"/>
          <w:sz w:val="28"/>
          <w:szCs w:val="28"/>
        </w:rPr>
        <w:t>-</w:t>
      </w:r>
    </w:p>
    <w:p w14:paraId="4E4A5B42" w14:textId="77777777" w:rsidR="003727F3" w:rsidRDefault="003727F3" w:rsidP="003727F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9BC46D" w14:textId="77777777" w:rsidR="003727F3" w:rsidRDefault="003727F3" w:rsidP="003727F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C58093" w14:textId="2923679B" w:rsidR="00B63680" w:rsidRPr="00BC2F47" w:rsidRDefault="00B63680" w:rsidP="003727F3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lastRenderedPageBreak/>
        <w:t>публики Тыва в сфере культуры и туризма»;</w:t>
      </w:r>
    </w:p>
    <w:p w14:paraId="40F930A0" w14:textId="62A8EA00" w:rsidR="00B63680" w:rsidRPr="00BC2F47" w:rsidRDefault="00B63680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14 октября 2019 г. </w:t>
      </w:r>
      <w:r w:rsidR="00F129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2F47">
        <w:rPr>
          <w:rFonts w:ascii="Times New Roman" w:hAnsi="Times New Roman" w:cs="Times New Roman"/>
          <w:sz w:val="28"/>
          <w:szCs w:val="28"/>
        </w:rPr>
        <w:t>№ 499 «О внесении изменения в состав коллегии Министерства культуры Ре</w:t>
      </w:r>
      <w:r w:rsidRPr="00BC2F47">
        <w:rPr>
          <w:rFonts w:ascii="Times New Roman" w:hAnsi="Times New Roman" w:cs="Times New Roman"/>
          <w:sz w:val="28"/>
          <w:szCs w:val="28"/>
        </w:rPr>
        <w:t>с</w:t>
      </w:r>
      <w:r w:rsidRPr="00BC2F47">
        <w:rPr>
          <w:rFonts w:ascii="Times New Roman" w:hAnsi="Times New Roman" w:cs="Times New Roman"/>
          <w:sz w:val="28"/>
          <w:szCs w:val="28"/>
        </w:rPr>
        <w:t>публики Тыва»;</w:t>
      </w:r>
    </w:p>
    <w:p w14:paraId="40B6C2AA" w14:textId="5808933A" w:rsidR="00B63680" w:rsidRPr="00BC2F47" w:rsidRDefault="00B63680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3 марта 2020 г. № 70 «О внесении изменения в состав коллегии Министерства культуры Республики Тыва»;</w:t>
      </w:r>
    </w:p>
    <w:p w14:paraId="590FA2C9" w14:textId="3A377E5F" w:rsidR="00B63680" w:rsidRPr="00BC2F47" w:rsidRDefault="00B63680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28 октября 2020 г. </w:t>
      </w:r>
      <w:r w:rsidR="00F129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C2F47">
        <w:rPr>
          <w:rFonts w:ascii="Times New Roman" w:hAnsi="Times New Roman" w:cs="Times New Roman"/>
          <w:sz w:val="28"/>
          <w:szCs w:val="28"/>
        </w:rPr>
        <w:t>№ 523 «О внесении изменения в состав коллегии Министерства культуры Ре</w:t>
      </w:r>
      <w:r w:rsidRPr="00BC2F47">
        <w:rPr>
          <w:rFonts w:ascii="Times New Roman" w:hAnsi="Times New Roman" w:cs="Times New Roman"/>
          <w:sz w:val="28"/>
          <w:szCs w:val="28"/>
        </w:rPr>
        <w:t>с</w:t>
      </w:r>
      <w:r w:rsidRPr="00BC2F47">
        <w:rPr>
          <w:rFonts w:ascii="Times New Roman" w:hAnsi="Times New Roman" w:cs="Times New Roman"/>
          <w:sz w:val="28"/>
          <w:szCs w:val="28"/>
        </w:rPr>
        <w:t>публики Тыва»;</w:t>
      </w:r>
    </w:p>
    <w:p w14:paraId="4AB5D451" w14:textId="70B177FC" w:rsidR="00B63680" w:rsidRPr="00BC2F47" w:rsidRDefault="00B63680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20 июля 2021 г. № 367 «О внесении изменений в некоторые постановления Правительства Республики Тыва в сфере культуры»;</w:t>
      </w:r>
    </w:p>
    <w:p w14:paraId="6354FDD9" w14:textId="2132FA6C" w:rsidR="00B63680" w:rsidRPr="00BC2F47" w:rsidRDefault="00B63680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8 декабря 2021 г. </w:t>
      </w:r>
      <w:r w:rsidR="00F129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2F47">
        <w:rPr>
          <w:rFonts w:ascii="Times New Roman" w:hAnsi="Times New Roman" w:cs="Times New Roman"/>
          <w:sz w:val="28"/>
          <w:szCs w:val="28"/>
        </w:rPr>
        <w:t xml:space="preserve">№ 664 «О внесении изменений </w:t>
      </w:r>
      <w:r w:rsidR="009C71BD">
        <w:rPr>
          <w:rFonts w:ascii="Times New Roman" w:hAnsi="Times New Roman" w:cs="Times New Roman"/>
          <w:sz w:val="28"/>
          <w:szCs w:val="28"/>
        </w:rPr>
        <w:t xml:space="preserve">в </w:t>
      </w:r>
      <w:r w:rsidRPr="00BC2F47">
        <w:rPr>
          <w:rFonts w:ascii="Times New Roman" w:hAnsi="Times New Roman" w:cs="Times New Roman"/>
          <w:sz w:val="28"/>
          <w:szCs w:val="28"/>
        </w:rPr>
        <w:t>постановлени</w:t>
      </w:r>
      <w:r w:rsidR="009C71BD">
        <w:rPr>
          <w:rFonts w:ascii="Times New Roman" w:hAnsi="Times New Roman" w:cs="Times New Roman"/>
          <w:sz w:val="28"/>
          <w:szCs w:val="28"/>
        </w:rPr>
        <w:t>е</w:t>
      </w:r>
      <w:r w:rsidRPr="00BC2F47">
        <w:rPr>
          <w:rFonts w:ascii="Times New Roman" w:hAnsi="Times New Roman" w:cs="Times New Roman"/>
          <w:sz w:val="28"/>
          <w:szCs w:val="28"/>
        </w:rPr>
        <w:t xml:space="preserve"> Правительства Республики </w:t>
      </w:r>
      <w:r w:rsidR="009C71BD">
        <w:rPr>
          <w:rFonts w:ascii="Times New Roman" w:hAnsi="Times New Roman" w:cs="Times New Roman"/>
          <w:sz w:val="28"/>
          <w:szCs w:val="28"/>
        </w:rPr>
        <w:t xml:space="preserve"> </w:t>
      </w:r>
      <w:r w:rsidRPr="00BC2F47">
        <w:rPr>
          <w:rFonts w:ascii="Times New Roman" w:hAnsi="Times New Roman" w:cs="Times New Roman"/>
          <w:sz w:val="28"/>
          <w:szCs w:val="28"/>
        </w:rPr>
        <w:t>Тыва от 13 ноября 2014 г. № 533»</w:t>
      </w:r>
      <w:r w:rsidR="002E6028">
        <w:rPr>
          <w:rFonts w:ascii="Times New Roman" w:hAnsi="Times New Roman" w:cs="Times New Roman"/>
          <w:sz w:val="28"/>
          <w:szCs w:val="28"/>
        </w:rPr>
        <w:t>;</w:t>
      </w:r>
    </w:p>
    <w:p w14:paraId="340F6BF4" w14:textId="61429439" w:rsidR="00F308ED" w:rsidRPr="00BC2F47" w:rsidRDefault="00B63680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28 апреля 2022 г. </w:t>
      </w:r>
      <w:r w:rsidR="00F129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2F47">
        <w:rPr>
          <w:rFonts w:ascii="Times New Roman" w:hAnsi="Times New Roman" w:cs="Times New Roman"/>
          <w:sz w:val="28"/>
          <w:szCs w:val="28"/>
        </w:rPr>
        <w:t xml:space="preserve">№ </w:t>
      </w:r>
      <w:r w:rsidR="003E7D0E" w:rsidRPr="00BC2F47">
        <w:rPr>
          <w:rFonts w:ascii="Times New Roman" w:hAnsi="Times New Roman" w:cs="Times New Roman"/>
          <w:sz w:val="28"/>
          <w:szCs w:val="28"/>
        </w:rPr>
        <w:t>246</w:t>
      </w:r>
      <w:r w:rsidRPr="00BC2F47">
        <w:rPr>
          <w:rFonts w:ascii="Times New Roman" w:hAnsi="Times New Roman" w:cs="Times New Roman"/>
          <w:sz w:val="28"/>
          <w:szCs w:val="28"/>
        </w:rPr>
        <w:t xml:space="preserve"> «О </w:t>
      </w:r>
      <w:r w:rsidR="003E7D0E" w:rsidRPr="00BC2F47">
        <w:rPr>
          <w:rFonts w:ascii="Times New Roman" w:hAnsi="Times New Roman" w:cs="Times New Roman"/>
          <w:sz w:val="28"/>
          <w:szCs w:val="28"/>
        </w:rPr>
        <w:t>внесении изменения</w:t>
      </w:r>
      <w:r w:rsidRPr="00BC2F47">
        <w:rPr>
          <w:rFonts w:ascii="Times New Roman" w:hAnsi="Times New Roman" w:cs="Times New Roman"/>
          <w:sz w:val="28"/>
          <w:szCs w:val="28"/>
        </w:rPr>
        <w:t xml:space="preserve"> в</w:t>
      </w:r>
      <w:r w:rsidR="003E7D0E" w:rsidRPr="00BC2F47">
        <w:rPr>
          <w:rFonts w:ascii="Times New Roman" w:hAnsi="Times New Roman" w:cs="Times New Roman"/>
          <w:sz w:val="28"/>
          <w:szCs w:val="28"/>
        </w:rPr>
        <w:t xml:space="preserve"> состав коллегии Министерства культуры и т</w:t>
      </w:r>
      <w:r w:rsidR="003E7D0E" w:rsidRPr="00BC2F47">
        <w:rPr>
          <w:rFonts w:ascii="Times New Roman" w:hAnsi="Times New Roman" w:cs="Times New Roman"/>
          <w:sz w:val="28"/>
          <w:szCs w:val="28"/>
        </w:rPr>
        <w:t>у</w:t>
      </w:r>
      <w:r w:rsidR="003E7D0E" w:rsidRPr="00BC2F47">
        <w:rPr>
          <w:rFonts w:ascii="Times New Roman" w:hAnsi="Times New Roman" w:cs="Times New Roman"/>
          <w:sz w:val="28"/>
          <w:szCs w:val="28"/>
        </w:rPr>
        <w:t>ризма Республики Тыва</w:t>
      </w:r>
      <w:r w:rsidRPr="00BC2F47">
        <w:rPr>
          <w:rFonts w:ascii="Times New Roman" w:hAnsi="Times New Roman" w:cs="Times New Roman"/>
          <w:sz w:val="28"/>
          <w:szCs w:val="28"/>
        </w:rPr>
        <w:t>»</w:t>
      </w:r>
      <w:r w:rsidR="003E7D0E" w:rsidRPr="00BC2F47">
        <w:rPr>
          <w:rFonts w:ascii="Times New Roman" w:hAnsi="Times New Roman" w:cs="Times New Roman"/>
          <w:sz w:val="28"/>
          <w:szCs w:val="28"/>
        </w:rPr>
        <w:t>.</w:t>
      </w:r>
    </w:p>
    <w:p w14:paraId="584F4025" w14:textId="4B01CEAF" w:rsidR="005E6BD7" w:rsidRPr="00BC2F47" w:rsidRDefault="008014A1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>2</w:t>
      </w:r>
      <w:r w:rsidR="00386C67" w:rsidRPr="00BC2F47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386C67" w:rsidRPr="00BC2F4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386C67" w:rsidRPr="00BC2F47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386C67" w:rsidRPr="00BC2F47">
        <w:rPr>
          <w:rFonts w:ascii="Times New Roman" w:hAnsi="Times New Roman" w:cs="Times New Roman"/>
          <w:sz w:val="28"/>
          <w:szCs w:val="28"/>
        </w:rPr>
        <w:t>с</w:t>
      </w:r>
      <w:r w:rsidR="00386C67" w:rsidRPr="00BC2F4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5B6A076" w14:textId="073AEEAE" w:rsidR="00386C67" w:rsidRPr="00BC2F47" w:rsidRDefault="008014A1" w:rsidP="00BC2F4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>3</w:t>
      </w:r>
      <w:r w:rsidR="00386C67" w:rsidRPr="00BC2F47">
        <w:rPr>
          <w:rFonts w:ascii="Times New Roman" w:hAnsi="Times New Roman" w:cs="Times New Roman"/>
          <w:sz w:val="28"/>
          <w:szCs w:val="28"/>
        </w:rPr>
        <w:t xml:space="preserve">. </w:t>
      </w:r>
      <w:r w:rsidR="00B41992" w:rsidRPr="00BC2F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CC04A03" w14:textId="472EE5A6" w:rsidR="00386C67" w:rsidRPr="00BC2F47" w:rsidRDefault="00386C67" w:rsidP="00BC2F4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7E43BF8" w14:textId="77777777" w:rsidR="00386C67" w:rsidRDefault="00386C67" w:rsidP="00BC2F4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D37ADCE" w14:textId="77777777" w:rsidR="00BC2F47" w:rsidRPr="00BC2F47" w:rsidRDefault="00BC2F47" w:rsidP="00BC2F4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4B54424" w14:textId="00C84D1A" w:rsidR="006669B7" w:rsidRPr="00BC2F47" w:rsidRDefault="00386C67" w:rsidP="00BC2F47">
      <w:pPr>
        <w:pStyle w:val="ConsPlusNormal"/>
        <w:spacing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C2F4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</w:t>
      </w:r>
      <w:r w:rsidR="0017597E" w:rsidRPr="00BC2F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F47">
        <w:rPr>
          <w:rFonts w:ascii="Times New Roman" w:hAnsi="Times New Roman" w:cs="Times New Roman"/>
          <w:sz w:val="28"/>
          <w:szCs w:val="28"/>
        </w:rPr>
        <w:t xml:space="preserve">    </w:t>
      </w:r>
      <w:r w:rsidR="0017597E" w:rsidRPr="00BC2F47">
        <w:rPr>
          <w:rFonts w:ascii="Times New Roman" w:hAnsi="Times New Roman" w:cs="Times New Roman"/>
          <w:sz w:val="28"/>
          <w:szCs w:val="28"/>
        </w:rPr>
        <w:t xml:space="preserve">  </w:t>
      </w:r>
      <w:r w:rsidR="00B41992" w:rsidRPr="00BC2F47">
        <w:rPr>
          <w:rFonts w:ascii="Times New Roman" w:hAnsi="Times New Roman" w:cs="Times New Roman"/>
          <w:sz w:val="28"/>
          <w:szCs w:val="28"/>
        </w:rPr>
        <w:t xml:space="preserve">        </w:t>
      </w:r>
      <w:r w:rsidR="0017597E" w:rsidRPr="00BC2F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2F47">
        <w:rPr>
          <w:rFonts w:ascii="Times New Roman" w:hAnsi="Times New Roman" w:cs="Times New Roman"/>
          <w:sz w:val="28"/>
          <w:szCs w:val="28"/>
        </w:rPr>
        <w:t xml:space="preserve">     </w:t>
      </w:r>
      <w:r w:rsidR="003E7D0E" w:rsidRPr="00BC2F4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3E7D0E" w:rsidRPr="00BC2F47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6669B7" w:rsidRPr="00BC2F47" w:rsidSect="00F1290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5E78" w14:textId="77777777" w:rsidR="00F06BF9" w:rsidRDefault="00F06BF9" w:rsidP="0020472C">
      <w:pPr>
        <w:spacing w:after="0" w:line="240" w:lineRule="auto"/>
      </w:pPr>
      <w:r>
        <w:separator/>
      </w:r>
    </w:p>
  </w:endnote>
  <w:endnote w:type="continuationSeparator" w:id="0">
    <w:p w14:paraId="0C5B3D70" w14:textId="77777777" w:rsidR="00F06BF9" w:rsidRDefault="00F06BF9" w:rsidP="002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52F13" w14:textId="77777777" w:rsidR="00F06BF9" w:rsidRDefault="00F06BF9" w:rsidP="0020472C">
      <w:pPr>
        <w:spacing w:after="0" w:line="240" w:lineRule="auto"/>
      </w:pPr>
      <w:r>
        <w:separator/>
      </w:r>
    </w:p>
  </w:footnote>
  <w:footnote w:type="continuationSeparator" w:id="0">
    <w:p w14:paraId="6ACE9A4A" w14:textId="77777777" w:rsidR="00F06BF9" w:rsidRDefault="00F06BF9" w:rsidP="002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93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57C5379" w14:textId="70B00089" w:rsidR="00F12907" w:rsidRPr="00F12907" w:rsidRDefault="003727F3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118EA4" wp14:editId="7ECAEDF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DC4188" w14:textId="4A18550E" w:rsidR="003727F3" w:rsidRPr="003727F3" w:rsidRDefault="003727F3" w:rsidP="003727F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620200099/29824(5)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ADC4188" w14:textId="4A18550E" w:rsidR="003727F3" w:rsidRPr="003727F3" w:rsidRDefault="003727F3" w:rsidP="003727F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620200099/29824(5)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12907" w:rsidRPr="00F12907">
          <w:rPr>
            <w:rFonts w:ascii="Times New Roman" w:hAnsi="Times New Roman" w:cs="Times New Roman"/>
            <w:sz w:val="24"/>
          </w:rPr>
          <w:fldChar w:fldCharType="begin"/>
        </w:r>
        <w:r w:rsidR="00F12907" w:rsidRPr="00F12907">
          <w:rPr>
            <w:rFonts w:ascii="Times New Roman" w:hAnsi="Times New Roman" w:cs="Times New Roman"/>
            <w:sz w:val="24"/>
          </w:rPr>
          <w:instrText>PAGE   \* MERGEFORMAT</w:instrText>
        </w:r>
        <w:r w:rsidR="00F12907" w:rsidRPr="00F1290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12907" w:rsidRPr="00F1290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B4B"/>
    <w:multiLevelType w:val="hybridMultilevel"/>
    <w:tmpl w:val="73FE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D15A5"/>
    <w:multiLevelType w:val="hybridMultilevel"/>
    <w:tmpl w:val="1640D806"/>
    <w:lvl w:ilvl="0" w:tplc="9A3ED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806812"/>
    <w:multiLevelType w:val="hybridMultilevel"/>
    <w:tmpl w:val="F9C6DF6A"/>
    <w:lvl w:ilvl="0" w:tplc="B09A8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3eb103-a24b-471f-a37f-3185c40d0242"/>
  </w:docVars>
  <w:rsids>
    <w:rsidRoot w:val="00A77673"/>
    <w:rsid w:val="000015B7"/>
    <w:rsid w:val="00010131"/>
    <w:rsid w:val="000105B7"/>
    <w:rsid w:val="00010984"/>
    <w:rsid w:val="000160C7"/>
    <w:rsid w:val="0004403D"/>
    <w:rsid w:val="0006482E"/>
    <w:rsid w:val="00065B1F"/>
    <w:rsid w:val="00072DA7"/>
    <w:rsid w:val="00074D6C"/>
    <w:rsid w:val="00074FB1"/>
    <w:rsid w:val="00086206"/>
    <w:rsid w:val="000A22F7"/>
    <w:rsid w:val="000A3E62"/>
    <w:rsid w:val="000A5AC0"/>
    <w:rsid w:val="000B48D1"/>
    <w:rsid w:val="000B4D54"/>
    <w:rsid w:val="000D24D9"/>
    <w:rsid w:val="000E2342"/>
    <w:rsid w:val="000E27CF"/>
    <w:rsid w:val="000E2882"/>
    <w:rsid w:val="000E43E0"/>
    <w:rsid w:val="000F4A70"/>
    <w:rsid w:val="000F6655"/>
    <w:rsid w:val="000F77C8"/>
    <w:rsid w:val="00130953"/>
    <w:rsid w:val="00133AE2"/>
    <w:rsid w:val="00137A6A"/>
    <w:rsid w:val="0014178C"/>
    <w:rsid w:val="00141859"/>
    <w:rsid w:val="00150045"/>
    <w:rsid w:val="00151E8F"/>
    <w:rsid w:val="00156592"/>
    <w:rsid w:val="001577CB"/>
    <w:rsid w:val="00165C6F"/>
    <w:rsid w:val="00174C77"/>
    <w:rsid w:val="0017597E"/>
    <w:rsid w:val="00197088"/>
    <w:rsid w:val="001A0E6D"/>
    <w:rsid w:val="001A20AE"/>
    <w:rsid w:val="001A2E39"/>
    <w:rsid w:val="001A3920"/>
    <w:rsid w:val="001C4500"/>
    <w:rsid w:val="001D0095"/>
    <w:rsid w:val="001D07DE"/>
    <w:rsid w:val="001D0E88"/>
    <w:rsid w:val="001D1E26"/>
    <w:rsid w:val="001D4059"/>
    <w:rsid w:val="001E43A4"/>
    <w:rsid w:val="001F1C5C"/>
    <w:rsid w:val="0020472C"/>
    <w:rsid w:val="00212277"/>
    <w:rsid w:val="00221D37"/>
    <w:rsid w:val="00222036"/>
    <w:rsid w:val="00222900"/>
    <w:rsid w:val="00223CB3"/>
    <w:rsid w:val="002245CF"/>
    <w:rsid w:val="00230C73"/>
    <w:rsid w:val="00236DEA"/>
    <w:rsid w:val="00257292"/>
    <w:rsid w:val="00270AD9"/>
    <w:rsid w:val="00275555"/>
    <w:rsid w:val="00283054"/>
    <w:rsid w:val="00284891"/>
    <w:rsid w:val="00285E47"/>
    <w:rsid w:val="00286AF6"/>
    <w:rsid w:val="002971FA"/>
    <w:rsid w:val="002A071B"/>
    <w:rsid w:val="002A1349"/>
    <w:rsid w:val="002A1540"/>
    <w:rsid w:val="002A5D52"/>
    <w:rsid w:val="002A7D8E"/>
    <w:rsid w:val="002E2BC1"/>
    <w:rsid w:val="002E6028"/>
    <w:rsid w:val="002F41C3"/>
    <w:rsid w:val="002F5C01"/>
    <w:rsid w:val="003170EC"/>
    <w:rsid w:val="00317F76"/>
    <w:rsid w:val="00351119"/>
    <w:rsid w:val="0035429A"/>
    <w:rsid w:val="00365A86"/>
    <w:rsid w:val="00366881"/>
    <w:rsid w:val="00367836"/>
    <w:rsid w:val="00371101"/>
    <w:rsid w:val="003727F3"/>
    <w:rsid w:val="003762F3"/>
    <w:rsid w:val="00380DF8"/>
    <w:rsid w:val="003812A5"/>
    <w:rsid w:val="00385A7B"/>
    <w:rsid w:val="00386C67"/>
    <w:rsid w:val="003A4DFF"/>
    <w:rsid w:val="003B384B"/>
    <w:rsid w:val="003B40C8"/>
    <w:rsid w:val="003B4105"/>
    <w:rsid w:val="003B769B"/>
    <w:rsid w:val="003C5423"/>
    <w:rsid w:val="003D0AD6"/>
    <w:rsid w:val="003D66CC"/>
    <w:rsid w:val="003E0112"/>
    <w:rsid w:val="003E7D0E"/>
    <w:rsid w:val="003F2EBB"/>
    <w:rsid w:val="0040062E"/>
    <w:rsid w:val="0040247B"/>
    <w:rsid w:val="004345E6"/>
    <w:rsid w:val="004527D9"/>
    <w:rsid w:val="00455CFF"/>
    <w:rsid w:val="00457C48"/>
    <w:rsid w:val="004643E3"/>
    <w:rsid w:val="0047025A"/>
    <w:rsid w:val="00471F29"/>
    <w:rsid w:val="00477459"/>
    <w:rsid w:val="004844E8"/>
    <w:rsid w:val="00486064"/>
    <w:rsid w:val="004867CF"/>
    <w:rsid w:val="00495B4C"/>
    <w:rsid w:val="004A5561"/>
    <w:rsid w:val="004B09B5"/>
    <w:rsid w:val="004C11A0"/>
    <w:rsid w:val="004C64A9"/>
    <w:rsid w:val="004F1A6B"/>
    <w:rsid w:val="004F4404"/>
    <w:rsid w:val="005130D0"/>
    <w:rsid w:val="005265BF"/>
    <w:rsid w:val="005359D4"/>
    <w:rsid w:val="00541569"/>
    <w:rsid w:val="00554FFC"/>
    <w:rsid w:val="00556C61"/>
    <w:rsid w:val="00557726"/>
    <w:rsid w:val="005660A9"/>
    <w:rsid w:val="0057320A"/>
    <w:rsid w:val="005769FA"/>
    <w:rsid w:val="005839E9"/>
    <w:rsid w:val="005B0483"/>
    <w:rsid w:val="005B11B2"/>
    <w:rsid w:val="005C2812"/>
    <w:rsid w:val="005D4A80"/>
    <w:rsid w:val="005D73BF"/>
    <w:rsid w:val="005E1C24"/>
    <w:rsid w:val="005E5F59"/>
    <w:rsid w:val="005E6BD7"/>
    <w:rsid w:val="00607432"/>
    <w:rsid w:val="00612F6D"/>
    <w:rsid w:val="0062598C"/>
    <w:rsid w:val="00640BFA"/>
    <w:rsid w:val="00644BAD"/>
    <w:rsid w:val="006633F8"/>
    <w:rsid w:val="006669B7"/>
    <w:rsid w:val="00670B89"/>
    <w:rsid w:val="00677220"/>
    <w:rsid w:val="006806CC"/>
    <w:rsid w:val="00681D70"/>
    <w:rsid w:val="006850A9"/>
    <w:rsid w:val="006915A7"/>
    <w:rsid w:val="00691707"/>
    <w:rsid w:val="00692655"/>
    <w:rsid w:val="006B3A35"/>
    <w:rsid w:val="006D1B22"/>
    <w:rsid w:val="006D2522"/>
    <w:rsid w:val="006D5896"/>
    <w:rsid w:val="006E70D6"/>
    <w:rsid w:val="00701B24"/>
    <w:rsid w:val="00712003"/>
    <w:rsid w:val="00713545"/>
    <w:rsid w:val="007139D2"/>
    <w:rsid w:val="0072247B"/>
    <w:rsid w:val="00723893"/>
    <w:rsid w:val="00727B3B"/>
    <w:rsid w:val="00733F48"/>
    <w:rsid w:val="00734051"/>
    <w:rsid w:val="0073629E"/>
    <w:rsid w:val="00737638"/>
    <w:rsid w:val="00753344"/>
    <w:rsid w:val="0075466A"/>
    <w:rsid w:val="00775CAF"/>
    <w:rsid w:val="007A14AF"/>
    <w:rsid w:val="007A5DC7"/>
    <w:rsid w:val="007B5C85"/>
    <w:rsid w:val="007C512E"/>
    <w:rsid w:val="007C5504"/>
    <w:rsid w:val="007D1BFA"/>
    <w:rsid w:val="007D28AD"/>
    <w:rsid w:val="007D68B6"/>
    <w:rsid w:val="007F3E73"/>
    <w:rsid w:val="008014A1"/>
    <w:rsid w:val="008062D0"/>
    <w:rsid w:val="00820C78"/>
    <w:rsid w:val="00826F1C"/>
    <w:rsid w:val="0082767E"/>
    <w:rsid w:val="00831310"/>
    <w:rsid w:val="00837C05"/>
    <w:rsid w:val="00842BAA"/>
    <w:rsid w:val="00842FE0"/>
    <w:rsid w:val="0085073A"/>
    <w:rsid w:val="0086004C"/>
    <w:rsid w:val="008724A5"/>
    <w:rsid w:val="0087706D"/>
    <w:rsid w:val="00880CAF"/>
    <w:rsid w:val="008C0F5E"/>
    <w:rsid w:val="008C1E0F"/>
    <w:rsid w:val="008D50A4"/>
    <w:rsid w:val="008E6861"/>
    <w:rsid w:val="008F127B"/>
    <w:rsid w:val="008F52D0"/>
    <w:rsid w:val="009030BF"/>
    <w:rsid w:val="0090327F"/>
    <w:rsid w:val="00934A74"/>
    <w:rsid w:val="009369CD"/>
    <w:rsid w:val="00942518"/>
    <w:rsid w:val="00945503"/>
    <w:rsid w:val="009475D6"/>
    <w:rsid w:val="009561E3"/>
    <w:rsid w:val="00961C6A"/>
    <w:rsid w:val="00963426"/>
    <w:rsid w:val="009712AE"/>
    <w:rsid w:val="009806F4"/>
    <w:rsid w:val="009812A8"/>
    <w:rsid w:val="0098379F"/>
    <w:rsid w:val="00991103"/>
    <w:rsid w:val="0099238F"/>
    <w:rsid w:val="009A2F54"/>
    <w:rsid w:val="009A475C"/>
    <w:rsid w:val="009B4447"/>
    <w:rsid w:val="009B6B41"/>
    <w:rsid w:val="009C71BD"/>
    <w:rsid w:val="009D6A27"/>
    <w:rsid w:val="009F0F75"/>
    <w:rsid w:val="009F2D66"/>
    <w:rsid w:val="009F5414"/>
    <w:rsid w:val="00A01CA4"/>
    <w:rsid w:val="00A5323A"/>
    <w:rsid w:val="00A7357E"/>
    <w:rsid w:val="00A77673"/>
    <w:rsid w:val="00A953B9"/>
    <w:rsid w:val="00AB03C9"/>
    <w:rsid w:val="00AB15AB"/>
    <w:rsid w:val="00AB40D4"/>
    <w:rsid w:val="00AC7594"/>
    <w:rsid w:val="00AC799D"/>
    <w:rsid w:val="00AE2233"/>
    <w:rsid w:val="00AE22D1"/>
    <w:rsid w:val="00AE32EA"/>
    <w:rsid w:val="00AE42F1"/>
    <w:rsid w:val="00AE7950"/>
    <w:rsid w:val="00AF4A02"/>
    <w:rsid w:val="00B0267E"/>
    <w:rsid w:val="00B41992"/>
    <w:rsid w:val="00B5045C"/>
    <w:rsid w:val="00B5198D"/>
    <w:rsid w:val="00B51BBF"/>
    <w:rsid w:val="00B52472"/>
    <w:rsid w:val="00B533E7"/>
    <w:rsid w:val="00B56FD2"/>
    <w:rsid w:val="00B57F1C"/>
    <w:rsid w:val="00B63680"/>
    <w:rsid w:val="00B84CD8"/>
    <w:rsid w:val="00B90EAC"/>
    <w:rsid w:val="00B9713A"/>
    <w:rsid w:val="00BA36BD"/>
    <w:rsid w:val="00BA5893"/>
    <w:rsid w:val="00BA5DB2"/>
    <w:rsid w:val="00BB2C98"/>
    <w:rsid w:val="00BC2F47"/>
    <w:rsid w:val="00BC46FA"/>
    <w:rsid w:val="00BC4CFF"/>
    <w:rsid w:val="00BC67AB"/>
    <w:rsid w:val="00BE27AB"/>
    <w:rsid w:val="00BE4864"/>
    <w:rsid w:val="00BE5898"/>
    <w:rsid w:val="00BF27C3"/>
    <w:rsid w:val="00BF3EB1"/>
    <w:rsid w:val="00BF7D85"/>
    <w:rsid w:val="00C00B1E"/>
    <w:rsid w:val="00C15CA1"/>
    <w:rsid w:val="00C22873"/>
    <w:rsid w:val="00C24479"/>
    <w:rsid w:val="00C32818"/>
    <w:rsid w:val="00C57777"/>
    <w:rsid w:val="00C600D7"/>
    <w:rsid w:val="00C65A54"/>
    <w:rsid w:val="00C67716"/>
    <w:rsid w:val="00C7323D"/>
    <w:rsid w:val="00C76D9A"/>
    <w:rsid w:val="00C8112B"/>
    <w:rsid w:val="00C82F2A"/>
    <w:rsid w:val="00C84D93"/>
    <w:rsid w:val="00C92763"/>
    <w:rsid w:val="00C96C13"/>
    <w:rsid w:val="00CA64CC"/>
    <w:rsid w:val="00CC09A8"/>
    <w:rsid w:val="00CC59BD"/>
    <w:rsid w:val="00CD30BA"/>
    <w:rsid w:val="00CE2C59"/>
    <w:rsid w:val="00CE5191"/>
    <w:rsid w:val="00CF6A46"/>
    <w:rsid w:val="00D044B8"/>
    <w:rsid w:val="00D045DB"/>
    <w:rsid w:val="00D1296A"/>
    <w:rsid w:val="00D14603"/>
    <w:rsid w:val="00D428BA"/>
    <w:rsid w:val="00D42931"/>
    <w:rsid w:val="00D43278"/>
    <w:rsid w:val="00D55CD4"/>
    <w:rsid w:val="00D6364A"/>
    <w:rsid w:val="00D6417F"/>
    <w:rsid w:val="00D725D6"/>
    <w:rsid w:val="00D74956"/>
    <w:rsid w:val="00D8143B"/>
    <w:rsid w:val="00D8526F"/>
    <w:rsid w:val="00DB0644"/>
    <w:rsid w:val="00DB07B6"/>
    <w:rsid w:val="00DB40B3"/>
    <w:rsid w:val="00DB54DD"/>
    <w:rsid w:val="00DC280E"/>
    <w:rsid w:val="00DC338B"/>
    <w:rsid w:val="00DD1239"/>
    <w:rsid w:val="00DD5B76"/>
    <w:rsid w:val="00E05CCA"/>
    <w:rsid w:val="00E06C0D"/>
    <w:rsid w:val="00E137DA"/>
    <w:rsid w:val="00E16B8E"/>
    <w:rsid w:val="00E2132D"/>
    <w:rsid w:val="00E23224"/>
    <w:rsid w:val="00E35C87"/>
    <w:rsid w:val="00E462E6"/>
    <w:rsid w:val="00E52A62"/>
    <w:rsid w:val="00E64C4A"/>
    <w:rsid w:val="00E75BFF"/>
    <w:rsid w:val="00E9013E"/>
    <w:rsid w:val="00E91E80"/>
    <w:rsid w:val="00E96412"/>
    <w:rsid w:val="00E979AF"/>
    <w:rsid w:val="00E979BD"/>
    <w:rsid w:val="00EA1AD0"/>
    <w:rsid w:val="00EA59E3"/>
    <w:rsid w:val="00EB37B4"/>
    <w:rsid w:val="00EB4F8C"/>
    <w:rsid w:val="00EB569F"/>
    <w:rsid w:val="00EC0C47"/>
    <w:rsid w:val="00EC57B9"/>
    <w:rsid w:val="00EC7D43"/>
    <w:rsid w:val="00EE1890"/>
    <w:rsid w:val="00F00D3E"/>
    <w:rsid w:val="00F029D0"/>
    <w:rsid w:val="00F06BF9"/>
    <w:rsid w:val="00F12907"/>
    <w:rsid w:val="00F153C7"/>
    <w:rsid w:val="00F162F5"/>
    <w:rsid w:val="00F208C5"/>
    <w:rsid w:val="00F2214A"/>
    <w:rsid w:val="00F308ED"/>
    <w:rsid w:val="00F3135E"/>
    <w:rsid w:val="00F31F35"/>
    <w:rsid w:val="00F33596"/>
    <w:rsid w:val="00F475CD"/>
    <w:rsid w:val="00F50509"/>
    <w:rsid w:val="00F556B7"/>
    <w:rsid w:val="00F60C6E"/>
    <w:rsid w:val="00F64977"/>
    <w:rsid w:val="00F7577D"/>
    <w:rsid w:val="00F8294F"/>
    <w:rsid w:val="00F84F88"/>
    <w:rsid w:val="00F86831"/>
    <w:rsid w:val="00F97089"/>
    <w:rsid w:val="00FB4ADE"/>
    <w:rsid w:val="00FC596E"/>
    <w:rsid w:val="00FC6534"/>
    <w:rsid w:val="00FE1497"/>
    <w:rsid w:val="00FE2D7E"/>
    <w:rsid w:val="00FE41AF"/>
    <w:rsid w:val="00FE44AB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47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7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1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2907"/>
  </w:style>
  <w:style w:type="paragraph" w:styleId="af0">
    <w:name w:val="footer"/>
    <w:basedOn w:val="a"/>
    <w:link w:val="af1"/>
    <w:uiPriority w:val="99"/>
    <w:unhideWhenUsed/>
    <w:rsid w:val="00F1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2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E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A7767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F77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3E3"/>
    <w:rPr>
      <w:color w:val="0000FF"/>
      <w:u w:val="single"/>
    </w:rPr>
  </w:style>
  <w:style w:type="paragraph" w:customStyle="1" w:styleId="formattext">
    <w:name w:val="formattext"/>
    <w:basedOn w:val="a"/>
    <w:rsid w:val="00A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64C4A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47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472C"/>
    <w:rPr>
      <w:sz w:val="20"/>
      <w:szCs w:val="20"/>
    </w:rPr>
  </w:style>
  <w:style w:type="character" w:customStyle="1" w:styleId="a8">
    <w:name w:val="Символ сноски"/>
    <w:qFormat/>
    <w:rsid w:val="0020472C"/>
  </w:style>
  <w:style w:type="paragraph" w:customStyle="1" w:styleId="xl65">
    <w:name w:val="xl65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22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4">
    <w:name w:val="xl7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xl76">
    <w:name w:val="xl76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23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23C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71F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71F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Subtitle"/>
    <w:basedOn w:val="a"/>
    <w:next w:val="a"/>
    <w:link w:val="aa"/>
    <w:uiPriority w:val="11"/>
    <w:qFormat/>
    <w:rsid w:val="003542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35429A"/>
    <w:rPr>
      <w:rFonts w:eastAsiaTheme="minorEastAsia"/>
      <w:color w:val="5A5A5A" w:themeColor="text1" w:themeTint="A5"/>
      <w:spacing w:val="15"/>
    </w:rPr>
  </w:style>
  <w:style w:type="paragraph" w:customStyle="1" w:styleId="headertext">
    <w:name w:val="header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A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3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A6A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rsid w:val="00366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688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68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7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1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2907"/>
  </w:style>
  <w:style w:type="paragraph" w:styleId="af0">
    <w:name w:val="footer"/>
    <w:basedOn w:val="a"/>
    <w:link w:val="af1"/>
    <w:uiPriority w:val="99"/>
    <w:unhideWhenUsed/>
    <w:rsid w:val="00F1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5C30-6BA0-46FA-91B3-E545F7B3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2024-10-10T03:25:00Z</cp:lastPrinted>
  <dcterms:created xsi:type="dcterms:W3CDTF">2024-10-10T03:25:00Z</dcterms:created>
  <dcterms:modified xsi:type="dcterms:W3CDTF">2024-10-10T03:25:00Z</dcterms:modified>
</cp:coreProperties>
</file>