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EA" w:rsidRDefault="002808EA" w:rsidP="002808E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3C16" w:rsidRDefault="00DC3C16" w:rsidP="002808E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3C16" w:rsidRDefault="00DC3C16" w:rsidP="002808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08EA" w:rsidRPr="005347C3" w:rsidRDefault="002808EA" w:rsidP="002808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808EA" w:rsidRPr="004C14FF" w:rsidRDefault="002808EA" w:rsidP="002808E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808EA" w:rsidRDefault="002808EA" w:rsidP="004A0D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C4" w:rsidRPr="004A0D52" w:rsidRDefault="004A0D52" w:rsidP="004A0D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2021 г. № 495-р</w:t>
      </w:r>
    </w:p>
    <w:p w:rsidR="004A0D52" w:rsidRPr="004A0D52" w:rsidRDefault="004A0D52" w:rsidP="004A0D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CC2911" w:rsidRDefault="00CC2911" w:rsidP="004A0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9B0" w:rsidRPr="00C909C4" w:rsidRDefault="00C102AC" w:rsidP="00DF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95C65" w:rsidRPr="00C9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распоряжение </w:t>
      </w:r>
    </w:p>
    <w:p w:rsidR="00C909C4" w:rsidRPr="00C909C4" w:rsidRDefault="004C19B0" w:rsidP="00DF3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C4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4C19B0" w:rsidRDefault="004C19B0" w:rsidP="00DF3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C4">
        <w:rPr>
          <w:rFonts w:ascii="Times New Roman" w:hAnsi="Times New Roman" w:cs="Times New Roman"/>
          <w:b/>
          <w:sz w:val="28"/>
          <w:szCs w:val="28"/>
        </w:rPr>
        <w:t>от 3 ноября 2021 г. № 4</w:t>
      </w:r>
      <w:r w:rsidR="003C27EE" w:rsidRPr="00C909C4">
        <w:rPr>
          <w:rFonts w:ascii="Times New Roman" w:hAnsi="Times New Roman" w:cs="Times New Roman"/>
          <w:b/>
          <w:sz w:val="28"/>
          <w:szCs w:val="28"/>
        </w:rPr>
        <w:t>93</w:t>
      </w:r>
      <w:r w:rsidRPr="00C909C4"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C909C4" w:rsidRDefault="00C909C4" w:rsidP="00DF3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C4" w:rsidRPr="00C909C4" w:rsidRDefault="00C909C4" w:rsidP="00DF3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EE" w:rsidRDefault="00F67751" w:rsidP="00C909C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7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E07A0" w:rsidRPr="00037DD9">
        <w:rPr>
          <w:rFonts w:ascii="Times New Roman" w:hAnsi="Times New Roman" w:cs="Times New Roman"/>
          <w:sz w:val="28"/>
          <w:szCs w:val="28"/>
        </w:rPr>
        <w:t>распоряжени</w:t>
      </w:r>
      <w:r w:rsidR="000E07A0">
        <w:rPr>
          <w:rFonts w:ascii="Times New Roman" w:hAnsi="Times New Roman" w:cs="Times New Roman"/>
          <w:sz w:val="28"/>
          <w:szCs w:val="28"/>
        </w:rPr>
        <w:t>е</w:t>
      </w:r>
      <w:r w:rsidR="000E07A0" w:rsidRPr="00037DD9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0E07A0">
        <w:rPr>
          <w:rFonts w:ascii="Times New Roman" w:hAnsi="Times New Roman" w:cs="Times New Roman"/>
          <w:sz w:val="28"/>
          <w:szCs w:val="28"/>
        </w:rPr>
        <w:t xml:space="preserve">от </w:t>
      </w:r>
      <w:r w:rsidR="00CF59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07A0">
        <w:rPr>
          <w:rFonts w:ascii="Times New Roman" w:hAnsi="Times New Roman" w:cs="Times New Roman"/>
          <w:sz w:val="28"/>
          <w:szCs w:val="28"/>
        </w:rPr>
        <w:t>3 ноября 2021 г. № 493-р</w:t>
      </w:r>
      <w:r w:rsidR="003C27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2911" w:rsidRDefault="000E07A0" w:rsidP="00C909C4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 3 абзацем следующего содержания:</w:t>
      </w:r>
      <w:r w:rsidR="003C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EE" w:rsidRDefault="003C27EE" w:rsidP="00C909C4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7DD9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от 1 ноября 2021 г. № 485-р «О внесении изменений в состав комиссии по </w:t>
      </w:r>
      <w:r w:rsidRPr="00694B23">
        <w:rPr>
          <w:rFonts w:ascii="Times New Roman" w:hAnsi="Times New Roman" w:cs="Times New Roman"/>
          <w:sz w:val="28"/>
          <w:szCs w:val="28"/>
        </w:rPr>
        <w:t>разработке территориальной программы обязательного медицинского страхования Республики Тыва</w:t>
      </w:r>
      <w:r w:rsidR="00515226">
        <w:rPr>
          <w:rFonts w:ascii="Times New Roman" w:hAnsi="Times New Roman" w:cs="Times New Roman"/>
          <w:sz w:val="28"/>
          <w:szCs w:val="28"/>
        </w:rPr>
        <w:t>»</w:t>
      </w:r>
      <w:r w:rsidR="00F67751">
        <w:rPr>
          <w:rFonts w:ascii="Times New Roman" w:hAnsi="Times New Roman" w:cs="Times New Roman"/>
          <w:sz w:val="28"/>
          <w:szCs w:val="28"/>
        </w:rPr>
        <w:t>;</w:t>
      </w:r>
    </w:p>
    <w:p w:rsidR="00F67751" w:rsidRDefault="000E07A0" w:rsidP="00F67751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3C27EE" w:rsidRPr="000E07A0">
        <w:rPr>
          <w:rFonts w:ascii="Times New Roman" w:hAnsi="Times New Roman" w:cs="Times New Roman"/>
          <w:sz w:val="28"/>
          <w:szCs w:val="28"/>
        </w:rPr>
        <w:t xml:space="preserve"> </w:t>
      </w:r>
      <w:r w:rsidR="00AC37DF" w:rsidRPr="000E07A0">
        <w:rPr>
          <w:rFonts w:ascii="Times New Roman" w:hAnsi="Times New Roman" w:cs="Times New Roman"/>
          <w:sz w:val="28"/>
          <w:szCs w:val="28"/>
        </w:rPr>
        <w:t>с</w:t>
      </w:r>
      <w:r w:rsidR="00DF34A2" w:rsidRPr="000E07A0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34A2" w:rsidRPr="000E07A0">
        <w:rPr>
          <w:rFonts w:ascii="Times New Roman" w:hAnsi="Times New Roman" w:cs="Times New Roman"/>
          <w:sz w:val="28"/>
          <w:szCs w:val="28"/>
        </w:rPr>
        <w:t xml:space="preserve"> Комиссии по разработке территориальной программы обязательного медицинского страхования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3C27EE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3C27EE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27EE">
        <w:rPr>
          <w:rFonts w:ascii="Times New Roman" w:hAnsi="Times New Roman" w:cs="Times New Roman"/>
          <w:sz w:val="28"/>
          <w:szCs w:val="28"/>
        </w:rPr>
        <w:t xml:space="preserve"> </w:t>
      </w:r>
      <w:r w:rsidR="00133E8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67751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27EE"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 w:rsidR="003C27EE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7733" w:rsidRDefault="00F67751" w:rsidP="00F67751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34A2" w:rsidRPr="00DF34A2">
        <w:rPr>
          <w:rFonts w:ascii="Times New Roman" w:hAnsi="Times New Roman" w:cs="Times New Roman"/>
          <w:sz w:val="28"/>
          <w:szCs w:val="28"/>
        </w:rPr>
        <w:t>Размест</w:t>
      </w:r>
      <w:r w:rsidR="00694B23"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r w:rsidR="00DF34A2" w:rsidRPr="00DF34A2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C102AC" w:rsidRDefault="00C102AC" w:rsidP="00C90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11" w:rsidRDefault="00CC2911" w:rsidP="00C90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37" w:rsidRDefault="00DE5B37" w:rsidP="00C90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AC" w:rsidRPr="005829F7" w:rsidRDefault="00DB612A" w:rsidP="00C909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Республики Тыва                                                                        </w:t>
      </w:r>
      <w:r w:rsidR="00C909C4" w:rsidRPr="0058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33E87" w:rsidRPr="0058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67751" w:rsidRPr="0058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E87" w:rsidRPr="0058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58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Ховалыг</w:t>
      </w:r>
      <w:proofErr w:type="spellEnd"/>
    </w:p>
    <w:sectPr w:rsidR="00C102AC" w:rsidRPr="005829F7" w:rsidSect="00C9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00" w:rsidRDefault="00230600" w:rsidP="00C00184">
      <w:pPr>
        <w:spacing w:after="0" w:line="240" w:lineRule="auto"/>
      </w:pPr>
      <w:r>
        <w:separator/>
      </w:r>
    </w:p>
  </w:endnote>
  <w:endnote w:type="continuationSeparator" w:id="0">
    <w:p w:rsidR="00230600" w:rsidRDefault="00230600" w:rsidP="00C0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1" w:rsidRDefault="00F677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1" w:rsidRDefault="00F677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1" w:rsidRDefault="00F677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00" w:rsidRDefault="00230600" w:rsidP="00C00184">
      <w:pPr>
        <w:spacing w:after="0" w:line="240" w:lineRule="auto"/>
      </w:pPr>
      <w:r>
        <w:separator/>
      </w:r>
    </w:p>
  </w:footnote>
  <w:footnote w:type="continuationSeparator" w:id="0">
    <w:p w:rsidR="00230600" w:rsidRDefault="00230600" w:rsidP="00C0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1" w:rsidRDefault="00F677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84" w:rsidRDefault="00C001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1" w:rsidRDefault="00F677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54B"/>
    <w:multiLevelType w:val="hybridMultilevel"/>
    <w:tmpl w:val="34F88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27F29"/>
    <w:multiLevelType w:val="hybridMultilevel"/>
    <w:tmpl w:val="D9D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47A18"/>
    <w:multiLevelType w:val="hybridMultilevel"/>
    <w:tmpl w:val="988A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c2f399-f8d7-4203-9461-dbea8bd8ae4b"/>
  </w:docVars>
  <w:rsids>
    <w:rsidRoot w:val="00C102AC"/>
    <w:rsid w:val="00004C50"/>
    <w:rsid w:val="00011CD6"/>
    <w:rsid w:val="000347B2"/>
    <w:rsid w:val="00037DD9"/>
    <w:rsid w:val="000A39AB"/>
    <w:rsid w:val="000D2A9D"/>
    <w:rsid w:val="000E07A0"/>
    <w:rsid w:val="000E4331"/>
    <w:rsid w:val="00133E87"/>
    <w:rsid w:val="00140350"/>
    <w:rsid w:val="00143DA6"/>
    <w:rsid w:val="00230600"/>
    <w:rsid w:val="00230B16"/>
    <w:rsid w:val="002808EA"/>
    <w:rsid w:val="002E01FE"/>
    <w:rsid w:val="002E770E"/>
    <w:rsid w:val="0030421C"/>
    <w:rsid w:val="0034335F"/>
    <w:rsid w:val="0039042E"/>
    <w:rsid w:val="003C27EE"/>
    <w:rsid w:val="00402AD4"/>
    <w:rsid w:val="00447CD4"/>
    <w:rsid w:val="004A0D52"/>
    <w:rsid w:val="004C19B0"/>
    <w:rsid w:val="00515226"/>
    <w:rsid w:val="0053555B"/>
    <w:rsid w:val="00556FA8"/>
    <w:rsid w:val="005829F7"/>
    <w:rsid w:val="0059782E"/>
    <w:rsid w:val="006001AB"/>
    <w:rsid w:val="0068715E"/>
    <w:rsid w:val="00694B23"/>
    <w:rsid w:val="006E16D5"/>
    <w:rsid w:val="00783498"/>
    <w:rsid w:val="00797733"/>
    <w:rsid w:val="007E1F8C"/>
    <w:rsid w:val="007E3AC9"/>
    <w:rsid w:val="007E4223"/>
    <w:rsid w:val="00821DD4"/>
    <w:rsid w:val="008639A8"/>
    <w:rsid w:val="00942797"/>
    <w:rsid w:val="00946672"/>
    <w:rsid w:val="00967D2E"/>
    <w:rsid w:val="00A331EF"/>
    <w:rsid w:val="00AC37DF"/>
    <w:rsid w:val="00AE0344"/>
    <w:rsid w:val="00B05C6B"/>
    <w:rsid w:val="00B12A18"/>
    <w:rsid w:val="00B61C4E"/>
    <w:rsid w:val="00BB457D"/>
    <w:rsid w:val="00C00184"/>
    <w:rsid w:val="00C102AC"/>
    <w:rsid w:val="00C909C4"/>
    <w:rsid w:val="00C93EBC"/>
    <w:rsid w:val="00C96F0D"/>
    <w:rsid w:val="00CC2911"/>
    <w:rsid w:val="00CF595C"/>
    <w:rsid w:val="00D255DA"/>
    <w:rsid w:val="00D4591E"/>
    <w:rsid w:val="00D95C65"/>
    <w:rsid w:val="00DB612A"/>
    <w:rsid w:val="00DC3C16"/>
    <w:rsid w:val="00DE5B37"/>
    <w:rsid w:val="00DE79B4"/>
    <w:rsid w:val="00DF34A2"/>
    <w:rsid w:val="00E179DB"/>
    <w:rsid w:val="00E4337C"/>
    <w:rsid w:val="00F4381A"/>
    <w:rsid w:val="00F67751"/>
    <w:rsid w:val="00F834F4"/>
    <w:rsid w:val="00FA2B51"/>
    <w:rsid w:val="00FD5709"/>
    <w:rsid w:val="00FE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0F89B-203A-4411-B459-A626692E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34A2"/>
    <w:pPr>
      <w:ind w:left="720"/>
      <w:contextualSpacing/>
    </w:pPr>
  </w:style>
  <w:style w:type="character" w:customStyle="1" w:styleId="Bodytext">
    <w:name w:val="Body text_"/>
    <w:basedOn w:val="a0"/>
    <w:link w:val="4"/>
    <w:rsid w:val="00694B2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694B23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rsid w:val="0069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rsid w:val="00140350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0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0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184"/>
  </w:style>
  <w:style w:type="paragraph" w:styleId="a9">
    <w:name w:val="footer"/>
    <w:basedOn w:val="a"/>
    <w:link w:val="aa"/>
    <w:uiPriority w:val="99"/>
    <w:semiHidden/>
    <w:unhideWhenUsed/>
    <w:rsid w:val="00C0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Тас-оол Оксана Всеволодовна</cp:lastModifiedBy>
  <cp:revision>3</cp:revision>
  <cp:lastPrinted>2021-11-10T10:13:00Z</cp:lastPrinted>
  <dcterms:created xsi:type="dcterms:W3CDTF">2021-11-10T10:13:00Z</dcterms:created>
  <dcterms:modified xsi:type="dcterms:W3CDTF">2021-11-10T10:15:00Z</dcterms:modified>
</cp:coreProperties>
</file>