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87" w:rsidRDefault="00F15287" w:rsidP="00F1528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287" w:rsidRPr="00F15287" w:rsidRDefault="00F15287" w:rsidP="00F1528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620200099/29872(4)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F15287" w:rsidRPr="00F15287" w:rsidRDefault="00F15287" w:rsidP="00F1528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620200099/29872(4)</w:t>
                      </w:r>
                    </w:p>
                  </w:txbxContent>
                </v:textbox>
              </v:rect>
            </w:pict>
          </mc:Fallback>
        </mc:AlternateContent>
      </w:r>
    </w:p>
    <w:p w:rsidR="00F15287" w:rsidRDefault="00F15287" w:rsidP="00F1528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15287" w:rsidRDefault="00F15287" w:rsidP="00F152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15287" w:rsidRPr="0025472A" w:rsidRDefault="00F15287" w:rsidP="00F152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15287" w:rsidRPr="004C14FF" w:rsidRDefault="00F15287" w:rsidP="00F1528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FF5A75" w:rsidRDefault="00FF5A75" w:rsidP="00FF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A75" w:rsidRDefault="00FF5A75" w:rsidP="00FF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A75" w:rsidRDefault="00967CB3" w:rsidP="00967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октября 2024 г. № 505</w:t>
      </w:r>
    </w:p>
    <w:p w:rsidR="00967CB3" w:rsidRDefault="00967CB3" w:rsidP="00967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FF5A75" w:rsidRPr="00FF5A75" w:rsidRDefault="00FF5A75" w:rsidP="00FF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A75" w:rsidRDefault="000B4863" w:rsidP="00FF5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A75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FF5A75"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B92895" w:rsidRPr="00FF5A7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FF5A75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FF5A75" w:rsidRDefault="000B4863" w:rsidP="00FF5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A75">
        <w:rPr>
          <w:rFonts w:ascii="Times New Roman" w:hAnsi="Times New Roman" w:cs="Times New Roman"/>
          <w:b/>
          <w:sz w:val="28"/>
          <w:szCs w:val="28"/>
        </w:rPr>
        <w:t>некоторых</w:t>
      </w:r>
      <w:r w:rsidR="00FF5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A75">
        <w:rPr>
          <w:rFonts w:ascii="Times New Roman" w:hAnsi="Times New Roman" w:cs="Times New Roman"/>
          <w:b/>
          <w:sz w:val="28"/>
          <w:szCs w:val="28"/>
        </w:rPr>
        <w:t xml:space="preserve">постановлений Правительства </w:t>
      </w:r>
    </w:p>
    <w:p w:rsidR="00BF0D8D" w:rsidRPr="00FF5A75" w:rsidRDefault="000B4863" w:rsidP="00FF5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A75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807FD6" w:rsidRDefault="00807FD6" w:rsidP="00FF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A75" w:rsidRPr="00FF5A75" w:rsidRDefault="00FF5A75" w:rsidP="00FF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D8D" w:rsidRDefault="00910B80" w:rsidP="009E3F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B4863" w:rsidRPr="00FF5A75">
        <w:rPr>
          <w:rFonts w:ascii="Times New Roman" w:hAnsi="Times New Roman" w:cs="Times New Roman"/>
          <w:sz w:val="28"/>
          <w:szCs w:val="28"/>
        </w:rPr>
        <w:t xml:space="preserve">с пунктом 76 Регламента Правительства Республики </w:t>
      </w:r>
      <w:r w:rsidR="009E3F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4863" w:rsidRPr="00FF5A75">
        <w:rPr>
          <w:rFonts w:ascii="Times New Roman" w:hAnsi="Times New Roman" w:cs="Times New Roman"/>
          <w:sz w:val="28"/>
          <w:szCs w:val="28"/>
        </w:rPr>
        <w:t xml:space="preserve">Тыва, утвержденным постановлением Правительства Республики Тыва от </w:t>
      </w:r>
      <w:r w:rsidR="009E3F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4863" w:rsidRPr="00FF5A75">
        <w:rPr>
          <w:rFonts w:ascii="Times New Roman" w:hAnsi="Times New Roman" w:cs="Times New Roman"/>
          <w:sz w:val="28"/>
          <w:szCs w:val="28"/>
        </w:rPr>
        <w:t>16 июня 2008 г. № 381,</w:t>
      </w:r>
      <w:r w:rsidRPr="00FF5A75">
        <w:rPr>
          <w:rFonts w:ascii="Times New Roman" w:hAnsi="Times New Roman" w:cs="Times New Roman"/>
          <w:sz w:val="28"/>
          <w:szCs w:val="28"/>
        </w:rPr>
        <w:t xml:space="preserve"> </w:t>
      </w:r>
      <w:r w:rsidR="00415A36" w:rsidRPr="00FF5A75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6203D7" w:rsidRPr="00FF5A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3F69" w:rsidRPr="00FF5A75" w:rsidRDefault="009E3F69" w:rsidP="009E3F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8A5" w:rsidRPr="00FF5A75" w:rsidRDefault="009E3F69" w:rsidP="009E3F69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4863" w:rsidRPr="00FF5A7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904A2">
        <w:rPr>
          <w:rFonts w:ascii="Times New Roman" w:hAnsi="Times New Roman" w:cs="Times New Roman"/>
          <w:sz w:val="28"/>
          <w:szCs w:val="28"/>
        </w:rPr>
        <w:t>и</w:t>
      </w:r>
      <w:r w:rsidR="000B4863" w:rsidRPr="00FF5A75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0B4863" w:rsidRPr="00FF5A75" w:rsidRDefault="000B4863" w:rsidP="009E3F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7 апреля 2017 г. № 153 «Об утверждении Положения о коллегии Министерства здравоохранения Ре</w:t>
      </w:r>
      <w:r w:rsidRPr="00FF5A75">
        <w:rPr>
          <w:rFonts w:ascii="Times New Roman" w:hAnsi="Times New Roman" w:cs="Times New Roman"/>
          <w:sz w:val="28"/>
          <w:szCs w:val="28"/>
        </w:rPr>
        <w:t>с</w:t>
      </w:r>
      <w:r w:rsidRPr="00FF5A75">
        <w:rPr>
          <w:rFonts w:ascii="Times New Roman" w:hAnsi="Times New Roman" w:cs="Times New Roman"/>
          <w:sz w:val="28"/>
          <w:szCs w:val="28"/>
        </w:rPr>
        <w:t>публики Тыва»;</w:t>
      </w:r>
    </w:p>
    <w:p w:rsidR="000B4863" w:rsidRPr="00FF5A75" w:rsidRDefault="000B4863" w:rsidP="009E3F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14 сентября 2018 г. </w:t>
      </w:r>
      <w:r w:rsidR="009E3F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5A75">
        <w:rPr>
          <w:rFonts w:ascii="Times New Roman" w:hAnsi="Times New Roman" w:cs="Times New Roman"/>
          <w:sz w:val="28"/>
          <w:szCs w:val="28"/>
        </w:rPr>
        <w:t>№ 483 «О внесении изменений в состав коллегии Министерства здравоохран</w:t>
      </w:r>
      <w:r w:rsidRPr="00FF5A75">
        <w:rPr>
          <w:rFonts w:ascii="Times New Roman" w:hAnsi="Times New Roman" w:cs="Times New Roman"/>
          <w:sz w:val="28"/>
          <w:szCs w:val="28"/>
        </w:rPr>
        <w:t>е</w:t>
      </w:r>
      <w:r w:rsidRPr="00FF5A75">
        <w:rPr>
          <w:rFonts w:ascii="Times New Roman" w:hAnsi="Times New Roman" w:cs="Times New Roman"/>
          <w:sz w:val="28"/>
          <w:szCs w:val="28"/>
        </w:rPr>
        <w:t>ния Республики Тыва»;</w:t>
      </w:r>
    </w:p>
    <w:p w:rsidR="000B4863" w:rsidRPr="00FF5A75" w:rsidRDefault="000B4863" w:rsidP="009E3F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30 июля 2020 г. № 339 «О внесении изменения в состав коллегии Министерства здравоохранения </w:t>
      </w:r>
      <w:r w:rsidR="009E3F6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5A75">
        <w:rPr>
          <w:rFonts w:ascii="Times New Roman" w:hAnsi="Times New Roman" w:cs="Times New Roman"/>
          <w:sz w:val="28"/>
          <w:szCs w:val="28"/>
        </w:rPr>
        <w:t>Республики Тыва»;</w:t>
      </w:r>
    </w:p>
    <w:p w:rsidR="000B4863" w:rsidRPr="00FF5A75" w:rsidRDefault="000B4863" w:rsidP="009E3F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7 августа 2020 г. </w:t>
      </w:r>
      <w:r w:rsidR="009E3F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5A75">
        <w:rPr>
          <w:rFonts w:ascii="Times New Roman" w:hAnsi="Times New Roman" w:cs="Times New Roman"/>
          <w:sz w:val="28"/>
          <w:szCs w:val="28"/>
        </w:rPr>
        <w:t>№ 361 «О внесении изменений в состав коллегии Министерства здравоохран</w:t>
      </w:r>
      <w:r w:rsidRPr="00FF5A75">
        <w:rPr>
          <w:rFonts w:ascii="Times New Roman" w:hAnsi="Times New Roman" w:cs="Times New Roman"/>
          <w:sz w:val="28"/>
          <w:szCs w:val="28"/>
        </w:rPr>
        <w:t>е</w:t>
      </w:r>
      <w:r w:rsidRPr="00FF5A75">
        <w:rPr>
          <w:rFonts w:ascii="Times New Roman" w:hAnsi="Times New Roman" w:cs="Times New Roman"/>
          <w:sz w:val="28"/>
          <w:szCs w:val="28"/>
        </w:rPr>
        <w:t>ния Республики Тыва»;</w:t>
      </w:r>
    </w:p>
    <w:p w:rsidR="00F15287" w:rsidRDefault="00F15287" w:rsidP="009E3F69">
      <w:pPr>
        <w:tabs>
          <w:tab w:val="right" w:pos="9922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863" w:rsidRPr="00FF5A75" w:rsidRDefault="000B4863" w:rsidP="009E3F69">
      <w:pPr>
        <w:tabs>
          <w:tab w:val="right" w:pos="9922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Республики Тыва от 3 декабря 2020 г. </w:t>
      </w:r>
      <w:r w:rsidR="009E3F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F5A75">
        <w:rPr>
          <w:rFonts w:ascii="Times New Roman" w:hAnsi="Times New Roman" w:cs="Times New Roman"/>
          <w:sz w:val="28"/>
          <w:szCs w:val="28"/>
        </w:rPr>
        <w:t>№ 603 «О внесении изменений в состав коллегии Министерства здравоохран</w:t>
      </w:r>
      <w:r w:rsidRPr="00FF5A75">
        <w:rPr>
          <w:rFonts w:ascii="Times New Roman" w:hAnsi="Times New Roman" w:cs="Times New Roman"/>
          <w:sz w:val="28"/>
          <w:szCs w:val="28"/>
        </w:rPr>
        <w:t>е</w:t>
      </w:r>
      <w:r w:rsidRPr="00FF5A75">
        <w:rPr>
          <w:rFonts w:ascii="Times New Roman" w:hAnsi="Times New Roman" w:cs="Times New Roman"/>
          <w:sz w:val="28"/>
          <w:szCs w:val="28"/>
        </w:rPr>
        <w:t>ния Республики Тыва»;</w:t>
      </w:r>
    </w:p>
    <w:p w:rsidR="000B4863" w:rsidRPr="00FF5A75" w:rsidRDefault="000B4863" w:rsidP="009E3F69">
      <w:pPr>
        <w:tabs>
          <w:tab w:val="right" w:pos="9922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9 июня 2021 г. № 272 «О внесении изменений в состав коллегии Министерства здравоохранения Ре</w:t>
      </w:r>
      <w:r w:rsidRPr="00FF5A75">
        <w:rPr>
          <w:rFonts w:ascii="Times New Roman" w:hAnsi="Times New Roman" w:cs="Times New Roman"/>
          <w:sz w:val="28"/>
          <w:szCs w:val="28"/>
        </w:rPr>
        <w:t>с</w:t>
      </w:r>
      <w:r w:rsidRPr="00FF5A75">
        <w:rPr>
          <w:rFonts w:ascii="Times New Roman" w:hAnsi="Times New Roman" w:cs="Times New Roman"/>
          <w:sz w:val="28"/>
          <w:szCs w:val="28"/>
        </w:rPr>
        <w:t>публики Тыва»;</w:t>
      </w:r>
    </w:p>
    <w:p w:rsidR="000B4863" w:rsidRPr="00FF5A75" w:rsidRDefault="000B4863" w:rsidP="009E3F69">
      <w:pPr>
        <w:tabs>
          <w:tab w:val="right" w:pos="9922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26 января 2022 г. № 24 «О внесении изменения в состав коллегии Министерства здравоохранения Ре</w:t>
      </w:r>
      <w:r w:rsidRPr="00FF5A75">
        <w:rPr>
          <w:rFonts w:ascii="Times New Roman" w:hAnsi="Times New Roman" w:cs="Times New Roman"/>
          <w:sz w:val="28"/>
          <w:szCs w:val="28"/>
        </w:rPr>
        <w:t>с</w:t>
      </w:r>
      <w:r w:rsidRPr="00FF5A75">
        <w:rPr>
          <w:rFonts w:ascii="Times New Roman" w:hAnsi="Times New Roman" w:cs="Times New Roman"/>
          <w:sz w:val="28"/>
          <w:szCs w:val="28"/>
        </w:rPr>
        <w:t>публики Тыва»;</w:t>
      </w:r>
    </w:p>
    <w:p w:rsidR="000B4863" w:rsidRPr="00FF5A75" w:rsidRDefault="000B4863" w:rsidP="009E3F69">
      <w:pPr>
        <w:tabs>
          <w:tab w:val="right" w:pos="9922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10 октября 2022 г.</w:t>
      </w:r>
      <w:r w:rsidR="009E3F6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5A75">
        <w:rPr>
          <w:rFonts w:ascii="Times New Roman" w:hAnsi="Times New Roman" w:cs="Times New Roman"/>
          <w:sz w:val="28"/>
          <w:szCs w:val="28"/>
        </w:rPr>
        <w:t>№ 640 «О внесении изменений в постановление Правительства Республики Т</w:t>
      </w:r>
      <w:r w:rsidRPr="00FF5A75">
        <w:rPr>
          <w:rFonts w:ascii="Times New Roman" w:hAnsi="Times New Roman" w:cs="Times New Roman"/>
          <w:sz w:val="28"/>
          <w:szCs w:val="28"/>
        </w:rPr>
        <w:t>ы</w:t>
      </w:r>
      <w:r w:rsidRPr="00FF5A75">
        <w:rPr>
          <w:rFonts w:ascii="Times New Roman" w:hAnsi="Times New Roman" w:cs="Times New Roman"/>
          <w:sz w:val="28"/>
          <w:szCs w:val="28"/>
        </w:rPr>
        <w:t>ва от 7 апреля 2017 г. № 153».</w:t>
      </w:r>
    </w:p>
    <w:p w:rsidR="00E868A5" w:rsidRPr="00FF5A75" w:rsidRDefault="00E868A5" w:rsidP="009E3F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«Официальном </w:t>
      </w:r>
      <w:proofErr w:type="gramStart"/>
      <w:r w:rsidRPr="00FF5A7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FF5A75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FF5A75">
        <w:rPr>
          <w:rFonts w:ascii="Times New Roman" w:hAnsi="Times New Roman" w:cs="Times New Roman"/>
          <w:sz w:val="28"/>
          <w:szCs w:val="28"/>
        </w:rPr>
        <w:t>с</w:t>
      </w:r>
      <w:r w:rsidRPr="00FF5A75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E868A5" w:rsidRDefault="00E868A5" w:rsidP="00FF5A75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F5A75" w:rsidRPr="00FF5A75" w:rsidRDefault="00FF5A75" w:rsidP="00FF5A75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868A5" w:rsidRPr="00FF5A75" w:rsidRDefault="00E868A5" w:rsidP="00FF5A75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868A5" w:rsidRPr="00FF5A75" w:rsidRDefault="00E868A5" w:rsidP="00FF5A75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FF5A7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В. </w:t>
      </w:r>
      <w:proofErr w:type="spellStart"/>
      <w:r w:rsidRPr="00FF5A75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E868A5" w:rsidRPr="00FF5A75" w:rsidRDefault="00E868A5" w:rsidP="00FF5A75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E868A5" w:rsidRPr="00FF5A75" w:rsidSect="002D2CC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BF" w:rsidRDefault="00041ABF" w:rsidP="002D2CC7">
      <w:pPr>
        <w:spacing w:after="0" w:line="240" w:lineRule="auto"/>
      </w:pPr>
      <w:r>
        <w:separator/>
      </w:r>
    </w:p>
  </w:endnote>
  <w:endnote w:type="continuationSeparator" w:id="0">
    <w:p w:rsidR="00041ABF" w:rsidRDefault="00041ABF" w:rsidP="002D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BF" w:rsidRDefault="00041ABF" w:rsidP="002D2CC7">
      <w:pPr>
        <w:spacing w:after="0" w:line="240" w:lineRule="auto"/>
      </w:pPr>
      <w:r>
        <w:separator/>
      </w:r>
    </w:p>
  </w:footnote>
  <w:footnote w:type="continuationSeparator" w:id="0">
    <w:p w:rsidR="00041ABF" w:rsidRDefault="00041ABF" w:rsidP="002D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18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D2CC7" w:rsidRPr="002D2CC7" w:rsidRDefault="00F15287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5287" w:rsidRPr="00F15287" w:rsidRDefault="00F15287" w:rsidP="00F1528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620200099/29872(4)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F15287" w:rsidRPr="00F15287" w:rsidRDefault="00F15287" w:rsidP="00F1528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620200099/29872(4)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D2CC7" w:rsidRPr="002D2CC7">
          <w:rPr>
            <w:rFonts w:ascii="Times New Roman" w:hAnsi="Times New Roman" w:cs="Times New Roman"/>
            <w:sz w:val="24"/>
          </w:rPr>
          <w:fldChar w:fldCharType="begin"/>
        </w:r>
        <w:r w:rsidR="002D2CC7" w:rsidRPr="002D2CC7">
          <w:rPr>
            <w:rFonts w:ascii="Times New Roman" w:hAnsi="Times New Roman" w:cs="Times New Roman"/>
            <w:sz w:val="24"/>
          </w:rPr>
          <w:instrText>PAGE   \* MERGEFORMAT</w:instrText>
        </w:r>
        <w:r w:rsidR="002D2CC7" w:rsidRPr="002D2CC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2D2CC7" w:rsidRPr="002D2CC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1036"/>
    <w:multiLevelType w:val="hybridMultilevel"/>
    <w:tmpl w:val="1AEC50DC"/>
    <w:lvl w:ilvl="0" w:tplc="43D6C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2ec093-175a-4511-bf4b-3b94e8404d9d"/>
  </w:docVars>
  <w:rsids>
    <w:rsidRoot w:val="00B877E0"/>
    <w:rsid w:val="00041ABF"/>
    <w:rsid w:val="000B4863"/>
    <w:rsid w:val="001032EC"/>
    <w:rsid w:val="001C523F"/>
    <w:rsid w:val="001C6D8C"/>
    <w:rsid w:val="002123E8"/>
    <w:rsid w:val="00252CD6"/>
    <w:rsid w:val="002D2CC7"/>
    <w:rsid w:val="002E1722"/>
    <w:rsid w:val="003117D8"/>
    <w:rsid w:val="00415A36"/>
    <w:rsid w:val="00462135"/>
    <w:rsid w:val="00491233"/>
    <w:rsid w:val="005A3D70"/>
    <w:rsid w:val="006203D7"/>
    <w:rsid w:val="006607C9"/>
    <w:rsid w:val="007A3DEC"/>
    <w:rsid w:val="00807FD6"/>
    <w:rsid w:val="008F0BAB"/>
    <w:rsid w:val="008F66D9"/>
    <w:rsid w:val="0090741D"/>
    <w:rsid w:val="00910B80"/>
    <w:rsid w:val="00936E0F"/>
    <w:rsid w:val="00967CB3"/>
    <w:rsid w:val="00971740"/>
    <w:rsid w:val="009767E2"/>
    <w:rsid w:val="009904A2"/>
    <w:rsid w:val="009D544B"/>
    <w:rsid w:val="009E3F69"/>
    <w:rsid w:val="00A22750"/>
    <w:rsid w:val="00A2437A"/>
    <w:rsid w:val="00B30630"/>
    <w:rsid w:val="00B45D0B"/>
    <w:rsid w:val="00B877E0"/>
    <w:rsid w:val="00B92895"/>
    <w:rsid w:val="00BF0D8D"/>
    <w:rsid w:val="00C65AF5"/>
    <w:rsid w:val="00CF136A"/>
    <w:rsid w:val="00D74D58"/>
    <w:rsid w:val="00D752D6"/>
    <w:rsid w:val="00DE7BB7"/>
    <w:rsid w:val="00E23B95"/>
    <w:rsid w:val="00E868A5"/>
    <w:rsid w:val="00E9429E"/>
    <w:rsid w:val="00F11BA1"/>
    <w:rsid w:val="00F15287"/>
    <w:rsid w:val="00F3041E"/>
    <w:rsid w:val="00F34F28"/>
    <w:rsid w:val="00FA75CD"/>
    <w:rsid w:val="00FC429D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CC7"/>
  </w:style>
  <w:style w:type="paragraph" w:styleId="a8">
    <w:name w:val="footer"/>
    <w:basedOn w:val="a"/>
    <w:link w:val="a9"/>
    <w:uiPriority w:val="99"/>
    <w:unhideWhenUsed/>
    <w:rsid w:val="002D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CC7"/>
  </w:style>
  <w:style w:type="paragraph" w:styleId="a8">
    <w:name w:val="footer"/>
    <w:basedOn w:val="a"/>
    <w:link w:val="a9"/>
    <w:uiPriority w:val="99"/>
    <w:unhideWhenUsed/>
    <w:rsid w:val="002D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Д А</dc:creator>
  <cp:lastModifiedBy>Грецких О.П.</cp:lastModifiedBy>
  <cp:revision>2</cp:revision>
  <cp:lastPrinted>2024-10-22T01:44:00Z</cp:lastPrinted>
  <dcterms:created xsi:type="dcterms:W3CDTF">2024-10-22T01:45:00Z</dcterms:created>
  <dcterms:modified xsi:type="dcterms:W3CDTF">2024-10-22T01:45:00Z</dcterms:modified>
</cp:coreProperties>
</file>