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45" w:rsidRDefault="00365045" w:rsidP="0036504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823C6" w:rsidRDefault="00F823C6" w:rsidP="0036504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823C6" w:rsidRDefault="00F823C6" w:rsidP="0036504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5045" w:rsidRPr="004C14FF" w:rsidRDefault="00365045" w:rsidP="0036504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65045" w:rsidRPr="005347C3" w:rsidRDefault="00365045" w:rsidP="0036504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2750B" w:rsidRPr="0046320F" w:rsidRDefault="00E2750B" w:rsidP="004632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320F" w:rsidRDefault="00C348E8" w:rsidP="00C348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ноября 2020 г. № 506-р</w:t>
      </w:r>
    </w:p>
    <w:p w:rsidR="00C348E8" w:rsidRPr="0046320F" w:rsidRDefault="00C348E8" w:rsidP="00C348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6320F" w:rsidRPr="0046320F" w:rsidRDefault="0046320F" w:rsidP="00463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20F" w:rsidRPr="0046320F" w:rsidRDefault="00E2750B" w:rsidP="00463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20F">
        <w:rPr>
          <w:rFonts w:ascii="Times New Roman" w:hAnsi="Times New Roman"/>
          <w:b/>
          <w:sz w:val="28"/>
          <w:szCs w:val="28"/>
        </w:rPr>
        <w:t>О</w:t>
      </w:r>
      <w:r w:rsidR="00FA3B28" w:rsidRPr="0046320F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FA3B28" w:rsidRPr="0046320F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FA3B28" w:rsidRPr="0046320F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46320F" w:rsidRPr="0046320F" w:rsidRDefault="00FA3B28" w:rsidP="00463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20F">
        <w:rPr>
          <w:rFonts w:ascii="Times New Roman" w:hAnsi="Times New Roman"/>
          <w:b/>
          <w:sz w:val="28"/>
          <w:szCs w:val="28"/>
        </w:rPr>
        <w:t>распоряжени</w:t>
      </w:r>
      <w:r w:rsidR="007C161A" w:rsidRPr="0046320F">
        <w:rPr>
          <w:rFonts w:ascii="Times New Roman" w:hAnsi="Times New Roman"/>
          <w:b/>
          <w:sz w:val="28"/>
          <w:szCs w:val="28"/>
        </w:rPr>
        <w:t>я</w:t>
      </w:r>
      <w:r w:rsidRPr="0046320F">
        <w:rPr>
          <w:rFonts w:ascii="Times New Roman" w:hAnsi="Times New Roman"/>
          <w:b/>
          <w:sz w:val="28"/>
          <w:szCs w:val="28"/>
        </w:rPr>
        <w:t xml:space="preserve"> Правительства Республики </w:t>
      </w:r>
    </w:p>
    <w:p w:rsidR="00E2750B" w:rsidRPr="0046320F" w:rsidRDefault="00FA3B28" w:rsidP="00463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20F">
        <w:rPr>
          <w:rFonts w:ascii="Times New Roman" w:hAnsi="Times New Roman"/>
          <w:b/>
          <w:sz w:val="28"/>
          <w:szCs w:val="28"/>
        </w:rPr>
        <w:t>Тыва от 29 мая 2020 г. № 227-р</w:t>
      </w:r>
    </w:p>
    <w:p w:rsidR="007C161A" w:rsidRDefault="007C161A" w:rsidP="00463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20F" w:rsidRPr="0046320F" w:rsidRDefault="0046320F" w:rsidP="00463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92F" w:rsidRPr="0046320F" w:rsidRDefault="0046320F" w:rsidP="0046320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1. </w:t>
      </w:r>
      <w:proofErr w:type="gramStart"/>
      <w:r w:rsidR="00DD77B8" w:rsidRPr="0046320F">
        <w:rPr>
          <w:rFonts w:ascii="Times New Roman" w:hAnsi="Times New Roman"/>
          <w:sz w:val="28"/>
        </w:rPr>
        <w:t xml:space="preserve">В </w:t>
      </w:r>
      <w:r w:rsidR="0043792F" w:rsidRPr="0046320F">
        <w:rPr>
          <w:rFonts w:ascii="Times New Roman" w:hAnsi="Times New Roman"/>
          <w:sz w:val="28"/>
        </w:rPr>
        <w:t>связи с утратой актуальности признать утратившим силу</w:t>
      </w:r>
      <w:r>
        <w:rPr>
          <w:rFonts w:ascii="Times New Roman" w:hAnsi="Times New Roman"/>
          <w:sz w:val="28"/>
        </w:rPr>
        <w:t xml:space="preserve"> </w:t>
      </w:r>
      <w:r w:rsidR="0043792F" w:rsidRPr="0046320F">
        <w:rPr>
          <w:rFonts w:ascii="Times New Roman" w:hAnsi="Times New Roman"/>
          <w:sz w:val="28"/>
        </w:rPr>
        <w:t xml:space="preserve">распоряжение Правительства Республики Тыва от 29 мая 2020 г. № 227-р «Об утверждении </w:t>
      </w:r>
      <w:r>
        <w:rPr>
          <w:rFonts w:ascii="Times New Roman" w:hAnsi="Times New Roman"/>
          <w:sz w:val="28"/>
        </w:rPr>
        <w:t xml:space="preserve">                                        </w:t>
      </w:r>
      <w:r w:rsidR="0043792F" w:rsidRPr="0046320F">
        <w:rPr>
          <w:rFonts w:ascii="Times New Roman" w:hAnsi="Times New Roman"/>
          <w:sz w:val="28"/>
        </w:rPr>
        <w:t>Положения о межведомственной конкурсной комиссии по предоставлению субс</w:t>
      </w:r>
      <w:r w:rsidR="0043792F" w:rsidRPr="0046320F">
        <w:rPr>
          <w:rFonts w:ascii="Times New Roman" w:hAnsi="Times New Roman"/>
          <w:sz w:val="28"/>
        </w:rPr>
        <w:t>и</w:t>
      </w:r>
      <w:r w:rsidR="0043792F" w:rsidRPr="0046320F">
        <w:rPr>
          <w:rFonts w:ascii="Times New Roman" w:hAnsi="Times New Roman"/>
          <w:sz w:val="28"/>
        </w:rPr>
        <w:t>дий на финансовое обеспечение части затрат юридических лиц и индивидуальных предпринимателей в гостиничной сфере, наиболее пострадавших в условиях уху</w:t>
      </w:r>
      <w:r w:rsidR="0043792F" w:rsidRPr="0046320F">
        <w:rPr>
          <w:rFonts w:ascii="Times New Roman" w:hAnsi="Times New Roman"/>
          <w:sz w:val="28"/>
        </w:rPr>
        <w:t>д</w:t>
      </w:r>
      <w:r w:rsidR="0043792F" w:rsidRPr="0046320F">
        <w:rPr>
          <w:rFonts w:ascii="Times New Roman" w:hAnsi="Times New Roman"/>
          <w:sz w:val="28"/>
        </w:rPr>
        <w:t>шения ситуации в связи с распространением новой коронавирусной инфекции (Сovid-19), связанных с уплатой коммунальных платежей</w:t>
      </w:r>
      <w:proofErr w:type="gramEnd"/>
      <w:r w:rsidR="0043792F" w:rsidRPr="0046320F">
        <w:rPr>
          <w:rFonts w:ascii="Times New Roman" w:hAnsi="Times New Roman"/>
          <w:sz w:val="28"/>
        </w:rPr>
        <w:t>, и ее состава»</w:t>
      </w:r>
      <w:r w:rsidR="007C161A" w:rsidRPr="0046320F">
        <w:rPr>
          <w:rFonts w:ascii="Times New Roman" w:hAnsi="Times New Roman"/>
          <w:sz w:val="28"/>
        </w:rPr>
        <w:t>.</w:t>
      </w:r>
    </w:p>
    <w:p w:rsidR="00E2750B" w:rsidRPr="0046320F" w:rsidRDefault="00FA3B28" w:rsidP="0046320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46320F">
        <w:rPr>
          <w:rFonts w:ascii="Times New Roman" w:hAnsi="Times New Roman"/>
          <w:sz w:val="28"/>
        </w:rPr>
        <w:t>2</w:t>
      </w:r>
      <w:r w:rsidR="00E2750B" w:rsidRPr="0046320F">
        <w:rPr>
          <w:rFonts w:ascii="Times New Roman" w:hAnsi="Times New Roman"/>
          <w:sz w:val="28"/>
        </w:rPr>
        <w:t>.</w:t>
      </w:r>
      <w:r w:rsidR="0046320F">
        <w:rPr>
          <w:rFonts w:ascii="Times New Roman" w:hAnsi="Times New Roman"/>
          <w:sz w:val="28"/>
        </w:rPr>
        <w:t xml:space="preserve"> </w:t>
      </w:r>
      <w:proofErr w:type="gramStart"/>
      <w:r w:rsidRPr="0046320F">
        <w:rPr>
          <w:rFonts w:ascii="Times New Roman" w:hAnsi="Times New Roman"/>
          <w:sz w:val="28"/>
        </w:rPr>
        <w:t>Разместить</w:t>
      </w:r>
      <w:proofErr w:type="gramEnd"/>
      <w:r w:rsidRPr="0046320F">
        <w:rPr>
          <w:rFonts w:ascii="Times New Roman" w:hAnsi="Times New Roman"/>
          <w:sz w:val="28"/>
        </w:rPr>
        <w:t xml:space="preserve"> настоящее распоряжение на официальном сайте Респ</w:t>
      </w:r>
      <w:r w:rsidR="0046320F">
        <w:rPr>
          <w:rFonts w:ascii="Times New Roman" w:hAnsi="Times New Roman"/>
          <w:sz w:val="28"/>
        </w:rPr>
        <w:t xml:space="preserve">ублики Тыва </w:t>
      </w:r>
      <w:r w:rsidRPr="0046320F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E2750B" w:rsidRPr="0046320F" w:rsidRDefault="00E2750B" w:rsidP="0046320F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3792F" w:rsidRDefault="0043792F" w:rsidP="0046320F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320F" w:rsidRDefault="0046320F" w:rsidP="0046320F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161A" w:rsidRDefault="007C161A" w:rsidP="0046320F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E2750B" w:rsidRPr="008F5B30" w:rsidRDefault="0046320F" w:rsidP="0046320F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161A">
        <w:rPr>
          <w:rFonts w:ascii="Times New Roman" w:hAnsi="Times New Roman"/>
          <w:sz w:val="28"/>
          <w:szCs w:val="28"/>
        </w:rPr>
        <w:t xml:space="preserve">Правительства </w:t>
      </w:r>
      <w:r w:rsidR="00E2750B" w:rsidRPr="008F5B30">
        <w:rPr>
          <w:rFonts w:ascii="Times New Roman" w:hAnsi="Times New Roman"/>
          <w:sz w:val="28"/>
          <w:szCs w:val="28"/>
        </w:rPr>
        <w:t>Республики Тыва</w:t>
      </w:r>
      <w:r w:rsidR="00E2750B" w:rsidRPr="008F5B30">
        <w:rPr>
          <w:rFonts w:ascii="Times New Roman" w:hAnsi="Times New Roman"/>
          <w:sz w:val="28"/>
          <w:szCs w:val="28"/>
        </w:rPr>
        <w:tab/>
      </w:r>
      <w:r w:rsidR="00E2750B" w:rsidRPr="008F5B30">
        <w:rPr>
          <w:rFonts w:ascii="Times New Roman" w:hAnsi="Times New Roman"/>
          <w:sz w:val="28"/>
          <w:szCs w:val="28"/>
        </w:rPr>
        <w:tab/>
      </w:r>
      <w:r w:rsidR="00E2750B" w:rsidRPr="008F5B30">
        <w:rPr>
          <w:rFonts w:ascii="Times New Roman" w:hAnsi="Times New Roman"/>
          <w:sz w:val="28"/>
          <w:szCs w:val="28"/>
        </w:rPr>
        <w:tab/>
      </w:r>
      <w:r w:rsidR="00E2750B" w:rsidRPr="008F5B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2750B" w:rsidRPr="008F5B30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7C161A"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E2750B" w:rsidRPr="00E2750B" w:rsidRDefault="00E2750B" w:rsidP="0046320F">
      <w:pPr>
        <w:spacing w:after="0" w:line="240" w:lineRule="auto"/>
      </w:pPr>
    </w:p>
    <w:p w:rsidR="00DD77B8" w:rsidRPr="00E2750B" w:rsidRDefault="00DD77B8">
      <w:pPr>
        <w:spacing w:after="0"/>
      </w:pPr>
    </w:p>
    <w:sectPr w:rsidR="00DD77B8" w:rsidRPr="00E2750B" w:rsidSect="0046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52" w:rsidRDefault="00E86752" w:rsidP="009B05B2">
      <w:pPr>
        <w:spacing w:after="0" w:line="240" w:lineRule="auto"/>
      </w:pPr>
      <w:r>
        <w:separator/>
      </w:r>
    </w:p>
  </w:endnote>
  <w:endnote w:type="continuationSeparator" w:id="0">
    <w:p w:rsidR="00E86752" w:rsidRDefault="00E86752" w:rsidP="009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48" w:rsidRDefault="007861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48" w:rsidRDefault="007861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48" w:rsidRDefault="007861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52" w:rsidRDefault="00E86752" w:rsidP="009B05B2">
      <w:pPr>
        <w:spacing w:after="0" w:line="240" w:lineRule="auto"/>
      </w:pPr>
      <w:r>
        <w:separator/>
      </w:r>
    </w:p>
  </w:footnote>
  <w:footnote w:type="continuationSeparator" w:id="0">
    <w:p w:rsidR="00E86752" w:rsidRDefault="00E86752" w:rsidP="009B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48" w:rsidRDefault="007861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B2" w:rsidRDefault="009B05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48" w:rsidRDefault="007861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00C"/>
    <w:multiLevelType w:val="hybridMultilevel"/>
    <w:tmpl w:val="C40CA8D6"/>
    <w:lvl w:ilvl="0" w:tplc="F7D2D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17C14"/>
    <w:multiLevelType w:val="hybridMultilevel"/>
    <w:tmpl w:val="403A4FC8"/>
    <w:lvl w:ilvl="0" w:tplc="A00A0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a5a3fa-84aa-4ade-b8e5-a1aad4c45a1d"/>
  </w:docVars>
  <w:rsids>
    <w:rsidRoot w:val="004F1801"/>
    <w:rsid w:val="00036E29"/>
    <w:rsid w:val="000F2816"/>
    <w:rsid w:val="001A247A"/>
    <w:rsid w:val="00365045"/>
    <w:rsid w:val="00436DEC"/>
    <w:rsid w:val="0043792F"/>
    <w:rsid w:val="0046320F"/>
    <w:rsid w:val="004F1801"/>
    <w:rsid w:val="0055022B"/>
    <w:rsid w:val="0069687F"/>
    <w:rsid w:val="00786148"/>
    <w:rsid w:val="007C161A"/>
    <w:rsid w:val="00815582"/>
    <w:rsid w:val="009B05B2"/>
    <w:rsid w:val="009C4D8B"/>
    <w:rsid w:val="00C348E8"/>
    <w:rsid w:val="00C35E8B"/>
    <w:rsid w:val="00CF2E39"/>
    <w:rsid w:val="00D00D4E"/>
    <w:rsid w:val="00DD77B8"/>
    <w:rsid w:val="00DE4A34"/>
    <w:rsid w:val="00E2750B"/>
    <w:rsid w:val="00E86752"/>
    <w:rsid w:val="00F823C6"/>
    <w:rsid w:val="00FA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E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5B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5B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Олесья Валентиновна</dc:creator>
  <cp:lastModifiedBy>KardiMB</cp:lastModifiedBy>
  <cp:revision>3</cp:revision>
  <cp:lastPrinted>2020-11-19T09:58:00Z</cp:lastPrinted>
  <dcterms:created xsi:type="dcterms:W3CDTF">2020-11-19T09:58:00Z</dcterms:created>
  <dcterms:modified xsi:type="dcterms:W3CDTF">2020-11-19T09:58:00Z</dcterms:modified>
</cp:coreProperties>
</file>