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49" w:rsidRDefault="00253E49" w:rsidP="00253E4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253E49" w:rsidRDefault="00253E49" w:rsidP="00253E4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253E49" w:rsidRPr="00253E49" w:rsidRDefault="00253E49" w:rsidP="00253E4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253E49" w:rsidRPr="00253E49" w:rsidRDefault="00253E49" w:rsidP="00253E4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53E49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253E49">
        <w:rPr>
          <w:rFonts w:ascii="Times New Roman" w:eastAsia="Calibri" w:hAnsi="Times New Roman" w:cs="Times New Roman"/>
          <w:sz w:val="36"/>
          <w:szCs w:val="36"/>
        </w:rPr>
        <w:br/>
      </w:r>
      <w:r w:rsidRPr="00253E49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:rsidR="00253E49" w:rsidRPr="00253E49" w:rsidRDefault="00253E49" w:rsidP="00253E49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53E49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253E49">
        <w:rPr>
          <w:rFonts w:ascii="Times New Roman" w:eastAsia="Calibri" w:hAnsi="Times New Roman" w:cs="Times New Roman"/>
          <w:sz w:val="36"/>
          <w:szCs w:val="36"/>
        </w:rPr>
        <w:br/>
      </w:r>
      <w:r w:rsidRPr="00253E49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:rsidR="00426BDD" w:rsidRDefault="00426BDD" w:rsidP="00CD1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9F8" w:rsidRDefault="00A6780E" w:rsidP="00A6780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 сентября 2024 г. № 513-р</w:t>
      </w:r>
    </w:p>
    <w:p w:rsidR="00A6780E" w:rsidRDefault="00A6780E" w:rsidP="00A6780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CD19F8" w:rsidRPr="00CD19F8" w:rsidRDefault="00CD19F8" w:rsidP="00CD1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6E9" w:rsidRPr="00CD19F8" w:rsidRDefault="00426BDD" w:rsidP="00CD1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47757828"/>
      <w:r w:rsidRPr="00CD19F8">
        <w:rPr>
          <w:rFonts w:ascii="Times New Roman" w:hAnsi="Times New Roman" w:cs="Times New Roman"/>
          <w:b/>
          <w:sz w:val="28"/>
          <w:szCs w:val="28"/>
        </w:rPr>
        <w:t>О</w:t>
      </w:r>
      <w:r w:rsidR="00470EBB" w:rsidRPr="00CD19F8">
        <w:rPr>
          <w:rFonts w:ascii="Times New Roman" w:hAnsi="Times New Roman" w:cs="Times New Roman"/>
          <w:b/>
          <w:sz w:val="28"/>
          <w:szCs w:val="28"/>
        </w:rPr>
        <w:t xml:space="preserve"> внесения изменений</w:t>
      </w:r>
      <w:r w:rsidR="009A1F66" w:rsidRPr="00CD19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EBB" w:rsidRPr="00CD19F8">
        <w:rPr>
          <w:rFonts w:ascii="Times New Roman" w:hAnsi="Times New Roman" w:cs="Times New Roman"/>
          <w:b/>
          <w:sz w:val="28"/>
          <w:szCs w:val="28"/>
        </w:rPr>
        <w:t xml:space="preserve">в </w:t>
      </w:r>
      <w:bookmarkEnd w:id="1"/>
      <w:r w:rsidR="009476E9" w:rsidRPr="00CD19F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17A5E" w:rsidRPr="00CD19F8" w:rsidRDefault="009476E9" w:rsidP="00CD1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9F8">
        <w:rPr>
          <w:rFonts w:ascii="Times New Roman" w:hAnsi="Times New Roman" w:cs="Times New Roman"/>
          <w:b/>
          <w:sz w:val="28"/>
          <w:szCs w:val="28"/>
        </w:rPr>
        <w:t>Правительства Республики Тыва</w:t>
      </w:r>
    </w:p>
    <w:p w:rsidR="00373668" w:rsidRPr="00CD19F8" w:rsidRDefault="009476E9" w:rsidP="00CD1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9F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17A5E" w:rsidRPr="00CD19F8">
        <w:rPr>
          <w:rFonts w:ascii="Times New Roman" w:hAnsi="Times New Roman" w:cs="Times New Roman"/>
          <w:b/>
          <w:sz w:val="28"/>
          <w:szCs w:val="28"/>
        </w:rPr>
        <w:t>21 мая 2024 г. № 297-р</w:t>
      </w:r>
    </w:p>
    <w:p w:rsidR="009476E9" w:rsidRDefault="009476E9" w:rsidP="00CD1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9F8" w:rsidRPr="00CD19F8" w:rsidRDefault="00CD19F8" w:rsidP="00CD1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0DB" w:rsidRDefault="000C1086" w:rsidP="00717A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17A5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D19F8">
        <w:rPr>
          <w:rFonts w:ascii="Times New Roman" w:hAnsi="Times New Roman" w:cs="Times New Roman"/>
          <w:sz w:val="28"/>
          <w:szCs w:val="28"/>
        </w:rPr>
        <w:t>п</w:t>
      </w:r>
      <w:r w:rsidR="00717A5E">
        <w:rPr>
          <w:rFonts w:ascii="Times New Roman" w:hAnsi="Times New Roman" w:cs="Times New Roman"/>
          <w:sz w:val="28"/>
          <w:szCs w:val="28"/>
        </w:rPr>
        <w:t xml:space="preserve">лан </w:t>
      </w:r>
      <w:r w:rsidR="00717A5E" w:rsidRPr="00717A5E">
        <w:rPr>
          <w:rFonts w:ascii="Times New Roman" w:hAnsi="Times New Roman" w:cs="Times New Roman"/>
          <w:sz w:val="28"/>
          <w:szCs w:val="28"/>
        </w:rPr>
        <w:t>основных мероприятий по подго</w:t>
      </w:r>
      <w:r w:rsidR="00717A5E">
        <w:rPr>
          <w:rFonts w:ascii="Times New Roman" w:hAnsi="Times New Roman" w:cs="Times New Roman"/>
          <w:sz w:val="28"/>
          <w:szCs w:val="28"/>
        </w:rPr>
        <w:t xml:space="preserve">товке и проведению празднования </w:t>
      </w:r>
      <w:r w:rsidR="00717A5E" w:rsidRPr="00717A5E">
        <w:rPr>
          <w:rFonts w:ascii="Times New Roman" w:hAnsi="Times New Roman" w:cs="Times New Roman"/>
          <w:sz w:val="28"/>
          <w:szCs w:val="28"/>
        </w:rPr>
        <w:t>80-летия добровольного вхождения Тувинской Народной Ре</w:t>
      </w:r>
      <w:r w:rsidR="00717A5E" w:rsidRPr="00717A5E">
        <w:rPr>
          <w:rFonts w:ascii="Times New Roman" w:hAnsi="Times New Roman" w:cs="Times New Roman"/>
          <w:sz w:val="28"/>
          <w:szCs w:val="28"/>
        </w:rPr>
        <w:t>с</w:t>
      </w:r>
      <w:r w:rsidR="00717A5E" w:rsidRPr="00717A5E">
        <w:rPr>
          <w:rFonts w:ascii="Times New Roman" w:hAnsi="Times New Roman" w:cs="Times New Roman"/>
          <w:sz w:val="28"/>
          <w:szCs w:val="28"/>
        </w:rPr>
        <w:t>публики в состав СССР</w:t>
      </w:r>
      <w:r w:rsidR="00717A5E">
        <w:rPr>
          <w:rFonts w:ascii="Times New Roman" w:hAnsi="Times New Roman" w:cs="Times New Roman"/>
          <w:sz w:val="28"/>
          <w:szCs w:val="28"/>
        </w:rPr>
        <w:t>, утвержденного распоряжением Правительства Респу</w:t>
      </w:r>
      <w:r w:rsidR="00717A5E">
        <w:rPr>
          <w:rFonts w:ascii="Times New Roman" w:hAnsi="Times New Roman" w:cs="Times New Roman"/>
          <w:sz w:val="28"/>
          <w:szCs w:val="28"/>
        </w:rPr>
        <w:t>б</w:t>
      </w:r>
      <w:r w:rsidR="00717A5E">
        <w:rPr>
          <w:rFonts w:ascii="Times New Roman" w:hAnsi="Times New Roman" w:cs="Times New Roman"/>
          <w:sz w:val="28"/>
          <w:szCs w:val="28"/>
        </w:rPr>
        <w:t>лики Тыва от 21 мая 2024 г. № 297-р следующие изменения:</w:t>
      </w:r>
    </w:p>
    <w:p w:rsidR="00717A5E" w:rsidRDefault="00717A5E" w:rsidP="00717A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29 слова «октябрь 2024» заменить </w:t>
      </w:r>
      <w:r w:rsidR="00CD19F8">
        <w:rPr>
          <w:rFonts w:ascii="Times New Roman" w:hAnsi="Times New Roman" w:cs="Times New Roman"/>
          <w:sz w:val="28"/>
          <w:szCs w:val="28"/>
        </w:rPr>
        <w:t>словами</w:t>
      </w:r>
      <w:r>
        <w:rPr>
          <w:rFonts w:ascii="Times New Roman" w:hAnsi="Times New Roman" w:cs="Times New Roman"/>
          <w:sz w:val="28"/>
          <w:szCs w:val="28"/>
        </w:rPr>
        <w:t xml:space="preserve"> «1 ноября 2024 г.»;</w:t>
      </w:r>
    </w:p>
    <w:p w:rsidR="00717A5E" w:rsidRDefault="00717A5E" w:rsidP="00717A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32 слова «3-5 июля 2024 г.» заменить </w:t>
      </w:r>
      <w:r w:rsidR="00CD19F8">
        <w:rPr>
          <w:rFonts w:ascii="Times New Roman" w:hAnsi="Times New Roman" w:cs="Times New Roman"/>
          <w:sz w:val="28"/>
          <w:szCs w:val="28"/>
        </w:rPr>
        <w:t>словами</w:t>
      </w:r>
      <w:r>
        <w:rPr>
          <w:rFonts w:ascii="Times New Roman" w:hAnsi="Times New Roman" w:cs="Times New Roman"/>
          <w:sz w:val="28"/>
          <w:szCs w:val="28"/>
        </w:rPr>
        <w:t xml:space="preserve"> «11 октября </w:t>
      </w:r>
      <w:r w:rsidR="00CD19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2024 г</w:t>
      </w:r>
      <w:r w:rsidR="00BC04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17A5E" w:rsidRDefault="00717A5E" w:rsidP="00717A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33 слова «второе полугодие 2024 г.» заменить </w:t>
      </w:r>
      <w:r w:rsidR="00D058BB">
        <w:rPr>
          <w:rFonts w:ascii="Times New Roman" w:hAnsi="Times New Roman" w:cs="Times New Roman"/>
          <w:sz w:val="28"/>
          <w:szCs w:val="28"/>
        </w:rPr>
        <w:t>словами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E74">
        <w:rPr>
          <w:rFonts w:ascii="Times New Roman" w:hAnsi="Times New Roman" w:cs="Times New Roman"/>
          <w:sz w:val="28"/>
          <w:szCs w:val="28"/>
        </w:rPr>
        <w:t xml:space="preserve">«октябрь </w:t>
      </w:r>
      <w:r w:rsidR="00CD19F8">
        <w:rPr>
          <w:rFonts w:ascii="Times New Roman" w:hAnsi="Times New Roman" w:cs="Times New Roman"/>
          <w:sz w:val="28"/>
          <w:szCs w:val="28"/>
        </w:rPr>
        <w:br/>
      </w:r>
      <w:r w:rsidR="000A5E74">
        <w:rPr>
          <w:rFonts w:ascii="Times New Roman" w:hAnsi="Times New Roman" w:cs="Times New Roman"/>
          <w:sz w:val="28"/>
          <w:szCs w:val="28"/>
        </w:rPr>
        <w:t>2024 г.».</w:t>
      </w:r>
    </w:p>
    <w:p w:rsidR="007B357F" w:rsidRDefault="007B357F" w:rsidP="007B35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B357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B357F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Республики Тыва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357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357F">
        <w:rPr>
          <w:rFonts w:ascii="Times New Roman" w:hAnsi="Times New Roman" w:cs="Times New Roman"/>
          <w:sz w:val="28"/>
          <w:szCs w:val="28"/>
        </w:rPr>
        <w:t>.</w:t>
      </w:r>
    </w:p>
    <w:p w:rsidR="007B357F" w:rsidRDefault="007B357F" w:rsidP="00CD1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57F" w:rsidRDefault="007B357F" w:rsidP="00CD1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57F" w:rsidRDefault="007B357F" w:rsidP="00CD1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57F" w:rsidRDefault="00CD19F8" w:rsidP="00CD1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1F66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9A1F66">
        <w:rPr>
          <w:rFonts w:ascii="Times New Roman" w:hAnsi="Times New Roman" w:cs="Times New Roman"/>
          <w:sz w:val="28"/>
          <w:szCs w:val="28"/>
        </w:rPr>
        <w:br/>
        <w:t xml:space="preserve">Правительства </w:t>
      </w:r>
      <w:r w:rsidR="007B357F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58700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8700D">
        <w:rPr>
          <w:rFonts w:ascii="Times New Roman" w:hAnsi="Times New Roman" w:cs="Times New Roman"/>
          <w:sz w:val="28"/>
          <w:szCs w:val="28"/>
        </w:rPr>
        <w:t xml:space="preserve">                                 О. </w:t>
      </w:r>
      <w:proofErr w:type="spellStart"/>
      <w:r w:rsidR="0058700D"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</w:p>
    <w:p w:rsidR="007B357F" w:rsidRDefault="007B357F" w:rsidP="00CD1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357F" w:rsidSect="00CD19F8">
      <w:head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346" w:rsidRDefault="007A7346" w:rsidP="007E1836">
      <w:pPr>
        <w:spacing w:after="0" w:line="240" w:lineRule="auto"/>
      </w:pPr>
      <w:r>
        <w:separator/>
      </w:r>
    </w:p>
  </w:endnote>
  <w:endnote w:type="continuationSeparator" w:id="0">
    <w:p w:rsidR="007A7346" w:rsidRDefault="007A7346" w:rsidP="007E1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346" w:rsidRDefault="007A7346" w:rsidP="007E1836">
      <w:pPr>
        <w:spacing w:after="0" w:line="240" w:lineRule="auto"/>
      </w:pPr>
      <w:r>
        <w:separator/>
      </w:r>
    </w:p>
  </w:footnote>
  <w:footnote w:type="continuationSeparator" w:id="0">
    <w:p w:rsidR="007A7346" w:rsidRDefault="007A7346" w:rsidP="007E1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451" w:rsidRDefault="001744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26AA1"/>
    <w:multiLevelType w:val="hybridMultilevel"/>
    <w:tmpl w:val="CDCE0858"/>
    <w:lvl w:ilvl="0" w:tplc="469C1A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B3BAE"/>
    <w:multiLevelType w:val="multilevel"/>
    <w:tmpl w:val="E96458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389F770C"/>
    <w:multiLevelType w:val="hybridMultilevel"/>
    <w:tmpl w:val="75360564"/>
    <w:lvl w:ilvl="0" w:tplc="AA447734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a0cd6aa-d286-4dc1-bbd6-14ec612485e9"/>
  </w:docVars>
  <w:rsids>
    <w:rsidRoot w:val="0052326A"/>
    <w:rsid w:val="000068A1"/>
    <w:rsid w:val="00011351"/>
    <w:rsid w:val="000A5E74"/>
    <w:rsid w:val="000C1086"/>
    <w:rsid w:val="000D771A"/>
    <w:rsid w:val="000E30DB"/>
    <w:rsid w:val="0010001B"/>
    <w:rsid w:val="00174451"/>
    <w:rsid w:val="002076A9"/>
    <w:rsid w:val="00253E49"/>
    <w:rsid w:val="002D7D11"/>
    <w:rsid w:val="00373668"/>
    <w:rsid w:val="0039536A"/>
    <w:rsid w:val="003A50BA"/>
    <w:rsid w:val="003B384E"/>
    <w:rsid w:val="00426BDD"/>
    <w:rsid w:val="00445F26"/>
    <w:rsid w:val="00462DD5"/>
    <w:rsid w:val="00470EBB"/>
    <w:rsid w:val="004C0CDC"/>
    <w:rsid w:val="004D1A52"/>
    <w:rsid w:val="004D51A0"/>
    <w:rsid w:val="004E1E28"/>
    <w:rsid w:val="0052326A"/>
    <w:rsid w:val="005815DB"/>
    <w:rsid w:val="0058700D"/>
    <w:rsid w:val="0059220C"/>
    <w:rsid w:val="0060129B"/>
    <w:rsid w:val="00717A5E"/>
    <w:rsid w:val="00753E7F"/>
    <w:rsid w:val="00776F2C"/>
    <w:rsid w:val="007A7346"/>
    <w:rsid w:val="007B357F"/>
    <w:rsid w:val="007E1836"/>
    <w:rsid w:val="0084627D"/>
    <w:rsid w:val="008F50E8"/>
    <w:rsid w:val="009476E9"/>
    <w:rsid w:val="00986725"/>
    <w:rsid w:val="009A1F66"/>
    <w:rsid w:val="00A10BA3"/>
    <w:rsid w:val="00A6780E"/>
    <w:rsid w:val="00A701F3"/>
    <w:rsid w:val="00B161C1"/>
    <w:rsid w:val="00BC04C6"/>
    <w:rsid w:val="00CD19F8"/>
    <w:rsid w:val="00D058BB"/>
    <w:rsid w:val="00D1770B"/>
    <w:rsid w:val="00D646EF"/>
    <w:rsid w:val="00F2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26BD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426BDD"/>
    <w:pPr>
      <w:ind w:left="720"/>
      <w:contextualSpacing/>
    </w:pPr>
  </w:style>
  <w:style w:type="table" w:styleId="a4">
    <w:name w:val="Table Grid"/>
    <w:basedOn w:val="a1"/>
    <w:uiPriority w:val="39"/>
    <w:rsid w:val="00426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4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4451"/>
  </w:style>
  <w:style w:type="paragraph" w:styleId="a7">
    <w:name w:val="footer"/>
    <w:basedOn w:val="a"/>
    <w:link w:val="a8"/>
    <w:uiPriority w:val="99"/>
    <w:unhideWhenUsed/>
    <w:rsid w:val="00174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4451"/>
  </w:style>
  <w:style w:type="paragraph" w:styleId="a9">
    <w:name w:val="Balloon Text"/>
    <w:basedOn w:val="a"/>
    <w:link w:val="aa"/>
    <w:uiPriority w:val="99"/>
    <w:semiHidden/>
    <w:unhideWhenUsed/>
    <w:rsid w:val="00D05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5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26BD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426BDD"/>
    <w:pPr>
      <w:ind w:left="720"/>
      <w:contextualSpacing/>
    </w:pPr>
  </w:style>
  <w:style w:type="table" w:styleId="a4">
    <w:name w:val="Table Grid"/>
    <w:basedOn w:val="a1"/>
    <w:uiPriority w:val="39"/>
    <w:rsid w:val="00426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4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4451"/>
  </w:style>
  <w:style w:type="paragraph" w:styleId="a7">
    <w:name w:val="footer"/>
    <w:basedOn w:val="a"/>
    <w:link w:val="a8"/>
    <w:uiPriority w:val="99"/>
    <w:unhideWhenUsed/>
    <w:rsid w:val="00174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4451"/>
  </w:style>
  <w:style w:type="paragraph" w:styleId="a9">
    <w:name w:val="Balloon Text"/>
    <w:basedOn w:val="a"/>
    <w:link w:val="aa"/>
    <w:uiPriority w:val="99"/>
    <w:semiHidden/>
    <w:unhideWhenUsed/>
    <w:rsid w:val="00D05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5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2024-09-17T02:47:00Z</cp:lastPrinted>
  <dcterms:created xsi:type="dcterms:W3CDTF">2024-09-17T02:48:00Z</dcterms:created>
  <dcterms:modified xsi:type="dcterms:W3CDTF">2024-09-17T02:48:00Z</dcterms:modified>
</cp:coreProperties>
</file>