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DC" w:rsidRDefault="00A47FDC" w:rsidP="00A47FD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8622B" w:rsidRDefault="0078622B" w:rsidP="00A47FD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8622B" w:rsidRDefault="0078622B" w:rsidP="00A47F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7FDC" w:rsidRPr="004C14FF" w:rsidRDefault="00A47FDC" w:rsidP="00A47FD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A47FDC" w:rsidRPr="005347C3" w:rsidRDefault="00A47FDC" w:rsidP="00A47F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045CA" w:rsidRDefault="000045CA" w:rsidP="00A22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C0F" w:rsidRDefault="007175C0" w:rsidP="007175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ноября 2020 г. № 515-р</w:t>
      </w:r>
    </w:p>
    <w:p w:rsidR="007175C0" w:rsidRDefault="007175C0" w:rsidP="007175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22C0F" w:rsidRDefault="00A22C0F" w:rsidP="00A22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CC0" w:rsidRPr="00C00CC0" w:rsidRDefault="00C00CC0" w:rsidP="00A2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CC0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gramStart"/>
      <w:r w:rsidRPr="00C00CC0"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proofErr w:type="gramEnd"/>
    </w:p>
    <w:p w:rsidR="00C00CC0" w:rsidRPr="00C00CC0" w:rsidRDefault="00C00CC0" w:rsidP="00A2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CC0">
        <w:rPr>
          <w:rFonts w:ascii="Times New Roman" w:hAnsi="Times New Roman" w:cs="Times New Roman"/>
          <w:b/>
          <w:sz w:val="28"/>
          <w:szCs w:val="28"/>
        </w:rPr>
        <w:t>рабочей группы по мобилизации доходов</w:t>
      </w:r>
    </w:p>
    <w:p w:rsidR="00C00CC0" w:rsidRPr="00C00CC0" w:rsidRDefault="00C00CC0" w:rsidP="00A2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CC0">
        <w:rPr>
          <w:rFonts w:ascii="Times New Roman" w:hAnsi="Times New Roman" w:cs="Times New Roman"/>
          <w:b/>
          <w:sz w:val="28"/>
          <w:szCs w:val="28"/>
        </w:rPr>
        <w:t>бюджета Республики Тыва и повышению</w:t>
      </w:r>
    </w:p>
    <w:p w:rsidR="00C00CC0" w:rsidRDefault="00C00CC0" w:rsidP="00A2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CC0">
        <w:rPr>
          <w:rFonts w:ascii="Times New Roman" w:hAnsi="Times New Roman" w:cs="Times New Roman"/>
          <w:b/>
          <w:sz w:val="28"/>
          <w:szCs w:val="28"/>
        </w:rPr>
        <w:t>эффективности бюджетных расходов</w:t>
      </w:r>
    </w:p>
    <w:p w:rsidR="00C00CC0" w:rsidRDefault="00C00CC0" w:rsidP="00A2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C0F" w:rsidRPr="00C00CC0" w:rsidRDefault="00A22C0F" w:rsidP="00C00C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CC0" w:rsidRPr="00C00CC0" w:rsidRDefault="00C00CC0" w:rsidP="00A22C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CC0">
        <w:rPr>
          <w:rFonts w:ascii="Times New Roman" w:hAnsi="Times New Roman" w:cs="Times New Roman"/>
          <w:sz w:val="28"/>
          <w:szCs w:val="28"/>
        </w:rPr>
        <w:t>В соответствии с положениями Бюджетного кодекса Российской Федерации, Закона Республики Тыва от 2 ноября 2010 г. № 39 ВХ-I «О бюджетном процессе в Республике Тыва»</w:t>
      </w:r>
      <w:r w:rsidR="002D05D5">
        <w:rPr>
          <w:rFonts w:ascii="Times New Roman" w:hAnsi="Times New Roman" w:cs="Times New Roman"/>
          <w:sz w:val="28"/>
          <w:szCs w:val="28"/>
        </w:rPr>
        <w:t xml:space="preserve"> и в целях реализации плана мероприятий по росту доходного п</w:t>
      </w:r>
      <w:r w:rsidR="002D05D5">
        <w:rPr>
          <w:rFonts w:ascii="Times New Roman" w:hAnsi="Times New Roman" w:cs="Times New Roman"/>
          <w:sz w:val="28"/>
          <w:szCs w:val="28"/>
        </w:rPr>
        <w:t>о</w:t>
      </w:r>
      <w:r w:rsidR="002D05D5">
        <w:rPr>
          <w:rFonts w:ascii="Times New Roman" w:hAnsi="Times New Roman" w:cs="Times New Roman"/>
          <w:sz w:val="28"/>
          <w:szCs w:val="28"/>
        </w:rPr>
        <w:t>тенциала Республики Тыва и оптимизации расходов бюджета Р</w:t>
      </w:r>
      <w:r w:rsidR="003C1689">
        <w:rPr>
          <w:rFonts w:ascii="Times New Roman" w:hAnsi="Times New Roman" w:cs="Times New Roman"/>
          <w:sz w:val="28"/>
          <w:szCs w:val="28"/>
        </w:rPr>
        <w:t>еспублики Тыва на период 2019-2024 годов, утвержденного распоряжением Пра</w:t>
      </w:r>
      <w:r w:rsidR="00103FA2">
        <w:rPr>
          <w:rFonts w:ascii="Times New Roman" w:hAnsi="Times New Roman" w:cs="Times New Roman"/>
          <w:sz w:val="28"/>
          <w:szCs w:val="28"/>
        </w:rPr>
        <w:t>вительства Республики Тыва от 27 сентября 2019 г. № 414-р</w:t>
      </w:r>
      <w:r w:rsidRPr="00C00CC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00CC0" w:rsidRPr="00C00CC0" w:rsidRDefault="00C00CC0" w:rsidP="00A22C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CC0">
        <w:rPr>
          <w:rFonts w:ascii="Times New Roman" w:hAnsi="Times New Roman" w:cs="Times New Roman"/>
          <w:sz w:val="28"/>
          <w:szCs w:val="28"/>
        </w:rPr>
        <w:t>1. Создать межведомственную рабочую группу по мобилизации доходов бюджета Республики Тыва и повышению эффективности бюджетных расходов</w:t>
      </w:r>
      <w:r w:rsidR="0050759D">
        <w:rPr>
          <w:rFonts w:ascii="Times New Roman" w:hAnsi="Times New Roman" w:cs="Times New Roman"/>
          <w:sz w:val="28"/>
          <w:szCs w:val="28"/>
        </w:rPr>
        <w:t xml:space="preserve"> (д</w:t>
      </w:r>
      <w:r w:rsidR="0050759D">
        <w:rPr>
          <w:rFonts w:ascii="Times New Roman" w:hAnsi="Times New Roman" w:cs="Times New Roman"/>
          <w:sz w:val="28"/>
          <w:szCs w:val="28"/>
        </w:rPr>
        <w:t>а</w:t>
      </w:r>
      <w:r w:rsidR="0050759D">
        <w:rPr>
          <w:rFonts w:ascii="Times New Roman" w:hAnsi="Times New Roman" w:cs="Times New Roman"/>
          <w:sz w:val="28"/>
          <w:szCs w:val="28"/>
        </w:rPr>
        <w:t>лее</w:t>
      </w:r>
      <w:r w:rsidR="00A22C0F">
        <w:rPr>
          <w:rFonts w:ascii="Times New Roman" w:hAnsi="Times New Roman" w:cs="Times New Roman"/>
          <w:sz w:val="28"/>
          <w:szCs w:val="28"/>
        </w:rPr>
        <w:t xml:space="preserve"> –</w:t>
      </w:r>
      <w:r w:rsidR="0050759D" w:rsidRPr="0050759D">
        <w:rPr>
          <w:rFonts w:ascii="Times New Roman" w:hAnsi="Times New Roman" w:cs="Times New Roman"/>
          <w:sz w:val="28"/>
          <w:szCs w:val="28"/>
        </w:rPr>
        <w:t xml:space="preserve"> </w:t>
      </w:r>
      <w:r w:rsidR="0050759D">
        <w:rPr>
          <w:rFonts w:ascii="Times New Roman" w:hAnsi="Times New Roman" w:cs="Times New Roman"/>
          <w:sz w:val="28"/>
          <w:szCs w:val="28"/>
        </w:rPr>
        <w:t>межведомственная рабочая группа)</w:t>
      </w:r>
      <w:r w:rsidRPr="00C00CC0">
        <w:rPr>
          <w:rFonts w:ascii="Times New Roman" w:hAnsi="Times New Roman" w:cs="Times New Roman"/>
          <w:sz w:val="28"/>
          <w:szCs w:val="28"/>
        </w:rPr>
        <w:t>.</w:t>
      </w:r>
    </w:p>
    <w:p w:rsidR="00C00CC0" w:rsidRPr="00C00CC0" w:rsidRDefault="00C00CC0" w:rsidP="00A22C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CC0">
        <w:rPr>
          <w:rFonts w:ascii="Times New Roman" w:hAnsi="Times New Roman" w:cs="Times New Roman"/>
          <w:sz w:val="28"/>
          <w:szCs w:val="28"/>
        </w:rPr>
        <w:t xml:space="preserve">2. Утвердить прилагаемые: </w:t>
      </w:r>
    </w:p>
    <w:p w:rsidR="00C00CC0" w:rsidRPr="00C00CC0" w:rsidRDefault="0050759D" w:rsidP="00A22C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0CC0" w:rsidRPr="00C00CC0">
        <w:rPr>
          <w:rFonts w:ascii="Times New Roman" w:hAnsi="Times New Roman" w:cs="Times New Roman"/>
          <w:sz w:val="28"/>
          <w:szCs w:val="28"/>
        </w:rPr>
        <w:t xml:space="preserve">остав межведомственной рабочей группы; </w:t>
      </w:r>
    </w:p>
    <w:p w:rsidR="00C00CC0" w:rsidRPr="00C00CC0" w:rsidRDefault="002C47FA" w:rsidP="00A22C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0CC0" w:rsidRPr="00C00CC0">
        <w:rPr>
          <w:rFonts w:ascii="Times New Roman" w:hAnsi="Times New Roman" w:cs="Times New Roman"/>
          <w:sz w:val="28"/>
          <w:szCs w:val="28"/>
        </w:rPr>
        <w:t>оложение о межведомственной рабочей группе.</w:t>
      </w:r>
    </w:p>
    <w:p w:rsidR="0050759D" w:rsidRPr="0050759D" w:rsidRDefault="00C00CC0" w:rsidP="00A22C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CC0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50759D">
        <w:rPr>
          <w:rFonts w:ascii="Times New Roman" w:hAnsi="Times New Roman" w:cs="Times New Roman"/>
          <w:sz w:val="28"/>
          <w:szCs w:val="28"/>
        </w:rPr>
        <w:t>и</w:t>
      </w:r>
      <w:r w:rsidRPr="00C00CC0">
        <w:rPr>
          <w:rFonts w:ascii="Times New Roman" w:hAnsi="Times New Roman" w:cs="Times New Roman"/>
          <w:sz w:val="28"/>
          <w:szCs w:val="28"/>
        </w:rPr>
        <w:t xml:space="preserve"> силу</w:t>
      </w:r>
      <w:r w:rsidR="0050759D" w:rsidRPr="0050759D">
        <w:rPr>
          <w:rFonts w:ascii="Times New Roman" w:hAnsi="Times New Roman" w:cs="Times New Roman"/>
          <w:sz w:val="28"/>
          <w:szCs w:val="28"/>
        </w:rPr>
        <w:t>:</w:t>
      </w:r>
    </w:p>
    <w:p w:rsidR="0050759D" w:rsidRPr="0050759D" w:rsidRDefault="0050759D" w:rsidP="00A22C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CC0">
        <w:rPr>
          <w:rFonts w:ascii="Times New Roman" w:hAnsi="Times New Roman" w:cs="Times New Roman"/>
          <w:sz w:val="28"/>
          <w:szCs w:val="28"/>
        </w:rPr>
        <w:t>распоряжение Пра</w:t>
      </w:r>
      <w:r>
        <w:rPr>
          <w:rFonts w:ascii="Times New Roman" w:hAnsi="Times New Roman" w:cs="Times New Roman"/>
          <w:sz w:val="28"/>
          <w:szCs w:val="28"/>
        </w:rPr>
        <w:t>вительства Республики Тыва от 11 марта</w:t>
      </w:r>
      <w:r w:rsidRPr="00C00CC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 г. № 90</w:t>
      </w:r>
      <w:r w:rsidRPr="00C00CC0">
        <w:rPr>
          <w:rFonts w:ascii="Times New Roman" w:hAnsi="Times New Roman" w:cs="Times New Roman"/>
          <w:sz w:val="28"/>
          <w:szCs w:val="28"/>
        </w:rPr>
        <w:t>-р</w:t>
      </w:r>
      <w:r w:rsidR="00A22C0F">
        <w:rPr>
          <w:rFonts w:ascii="Times New Roman" w:hAnsi="Times New Roman" w:cs="Times New Roman"/>
          <w:sz w:val="28"/>
          <w:szCs w:val="28"/>
        </w:rPr>
        <w:t xml:space="preserve">     </w:t>
      </w:r>
      <w:r w:rsidRPr="00C00CC0">
        <w:rPr>
          <w:rFonts w:ascii="Times New Roman" w:hAnsi="Times New Roman" w:cs="Times New Roman"/>
          <w:sz w:val="28"/>
          <w:szCs w:val="28"/>
        </w:rPr>
        <w:t xml:space="preserve"> «О создании межведомственной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C00CC0">
        <w:rPr>
          <w:rFonts w:ascii="Times New Roman" w:hAnsi="Times New Roman" w:cs="Times New Roman"/>
          <w:sz w:val="28"/>
          <w:szCs w:val="28"/>
        </w:rPr>
        <w:t xml:space="preserve">мобилизации </w:t>
      </w:r>
      <w:r>
        <w:rPr>
          <w:rFonts w:ascii="Times New Roman" w:hAnsi="Times New Roman" w:cs="Times New Roman"/>
          <w:sz w:val="28"/>
          <w:szCs w:val="28"/>
        </w:rPr>
        <w:t>налоговых и неналог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доходов консолидированного бюджета Республика Тыва</w:t>
      </w:r>
      <w:r w:rsidRPr="00C00CC0">
        <w:rPr>
          <w:rFonts w:ascii="Times New Roman" w:hAnsi="Times New Roman" w:cs="Times New Roman"/>
          <w:sz w:val="28"/>
          <w:szCs w:val="28"/>
        </w:rPr>
        <w:t>»</w:t>
      </w:r>
      <w:r w:rsidRPr="0050759D">
        <w:rPr>
          <w:rFonts w:ascii="Times New Roman" w:hAnsi="Times New Roman" w:cs="Times New Roman"/>
          <w:sz w:val="28"/>
          <w:szCs w:val="28"/>
        </w:rPr>
        <w:t>;</w:t>
      </w:r>
      <w:r w:rsidR="00C00CC0" w:rsidRPr="00C00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CC0" w:rsidRPr="00C00CC0" w:rsidRDefault="00C00CC0" w:rsidP="00A22C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CC0">
        <w:rPr>
          <w:rFonts w:ascii="Times New Roman" w:hAnsi="Times New Roman" w:cs="Times New Roman"/>
          <w:sz w:val="28"/>
          <w:szCs w:val="28"/>
        </w:rPr>
        <w:t>распоряжение Пра</w:t>
      </w:r>
      <w:r w:rsidR="005D10FC">
        <w:rPr>
          <w:rFonts w:ascii="Times New Roman" w:hAnsi="Times New Roman" w:cs="Times New Roman"/>
          <w:sz w:val="28"/>
          <w:szCs w:val="28"/>
        </w:rPr>
        <w:t>вительства Республики Тыва от 24</w:t>
      </w:r>
      <w:r w:rsidRPr="00C00CC0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5D10FC">
        <w:rPr>
          <w:rFonts w:ascii="Times New Roman" w:hAnsi="Times New Roman" w:cs="Times New Roman"/>
          <w:sz w:val="28"/>
          <w:szCs w:val="28"/>
        </w:rPr>
        <w:t>9 г. № 334</w:t>
      </w:r>
      <w:r w:rsidRPr="00C00CC0">
        <w:rPr>
          <w:rFonts w:ascii="Times New Roman" w:hAnsi="Times New Roman" w:cs="Times New Roman"/>
          <w:sz w:val="28"/>
          <w:szCs w:val="28"/>
        </w:rPr>
        <w:t xml:space="preserve">-р </w:t>
      </w:r>
      <w:r w:rsidR="00A22C0F">
        <w:rPr>
          <w:rFonts w:ascii="Times New Roman" w:hAnsi="Times New Roman" w:cs="Times New Roman"/>
          <w:sz w:val="28"/>
          <w:szCs w:val="28"/>
        </w:rPr>
        <w:t xml:space="preserve">   </w:t>
      </w:r>
      <w:r w:rsidRPr="00C00CC0">
        <w:rPr>
          <w:rFonts w:ascii="Times New Roman" w:hAnsi="Times New Roman" w:cs="Times New Roman"/>
          <w:sz w:val="28"/>
          <w:szCs w:val="28"/>
        </w:rPr>
        <w:t>«О создании межведомственной рабочей группы по мобилизации доходов бюджета Республики Тыва и повышению эффективности бюджетных расходов»</w:t>
      </w:r>
      <w:r w:rsidR="0050759D" w:rsidRPr="0050759D">
        <w:rPr>
          <w:rFonts w:ascii="Times New Roman" w:hAnsi="Times New Roman" w:cs="Times New Roman"/>
          <w:sz w:val="28"/>
          <w:szCs w:val="28"/>
        </w:rPr>
        <w:t>.</w:t>
      </w:r>
    </w:p>
    <w:p w:rsidR="00C00CC0" w:rsidRDefault="00C00CC0" w:rsidP="00A22C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CC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C00C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00CC0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C00CC0" w:rsidRDefault="00C00CC0" w:rsidP="00A22C0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CC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C00CC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00CC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</w:t>
      </w:r>
      <w:r w:rsidR="005D10FC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</w:t>
      </w:r>
      <w:r w:rsidRPr="00C00C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10FC" w:rsidRDefault="005D10FC" w:rsidP="00C00CC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0FC" w:rsidRDefault="005D10FC" w:rsidP="00C00CC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0FC" w:rsidRDefault="005D10FC" w:rsidP="00C00CC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5D10FC" w:rsidTr="00A22C0F">
        <w:tc>
          <w:tcPr>
            <w:tcW w:w="4785" w:type="dxa"/>
          </w:tcPr>
          <w:p w:rsidR="005D10FC" w:rsidRDefault="0050759D" w:rsidP="00A22C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5D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Тыва</w:t>
            </w:r>
          </w:p>
        </w:tc>
        <w:tc>
          <w:tcPr>
            <w:tcW w:w="5529" w:type="dxa"/>
          </w:tcPr>
          <w:p w:rsidR="005D10FC" w:rsidRDefault="0050759D" w:rsidP="00A22C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Кара-оол</w:t>
            </w:r>
            <w:proofErr w:type="spellEnd"/>
          </w:p>
        </w:tc>
      </w:tr>
    </w:tbl>
    <w:p w:rsidR="00A22C0F" w:rsidRDefault="00A22C0F" w:rsidP="00C00CC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22C0F" w:rsidSect="00DD69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C47FA" w:rsidRPr="002C47FA" w:rsidRDefault="002C47FA" w:rsidP="002C47FA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7FA">
        <w:rPr>
          <w:rFonts w:ascii="Times New Roman" w:hAnsi="Times New Roman" w:cs="Times New Roman"/>
          <w:bCs/>
          <w:color w:val="000000"/>
          <w:sz w:val="28"/>
          <w:szCs w:val="28"/>
        </w:rPr>
        <w:t>Утвержден</w:t>
      </w:r>
    </w:p>
    <w:p w:rsidR="002C47FA" w:rsidRPr="002C47FA" w:rsidRDefault="002C47FA" w:rsidP="002C47FA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2C47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аспоряжением Правительства </w:t>
      </w:r>
    </w:p>
    <w:p w:rsidR="002C47FA" w:rsidRDefault="002C47FA" w:rsidP="002C47FA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7FA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Тыва</w:t>
      </w:r>
    </w:p>
    <w:p w:rsidR="007175C0" w:rsidRDefault="007175C0" w:rsidP="007175C0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24 ноября 2020 г. № 515-р</w:t>
      </w:r>
    </w:p>
    <w:p w:rsidR="002C47FA" w:rsidRPr="002C47FA" w:rsidRDefault="002C47FA" w:rsidP="002C47FA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2C0F" w:rsidRDefault="00C00CC0" w:rsidP="00DD69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0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О С Т А В</w:t>
      </w:r>
    </w:p>
    <w:p w:rsidR="00C00CC0" w:rsidRPr="00C00CC0" w:rsidRDefault="00C00CC0" w:rsidP="00DD69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0CC0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группы по мобилизации</w:t>
      </w:r>
      <w:r w:rsidRPr="00C00CC0">
        <w:rPr>
          <w:rFonts w:ascii="Times New Roman" w:hAnsi="Times New Roman" w:cs="Times New Roman"/>
          <w:color w:val="000000"/>
          <w:sz w:val="28"/>
          <w:szCs w:val="28"/>
        </w:rPr>
        <w:br/>
        <w:t>доходов бюджета Республики Тыва и повышению</w:t>
      </w:r>
      <w:r w:rsidRPr="00C00CC0">
        <w:rPr>
          <w:rFonts w:ascii="Times New Roman" w:hAnsi="Times New Roman" w:cs="Times New Roman"/>
          <w:color w:val="000000"/>
          <w:sz w:val="28"/>
          <w:szCs w:val="28"/>
        </w:rPr>
        <w:br/>
        <w:t>эффективности бюджетных расходов</w:t>
      </w:r>
    </w:p>
    <w:p w:rsidR="00C00CC0" w:rsidRDefault="00C00CC0" w:rsidP="00A22C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6" w:type="dxa"/>
        <w:jc w:val="center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95"/>
        <w:gridCol w:w="141"/>
        <w:gridCol w:w="7370"/>
      </w:tblGrid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E24B7F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B7F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  <w:r w:rsidRPr="00E24B7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E24B7F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B7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Респу</w:t>
            </w:r>
            <w:r w:rsidRPr="00E24B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24B7F">
              <w:rPr>
                <w:rFonts w:ascii="Times New Roman" w:hAnsi="Times New Roman" w:cs="Times New Roman"/>
                <w:sz w:val="28"/>
                <w:szCs w:val="28"/>
              </w:rPr>
              <w:t>лики Тыва, председатель;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E24B7F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B7F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E24B7F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E24B7F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B7F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Тыва, заместитель председ</w:t>
            </w:r>
            <w:r w:rsidRPr="00E24B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B7F">
              <w:rPr>
                <w:rFonts w:ascii="Times New Roman" w:hAnsi="Times New Roman" w:cs="Times New Roman"/>
                <w:sz w:val="28"/>
                <w:szCs w:val="28"/>
              </w:rPr>
              <w:t>теля;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E24B7F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Зенченко</w:t>
            </w:r>
            <w:proofErr w:type="spellEnd"/>
            <w:r w:rsidRPr="00E24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E24B7F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заместитель министра финансов Республики Тыва, заместитель председателя;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E24B7F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И.А.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E24B7F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министра финансов Республики Тыва, замест</w:t>
            </w:r>
            <w:r w:rsidRPr="00E24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24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 председателя;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E24B7F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Чамбал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Б.А.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6C41B6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5F58E6">
              <w:rPr>
                <w:rFonts w:ascii="Times New Roman" w:hAnsi="Times New Roman" w:cs="Times New Roman"/>
                <w:sz w:val="28"/>
                <w:szCs w:val="28"/>
              </w:rPr>
              <w:t>отдела доходов бюджета и налог</w:t>
            </w:r>
            <w:r w:rsidRPr="005F5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58E6">
              <w:rPr>
                <w:rFonts w:ascii="Times New Roman" w:hAnsi="Times New Roman" w:cs="Times New Roman"/>
                <w:sz w:val="28"/>
                <w:szCs w:val="28"/>
              </w:rPr>
              <w:t>вой политики Министерства финансов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Pr="006C41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Акинчиц</w:t>
            </w:r>
            <w:proofErr w:type="spellEnd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Е.С.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отдела – начальник отделения по исполнению административного законодательства Мин</w:t>
            </w: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стерства внутренних дел по Республике Тыва (по соглас</w:t>
            </w: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ванию); 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Анай-оол</w:t>
            </w:r>
            <w:proofErr w:type="spellEnd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В.Х.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Территориального фонда обязательного медици</w:t>
            </w: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страхования Республики Тыва</w:t>
            </w:r>
            <w:r w:rsidR="002C4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Байыр-оол</w:t>
            </w:r>
            <w:proofErr w:type="spellEnd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С.Ч.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Службы по финансово-бюджетному надзору Республики Тыва;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Дандаа</w:t>
            </w:r>
            <w:proofErr w:type="spellEnd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К.К.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 дорожно-транспортного комплекса Республики Тыва;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</w:t>
            </w:r>
            <w:proofErr w:type="spellEnd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А.Ч.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 сельского хозяйства и продовольствия Республики Тыва;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Кажин-оол</w:t>
            </w:r>
            <w:proofErr w:type="spellEnd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Р.В.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Кара-Сал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А-Х.П.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Федеральной налоговой службы России по Республике Тыва (по согласованию);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С.Р.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 спорта Республики Тыва;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6C41B6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Ч.О.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6C41B6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5F58E6">
              <w:rPr>
                <w:rFonts w:ascii="Times New Roman" w:hAnsi="Times New Roman" w:cs="Times New Roman"/>
                <w:sz w:val="28"/>
                <w:szCs w:val="28"/>
              </w:rPr>
              <w:t>отдела доходов бюджета и налоговой политики Министерства финансов Республики Тыва</w:t>
            </w:r>
            <w:r w:rsidRPr="006C41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Ондар</w:t>
            </w:r>
            <w:proofErr w:type="spellEnd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 экономики Республики Тыва;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6C41B6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Ошкулуг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6C41B6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C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департамента бюджетной политики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 финансов Республики Тыва</w:t>
            </w:r>
            <w:r w:rsidRPr="006C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Сагаан-оол</w:t>
            </w:r>
            <w:proofErr w:type="spellEnd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мэр </w:t>
            </w:r>
            <w:proofErr w:type="gramStart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Кызыла (по согласованию);</w:t>
            </w:r>
          </w:p>
          <w:p w:rsidR="002C47FA" w:rsidRPr="00AA1C7B" w:rsidRDefault="002C47FA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Сандан</w:t>
            </w:r>
            <w:proofErr w:type="spellEnd"/>
            <w:r w:rsidRPr="00733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Э.Ф.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руководителя Росстата по Красноярскому краю, Республике Хакасия и Республике Тыва (по соглас</w:t>
            </w: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ванию);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</w:t>
            </w:r>
            <w:proofErr w:type="spellEnd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Смоленцева У.О.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министра Республики Тыва по регулированию ко</w:t>
            </w: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трактной системы в сфере закупок;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Тамдын</w:t>
            </w:r>
            <w:proofErr w:type="spellEnd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А.К.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 культуры Республики Тыва;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Тамчай</w:t>
            </w:r>
            <w:proofErr w:type="spellEnd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и.о. </w:t>
            </w: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и науки Республики Тыва;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Тулуш</w:t>
            </w:r>
            <w:proofErr w:type="spellEnd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Федеральной службы государс</w:t>
            </w: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венной регистрации, кадастра и картографии по Республике Тыва (по согласованию);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Увангур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</w:t>
            </w: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К-Х.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министра труда и социальной политики Республики Тыва;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Ултургашев</w:t>
            </w:r>
            <w:proofErr w:type="spellEnd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И.И.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 земельных и имущественных отношений Респу</w:t>
            </w: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лики Тыва;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Хопуя</w:t>
            </w:r>
            <w:proofErr w:type="spellEnd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Ш.Х.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50759D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заместитель Председателя Правительства Респу</w:t>
            </w: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лики Тыва – министр природных ресу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рсов и экологии 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публики Тыва</w:t>
            </w:r>
            <w:r w:rsidRPr="00507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22C0F" w:rsidRPr="00D05859" w:rsidTr="00DD69AA">
        <w:trPr>
          <w:jc w:val="center"/>
        </w:trPr>
        <w:tc>
          <w:tcPr>
            <w:tcW w:w="2695" w:type="dxa"/>
            <w:shd w:val="clear" w:color="auto" w:fill="auto"/>
          </w:tcPr>
          <w:p w:rsidR="00A22C0F" w:rsidRPr="00AA1C7B" w:rsidRDefault="00A22C0F" w:rsidP="00A22C0F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Хунай-оол</w:t>
            </w:r>
            <w:proofErr w:type="spellEnd"/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41" w:type="dxa"/>
            <w:shd w:val="clear" w:color="auto" w:fill="auto"/>
          </w:tcPr>
          <w:p w:rsidR="00A22C0F" w:rsidRPr="00F45B0F" w:rsidRDefault="00A22C0F" w:rsidP="00A2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A22C0F" w:rsidRPr="0050759D" w:rsidRDefault="00A22C0F" w:rsidP="00A22C0F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 строительства и жилищно-коммунал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ьного хозя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 Республики Тыва</w:t>
            </w:r>
            <w:r w:rsidRPr="00507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22C0F" w:rsidRDefault="00A22C0F" w:rsidP="00C00C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22C0F" w:rsidSect="00DD69AA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2C47FA" w:rsidRPr="002C47FA" w:rsidRDefault="002C47FA" w:rsidP="002C47FA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47FA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</w:t>
      </w:r>
    </w:p>
    <w:p w:rsidR="002C47FA" w:rsidRPr="002C47FA" w:rsidRDefault="002C47FA" w:rsidP="002C47FA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47FA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Правительства </w:t>
      </w:r>
    </w:p>
    <w:p w:rsidR="002C47FA" w:rsidRDefault="002C47FA" w:rsidP="002C47FA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47FA"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</w:p>
    <w:p w:rsidR="007175C0" w:rsidRDefault="007175C0" w:rsidP="007175C0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ноября 2020 г. № 515-р</w:t>
      </w:r>
    </w:p>
    <w:p w:rsidR="002C47FA" w:rsidRDefault="002C47FA" w:rsidP="002C47FA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7FA" w:rsidRPr="002C47FA" w:rsidRDefault="002C47FA" w:rsidP="002C47FA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CC0" w:rsidRPr="00C00CC0" w:rsidRDefault="00C00CC0" w:rsidP="00DD69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C00CC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C00C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Л О Ж Е Н И Е</w:t>
      </w:r>
    </w:p>
    <w:p w:rsidR="00C00CC0" w:rsidRPr="00C00CC0" w:rsidRDefault="00C00CC0" w:rsidP="00DD69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0CC0">
        <w:rPr>
          <w:rFonts w:ascii="Times New Roman" w:hAnsi="Times New Roman" w:cs="Times New Roman"/>
          <w:color w:val="000000"/>
          <w:sz w:val="28"/>
          <w:szCs w:val="28"/>
        </w:rPr>
        <w:t>о межведомственной рабочей группе по мобилизации</w:t>
      </w:r>
    </w:p>
    <w:p w:rsidR="00C00CC0" w:rsidRPr="00C00CC0" w:rsidRDefault="00C00CC0" w:rsidP="00DD69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0CC0">
        <w:rPr>
          <w:rFonts w:ascii="Times New Roman" w:hAnsi="Times New Roman" w:cs="Times New Roman"/>
          <w:color w:val="000000"/>
          <w:sz w:val="28"/>
          <w:szCs w:val="28"/>
        </w:rPr>
        <w:t>доходов бюджета Республики Тыва и повышению</w:t>
      </w:r>
    </w:p>
    <w:p w:rsidR="00C00CC0" w:rsidRDefault="00C00CC0" w:rsidP="00DD69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0CC0">
        <w:rPr>
          <w:rFonts w:ascii="Times New Roman" w:hAnsi="Times New Roman" w:cs="Times New Roman"/>
          <w:color w:val="000000"/>
          <w:sz w:val="28"/>
          <w:szCs w:val="28"/>
        </w:rPr>
        <w:t>эффективности бюджетных расходов</w:t>
      </w:r>
    </w:p>
    <w:p w:rsidR="00C00CC0" w:rsidRPr="00C00CC0" w:rsidRDefault="00C00CC0" w:rsidP="00DD69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1CDF" w:rsidRDefault="00A22C0F" w:rsidP="00DD69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00CC0" w:rsidRPr="00C00CC0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96348D" w:rsidRDefault="0096348D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1A64" w:rsidRPr="00A22C0F" w:rsidRDefault="00A22C0F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DA1CDF" w:rsidRPr="00A22C0F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задачи, функции, полномочия и орг</w:t>
      </w:r>
      <w:r w:rsidR="00DA1CDF" w:rsidRPr="00A22C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825CC" w:rsidRPr="00A22C0F">
        <w:rPr>
          <w:rFonts w:ascii="Times New Roman" w:hAnsi="Times New Roman" w:cs="Times New Roman"/>
          <w:color w:val="000000"/>
          <w:sz w:val="28"/>
          <w:szCs w:val="28"/>
        </w:rPr>
        <w:t>низацию деятельности м</w:t>
      </w:r>
      <w:r w:rsidR="00DA1CDF" w:rsidRPr="00A22C0F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 по мобилизации доходов бюджета Республики Тыва и повышению эффективности бюджетных расходов (д</w:t>
      </w:r>
      <w:r w:rsidR="00DA1CDF" w:rsidRPr="00A22C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825CC" w:rsidRPr="00A22C0F">
        <w:rPr>
          <w:rFonts w:ascii="Times New Roman" w:hAnsi="Times New Roman" w:cs="Times New Roman"/>
          <w:color w:val="000000"/>
          <w:sz w:val="28"/>
          <w:szCs w:val="28"/>
        </w:rPr>
        <w:t>лее – м</w:t>
      </w:r>
      <w:r w:rsidR="00DA1CDF" w:rsidRPr="00A22C0F">
        <w:rPr>
          <w:rFonts w:ascii="Times New Roman" w:hAnsi="Times New Roman" w:cs="Times New Roman"/>
          <w:color w:val="000000"/>
          <w:sz w:val="28"/>
          <w:szCs w:val="28"/>
        </w:rPr>
        <w:t>ежведомственная рабочая группа).</w:t>
      </w:r>
    </w:p>
    <w:p w:rsidR="00AA1A64" w:rsidRPr="00AA1A64" w:rsidRDefault="00A22C0F" w:rsidP="00DD6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C825CC" w:rsidRPr="00AA1A64">
        <w:rPr>
          <w:rFonts w:ascii="Times New Roman" w:hAnsi="Times New Roman" w:cs="Times New Roman"/>
          <w:color w:val="000000"/>
          <w:sz w:val="28"/>
          <w:szCs w:val="28"/>
        </w:rPr>
        <w:t>Состав м</w:t>
      </w:r>
      <w:r w:rsidR="0096348D" w:rsidRPr="00AA1A64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 и Положение о ней утвержд</w:t>
      </w:r>
      <w:r w:rsidR="0096348D" w:rsidRPr="00AA1A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6348D" w:rsidRPr="00AA1A64">
        <w:rPr>
          <w:rFonts w:ascii="Times New Roman" w:hAnsi="Times New Roman" w:cs="Times New Roman"/>
          <w:color w:val="000000"/>
          <w:sz w:val="28"/>
          <w:szCs w:val="28"/>
        </w:rPr>
        <w:t>ются Правительством Республики Тыва.</w:t>
      </w:r>
    </w:p>
    <w:p w:rsidR="00AA1A64" w:rsidRPr="00A22C0F" w:rsidRDefault="00A22C0F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DA1CDF" w:rsidRPr="00A22C0F">
        <w:rPr>
          <w:rFonts w:ascii="Times New Roman" w:hAnsi="Times New Roman" w:cs="Times New Roman"/>
          <w:color w:val="000000"/>
          <w:sz w:val="28"/>
          <w:szCs w:val="28"/>
        </w:rPr>
        <w:t>Межведомственная рабочая группа руководствуется в своей деятельности Конституцией Российской Федерации, федеральными конституционными законами, федеральными законами, иными нормативными правовыми актами Российской Ф</w:t>
      </w:r>
      <w:r w:rsidR="00DA1CDF" w:rsidRPr="00A22C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A1CDF" w:rsidRPr="00A22C0F">
        <w:rPr>
          <w:rFonts w:ascii="Times New Roman" w:hAnsi="Times New Roman" w:cs="Times New Roman"/>
          <w:color w:val="000000"/>
          <w:sz w:val="28"/>
          <w:szCs w:val="28"/>
        </w:rPr>
        <w:t>дерации, Конституцией Республики Тыва, законами Республики Тыва, иными но</w:t>
      </w:r>
      <w:r w:rsidR="00DA1CDF" w:rsidRPr="00A22C0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A1CDF" w:rsidRPr="00A22C0F">
        <w:rPr>
          <w:rFonts w:ascii="Times New Roman" w:hAnsi="Times New Roman" w:cs="Times New Roman"/>
          <w:color w:val="000000"/>
          <w:sz w:val="28"/>
          <w:szCs w:val="28"/>
        </w:rPr>
        <w:t>мативными правовыми актами Республики Ты</w:t>
      </w:r>
      <w:r w:rsidR="00EF4392" w:rsidRPr="00A22C0F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DA1CDF" w:rsidRPr="00A22C0F">
        <w:rPr>
          <w:rFonts w:ascii="Times New Roman" w:hAnsi="Times New Roman" w:cs="Times New Roman"/>
          <w:color w:val="000000"/>
          <w:sz w:val="28"/>
          <w:szCs w:val="28"/>
        </w:rPr>
        <w:t>, а также настоящим Положением.</w:t>
      </w:r>
    </w:p>
    <w:p w:rsidR="0087074A" w:rsidRPr="00A22C0F" w:rsidRDefault="00A22C0F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A0197D" w:rsidRPr="00A22C0F">
        <w:rPr>
          <w:rFonts w:ascii="Times New Roman" w:hAnsi="Times New Roman" w:cs="Times New Roman"/>
          <w:color w:val="000000"/>
          <w:sz w:val="28"/>
          <w:szCs w:val="28"/>
        </w:rPr>
        <w:t>Межведомственная рабочая группа является коллегиальным совещател</w:t>
      </w:r>
      <w:r w:rsidR="00A0197D" w:rsidRPr="00A22C0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0197D" w:rsidRPr="00A22C0F">
        <w:rPr>
          <w:rFonts w:ascii="Times New Roman" w:hAnsi="Times New Roman" w:cs="Times New Roman"/>
          <w:color w:val="000000"/>
          <w:sz w:val="28"/>
          <w:szCs w:val="28"/>
        </w:rPr>
        <w:t>ным органом, координирующим взаимодействие между органами государственной власти Республики Тыва, территориальными органами федеральных органов испо</w:t>
      </w:r>
      <w:r w:rsidR="00A0197D" w:rsidRPr="00A22C0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0197D" w:rsidRPr="00A22C0F">
        <w:rPr>
          <w:rFonts w:ascii="Times New Roman" w:hAnsi="Times New Roman" w:cs="Times New Roman"/>
          <w:color w:val="000000"/>
          <w:sz w:val="28"/>
          <w:szCs w:val="28"/>
        </w:rPr>
        <w:t>нительной власти и органами местного самоуправления в целях обеспечения увел</w:t>
      </w:r>
      <w:r w:rsidR="00A0197D" w:rsidRPr="00A22C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0197D" w:rsidRPr="00A22C0F">
        <w:rPr>
          <w:rFonts w:ascii="Times New Roman" w:hAnsi="Times New Roman" w:cs="Times New Roman"/>
          <w:color w:val="000000"/>
          <w:sz w:val="28"/>
          <w:szCs w:val="28"/>
        </w:rPr>
        <w:t>чения поступлений в консолидированный бюджет Республики Тыва налоговых и неналоговых доходов и повышения эффективности бюджетных расходов.</w:t>
      </w:r>
    </w:p>
    <w:p w:rsidR="00A0197D" w:rsidRDefault="00A0197D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EF5" w:rsidRDefault="00A22C0F" w:rsidP="00DD69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0197D" w:rsidRPr="00A0197D">
        <w:rPr>
          <w:rFonts w:ascii="Times New Roman" w:hAnsi="Times New Roman" w:cs="Times New Roman"/>
          <w:color w:val="000000"/>
          <w:sz w:val="28"/>
          <w:szCs w:val="28"/>
        </w:rPr>
        <w:t>Основные задачи и функции</w:t>
      </w:r>
    </w:p>
    <w:p w:rsidR="00B44EF5" w:rsidRPr="00B44EF5" w:rsidRDefault="00B44EF5" w:rsidP="00DD69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A1A64" w:rsidRPr="00AA1A64" w:rsidRDefault="00AA1A64" w:rsidP="00DD6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A64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2C47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A1A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825CC" w:rsidRPr="00AA1A64">
        <w:rPr>
          <w:rFonts w:ascii="Times New Roman" w:hAnsi="Times New Roman" w:cs="Times New Roman"/>
          <w:color w:val="000000"/>
          <w:sz w:val="28"/>
          <w:szCs w:val="28"/>
        </w:rPr>
        <w:t>Основной задачей м</w:t>
      </w:r>
      <w:r w:rsidR="00B44EF5" w:rsidRPr="00AA1A64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 является обеспеч</w:t>
      </w:r>
      <w:r w:rsidR="00B44EF5" w:rsidRPr="00AA1A6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44EF5" w:rsidRPr="00AA1A64">
        <w:rPr>
          <w:rFonts w:ascii="Times New Roman" w:hAnsi="Times New Roman" w:cs="Times New Roman"/>
          <w:color w:val="000000"/>
          <w:sz w:val="28"/>
          <w:szCs w:val="28"/>
        </w:rPr>
        <w:t>ние согласованных действий органов государственной власти Республики Тыва, территориальных органов федеральных органов исполнительной власти и органов местного самоуправления, направленных на увеличение поступлений налоговых и неналоговых доходов в бюджет Республики Тыва и оптимизацию бюджетных ра</w:t>
      </w:r>
      <w:r w:rsidR="00B44EF5" w:rsidRPr="00AA1A6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44EF5" w:rsidRPr="00AA1A64">
        <w:rPr>
          <w:rFonts w:ascii="Times New Roman" w:hAnsi="Times New Roman" w:cs="Times New Roman"/>
          <w:color w:val="000000"/>
          <w:sz w:val="28"/>
          <w:szCs w:val="28"/>
        </w:rPr>
        <w:t>ходов, мониторинг дебиторской и кредиторской задолженности, соблюдение норм</w:t>
      </w:r>
      <w:r w:rsidR="00B44EF5" w:rsidRPr="00AA1A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44EF5" w:rsidRPr="00AA1A64">
        <w:rPr>
          <w:rFonts w:ascii="Times New Roman" w:hAnsi="Times New Roman" w:cs="Times New Roman"/>
          <w:color w:val="000000"/>
          <w:sz w:val="28"/>
          <w:szCs w:val="28"/>
        </w:rPr>
        <w:t>тивно-правовых актов в сфере бюджетного законодательства,</w:t>
      </w:r>
      <w:r w:rsidR="002C47FA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</w:t>
      </w:r>
      <w:r w:rsidR="00B44EF5" w:rsidRPr="00AA1A64">
        <w:rPr>
          <w:rFonts w:ascii="Times New Roman" w:hAnsi="Times New Roman" w:cs="Times New Roman"/>
          <w:color w:val="000000"/>
          <w:sz w:val="28"/>
          <w:szCs w:val="28"/>
        </w:rPr>
        <w:t xml:space="preserve"> снижения уровня долговой нагрузки республиканского бюджета</w:t>
      </w:r>
      <w:proofErr w:type="gramEnd"/>
      <w:r w:rsidR="00B44EF5" w:rsidRPr="00AA1A6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Тыва и бюджетов муниципальных образований, предложения</w:t>
      </w:r>
      <w:r w:rsidR="002C47F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44EF5" w:rsidRPr="00AA1A64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государственной власти по из</w:t>
      </w:r>
      <w:r w:rsidR="002C47FA">
        <w:rPr>
          <w:rFonts w:ascii="Times New Roman" w:hAnsi="Times New Roman" w:cs="Times New Roman"/>
          <w:color w:val="000000"/>
          <w:sz w:val="28"/>
          <w:szCs w:val="28"/>
        </w:rPr>
        <w:t>менению объемов,</w:t>
      </w:r>
      <w:r w:rsidR="00B44EF5" w:rsidRPr="00AA1A6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направлений расходования бюджетных ассигнований, пред</w:t>
      </w:r>
      <w:r w:rsidR="00B44EF5" w:rsidRPr="00AA1A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44EF5" w:rsidRPr="00AA1A64">
        <w:rPr>
          <w:rFonts w:ascii="Times New Roman" w:hAnsi="Times New Roman" w:cs="Times New Roman"/>
          <w:color w:val="000000"/>
          <w:sz w:val="28"/>
          <w:szCs w:val="28"/>
        </w:rPr>
        <w:t>смотренных им как главным распорядителям средств республиканского бюджета законом Республики Тыва о республиканском бюджете на соответствующий фина</w:t>
      </w:r>
      <w:r w:rsidR="00B44EF5" w:rsidRPr="00AA1A6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44EF5" w:rsidRPr="00AA1A64">
        <w:rPr>
          <w:rFonts w:ascii="Times New Roman" w:hAnsi="Times New Roman" w:cs="Times New Roman"/>
          <w:color w:val="000000"/>
          <w:sz w:val="28"/>
          <w:szCs w:val="28"/>
        </w:rPr>
        <w:t>совый год и на плановый период.</w:t>
      </w:r>
    </w:p>
    <w:p w:rsidR="00CC0EA7" w:rsidRPr="002C47FA" w:rsidRDefault="002C47FA" w:rsidP="002C47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C825CC" w:rsidRPr="002C47FA">
        <w:rPr>
          <w:rFonts w:ascii="Times New Roman" w:hAnsi="Times New Roman" w:cs="Times New Roman"/>
          <w:color w:val="000000"/>
          <w:sz w:val="28"/>
          <w:szCs w:val="28"/>
        </w:rPr>
        <w:t>Основными функциями м</w:t>
      </w:r>
      <w:r w:rsidR="00CC0EA7" w:rsidRPr="002C47FA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 являются:</w:t>
      </w:r>
    </w:p>
    <w:p w:rsidR="00CC0EA7" w:rsidRPr="00A22C0F" w:rsidRDefault="00A22C0F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CC0EA7" w:rsidRPr="00A22C0F">
        <w:rPr>
          <w:rFonts w:ascii="Times New Roman" w:hAnsi="Times New Roman" w:cs="Times New Roman"/>
          <w:color w:val="000000"/>
          <w:sz w:val="28"/>
          <w:szCs w:val="28"/>
        </w:rPr>
        <w:t>выработка предложений по совершенствованию организации работы, св</w:t>
      </w:r>
      <w:r w:rsidR="00CC0EA7" w:rsidRPr="00A22C0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C0EA7" w:rsidRPr="00A22C0F">
        <w:rPr>
          <w:rFonts w:ascii="Times New Roman" w:hAnsi="Times New Roman" w:cs="Times New Roman"/>
          <w:color w:val="000000"/>
          <w:sz w:val="28"/>
          <w:szCs w:val="28"/>
        </w:rPr>
        <w:t>занной с исполнением плановых назначений республиканского бюджета Республики Тыва и бюджетов муниципальных образований по доходам и расходам, источникам финансирования дефицита;</w:t>
      </w:r>
    </w:p>
    <w:p w:rsidR="00CC0EA7" w:rsidRPr="00A22C0F" w:rsidRDefault="00A22C0F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CC0EA7" w:rsidRPr="00A22C0F">
        <w:rPr>
          <w:rFonts w:ascii="Times New Roman" w:hAnsi="Times New Roman" w:cs="Times New Roman"/>
          <w:color w:val="000000"/>
          <w:sz w:val="28"/>
          <w:szCs w:val="28"/>
        </w:rPr>
        <w:t>подготовка предложений, направленных на обеспечение дополнительных поступлений доходов в бюджеты, выявление резервов роста доходной базы бюдж</w:t>
      </w:r>
      <w:r w:rsidR="00CC0EA7" w:rsidRPr="00A22C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C0EA7" w:rsidRPr="00A22C0F">
        <w:rPr>
          <w:rFonts w:ascii="Times New Roman" w:hAnsi="Times New Roman" w:cs="Times New Roman"/>
          <w:color w:val="000000"/>
          <w:sz w:val="28"/>
          <w:szCs w:val="28"/>
        </w:rPr>
        <w:t>тов и выработка предложений по их мобилизации;</w:t>
      </w:r>
    </w:p>
    <w:p w:rsidR="00CC0EA7" w:rsidRPr="00A22C0F" w:rsidRDefault="00A22C0F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CC0EA7" w:rsidRPr="00A22C0F">
        <w:rPr>
          <w:rFonts w:ascii="Times New Roman" w:hAnsi="Times New Roman" w:cs="Times New Roman"/>
          <w:color w:val="000000"/>
          <w:sz w:val="28"/>
          <w:szCs w:val="28"/>
        </w:rPr>
        <w:t xml:space="preserve">выработка предложений по обеспечению согласованных </w:t>
      </w:r>
      <w:proofErr w:type="gramStart"/>
      <w:r w:rsidR="00CC0EA7" w:rsidRPr="00A22C0F">
        <w:rPr>
          <w:rFonts w:ascii="Times New Roman" w:hAnsi="Times New Roman" w:cs="Times New Roman"/>
          <w:color w:val="000000"/>
          <w:sz w:val="28"/>
          <w:szCs w:val="28"/>
        </w:rPr>
        <w:t>действий главных администраторов доходов республиканского бюджета Республики</w:t>
      </w:r>
      <w:proofErr w:type="gramEnd"/>
      <w:r w:rsidR="00CC0EA7" w:rsidRPr="00A22C0F">
        <w:rPr>
          <w:rFonts w:ascii="Times New Roman" w:hAnsi="Times New Roman" w:cs="Times New Roman"/>
          <w:color w:val="000000"/>
          <w:sz w:val="28"/>
          <w:szCs w:val="28"/>
        </w:rPr>
        <w:t xml:space="preserve"> Тыва, бюджетов муниципальных образований, исполнительных органов государственной власти Республики Тыва и органов местного самоуправления, а также территориальных о</w:t>
      </w:r>
      <w:r w:rsidR="00CC0EA7" w:rsidRPr="00A22C0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C0EA7" w:rsidRPr="00A22C0F">
        <w:rPr>
          <w:rFonts w:ascii="Times New Roman" w:hAnsi="Times New Roman" w:cs="Times New Roman"/>
          <w:color w:val="000000"/>
          <w:sz w:val="28"/>
          <w:szCs w:val="28"/>
        </w:rPr>
        <w:t>ганов федеральных органов исполнительной власти в решении вопросов, связанных с мобилизацией доходов и оптимизацией расходов консолидированного бюджета Республики Тыва;</w:t>
      </w:r>
    </w:p>
    <w:p w:rsidR="00C635F1" w:rsidRPr="00AA1A64" w:rsidRDefault="00A22C0F" w:rsidP="00DD6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C635F1" w:rsidRPr="00AA1A64">
        <w:rPr>
          <w:rFonts w:ascii="Times New Roman" w:hAnsi="Times New Roman" w:cs="Times New Roman"/>
          <w:color w:val="000000"/>
          <w:sz w:val="28"/>
          <w:szCs w:val="28"/>
        </w:rPr>
        <w:t>оказание методической помощи отрасл</w:t>
      </w:r>
      <w:r w:rsidR="00273A5F" w:rsidRPr="00AA1A64">
        <w:rPr>
          <w:rFonts w:ascii="Times New Roman" w:hAnsi="Times New Roman" w:cs="Times New Roman"/>
          <w:color w:val="000000"/>
          <w:sz w:val="28"/>
          <w:szCs w:val="28"/>
        </w:rPr>
        <w:t xml:space="preserve">евым министерствам и ведомствам </w:t>
      </w:r>
      <w:r w:rsidR="00C635F1" w:rsidRPr="00AA1A64">
        <w:rPr>
          <w:rFonts w:ascii="Times New Roman" w:hAnsi="Times New Roman" w:cs="Times New Roman"/>
          <w:color w:val="000000"/>
          <w:sz w:val="28"/>
          <w:szCs w:val="28"/>
        </w:rPr>
        <w:t>Республики Тыва и органам местного самоуправления;</w:t>
      </w:r>
    </w:p>
    <w:p w:rsidR="00980230" w:rsidRPr="00A22C0F" w:rsidRDefault="00A22C0F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980230" w:rsidRPr="00A22C0F">
        <w:rPr>
          <w:rFonts w:ascii="Times New Roman" w:hAnsi="Times New Roman" w:cs="Times New Roman"/>
          <w:color w:val="000000"/>
          <w:sz w:val="28"/>
          <w:szCs w:val="28"/>
        </w:rPr>
        <w:t>выявление работодателей, выплачивающих заработную плату в размере ниже прожиточного минимума, установленного на территории Республики Тыва;</w:t>
      </w:r>
    </w:p>
    <w:p w:rsidR="00980230" w:rsidRPr="00A22C0F" w:rsidRDefault="00A22C0F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980230" w:rsidRPr="00A22C0F">
        <w:rPr>
          <w:rFonts w:ascii="Times New Roman" w:hAnsi="Times New Roman" w:cs="Times New Roman"/>
          <w:color w:val="000000"/>
          <w:sz w:val="28"/>
          <w:szCs w:val="28"/>
        </w:rPr>
        <w:t>разработка и организация мероприятий, направленных на легализацию «т</w:t>
      </w:r>
      <w:r w:rsidR="00980230" w:rsidRPr="00A22C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80230" w:rsidRPr="00A22C0F">
        <w:rPr>
          <w:rFonts w:ascii="Times New Roman" w:hAnsi="Times New Roman" w:cs="Times New Roman"/>
          <w:color w:val="000000"/>
          <w:sz w:val="28"/>
          <w:szCs w:val="28"/>
        </w:rPr>
        <w:t>невой зарплаты», принятие мер по устранению негативных явлений;</w:t>
      </w:r>
    </w:p>
    <w:p w:rsidR="00980230" w:rsidRPr="00A22C0F" w:rsidRDefault="00A22C0F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980230" w:rsidRPr="00A22C0F">
        <w:rPr>
          <w:rFonts w:ascii="Times New Roman" w:hAnsi="Times New Roman" w:cs="Times New Roman"/>
          <w:color w:val="000000"/>
          <w:sz w:val="28"/>
          <w:szCs w:val="28"/>
        </w:rPr>
        <w:t>выработка эффективных методов воздействия на работодателей, скрыва</w:t>
      </w:r>
      <w:r w:rsidR="00980230" w:rsidRPr="00A22C0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80230" w:rsidRPr="00A22C0F">
        <w:rPr>
          <w:rFonts w:ascii="Times New Roman" w:hAnsi="Times New Roman" w:cs="Times New Roman"/>
          <w:color w:val="000000"/>
          <w:sz w:val="28"/>
          <w:szCs w:val="28"/>
        </w:rPr>
        <w:t>щих фактический размер выплачиваемой заработной платы, а также имеющих з</w:t>
      </w:r>
      <w:r w:rsidR="00980230" w:rsidRPr="00A22C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80230" w:rsidRPr="00A22C0F">
        <w:rPr>
          <w:rFonts w:ascii="Times New Roman" w:hAnsi="Times New Roman" w:cs="Times New Roman"/>
          <w:color w:val="000000"/>
          <w:sz w:val="28"/>
          <w:szCs w:val="28"/>
        </w:rPr>
        <w:t>долженность по уплате налогов и иных обязательных платежей в консолидирова</w:t>
      </w:r>
      <w:r w:rsidR="00980230" w:rsidRPr="00A22C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80230" w:rsidRPr="00A22C0F">
        <w:rPr>
          <w:rFonts w:ascii="Times New Roman" w:hAnsi="Times New Roman" w:cs="Times New Roman"/>
          <w:color w:val="000000"/>
          <w:sz w:val="28"/>
          <w:szCs w:val="28"/>
        </w:rPr>
        <w:t>ный бюджет Республики Тыва;</w:t>
      </w:r>
    </w:p>
    <w:p w:rsidR="00C635F1" w:rsidRPr="00A22C0F" w:rsidRDefault="00A22C0F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C635F1" w:rsidRPr="00A22C0F">
        <w:rPr>
          <w:rFonts w:ascii="Times New Roman" w:hAnsi="Times New Roman" w:cs="Times New Roman"/>
          <w:color w:val="000000"/>
          <w:sz w:val="28"/>
          <w:szCs w:val="28"/>
        </w:rPr>
        <w:t>разработка предложений, направленных</w:t>
      </w:r>
      <w:r w:rsidR="00273A5F" w:rsidRPr="00A22C0F">
        <w:rPr>
          <w:rFonts w:ascii="Times New Roman" w:hAnsi="Times New Roman" w:cs="Times New Roman"/>
          <w:color w:val="000000"/>
          <w:sz w:val="28"/>
          <w:szCs w:val="28"/>
        </w:rPr>
        <w:t xml:space="preserve"> на сокращение объемов недоимки </w:t>
      </w:r>
      <w:r w:rsidR="00C635F1" w:rsidRPr="00A22C0F">
        <w:rPr>
          <w:rFonts w:ascii="Times New Roman" w:hAnsi="Times New Roman" w:cs="Times New Roman"/>
          <w:color w:val="000000"/>
          <w:sz w:val="28"/>
          <w:szCs w:val="28"/>
        </w:rPr>
        <w:t>по платежам в бюджет Республики Тыва, задолженности п</w:t>
      </w:r>
      <w:r w:rsidR="00273A5F" w:rsidRPr="00A22C0F">
        <w:rPr>
          <w:rFonts w:ascii="Times New Roman" w:hAnsi="Times New Roman" w:cs="Times New Roman"/>
          <w:color w:val="000000"/>
          <w:sz w:val="28"/>
          <w:szCs w:val="28"/>
        </w:rPr>
        <w:t>о первоочередным расх</w:t>
      </w:r>
      <w:r w:rsidR="00273A5F" w:rsidRPr="00A22C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635F1" w:rsidRPr="00A22C0F">
        <w:rPr>
          <w:rFonts w:ascii="Times New Roman" w:hAnsi="Times New Roman" w:cs="Times New Roman"/>
          <w:color w:val="000000"/>
          <w:sz w:val="28"/>
          <w:szCs w:val="28"/>
        </w:rPr>
        <w:t>дам бюджета;</w:t>
      </w:r>
    </w:p>
    <w:p w:rsidR="00CC0EA7" w:rsidRPr="00A22C0F" w:rsidRDefault="00A22C0F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C635F1" w:rsidRPr="00A22C0F">
        <w:rPr>
          <w:rFonts w:ascii="Times New Roman" w:hAnsi="Times New Roman" w:cs="Times New Roman"/>
          <w:color w:val="000000"/>
          <w:sz w:val="28"/>
          <w:szCs w:val="28"/>
        </w:rPr>
        <w:t>другие вопросы, касающиеся мобилиз</w:t>
      </w:r>
      <w:r w:rsidR="00273A5F" w:rsidRPr="00A22C0F">
        <w:rPr>
          <w:rFonts w:ascii="Times New Roman" w:hAnsi="Times New Roman" w:cs="Times New Roman"/>
          <w:color w:val="000000"/>
          <w:sz w:val="28"/>
          <w:szCs w:val="28"/>
        </w:rPr>
        <w:t>ации налоговых и неналоговых п</w:t>
      </w:r>
      <w:r w:rsidR="00273A5F" w:rsidRPr="00A22C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635F1" w:rsidRPr="00A22C0F">
        <w:rPr>
          <w:rFonts w:ascii="Times New Roman" w:hAnsi="Times New Roman" w:cs="Times New Roman"/>
          <w:color w:val="000000"/>
          <w:sz w:val="28"/>
          <w:szCs w:val="28"/>
        </w:rPr>
        <w:t>ступлений в бюджет Республики Тыва и расходования бюджетных средств.</w:t>
      </w:r>
    </w:p>
    <w:p w:rsidR="00F81D58" w:rsidRPr="00AA1A64" w:rsidRDefault="00F81D58" w:rsidP="00DD6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73A5F" w:rsidRPr="00A22C0F" w:rsidRDefault="00A22C0F" w:rsidP="00DD69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273A5F" w:rsidRPr="00A22C0F">
        <w:rPr>
          <w:rFonts w:ascii="Times New Roman" w:hAnsi="Times New Roman" w:cs="Times New Roman"/>
          <w:color w:val="000000"/>
          <w:sz w:val="28"/>
          <w:szCs w:val="28"/>
        </w:rPr>
        <w:t>Права и обязанности</w:t>
      </w:r>
    </w:p>
    <w:p w:rsidR="00273A5F" w:rsidRPr="00AD094F" w:rsidRDefault="00273A5F" w:rsidP="00DD69A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17573" w:rsidRPr="00AD094F" w:rsidRDefault="00217573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94F">
        <w:rPr>
          <w:rFonts w:ascii="Times New Roman" w:hAnsi="Times New Roman" w:cs="Times New Roman"/>
          <w:color w:val="000000"/>
          <w:sz w:val="28"/>
          <w:szCs w:val="28"/>
        </w:rPr>
        <w:t>Межведомственная рабочая группа в пределах своей компетенции:</w:t>
      </w:r>
    </w:p>
    <w:p w:rsidR="00217573" w:rsidRPr="00A22C0F" w:rsidRDefault="00A22C0F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217573" w:rsidRPr="00A22C0F">
        <w:rPr>
          <w:rFonts w:ascii="Times New Roman" w:hAnsi="Times New Roman" w:cs="Times New Roman"/>
          <w:color w:val="000000"/>
          <w:sz w:val="28"/>
          <w:szCs w:val="28"/>
        </w:rPr>
        <w:t>запрашивает и получает от соответствующих органов в установленном п</w:t>
      </w:r>
      <w:r w:rsidR="00217573" w:rsidRPr="00A22C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3259" w:rsidRPr="00A22C0F">
        <w:rPr>
          <w:rFonts w:ascii="Times New Roman" w:hAnsi="Times New Roman" w:cs="Times New Roman"/>
          <w:color w:val="000000"/>
          <w:sz w:val="28"/>
          <w:szCs w:val="28"/>
        </w:rPr>
        <w:t>рядке необходимые</w:t>
      </w:r>
      <w:r w:rsidR="00217573" w:rsidRPr="00A22C0F">
        <w:rPr>
          <w:rFonts w:ascii="Times New Roman" w:hAnsi="Times New Roman" w:cs="Times New Roman"/>
          <w:color w:val="000000"/>
          <w:sz w:val="28"/>
          <w:szCs w:val="28"/>
        </w:rPr>
        <w:t xml:space="preserve"> для реализации своих целей и задач </w:t>
      </w:r>
      <w:r w:rsidR="00363259" w:rsidRPr="00A22C0F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 </w:t>
      </w:r>
      <w:r w:rsidR="00217573" w:rsidRPr="00A22C0F">
        <w:rPr>
          <w:rFonts w:ascii="Times New Roman" w:hAnsi="Times New Roman" w:cs="Times New Roman"/>
          <w:color w:val="000000"/>
          <w:sz w:val="28"/>
          <w:szCs w:val="28"/>
        </w:rPr>
        <w:t>информацию по во</w:t>
      </w:r>
      <w:r w:rsidR="00C615FA" w:rsidRPr="00A22C0F">
        <w:rPr>
          <w:rFonts w:ascii="Times New Roman" w:hAnsi="Times New Roman" w:cs="Times New Roman"/>
          <w:color w:val="000000"/>
          <w:sz w:val="28"/>
          <w:szCs w:val="28"/>
        </w:rPr>
        <w:t>просам, входящим в компетенцию м</w:t>
      </w:r>
      <w:r w:rsidR="00217573" w:rsidRPr="00A22C0F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группы;</w:t>
      </w:r>
    </w:p>
    <w:p w:rsidR="00217573" w:rsidRPr="00A22C0F" w:rsidRDefault="00A22C0F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C615FA" w:rsidRPr="00A22C0F">
        <w:rPr>
          <w:rFonts w:ascii="Times New Roman" w:hAnsi="Times New Roman" w:cs="Times New Roman"/>
          <w:color w:val="000000"/>
          <w:sz w:val="28"/>
          <w:szCs w:val="28"/>
        </w:rPr>
        <w:t>приглашает на заседания м</w:t>
      </w:r>
      <w:r w:rsidR="00217573" w:rsidRPr="00A22C0F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 руководит</w:t>
      </w:r>
      <w:r w:rsidR="00217573" w:rsidRPr="00A22C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7573" w:rsidRPr="00A22C0F">
        <w:rPr>
          <w:rFonts w:ascii="Times New Roman" w:hAnsi="Times New Roman" w:cs="Times New Roman"/>
          <w:color w:val="000000"/>
          <w:sz w:val="28"/>
          <w:szCs w:val="28"/>
        </w:rPr>
        <w:t>лей и должностных лиц хозяйствующих субъектов независимо от организационно-правовой формы и вида собственности, индивидуальных предпринимателей;</w:t>
      </w:r>
    </w:p>
    <w:p w:rsidR="00217573" w:rsidRPr="00A22C0F" w:rsidRDefault="00A22C0F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C615FA" w:rsidRPr="00A22C0F">
        <w:rPr>
          <w:rFonts w:ascii="Times New Roman" w:hAnsi="Times New Roman" w:cs="Times New Roman"/>
          <w:color w:val="000000"/>
          <w:sz w:val="28"/>
          <w:szCs w:val="28"/>
        </w:rPr>
        <w:t>приглашает на заседания м</w:t>
      </w:r>
      <w:r w:rsidR="00217573" w:rsidRPr="00A22C0F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 представит</w:t>
      </w:r>
      <w:r w:rsidR="00217573" w:rsidRPr="00A22C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7573" w:rsidRPr="00A22C0F">
        <w:rPr>
          <w:rFonts w:ascii="Times New Roman" w:hAnsi="Times New Roman" w:cs="Times New Roman"/>
          <w:color w:val="000000"/>
          <w:sz w:val="28"/>
          <w:szCs w:val="28"/>
        </w:rPr>
        <w:t>лей заинтересованных ведомств, предпринимательских структур, общественных о</w:t>
      </w:r>
      <w:r w:rsidR="00217573" w:rsidRPr="00A22C0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17573" w:rsidRPr="00A22C0F">
        <w:rPr>
          <w:rFonts w:ascii="Times New Roman" w:hAnsi="Times New Roman" w:cs="Times New Roman"/>
          <w:color w:val="000000"/>
          <w:sz w:val="28"/>
          <w:szCs w:val="28"/>
        </w:rPr>
        <w:t>ганизаций, ученых, специалистов, общественных деятелей;</w:t>
      </w:r>
    </w:p>
    <w:p w:rsidR="00363259" w:rsidRPr="00A22C0F" w:rsidRDefault="00A22C0F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363259" w:rsidRPr="00A22C0F">
        <w:rPr>
          <w:rFonts w:ascii="Times New Roman" w:hAnsi="Times New Roman" w:cs="Times New Roman"/>
          <w:color w:val="000000"/>
          <w:sz w:val="28"/>
          <w:szCs w:val="28"/>
        </w:rPr>
        <w:t>формирует рабочие группы для подготовки материалов, проектов решений по во</w:t>
      </w:r>
      <w:r w:rsidR="00C615FA" w:rsidRPr="00A22C0F">
        <w:rPr>
          <w:rFonts w:ascii="Times New Roman" w:hAnsi="Times New Roman" w:cs="Times New Roman"/>
          <w:color w:val="000000"/>
          <w:sz w:val="28"/>
          <w:szCs w:val="28"/>
        </w:rPr>
        <w:t>просам, входящим в компетенцию м</w:t>
      </w:r>
      <w:r w:rsidR="00363259" w:rsidRPr="00A22C0F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группы;</w:t>
      </w:r>
    </w:p>
    <w:p w:rsidR="00273A5F" w:rsidRPr="00A22C0F" w:rsidRDefault="00A22C0F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217573" w:rsidRPr="00A22C0F">
        <w:rPr>
          <w:rFonts w:ascii="Times New Roman" w:hAnsi="Times New Roman" w:cs="Times New Roman"/>
          <w:color w:val="000000"/>
          <w:sz w:val="28"/>
          <w:szCs w:val="28"/>
        </w:rPr>
        <w:t>вносит в установленном порядке Главе Республики Тыва предложения по вопро</w:t>
      </w:r>
      <w:r w:rsidR="00C615FA" w:rsidRPr="00A22C0F">
        <w:rPr>
          <w:rFonts w:ascii="Times New Roman" w:hAnsi="Times New Roman" w:cs="Times New Roman"/>
          <w:color w:val="000000"/>
          <w:sz w:val="28"/>
          <w:szCs w:val="28"/>
        </w:rPr>
        <w:t>сам, относящимся к компетенции м</w:t>
      </w:r>
      <w:r w:rsidR="00217573" w:rsidRPr="00A22C0F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 и тр</w:t>
      </w:r>
      <w:r w:rsidR="00217573" w:rsidRPr="00A22C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7573" w:rsidRPr="00A22C0F">
        <w:rPr>
          <w:rFonts w:ascii="Times New Roman" w:hAnsi="Times New Roman" w:cs="Times New Roman"/>
          <w:color w:val="000000"/>
          <w:sz w:val="28"/>
          <w:szCs w:val="28"/>
        </w:rPr>
        <w:t>бующи</w:t>
      </w:r>
      <w:r w:rsidR="00363259" w:rsidRPr="00A22C0F">
        <w:rPr>
          <w:rFonts w:ascii="Times New Roman" w:hAnsi="Times New Roman" w:cs="Times New Roman"/>
          <w:color w:val="000000"/>
          <w:sz w:val="28"/>
          <w:szCs w:val="28"/>
        </w:rPr>
        <w:t>м решения Главы Республики Тыва;</w:t>
      </w:r>
    </w:p>
    <w:p w:rsidR="00363259" w:rsidRPr="00A22C0F" w:rsidRDefault="00A22C0F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363259" w:rsidRPr="00A22C0F">
        <w:rPr>
          <w:rFonts w:ascii="Times New Roman" w:hAnsi="Times New Roman" w:cs="Times New Roman"/>
          <w:color w:val="000000"/>
          <w:sz w:val="28"/>
          <w:szCs w:val="28"/>
        </w:rPr>
        <w:t>взаимодействует с органами исполнительной власти Республики Тыва по вопросам содействия занятости населения, ликвидации задолженности по зарабо</w:t>
      </w:r>
      <w:r w:rsidR="00363259" w:rsidRPr="00A22C0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63259" w:rsidRPr="00A22C0F">
        <w:rPr>
          <w:rFonts w:ascii="Times New Roman" w:hAnsi="Times New Roman" w:cs="Times New Roman"/>
          <w:color w:val="000000"/>
          <w:sz w:val="28"/>
          <w:szCs w:val="28"/>
        </w:rPr>
        <w:t>ной плате работников предприятий и организаций и легализации трудовых отнош</w:t>
      </w:r>
      <w:r w:rsidR="00363259" w:rsidRPr="00A22C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3259" w:rsidRPr="00A22C0F">
        <w:rPr>
          <w:rFonts w:ascii="Times New Roman" w:hAnsi="Times New Roman" w:cs="Times New Roman"/>
          <w:color w:val="000000"/>
          <w:sz w:val="28"/>
          <w:szCs w:val="28"/>
        </w:rPr>
        <w:t>ний.</w:t>
      </w:r>
    </w:p>
    <w:p w:rsidR="00217573" w:rsidRPr="00AD094F" w:rsidRDefault="00217573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573" w:rsidRPr="00A22C0F" w:rsidRDefault="00A22C0F" w:rsidP="00DD69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217573" w:rsidRPr="00A22C0F">
        <w:rPr>
          <w:rFonts w:ascii="Times New Roman" w:hAnsi="Times New Roman" w:cs="Times New Roman"/>
          <w:color w:val="000000"/>
          <w:sz w:val="28"/>
          <w:szCs w:val="28"/>
        </w:rPr>
        <w:t>Порядок формирования и организация деятельности</w:t>
      </w:r>
    </w:p>
    <w:p w:rsidR="00217573" w:rsidRPr="00AD094F" w:rsidRDefault="00217573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5FA" w:rsidRPr="00DD69AA" w:rsidRDefault="00DD69A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217573" w:rsidRPr="00DD69AA">
        <w:rPr>
          <w:rFonts w:ascii="Times New Roman" w:hAnsi="Times New Roman" w:cs="Times New Roman"/>
          <w:color w:val="000000"/>
          <w:sz w:val="28"/>
          <w:szCs w:val="28"/>
        </w:rPr>
        <w:t>Межведомственная рабочая группа самостоятельно определяет порядок организации своей работы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. Основной формой деятельности м</w:t>
      </w:r>
      <w:r w:rsidR="00217573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ежведомственной р</w:t>
      </w:r>
      <w:r w:rsidR="00217573" w:rsidRPr="00DD69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17573" w:rsidRPr="00DD69AA">
        <w:rPr>
          <w:rFonts w:ascii="Times New Roman" w:hAnsi="Times New Roman" w:cs="Times New Roman"/>
          <w:color w:val="000000"/>
          <w:sz w:val="28"/>
          <w:szCs w:val="28"/>
        </w:rPr>
        <w:t>бочей группы являются заседания, которые проводятся по мере необходимости, но не реже одного раза в квартал.</w:t>
      </w:r>
    </w:p>
    <w:p w:rsidR="00C615FA" w:rsidRPr="00DD69AA" w:rsidRDefault="00DD69A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2303AC" w:rsidRPr="00DD69AA">
        <w:rPr>
          <w:rFonts w:ascii="Times New Roman" w:hAnsi="Times New Roman" w:cs="Times New Roman"/>
          <w:color w:val="000000"/>
          <w:sz w:val="28"/>
          <w:szCs w:val="28"/>
        </w:rPr>
        <w:t xml:space="preserve">О дате, времени, месте проведения и повестке дня очередного 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заседания м</w:t>
      </w:r>
      <w:r w:rsidR="002303AC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 ее члены должны быть проинформированы не позднее, чем за три дня до даты ее проведения.</w:t>
      </w:r>
    </w:p>
    <w:p w:rsidR="00C615FA" w:rsidRPr="00DD69AA" w:rsidRDefault="00DD69A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В случае если член м</w:t>
      </w:r>
      <w:r w:rsidR="002A363F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 по какой-либо причине не может присутствовать на ее заседании, он обязан известить об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 xml:space="preserve"> этом о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ветственного секретаря м</w:t>
      </w:r>
      <w:r w:rsidR="002A363F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группы.</w:t>
      </w:r>
    </w:p>
    <w:p w:rsidR="00C615FA" w:rsidRPr="00DD69AA" w:rsidRDefault="00DD69A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proofErr w:type="gramStart"/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В случае несогласия с принятым м</w:t>
      </w:r>
      <w:r w:rsidR="002A363F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ежведомственной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 xml:space="preserve"> рабочей группой р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шением член м</w:t>
      </w:r>
      <w:r w:rsidR="002A363F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 вправе изложить в письменной форме свое особое мнение, которое подлежит обязательному приобщению к соо</w:t>
      </w:r>
      <w:r w:rsidR="002A363F" w:rsidRPr="00DD69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A363F" w:rsidRPr="00DD69AA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тствующему протоколу заседания м</w:t>
      </w:r>
      <w:r w:rsidR="002A363F" w:rsidRPr="00DD69AA">
        <w:rPr>
          <w:rFonts w:ascii="Times New Roman" w:hAnsi="Times New Roman" w:cs="Times New Roman"/>
          <w:color w:val="000000"/>
          <w:sz w:val="28"/>
          <w:szCs w:val="28"/>
        </w:rPr>
        <w:t xml:space="preserve">ежведомственной рабочей группы. </w:t>
      </w:r>
      <w:proofErr w:type="gramEnd"/>
    </w:p>
    <w:p w:rsidR="002303AC" w:rsidRPr="00DD69AA" w:rsidRDefault="00DD69A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Заседание м</w:t>
      </w:r>
      <w:r w:rsidR="002303AC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й группы проводит председатель м</w:t>
      </w:r>
      <w:r w:rsidR="002303AC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группы, в случае его отсутствия – заместитель предс</w:t>
      </w:r>
      <w:r w:rsidR="002303AC" w:rsidRPr="00DD69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303AC" w:rsidRPr="00DD69AA">
        <w:rPr>
          <w:rFonts w:ascii="Times New Roman" w:hAnsi="Times New Roman" w:cs="Times New Roman"/>
          <w:color w:val="000000"/>
          <w:sz w:val="28"/>
          <w:szCs w:val="28"/>
        </w:rPr>
        <w:t xml:space="preserve">дателя 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303AC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группы.</w:t>
      </w:r>
    </w:p>
    <w:p w:rsidR="00C615FA" w:rsidRPr="00DD69AA" w:rsidRDefault="00DD69A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="008B5D1D" w:rsidRPr="00DD69A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B5D1D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группы:</w:t>
      </w:r>
    </w:p>
    <w:p w:rsidR="008B5D1D" w:rsidRPr="00DD69AA" w:rsidRDefault="00DD69A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B5D1D" w:rsidRPr="00DD69AA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 организацией деятельности 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B5D1D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 и обеспечивает ее планирование;</w:t>
      </w:r>
    </w:p>
    <w:p w:rsidR="008B5D1D" w:rsidRPr="00DD69AA" w:rsidRDefault="00DD69A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8B5D1D" w:rsidRPr="00DD69A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председательствует на заседаниях 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B5D1D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группы;</w:t>
      </w:r>
    </w:p>
    <w:p w:rsidR="008B5D1D" w:rsidRPr="00DD69AA" w:rsidRDefault="00DD69A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8B5D1D" w:rsidRPr="00DD69AA">
        <w:rPr>
          <w:rFonts w:ascii="Times New Roman" w:hAnsi="Times New Roman" w:cs="Times New Roman"/>
          <w:color w:val="000000"/>
          <w:sz w:val="28"/>
          <w:szCs w:val="28"/>
        </w:rPr>
        <w:t xml:space="preserve">вправе вносить предложения в повестку дня 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B5D1D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группы;</w:t>
      </w:r>
    </w:p>
    <w:p w:rsidR="008B5D1D" w:rsidRPr="00DD69AA" w:rsidRDefault="00DD69A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8B5D1D" w:rsidRPr="00DD69AA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знакомится с материалами по вопросам, рассматриваемым 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B5D1D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</w:t>
      </w:r>
      <w:r w:rsidR="008B5D1D" w:rsidRPr="00DD69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B5D1D" w:rsidRPr="00DD69AA">
        <w:rPr>
          <w:rFonts w:ascii="Times New Roman" w:hAnsi="Times New Roman" w:cs="Times New Roman"/>
          <w:color w:val="000000"/>
          <w:sz w:val="28"/>
          <w:szCs w:val="28"/>
        </w:rPr>
        <w:t>ной рабочей группой;</w:t>
      </w:r>
    </w:p>
    <w:p w:rsidR="008B5D1D" w:rsidRPr="00DD69AA" w:rsidRDefault="00DD69A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8B5D1D" w:rsidRPr="00DD69A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05342" w:rsidRPr="00DD69AA">
        <w:rPr>
          <w:rFonts w:ascii="Times New Roman" w:hAnsi="Times New Roman" w:cs="Times New Roman"/>
          <w:color w:val="000000"/>
          <w:sz w:val="28"/>
          <w:szCs w:val="28"/>
        </w:rPr>
        <w:t>ично участвует в заседаниях</w:t>
      </w:r>
      <w:r w:rsidR="00980093" w:rsidRPr="00DD6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80093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группы;</w:t>
      </w:r>
    </w:p>
    <w:p w:rsidR="00980093" w:rsidRPr="00DD69AA" w:rsidRDefault="00DD69A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980093" w:rsidRPr="00DD69AA">
        <w:rPr>
          <w:rFonts w:ascii="Times New Roman" w:hAnsi="Times New Roman" w:cs="Times New Roman"/>
          <w:color w:val="000000"/>
          <w:sz w:val="28"/>
          <w:szCs w:val="28"/>
        </w:rPr>
        <w:t>вправе вносить предложения по вопро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сам, находящимся в компетенции м</w:t>
      </w:r>
      <w:r w:rsidR="00980093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группы;</w:t>
      </w:r>
    </w:p>
    <w:p w:rsidR="00980093" w:rsidRPr="00DD69AA" w:rsidRDefault="00DD69A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980093" w:rsidRPr="00DD69AA">
        <w:rPr>
          <w:rFonts w:ascii="Times New Roman" w:hAnsi="Times New Roman" w:cs="Times New Roman"/>
          <w:color w:val="000000"/>
          <w:sz w:val="28"/>
          <w:szCs w:val="28"/>
        </w:rPr>
        <w:t xml:space="preserve">имеет право решающего голоса на заседаниях 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80093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группы;</w:t>
      </w:r>
    </w:p>
    <w:p w:rsidR="00980093" w:rsidRPr="00DD69AA" w:rsidRDefault="00DD69A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980093" w:rsidRPr="00DD69AA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 документы, в том числе протоколы заседаний 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80093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</w:t>
      </w:r>
      <w:r w:rsidR="00980093" w:rsidRPr="00DD69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80093" w:rsidRPr="00DD69AA">
        <w:rPr>
          <w:rFonts w:ascii="Times New Roman" w:hAnsi="Times New Roman" w:cs="Times New Roman"/>
          <w:color w:val="000000"/>
          <w:sz w:val="28"/>
          <w:szCs w:val="28"/>
        </w:rPr>
        <w:t>ной рабочей группы;</w:t>
      </w:r>
    </w:p>
    <w:p w:rsidR="00980093" w:rsidRPr="00DD69AA" w:rsidRDefault="00DD69A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980093" w:rsidRPr="00DD69AA">
        <w:rPr>
          <w:rFonts w:ascii="Times New Roman" w:hAnsi="Times New Roman" w:cs="Times New Roman"/>
          <w:color w:val="000000"/>
          <w:sz w:val="28"/>
          <w:szCs w:val="28"/>
        </w:rPr>
        <w:t>организует контроль над выполнением решений, принятых</w:t>
      </w:r>
      <w:r w:rsidR="007D682A" w:rsidRPr="00DD6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D682A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</w:t>
      </w:r>
      <w:r w:rsidR="007D682A" w:rsidRPr="00DD69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D682A" w:rsidRPr="00DD69AA">
        <w:rPr>
          <w:rFonts w:ascii="Times New Roman" w:hAnsi="Times New Roman" w:cs="Times New Roman"/>
          <w:color w:val="000000"/>
          <w:sz w:val="28"/>
          <w:szCs w:val="28"/>
        </w:rPr>
        <w:t>ных рабочей группы;</w:t>
      </w:r>
    </w:p>
    <w:p w:rsidR="007D682A" w:rsidRPr="00DD69AA" w:rsidRDefault="00DD69A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="007D682A" w:rsidRPr="00DD69A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Главе Республики Тыва и в Правительство Республики Тыва предложения по вопросам, относящимся к компетенции 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D682A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 и требующим их решения.</w:t>
      </w:r>
    </w:p>
    <w:p w:rsidR="00D517D5" w:rsidRDefault="00C615F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</w:t>
      </w:r>
      <w:r w:rsidR="00DD69A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82A" w:rsidRPr="00AD094F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D682A" w:rsidRPr="00AD094F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 является правомочным, е</w:t>
      </w:r>
      <w:r w:rsidR="007D682A" w:rsidRPr="00AD094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D682A" w:rsidRPr="00AD094F">
        <w:rPr>
          <w:rFonts w:ascii="Times New Roman" w:hAnsi="Times New Roman" w:cs="Times New Roman"/>
          <w:color w:val="000000"/>
          <w:sz w:val="28"/>
          <w:szCs w:val="28"/>
        </w:rPr>
        <w:t>ли на нем присутствует более половины от установленного числа ее членов.</w:t>
      </w:r>
    </w:p>
    <w:p w:rsidR="007D682A" w:rsidRPr="00D517D5" w:rsidRDefault="00DD69A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4.8. </w:t>
      </w:r>
      <w:r w:rsidR="007D682A" w:rsidRPr="00D517D5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C615FA" w:rsidRPr="00D517D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D682A" w:rsidRPr="00D517D5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группы:</w:t>
      </w:r>
    </w:p>
    <w:p w:rsidR="007D682A" w:rsidRPr="00DD69AA" w:rsidRDefault="00DD69A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7D682A" w:rsidRPr="00DD69AA">
        <w:rPr>
          <w:rFonts w:ascii="Times New Roman" w:hAnsi="Times New Roman" w:cs="Times New Roman"/>
          <w:color w:val="000000"/>
          <w:sz w:val="28"/>
          <w:szCs w:val="28"/>
        </w:rPr>
        <w:t xml:space="preserve">вправе вносить предложения в повестку дня заседаний 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D682A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группы;</w:t>
      </w:r>
    </w:p>
    <w:p w:rsidR="007D682A" w:rsidRPr="00DD69AA" w:rsidRDefault="00DD69A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D682A" w:rsidRPr="00DD69AA">
        <w:rPr>
          <w:rFonts w:ascii="Times New Roman" w:hAnsi="Times New Roman" w:cs="Times New Roman"/>
          <w:color w:val="000000"/>
          <w:sz w:val="28"/>
          <w:szCs w:val="28"/>
        </w:rPr>
        <w:t xml:space="preserve">знакомятся с материалами по вопросам, рассматриваемым </w:t>
      </w:r>
      <w:r w:rsidR="00C615FA" w:rsidRPr="00DD69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D682A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</w:t>
      </w:r>
      <w:r w:rsidR="007D682A" w:rsidRPr="00DD69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D682A" w:rsidRPr="00DD69AA">
        <w:rPr>
          <w:rFonts w:ascii="Times New Roman" w:hAnsi="Times New Roman" w:cs="Times New Roman"/>
          <w:color w:val="000000"/>
          <w:sz w:val="28"/>
          <w:szCs w:val="28"/>
        </w:rPr>
        <w:t>ной рабочей группой;</w:t>
      </w:r>
    </w:p>
    <w:p w:rsidR="007D682A" w:rsidRPr="00DD69AA" w:rsidRDefault="00DD69A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7D682A" w:rsidRPr="00DD69AA">
        <w:rPr>
          <w:rFonts w:ascii="Times New Roman" w:hAnsi="Times New Roman" w:cs="Times New Roman"/>
          <w:color w:val="000000"/>
          <w:sz w:val="28"/>
          <w:szCs w:val="28"/>
        </w:rPr>
        <w:t>вправе вносить предло</w:t>
      </w:r>
      <w:r w:rsidR="00201731">
        <w:rPr>
          <w:rFonts w:ascii="Times New Roman" w:hAnsi="Times New Roman" w:cs="Times New Roman"/>
          <w:color w:val="000000"/>
          <w:sz w:val="28"/>
          <w:szCs w:val="28"/>
        </w:rPr>
        <w:t>жения по вопросам, находящимся в</w:t>
      </w:r>
      <w:r w:rsidR="007D682A" w:rsidRPr="00DD69AA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 </w:t>
      </w:r>
      <w:r w:rsidR="002C47F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D682A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группы;</w:t>
      </w:r>
    </w:p>
    <w:p w:rsidR="007D682A" w:rsidRPr="00DD69AA" w:rsidRDefault="00DD69A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2C47FA">
        <w:rPr>
          <w:rFonts w:ascii="Times New Roman" w:hAnsi="Times New Roman" w:cs="Times New Roman"/>
          <w:color w:val="000000"/>
          <w:sz w:val="28"/>
          <w:szCs w:val="28"/>
        </w:rPr>
        <w:t>выполняют поручения м</w:t>
      </w:r>
      <w:r w:rsidR="007D682A" w:rsidRPr="00DD69AA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 и ее председат</w:t>
      </w:r>
      <w:r w:rsidR="007D682A" w:rsidRPr="00DD69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D682A" w:rsidRPr="00DD69AA">
        <w:rPr>
          <w:rFonts w:ascii="Times New Roman" w:hAnsi="Times New Roman" w:cs="Times New Roman"/>
          <w:color w:val="000000"/>
          <w:sz w:val="28"/>
          <w:szCs w:val="28"/>
        </w:rPr>
        <w:t>ля;</w:t>
      </w:r>
    </w:p>
    <w:p w:rsidR="002303AC" w:rsidRPr="00DD69AA" w:rsidRDefault="00DD69A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7D682A" w:rsidRPr="00DD69AA">
        <w:rPr>
          <w:rFonts w:ascii="Times New Roman" w:hAnsi="Times New Roman" w:cs="Times New Roman"/>
          <w:color w:val="000000"/>
          <w:sz w:val="28"/>
          <w:szCs w:val="28"/>
        </w:rPr>
        <w:t>участвуют в по</w:t>
      </w:r>
      <w:r w:rsidR="002C47FA">
        <w:rPr>
          <w:rFonts w:ascii="Times New Roman" w:hAnsi="Times New Roman" w:cs="Times New Roman"/>
          <w:color w:val="000000"/>
          <w:sz w:val="28"/>
          <w:szCs w:val="28"/>
        </w:rPr>
        <w:t>дготовке вопросов на заседания м</w:t>
      </w:r>
      <w:r w:rsidR="007D682A" w:rsidRPr="00DD69AA">
        <w:rPr>
          <w:rFonts w:ascii="Times New Roman" w:hAnsi="Times New Roman" w:cs="Times New Roman"/>
          <w:color w:val="000000"/>
          <w:sz w:val="28"/>
          <w:szCs w:val="28"/>
        </w:rPr>
        <w:t xml:space="preserve">ежведомственной рабочей группы и осуществляют необходимые меры по выполнению ее решений, </w:t>
      </w:r>
      <w:proofErr w:type="gramStart"/>
      <w:r w:rsidR="007D682A" w:rsidRPr="00DD69AA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="007D682A" w:rsidRPr="00DD69AA">
        <w:rPr>
          <w:rFonts w:ascii="Times New Roman" w:hAnsi="Times New Roman" w:cs="Times New Roman"/>
          <w:color w:val="000000"/>
          <w:sz w:val="28"/>
          <w:szCs w:val="28"/>
        </w:rPr>
        <w:t xml:space="preserve"> их реализацией.</w:t>
      </w:r>
    </w:p>
    <w:p w:rsidR="002303AC" w:rsidRPr="002303AC" w:rsidRDefault="00425F53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94F">
        <w:rPr>
          <w:rFonts w:ascii="Times New Roman" w:hAnsi="Times New Roman" w:cs="Times New Roman"/>
          <w:color w:val="000000"/>
          <w:sz w:val="28"/>
          <w:szCs w:val="28"/>
        </w:rPr>
        <w:t>4.9</w:t>
      </w:r>
      <w:r w:rsidR="00D517D5">
        <w:rPr>
          <w:rFonts w:ascii="Times New Roman" w:hAnsi="Times New Roman" w:cs="Times New Roman"/>
          <w:color w:val="000000"/>
          <w:sz w:val="28"/>
          <w:szCs w:val="28"/>
        </w:rPr>
        <w:t>. Решения м</w:t>
      </w:r>
      <w:r w:rsidR="002303AC" w:rsidRPr="00AD094F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 оформляются протоколами, которые подписываются пре</w:t>
      </w:r>
      <w:r w:rsidR="00D517D5">
        <w:rPr>
          <w:rFonts w:ascii="Times New Roman" w:hAnsi="Times New Roman" w:cs="Times New Roman"/>
          <w:color w:val="000000"/>
          <w:sz w:val="28"/>
          <w:szCs w:val="28"/>
        </w:rPr>
        <w:t>дседательствующим на заседании м</w:t>
      </w:r>
      <w:r w:rsidR="002303AC" w:rsidRPr="00AD094F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группы.</w:t>
      </w:r>
    </w:p>
    <w:p w:rsidR="00217573" w:rsidRDefault="00425F53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4.10</w:t>
      </w:r>
      <w:r w:rsidR="002303AC" w:rsidRPr="002303AC">
        <w:rPr>
          <w:rFonts w:ascii="Times New Roman" w:hAnsi="Times New Roman" w:cs="Times New Roman"/>
          <w:color w:val="000000"/>
          <w:sz w:val="28"/>
          <w:szCs w:val="28"/>
        </w:rPr>
        <w:t>. Организационно-техническое и информ</w:t>
      </w:r>
      <w:r w:rsidR="002303AC">
        <w:rPr>
          <w:rFonts w:ascii="Times New Roman" w:hAnsi="Times New Roman" w:cs="Times New Roman"/>
          <w:color w:val="000000"/>
          <w:sz w:val="28"/>
          <w:szCs w:val="28"/>
        </w:rPr>
        <w:t>ационное обеспечение деятел</w:t>
      </w:r>
      <w:r w:rsidR="002303A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303AC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D517D5">
        <w:rPr>
          <w:rFonts w:ascii="Times New Roman" w:hAnsi="Times New Roman" w:cs="Times New Roman"/>
          <w:color w:val="000000"/>
          <w:sz w:val="28"/>
          <w:szCs w:val="28"/>
        </w:rPr>
        <w:t>сти м</w:t>
      </w:r>
      <w:r w:rsidR="002303AC" w:rsidRPr="002303AC">
        <w:rPr>
          <w:rFonts w:ascii="Times New Roman" w:hAnsi="Times New Roman" w:cs="Times New Roman"/>
          <w:color w:val="000000"/>
          <w:sz w:val="28"/>
          <w:szCs w:val="28"/>
        </w:rPr>
        <w:t>ежведомственной рабочей группы осуществляется Министерством финансов</w:t>
      </w:r>
      <w:r w:rsidR="00230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3AC" w:rsidRPr="002303AC">
        <w:rPr>
          <w:rFonts w:ascii="Times New Roman" w:hAnsi="Times New Roman" w:cs="Times New Roman"/>
          <w:color w:val="000000"/>
          <w:sz w:val="28"/>
          <w:szCs w:val="28"/>
        </w:rPr>
        <w:t>Республики Тыва.</w:t>
      </w:r>
    </w:p>
    <w:p w:rsidR="002C47FA" w:rsidRDefault="002C47FA" w:rsidP="00DD6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7FA" w:rsidRPr="00217573" w:rsidRDefault="002C47FA" w:rsidP="002C4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sectPr w:rsidR="002C47FA" w:rsidRPr="00217573" w:rsidSect="00DD69AA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8C" w:rsidRDefault="00FE5C8C" w:rsidP="00DD69AA">
      <w:pPr>
        <w:spacing w:after="0" w:line="240" w:lineRule="auto"/>
      </w:pPr>
      <w:r>
        <w:separator/>
      </w:r>
    </w:p>
  </w:endnote>
  <w:endnote w:type="continuationSeparator" w:id="0">
    <w:p w:rsidR="00FE5C8C" w:rsidRDefault="00FE5C8C" w:rsidP="00DD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95" w:rsidRDefault="00841C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95" w:rsidRDefault="00841C9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95" w:rsidRDefault="00841C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8C" w:rsidRDefault="00FE5C8C" w:rsidP="00DD69AA">
      <w:pPr>
        <w:spacing w:after="0" w:line="240" w:lineRule="auto"/>
      </w:pPr>
      <w:r>
        <w:separator/>
      </w:r>
    </w:p>
  </w:footnote>
  <w:footnote w:type="continuationSeparator" w:id="0">
    <w:p w:rsidR="00FE5C8C" w:rsidRDefault="00FE5C8C" w:rsidP="00DD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95" w:rsidRDefault="00841C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986"/>
    </w:sdtPr>
    <w:sdtEndPr>
      <w:rPr>
        <w:rFonts w:ascii="Times New Roman" w:hAnsi="Times New Roman" w:cs="Times New Roman"/>
        <w:sz w:val="24"/>
        <w:szCs w:val="24"/>
      </w:rPr>
    </w:sdtEndPr>
    <w:sdtContent>
      <w:p w:rsidR="00DD69AA" w:rsidRPr="00DD69AA" w:rsidRDefault="0096790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D69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69AA" w:rsidRPr="00DD69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69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62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69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95" w:rsidRDefault="00841C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FDA"/>
    <w:multiLevelType w:val="hybridMultilevel"/>
    <w:tmpl w:val="663C86AA"/>
    <w:lvl w:ilvl="0" w:tplc="8E20E0E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3F22"/>
    <w:multiLevelType w:val="multilevel"/>
    <w:tmpl w:val="79BEE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176971"/>
    <w:multiLevelType w:val="multilevel"/>
    <w:tmpl w:val="D6C26E46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E600210"/>
    <w:multiLevelType w:val="hybridMultilevel"/>
    <w:tmpl w:val="87D8D18A"/>
    <w:lvl w:ilvl="0" w:tplc="B374E6D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50FF8"/>
    <w:multiLevelType w:val="multilevel"/>
    <w:tmpl w:val="9FCE47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C822780"/>
    <w:multiLevelType w:val="hybridMultilevel"/>
    <w:tmpl w:val="3A7029C4"/>
    <w:lvl w:ilvl="0" w:tplc="D59072D8">
      <w:start w:val="1"/>
      <w:numFmt w:val="decimal"/>
      <w:lvlText w:val="4.8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223A"/>
    <w:multiLevelType w:val="hybridMultilevel"/>
    <w:tmpl w:val="694605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465B6D"/>
    <w:multiLevelType w:val="multilevel"/>
    <w:tmpl w:val="56B275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6287E7D"/>
    <w:multiLevelType w:val="hybridMultilevel"/>
    <w:tmpl w:val="AB28AA4C"/>
    <w:lvl w:ilvl="0" w:tplc="D08AE7A8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B27B8"/>
    <w:multiLevelType w:val="hybridMultilevel"/>
    <w:tmpl w:val="D8F27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60ACA"/>
    <w:multiLevelType w:val="hybridMultilevel"/>
    <w:tmpl w:val="C2829C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5E7190"/>
    <w:multiLevelType w:val="hybridMultilevel"/>
    <w:tmpl w:val="C2829C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0638C6"/>
    <w:multiLevelType w:val="hybridMultilevel"/>
    <w:tmpl w:val="808C051C"/>
    <w:lvl w:ilvl="0" w:tplc="08BA17C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34B19"/>
    <w:multiLevelType w:val="hybridMultilevel"/>
    <w:tmpl w:val="7AE65788"/>
    <w:lvl w:ilvl="0" w:tplc="08BA17C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2"/>
  </w:num>
  <w:num w:numId="7">
    <w:abstractNumId w:val="10"/>
  </w:num>
  <w:num w:numId="8">
    <w:abstractNumId w:val="13"/>
  </w:num>
  <w:num w:numId="9">
    <w:abstractNumId w:val="12"/>
    <w:lvlOverride w:ilvl="0">
      <w:lvl w:ilvl="0" w:tplc="08BA17C2">
        <w:start w:val="1"/>
        <w:numFmt w:val="decimal"/>
        <w:lvlText w:val="4.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6"/>
  </w:num>
  <w:num w:numId="12">
    <w:abstractNumId w:val="8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aee461c-8996-45e9-88ea-c16844616876"/>
  </w:docVars>
  <w:rsids>
    <w:rsidRoot w:val="00C00CC0"/>
    <w:rsid w:val="000045CA"/>
    <w:rsid w:val="000D3C96"/>
    <w:rsid w:val="00103FA2"/>
    <w:rsid w:val="00201731"/>
    <w:rsid w:val="00217573"/>
    <w:rsid w:val="00225DC7"/>
    <w:rsid w:val="002303AC"/>
    <w:rsid w:val="00273A5F"/>
    <w:rsid w:val="00296E32"/>
    <w:rsid w:val="002A363F"/>
    <w:rsid w:val="002C47FA"/>
    <w:rsid w:val="002D05D5"/>
    <w:rsid w:val="00363259"/>
    <w:rsid w:val="00385DB1"/>
    <w:rsid w:val="003C1689"/>
    <w:rsid w:val="00425F53"/>
    <w:rsid w:val="0044207D"/>
    <w:rsid w:val="00505342"/>
    <w:rsid w:val="0050759D"/>
    <w:rsid w:val="0051367B"/>
    <w:rsid w:val="0053678E"/>
    <w:rsid w:val="005D10FC"/>
    <w:rsid w:val="00622EAB"/>
    <w:rsid w:val="006C41B6"/>
    <w:rsid w:val="007175C0"/>
    <w:rsid w:val="00733B3B"/>
    <w:rsid w:val="0078622B"/>
    <w:rsid w:val="007D682A"/>
    <w:rsid w:val="007E19D3"/>
    <w:rsid w:val="00841C95"/>
    <w:rsid w:val="0087074A"/>
    <w:rsid w:val="00871899"/>
    <w:rsid w:val="008B5D1D"/>
    <w:rsid w:val="008E18F1"/>
    <w:rsid w:val="008E4BCB"/>
    <w:rsid w:val="008F245D"/>
    <w:rsid w:val="00934DF7"/>
    <w:rsid w:val="0096348D"/>
    <w:rsid w:val="00967905"/>
    <w:rsid w:val="00976A70"/>
    <w:rsid w:val="00980093"/>
    <w:rsid w:val="00980230"/>
    <w:rsid w:val="00997C8D"/>
    <w:rsid w:val="009A7C3E"/>
    <w:rsid w:val="009C2B49"/>
    <w:rsid w:val="00A0197D"/>
    <w:rsid w:val="00A22C0F"/>
    <w:rsid w:val="00A47FDC"/>
    <w:rsid w:val="00AA1A64"/>
    <w:rsid w:val="00AA1C7B"/>
    <w:rsid w:val="00AD094F"/>
    <w:rsid w:val="00AF0320"/>
    <w:rsid w:val="00B032B4"/>
    <w:rsid w:val="00B44EF5"/>
    <w:rsid w:val="00B511C7"/>
    <w:rsid w:val="00C00CC0"/>
    <w:rsid w:val="00C20882"/>
    <w:rsid w:val="00C47D97"/>
    <w:rsid w:val="00C615FA"/>
    <w:rsid w:val="00C635F1"/>
    <w:rsid w:val="00C825CC"/>
    <w:rsid w:val="00CC0EA7"/>
    <w:rsid w:val="00CF5382"/>
    <w:rsid w:val="00D05859"/>
    <w:rsid w:val="00D07E90"/>
    <w:rsid w:val="00D235C1"/>
    <w:rsid w:val="00D34DEB"/>
    <w:rsid w:val="00D3754C"/>
    <w:rsid w:val="00D517D5"/>
    <w:rsid w:val="00D62147"/>
    <w:rsid w:val="00DA1CDF"/>
    <w:rsid w:val="00DD0216"/>
    <w:rsid w:val="00DD69AA"/>
    <w:rsid w:val="00DE391B"/>
    <w:rsid w:val="00DE7BF5"/>
    <w:rsid w:val="00E24B7F"/>
    <w:rsid w:val="00E90891"/>
    <w:rsid w:val="00EA2783"/>
    <w:rsid w:val="00EF4392"/>
    <w:rsid w:val="00F77BAA"/>
    <w:rsid w:val="00F81D58"/>
    <w:rsid w:val="00FE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C0"/>
    <w:pPr>
      <w:ind w:left="720"/>
      <w:contextualSpacing/>
    </w:pPr>
  </w:style>
  <w:style w:type="table" w:styleId="a4">
    <w:name w:val="Table Grid"/>
    <w:basedOn w:val="a1"/>
    <w:uiPriority w:val="59"/>
    <w:rsid w:val="005D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9AA"/>
  </w:style>
  <w:style w:type="paragraph" w:styleId="a7">
    <w:name w:val="footer"/>
    <w:basedOn w:val="a"/>
    <w:link w:val="a8"/>
    <w:uiPriority w:val="99"/>
    <w:semiHidden/>
    <w:unhideWhenUsed/>
    <w:rsid w:val="00DD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9AA"/>
  </w:style>
  <w:style w:type="paragraph" w:styleId="a9">
    <w:name w:val="Balloon Text"/>
    <w:basedOn w:val="a"/>
    <w:link w:val="aa"/>
    <w:uiPriority w:val="99"/>
    <w:semiHidden/>
    <w:unhideWhenUsed/>
    <w:rsid w:val="002C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C0"/>
    <w:pPr>
      <w:ind w:left="720"/>
      <w:contextualSpacing/>
    </w:pPr>
  </w:style>
  <w:style w:type="table" w:styleId="a4">
    <w:name w:val="Table Grid"/>
    <w:basedOn w:val="a1"/>
    <w:uiPriority w:val="59"/>
    <w:rsid w:val="005D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Куулар Чайырана Аясовна</dc:creator>
  <cp:lastModifiedBy>KardiMB</cp:lastModifiedBy>
  <cp:revision>3</cp:revision>
  <cp:lastPrinted>2020-11-25T03:39:00Z</cp:lastPrinted>
  <dcterms:created xsi:type="dcterms:W3CDTF">2020-11-25T03:39:00Z</dcterms:created>
  <dcterms:modified xsi:type="dcterms:W3CDTF">2020-11-25T03:39:00Z</dcterms:modified>
</cp:coreProperties>
</file>