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0BDC3" w14:textId="78CA5563" w:rsidR="00D455FF" w:rsidRDefault="00D455FF" w:rsidP="00D455FF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0" w:name="_Hlk102392128"/>
    </w:p>
    <w:p w14:paraId="053AC0C3" w14:textId="77777777" w:rsidR="00D455FF" w:rsidRDefault="00D455FF" w:rsidP="00D455FF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604BEB48" w14:textId="77777777" w:rsidR="00D455FF" w:rsidRDefault="00D455FF" w:rsidP="00D455F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14:paraId="337C9A69" w14:textId="77777777" w:rsidR="00D455FF" w:rsidRPr="005347C3" w:rsidRDefault="00D455FF" w:rsidP="00D455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4E3C8D4E" w14:textId="77777777" w:rsidR="00D455FF" w:rsidRPr="004C14FF" w:rsidRDefault="00D455FF" w:rsidP="00D455F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67642E86" w14:textId="77777777" w:rsidR="007B4AC9" w:rsidRDefault="007B4AC9" w:rsidP="007B4A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59BB00" w14:textId="4D8BF523" w:rsidR="007B4AC9" w:rsidRDefault="00FF20F6" w:rsidP="00FF20F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6 февраля 2024 г. № 52-р</w:t>
      </w:r>
    </w:p>
    <w:p w14:paraId="63FBCA47" w14:textId="2CD5F822" w:rsidR="00FF20F6" w:rsidRPr="007B4AC9" w:rsidRDefault="00FF20F6" w:rsidP="00FF20F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14:paraId="13F4E95B" w14:textId="77777777" w:rsidR="007B4AC9" w:rsidRPr="007B4AC9" w:rsidRDefault="007B4AC9" w:rsidP="007B4A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F2D38A" w14:textId="77777777" w:rsidR="00234F25" w:rsidRPr="007B4AC9" w:rsidRDefault="00F86C8B" w:rsidP="007B4AC9">
      <w:pPr>
        <w:tabs>
          <w:tab w:val="left" w:pos="8080"/>
          <w:tab w:val="left" w:pos="822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112322489"/>
      <w:r w:rsidRPr="007B4AC9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639D2" w:rsidRPr="007B4AC9">
        <w:rPr>
          <w:rFonts w:ascii="Times New Roman" w:eastAsia="Calibri" w:hAnsi="Times New Roman" w:cs="Times New Roman"/>
          <w:b/>
          <w:sz w:val="28"/>
          <w:szCs w:val="28"/>
        </w:rPr>
        <w:t xml:space="preserve"> возможности внесения изменений в </w:t>
      </w:r>
    </w:p>
    <w:p w14:paraId="222D6986" w14:textId="3016CC11" w:rsidR="00D10CB5" w:rsidRPr="007B4AC9" w:rsidRDefault="005639D2" w:rsidP="007B4AC9">
      <w:pPr>
        <w:tabs>
          <w:tab w:val="left" w:pos="8080"/>
          <w:tab w:val="left" w:pos="822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4AC9">
        <w:rPr>
          <w:rFonts w:ascii="Times New Roman" w:eastAsia="Calibri" w:hAnsi="Times New Roman" w:cs="Times New Roman"/>
          <w:b/>
          <w:sz w:val="28"/>
          <w:szCs w:val="28"/>
        </w:rPr>
        <w:t xml:space="preserve">существенные условия </w:t>
      </w:r>
      <w:bookmarkStart w:id="3" w:name="_Hlk115103702"/>
      <w:bookmarkStart w:id="4" w:name="_Hlk115104840"/>
      <w:r w:rsidRPr="007B4AC9">
        <w:rPr>
          <w:rFonts w:ascii="Times New Roman" w:eastAsia="Calibri" w:hAnsi="Times New Roman" w:cs="Times New Roman"/>
          <w:b/>
          <w:sz w:val="28"/>
          <w:szCs w:val="28"/>
        </w:rPr>
        <w:t>государственн</w:t>
      </w:r>
      <w:r w:rsidR="00B75F1A" w:rsidRPr="007B4AC9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7B4A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C034C2C" w14:textId="1330B63B" w:rsidR="002F7942" w:rsidRPr="007B4AC9" w:rsidRDefault="005639D2" w:rsidP="007B4AC9">
      <w:pPr>
        <w:tabs>
          <w:tab w:val="left" w:pos="8080"/>
          <w:tab w:val="left" w:pos="822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4AC9">
        <w:rPr>
          <w:rFonts w:ascii="Times New Roman" w:eastAsia="Calibri" w:hAnsi="Times New Roman" w:cs="Times New Roman"/>
          <w:b/>
          <w:sz w:val="28"/>
          <w:szCs w:val="28"/>
        </w:rPr>
        <w:t>контракт</w:t>
      </w:r>
      <w:r w:rsidR="00B75F1A" w:rsidRPr="007B4AC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D10CB5" w:rsidRPr="007B4A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7942" w:rsidRPr="007B4AC9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102467" w:rsidRPr="007B4AC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B75F1A" w:rsidRPr="007B4A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2467" w:rsidRPr="007B4AC9">
        <w:rPr>
          <w:rFonts w:ascii="Times New Roman" w:eastAsia="Calibri" w:hAnsi="Times New Roman" w:cs="Times New Roman"/>
          <w:b/>
          <w:sz w:val="28"/>
          <w:szCs w:val="28"/>
        </w:rPr>
        <w:t>июля</w:t>
      </w:r>
      <w:r w:rsidR="00B75F1A" w:rsidRPr="007B4AC9">
        <w:rPr>
          <w:rFonts w:ascii="Times New Roman" w:eastAsia="Calibri" w:hAnsi="Times New Roman" w:cs="Times New Roman"/>
          <w:b/>
          <w:sz w:val="28"/>
          <w:szCs w:val="28"/>
        </w:rPr>
        <w:t xml:space="preserve"> 2023 г. № </w:t>
      </w:r>
      <w:r w:rsidR="00102467" w:rsidRPr="007B4AC9">
        <w:rPr>
          <w:rFonts w:ascii="Times New Roman" w:eastAsia="Calibri" w:hAnsi="Times New Roman" w:cs="Times New Roman"/>
          <w:b/>
          <w:sz w:val="28"/>
          <w:szCs w:val="28"/>
        </w:rPr>
        <w:t>23-</w:t>
      </w:r>
      <w:r w:rsidR="00B75F1A" w:rsidRPr="007B4AC9">
        <w:rPr>
          <w:rFonts w:ascii="Times New Roman" w:eastAsia="Calibri" w:hAnsi="Times New Roman" w:cs="Times New Roman"/>
          <w:b/>
          <w:sz w:val="28"/>
          <w:szCs w:val="28"/>
        </w:rPr>
        <w:t>2023</w:t>
      </w:r>
    </w:p>
    <w:p w14:paraId="049FFC6D" w14:textId="77777777" w:rsidR="00102467" w:rsidRPr="007B4AC9" w:rsidRDefault="00C33D7C" w:rsidP="007B4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4AC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02467" w:rsidRPr="007B4AC9">
        <w:rPr>
          <w:rFonts w:ascii="Times New Roman" w:eastAsia="Calibri" w:hAnsi="Times New Roman" w:cs="Times New Roman"/>
          <w:b/>
          <w:sz w:val="28"/>
          <w:szCs w:val="28"/>
        </w:rPr>
        <w:t xml:space="preserve">Выполнение работ по строительству </w:t>
      </w:r>
    </w:p>
    <w:p w14:paraId="37309841" w14:textId="27520229" w:rsidR="002F7942" w:rsidRPr="007B4AC9" w:rsidRDefault="00102467" w:rsidP="007B4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4AC9">
        <w:rPr>
          <w:rFonts w:ascii="Times New Roman" w:eastAsia="Calibri" w:hAnsi="Times New Roman" w:cs="Times New Roman"/>
          <w:b/>
          <w:sz w:val="28"/>
          <w:szCs w:val="28"/>
        </w:rPr>
        <w:t>теплой стоянки, расположенно</w:t>
      </w:r>
      <w:r w:rsidR="00D455FF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7B4AC9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</w:p>
    <w:p w14:paraId="12C4B1B1" w14:textId="77777777" w:rsidR="00102467" w:rsidRPr="007B4AC9" w:rsidRDefault="00102467" w:rsidP="007B4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4AC9">
        <w:rPr>
          <w:rFonts w:ascii="Times New Roman" w:eastAsia="Calibri" w:hAnsi="Times New Roman" w:cs="Times New Roman"/>
          <w:b/>
          <w:sz w:val="28"/>
          <w:szCs w:val="28"/>
        </w:rPr>
        <w:t xml:space="preserve">адресу: Республика Тыва, г. Кызыл, </w:t>
      </w:r>
    </w:p>
    <w:p w14:paraId="56887FA9" w14:textId="5360BE0A" w:rsidR="00102467" w:rsidRPr="007B4AC9" w:rsidRDefault="00102467" w:rsidP="007B4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4AC9">
        <w:rPr>
          <w:rFonts w:ascii="Times New Roman" w:eastAsia="Calibri" w:hAnsi="Times New Roman" w:cs="Times New Roman"/>
          <w:b/>
          <w:sz w:val="28"/>
          <w:szCs w:val="28"/>
        </w:rPr>
        <w:t>ул. Правобережная, д. 54»</w:t>
      </w:r>
    </w:p>
    <w:p w14:paraId="497703ED" w14:textId="77777777" w:rsidR="00C33D7C" w:rsidRDefault="00C33D7C" w:rsidP="007B4A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67AD31" w14:textId="77777777" w:rsidR="007B4AC9" w:rsidRPr="007B4AC9" w:rsidRDefault="007B4AC9" w:rsidP="007B4A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bookmarkEnd w:id="2"/>
    <w:bookmarkEnd w:id="3"/>
    <w:bookmarkEnd w:id="4"/>
    <w:p w14:paraId="1C391524" w14:textId="52BD5297" w:rsidR="007B4AC9" w:rsidRDefault="005639D2" w:rsidP="007B4A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65</w:t>
      </w:r>
      <w:r w:rsidRPr="00234F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 112 Федерального закона от 5 апреля 2013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постановлением Правительства Республики Тыва от 13 апреля 2022</w:t>
      </w:r>
      <w:r w:rsidR="00DD4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отдельных особенностях изменения существенных условий государственных контрактов, заключенных до 1 января 202</w:t>
      </w:r>
      <w:r w:rsidR="005A5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bookmarkStart w:id="5" w:name="_Hlk127807668"/>
      <w:bookmarkStart w:id="6" w:name="_Hlk132299993"/>
    </w:p>
    <w:p w14:paraId="1A9CB6FB" w14:textId="77777777" w:rsidR="007B4AC9" w:rsidRDefault="007B4AC9" w:rsidP="007B4A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DD26994" w14:textId="223DC98B" w:rsidR="00B75F1A" w:rsidRDefault="007B4AC9" w:rsidP="007B4A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5639D2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Установить возможность внесения изменений в существенные условия </w:t>
      </w:r>
      <w:r w:rsidR="00B75F1A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5639D2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осударственн</w:t>
      </w:r>
      <w:r w:rsidR="00B75F1A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</w:t>
      </w:r>
      <w:r w:rsidR="005639D2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контракт</w:t>
      </w:r>
      <w:r w:rsidR="00B75F1A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от </w:t>
      </w:r>
      <w:r w:rsidR="00102467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B75F1A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2467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июл</w:t>
      </w:r>
      <w:r w:rsidR="00C33D7C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B75F1A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г. № </w:t>
      </w:r>
      <w:r w:rsidR="00102467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23-</w:t>
      </w:r>
      <w:r w:rsidR="00B75F1A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2023 «</w:t>
      </w:r>
      <w:r w:rsidR="00102467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работ по строительству </w:t>
      </w:r>
      <w:r w:rsidR="005A5BF3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теплой стоянки, расположенно</w:t>
      </w:r>
      <w:r w:rsidR="00CA5192" w:rsidRPr="00CA5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5A5BF3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Республика Тыва, г. Кызыл, ул. Правобережная, д.</w:t>
      </w:r>
      <w:r w:rsidR="00CE1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5BF3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54</w:t>
      </w:r>
      <w:r w:rsidR="00102467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75F1A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части изменения </w:t>
      </w:r>
      <w:r w:rsidR="00CE1DB5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видов работ </w:t>
      </w:r>
      <w:r w:rsidR="00CE1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B75F1A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срока </w:t>
      </w:r>
      <w:r w:rsidR="005A5BF3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выполнения работ</w:t>
      </w:r>
      <w:r w:rsidR="00B75F1A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установив </w:t>
      </w:r>
      <w:r w:rsidR="007F2183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B75F1A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="005A5BF3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="00B75F1A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5BF3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апреля</w:t>
      </w:r>
      <w:r w:rsidR="00B75F1A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5A5BF3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75F1A" w:rsidRPr="007B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14:paraId="2A2573B1" w14:textId="77777777" w:rsidR="00A87833" w:rsidRDefault="00A87833" w:rsidP="007B4A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34F1486" w14:textId="77777777" w:rsidR="00A87833" w:rsidRDefault="00A87833" w:rsidP="007B4A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2694E77" w14:textId="77777777" w:rsidR="00FB27DC" w:rsidRDefault="00FB27DC" w:rsidP="007B4A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9AFC54D" w14:textId="77777777" w:rsidR="00FB27DC" w:rsidRPr="007B4AC9" w:rsidRDefault="00FB27DC" w:rsidP="007B4A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5"/>
    <w:bookmarkEnd w:id="6"/>
    <w:p w14:paraId="72BA6D84" w14:textId="2B22DA45" w:rsidR="007942F6" w:rsidRDefault="007942F6" w:rsidP="006E7D77">
      <w:pPr>
        <w:pStyle w:val="a9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Разместить настоящее </w:t>
      </w:r>
      <w:r w:rsid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«Официальном интернет-портале правовой информации» (</w:t>
      </w:r>
      <w:hyperlink r:id="rId7" w:history="1"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pravo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gov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86C8B" w:rsidRPr="00794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официальном сайте Республики Тыва в информационно-телекоммуникационной сети «Интернет».</w:t>
      </w:r>
    </w:p>
    <w:p w14:paraId="5CFFD33A" w14:textId="25C1042F" w:rsidR="00F86C8B" w:rsidRDefault="00F86C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95684E8" w14:textId="37D021E1" w:rsidR="00A87833" w:rsidRDefault="00A87833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1060444" w14:textId="43251BE0" w:rsidR="00A87833" w:rsidRDefault="00A87833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0BE07A9" w14:textId="7710F76F" w:rsidR="00A87833" w:rsidRDefault="00A87833" w:rsidP="00A87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14:paraId="27357DF7" w14:textId="0E88E60F" w:rsidR="00A87833" w:rsidRDefault="00A87833" w:rsidP="00A8783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454705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A87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О. Лукин</w:t>
      </w:r>
    </w:p>
    <w:sectPr w:rsidR="00A87833" w:rsidSect="00A87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62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5E60E" w14:textId="77777777" w:rsidR="009D2793" w:rsidRDefault="009D2793" w:rsidP="007942F6">
      <w:pPr>
        <w:spacing w:after="0" w:line="240" w:lineRule="auto"/>
      </w:pPr>
      <w:r>
        <w:separator/>
      </w:r>
    </w:p>
  </w:endnote>
  <w:endnote w:type="continuationSeparator" w:id="0">
    <w:p w14:paraId="1F5731F7" w14:textId="77777777" w:rsidR="009D2793" w:rsidRDefault="009D2793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448D3" w14:textId="77777777" w:rsidR="00FB27DC" w:rsidRDefault="00FB27D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531F4" w14:textId="77777777" w:rsidR="00FB27DC" w:rsidRDefault="00FB27D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A2F5C" w14:textId="77777777" w:rsidR="00FB27DC" w:rsidRDefault="00FB27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79A17" w14:textId="77777777" w:rsidR="009D2793" w:rsidRDefault="009D2793" w:rsidP="007942F6">
      <w:pPr>
        <w:spacing w:after="0" w:line="240" w:lineRule="auto"/>
      </w:pPr>
      <w:r>
        <w:separator/>
      </w:r>
    </w:p>
  </w:footnote>
  <w:footnote w:type="continuationSeparator" w:id="0">
    <w:p w14:paraId="1F22312F" w14:textId="77777777" w:rsidR="009D2793" w:rsidRDefault="009D2793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73A8" w14:textId="77777777" w:rsidR="00FB27DC" w:rsidRDefault="00FB27D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387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9F0690" w14:textId="3FF6072F" w:rsidR="00A87833" w:rsidRPr="00A87833" w:rsidRDefault="00FB27DC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9AE5B7E" wp14:editId="752C4F95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B9B7B" w14:textId="5F4892F3" w:rsidR="00FB27DC" w:rsidRPr="00FB27DC" w:rsidRDefault="00FB27DC" w:rsidP="00FB27D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620200099/28563(4)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9AE5B7E" id="AryanRegN" o:spid="_x0000_s1026" style="position:absolute;left:0;text-align:left;margin-left:259.95pt;margin-top:-13.2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" filled="f" stroked="f">
                  <v:textbox inset="0,0,0,0">
                    <w:txbxContent>
                      <w:p w14:paraId="53BB9B7B" w14:textId="5F4892F3" w:rsidR="00FB27DC" w:rsidRPr="00FB27DC" w:rsidRDefault="00FB27DC" w:rsidP="00FB27D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620200099/28563(4)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A87833" w:rsidRPr="00A878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7833" w:rsidRPr="00A878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A87833" w:rsidRPr="00A878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55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A87833" w:rsidRPr="00A878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59EBC" w14:textId="77777777" w:rsidR="00FB27DC" w:rsidRDefault="00FB27D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EC560E"/>
    <w:multiLevelType w:val="hybridMultilevel"/>
    <w:tmpl w:val="C4101972"/>
    <w:lvl w:ilvl="0" w:tplc="0494ECD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f25d921-2283-47f7-9641-988e7ff091f9"/>
  </w:docVars>
  <w:rsids>
    <w:rsidRoot w:val="00454705"/>
    <w:rsid w:val="000157E9"/>
    <w:rsid w:val="0002787E"/>
    <w:rsid w:val="00072F2A"/>
    <w:rsid w:val="00086FC6"/>
    <w:rsid w:val="00093B9C"/>
    <w:rsid w:val="00097B6B"/>
    <w:rsid w:val="000B0EE8"/>
    <w:rsid w:val="000E36E1"/>
    <w:rsid w:val="000E378A"/>
    <w:rsid w:val="000F6E8C"/>
    <w:rsid w:val="000F7196"/>
    <w:rsid w:val="000F7B86"/>
    <w:rsid w:val="00102467"/>
    <w:rsid w:val="00113E58"/>
    <w:rsid w:val="00115CDA"/>
    <w:rsid w:val="00132AAE"/>
    <w:rsid w:val="001447A1"/>
    <w:rsid w:val="0014748A"/>
    <w:rsid w:val="001616D7"/>
    <w:rsid w:val="001643F7"/>
    <w:rsid w:val="00166AA1"/>
    <w:rsid w:val="00170B45"/>
    <w:rsid w:val="001A1888"/>
    <w:rsid w:val="001B43F6"/>
    <w:rsid w:val="001C688B"/>
    <w:rsid w:val="001C70A7"/>
    <w:rsid w:val="001D1A36"/>
    <w:rsid w:val="0020413A"/>
    <w:rsid w:val="00220EF4"/>
    <w:rsid w:val="00224772"/>
    <w:rsid w:val="00234F25"/>
    <w:rsid w:val="0024193A"/>
    <w:rsid w:val="00243BA0"/>
    <w:rsid w:val="00261CB6"/>
    <w:rsid w:val="00265090"/>
    <w:rsid w:val="00266401"/>
    <w:rsid w:val="00267246"/>
    <w:rsid w:val="00280289"/>
    <w:rsid w:val="002C40E3"/>
    <w:rsid w:val="002D00B7"/>
    <w:rsid w:val="002D0319"/>
    <w:rsid w:val="002E41B0"/>
    <w:rsid w:val="002F7942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90066"/>
    <w:rsid w:val="003A0BBC"/>
    <w:rsid w:val="003A1EBB"/>
    <w:rsid w:val="003A3DFE"/>
    <w:rsid w:val="003A4EFC"/>
    <w:rsid w:val="003B784D"/>
    <w:rsid w:val="003C788E"/>
    <w:rsid w:val="003F535C"/>
    <w:rsid w:val="0040207D"/>
    <w:rsid w:val="00406FD2"/>
    <w:rsid w:val="004350B3"/>
    <w:rsid w:val="00453DEA"/>
    <w:rsid w:val="00454705"/>
    <w:rsid w:val="004566FA"/>
    <w:rsid w:val="00463EFD"/>
    <w:rsid w:val="004922DD"/>
    <w:rsid w:val="0049562F"/>
    <w:rsid w:val="004A67BE"/>
    <w:rsid w:val="004B4C21"/>
    <w:rsid w:val="004C6F81"/>
    <w:rsid w:val="004D3EF6"/>
    <w:rsid w:val="004E098A"/>
    <w:rsid w:val="004E0D45"/>
    <w:rsid w:val="004F175E"/>
    <w:rsid w:val="004F4676"/>
    <w:rsid w:val="00503311"/>
    <w:rsid w:val="005175B1"/>
    <w:rsid w:val="00520A1A"/>
    <w:rsid w:val="0052270D"/>
    <w:rsid w:val="0052518F"/>
    <w:rsid w:val="00553F4D"/>
    <w:rsid w:val="005542EB"/>
    <w:rsid w:val="0055448B"/>
    <w:rsid w:val="00556D16"/>
    <w:rsid w:val="005639D2"/>
    <w:rsid w:val="00567AA7"/>
    <w:rsid w:val="00571395"/>
    <w:rsid w:val="005A3E83"/>
    <w:rsid w:val="005A5BF3"/>
    <w:rsid w:val="005B2CB4"/>
    <w:rsid w:val="005B622B"/>
    <w:rsid w:val="005C0D38"/>
    <w:rsid w:val="005C2290"/>
    <w:rsid w:val="005C2861"/>
    <w:rsid w:val="005C4988"/>
    <w:rsid w:val="005D68AE"/>
    <w:rsid w:val="005E34A7"/>
    <w:rsid w:val="005E64BE"/>
    <w:rsid w:val="005E6731"/>
    <w:rsid w:val="00600A3C"/>
    <w:rsid w:val="0060472D"/>
    <w:rsid w:val="0060692E"/>
    <w:rsid w:val="00620074"/>
    <w:rsid w:val="00622DE7"/>
    <w:rsid w:val="00630A47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6E7D77"/>
    <w:rsid w:val="00701915"/>
    <w:rsid w:val="00707FF2"/>
    <w:rsid w:val="00710594"/>
    <w:rsid w:val="00764222"/>
    <w:rsid w:val="00775FB1"/>
    <w:rsid w:val="0078276E"/>
    <w:rsid w:val="007942F6"/>
    <w:rsid w:val="0079513A"/>
    <w:rsid w:val="007A72CC"/>
    <w:rsid w:val="007A7DC5"/>
    <w:rsid w:val="007B4AC9"/>
    <w:rsid w:val="007F2183"/>
    <w:rsid w:val="007F78F9"/>
    <w:rsid w:val="00803BD5"/>
    <w:rsid w:val="0082257E"/>
    <w:rsid w:val="00824156"/>
    <w:rsid w:val="00831752"/>
    <w:rsid w:val="00834FC1"/>
    <w:rsid w:val="00845692"/>
    <w:rsid w:val="008633E7"/>
    <w:rsid w:val="00891C14"/>
    <w:rsid w:val="0089717A"/>
    <w:rsid w:val="008B7547"/>
    <w:rsid w:val="008B7849"/>
    <w:rsid w:val="008C343C"/>
    <w:rsid w:val="008C701A"/>
    <w:rsid w:val="008E0AB5"/>
    <w:rsid w:val="008F3AC1"/>
    <w:rsid w:val="008F7EF7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61393"/>
    <w:rsid w:val="00983E6A"/>
    <w:rsid w:val="009868AF"/>
    <w:rsid w:val="00991F45"/>
    <w:rsid w:val="009A65F8"/>
    <w:rsid w:val="009B5EFC"/>
    <w:rsid w:val="009D18BA"/>
    <w:rsid w:val="009D2793"/>
    <w:rsid w:val="009D74E6"/>
    <w:rsid w:val="009D7601"/>
    <w:rsid w:val="009E7E9F"/>
    <w:rsid w:val="009F0324"/>
    <w:rsid w:val="00A01E83"/>
    <w:rsid w:val="00A07D01"/>
    <w:rsid w:val="00A4233B"/>
    <w:rsid w:val="00A47151"/>
    <w:rsid w:val="00A50637"/>
    <w:rsid w:val="00A52BBE"/>
    <w:rsid w:val="00A674EC"/>
    <w:rsid w:val="00A71854"/>
    <w:rsid w:val="00A742FB"/>
    <w:rsid w:val="00A87833"/>
    <w:rsid w:val="00AA5F93"/>
    <w:rsid w:val="00AC3918"/>
    <w:rsid w:val="00AD53E8"/>
    <w:rsid w:val="00B017C7"/>
    <w:rsid w:val="00B056C1"/>
    <w:rsid w:val="00B11813"/>
    <w:rsid w:val="00B11877"/>
    <w:rsid w:val="00B15E5C"/>
    <w:rsid w:val="00B34F98"/>
    <w:rsid w:val="00B4110F"/>
    <w:rsid w:val="00B43833"/>
    <w:rsid w:val="00B44B8B"/>
    <w:rsid w:val="00B60347"/>
    <w:rsid w:val="00B60E09"/>
    <w:rsid w:val="00B65C6E"/>
    <w:rsid w:val="00B714A2"/>
    <w:rsid w:val="00B733BC"/>
    <w:rsid w:val="00B73C81"/>
    <w:rsid w:val="00B75F1A"/>
    <w:rsid w:val="00B90D5C"/>
    <w:rsid w:val="00BA73A7"/>
    <w:rsid w:val="00BB46A5"/>
    <w:rsid w:val="00BE194C"/>
    <w:rsid w:val="00BE4923"/>
    <w:rsid w:val="00BE53D8"/>
    <w:rsid w:val="00BF1919"/>
    <w:rsid w:val="00C03283"/>
    <w:rsid w:val="00C17F48"/>
    <w:rsid w:val="00C27186"/>
    <w:rsid w:val="00C32391"/>
    <w:rsid w:val="00C33D7C"/>
    <w:rsid w:val="00C40EA9"/>
    <w:rsid w:val="00C45FCE"/>
    <w:rsid w:val="00C553B3"/>
    <w:rsid w:val="00C72807"/>
    <w:rsid w:val="00C7390C"/>
    <w:rsid w:val="00C76B50"/>
    <w:rsid w:val="00C77CB0"/>
    <w:rsid w:val="00C821B5"/>
    <w:rsid w:val="00C85008"/>
    <w:rsid w:val="00CA0A55"/>
    <w:rsid w:val="00CA1ACB"/>
    <w:rsid w:val="00CA5192"/>
    <w:rsid w:val="00CB42FA"/>
    <w:rsid w:val="00CC654D"/>
    <w:rsid w:val="00CD138E"/>
    <w:rsid w:val="00CE1DB5"/>
    <w:rsid w:val="00CE6032"/>
    <w:rsid w:val="00D10CB5"/>
    <w:rsid w:val="00D22A95"/>
    <w:rsid w:val="00D27FCA"/>
    <w:rsid w:val="00D3296E"/>
    <w:rsid w:val="00D35626"/>
    <w:rsid w:val="00D42500"/>
    <w:rsid w:val="00D455FF"/>
    <w:rsid w:val="00D54A78"/>
    <w:rsid w:val="00D72C0B"/>
    <w:rsid w:val="00D95763"/>
    <w:rsid w:val="00D96D87"/>
    <w:rsid w:val="00DA11AD"/>
    <w:rsid w:val="00DA71FF"/>
    <w:rsid w:val="00DA7AB0"/>
    <w:rsid w:val="00DB1F14"/>
    <w:rsid w:val="00DD4692"/>
    <w:rsid w:val="00DF3305"/>
    <w:rsid w:val="00E07973"/>
    <w:rsid w:val="00E10F14"/>
    <w:rsid w:val="00E129B7"/>
    <w:rsid w:val="00E13E21"/>
    <w:rsid w:val="00E26E41"/>
    <w:rsid w:val="00E35F18"/>
    <w:rsid w:val="00E36384"/>
    <w:rsid w:val="00E4347F"/>
    <w:rsid w:val="00ED34EB"/>
    <w:rsid w:val="00F14029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27DC"/>
    <w:rsid w:val="00FB40C2"/>
    <w:rsid w:val="00FC357F"/>
    <w:rsid w:val="00FD1E86"/>
    <w:rsid w:val="00FD6D95"/>
    <w:rsid w:val="00FD7BDA"/>
    <w:rsid w:val="00FE3AD4"/>
    <w:rsid w:val="00FE457B"/>
    <w:rsid w:val="00FF0D0C"/>
    <w:rsid w:val="00FF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3024"/>
  <w15:docId w15:val="{C2D61C3F-04BB-4C4B-9EB9-420C9DB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5</cp:revision>
  <cp:lastPrinted>2024-02-07T10:32:00Z</cp:lastPrinted>
  <dcterms:created xsi:type="dcterms:W3CDTF">2024-02-06T09:46:00Z</dcterms:created>
  <dcterms:modified xsi:type="dcterms:W3CDTF">2024-02-07T10:33:00Z</dcterms:modified>
</cp:coreProperties>
</file>