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57" w:rsidRDefault="003C7A57" w:rsidP="003C7A5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7A57" w:rsidRPr="003C7A57" w:rsidRDefault="003C7A57" w:rsidP="003C7A5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620200099/27652(4)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NT5+gx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:rsidR="003C7A57" w:rsidRPr="003C7A57" w:rsidRDefault="003C7A57" w:rsidP="003C7A5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620200099/27652(4)</w:t>
                      </w:r>
                    </w:p>
                  </w:txbxContent>
                </v:textbox>
              </v:rect>
            </w:pict>
          </mc:Fallback>
        </mc:AlternateContent>
      </w:r>
    </w:p>
    <w:p w:rsidR="003C7A57" w:rsidRDefault="003C7A57" w:rsidP="003C7A5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C7A57" w:rsidRPr="003C7A57" w:rsidRDefault="003C7A57" w:rsidP="003C7A5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3C7A57" w:rsidRPr="003C7A57" w:rsidRDefault="003C7A57" w:rsidP="003C7A5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C7A57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3C7A57">
        <w:rPr>
          <w:rFonts w:ascii="Times New Roman" w:eastAsia="Calibri" w:hAnsi="Times New Roman" w:cs="Times New Roman"/>
          <w:sz w:val="36"/>
          <w:szCs w:val="36"/>
        </w:rPr>
        <w:br/>
      </w:r>
      <w:r w:rsidRPr="003C7A57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3C7A57" w:rsidRPr="003C7A57" w:rsidRDefault="003C7A57" w:rsidP="003C7A57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C7A57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3C7A57">
        <w:rPr>
          <w:rFonts w:ascii="Times New Roman" w:eastAsia="Calibri" w:hAnsi="Times New Roman" w:cs="Times New Roman"/>
          <w:sz w:val="36"/>
          <w:szCs w:val="36"/>
        </w:rPr>
        <w:br/>
      </w:r>
      <w:r w:rsidRPr="003C7A57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191642" w:rsidRDefault="00191642" w:rsidP="00191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642" w:rsidRDefault="00A66B68" w:rsidP="00A66B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сентября 2023 г. № 529-р</w:t>
      </w:r>
    </w:p>
    <w:p w:rsidR="00A66B68" w:rsidRDefault="00A66B68" w:rsidP="00A66B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191642" w:rsidRPr="00191642" w:rsidRDefault="00191642" w:rsidP="00191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642" w:rsidRDefault="00387DC1" w:rsidP="00191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642">
        <w:rPr>
          <w:rFonts w:ascii="Times New Roman" w:hAnsi="Times New Roman" w:cs="Times New Roman"/>
          <w:b/>
          <w:sz w:val="28"/>
          <w:szCs w:val="28"/>
        </w:rPr>
        <w:t xml:space="preserve">О создании межведомственной комиссии </w:t>
      </w:r>
      <w:proofErr w:type="gramStart"/>
      <w:r w:rsidR="00191642" w:rsidRPr="00191642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191642" w:rsidRDefault="00467088" w:rsidP="00191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вопросам предоставления</w:t>
      </w:r>
      <w:r w:rsidR="00387DC1" w:rsidRPr="00191642">
        <w:rPr>
          <w:rFonts w:ascii="Times New Roman" w:hAnsi="Times New Roman" w:cs="Times New Roman"/>
          <w:b/>
          <w:sz w:val="28"/>
          <w:szCs w:val="28"/>
        </w:rPr>
        <w:t xml:space="preserve"> жилых помещений</w:t>
      </w:r>
    </w:p>
    <w:p w:rsidR="00297A5F" w:rsidRPr="00191642" w:rsidRDefault="00387DC1" w:rsidP="00191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642">
        <w:rPr>
          <w:rFonts w:ascii="Times New Roman" w:hAnsi="Times New Roman" w:cs="Times New Roman"/>
          <w:b/>
          <w:sz w:val="28"/>
          <w:szCs w:val="28"/>
        </w:rPr>
        <w:t xml:space="preserve">  жилищного фонда </w:t>
      </w:r>
      <w:r w:rsidR="00297A5F" w:rsidRPr="00191642">
        <w:rPr>
          <w:rFonts w:ascii="Times New Roman" w:hAnsi="Times New Roman" w:cs="Times New Roman"/>
          <w:b/>
          <w:sz w:val="28"/>
          <w:szCs w:val="28"/>
        </w:rPr>
        <w:t>Республики Тыва</w:t>
      </w:r>
    </w:p>
    <w:p w:rsidR="00297A5F" w:rsidRDefault="00297A5F" w:rsidP="00191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642" w:rsidRPr="00191642" w:rsidRDefault="00191642" w:rsidP="00191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3B0" w:rsidRDefault="00387DC1" w:rsidP="00AF308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42">
        <w:rPr>
          <w:rFonts w:ascii="Times New Roman" w:hAnsi="Times New Roman" w:cs="Times New Roman"/>
          <w:sz w:val="28"/>
          <w:szCs w:val="28"/>
          <w:lang w:val="tt-RU"/>
        </w:rPr>
        <w:t>В целях эффективного использования</w:t>
      </w:r>
      <w:r w:rsidR="00191642">
        <w:rPr>
          <w:rFonts w:ascii="Times New Roman" w:hAnsi="Times New Roman" w:cs="Times New Roman"/>
          <w:bCs/>
          <w:sz w:val="28"/>
          <w:szCs w:val="28"/>
        </w:rPr>
        <w:t xml:space="preserve"> жилых помещений </w:t>
      </w:r>
      <w:r w:rsidRPr="00191642">
        <w:rPr>
          <w:rFonts w:ascii="Times New Roman" w:hAnsi="Times New Roman" w:cs="Times New Roman"/>
          <w:bCs/>
          <w:sz w:val="28"/>
          <w:szCs w:val="28"/>
        </w:rPr>
        <w:t xml:space="preserve">жилищного фонда </w:t>
      </w:r>
      <w:r w:rsidRPr="00191642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191642">
        <w:rPr>
          <w:rFonts w:ascii="Times New Roman" w:hAnsi="Times New Roman" w:cs="Times New Roman"/>
          <w:sz w:val="28"/>
          <w:szCs w:val="28"/>
          <w:lang w:val="tt-RU"/>
        </w:rPr>
        <w:t xml:space="preserve">в соответствии с Гражданским </w:t>
      </w:r>
      <w:r w:rsidR="00A66B68">
        <w:fldChar w:fldCharType="begin"/>
      </w:r>
      <w:r w:rsidR="00A66B68">
        <w:instrText xml:space="preserve"> HYPERLINK "https://login.consultant.ru/link/?req=doc&amp;base=LAW&amp;n=320455&amp;date=16.08.2023&amp;dst=100899&amp;field=134" </w:instrText>
      </w:r>
      <w:r w:rsidR="00A66B68">
        <w:fldChar w:fldCharType="separate"/>
      </w:r>
      <w:r w:rsidRPr="0019164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tt-RU"/>
        </w:rPr>
        <w:t>кодексом</w:t>
      </w:r>
      <w:r w:rsidR="00A66B6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tt-RU"/>
        </w:rPr>
        <w:fldChar w:fldCharType="end"/>
      </w:r>
      <w:r w:rsidRPr="00191642">
        <w:rPr>
          <w:rFonts w:ascii="Times New Roman" w:hAnsi="Times New Roman" w:cs="Times New Roman"/>
          <w:sz w:val="28"/>
          <w:szCs w:val="28"/>
          <w:lang w:val="tt-RU"/>
        </w:rPr>
        <w:t xml:space="preserve"> Российской Федерации, Жилищным </w:t>
      </w:r>
      <w:r w:rsidR="00A66B68">
        <w:fldChar w:fldCharType="begin"/>
      </w:r>
      <w:r w:rsidR="00A66B68">
        <w:instrText xml:space="preserve"> HYPERLINK "https://login.consultant.ru/link/?req=doc&amp;base=LAW&amp;n=353360&amp;date=16.08.2023&amp;dst=100601&amp;field=134" </w:instrText>
      </w:r>
      <w:r w:rsidR="00A66B68">
        <w:fldChar w:fldCharType="separate"/>
      </w:r>
      <w:r w:rsidRPr="0019164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tt-RU"/>
        </w:rPr>
        <w:t>кодексом</w:t>
      </w:r>
      <w:r w:rsidR="00A66B6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tt-RU"/>
        </w:rPr>
        <w:fldChar w:fldCharType="end"/>
      </w:r>
      <w:r w:rsidRPr="00191642">
        <w:rPr>
          <w:rFonts w:ascii="Times New Roman" w:hAnsi="Times New Roman" w:cs="Times New Roman"/>
          <w:sz w:val="28"/>
          <w:szCs w:val="28"/>
          <w:lang w:val="tt-RU"/>
        </w:rPr>
        <w:t xml:space="preserve"> Российской Федерации, </w:t>
      </w:r>
      <w:r w:rsidR="00E809E2">
        <w:rPr>
          <w:rFonts w:ascii="Times New Roman" w:hAnsi="Times New Roman" w:cs="Times New Roman"/>
          <w:sz w:val="28"/>
          <w:szCs w:val="28"/>
          <w:lang w:val="tt-RU"/>
        </w:rPr>
        <w:t>З</w:t>
      </w:r>
      <w:proofErr w:type="spellStart"/>
      <w:r w:rsidR="00E809E2">
        <w:rPr>
          <w:rFonts w:ascii="Times New Roman" w:hAnsi="Times New Roman" w:cs="Times New Roman"/>
          <w:sz w:val="28"/>
          <w:szCs w:val="28"/>
        </w:rPr>
        <w:t>аконом</w:t>
      </w:r>
      <w:proofErr w:type="spellEnd"/>
      <w:r w:rsidR="00E809E2">
        <w:rPr>
          <w:rFonts w:ascii="Times New Roman" w:hAnsi="Times New Roman" w:cs="Times New Roman"/>
          <w:sz w:val="28"/>
          <w:szCs w:val="28"/>
        </w:rPr>
        <w:t xml:space="preserve"> Республики Тыва от 10 я</w:t>
      </w:r>
      <w:r w:rsidR="00E809E2">
        <w:rPr>
          <w:rFonts w:ascii="Times New Roman" w:hAnsi="Times New Roman" w:cs="Times New Roman"/>
          <w:sz w:val="28"/>
          <w:szCs w:val="28"/>
        </w:rPr>
        <w:t>н</w:t>
      </w:r>
      <w:r w:rsidR="00E809E2">
        <w:rPr>
          <w:rFonts w:ascii="Times New Roman" w:hAnsi="Times New Roman" w:cs="Times New Roman"/>
          <w:sz w:val="28"/>
          <w:szCs w:val="28"/>
        </w:rPr>
        <w:t xml:space="preserve">варя </w:t>
      </w:r>
      <w:r w:rsidR="002C2A3D" w:rsidRPr="00191642">
        <w:rPr>
          <w:rFonts w:ascii="Times New Roman" w:hAnsi="Times New Roman" w:cs="Times New Roman"/>
          <w:sz w:val="28"/>
          <w:szCs w:val="28"/>
        </w:rPr>
        <w:t xml:space="preserve">2017 </w:t>
      </w:r>
      <w:r w:rsidR="00E809E2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="002C2A3D" w:rsidRPr="00191642">
        <w:rPr>
          <w:rFonts w:ascii="Times New Roman" w:hAnsi="Times New Roman" w:cs="Times New Roman"/>
          <w:sz w:val="28"/>
          <w:szCs w:val="28"/>
        </w:rPr>
        <w:t xml:space="preserve">№ 249-ЗРТ «О порядке управления и распоряжения государственной собственностью Республики Тыва», </w:t>
      </w:r>
      <w:r w:rsidR="00BA4036" w:rsidRPr="0019164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</w:t>
      </w:r>
      <w:r w:rsidR="00BA4036" w:rsidRPr="00191642">
        <w:rPr>
          <w:rFonts w:ascii="Times New Roman" w:hAnsi="Times New Roman" w:cs="Times New Roman"/>
          <w:sz w:val="28"/>
          <w:szCs w:val="28"/>
        </w:rPr>
        <w:t>е</w:t>
      </w:r>
      <w:r w:rsidR="00BA4036" w:rsidRPr="00191642">
        <w:rPr>
          <w:rFonts w:ascii="Times New Roman" w:hAnsi="Times New Roman" w:cs="Times New Roman"/>
          <w:sz w:val="28"/>
          <w:szCs w:val="28"/>
        </w:rPr>
        <w:t>де</w:t>
      </w:r>
      <w:r w:rsidR="00E809E2">
        <w:rPr>
          <w:rFonts w:ascii="Times New Roman" w:hAnsi="Times New Roman" w:cs="Times New Roman"/>
          <w:sz w:val="28"/>
          <w:szCs w:val="28"/>
        </w:rPr>
        <w:t xml:space="preserve">рации от 26 января </w:t>
      </w:r>
      <w:r w:rsidR="00BA4036" w:rsidRPr="00191642">
        <w:rPr>
          <w:rFonts w:ascii="Times New Roman" w:hAnsi="Times New Roman" w:cs="Times New Roman"/>
          <w:sz w:val="28"/>
          <w:szCs w:val="28"/>
        </w:rPr>
        <w:t xml:space="preserve">2006 </w:t>
      </w:r>
      <w:r w:rsidR="00E809E2">
        <w:rPr>
          <w:rFonts w:ascii="Times New Roman" w:hAnsi="Times New Roman" w:cs="Times New Roman"/>
          <w:sz w:val="28"/>
          <w:szCs w:val="28"/>
        </w:rPr>
        <w:t xml:space="preserve">г. </w:t>
      </w:r>
      <w:r w:rsidR="00BA4036" w:rsidRPr="00191642">
        <w:rPr>
          <w:rFonts w:ascii="Times New Roman" w:hAnsi="Times New Roman" w:cs="Times New Roman"/>
          <w:sz w:val="28"/>
          <w:szCs w:val="28"/>
        </w:rPr>
        <w:t>№</w:t>
      </w:r>
      <w:r w:rsidR="00E809E2">
        <w:rPr>
          <w:rFonts w:ascii="Times New Roman" w:hAnsi="Times New Roman" w:cs="Times New Roman"/>
          <w:sz w:val="28"/>
          <w:szCs w:val="28"/>
        </w:rPr>
        <w:t xml:space="preserve"> </w:t>
      </w:r>
      <w:r w:rsidR="00BA4036" w:rsidRPr="00191642">
        <w:rPr>
          <w:rFonts w:ascii="Times New Roman" w:hAnsi="Times New Roman" w:cs="Times New Roman"/>
          <w:sz w:val="28"/>
          <w:szCs w:val="28"/>
        </w:rPr>
        <w:t>42 «Об утверждении Правил отнесения жилого п</w:t>
      </w:r>
      <w:r w:rsidR="00BA4036" w:rsidRPr="00191642">
        <w:rPr>
          <w:rFonts w:ascii="Times New Roman" w:hAnsi="Times New Roman" w:cs="Times New Roman"/>
          <w:sz w:val="28"/>
          <w:szCs w:val="28"/>
        </w:rPr>
        <w:t>о</w:t>
      </w:r>
      <w:r w:rsidR="00BA4036" w:rsidRPr="00191642">
        <w:rPr>
          <w:rFonts w:ascii="Times New Roman" w:hAnsi="Times New Roman" w:cs="Times New Roman"/>
          <w:sz w:val="28"/>
          <w:szCs w:val="28"/>
        </w:rPr>
        <w:t>мещения к специализированному жилищному фонду и типовых договоров найма специализированных жилых помещений», п</w:t>
      </w:r>
      <w:r w:rsidRPr="00191642">
        <w:rPr>
          <w:rFonts w:ascii="Times New Roman" w:hAnsi="Times New Roman" w:cs="Times New Roman"/>
          <w:sz w:val="28"/>
          <w:szCs w:val="28"/>
          <w:lang w:val="tt-RU"/>
        </w:rPr>
        <w:t>остановлением Правите</w:t>
      </w:r>
      <w:r w:rsidR="00E809E2">
        <w:rPr>
          <w:rFonts w:ascii="Times New Roman" w:hAnsi="Times New Roman" w:cs="Times New Roman"/>
          <w:sz w:val="28"/>
          <w:szCs w:val="28"/>
          <w:lang w:val="tt-RU"/>
        </w:rPr>
        <w:t xml:space="preserve">льства Республики Тыва от 27 марта </w:t>
      </w:r>
      <w:r w:rsidRPr="00191642">
        <w:rPr>
          <w:rFonts w:ascii="Times New Roman" w:hAnsi="Times New Roman" w:cs="Times New Roman"/>
          <w:sz w:val="28"/>
          <w:szCs w:val="28"/>
          <w:lang w:val="tt-RU"/>
        </w:rPr>
        <w:t xml:space="preserve">2015 </w:t>
      </w:r>
      <w:r w:rsidR="00E809E2">
        <w:rPr>
          <w:rFonts w:ascii="Times New Roman" w:hAnsi="Times New Roman" w:cs="Times New Roman"/>
          <w:sz w:val="28"/>
          <w:szCs w:val="28"/>
          <w:lang w:val="tt-RU"/>
        </w:rPr>
        <w:t xml:space="preserve">г. </w:t>
      </w:r>
      <w:r w:rsidRPr="00191642">
        <w:rPr>
          <w:rFonts w:ascii="Times New Roman" w:hAnsi="Times New Roman" w:cs="Times New Roman"/>
          <w:sz w:val="28"/>
          <w:szCs w:val="28"/>
          <w:lang w:val="tt-RU"/>
        </w:rPr>
        <w:t>№</w:t>
      </w:r>
      <w:r w:rsidR="00E809E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91642">
        <w:rPr>
          <w:rFonts w:ascii="Times New Roman" w:hAnsi="Times New Roman" w:cs="Times New Roman"/>
          <w:sz w:val="28"/>
          <w:szCs w:val="28"/>
          <w:lang w:val="tt-RU"/>
        </w:rPr>
        <w:t xml:space="preserve">147 </w:t>
      </w:r>
      <w:r w:rsidRPr="00191642">
        <w:rPr>
          <w:rFonts w:ascii="Times New Roman" w:hAnsi="Times New Roman" w:cs="Times New Roman"/>
          <w:sz w:val="28"/>
          <w:szCs w:val="28"/>
        </w:rPr>
        <w:t>«</w:t>
      </w:r>
      <w:r w:rsidRPr="00191642">
        <w:rPr>
          <w:rFonts w:ascii="Times New Roman" w:hAnsi="Times New Roman" w:cs="Times New Roman"/>
          <w:sz w:val="28"/>
          <w:szCs w:val="28"/>
          <w:lang w:val="tt-RU"/>
        </w:rPr>
        <w:t>О Порядке п</w:t>
      </w:r>
      <w:r w:rsidR="00A9515F">
        <w:rPr>
          <w:rFonts w:ascii="Times New Roman" w:hAnsi="Times New Roman" w:cs="Times New Roman"/>
          <w:sz w:val="28"/>
          <w:szCs w:val="28"/>
          <w:lang w:val="tt-RU"/>
        </w:rPr>
        <w:t xml:space="preserve">редоставления </w:t>
      </w:r>
      <w:r w:rsidR="00D5568D">
        <w:rPr>
          <w:rFonts w:ascii="Times New Roman" w:hAnsi="Times New Roman" w:cs="Times New Roman"/>
          <w:sz w:val="28"/>
          <w:szCs w:val="28"/>
          <w:lang w:val="tt-RU"/>
        </w:rPr>
        <w:t xml:space="preserve">жилых помещений </w:t>
      </w:r>
      <w:r w:rsidRPr="00191642">
        <w:rPr>
          <w:rFonts w:ascii="Times New Roman" w:hAnsi="Times New Roman" w:cs="Times New Roman"/>
          <w:sz w:val="28"/>
          <w:szCs w:val="28"/>
          <w:lang w:val="tt-RU"/>
        </w:rPr>
        <w:t>жилищного фонда Республики Тыва</w:t>
      </w:r>
      <w:r w:rsidRPr="00191642">
        <w:rPr>
          <w:rFonts w:ascii="Times New Roman" w:hAnsi="Times New Roman" w:cs="Times New Roman"/>
          <w:sz w:val="28"/>
          <w:szCs w:val="28"/>
        </w:rPr>
        <w:t>»</w:t>
      </w:r>
      <w:r w:rsidR="001143B0" w:rsidRPr="0019164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9515F" w:rsidRPr="00191642" w:rsidRDefault="00A9515F" w:rsidP="00E809E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DC1" w:rsidRPr="00191642" w:rsidRDefault="00387DC1" w:rsidP="00E809E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91642">
        <w:rPr>
          <w:rFonts w:ascii="Times New Roman" w:hAnsi="Times New Roman" w:cs="Times New Roman"/>
          <w:sz w:val="28"/>
          <w:szCs w:val="28"/>
          <w:lang w:val="tt-RU"/>
        </w:rPr>
        <w:t>1. Создать межведомственную коми</w:t>
      </w:r>
      <w:r w:rsidR="00A9515F">
        <w:rPr>
          <w:rFonts w:ascii="Times New Roman" w:hAnsi="Times New Roman" w:cs="Times New Roman"/>
          <w:sz w:val="28"/>
          <w:szCs w:val="28"/>
          <w:lang w:val="tt-RU"/>
        </w:rPr>
        <w:t>ссию по вопросам предоставления</w:t>
      </w:r>
      <w:r w:rsidR="00A9515F">
        <w:rPr>
          <w:rFonts w:ascii="Times New Roman" w:hAnsi="Times New Roman" w:cs="Times New Roman"/>
          <w:bCs/>
          <w:sz w:val="28"/>
          <w:szCs w:val="28"/>
        </w:rPr>
        <w:t xml:space="preserve"> жилых помещений </w:t>
      </w:r>
      <w:r w:rsidR="001143B0" w:rsidRPr="00191642">
        <w:rPr>
          <w:rFonts w:ascii="Times New Roman" w:hAnsi="Times New Roman" w:cs="Times New Roman"/>
          <w:bCs/>
          <w:sz w:val="28"/>
          <w:szCs w:val="28"/>
        </w:rPr>
        <w:t xml:space="preserve">жилищного фонда </w:t>
      </w:r>
      <w:r w:rsidR="001143B0" w:rsidRPr="00191642">
        <w:rPr>
          <w:rFonts w:ascii="Times New Roman" w:hAnsi="Times New Roman" w:cs="Times New Roman"/>
          <w:sz w:val="28"/>
          <w:szCs w:val="28"/>
        </w:rPr>
        <w:t>Республики Тыва</w:t>
      </w:r>
      <w:r w:rsidR="00A9515F">
        <w:rPr>
          <w:rFonts w:ascii="Times New Roman" w:hAnsi="Times New Roman" w:cs="Times New Roman"/>
          <w:sz w:val="28"/>
          <w:szCs w:val="28"/>
        </w:rPr>
        <w:t xml:space="preserve"> и утвердить ее прилагаемый состав</w:t>
      </w:r>
      <w:r w:rsidRPr="00191642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387DC1" w:rsidRDefault="00A9515F" w:rsidP="00E809E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387DC1" w:rsidRPr="00191642">
        <w:rPr>
          <w:rFonts w:ascii="Times New Roman" w:hAnsi="Times New Roman" w:cs="Times New Roman"/>
          <w:sz w:val="28"/>
          <w:szCs w:val="28"/>
          <w:lang w:val="tt-RU"/>
        </w:rPr>
        <w:t xml:space="preserve">. Утвердить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прилагаемое </w:t>
      </w:r>
      <w:hyperlink w:anchor="Par68" w:tooltip="ПОЛОЖЕНИЕ" w:history="1">
        <w:r w:rsidR="00387DC1" w:rsidRPr="001916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tt-RU"/>
          </w:rPr>
          <w:t>Положение</w:t>
        </w:r>
      </w:hyperlink>
      <w:r w:rsidR="00387DC1" w:rsidRPr="00191642">
        <w:rPr>
          <w:rFonts w:ascii="Times New Roman" w:hAnsi="Times New Roman" w:cs="Times New Roman"/>
          <w:sz w:val="28"/>
          <w:szCs w:val="28"/>
          <w:lang w:val="tt-RU"/>
        </w:rPr>
        <w:t xml:space="preserve"> о межведомственной комиссии по вопросам предоставления </w:t>
      </w:r>
      <w:r w:rsidR="00AF3086">
        <w:rPr>
          <w:rFonts w:ascii="Times New Roman" w:hAnsi="Times New Roman" w:cs="Times New Roman"/>
          <w:bCs/>
          <w:sz w:val="28"/>
          <w:szCs w:val="28"/>
        </w:rPr>
        <w:t xml:space="preserve">жилых помещений </w:t>
      </w:r>
      <w:r w:rsidR="001143B0" w:rsidRPr="00191642">
        <w:rPr>
          <w:rFonts w:ascii="Times New Roman" w:hAnsi="Times New Roman" w:cs="Times New Roman"/>
          <w:bCs/>
          <w:sz w:val="28"/>
          <w:szCs w:val="28"/>
        </w:rPr>
        <w:t xml:space="preserve">жилищного фонда </w:t>
      </w:r>
      <w:r w:rsidR="001143B0" w:rsidRPr="00191642">
        <w:rPr>
          <w:rFonts w:ascii="Times New Roman" w:hAnsi="Times New Roman" w:cs="Times New Roman"/>
          <w:sz w:val="28"/>
          <w:szCs w:val="28"/>
        </w:rPr>
        <w:t>Республики Тыва</w:t>
      </w:r>
      <w:r w:rsidR="00387DC1" w:rsidRPr="00191642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67088" w:rsidRDefault="00467088" w:rsidP="00E809E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67088" w:rsidRDefault="00467088" w:rsidP="00E809E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C7A57" w:rsidRDefault="003C7A57" w:rsidP="00E809E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C7A57" w:rsidRPr="00191642" w:rsidRDefault="003C7A57" w:rsidP="00E809E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87DC1" w:rsidRPr="00191642" w:rsidRDefault="00AF3086" w:rsidP="00E809E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3</w:t>
      </w:r>
      <w:r w:rsidR="00387DC1" w:rsidRPr="00191642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1143B0" w:rsidRPr="00191642">
        <w:rPr>
          <w:rFonts w:ascii="Times New Roman" w:hAnsi="Times New Roman" w:cs="Times New Roman"/>
          <w:bCs/>
          <w:sz w:val="28"/>
          <w:szCs w:val="28"/>
        </w:rPr>
        <w:t xml:space="preserve">Разместить настоящее </w:t>
      </w:r>
      <w:r>
        <w:rPr>
          <w:rFonts w:ascii="Times New Roman" w:hAnsi="Times New Roman" w:cs="Times New Roman"/>
          <w:bCs/>
          <w:sz w:val="28"/>
          <w:szCs w:val="28"/>
        </w:rPr>
        <w:t>распоряжение</w:t>
      </w:r>
      <w:r w:rsidR="001143B0" w:rsidRPr="00191642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Cs/>
          <w:sz w:val="28"/>
          <w:szCs w:val="28"/>
        </w:rPr>
        <w:t>«О</w:t>
      </w:r>
      <w:r w:rsidR="001143B0" w:rsidRPr="00191642">
        <w:rPr>
          <w:rFonts w:ascii="Times New Roman" w:hAnsi="Times New Roman" w:cs="Times New Roman"/>
          <w:bCs/>
          <w:sz w:val="28"/>
          <w:szCs w:val="28"/>
        </w:rPr>
        <w:t xml:space="preserve">фициальном </w:t>
      </w:r>
      <w:proofErr w:type="gramStart"/>
      <w:r w:rsidR="001143B0" w:rsidRPr="00191642">
        <w:rPr>
          <w:rFonts w:ascii="Times New Roman" w:hAnsi="Times New Roman" w:cs="Times New Roman"/>
          <w:bCs/>
          <w:sz w:val="28"/>
          <w:szCs w:val="28"/>
        </w:rPr>
        <w:t>интернет-портале</w:t>
      </w:r>
      <w:proofErr w:type="gramEnd"/>
      <w:r w:rsidR="001143B0" w:rsidRPr="00191642">
        <w:rPr>
          <w:rFonts w:ascii="Times New Roman" w:hAnsi="Times New Roman" w:cs="Times New Roman"/>
          <w:bCs/>
          <w:sz w:val="28"/>
          <w:szCs w:val="28"/>
        </w:rPr>
        <w:t xml:space="preserve"> правовой информации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1143B0" w:rsidRPr="00191642">
        <w:rPr>
          <w:rFonts w:ascii="Times New Roman" w:hAnsi="Times New Roman" w:cs="Times New Roman"/>
          <w:bCs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387DC1" w:rsidRPr="00191642" w:rsidRDefault="00387DC1" w:rsidP="00467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97A5F" w:rsidRPr="00191642" w:rsidRDefault="00297A5F" w:rsidP="00467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97A5F" w:rsidRPr="00191642" w:rsidRDefault="00297A5F" w:rsidP="00467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87B03" w:rsidRDefault="00087B03" w:rsidP="00467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97A5F" w:rsidRPr="0019164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Заместитель Председателя </w:t>
      </w:r>
    </w:p>
    <w:p w:rsidR="00297A5F" w:rsidRPr="00191642" w:rsidRDefault="00087B03" w:rsidP="0008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Правительства </w:t>
      </w:r>
      <w:r w:rsidR="00297A5F" w:rsidRPr="00191642">
        <w:rPr>
          <w:rFonts w:ascii="Times New Roman" w:hAnsi="Times New Roman" w:cs="Times New Roman"/>
          <w:bCs/>
          <w:sz w:val="28"/>
          <w:szCs w:val="28"/>
        </w:rPr>
        <w:t xml:space="preserve">Республики Тыва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О.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Сарыглар</w:t>
      </w:r>
      <w:proofErr w:type="spellEnd"/>
    </w:p>
    <w:p w:rsidR="00297A5F" w:rsidRPr="00191642" w:rsidRDefault="00297A5F" w:rsidP="00E809E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088" w:rsidRDefault="00467088" w:rsidP="00E80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67088" w:rsidSect="00467088">
          <w:headerReference w:type="default" r:id="rId7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297A5F" w:rsidRPr="00524A5F" w:rsidRDefault="007876D1" w:rsidP="00524A5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24A5F" w:rsidRDefault="000D3AD9" w:rsidP="00524A5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24A5F">
        <w:rPr>
          <w:rFonts w:ascii="Times New Roman" w:hAnsi="Times New Roman" w:cs="Times New Roman"/>
          <w:sz w:val="28"/>
          <w:szCs w:val="28"/>
        </w:rPr>
        <w:t>распоряжени</w:t>
      </w:r>
      <w:r w:rsidR="007876D1">
        <w:rPr>
          <w:rFonts w:ascii="Times New Roman" w:hAnsi="Times New Roman" w:cs="Times New Roman"/>
          <w:sz w:val="28"/>
          <w:szCs w:val="28"/>
        </w:rPr>
        <w:t>ем</w:t>
      </w:r>
      <w:r w:rsidR="00297A5F" w:rsidRPr="00524A5F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297A5F" w:rsidRPr="00524A5F" w:rsidRDefault="00297A5F" w:rsidP="00524A5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24A5F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A66B68" w:rsidRDefault="00A66B68" w:rsidP="00A66B68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12 сентября 2023 г. № 529-р</w:t>
      </w:r>
    </w:p>
    <w:p w:rsidR="00524A5F" w:rsidRPr="00524A5F" w:rsidRDefault="00524A5F" w:rsidP="00524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3B0" w:rsidRPr="00524A5F" w:rsidRDefault="001143B0" w:rsidP="00524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0"/>
      <w:bookmarkStart w:id="2" w:name="Par38"/>
      <w:bookmarkEnd w:id="1"/>
      <w:bookmarkEnd w:id="2"/>
      <w:r w:rsidRPr="00524A5F">
        <w:rPr>
          <w:rFonts w:ascii="Times New Roman" w:hAnsi="Times New Roman" w:cs="Times New Roman"/>
          <w:b/>
          <w:sz w:val="28"/>
          <w:szCs w:val="28"/>
        </w:rPr>
        <w:t>С</w:t>
      </w:r>
      <w:r w:rsidR="00787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A5F">
        <w:rPr>
          <w:rFonts w:ascii="Times New Roman" w:hAnsi="Times New Roman" w:cs="Times New Roman"/>
          <w:b/>
          <w:sz w:val="28"/>
          <w:szCs w:val="28"/>
        </w:rPr>
        <w:t>О</w:t>
      </w:r>
      <w:r w:rsidR="00787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A5F">
        <w:rPr>
          <w:rFonts w:ascii="Times New Roman" w:hAnsi="Times New Roman" w:cs="Times New Roman"/>
          <w:b/>
          <w:sz w:val="28"/>
          <w:szCs w:val="28"/>
        </w:rPr>
        <w:t>С</w:t>
      </w:r>
      <w:r w:rsidR="00787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A5F">
        <w:rPr>
          <w:rFonts w:ascii="Times New Roman" w:hAnsi="Times New Roman" w:cs="Times New Roman"/>
          <w:b/>
          <w:sz w:val="28"/>
          <w:szCs w:val="28"/>
        </w:rPr>
        <w:t>Т</w:t>
      </w:r>
      <w:r w:rsidR="00787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A5F">
        <w:rPr>
          <w:rFonts w:ascii="Times New Roman" w:hAnsi="Times New Roman" w:cs="Times New Roman"/>
          <w:b/>
          <w:sz w:val="28"/>
          <w:szCs w:val="28"/>
        </w:rPr>
        <w:t>А</w:t>
      </w:r>
      <w:r w:rsidR="00787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A5F">
        <w:rPr>
          <w:rFonts w:ascii="Times New Roman" w:hAnsi="Times New Roman" w:cs="Times New Roman"/>
          <w:b/>
          <w:sz w:val="28"/>
          <w:szCs w:val="28"/>
        </w:rPr>
        <w:t>В</w:t>
      </w:r>
    </w:p>
    <w:p w:rsidR="007876D1" w:rsidRDefault="00524A5F" w:rsidP="00524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A5F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вопросам </w:t>
      </w:r>
    </w:p>
    <w:p w:rsidR="007876D1" w:rsidRDefault="00524A5F" w:rsidP="00524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A5F">
        <w:rPr>
          <w:rFonts w:ascii="Times New Roman" w:hAnsi="Times New Roman" w:cs="Times New Roman"/>
          <w:sz w:val="28"/>
          <w:szCs w:val="28"/>
        </w:rPr>
        <w:t>предоставления</w:t>
      </w:r>
      <w:r w:rsidR="007876D1">
        <w:rPr>
          <w:rFonts w:ascii="Times New Roman" w:hAnsi="Times New Roman" w:cs="Times New Roman"/>
          <w:sz w:val="28"/>
          <w:szCs w:val="28"/>
        </w:rPr>
        <w:t xml:space="preserve"> </w:t>
      </w:r>
      <w:r w:rsidRPr="00524A5F">
        <w:rPr>
          <w:rFonts w:ascii="Times New Roman" w:hAnsi="Times New Roman" w:cs="Times New Roman"/>
          <w:sz w:val="28"/>
          <w:szCs w:val="28"/>
        </w:rPr>
        <w:t xml:space="preserve">жилых помещений  </w:t>
      </w:r>
    </w:p>
    <w:p w:rsidR="001143B0" w:rsidRPr="00524A5F" w:rsidRDefault="00524A5F" w:rsidP="00524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A5F">
        <w:rPr>
          <w:rFonts w:ascii="Times New Roman" w:hAnsi="Times New Roman" w:cs="Times New Roman"/>
          <w:sz w:val="28"/>
          <w:szCs w:val="28"/>
        </w:rPr>
        <w:t>жилищного</w:t>
      </w:r>
      <w:r w:rsidR="007876D1">
        <w:rPr>
          <w:rFonts w:ascii="Times New Roman" w:hAnsi="Times New Roman" w:cs="Times New Roman"/>
          <w:sz w:val="28"/>
          <w:szCs w:val="28"/>
        </w:rPr>
        <w:t xml:space="preserve"> </w:t>
      </w:r>
      <w:r w:rsidRPr="00524A5F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7876D1" w:rsidRPr="00524A5F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1143B0" w:rsidRPr="00524A5F" w:rsidRDefault="001143B0" w:rsidP="00524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3B0" w:rsidRPr="007876D1" w:rsidRDefault="00C61F4D" w:rsidP="00787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43B0" w:rsidRPr="007876D1">
        <w:rPr>
          <w:rFonts w:ascii="Times New Roman" w:hAnsi="Times New Roman" w:cs="Times New Roman"/>
          <w:sz w:val="28"/>
          <w:szCs w:val="28"/>
        </w:rPr>
        <w:t>ервый заместитель Председател</w:t>
      </w:r>
      <w:r w:rsidR="000D3AD9" w:rsidRPr="007876D1">
        <w:rPr>
          <w:rFonts w:ascii="Times New Roman" w:hAnsi="Times New Roman" w:cs="Times New Roman"/>
          <w:sz w:val="28"/>
          <w:szCs w:val="28"/>
        </w:rPr>
        <w:t>я Правительства Республики Тыва</w:t>
      </w:r>
      <w:r>
        <w:rPr>
          <w:rFonts w:ascii="Times New Roman" w:hAnsi="Times New Roman" w:cs="Times New Roman"/>
          <w:sz w:val="28"/>
          <w:szCs w:val="28"/>
        </w:rPr>
        <w:t>, предс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датель</w:t>
      </w:r>
      <w:r w:rsidR="000D3AD9" w:rsidRPr="007876D1">
        <w:rPr>
          <w:rFonts w:ascii="Times New Roman" w:hAnsi="Times New Roman" w:cs="Times New Roman"/>
          <w:sz w:val="28"/>
          <w:szCs w:val="28"/>
        </w:rPr>
        <w:t>;</w:t>
      </w:r>
    </w:p>
    <w:p w:rsidR="000D3AD9" w:rsidRPr="007876D1" w:rsidRDefault="007876D1" w:rsidP="00787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D3AD9" w:rsidRPr="007876D1">
        <w:rPr>
          <w:rFonts w:ascii="Times New Roman" w:hAnsi="Times New Roman" w:cs="Times New Roman"/>
          <w:sz w:val="28"/>
          <w:szCs w:val="28"/>
        </w:rPr>
        <w:t xml:space="preserve">аместитель Председателя Правительства Республики Тыва по </w:t>
      </w:r>
      <w:r w:rsidR="00C61F4D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0D3AD9" w:rsidRPr="007876D1">
        <w:rPr>
          <w:rFonts w:ascii="Times New Roman" w:hAnsi="Times New Roman" w:cs="Times New Roman"/>
          <w:sz w:val="28"/>
          <w:szCs w:val="28"/>
        </w:rPr>
        <w:t>соц</w:t>
      </w:r>
      <w:r w:rsidR="000D3AD9" w:rsidRPr="007876D1">
        <w:rPr>
          <w:rFonts w:ascii="Times New Roman" w:hAnsi="Times New Roman" w:cs="Times New Roman"/>
          <w:sz w:val="28"/>
          <w:szCs w:val="28"/>
        </w:rPr>
        <w:t>и</w:t>
      </w:r>
      <w:r w:rsidR="000D3AD9" w:rsidRPr="007876D1">
        <w:rPr>
          <w:rFonts w:ascii="Times New Roman" w:hAnsi="Times New Roman" w:cs="Times New Roman"/>
          <w:sz w:val="28"/>
          <w:szCs w:val="28"/>
        </w:rPr>
        <w:t xml:space="preserve">альной </w:t>
      </w:r>
      <w:r w:rsidR="00C61F4D">
        <w:rPr>
          <w:rFonts w:ascii="Times New Roman" w:hAnsi="Times New Roman" w:cs="Times New Roman"/>
          <w:sz w:val="28"/>
          <w:szCs w:val="28"/>
        </w:rPr>
        <w:t>политики, заместитель председателя</w:t>
      </w:r>
      <w:r w:rsidR="000D3AD9" w:rsidRPr="007876D1">
        <w:rPr>
          <w:rFonts w:ascii="Times New Roman" w:hAnsi="Times New Roman" w:cs="Times New Roman"/>
          <w:sz w:val="28"/>
          <w:szCs w:val="28"/>
        </w:rPr>
        <w:t>;</w:t>
      </w:r>
    </w:p>
    <w:p w:rsidR="001143B0" w:rsidRPr="007876D1" w:rsidRDefault="001143B0" w:rsidP="00787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6D1">
        <w:rPr>
          <w:rFonts w:ascii="Times New Roman" w:hAnsi="Times New Roman" w:cs="Times New Roman"/>
          <w:sz w:val="28"/>
          <w:szCs w:val="28"/>
        </w:rPr>
        <w:t>министр земельных и имущественных отношений Республики Тыва</w:t>
      </w:r>
      <w:r w:rsidR="00C61F4D">
        <w:rPr>
          <w:rFonts w:ascii="Times New Roman" w:hAnsi="Times New Roman" w:cs="Times New Roman"/>
          <w:sz w:val="28"/>
          <w:szCs w:val="28"/>
        </w:rPr>
        <w:t>,</w:t>
      </w:r>
      <w:r w:rsidR="00C61F4D" w:rsidRPr="00C61F4D">
        <w:rPr>
          <w:rFonts w:ascii="Times New Roman" w:hAnsi="Times New Roman" w:cs="Times New Roman"/>
          <w:sz w:val="28"/>
          <w:szCs w:val="28"/>
        </w:rPr>
        <w:t xml:space="preserve"> </w:t>
      </w:r>
      <w:r w:rsidR="00C61F4D">
        <w:rPr>
          <w:rFonts w:ascii="Times New Roman" w:hAnsi="Times New Roman" w:cs="Times New Roman"/>
          <w:sz w:val="28"/>
          <w:szCs w:val="28"/>
        </w:rPr>
        <w:t>с</w:t>
      </w:r>
      <w:r w:rsidR="00C61F4D" w:rsidRPr="007876D1">
        <w:rPr>
          <w:rFonts w:ascii="Times New Roman" w:hAnsi="Times New Roman" w:cs="Times New Roman"/>
          <w:sz w:val="28"/>
          <w:szCs w:val="28"/>
        </w:rPr>
        <w:t>екр</w:t>
      </w:r>
      <w:r w:rsidR="00C61F4D" w:rsidRPr="007876D1">
        <w:rPr>
          <w:rFonts w:ascii="Times New Roman" w:hAnsi="Times New Roman" w:cs="Times New Roman"/>
          <w:sz w:val="28"/>
          <w:szCs w:val="28"/>
        </w:rPr>
        <w:t>е</w:t>
      </w:r>
      <w:r w:rsidR="00C61F4D" w:rsidRPr="007876D1">
        <w:rPr>
          <w:rFonts w:ascii="Times New Roman" w:hAnsi="Times New Roman" w:cs="Times New Roman"/>
          <w:sz w:val="28"/>
          <w:szCs w:val="28"/>
        </w:rPr>
        <w:t>тарь</w:t>
      </w:r>
      <w:r w:rsidR="00C61F4D">
        <w:rPr>
          <w:rFonts w:ascii="Times New Roman" w:hAnsi="Times New Roman" w:cs="Times New Roman"/>
          <w:sz w:val="28"/>
          <w:szCs w:val="28"/>
        </w:rPr>
        <w:t>;</w:t>
      </w:r>
    </w:p>
    <w:p w:rsidR="001143B0" w:rsidRPr="007876D1" w:rsidRDefault="001143B0" w:rsidP="00787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6D1">
        <w:rPr>
          <w:rFonts w:ascii="Times New Roman" w:hAnsi="Times New Roman" w:cs="Times New Roman"/>
          <w:sz w:val="28"/>
          <w:szCs w:val="28"/>
        </w:rPr>
        <w:t>министр образования Республики Тыва;</w:t>
      </w:r>
    </w:p>
    <w:p w:rsidR="001143B0" w:rsidRPr="007876D1" w:rsidRDefault="001143B0" w:rsidP="00787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6D1">
        <w:rPr>
          <w:rFonts w:ascii="Times New Roman" w:hAnsi="Times New Roman" w:cs="Times New Roman"/>
          <w:sz w:val="28"/>
          <w:szCs w:val="28"/>
        </w:rPr>
        <w:t>министр труда и социальной политики Республики Тыва;</w:t>
      </w:r>
    </w:p>
    <w:p w:rsidR="001143B0" w:rsidRPr="007876D1" w:rsidRDefault="001143B0" w:rsidP="00787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6D1">
        <w:rPr>
          <w:rFonts w:ascii="Times New Roman" w:hAnsi="Times New Roman" w:cs="Times New Roman"/>
          <w:sz w:val="28"/>
          <w:szCs w:val="28"/>
        </w:rPr>
        <w:t>министр здравоохранения Республики Тыва;</w:t>
      </w:r>
    </w:p>
    <w:p w:rsidR="001143B0" w:rsidRPr="007876D1" w:rsidRDefault="001143B0" w:rsidP="00787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6D1">
        <w:rPr>
          <w:rFonts w:ascii="Times New Roman" w:hAnsi="Times New Roman" w:cs="Times New Roman"/>
          <w:sz w:val="28"/>
          <w:szCs w:val="28"/>
        </w:rPr>
        <w:t>мэр г.</w:t>
      </w:r>
      <w:r w:rsidR="003759A9">
        <w:rPr>
          <w:rFonts w:ascii="Times New Roman" w:hAnsi="Times New Roman" w:cs="Times New Roman"/>
          <w:sz w:val="28"/>
          <w:szCs w:val="28"/>
        </w:rPr>
        <w:t xml:space="preserve"> </w:t>
      </w:r>
      <w:r w:rsidRPr="007876D1">
        <w:rPr>
          <w:rFonts w:ascii="Times New Roman" w:hAnsi="Times New Roman" w:cs="Times New Roman"/>
          <w:sz w:val="28"/>
          <w:szCs w:val="28"/>
        </w:rPr>
        <w:t>Кызыла</w:t>
      </w:r>
      <w:r w:rsidR="003759A9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1143B0" w:rsidRDefault="001143B0" w:rsidP="00787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9A9" w:rsidRDefault="003759A9" w:rsidP="00787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9A9" w:rsidRDefault="003759A9" w:rsidP="00375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3759A9" w:rsidRDefault="003759A9" w:rsidP="00787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FD7" w:rsidRDefault="008A2FD7" w:rsidP="00787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FD7" w:rsidRPr="007876D1" w:rsidRDefault="008A2FD7" w:rsidP="00787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9A9" w:rsidRDefault="003759A9" w:rsidP="001143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3759A9" w:rsidSect="00524A5F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0D3AD9" w:rsidRPr="008A2FD7" w:rsidRDefault="008A2FD7" w:rsidP="008A2FD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A2FD7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A2FD7" w:rsidRDefault="000D3AD9" w:rsidP="008A2FD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A2FD7">
        <w:rPr>
          <w:rFonts w:ascii="Times New Roman" w:hAnsi="Times New Roman" w:cs="Times New Roman"/>
          <w:sz w:val="28"/>
          <w:szCs w:val="28"/>
        </w:rPr>
        <w:t>распоряжени</w:t>
      </w:r>
      <w:r w:rsidR="008A2FD7" w:rsidRPr="008A2FD7">
        <w:rPr>
          <w:rFonts w:ascii="Times New Roman" w:hAnsi="Times New Roman" w:cs="Times New Roman"/>
          <w:sz w:val="28"/>
          <w:szCs w:val="28"/>
        </w:rPr>
        <w:t>ем</w:t>
      </w:r>
      <w:r w:rsidR="001143B0" w:rsidRPr="008A2FD7">
        <w:rPr>
          <w:rFonts w:ascii="Times New Roman" w:hAnsi="Times New Roman" w:cs="Times New Roman"/>
          <w:sz w:val="28"/>
          <w:szCs w:val="28"/>
        </w:rPr>
        <w:t xml:space="preserve"> Правительства </w:t>
      </w:r>
    </w:p>
    <w:p w:rsidR="001143B0" w:rsidRPr="008A2FD7" w:rsidRDefault="001143B0" w:rsidP="008A2FD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A2FD7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A66B68" w:rsidRDefault="00A66B68" w:rsidP="00A66B68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12 сентября 2023 г. № 529-р</w:t>
      </w:r>
    </w:p>
    <w:p w:rsidR="008A2FD7" w:rsidRPr="008A2FD7" w:rsidRDefault="008A2FD7" w:rsidP="008A2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3B0" w:rsidRPr="008A2FD7" w:rsidRDefault="001143B0" w:rsidP="008A2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68"/>
      <w:bookmarkEnd w:id="3"/>
      <w:proofErr w:type="gramStart"/>
      <w:r w:rsidRPr="008A2F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A66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FD7">
        <w:rPr>
          <w:rFonts w:ascii="Times New Roman" w:hAnsi="Times New Roman" w:cs="Times New Roman"/>
          <w:b/>
          <w:sz w:val="28"/>
          <w:szCs w:val="28"/>
        </w:rPr>
        <w:t>О</w:t>
      </w:r>
      <w:r w:rsidR="00A66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FD7">
        <w:rPr>
          <w:rFonts w:ascii="Times New Roman" w:hAnsi="Times New Roman" w:cs="Times New Roman"/>
          <w:b/>
          <w:sz w:val="28"/>
          <w:szCs w:val="28"/>
        </w:rPr>
        <w:t>Л</w:t>
      </w:r>
      <w:r w:rsidR="00A66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FD7">
        <w:rPr>
          <w:rFonts w:ascii="Times New Roman" w:hAnsi="Times New Roman" w:cs="Times New Roman"/>
          <w:b/>
          <w:sz w:val="28"/>
          <w:szCs w:val="28"/>
        </w:rPr>
        <w:t>О</w:t>
      </w:r>
      <w:r w:rsidR="00A66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FD7">
        <w:rPr>
          <w:rFonts w:ascii="Times New Roman" w:hAnsi="Times New Roman" w:cs="Times New Roman"/>
          <w:b/>
          <w:sz w:val="28"/>
          <w:szCs w:val="28"/>
        </w:rPr>
        <w:t>Ж</w:t>
      </w:r>
      <w:r w:rsidR="00A66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FD7">
        <w:rPr>
          <w:rFonts w:ascii="Times New Roman" w:hAnsi="Times New Roman" w:cs="Times New Roman"/>
          <w:b/>
          <w:sz w:val="28"/>
          <w:szCs w:val="28"/>
        </w:rPr>
        <w:t>Е</w:t>
      </w:r>
      <w:r w:rsidR="00A66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FD7">
        <w:rPr>
          <w:rFonts w:ascii="Times New Roman" w:hAnsi="Times New Roman" w:cs="Times New Roman"/>
          <w:b/>
          <w:sz w:val="28"/>
          <w:szCs w:val="28"/>
        </w:rPr>
        <w:t>Н</w:t>
      </w:r>
      <w:r w:rsidR="00A66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FD7">
        <w:rPr>
          <w:rFonts w:ascii="Times New Roman" w:hAnsi="Times New Roman" w:cs="Times New Roman"/>
          <w:b/>
          <w:sz w:val="28"/>
          <w:szCs w:val="28"/>
        </w:rPr>
        <w:t>И</w:t>
      </w:r>
      <w:r w:rsidR="00A66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FD7">
        <w:rPr>
          <w:rFonts w:ascii="Times New Roman" w:hAnsi="Times New Roman" w:cs="Times New Roman"/>
          <w:b/>
          <w:sz w:val="28"/>
          <w:szCs w:val="28"/>
        </w:rPr>
        <w:t>Е</w:t>
      </w:r>
    </w:p>
    <w:p w:rsidR="008A2FD7" w:rsidRDefault="008A2FD7" w:rsidP="008A2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FD7">
        <w:rPr>
          <w:rFonts w:ascii="Times New Roman" w:hAnsi="Times New Roman" w:cs="Times New Roman"/>
          <w:sz w:val="28"/>
          <w:szCs w:val="28"/>
        </w:rPr>
        <w:t xml:space="preserve">о межведомственной комиссии по вопросам </w:t>
      </w:r>
    </w:p>
    <w:p w:rsidR="008A2FD7" w:rsidRDefault="008A2FD7" w:rsidP="008A2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FD7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FD7">
        <w:rPr>
          <w:rFonts w:ascii="Times New Roman" w:hAnsi="Times New Roman" w:cs="Times New Roman"/>
          <w:sz w:val="28"/>
          <w:szCs w:val="28"/>
        </w:rPr>
        <w:t xml:space="preserve">жилых помещений  </w:t>
      </w:r>
    </w:p>
    <w:p w:rsidR="001143B0" w:rsidRPr="008A2FD7" w:rsidRDefault="008A2FD7" w:rsidP="008A2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FD7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FD7">
        <w:rPr>
          <w:rFonts w:ascii="Times New Roman" w:hAnsi="Times New Roman" w:cs="Times New Roman"/>
          <w:sz w:val="28"/>
          <w:szCs w:val="28"/>
        </w:rPr>
        <w:t>фонда Республики Тыва</w:t>
      </w:r>
    </w:p>
    <w:p w:rsidR="001143B0" w:rsidRPr="008A2FD7" w:rsidRDefault="001143B0" w:rsidP="008A2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A3D" w:rsidRPr="008A2FD7" w:rsidRDefault="002C2A3D" w:rsidP="008A2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FD7">
        <w:rPr>
          <w:rFonts w:ascii="Times New Roman" w:hAnsi="Times New Roman" w:cs="Times New Roman"/>
          <w:sz w:val="28"/>
          <w:szCs w:val="28"/>
        </w:rPr>
        <w:t xml:space="preserve">1. </w:t>
      </w:r>
      <w:r w:rsidR="008A2FD7" w:rsidRPr="008A2FD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C2A3D" w:rsidRPr="008A2FD7" w:rsidRDefault="002C2A3D" w:rsidP="008A2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A3D" w:rsidRPr="008A2FD7" w:rsidRDefault="002C2A3D" w:rsidP="008A2F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1.1. Настоящее Положение определяет порядок работы межведомственной комиссии по вопросам п</w:t>
      </w:r>
      <w:r w:rsid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редоставления  жилых помещений </w:t>
      </w:r>
      <w:r w:rsidRPr="008A2FD7">
        <w:rPr>
          <w:rFonts w:ascii="Times New Roman" w:hAnsi="Times New Roman" w:cs="Times New Roman"/>
          <w:bCs/>
          <w:sz w:val="28"/>
          <w:szCs w:val="28"/>
        </w:rPr>
        <w:t xml:space="preserve">жилищного фонда </w:t>
      </w:r>
      <w:r w:rsidRPr="008A2FD7">
        <w:rPr>
          <w:rFonts w:ascii="Times New Roman" w:hAnsi="Times New Roman" w:cs="Times New Roman"/>
          <w:sz w:val="28"/>
          <w:szCs w:val="28"/>
        </w:rPr>
        <w:t>Ре</w:t>
      </w:r>
      <w:r w:rsidRPr="008A2FD7">
        <w:rPr>
          <w:rFonts w:ascii="Times New Roman" w:hAnsi="Times New Roman" w:cs="Times New Roman"/>
          <w:sz w:val="28"/>
          <w:szCs w:val="28"/>
        </w:rPr>
        <w:t>с</w:t>
      </w:r>
      <w:r w:rsidRPr="008A2FD7">
        <w:rPr>
          <w:rFonts w:ascii="Times New Roman" w:hAnsi="Times New Roman" w:cs="Times New Roman"/>
          <w:sz w:val="28"/>
          <w:szCs w:val="28"/>
        </w:rPr>
        <w:t>публики Тыва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</w:t>
      </w:r>
      <w:r w:rsid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Межведомственная комиссия).</w:t>
      </w:r>
    </w:p>
    <w:p w:rsidR="002C2A3D" w:rsidRPr="008A2FD7" w:rsidRDefault="002C2A3D" w:rsidP="008A2F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1.2. Межведомственная комиссия в своей деятельности руководствуется Ко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ституцией Российской Федерации, федеральными законами, постановлениями и распоряжениями Правительства Российской Федерации, Конституцией Республики Тыва, законами Республики Тыва, постановлениями Правительства Республики Т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ва, а также настоящим Положением.</w:t>
      </w:r>
    </w:p>
    <w:p w:rsidR="002C2A3D" w:rsidRPr="008A2FD7" w:rsidRDefault="002C2A3D" w:rsidP="008A2FD7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2A3D" w:rsidRPr="008A2FD7" w:rsidRDefault="002C2A3D" w:rsidP="008A2FD7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Задачи и права М</w:t>
      </w:r>
      <w:r w:rsidR="008A2FD7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ежведомственной комиссии</w:t>
      </w:r>
    </w:p>
    <w:p w:rsidR="002C2A3D" w:rsidRPr="008A2FD7" w:rsidRDefault="002C2A3D" w:rsidP="008A2FD7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2A3D" w:rsidRPr="008A2FD7" w:rsidRDefault="002C2A3D" w:rsidP="008A2F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2.1. Основные задачи Межведомственной комиссии:</w:t>
      </w:r>
    </w:p>
    <w:p w:rsidR="002C2A3D" w:rsidRPr="008A2FD7" w:rsidRDefault="00C61F4D" w:rsidP="008A2F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 w:rsidR="002C2A3D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Рассмотрение заявле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ний и представленных документов;</w:t>
      </w:r>
    </w:p>
    <w:p w:rsidR="002C2A3D" w:rsidRPr="008A2FD7" w:rsidRDefault="002C2A3D" w:rsidP="008A2F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C61F4D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Вынесение мотивированных заключений:</w:t>
      </w:r>
    </w:p>
    <w:p w:rsidR="002C2A3D" w:rsidRPr="008A2FD7" w:rsidRDefault="002C2A3D" w:rsidP="008A2F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предоставлении </w:t>
      </w:r>
      <w:r w:rsidR="00B44594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гражданину</w:t>
      </w:r>
      <w:r w:rsid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жилого помещения по договору найма с указ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нием адреса жилого помещения;</w:t>
      </w:r>
    </w:p>
    <w:p w:rsidR="002C2A3D" w:rsidRPr="008A2FD7" w:rsidRDefault="002C2A3D" w:rsidP="008A2F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отказе в предоставлении </w:t>
      </w:r>
      <w:r w:rsidR="00B44594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гражданину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жил</w:t>
      </w:r>
      <w:r w:rsidR="002E7B17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помещения по договору на</w:t>
      </w:r>
      <w:r w:rsidR="002E7B17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2E7B17">
        <w:rPr>
          <w:rFonts w:ascii="Times New Roman" w:eastAsiaTheme="minorHAnsi" w:hAnsi="Times New Roman" w:cs="Times New Roman"/>
          <w:sz w:val="28"/>
          <w:szCs w:val="28"/>
          <w:lang w:eastAsia="en-US"/>
        </w:rPr>
        <w:t>ма.</w:t>
      </w:r>
    </w:p>
    <w:p w:rsidR="002C2A3D" w:rsidRPr="008A2FD7" w:rsidRDefault="002C2A3D" w:rsidP="008A2F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2.2. Для осуществления возложенных на нее задач Межведомственная коми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сия имеет право:</w:t>
      </w:r>
    </w:p>
    <w:p w:rsidR="002C2A3D" w:rsidRPr="008A2FD7" w:rsidRDefault="00C61F4D" w:rsidP="008A2F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 w:rsidR="002C2A3D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запрашивать и получать в установленном порядке необходимые документы в порядке межведомственного взаимодействия;</w:t>
      </w:r>
    </w:p>
    <w:p w:rsidR="002C2A3D" w:rsidRPr="008A2FD7" w:rsidRDefault="00C61F4D" w:rsidP="008A2F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</w:t>
      </w:r>
      <w:r w:rsidR="002C2A3D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привлекать по согласованию для участия в работе Межведомственной к</w:t>
      </w:r>
      <w:r w:rsidR="002C2A3D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2C2A3D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миссии представителей организаций, учреждений и общественных объединений;</w:t>
      </w:r>
    </w:p>
    <w:p w:rsidR="002C2A3D" w:rsidRPr="008A2FD7" w:rsidRDefault="00C61F4D" w:rsidP="008A2F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="002C2A3D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осуществлять иные права в соответствии с законодательством.</w:t>
      </w:r>
    </w:p>
    <w:p w:rsidR="002C2A3D" w:rsidRPr="008A2FD7" w:rsidRDefault="002C2A3D" w:rsidP="002E7B17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2A3D" w:rsidRPr="008A2FD7" w:rsidRDefault="002C2A3D" w:rsidP="002E7B17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="002E7B1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работы М</w:t>
      </w:r>
      <w:r w:rsidR="002E7B17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ежведомственной комиссии</w:t>
      </w:r>
    </w:p>
    <w:p w:rsidR="002C2A3D" w:rsidRPr="008A2FD7" w:rsidRDefault="002C2A3D" w:rsidP="002E7B17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2A3D" w:rsidRPr="008A2FD7" w:rsidRDefault="002C2A3D" w:rsidP="008A2F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3.1. Формой работы Межведомственной комиссии является ее заседание.</w:t>
      </w:r>
    </w:p>
    <w:p w:rsidR="002C2A3D" w:rsidRPr="008A2FD7" w:rsidRDefault="002C2A3D" w:rsidP="008A2F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Заседания Межведомственной комиссии проводятся по мере передачи жилых помещений </w:t>
      </w:r>
      <w:r w:rsidR="00A66B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юридическими </w:t>
      </w:r>
      <w:r w:rsidR="00A66B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лицами </w:t>
      </w:r>
      <w:r w:rsidR="00A66B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A66B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результате </w:t>
      </w:r>
      <w:r w:rsidR="00A66B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реализации </w:t>
      </w:r>
      <w:r w:rsidR="00A66B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масштабных</w:t>
      </w:r>
      <w:r w:rsidR="00A66B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66B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инвестиционных проектов, для размещения которых предоставляются земельные 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участки, находящиеся в государственной или муниципальной собственности, а та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же земельные участки, государственная собственность на которые не разграничена, в аренду юридическим лицам без проведения торгов, в соответствии с</w:t>
      </w:r>
      <w:r w:rsidR="002E7B17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статьей 14.2 Конституционного закона Республики Тыва «О земле».</w:t>
      </w:r>
      <w:proofErr w:type="gramEnd"/>
    </w:p>
    <w:p w:rsidR="002C2A3D" w:rsidRPr="008A2FD7" w:rsidRDefault="002C2A3D" w:rsidP="008A2F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3.2. В состав Межведомственной комиссии входит председатель, секретарь и члены Межведомственной комиссии.</w:t>
      </w:r>
    </w:p>
    <w:p w:rsidR="002C2A3D" w:rsidRPr="008A2FD7" w:rsidRDefault="002C2A3D" w:rsidP="008A2F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3.3. Работу Межведомственной комиссии возглавляет ее председатель.</w:t>
      </w:r>
    </w:p>
    <w:p w:rsidR="002C2A3D" w:rsidRPr="008A2FD7" w:rsidRDefault="002C2A3D" w:rsidP="008A2F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3.4. Председатель Межведомственной комиссии:</w:t>
      </w:r>
    </w:p>
    <w:p w:rsidR="002C2A3D" w:rsidRPr="008A2FD7" w:rsidRDefault="00C61F4D" w:rsidP="008A2F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 w:rsidR="002C2A3D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организует работу и руководит деятельностью Межведомственной коми</w:t>
      </w:r>
      <w:r w:rsidR="002C2A3D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2C2A3D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сии;</w:t>
      </w:r>
    </w:p>
    <w:p w:rsidR="002C2A3D" w:rsidRPr="008A2FD7" w:rsidRDefault="00C61F4D" w:rsidP="008A2F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2C2A3D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определяет дату, время и место проведения заседания Межведомственной комиссии;</w:t>
      </w:r>
    </w:p>
    <w:p w:rsidR="002C2A3D" w:rsidRPr="008A2FD7" w:rsidRDefault="00C61F4D" w:rsidP="008A2F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="002C2A3D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дает поручения секретарю Межведомственной комиссии и членам Межв</w:t>
      </w:r>
      <w:r w:rsidR="002C2A3D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2C2A3D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домственной комиссии;</w:t>
      </w:r>
    </w:p>
    <w:p w:rsidR="002C2A3D" w:rsidRPr="008A2FD7" w:rsidRDefault="00C61F4D" w:rsidP="008A2F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</w:t>
      </w:r>
      <w:r w:rsidR="002C2A3D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участвует в заседаниях Межведомственной комиссии.</w:t>
      </w:r>
    </w:p>
    <w:p w:rsidR="002C2A3D" w:rsidRPr="008A2FD7" w:rsidRDefault="002C2A3D" w:rsidP="008A2F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3.5. Секретарь Межведомственной комиссии:</w:t>
      </w:r>
    </w:p>
    <w:p w:rsidR="00056797" w:rsidRPr="008A2FD7" w:rsidRDefault="00C61F4D" w:rsidP="008A2F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 w:rsidR="00056797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выполняет поручения председателя Межведомственной комиссии;</w:t>
      </w:r>
    </w:p>
    <w:p w:rsidR="00056797" w:rsidRPr="008A2FD7" w:rsidRDefault="00C61F4D" w:rsidP="008A2F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</w:t>
      </w:r>
      <w:r w:rsidR="00056797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участвует в заседаниях Межведомственной комиссии;</w:t>
      </w:r>
    </w:p>
    <w:p w:rsidR="002C2A3D" w:rsidRPr="008A2FD7" w:rsidRDefault="00C61F4D" w:rsidP="008A2F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="002C2A3D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информирует членов Межведомственной комиссии о дате, времени и месте проведения заседания не </w:t>
      </w:r>
      <w:proofErr w:type="gramStart"/>
      <w:r w:rsidR="002C2A3D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</w:t>
      </w:r>
      <w:proofErr w:type="gramEnd"/>
      <w:r w:rsidR="002C2A3D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за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один</w:t>
      </w:r>
      <w:r w:rsidR="002C2A3D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рабочий день до дня его проведения;</w:t>
      </w:r>
    </w:p>
    <w:p w:rsidR="002C2A3D" w:rsidRPr="008A2FD7" w:rsidRDefault="00C61F4D" w:rsidP="008A2F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</w:t>
      </w:r>
      <w:r w:rsidR="002E7B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C2A3D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организует сбор, обобщение, подготовку документов и материалов для пр</w:t>
      </w:r>
      <w:r w:rsidR="002C2A3D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2C2A3D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ведения работы Межведомственной комиссии, ведет протокол заседания Межв</w:t>
      </w:r>
      <w:r w:rsidR="002C2A3D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2C2A3D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домствен</w:t>
      </w:r>
      <w:r w:rsidR="002E7B17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ной.</w:t>
      </w:r>
    </w:p>
    <w:p w:rsidR="002C2A3D" w:rsidRPr="008A2FD7" w:rsidRDefault="002C2A3D" w:rsidP="008A2F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056797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. Члены Межведомственной комиссии:</w:t>
      </w:r>
    </w:p>
    <w:p w:rsidR="002C2A3D" w:rsidRPr="008A2FD7" w:rsidRDefault="00C61F4D" w:rsidP="008A2F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 w:rsidR="002C2A3D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участвуют в заседаниях Межведомственной комиссии;</w:t>
      </w:r>
    </w:p>
    <w:p w:rsidR="002C2A3D" w:rsidRPr="008A2FD7" w:rsidRDefault="00C61F4D" w:rsidP="008A2F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</w:t>
      </w:r>
      <w:r w:rsidR="002C2A3D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исполняют поручения председателя Межведомственной комиссии.</w:t>
      </w:r>
    </w:p>
    <w:p w:rsidR="002C2A3D" w:rsidRPr="008A2FD7" w:rsidRDefault="002C2A3D" w:rsidP="008A2F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056797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Члены Межведомственной комиссии </w:t>
      </w:r>
      <w:r w:rsidR="00020329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бсужд</w:t>
      </w:r>
      <w:r w:rsidR="00020329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ают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рассматриваемы</w:t>
      </w:r>
      <w:r w:rsidR="00020329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ни</w:t>
      </w:r>
      <w:r w:rsidR="00020329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я на паритетных началах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C2A3D" w:rsidRPr="008A2FD7" w:rsidRDefault="002C2A3D" w:rsidP="008A2F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056797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Заседание Межведомственной комиссии считается правомочным, если на нем присутствует более половины состава Межведомственной комиссии.</w:t>
      </w:r>
    </w:p>
    <w:p w:rsidR="002C2A3D" w:rsidRPr="008A2FD7" w:rsidRDefault="002C2A3D" w:rsidP="008A2F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056797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 заседании Межведомственной комиссии ведется протокол. Протокол оформляется секретарем Межведомственной комиссии и должен быть составлен в течение 5 рабочих дней со дня, следующего за днем заседания Межведомственной комиссии. Протокол подписыва</w:t>
      </w:r>
      <w:r w:rsidR="00056797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т председ</w:t>
      </w:r>
      <w:r w:rsidR="00056797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атель Межведомственной комиссии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C2A3D" w:rsidRPr="008A2FD7" w:rsidRDefault="002C2A3D" w:rsidP="008A2F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3.1</w:t>
      </w:r>
      <w:r w:rsidR="00056797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056797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Протокольное решение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Межведомственной комиссии принимается на основе коллегиального обсуждения открытым голосованием простым больши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ством голосов присутствующих на заседании Межведомственной комиссии. При равенстве голосов решающим является голос председателя Межведомственной к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миссии.</w:t>
      </w:r>
    </w:p>
    <w:p w:rsidR="002C2A3D" w:rsidRPr="008A2FD7" w:rsidRDefault="002C2A3D" w:rsidP="008A2F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3.1</w:t>
      </w:r>
      <w:r w:rsidR="00056797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Комиссия выносит </w:t>
      </w:r>
      <w:r w:rsidR="00056797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протокольное решение 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одному из следующих в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просов:</w:t>
      </w:r>
    </w:p>
    <w:p w:rsidR="00056797" w:rsidRPr="008A2FD7" w:rsidRDefault="00056797" w:rsidP="008A2F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о предоставлении </w:t>
      </w:r>
      <w:r w:rsidR="00B44594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гражданину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жилого помещения по договору найма с ук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занием адреса жилого помещения;</w:t>
      </w:r>
    </w:p>
    <w:p w:rsidR="00056797" w:rsidRDefault="00056797" w:rsidP="008A2F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об отказе в предоставлении </w:t>
      </w:r>
      <w:r w:rsidR="00B44594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гражданину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жил</w:t>
      </w:r>
      <w:r w:rsidR="002E7B17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помещения по договору найма.</w:t>
      </w:r>
    </w:p>
    <w:p w:rsidR="00CE52CF" w:rsidRPr="008A2FD7" w:rsidRDefault="002C2A3D" w:rsidP="008A2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3.1</w:t>
      </w:r>
      <w:r w:rsidR="00056797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056797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основании протокола </w:t>
      </w:r>
      <w:r w:rsidR="00CE52CF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заседания Межведомственной комиссии</w:t>
      </w:r>
      <w:r w:rsidR="00CE52CF" w:rsidRPr="008A2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797" w:rsidRPr="008A2FD7">
        <w:rPr>
          <w:rFonts w:ascii="Times New Roman" w:eastAsia="Times New Roman" w:hAnsi="Times New Roman" w:cs="Times New Roman"/>
          <w:sz w:val="28"/>
          <w:szCs w:val="28"/>
        </w:rPr>
        <w:t xml:space="preserve">орган государственной власти Республики Тыва (орган местного самоуправления </w:t>
      </w:r>
      <w:r w:rsidR="00C61F4D">
        <w:rPr>
          <w:rFonts w:ascii="Times New Roman" w:eastAsia="Times New Roman" w:hAnsi="Times New Roman" w:cs="Times New Roman"/>
          <w:sz w:val="28"/>
          <w:szCs w:val="28"/>
        </w:rPr>
        <w:t>муниц</w:t>
      </w:r>
      <w:r w:rsidR="00C61F4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61F4D">
        <w:rPr>
          <w:rFonts w:ascii="Times New Roman" w:eastAsia="Times New Roman" w:hAnsi="Times New Roman" w:cs="Times New Roman"/>
          <w:sz w:val="28"/>
          <w:szCs w:val="28"/>
        </w:rPr>
        <w:t xml:space="preserve">пального образования </w:t>
      </w:r>
      <w:r w:rsidR="00056797" w:rsidRPr="008A2FD7">
        <w:rPr>
          <w:rFonts w:ascii="Times New Roman" w:eastAsia="Times New Roman" w:hAnsi="Times New Roman" w:cs="Times New Roman"/>
          <w:sz w:val="28"/>
          <w:szCs w:val="28"/>
        </w:rPr>
        <w:t>Республики Тыва), осуществляющий полномочия по упра</w:t>
      </w:r>
      <w:r w:rsidR="00056797" w:rsidRPr="008A2FD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6797" w:rsidRPr="008A2FD7">
        <w:rPr>
          <w:rFonts w:ascii="Times New Roman" w:eastAsia="Times New Roman" w:hAnsi="Times New Roman" w:cs="Times New Roman"/>
          <w:sz w:val="28"/>
          <w:szCs w:val="28"/>
        </w:rPr>
        <w:t>лению государственным имуществом</w:t>
      </w:r>
      <w:r w:rsidR="00C61F4D">
        <w:rPr>
          <w:rFonts w:ascii="Times New Roman" w:eastAsia="Times New Roman" w:hAnsi="Times New Roman" w:cs="Times New Roman"/>
          <w:sz w:val="28"/>
          <w:szCs w:val="28"/>
        </w:rPr>
        <w:t>,</w:t>
      </w:r>
      <w:r w:rsidR="00056797" w:rsidRPr="008A2FD7">
        <w:rPr>
          <w:rFonts w:ascii="Times New Roman" w:eastAsia="Times New Roman" w:hAnsi="Times New Roman" w:cs="Times New Roman"/>
          <w:sz w:val="28"/>
          <w:szCs w:val="28"/>
        </w:rPr>
        <w:t xml:space="preserve"> выносит распоряжение о </w:t>
      </w:r>
      <w:r w:rsidR="00020329" w:rsidRPr="008A2FD7">
        <w:rPr>
          <w:rFonts w:ascii="Times New Roman" w:eastAsia="Times New Roman" w:hAnsi="Times New Roman" w:cs="Times New Roman"/>
          <w:sz w:val="28"/>
          <w:szCs w:val="28"/>
        </w:rPr>
        <w:t>закреплении</w:t>
      </w:r>
      <w:r w:rsidR="002E7B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E52CF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жилого помещения </w:t>
      </w:r>
      <w:r w:rsidR="00020329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органом исполнительной власти для предоставления </w:t>
      </w:r>
      <w:r w:rsidR="00B44594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гражданину</w:t>
      </w:r>
      <w:r w:rsidR="00020329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</w:t>
      </w:r>
      <w:r w:rsidR="00020329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020329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лого помещения </w:t>
      </w:r>
      <w:r w:rsidR="00CE52CF" w:rsidRPr="008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договору найма с указанием адреса жилого помещения.</w:t>
      </w:r>
    </w:p>
    <w:p w:rsidR="00CE52CF" w:rsidRPr="008A2FD7" w:rsidRDefault="00CE52CF" w:rsidP="002E7B1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E52CF" w:rsidRPr="008A2FD7" w:rsidRDefault="00CE52CF" w:rsidP="002E7B1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E52CF" w:rsidRPr="008A2FD7" w:rsidRDefault="002E7B17" w:rsidP="002E7B1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CE52CF" w:rsidRPr="008A2FD7" w:rsidRDefault="00CE52CF" w:rsidP="008A2FD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E52CF" w:rsidRPr="008A2FD7" w:rsidRDefault="00CE52CF" w:rsidP="008A2FD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7A5F" w:rsidRPr="008A2FD7" w:rsidRDefault="00297A5F" w:rsidP="008A2FD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7A5F" w:rsidRPr="006E716B" w:rsidRDefault="00297A5F" w:rsidP="00297A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297A5F" w:rsidRPr="006E716B" w:rsidSect="00524A5F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9EC" w:rsidRDefault="00B409EC" w:rsidP="00467088">
      <w:pPr>
        <w:spacing w:after="0" w:line="240" w:lineRule="auto"/>
      </w:pPr>
      <w:r>
        <w:separator/>
      </w:r>
    </w:p>
  </w:endnote>
  <w:endnote w:type="continuationSeparator" w:id="0">
    <w:p w:rsidR="00B409EC" w:rsidRDefault="00B409EC" w:rsidP="0046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9EC" w:rsidRDefault="00B409EC" w:rsidP="00467088">
      <w:pPr>
        <w:spacing w:after="0" w:line="240" w:lineRule="auto"/>
      </w:pPr>
      <w:r>
        <w:separator/>
      </w:r>
    </w:p>
  </w:footnote>
  <w:footnote w:type="continuationSeparator" w:id="0">
    <w:p w:rsidR="00B409EC" w:rsidRDefault="00B409EC" w:rsidP="00467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1251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67088" w:rsidRPr="00467088" w:rsidRDefault="003C7A57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C7A57" w:rsidRPr="003C7A57" w:rsidRDefault="003C7A57" w:rsidP="003C7A5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620200099/27652(4)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3C7A57" w:rsidRPr="003C7A57" w:rsidRDefault="003C7A57" w:rsidP="003C7A5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620200099/27652(4)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467088" w:rsidRPr="00467088">
          <w:rPr>
            <w:rFonts w:ascii="Times New Roman" w:hAnsi="Times New Roman" w:cs="Times New Roman"/>
            <w:sz w:val="24"/>
          </w:rPr>
          <w:fldChar w:fldCharType="begin"/>
        </w:r>
        <w:r w:rsidR="00467088" w:rsidRPr="00467088">
          <w:rPr>
            <w:rFonts w:ascii="Times New Roman" w:hAnsi="Times New Roman" w:cs="Times New Roman"/>
            <w:sz w:val="24"/>
          </w:rPr>
          <w:instrText>PAGE   \* MERGEFORMAT</w:instrText>
        </w:r>
        <w:r w:rsidR="00467088" w:rsidRPr="00467088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467088" w:rsidRPr="0046708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ebf0a47-906a-4298-892e-80a46ca6dfad"/>
  </w:docVars>
  <w:rsids>
    <w:rsidRoot w:val="00B85D2D"/>
    <w:rsid w:val="00020329"/>
    <w:rsid w:val="000400B0"/>
    <w:rsid w:val="00056797"/>
    <w:rsid w:val="00087B03"/>
    <w:rsid w:val="000D3AD9"/>
    <w:rsid w:val="000E423A"/>
    <w:rsid w:val="001143B0"/>
    <w:rsid w:val="00191642"/>
    <w:rsid w:val="00297A5F"/>
    <w:rsid w:val="002C1E58"/>
    <w:rsid w:val="002C2A3D"/>
    <w:rsid w:val="002E7B17"/>
    <w:rsid w:val="00356C4C"/>
    <w:rsid w:val="003759A9"/>
    <w:rsid w:val="00387DC1"/>
    <w:rsid w:val="003C7A57"/>
    <w:rsid w:val="00467088"/>
    <w:rsid w:val="004D469D"/>
    <w:rsid w:val="004F0365"/>
    <w:rsid w:val="00524A5F"/>
    <w:rsid w:val="00572214"/>
    <w:rsid w:val="00653F47"/>
    <w:rsid w:val="006A74A5"/>
    <w:rsid w:val="006E716B"/>
    <w:rsid w:val="007876D1"/>
    <w:rsid w:val="0082645C"/>
    <w:rsid w:val="008A2FD7"/>
    <w:rsid w:val="00A66B68"/>
    <w:rsid w:val="00A9515F"/>
    <w:rsid w:val="00AF3086"/>
    <w:rsid w:val="00B409EC"/>
    <w:rsid w:val="00B44594"/>
    <w:rsid w:val="00B85D2D"/>
    <w:rsid w:val="00BA4036"/>
    <w:rsid w:val="00C61F4D"/>
    <w:rsid w:val="00CE52CF"/>
    <w:rsid w:val="00D5568D"/>
    <w:rsid w:val="00E8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A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97A5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97A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97A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387DC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7088"/>
  </w:style>
  <w:style w:type="paragraph" w:styleId="a6">
    <w:name w:val="footer"/>
    <w:basedOn w:val="a"/>
    <w:link w:val="a7"/>
    <w:uiPriority w:val="99"/>
    <w:unhideWhenUsed/>
    <w:rsid w:val="0046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7088"/>
  </w:style>
  <w:style w:type="paragraph" w:styleId="a8">
    <w:name w:val="Balloon Text"/>
    <w:basedOn w:val="a"/>
    <w:link w:val="a9"/>
    <w:uiPriority w:val="99"/>
    <w:semiHidden/>
    <w:unhideWhenUsed/>
    <w:rsid w:val="0008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7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A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97A5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97A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97A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387DC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7088"/>
  </w:style>
  <w:style w:type="paragraph" w:styleId="a6">
    <w:name w:val="footer"/>
    <w:basedOn w:val="a"/>
    <w:link w:val="a7"/>
    <w:uiPriority w:val="99"/>
    <w:unhideWhenUsed/>
    <w:rsid w:val="0046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7088"/>
  </w:style>
  <w:style w:type="paragraph" w:styleId="a8">
    <w:name w:val="Balloon Text"/>
    <w:basedOn w:val="a"/>
    <w:link w:val="a9"/>
    <w:uiPriority w:val="99"/>
    <w:semiHidden/>
    <w:unhideWhenUsed/>
    <w:rsid w:val="0008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7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2023-09-12T11:06:00Z</cp:lastPrinted>
  <dcterms:created xsi:type="dcterms:W3CDTF">2023-09-12T11:07:00Z</dcterms:created>
  <dcterms:modified xsi:type="dcterms:W3CDTF">2023-09-12T11:07:00Z</dcterms:modified>
</cp:coreProperties>
</file>