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741E9" w:rsidRPr="005741E9" w:rsidRDefault="005741E9" w:rsidP="005741E9">
      <w:pPr>
        <w:jc w:val="center"/>
        <w:rPr>
          <w:rFonts w:ascii="Times New Roman" w:eastAsia="Calibri" w:hAnsi="Times New Roman" w:cs="Times New Roman"/>
          <w:sz w:val="24"/>
          <w:szCs w:val="24"/>
          <w:lang w:val="en-US"/>
        </w:rPr>
      </w:pPr>
      <w:r w:rsidRPr="005741E9"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2FC3B0C6" wp14:editId="2BDA6292">
            <wp:extent cx="990600" cy="857250"/>
            <wp:effectExtent l="0" t="0" r="0" b="0"/>
            <wp:docPr id="1" name="Рисунок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8264" t="16351" r="40401" b="507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06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41E9" w:rsidRPr="005741E9" w:rsidRDefault="005741E9" w:rsidP="005741E9">
      <w:pPr>
        <w:jc w:val="center"/>
        <w:rPr>
          <w:rFonts w:ascii="Times New Roman" w:eastAsia="Calibri" w:hAnsi="Times New Roman" w:cs="Times New Roman"/>
          <w:b/>
          <w:sz w:val="36"/>
          <w:szCs w:val="36"/>
        </w:rPr>
      </w:pPr>
      <w:r w:rsidRPr="005741E9">
        <w:rPr>
          <w:rFonts w:ascii="Times New Roman" w:eastAsia="Calibri" w:hAnsi="Times New Roman" w:cs="Times New Roman"/>
          <w:sz w:val="32"/>
          <w:szCs w:val="32"/>
        </w:rPr>
        <w:t>ПРАВИТЕЛЬСТВО РЕСПУБЛИКИ ТЫВА</w:t>
      </w:r>
      <w:r w:rsidRPr="005741E9">
        <w:rPr>
          <w:rFonts w:ascii="Times New Roman" w:eastAsia="Calibri" w:hAnsi="Times New Roman" w:cs="Times New Roman"/>
          <w:sz w:val="36"/>
          <w:szCs w:val="36"/>
        </w:rPr>
        <w:br/>
      </w:r>
      <w:r w:rsidRPr="005741E9">
        <w:rPr>
          <w:rFonts w:ascii="Times New Roman" w:eastAsia="Calibri" w:hAnsi="Times New Roman" w:cs="Times New Roman"/>
          <w:b/>
          <w:sz w:val="36"/>
          <w:szCs w:val="36"/>
        </w:rPr>
        <w:t>РАСПОРЯЖЕНИЕ</w:t>
      </w:r>
    </w:p>
    <w:p w:rsidR="005741E9" w:rsidRPr="005741E9" w:rsidRDefault="005741E9" w:rsidP="005741E9">
      <w:pPr>
        <w:jc w:val="center"/>
        <w:rPr>
          <w:rFonts w:ascii="Times New Roman" w:eastAsia="Calibri" w:hAnsi="Times New Roman" w:cs="Times New Roman"/>
          <w:sz w:val="36"/>
          <w:szCs w:val="36"/>
        </w:rPr>
      </w:pPr>
      <w:r w:rsidRPr="005741E9">
        <w:rPr>
          <w:rFonts w:ascii="Times New Roman" w:eastAsia="Calibri" w:hAnsi="Times New Roman" w:cs="Times New Roman"/>
          <w:sz w:val="32"/>
          <w:szCs w:val="32"/>
        </w:rPr>
        <w:t>ТЫВА РЕСПУБЛИКАНЫӉ ЧАЗАА</w:t>
      </w:r>
      <w:r w:rsidRPr="005741E9">
        <w:rPr>
          <w:rFonts w:ascii="Times New Roman" w:eastAsia="Calibri" w:hAnsi="Times New Roman" w:cs="Times New Roman"/>
          <w:sz w:val="36"/>
          <w:szCs w:val="36"/>
        </w:rPr>
        <w:br/>
      </w:r>
      <w:r w:rsidRPr="005741E9">
        <w:rPr>
          <w:rFonts w:ascii="Times New Roman" w:eastAsia="Calibri" w:hAnsi="Times New Roman" w:cs="Times New Roman"/>
          <w:b/>
          <w:sz w:val="36"/>
          <w:szCs w:val="36"/>
        </w:rPr>
        <w:t>АЙТЫЫШКЫН</w:t>
      </w:r>
    </w:p>
    <w:p w:rsidR="00396997" w:rsidRDefault="00396997" w:rsidP="00396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_GoBack"/>
      <w:bookmarkEnd w:id="0"/>
    </w:p>
    <w:p w:rsidR="00396997" w:rsidRDefault="00396997" w:rsidP="00396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997" w:rsidRDefault="006A56EC" w:rsidP="006A56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от 1 сентября 2022 г. № 543</w:t>
      </w:r>
    </w:p>
    <w:p w:rsidR="006A56EC" w:rsidRDefault="006A56EC" w:rsidP="006A56EC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г. Кызыл</w:t>
      </w:r>
    </w:p>
    <w:p w:rsidR="00396997" w:rsidRPr="00396997" w:rsidRDefault="00396997" w:rsidP="0039699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E418EC" w:rsidRPr="00396997" w:rsidRDefault="003771D0" w:rsidP="003969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</w:t>
      </w:r>
      <w:r w:rsidR="00E418EC" w:rsidRPr="00396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внесении изменений в постановление</w:t>
      </w:r>
    </w:p>
    <w:p w:rsidR="00E418EC" w:rsidRPr="00396997" w:rsidRDefault="00E418EC" w:rsidP="003969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Правительства Республики Тыва</w:t>
      </w:r>
    </w:p>
    <w:p w:rsidR="00E418EC" w:rsidRPr="00396997" w:rsidRDefault="00E418EC" w:rsidP="00396997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96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от 31 мая 2008 г. </w:t>
      </w:r>
      <w:r w:rsidR="0059057C" w:rsidRPr="00396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№</w:t>
      </w:r>
      <w:r w:rsidRPr="0039699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336</w:t>
      </w:r>
    </w:p>
    <w:p w:rsidR="0099209A" w:rsidRPr="00396997" w:rsidRDefault="0099209A" w:rsidP="0039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18EC" w:rsidRPr="00396997" w:rsidRDefault="00E418EC" w:rsidP="00396997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F21AE" w:rsidRDefault="00E418EC" w:rsidP="003969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4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</w:t>
      </w:r>
      <w:r w:rsidRPr="001E6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со </w:t>
      </w:r>
      <w:hyperlink r:id="rId9" w:history="1">
        <w:r w:rsidRPr="001E6E9E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статьей 15</w:t>
        </w:r>
      </w:hyperlink>
      <w:r w:rsidRPr="001E6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Конституционного </w:t>
      </w:r>
      <w:r w:rsidRPr="00E4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закона Республики Тыва от 31 декабря 2003 г. </w:t>
      </w:r>
      <w:r w:rsidR="0059057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="0039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95 ВХ-</w:t>
      </w:r>
      <w:r w:rsidR="00396997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E418E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Правительстве Республики Тыва» Правительство Республики Тыва </w:t>
      </w:r>
      <w:r w:rsidR="004F21AE" w:rsidRPr="004F21AE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396997" w:rsidRPr="004F21AE" w:rsidRDefault="00396997" w:rsidP="00396997">
      <w:pPr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43395" w:rsidRDefault="000509F7" w:rsidP="00396997">
      <w:pPr>
        <w:pStyle w:val="a3"/>
        <w:numPr>
          <w:ilvl w:val="0"/>
          <w:numId w:val="6"/>
        </w:numPr>
        <w:tabs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5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</w:t>
      </w:r>
      <w:hyperlink r:id="rId10" w:history="1">
        <w:r w:rsidRPr="0059057C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постановление</w:t>
        </w:r>
      </w:hyperlink>
      <w:r w:rsidRPr="005905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05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Правительства Республики Тыва от 31 мая 2008 г. </w:t>
      </w:r>
      <w:r w:rsidR="0059057C">
        <w:rPr>
          <w:rFonts w:ascii="Times New Roman" w:eastAsia="Times New Roman" w:hAnsi="Times New Roman" w:cs="Times New Roman"/>
          <w:sz w:val="28"/>
          <w:szCs w:val="28"/>
          <w:lang w:eastAsia="ru-RU"/>
        </w:rPr>
        <w:t>№</w:t>
      </w:r>
      <w:r w:rsidRPr="000509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336 </w:t>
      </w:r>
      <w:r w:rsidR="0059057C" w:rsidRPr="0059057C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509F7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положений о государственных природных заказниках республиканского значения Республики Тыва</w:t>
      </w:r>
      <w:r w:rsidR="0059057C" w:rsidRPr="0059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r w:rsidRPr="000509F7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следующие изменения:</w:t>
      </w:r>
    </w:p>
    <w:p w:rsidR="005156F5" w:rsidRPr="00C43395" w:rsidRDefault="005156F5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="00AF05E7" w:rsidRPr="00C4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2 </w:t>
      </w:r>
      <w:r w:rsidR="00852D4A" w:rsidRPr="00C43395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</w:t>
      </w:r>
      <w:r w:rsidR="00852D4A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852D4A" w:rsidRPr="00C4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05E7" w:rsidRPr="00C433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</w:t>
      </w:r>
      <w:r w:rsidR="00DE7F71">
        <w:rPr>
          <w:rFonts w:ascii="Times New Roman" w:eastAsia="Times New Roman" w:hAnsi="Times New Roman" w:cs="Times New Roman"/>
          <w:sz w:val="28"/>
          <w:szCs w:val="28"/>
          <w:lang w:eastAsia="ru-RU"/>
        </w:rPr>
        <w:t>о</w:t>
      </w:r>
      <w:r w:rsidR="00AF05E7" w:rsidRPr="00C4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«казенному» заменить словом </w:t>
      </w:r>
      <w:r w:rsidR="00C43395" w:rsidRPr="00C43395">
        <w:rPr>
          <w:rFonts w:ascii="Times New Roman" w:eastAsia="Times New Roman" w:hAnsi="Times New Roman" w:cs="Times New Roman"/>
          <w:sz w:val="28"/>
          <w:szCs w:val="28"/>
          <w:lang w:eastAsia="ru-RU"/>
        </w:rPr>
        <w:t>«бюджетному»</w:t>
      </w:r>
      <w:r w:rsidR="001F7E4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C43395" w:rsidRPr="00C43395" w:rsidRDefault="00C43395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_Hlk108828138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59057C" w:rsidRPr="0059057C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395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Положении о государственном природном заказнике республиканского значения Республики Тыва «Аянгатинский»:</w:t>
      </w:r>
    </w:p>
    <w:p w:rsidR="00C43395" w:rsidRPr="00C43395" w:rsidRDefault="00C43395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395">
        <w:rPr>
          <w:rFonts w:ascii="Times New Roman" w:eastAsia="Times New Roman" w:hAnsi="Times New Roman" w:cs="Times New Roman"/>
          <w:sz w:val="28"/>
          <w:szCs w:val="28"/>
          <w:lang w:eastAsia="ru-RU"/>
        </w:rPr>
        <w:t>а) в абзаце втором преамбулы слово «казенного» заменить словом «бюджетного»;</w:t>
      </w:r>
    </w:p>
    <w:p w:rsidR="00C43395" w:rsidRDefault="00C43395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4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</w:t>
      </w:r>
      <w:bookmarkStart w:id="2" w:name="_Hlk110346977"/>
      <w:r w:rsidRPr="00C4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5 раздела I слова </w:t>
      </w:r>
      <w:bookmarkEnd w:id="2"/>
      <w:r w:rsidRPr="00C4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«Минэкономразвития России от 1 сентября </w:t>
      </w:r>
      <w:r w:rsidR="00396997" w:rsidRPr="0039699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</w:t>
      </w:r>
      <w:r w:rsidRPr="00C43395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г. № 540» заменить словами «Федеральной службы государственной регистрации, кадастра и картографии от 10</w:t>
      </w:r>
      <w:r w:rsidR="003647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ноября </w:t>
      </w:r>
      <w:r w:rsidRPr="00C4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2020 </w:t>
      </w:r>
      <w:r w:rsidR="00C9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  <w:r w:rsidRPr="00C43395">
        <w:rPr>
          <w:rFonts w:ascii="Times New Roman" w:eastAsia="Times New Roman" w:hAnsi="Times New Roman" w:cs="Times New Roman"/>
          <w:sz w:val="28"/>
          <w:szCs w:val="28"/>
          <w:lang w:eastAsia="ru-RU"/>
        </w:rPr>
        <w:t>№ П/0412»</w:t>
      </w:r>
      <w:r w:rsidR="009E318B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43395" w:rsidRDefault="00C43395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_Hlk110352329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</w:t>
      </w:r>
      <w:r w:rsidRPr="00C4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пункте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C4339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</w:t>
      </w:r>
      <w:r w:rsidR="00C57494" w:rsidRPr="00C5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5749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V</w:t>
      </w:r>
      <w:r w:rsidR="00C57494" w:rsidRPr="00C5749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43395">
        <w:rPr>
          <w:rFonts w:ascii="Times New Roman" w:eastAsia="Times New Roman" w:hAnsi="Times New Roman" w:cs="Times New Roman"/>
          <w:sz w:val="28"/>
          <w:szCs w:val="28"/>
          <w:lang w:eastAsia="ru-RU"/>
        </w:rPr>
        <w:t>слова</w:t>
      </w:r>
      <w:r w:rsidR="00C57494" w:rsidRPr="00C57494">
        <w:t xml:space="preserve"> </w:t>
      </w:r>
      <w:r w:rsidR="00C57494" w:rsidRPr="00C57494">
        <w:rPr>
          <w:rFonts w:ascii="Times New Roman" w:hAnsi="Times New Roman" w:cs="Times New Roman"/>
          <w:sz w:val="28"/>
          <w:szCs w:val="28"/>
        </w:rPr>
        <w:t>«</w:t>
      </w:r>
      <w:r w:rsidR="00C57494" w:rsidRPr="00C57494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Министерством природных ресурсов и экологии</w:t>
      </w:r>
      <w:r w:rsidR="00C5749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1F7E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заменить словами «</w:t>
      </w:r>
      <w:r w:rsidR="00C96BC9" w:rsidRPr="00C96BC9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Государственным комитет</w:t>
      </w:r>
      <w:r w:rsidR="00C96BC9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C96BC9" w:rsidRPr="00C96B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охране объектов животного мира</w:t>
      </w:r>
      <w:r w:rsidR="001F7E4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52D4A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9057C" w:rsidRDefault="009E318B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_Hlk110346867"/>
      <w:bookmarkEnd w:id="3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3) </w:t>
      </w:r>
      <w:r w:rsidR="0059057C" w:rsidRPr="0059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hyperlink r:id="rId11" w:history="1">
        <w:r w:rsidR="0059057C" w:rsidRPr="0059057C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Положении</w:t>
        </w:r>
      </w:hyperlink>
      <w:r w:rsidR="0059057C" w:rsidRPr="0059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государственном природном заказнике республиканского значения Республики Тыва </w:t>
      </w:r>
      <w:r w:rsidR="00AE6DF7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59057C" w:rsidRPr="0059057C">
        <w:rPr>
          <w:rFonts w:ascii="Times New Roman" w:eastAsia="Times New Roman" w:hAnsi="Times New Roman" w:cs="Times New Roman"/>
          <w:sz w:val="28"/>
          <w:szCs w:val="28"/>
          <w:lang w:eastAsia="ru-RU"/>
        </w:rPr>
        <w:t>Балгазынский</w:t>
      </w:r>
      <w:r w:rsidR="00AE6DF7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9057C" w:rsidRPr="005905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AE6DF7" w:rsidRPr="00AE6DF7" w:rsidRDefault="00AE6DF7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AE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hyperlink r:id="rId12" w:history="1">
        <w:r w:rsidRPr="00AE6DF7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 втором преамбулы</w:t>
        </w:r>
      </w:hyperlink>
      <w:r w:rsidRPr="00AE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E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«казенного»</w:t>
      </w:r>
      <w:r w:rsidRPr="00AE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E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«бюджетного»</w:t>
      </w:r>
      <w:r w:rsidRPr="00AE6D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C96BC9" w:rsidRDefault="0081239A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пункте 5 </w:t>
      </w:r>
      <w:hyperlink r:id="rId13" w:history="1">
        <w:r w:rsidRPr="0081239A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раздела I</w:t>
        </w:r>
      </w:hyperlink>
      <w:r w:rsidRPr="00812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 «</w:t>
      </w:r>
      <w:r w:rsidR="00D35E6E" w:rsidRPr="00D3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Минэкономразвития России от 1 сентября </w:t>
      </w:r>
      <w:r w:rsidR="00396997" w:rsidRPr="00396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="00D35E6E" w:rsidRPr="00D3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2014 г. </w:t>
      </w:r>
      <w:r w:rsidR="00D3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D35E6E" w:rsidRPr="00D3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540</w:t>
      </w:r>
      <w:r w:rsidR="00D3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словами «</w:t>
      </w:r>
      <w:r w:rsidR="00D35E6E" w:rsidRPr="00D3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Федеральной службы государственной регистрации, кадастра и картографии от 10</w:t>
      </w:r>
      <w:r w:rsidR="00C96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</w:t>
      </w:r>
      <w:r w:rsidR="00D35E6E" w:rsidRPr="00D3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C96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="00D35E6E" w:rsidRPr="00D3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D3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="00D35E6E" w:rsidRPr="00D3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П/0412</w:t>
      </w:r>
      <w:r w:rsidR="00D3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C96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C96BC9" w:rsidRPr="00D35E6E" w:rsidRDefault="00C96BC9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C96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bookmarkStart w:id="5" w:name="_Hlk110352725"/>
      <w:r w:rsidRPr="00C96BC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8 раздела V слова «Министерством природных ресурсов и экологии» заменить словами «Государственным комитетом по охране объектов животно</w:t>
      </w:r>
      <w:r w:rsidR="0085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мира»;</w:t>
      </w:r>
    </w:p>
    <w:bookmarkEnd w:id="1"/>
    <w:bookmarkEnd w:id="4"/>
    <w:bookmarkEnd w:id="5"/>
    <w:p w:rsidR="007B465E" w:rsidRPr="007B465E" w:rsidRDefault="00C96BC9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7B465E" w:rsidRPr="0059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в </w:t>
      </w:r>
      <w:hyperlink r:id="rId14" w:history="1">
        <w:r w:rsidR="007B465E" w:rsidRPr="0059057C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Положении</w:t>
        </w:r>
      </w:hyperlink>
      <w:r w:rsidR="007B465E" w:rsidRPr="0059057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государственном природном заказнике республиканского значения Республики Тыва </w:t>
      </w:r>
      <w:r w:rsidR="007B465E">
        <w:rPr>
          <w:rFonts w:ascii="Times New Roman" w:eastAsia="Times New Roman" w:hAnsi="Times New Roman" w:cs="Times New Roman"/>
          <w:sz w:val="28"/>
          <w:szCs w:val="28"/>
          <w:lang w:eastAsia="ru-RU"/>
        </w:rPr>
        <w:t>«Д</w:t>
      </w:r>
      <w:r w:rsidR="007B465E" w:rsidRPr="007B465E">
        <w:rPr>
          <w:rFonts w:ascii="Times New Roman" w:eastAsia="Times New Roman" w:hAnsi="Times New Roman" w:cs="Times New Roman"/>
          <w:sz w:val="28"/>
          <w:szCs w:val="28"/>
          <w:lang w:eastAsia="ru-RU"/>
        </w:rPr>
        <w:t>ерзигский</w:t>
      </w:r>
      <w:r w:rsidR="007B465E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7B465E" w:rsidRPr="0059057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7B465E" w:rsidRPr="00AE6DF7" w:rsidRDefault="007B465E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6DF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а) </w:t>
      </w:r>
      <w:r w:rsidRPr="00AE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hyperlink r:id="rId15" w:history="1">
        <w:r w:rsidRPr="00AE6DF7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 втором преамбулы</w:t>
        </w:r>
      </w:hyperlink>
      <w:r w:rsidRPr="00AE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E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«казенного»</w:t>
      </w:r>
      <w:r w:rsidRPr="00AE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заменить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</w:t>
      </w:r>
      <w:r w:rsidRPr="00AE6DF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«бюджетного»</w:t>
      </w:r>
      <w:r w:rsidRPr="00AE6DF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B465E" w:rsidRDefault="007B465E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б) в пункте 5 </w:t>
      </w:r>
      <w:hyperlink r:id="rId16" w:history="1">
        <w:r w:rsidRPr="0081239A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раздела I</w:t>
        </w:r>
      </w:hyperlink>
      <w:r w:rsidRPr="0081239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слова «</w:t>
      </w:r>
      <w:r w:rsidRPr="00D3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Минэкономразвития России от 1 сентября </w:t>
      </w:r>
      <w:r w:rsidR="00396997" w:rsidRPr="00396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D3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2014 г.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D3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540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словами «</w:t>
      </w:r>
      <w:r w:rsidRPr="00D3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Федеральной службы государственной регистрации, кадастра и картографии от 10</w:t>
      </w:r>
      <w:r w:rsidR="00DD7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</w:t>
      </w:r>
      <w:r w:rsidRPr="00D3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DD7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D3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</w:t>
      </w:r>
      <w:r w:rsidRPr="00D35E6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П/0412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DD7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DD7954" w:rsidRPr="00D35E6E" w:rsidRDefault="00DD7954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Pr="00DD795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8 раздела V слова «Министерством природных ресурсов и экологии» заменить словами «Государственным комитетом по охране объектов животно</w:t>
      </w:r>
      <w:r w:rsidR="0085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мира»;</w:t>
      </w:r>
    </w:p>
    <w:p w:rsidR="007B465E" w:rsidRPr="007B465E" w:rsidRDefault="00195CA8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5</w:t>
      </w:r>
      <w:r w:rsidR="007B465E" w:rsidRPr="007B4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</w:t>
      </w:r>
      <w:hyperlink r:id="rId17" w:history="1">
        <w:r w:rsidR="007B465E" w:rsidRPr="007B465E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Положении</w:t>
        </w:r>
      </w:hyperlink>
      <w:r w:rsidR="007B465E" w:rsidRPr="007B4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государственном природном заказнике республиканского значения Республики Тыва «Дургенский»:</w:t>
      </w:r>
    </w:p>
    <w:p w:rsidR="007B465E" w:rsidRPr="007B465E" w:rsidRDefault="007B465E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в </w:t>
      </w:r>
      <w:hyperlink r:id="rId18" w:history="1">
        <w:r w:rsidRPr="007B465E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 втором преамбулы</w:t>
        </w:r>
      </w:hyperlink>
      <w:r w:rsidRPr="007B4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 «казенного» заменить словом «бюджетного»;</w:t>
      </w:r>
    </w:p>
    <w:p w:rsidR="007B465E" w:rsidRDefault="007B465E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в пункте 5 </w:t>
      </w:r>
      <w:hyperlink r:id="rId19" w:history="1">
        <w:r w:rsidRPr="007B465E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раздела I</w:t>
        </w:r>
      </w:hyperlink>
      <w:r w:rsidRPr="007B4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«Минэкономразвития России от 1 сентября</w:t>
      </w:r>
      <w:r w:rsidR="00396997" w:rsidRPr="00396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7B4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2014 г. № 540» заменить словами «Федеральной службы государственной регистрации, кадастра и картографии от 10</w:t>
      </w:r>
      <w:r w:rsidR="0019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</w:t>
      </w:r>
      <w:r w:rsidRPr="007B4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19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 </w:t>
      </w:r>
      <w:r w:rsidRPr="007B4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П/0412»</w:t>
      </w:r>
      <w:r w:rsidR="0019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95CA8" w:rsidRDefault="00195CA8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Pr="0019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8 раздела V слова «Министерством природных ресурсов и экологии» заменить словами «Государственным комитетом по охране объектов животно</w:t>
      </w:r>
      <w:r w:rsidR="0085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мира»;</w:t>
      </w:r>
    </w:p>
    <w:p w:rsidR="007B465E" w:rsidRPr="007B465E" w:rsidRDefault="00195CA8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B465E" w:rsidRPr="007B4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</w:t>
      </w:r>
      <w:hyperlink r:id="rId20" w:history="1">
        <w:r w:rsidR="007B465E" w:rsidRPr="007B465E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Положении</w:t>
        </w:r>
      </w:hyperlink>
      <w:r w:rsidR="007B465E" w:rsidRPr="007B4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государственном природном заказнике республиканского значения Республики Тыва «</w:t>
      </w:r>
      <w:r w:rsidR="007B4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К</w:t>
      </w:r>
      <w:r w:rsidR="007B465E" w:rsidRPr="007B4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аъкский»:</w:t>
      </w:r>
    </w:p>
    <w:p w:rsidR="007B465E" w:rsidRPr="007B465E" w:rsidRDefault="007B465E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в </w:t>
      </w:r>
      <w:hyperlink r:id="rId21" w:history="1">
        <w:r w:rsidRPr="007B465E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 втором преамбулы</w:t>
        </w:r>
      </w:hyperlink>
      <w:r w:rsidRPr="007B4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 «казенного» заменить словом «бюджетного»;</w:t>
      </w:r>
    </w:p>
    <w:p w:rsidR="007B465E" w:rsidRDefault="007B465E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7B4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в пункте 5 </w:t>
      </w:r>
      <w:hyperlink r:id="rId22" w:history="1">
        <w:r w:rsidRPr="007B465E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раздела I</w:t>
        </w:r>
      </w:hyperlink>
      <w:r w:rsidRPr="007B4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«Минэкономразвития России от 1 сентября </w:t>
      </w:r>
      <w:r w:rsidR="00396997" w:rsidRPr="00396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7B4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 г. № 540» заменить словами «Федеральной службы государственной регистрации, кадастра и картографии от 10</w:t>
      </w:r>
      <w:r w:rsidR="0019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</w:t>
      </w:r>
      <w:r w:rsidRPr="007B4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19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7B465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П/0412»</w:t>
      </w:r>
      <w:r w:rsidR="0019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95CA8" w:rsidRPr="007B465E" w:rsidRDefault="00195CA8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9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 пункте 8 раздела V слова «Министерством природных ресурсов и экологии» заменить словами «Государственным комитетом по охране объектов животно</w:t>
      </w:r>
      <w:r w:rsidR="0085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мира»;</w:t>
      </w:r>
    </w:p>
    <w:p w:rsidR="00F5524F" w:rsidRPr="00F5524F" w:rsidRDefault="00F5524F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6" w:name="_Hlk10882854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5</w:t>
      </w:r>
      <w:r w:rsidR="007B465E"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</w:t>
      </w:r>
      <w:hyperlink r:id="rId23" w:history="1">
        <w:r w:rsidR="007B465E" w:rsidRPr="00F5524F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Положении</w:t>
        </w:r>
      </w:hyperlink>
      <w:r w:rsidR="007B465E"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государственном природном заказнике республиканского значения Республики Тыва </w:t>
      </w: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«Ондумский»</w:t>
      </w:r>
      <w:r w:rsidR="007B465E"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5524F" w:rsidRPr="00F5524F" w:rsidRDefault="00F5524F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в </w:t>
      </w:r>
      <w:hyperlink r:id="rId24" w:history="1">
        <w:r w:rsidRPr="00F5524F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 втором преамбулы</w:t>
        </w:r>
      </w:hyperlink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 «казенного» заменить словом «бюджетного»;</w:t>
      </w:r>
    </w:p>
    <w:p w:rsidR="00F5524F" w:rsidRDefault="00F5524F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в пункте 5 </w:t>
      </w:r>
      <w:hyperlink r:id="rId25" w:history="1">
        <w:r w:rsidRPr="00F5524F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раздела I</w:t>
        </w:r>
      </w:hyperlink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«Минэкономразвития России от 1 сентября </w:t>
      </w:r>
      <w:r w:rsidR="00396997" w:rsidRPr="00396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 г. № 540» заменить словами «Федеральной службы государственной регистрации, кадастра и картографии от 10</w:t>
      </w:r>
      <w:r w:rsidR="0019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</w:t>
      </w: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19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П/0412»</w:t>
      </w:r>
      <w:r w:rsidR="0019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95CA8" w:rsidRPr="00F5524F" w:rsidRDefault="00195CA8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Pr="00195CA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8 раздела V слова «Министерством природных ресурсов и экологии» заменить словами «Государственным комитетом по охране объектов животно</w:t>
      </w:r>
      <w:r w:rsidR="0085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мира»;</w:t>
      </w:r>
    </w:p>
    <w:p w:rsidR="00F5524F" w:rsidRPr="00F5524F" w:rsidRDefault="00F5524F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7" w:name="_Hlk108828687"/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6</w:t>
      </w:r>
      <w:r w:rsidR="007B465E"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</w:t>
      </w:r>
      <w:hyperlink r:id="rId26" w:history="1">
        <w:r w:rsidR="007B465E" w:rsidRPr="00F5524F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Положении</w:t>
        </w:r>
      </w:hyperlink>
      <w:r w:rsidR="007B465E"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государственном природном заказнике республиканского значения Республики Тыва </w:t>
      </w: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</w:t>
      </w: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ут-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ольский»</w:t>
      </w:r>
      <w:r w:rsidR="007B465E"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5524F" w:rsidRPr="00F5524F" w:rsidRDefault="00F5524F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в </w:t>
      </w:r>
      <w:hyperlink r:id="rId27" w:history="1">
        <w:r w:rsidRPr="00F5524F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 втором преамбулы</w:t>
        </w:r>
      </w:hyperlink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 «казенного» заменить словом «бюджетного»;</w:t>
      </w:r>
    </w:p>
    <w:p w:rsidR="00F5524F" w:rsidRDefault="00F5524F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8" w:name="_Hlk108909280"/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в пункте 5 </w:t>
      </w:r>
      <w:hyperlink r:id="rId28" w:history="1">
        <w:r w:rsidRPr="00F5524F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раздела I</w:t>
        </w:r>
      </w:hyperlink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«Минэкономразвития России от 1 сентября </w:t>
      </w:r>
      <w:r w:rsidR="00396997" w:rsidRPr="00396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 г. № 540» заменить словами «Федеральной службы государственной регистрации, кадастра и картографии от 10</w:t>
      </w:r>
      <w:r w:rsidR="00BD4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</w:t>
      </w: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BD4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П/0412»</w:t>
      </w:r>
      <w:r w:rsidR="0025527C" w:rsidRPr="00255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728BA" w:rsidRDefault="00A728BA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bookmarkStart w:id="9" w:name="_Hlk108909536"/>
      <w:bookmarkEnd w:id="8"/>
      <w:r w:rsidRPr="00A7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</w:t>
      </w:r>
      <w:r w:rsidRPr="00A7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абзаце пятнадцатом </w:t>
      </w:r>
      <w:hyperlink r:id="rId29" w:history="1">
        <w:r w:rsidRPr="00F5524F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раздела I</w:t>
        </w:r>
      </w:hyperlink>
      <w:r>
        <w:rPr>
          <w:rStyle w:val="a8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V</w:t>
      </w: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</w:t>
      </w:r>
      <w:r w:rsidRPr="00A7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октября 2014 г. № 402</w:t>
      </w: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словами «</w:t>
      </w:r>
      <w:r w:rsidRPr="00A7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BD4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</w:t>
      </w:r>
      <w:r w:rsidRPr="00A7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BD4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A7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646</w:t>
      </w: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D4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D4D4C" w:rsidRDefault="00BD4D4C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в </w:t>
      </w:r>
      <w:r w:rsidR="00396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абзаце втором пункта 1 раздела </w:t>
      </w:r>
      <w:r w:rsidRPr="00BD4D4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 слов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 «входя» заменить словом «входят»</w:t>
      </w:r>
      <w:r w:rsidR="00F85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857C4" w:rsidRPr="00A728BA" w:rsidRDefault="00F857C4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д) </w:t>
      </w:r>
      <w:bookmarkStart w:id="10" w:name="_Hlk110354877"/>
      <w:r w:rsidRPr="00F85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8 раздела V слова «Министерством природных ресурсов и экологии» заменить словами «Государственным комитетом по охране объектов животно</w:t>
      </w:r>
      <w:r w:rsidR="0085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мира»;</w:t>
      </w:r>
    </w:p>
    <w:p w:rsidR="00F5524F" w:rsidRPr="00F5524F" w:rsidRDefault="00F5524F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bookmarkStart w:id="11" w:name="_Hlk108828768"/>
      <w:bookmarkEnd w:id="9"/>
      <w:bookmarkEnd w:id="10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7</w:t>
      </w:r>
      <w:r w:rsidR="007B465E"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</w:t>
      </w:r>
      <w:hyperlink r:id="rId30" w:history="1">
        <w:r w:rsidR="007B465E" w:rsidRPr="00F5524F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Положении</w:t>
        </w:r>
      </w:hyperlink>
      <w:r w:rsidR="007B465E"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государственном природном заказнике республиканского значения Республики Тыва </w:t>
      </w: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«Тапсинский»</w:t>
      </w:r>
      <w:r w:rsidR="007B465E"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F5524F" w:rsidRPr="00F5524F" w:rsidRDefault="00F5524F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в </w:t>
      </w:r>
      <w:hyperlink r:id="rId31" w:history="1">
        <w:r w:rsidRPr="00F5524F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 втором преамбулы</w:t>
        </w:r>
      </w:hyperlink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 «казенного» заменить словом «бюджетного»;</w:t>
      </w:r>
    </w:p>
    <w:p w:rsidR="00F5524F" w:rsidRDefault="00F5524F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в пункте 5 </w:t>
      </w:r>
      <w:hyperlink r:id="rId32" w:history="1">
        <w:r w:rsidRPr="00F5524F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раздела I</w:t>
        </w:r>
      </w:hyperlink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«Минэкономразвития России от 1 сентября </w:t>
      </w:r>
      <w:r w:rsidR="00396997" w:rsidRPr="00396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 г. № 540» заменить словами «Федеральной службы государственной регистрации, кадастра и картографии от 10</w:t>
      </w:r>
      <w:r w:rsidR="00F85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</w:t>
      </w: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F85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П/0412»</w:t>
      </w:r>
      <w:r w:rsidR="00F857C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F857C4" w:rsidRPr="00F5524F" w:rsidRDefault="00F857C4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="007E32C1" w:rsidRPr="007E3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8 раздела V слова «Министерством природных ресурсов и эколо</w:t>
      </w:r>
      <w:r w:rsidR="0085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гии Республики Тыва</w:t>
      </w:r>
      <w:r w:rsidR="007E32C1" w:rsidRPr="007E32C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» заменить словами «Государственным комитетом по </w:t>
      </w:r>
      <w:r w:rsidR="00BC7433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охране объектов животного мира»;</w:t>
      </w:r>
    </w:p>
    <w:bookmarkEnd w:id="11"/>
    <w:p w:rsidR="008D7AE5" w:rsidRPr="008D7AE5" w:rsidRDefault="008D7AE5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8</w:t>
      </w:r>
      <w:r w:rsidR="007B465E"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</w:t>
      </w:r>
      <w:hyperlink r:id="rId33" w:history="1">
        <w:r w:rsidR="007B465E" w:rsidRPr="008D7AE5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Положении</w:t>
        </w:r>
      </w:hyperlink>
      <w:r w:rsidR="007B465E"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государственном природном заказнике республиканского значения Республики Тыва 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«Хутинский»</w:t>
      </w:r>
      <w:r w:rsidR="007B465E"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D7AE5" w:rsidRPr="008D7AE5" w:rsidRDefault="008D7AE5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в </w:t>
      </w:r>
      <w:hyperlink r:id="rId34" w:history="1">
        <w:r w:rsidRPr="008D7AE5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 втором преамбулы</w:t>
        </w:r>
      </w:hyperlink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 «казенного» заменить словом «бюджетного»;</w:t>
      </w:r>
    </w:p>
    <w:p w:rsidR="008D7AE5" w:rsidRPr="0025527C" w:rsidRDefault="008D7AE5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б) в пункте 5 </w:t>
      </w:r>
      <w:hyperlink r:id="rId35" w:history="1">
        <w:r w:rsidRPr="008D7AE5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раздела I</w:t>
        </w:r>
      </w:hyperlink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«Минэкономразвития России от 1 сентября </w:t>
      </w:r>
      <w:r w:rsidR="00396997" w:rsidRPr="00396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 г. № 540» заменить словами «Федеральной службы государственной регистрации, кадастра и картографии от 10</w:t>
      </w:r>
      <w:r w:rsid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П/0412»</w:t>
      </w:r>
      <w:r w:rsidR="0025527C" w:rsidRPr="00255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E4B71" w:rsidRDefault="00A728BA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в абзаце пятнадцатом </w:t>
      </w:r>
      <w:hyperlink r:id="rId36" w:history="1">
        <w:r w:rsidRPr="00A728BA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раздела I</w:t>
        </w:r>
      </w:hyperlink>
      <w:r w:rsidRPr="00A7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V слова «22 октября 2014 г. № 402» заменить словами «30</w:t>
      </w:r>
      <w:r w:rsid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</w:t>
      </w:r>
      <w:r w:rsidRPr="00A7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2020 </w:t>
      </w:r>
      <w:r w:rsid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г.</w:t>
      </w:r>
      <w:r w:rsidR="00396997" w:rsidRPr="00396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A7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№ 646»</w:t>
      </w:r>
      <w:r w:rsid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A728BA" w:rsidRPr="00A728BA" w:rsidRDefault="00BE4B71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ab/>
      </w:r>
      <w:r w:rsidR="00A728BA" w:rsidRPr="00A7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8 раздела V слова «Министерством природных ресурсов и экологии» заменить словами «Государственным комитетом по охране объектов животного мира»</w:t>
      </w:r>
      <w:r w:rsidR="0085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D7AE5" w:rsidRPr="008D7AE5" w:rsidRDefault="008D7AE5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9</w:t>
      </w:r>
      <w:r w:rsidR="007B465E"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</w:t>
      </w:r>
      <w:hyperlink r:id="rId37" w:history="1">
        <w:r w:rsidR="007B465E" w:rsidRPr="008D7AE5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Положении</w:t>
        </w:r>
      </w:hyperlink>
      <w:r w:rsidR="007B465E"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государственном природном заказнике республиканского значения Республики Тыва 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аа-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Х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ольский»</w:t>
      </w:r>
      <w:r w:rsidR="007B465E"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D7AE5" w:rsidRPr="008D7AE5" w:rsidRDefault="008D7AE5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в </w:t>
      </w:r>
      <w:hyperlink r:id="rId38" w:history="1">
        <w:r w:rsidRPr="008D7AE5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 втором преамбулы</w:t>
        </w:r>
      </w:hyperlink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 «казенного» заменить словом «бюджетного»;</w:t>
      </w:r>
    </w:p>
    <w:p w:rsidR="008D7AE5" w:rsidRDefault="008D7AE5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в пункте 5 </w:t>
      </w:r>
      <w:hyperlink r:id="rId39" w:history="1">
        <w:r w:rsidRPr="008D7AE5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раздела I</w:t>
        </w:r>
      </w:hyperlink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«Минэкономразвития России от 1 сентября </w:t>
      </w:r>
      <w:r w:rsidR="00396997" w:rsidRPr="00396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 г. № 540» заменить словами «Федеральной службы государственной регистрации, кадастра и картографии от 10</w:t>
      </w:r>
      <w:r w:rsid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П/0412»</w:t>
      </w:r>
      <w:r w:rsid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E4B71" w:rsidRPr="008D7AE5" w:rsidRDefault="00BE4B71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P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8 раздела V слова «Министерством природных ресурсов и экологии» заменить словами «Государственным комитетом по охране объектов животно</w:t>
      </w:r>
      <w:r w:rsidR="0085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мира»;</w:t>
      </w:r>
    </w:p>
    <w:p w:rsidR="008D7AE5" w:rsidRPr="008D7AE5" w:rsidRDefault="008D7AE5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10</w:t>
      </w:r>
      <w:r w:rsidR="007B465E"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465E"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hyperlink r:id="rId40" w:history="1">
        <w:r w:rsidR="007B465E" w:rsidRPr="008D7AE5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Положении</w:t>
        </w:r>
      </w:hyperlink>
      <w:r w:rsidR="007B465E"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государственном природном заказнике республиканского значения Республики Тыва 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«Чагытайский»</w:t>
      </w:r>
      <w:r w:rsidR="007B465E"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D7AE5" w:rsidRPr="008D7AE5" w:rsidRDefault="008D7AE5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в </w:t>
      </w:r>
      <w:hyperlink r:id="rId41" w:history="1">
        <w:r w:rsidRPr="008D7AE5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 втором преамбулы</w:t>
        </w:r>
      </w:hyperlink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 «казенного» заменить словом «бюджетного»;</w:t>
      </w:r>
    </w:p>
    <w:p w:rsidR="008D7AE5" w:rsidRDefault="008D7AE5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в пункте 5 </w:t>
      </w:r>
      <w:hyperlink r:id="rId42" w:history="1">
        <w:r w:rsidRPr="008D7AE5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раздела I</w:t>
        </w:r>
      </w:hyperlink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«Минэкономразвития России от 1 сентября </w:t>
      </w:r>
      <w:r w:rsidR="00396997" w:rsidRPr="00396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 г. № 540» заменить словами «Федеральной службы государственной регистрации, кадастра и картографии от 10</w:t>
      </w:r>
      <w:r w:rsid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П/0412»</w:t>
      </w:r>
      <w:r w:rsidR="0025527C" w:rsidRPr="0025527C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25527C" w:rsidRDefault="0025527C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7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</w:t>
      </w: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) в </w:t>
      </w:r>
      <w:r w:rsidRPr="00A7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абзаце пятнадцатом </w:t>
      </w:r>
      <w:hyperlink r:id="rId43" w:history="1">
        <w:r w:rsidRPr="00F5524F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раздела I</w:t>
        </w:r>
      </w:hyperlink>
      <w:r>
        <w:rPr>
          <w:rStyle w:val="a8"/>
          <w:rFonts w:ascii="Times New Roman" w:eastAsia="Times New Roman" w:hAnsi="Times New Roman" w:cs="Times New Roman"/>
          <w:color w:val="000000" w:themeColor="text1"/>
          <w:sz w:val="28"/>
          <w:szCs w:val="28"/>
          <w:u w:val="none"/>
          <w:lang w:eastAsia="ru-RU"/>
        </w:rPr>
        <w:t>V</w:t>
      </w: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</w:t>
      </w:r>
      <w:r w:rsidRPr="00A7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22 октября 2014 г. № 402</w:t>
      </w: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 заменить словами «</w:t>
      </w:r>
      <w:r w:rsidRPr="00A7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30</w:t>
      </w:r>
      <w:r w:rsid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</w:t>
      </w:r>
      <w:r w:rsidRPr="00A7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A728B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646</w:t>
      </w:r>
      <w:r w:rsidRPr="00F552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BE4B71" w:rsidRPr="00A728BA" w:rsidRDefault="00BE4B71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г) </w:t>
      </w:r>
      <w:r w:rsidRP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8 раздела V слова «Министерством природных ресурсов и экологии» заменить словами «Государственным комитетом по охране объектов животно</w:t>
      </w:r>
      <w:r w:rsidR="0085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мира»;</w:t>
      </w:r>
    </w:p>
    <w:p w:rsidR="008D7AE5" w:rsidRPr="008D7AE5" w:rsidRDefault="008D7AE5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1E6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7B465E"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bookmarkStart w:id="12" w:name="_Hlk110355087"/>
      <w:r w:rsidR="007B465E"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hyperlink r:id="rId44" w:history="1">
        <w:r w:rsidR="007B465E" w:rsidRPr="008D7AE5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Положении</w:t>
        </w:r>
      </w:hyperlink>
      <w:r w:rsidR="007B465E"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государственном природном заказнике республиканского значения Республики Тыва 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 w:rsidR="001E6E9E" w:rsidRPr="001E6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Шанский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B465E"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8D7AE5" w:rsidRPr="008D7AE5" w:rsidRDefault="008D7AE5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в </w:t>
      </w:r>
      <w:hyperlink r:id="rId45" w:history="1">
        <w:r w:rsidRPr="008D7AE5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 втором преамбулы</w:t>
        </w:r>
      </w:hyperlink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 «казенного» заменить словом «бюджетного»;</w:t>
      </w:r>
    </w:p>
    <w:p w:rsidR="00BE4B71" w:rsidRDefault="008D7AE5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в пункте 5 </w:t>
      </w:r>
      <w:hyperlink r:id="rId46" w:history="1">
        <w:r w:rsidRPr="008D7AE5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раздела I</w:t>
        </w:r>
      </w:hyperlink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«Минэкономразвития России от 1 сентября </w:t>
      </w:r>
      <w:r w:rsidR="00396997" w:rsidRPr="00396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 г. № 540» заменить словами «Федеральной службы государственной регистрации, кадастра и картографии от 10</w:t>
      </w:r>
      <w:r w:rsid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2020</w:t>
      </w:r>
      <w:r w:rsid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П/0412»</w:t>
      </w:r>
      <w:r w:rsid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8D7AE5" w:rsidRDefault="00BE4B71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P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8 раздела V слова «Министерством природных ресурсов и экологии» заменить словами «Государственным комитетом по охране объектов животного ми</w:t>
      </w:r>
      <w:r w:rsidR="0085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ра»;</w:t>
      </w:r>
    </w:p>
    <w:bookmarkEnd w:id="12"/>
    <w:p w:rsidR="00BE4B71" w:rsidRPr="00BE4B71" w:rsidRDefault="00BE4B71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12) </w:t>
      </w:r>
      <w:r w:rsidRP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Положении о государственном природном заказнике республиканского значения Республики Тыва «Ш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еминский</w:t>
      </w:r>
      <w:r w:rsidRP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»:</w:t>
      </w:r>
    </w:p>
    <w:p w:rsidR="00BE4B71" w:rsidRPr="00BE4B71" w:rsidRDefault="00BE4B71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а) в абзаце втором преамбулы слово «казенного» заменить словом «бюджетного»;</w:t>
      </w:r>
    </w:p>
    <w:p w:rsidR="00BE4B71" w:rsidRPr="00BE4B71" w:rsidRDefault="00BE4B71" w:rsidP="00396997">
      <w:pPr>
        <w:tabs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в пункте 5 раздела I слова «Минэкономразвития России от 1 сентября </w:t>
      </w:r>
      <w:r w:rsidR="00396997" w:rsidRPr="00396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</w:t>
      </w:r>
      <w:r w:rsidRP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 г. № 540» заменить словами «Федеральной службы государственной регистрации, кадастра и картографии от 10 ноября 2020 г. № П/0412»;</w:t>
      </w:r>
    </w:p>
    <w:p w:rsidR="00BE4B71" w:rsidRPr="008D7AE5" w:rsidRDefault="00BE4B71" w:rsidP="00396997">
      <w:pPr>
        <w:tabs>
          <w:tab w:val="left" w:pos="567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E4B7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в) в пункте 8 раздела V слова «Министерством природных ресурсов и экологии» заменить словами «Государственным комитетом по охране объектов животно</w:t>
      </w:r>
      <w:r w:rsidR="00852D4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го мира»;</w:t>
      </w:r>
    </w:p>
    <w:p w:rsidR="001E6E9E" w:rsidRPr="008D7AE5" w:rsidRDefault="001E6E9E" w:rsidP="00396997">
      <w:pPr>
        <w:tabs>
          <w:tab w:val="left" w:pos="567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</w:pP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1</w:t>
      </w:r>
      <w:r w:rsidR="00630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</w:t>
      </w:r>
      <w:r w:rsidR="007B465E"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)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7B465E"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 </w:t>
      </w:r>
      <w:hyperlink r:id="rId47" w:history="1">
        <w:r w:rsidR="007B465E" w:rsidRPr="008D7AE5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Положении</w:t>
        </w:r>
      </w:hyperlink>
      <w:r w:rsidR="007B465E"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 государственном природном заказнике республиканского значения Республики Тыва 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</w:t>
      </w:r>
      <w:r w:rsidRPr="001E6E9E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эрбекский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 w:rsidR="007B465E"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1E6E9E" w:rsidRPr="008D7AE5" w:rsidRDefault="001E6E9E" w:rsidP="00396997">
      <w:pPr>
        <w:tabs>
          <w:tab w:val="left" w:pos="567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а) в </w:t>
      </w:r>
      <w:hyperlink r:id="rId48" w:history="1">
        <w:r w:rsidRPr="008D7AE5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абзаце втором преамбулы</w:t>
        </w:r>
      </w:hyperlink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слово «казенного» заменить словом «бюджетного»;</w:t>
      </w:r>
    </w:p>
    <w:p w:rsidR="006305A9" w:rsidRDefault="001E6E9E" w:rsidP="00396997">
      <w:pPr>
        <w:tabs>
          <w:tab w:val="left" w:pos="567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б) в пункте 5 </w:t>
      </w:r>
      <w:hyperlink r:id="rId49" w:history="1">
        <w:r w:rsidRPr="008D7AE5">
          <w:rPr>
            <w:rStyle w:val="a8"/>
            <w:rFonts w:ascii="Times New Roman" w:eastAsia="Times New Roman" w:hAnsi="Times New Roman" w:cs="Times New Roman"/>
            <w:color w:val="000000" w:themeColor="text1"/>
            <w:sz w:val="28"/>
            <w:szCs w:val="28"/>
            <w:u w:val="none"/>
            <w:lang w:eastAsia="ru-RU"/>
          </w:rPr>
          <w:t>раздела I</w:t>
        </w:r>
      </w:hyperlink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слова «Минэкономразвития России от 1 сентября </w:t>
      </w:r>
      <w:r w:rsidR="00396997" w:rsidRPr="0039699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2014 г. № 540» заменить словами «Федеральной службы государственной регистрации, кадастра и картографии от 10</w:t>
      </w:r>
      <w:r w:rsidR="00630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ноября 2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020</w:t>
      </w:r>
      <w:r w:rsidR="00630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г.</w:t>
      </w:r>
      <w:r w:rsidRPr="008D7AE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№ П/0412»</w:t>
      </w:r>
      <w:r w:rsidR="00630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;</w:t>
      </w:r>
    </w:p>
    <w:p w:rsidR="001E6E9E" w:rsidRPr="008D7AE5" w:rsidRDefault="006305A9" w:rsidP="00396997">
      <w:pPr>
        <w:tabs>
          <w:tab w:val="left" w:pos="567"/>
          <w:tab w:val="left" w:pos="993"/>
        </w:tabs>
        <w:spacing w:after="0" w:line="360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в) </w:t>
      </w:r>
      <w:r w:rsidRPr="006305A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 пункте 8 раздела V слова «Министерством природных ресурсов и экологии» заменить словами «Государственным комитетом по охране объектов животного мира».</w:t>
      </w:r>
    </w:p>
    <w:bookmarkEnd w:id="6"/>
    <w:bookmarkEnd w:id="7"/>
    <w:p w:rsidR="002818CB" w:rsidRPr="00E56262" w:rsidRDefault="001A278C" w:rsidP="00396997">
      <w:pPr>
        <w:pStyle w:val="a3"/>
        <w:numPr>
          <w:ilvl w:val="0"/>
          <w:numId w:val="6"/>
        </w:numPr>
        <w:tabs>
          <w:tab w:val="left" w:pos="567"/>
          <w:tab w:val="left" w:pos="993"/>
        </w:tabs>
        <w:spacing w:after="0" w:line="360" w:lineRule="atLeast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6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</w:t>
      </w:r>
      <w:r w:rsidR="002818CB" w:rsidRPr="00E5626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астоящее постановление разместить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:rsidR="001A278C" w:rsidRDefault="001A278C" w:rsidP="00396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2A4934" w:rsidRPr="00852D4A" w:rsidRDefault="002A4934" w:rsidP="00396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396997" w:rsidRPr="00852D4A" w:rsidRDefault="00396997" w:rsidP="003969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E43ED" w:rsidRPr="004D0471" w:rsidRDefault="009E43ED" w:rsidP="00396997">
      <w:pPr>
        <w:pStyle w:val="ConsPlusNormal"/>
        <w:ind w:firstLine="0"/>
        <w:rPr>
          <w:rFonts w:ascii="Times New Roman" w:hAnsi="Times New Roman" w:cs="Times New Roman"/>
          <w:sz w:val="28"/>
          <w:szCs w:val="28"/>
        </w:rPr>
      </w:pPr>
      <w:r w:rsidRPr="00BE78F8">
        <w:rPr>
          <w:rFonts w:ascii="Times New Roman" w:hAnsi="Times New Roman" w:cs="Times New Roman"/>
          <w:sz w:val="28"/>
          <w:szCs w:val="28"/>
        </w:rPr>
        <w:t xml:space="preserve">Глава Республики Тыва                                                                        </w:t>
      </w:r>
      <w:r w:rsidR="00396997">
        <w:rPr>
          <w:rFonts w:ascii="Times New Roman" w:hAnsi="Times New Roman" w:cs="Times New Roman"/>
          <w:sz w:val="28"/>
          <w:szCs w:val="28"/>
        </w:rPr>
        <w:t xml:space="preserve"> </w:t>
      </w:r>
      <w:r w:rsidR="00396997">
        <w:rPr>
          <w:rFonts w:ascii="Times New Roman" w:hAnsi="Times New Roman" w:cs="Times New Roman"/>
          <w:sz w:val="28"/>
          <w:szCs w:val="28"/>
          <w:lang w:val="en-US"/>
        </w:rPr>
        <w:t xml:space="preserve">           </w:t>
      </w:r>
      <w:r w:rsidR="00396997">
        <w:rPr>
          <w:rFonts w:ascii="Times New Roman" w:hAnsi="Times New Roman" w:cs="Times New Roman"/>
          <w:sz w:val="28"/>
          <w:szCs w:val="28"/>
        </w:rPr>
        <w:t xml:space="preserve">  В.</w:t>
      </w:r>
      <w:r>
        <w:rPr>
          <w:rFonts w:ascii="Times New Roman" w:hAnsi="Times New Roman" w:cs="Times New Roman"/>
          <w:sz w:val="28"/>
          <w:szCs w:val="28"/>
        </w:rPr>
        <w:t xml:space="preserve"> Ховалыг</w:t>
      </w:r>
    </w:p>
    <w:sectPr w:rsidR="009E43ED" w:rsidRPr="004D0471" w:rsidSect="00396997">
      <w:headerReference w:type="even" r:id="rId50"/>
      <w:headerReference w:type="default" r:id="rId51"/>
      <w:footerReference w:type="even" r:id="rId52"/>
      <w:footerReference w:type="default" r:id="rId53"/>
      <w:headerReference w:type="first" r:id="rId54"/>
      <w:footerReference w:type="first" r:id="rId55"/>
      <w:pgSz w:w="11906" w:h="16838"/>
      <w:pgMar w:top="1134" w:right="567" w:bottom="1134" w:left="1134" w:header="624" w:footer="624" w:gutter="0"/>
      <w:pgNumType w:start="1" w:chapStyle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0617" w:rsidRDefault="00070617" w:rsidP="001D48A8">
      <w:pPr>
        <w:spacing w:after="0" w:line="240" w:lineRule="auto"/>
      </w:pPr>
      <w:r>
        <w:separator/>
      </w:r>
    </w:p>
  </w:endnote>
  <w:endnote w:type="continuationSeparator" w:id="0">
    <w:p w:rsidR="00070617" w:rsidRDefault="00070617" w:rsidP="001D48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433" w:rsidRDefault="00BC7433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433" w:rsidRDefault="00BC7433">
    <w:pPr>
      <w:pStyle w:val="a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433" w:rsidRDefault="00BC743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0617" w:rsidRDefault="00070617" w:rsidP="001D48A8">
      <w:pPr>
        <w:spacing w:after="0" w:line="240" w:lineRule="auto"/>
      </w:pPr>
      <w:r>
        <w:separator/>
      </w:r>
    </w:p>
  </w:footnote>
  <w:footnote w:type="continuationSeparator" w:id="0">
    <w:p w:rsidR="00070617" w:rsidRDefault="00070617" w:rsidP="001D48A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433" w:rsidRDefault="00BC743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635137"/>
    </w:sdtPr>
    <w:sdtEndPr>
      <w:rPr>
        <w:rFonts w:ascii="Times New Roman" w:hAnsi="Times New Roman" w:cs="Times New Roman"/>
        <w:sz w:val="24"/>
        <w:szCs w:val="24"/>
      </w:rPr>
    </w:sdtEndPr>
    <w:sdtContent>
      <w:p w:rsidR="00396997" w:rsidRPr="00396997" w:rsidRDefault="00804194">
        <w:pPr>
          <w:pStyle w:val="a4"/>
          <w:jc w:val="right"/>
          <w:rPr>
            <w:rFonts w:ascii="Times New Roman" w:hAnsi="Times New Roman" w:cs="Times New Roman"/>
            <w:sz w:val="24"/>
            <w:szCs w:val="24"/>
          </w:rPr>
        </w:pPr>
        <w:r w:rsidRPr="00396997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396997" w:rsidRPr="00396997">
          <w:rPr>
            <w:rFonts w:ascii="Times New Roman" w:hAnsi="Times New Roman" w:cs="Times New Roman"/>
            <w:sz w:val="24"/>
            <w:szCs w:val="24"/>
          </w:rPr>
          <w:instrText xml:space="preserve"> PAGE   \* MERGEFORMAT </w:instrText>
        </w:r>
        <w:r w:rsidRPr="00396997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5741E9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396997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7433" w:rsidRDefault="00BC743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57500B"/>
    <w:multiLevelType w:val="hybridMultilevel"/>
    <w:tmpl w:val="EF3EA218"/>
    <w:lvl w:ilvl="0" w:tplc="C66CCB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2251460B"/>
    <w:multiLevelType w:val="hybridMultilevel"/>
    <w:tmpl w:val="8D86CAA8"/>
    <w:lvl w:ilvl="0" w:tplc="3C085D2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3F4B58C4"/>
    <w:multiLevelType w:val="hybridMultilevel"/>
    <w:tmpl w:val="EC8A2C26"/>
    <w:lvl w:ilvl="0" w:tplc="0A4ECCD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4515695A"/>
    <w:multiLevelType w:val="hybridMultilevel"/>
    <w:tmpl w:val="DBEC66EC"/>
    <w:lvl w:ilvl="0" w:tplc="DD78E376">
      <w:start w:val="2"/>
      <w:numFmt w:val="decimal"/>
      <w:lvlText w:val="%1)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4">
    <w:nsid w:val="4F077B15"/>
    <w:multiLevelType w:val="hybridMultilevel"/>
    <w:tmpl w:val="EF3EA218"/>
    <w:lvl w:ilvl="0" w:tplc="C66CCB1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>
    <w:nsid w:val="60557A8E"/>
    <w:multiLevelType w:val="hybridMultilevel"/>
    <w:tmpl w:val="3CC6EAC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docVars>
    <w:docVar w:name="BossProviderVariable" w:val="25_01_2006!d7ceca92-c552-4ff7-ba4d-a3a34dd131a7"/>
  </w:docVars>
  <w:rsids>
    <w:rsidRoot w:val="00D21408"/>
    <w:rsid w:val="00007E89"/>
    <w:rsid w:val="00010A22"/>
    <w:rsid w:val="00030BAB"/>
    <w:rsid w:val="00030F53"/>
    <w:rsid w:val="00034292"/>
    <w:rsid w:val="000343FB"/>
    <w:rsid w:val="000361F2"/>
    <w:rsid w:val="00046505"/>
    <w:rsid w:val="000509F7"/>
    <w:rsid w:val="000553CE"/>
    <w:rsid w:val="000640E7"/>
    <w:rsid w:val="0006610D"/>
    <w:rsid w:val="00067AEE"/>
    <w:rsid w:val="00070617"/>
    <w:rsid w:val="00073AB6"/>
    <w:rsid w:val="00073E66"/>
    <w:rsid w:val="00074913"/>
    <w:rsid w:val="000761E4"/>
    <w:rsid w:val="00081549"/>
    <w:rsid w:val="00085062"/>
    <w:rsid w:val="00085A43"/>
    <w:rsid w:val="00091F42"/>
    <w:rsid w:val="00095E59"/>
    <w:rsid w:val="00097978"/>
    <w:rsid w:val="00097D79"/>
    <w:rsid w:val="000A6D1E"/>
    <w:rsid w:val="000B34FC"/>
    <w:rsid w:val="000C1F76"/>
    <w:rsid w:val="000C4DB0"/>
    <w:rsid w:val="000E6AAD"/>
    <w:rsid w:val="000F0D9B"/>
    <w:rsid w:val="001062CF"/>
    <w:rsid w:val="0010670E"/>
    <w:rsid w:val="00116449"/>
    <w:rsid w:val="001246B5"/>
    <w:rsid w:val="001278FB"/>
    <w:rsid w:val="0013314F"/>
    <w:rsid w:val="0014710B"/>
    <w:rsid w:val="00156918"/>
    <w:rsid w:val="00162FA3"/>
    <w:rsid w:val="00167502"/>
    <w:rsid w:val="00170539"/>
    <w:rsid w:val="00174A4B"/>
    <w:rsid w:val="0018657F"/>
    <w:rsid w:val="00195CA8"/>
    <w:rsid w:val="001A278C"/>
    <w:rsid w:val="001A3D56"/>
    <w:rsid w:val="001B54F6"/>
    <w:rsid w:val="001B62C5"/>
    <w:rsid w:val="001C611E"/>
    <w:rsid w:val="001D1CC4"/>
    <w:rsid w:val="001D48A8"/>
    <w:rsid w:val="001D4EE1"/>
    <w:rsid w:val="001E1446"/>
    <w:rsid w:val="001E2769"/>
    <w:rsid w:val="001E6E9E"/>
    <w:rsid w:val="001F2A19"/>
    <w:rsid w:val="001F405A"/>
    <w:rsid w:val="001F7E4B"/>
    <w:rsid w:val="00200243"/>
    <w:rsid w:val="00200389"/>
    <w:rsid w:val="002007BF"/>
    <w:rsid w:val="00211519"/>
    <w:rsid w:val="00211B9B"/>
    <w:rsid w:val="00233522"/>
    <w:rsid w:val="00236350"/>
    <w:rsid w:val="0025464B"/>
    <w:rsid w:val="0025527C"/>
    <w:rsid w:val="0026225F"/>
    <w:rsid w:val="002818CB"/>
    <w:rsid w:val="00287F35"/>
    <w:rsid w:val="00297CD8"/>
    <w:rsid w:val="002A1A8E"/>
    <w:rsid w:val="002A4934"/>
    <w:rsid w:val="002A6C56"/>
    <w:rsid w:val="002C1174"/>
    <w:rsid w:val="002C1C1F"/>
    <w:rsid w:val="002D367B"/>
    <w:rsid w:val="0030716C"/>
    <w:rsid w:val="00336E09"/>
    <w:rsid w:val="003414F6"/>
    <w:rsid w:val="00341A57"/>
    <w:rsid w:val="0034305C"/>
    <w:rsid w:val="003465C8"/>
    <w:rsid w:val="00347B76"/>
    <w:rsid w:val="0035671E"/>
    <w:rsid w:val="0036473E"/>
    <w:rsid w:val="003707B7"/>
    <w:rsid w:val="0037175C"/>
    <w:rsid w:val="00372B01"/>
    <w:rsid w:val="0037582D"/>
    <w:rsid w:val="00376249"/>
    <w:rsid w:val="003771D0"/>
    <w:rsid w:val="00380EBC"/>
    <w:rsid w:val="00385FB1"/>
    <w:rsid w:val="00396997"/>
    <w:rsid w:val="003D3587"/>
    <w:rsid w:val="003F2CAB"/>
    <w:rsid w:val="00422441"/>
    <w:rsid w:val="00422B7F"/>
    <w:rsid w:val="00436F3E"/>
    <w:rsid w:val="004375E7"/>
    <w:rsid w:val="004454F7"/>
    <w:rsid w:val="00445667"/>
    <w:rsid w:val="00445C74"/>
    <w:rsid w:val="00446EAD"/>
    <w:rsid w:val="004478A0"/>
    <w:rsid w:val="00466D42"/>
    <w:rsid w:val="00467B51"/>
    <w:rsid w:val="0047620C"/>
    <w:rsid w:val="00490F82"/>
    <w:rsid w:val="004A0786"/>
    <w:rsid w:val="004A1020"/>
    <w:rsid w:val="004B1905"/>
    <w:rsid w:val="004B332F"/>
    <w:rsid w:val="004D190F"/>
    <w:rsid w:val="004D2E9A"/>
    <w:rsid w:val="004D4CAF"/>
    <w:rsid w:val="004E0861"/>
    <w:rsid w:val="004F21AE"/>
    <w:rsid w:val="004F297E"/>
    <w:rsid w:val="005037D2"/>
    <w:rsid w:val="00513102"/>
    <w:rsid w:val="00513B7B"/>
    <w:rsid w:val="005156F5"/>
    <w:rsid w:val="00516CC4"/>
    <w:rsid w:val="00522417"/>
    <w:rsid w:val="00531EED"/>
    <w:rsid w:val="00540F9A"/>
    <w:rsid w:val="00555335"/>
    <w:rsid w:val="005553C2"/>
    <w:rsid w:val="00557129"/>
    <w:rsid w:val="00557BA4"/>
    <w:rsid w:val="005741E9"/>
    <w:rsid w:val="00575997"/>
    <w:rsid w:val="00576191"/>
    <w:rsid w:val="0058287F"/>
    <w:rsid w:val="0058536F"/>
    <w:rsid w:val="005875BD"/>
    <w:rsid w:val="0059057C"/>
    <w:rsid w:val="00592D75"/>
    <w:rsid w:val="00594F56"/>
    <w:rsid w:val="005A372F"/>
    <w:rsid w:val="005A3B9E"/>
    <w:rsid w:val="005B5420"/>
    <w:rsid w:val="005D45F4"/>
    <w:rsid w:val="005E4C65"/>
    <w:rsid w:val="005F6E6F"/>
    <w:rsid w:val="00603D13"/>
    <w:rsid w:val="006305A9"/>
    <w:rsid w:val="006366B7"/>
    <w:rsid w:val="0063787D"/>
    <w:rsid w:val="00647F4A"/>
    <w:rsid w:val="006605F6"/>
    <w:rsid w:val="00667FD1"/>
    <w:rsid w:val="00670571"/>
    <w:rsid w:val="0067316C"/>
    <w:rsid w:val="00675ABA"/>
    <w:rsid w:val="0068093D"/>
    <w:rsid w:val="006A2FEA"/>
    <w:rsid w:val="006A56EC"/>
    <w:rsid w:val="006C67C4"/>
    <w:rsid w:val="006D396D"/>
    <w:rsid w:val="006D3C8D"/>
    <w:rsid w:val="006D7086"/>
    <w:rsid w:val="006E05C5"/>
    <w:rsid w:val="006E0851"/>
    <w:rsid w:val="006F0C8C"/>
    <w:rsid w:val="00704659"/>
    <w:rsid w:val="007101F6"/>
    <w:rsid w:val="00715D61"/>
    <w:rsid w:val="00725BB4"/>
    <w:rsid w:val="00726E80"/>
    <w:rsid w:val="007336EB"/>
    <w:rsid w:val="00742A9B"/>
    <w:rsid w:val="00745A3F"/>
    <w:rsid w:val="007461C4"/>
    <w:rsid w:val="00747DBA"/>
    <w:rsid w:val="007520FB"/>
    <w:rsid w:val="00762BDC"/>
    <w:rsid w:val="00766566"/>
    <w:rsid w:val="007719D2"/>
    <w:rsid w:val="007759A8"/>
    <w:rsid w:val="00776A11"/>
    <w:rsid w:val="00785354"/>
    <w:rsid w:val="0079084D"/>
    <w:rsid w:val="00790C10"/>
    <w:rsid w:val="00795F75"/>
    <w:rsid w:val="007A3A6A"/>
    <w:rsid w:val="007B08CD"/>
    <w:rsid w:val="007B1298"/>
    <w:rsid w:val="007B293A"/>
    <w:rsid w:val="007B465E"/>
    <w:rsid w:val="007B4DB8"/>
    <w:rsid w:val="007C1982"/>
    <w:rsid w:val="007D45F9"/>
    <w:rsid w:val="007E2CC4"/>
    <w:rsid w:val="007E32C1"/>
    <w:rsid w:val="00804194"/>
    <w:rsid w:val="008056AE"/>
    <w:rsid w:val="008110A9"/>
    <w:rsid w:val="0081239A"/>
    <w:rsid w:val="0081525F"/>
    <w:rsid w:val="00822904"/>
    <w:rsid w:val="008246F6"/>
    <w:rsid w:val="008249D2"/>
    <w:rsid w:val="00827FE5"/>
    <w:rsid w:val="0084646A"/>
    <w:rsid w:val="00852D4A"/>
    <w:rsid w:val="0085393F"/>
    <w:rsid w:val="008576BF"/>
    <w:rsid w:val="008618FB"/>
    <w:rsid w:val="00870F0A"/>
    <w:rsid w:val="00881301"/>
    <w:rsid w:val="00882AA7"/>
    <w:rsid w:val="00885523"/>
    <w:rsid w:val="00885C8C"/>
    <w:rsid w:val="008906DD"/>
    <w:rsid w:val="008A3C0A"/>
    <w:rsid w:val="008B090B"/>
    <w:rsid w:val="008B3321"/>
    <w:rsid w:val="008B439F"/>
    <w:rsid w:val="008B4AA0"/>
    <w:rsid w:val="008B70DE"/>
    <w:rsid w:val="008C2E82"/>
    <w:rsid w:val="008C3393"/>
    <w:rsid w:val="008D0274"/>
    <w:rsid w:val="008D1B54"/>
    <w:rsid w:val="008D3D7C"/>
    <w:rsid w:val="008D7AE5"/>
    <w:rsid w:val="008E6CF2"/>
    <w:rsid w:val="008F6FB4"/>
    <w:rsid w:val="008F73AB"/>
    <w:rsid w:val="0090311A"/>
    <w:rsid w:val="00922136"/>
    <w:rsid w:val="009229A9"/>
    <w:rsid w:val="0093258B"/>
    <w:rsid w:val="00947FEA"/>
    <w:rsid w:val="00950810"/>
    <w:rsid w:val="0095566B"/>
    <w:rsid w:val="00956A4A"/>
    <w:rsid w:val="00965C35"/>
    <w:rsid w:val="00971CE9"/>
    <w:rsid w:val="009733D0"/>
    <w:rsid w:val="009761A1"/>
    <w:rsid w:val="0099209A"/>
    <w:rsid w:val="009927DE"/>
    <w:rsid w:val="009A043B"/>
    <w:rsid w:val="009A5214"/>
    <w:rsid w:val="009A71C3"/>
    <w:rsid w:val="009B76DE"/>
    <w:rsid w:val="009B7D98"/>
    <w:rsid w:val="009C6A07"/>
    <w:rsid w:val="009D1810"/>
    <w:rsid w:val="009D19CD"/>
    <w:rsid w:val="009E318B"/>
    <w:rsid w:val="009E43ED"/>
    <w:rsid w:val="009E6361"/>
    <w:rsid w:val="00A07B92"/>
    <w:rsid w:val="00A131C2"/>
    <w:rsid w:val="00A15D95"/>
    <w:rsid w:val="00A20E9E"/>
    <w:rsid w:val="00A31882"/>
    <w:rsid w:val="00A339D3"/>
    <w:rsid w:val="00A35DA3"/>
    <w:rsid w:val="00A45772"/>
    <w:rsid w:val="00A52727"/>
    <w:rsid w:val="00A55735"/>
    <w:rsid w:val="00A71D83"/>
    <w:rsid w:val="00A728BA"/>
    <w:rsid w:val="00A7428E"/>
    <w:rsid w:val="00A74EDB"/>
    <w:rsid w:val="00A8189E"/>
    <w:rsid w:val="00A85564"/>
    <w:rsid w:val="00A956AB"/>
    <w:rsid w:val="00AA010A"/>
    <w:rsid w:val="00AA1EF3"/>
    <w:rsid w:val="00AA7168"/>
    <w:rsid w:val="00AB6870"/>
    <w:rsid w:val="00AD4DF0"/>
    <w:rsid w:val="00AE4FB7"/>
    <w:rsid w:val="00AE6749"/>
    <w:rsid w:val="00AE6DF7"/>
    <w:rsid w:val="00AF05E7"/>
    <w:rsid w:val="00B00F81"/>
    <w:rsid w:val="00B017FC"/>
    <w:rsid w:val="00B15106"/>
    <w:rsid w:val="00B15A9B"/>
    <w:rsid w:val="00B16D3F"/>
    <w:rsid w:val="00B33299"/>
    <w:rsid w:val="00B34307"/>
    <w:rsid w:val="00B362D9"/>
    <w:rsid w:val="00B405B6"/>
    <w:rsid w:val="00B50A8D"/>
    <w:rsid w:val="00B5403F"/>
    <w:rsid w:val="00B56F90"/>
    <w:rsid w:val="00B57DFD"/>
    <w:rsid w:val="00B67B83"/>
    <w:rsid w:val="00B77AA0"/>
    <w:rsid w:val="00B921AE"/>
    <w:rsid w:val="00B93CC6"/>
    <w:rsid w:val="00BB00C2"/>
    <w:rsid w:val="00BC1587"/>
    <w:rsid w:val="00BC39D2"/>
    <w:rsid w:val="00BC55C3"/>
    <w:rsid w:val="00BC6E61"/>
    <w:rsid w:val="00BC7433"/>
    <w:rsid w:val="00BD4D4C"/>
    <w:rsid w:val="00BE210A"/>
    <w:rsid w:val="00BE4B71"/>
    <w:rsid w:val="00BF1501"/>
    <w:rsid w:val="00BF4545"/>
    <w:rsid w:val="00BF59E9"/>
    <w:rsid w:val="00BF698F"/>
    <w:rsid w:val="00C20BFC"/>
    <w:rsid w:val="00C21896"/>
    <w:rsid w:val="00C242C1"/>
    <w:rsid w:val="00C32FE2"/>
    <w:rsid w:val="00C3613C"/>
    <w:rsid w:val="00C43395"/>
    <w:rsid w:val="00C4589A"/>
    <w:rsid w:val="00C53755"/>
    <w:rsid w:val="00C57494"/>
    <w:rsid w:val="00C579F1"/>
    <w:rsid w:val="00C57CDA"/>
    <w:rsid w:val="00C62B94"/>
    <w:rsid w:val="00C63498"/>
    <w:rsid w:val="00C77BD8"/>
    <w:rsid w:val="00C8630C"/>
    <w:rsid w:val="00C96BC9"/>
    <w:rsid w:val="00CA2B8C"/>
    <w:rsid w:val="00CB53FB"/>
    <w:rsid w:val="00CC0567"/>
    <w:rsid w:val="00CF3BC4"/>
    <w:rsid w:val="00CF4B22"/>
    <w:rsid w:val="00D02307"/>
    <w:rsid w:val="00D05A8D"/>
    <w:rsid w:val="00D21408"/>
    <w:rsid w:val="00D24305"/>
    <w:rsid w:val="00D27724"/>
    <w:rsid w:val="00D35E6E"/>
    <w:rsid w:val="00D63A8E"/>
    <w:rsid w:val="00D66841"/>
    <w:rsid w:val="00D74B1B"/>
    <w:rsid w:val="00D76B45"/>
    <w:rsid w:val="00D84B9D"/>
    <w:rsid w:val="00DA1618"/>
    <w:rsid w:val="00DA39F1"/>
    <w:rsid w:val="00DB68FC"/>
    <w:rsid w:val="00DD7954"/>
    <w:rsid w:val="00DE1489"/>
    <w:rsid w:val="00DE7F71"/>
    <w:rsid w:val="00DF0A4A"/>
    <w:rsid w:val="00DF3AE3"/>
    <w:rsid w:val="00E11C57"/>
    <w:rsid w:val="00E1201C"/>
    <w:rsid w:val="00E2383D"/>
    <w:rsid w:val="00E267EF"/>
    <w:rsid w:val="00E34399"/>
    <w:rsid w:val="00E3621A"/>
    <w:rsid w:val="00E36ECF"/>
    <w:rsid w:val="00E40E76"/>
    <w:rsid w:val="00E418EC"/>
    <w:rsid w:val="00E42F9A"/>
    <w:rsid w:val="00E44084"/>
    <w:rsid w:val="00E462D5"/>
    <w:rsid w:val="00E533A1"/>
    <w:rsid w:val="00E542D0"/>
    <w:rsid w:val="00E56262"/>
    <w:rsid w:val="00E57BC7"/>
    <w:rsid w:val="00E62F79"/>
    <w:rsid w:val="00E64730"/>
    <w:rsid w:val="00E71EEA"/>
    <w:rsid w:val="00E74050"/>
    <w:rsid w:val="00E808F6"/>
    <w:rsid w:val="00E91916"/>
    <w:rsid w:val="00E9378E"/>
    <w:rsid w:val="00E948BA"/>
    <w:rsid w:val="00EB647B"/>
    <w:rsid w:val="00EB6FF1"/>
    <w:rsid w:val="00EC226E"/>
    <w:rsid w:val="00ED2AD7"/>
    <w:rsid w:val="00F028E8"/>
    <w:rsid w:val="00F03349"/>
    <w:rsid w:val="00F04A07"/>
    <w:rsid w:val="00F07511"/>
    <w:rsid w:val="00F111B4"/>
    <w:rsid w:val="00F11235"/>
    <w:rsid w:val="00F17FFA"/>
    <w:rsid w:val="00F27133"/>
    <w:rsid w:val="00F27951"/>
    <w:rsid w:val="00F35820"/>
    <w:rsid w:val="00F375EB"/>
    <w:rsid w:val="00F41B6B"/>
    <w:rsid w:val="00F50FED"/>
    <w:rsid w:val="00F52F59"/>
    <w:rsid w:val="00F53A9F"/>
    <w:rsid w:val="00F5524F"/>
    <w:rsid w:val="00F55F4D"/>
    <w:rsid w:val="00F6462E"/>
    <w:rsid w:val="00F668FC"/>
    <w:rsid w:val="00F769A3"/>
    <w:rsid w:val="00F82095"/>
    <w:rsid w:val="00F857C4"/>
    <w:rsid w:val="00F87522"/>
    <w:rsid w:val="00F979CE"/>
    <w:rsid w:val="00FA0A38"/>
    <w:rsid w:val="00FA227D"/>
    <w:rsid w:val="00FA6A6A"/>
    <w:rsid w:val="00FA75CD"/>
    <w:rsid w:val="00FB09AD"/>
    <w:rsid w:val="00FB1218"/>
    <w:rsid w:val="00FB1F18"/>
    <w:rsid w:val="00FB4AE5"/>
    <w:rsid w:val="00FC1992"/>
    <w:rsid w:val="00FC2CA2"/>
    <w:rsid w:val="00FD4209"/>
    <w:rsid w:val="00FD4E1E"/>
    <w:rsid w:val="00FD6EE3"/>
    <w:rsid w:val="00FE219F"/>
    <w:rsid w:val="00FE3AB8"/>
    <w:rsid w:val="00FE4247"/>
    <w:rsid w:val="00FE7D4D"/>
    <w:rsid w:val="00FF0EB6"/>
    <w:rsid w:val="00FF52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6774D61-29CA-4EDC-91C1-E54D438FB4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59E9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3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1F1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D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D48A8"/>
  </w:style>
  <w:style w:type="paragraph" w:styleId="a6">
    <w:name w:val="footer"/>
    <w:basedOn w:val="a"/>
    <w:link w:val="a7"/>
    <w:uiPriority w:val="99"/>
    <w:unhideWhenUsed/>
    <w:rsid w:val="001D48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D48A8"/>
  </w:style>
  <w:style w:type="character" w:styleId="a8">
    <w:name w:val="Hyperlink"/>
    <w:basedOn w:val="a0"/>
    <w:uiPriority w:val="99"/>
    <w:unhideWhenUsed/>
    <w:rsid w:val="00A7428E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853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4F21AE"/>
    <w:rPr>
      <w:color w:val="605E5C"/>
      <w:shd w:val="clear" w:color="auto" w:fill="E1DFDD"/>
    </w:rPr>
  </w:style>
  <w:style w:type="paragraph" w:styleId="a9">
    <w:name w:val="Balloon Text"/>
    <w:basedOn w:val="a"/>
    <w:link w:val="aa"/>
    <w:uiPriority w:val="99"/>
    <w:semiHidden/>
    <w:unhideWhenUsed/>
    <w:rsid w:val="0014710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14710B"/>
    <w:rPr>
      <w:rFonts w:ascii="Segoe UI" w:hAnsi="Segoe UI" w:cs="Segoe UI"/>
      <w:sz w:val="18"/>
      <w:szCs w:val="18"/>
    </w:rPr>
  </w:style>
  <w:style w:type="paragraph" w:customStyle="1" w:styleId="ConsPlusTitle">
    <w:name w:val="ConsPlusTitle"/>
    <w:basedOn w:val="a"/>
    <w:next w:val="a"/>
    <w:rsid w:val="00785354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kern w:val="1"/>
      <w:sz w:val="20"/>
      <w:szCs w:val="20"/>
      <w:lang w:eastAsia="hi-IN" w:bidi="hi-IN"/>
    </w:rPr>
  </w:style>
  <w:style w:type="paragraph" w:customStyle="1" w:styleId="ConsPlusNormal">
    <w:name w:val="ConsPlusNormal"/>
    <w:next w:val="a"/>
    <w:rsid w:val="009E43ED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kern w:val="1"/>
      <w:sz w:val="20"/>
      <w:szCs w:val="20"/>
      <w:lang w:eastAsia="hi-IN" w:bidi="hi-IN"/>
    </w:rPr>
  </w:style>
  <w:style w:type="character" w:customStyle="1" w:styleId="21">
    <w:name w:val="Неразрешенное упоминание2"/>
    <w:basedOn w:val="a0"/>
    <w:uiPriority w:val="99"/>
    <w:semiHidden/>
    <w:unhideWhenUsed/>
    <w:rsid w:val="003771D0"/>
    <w:rPr>
      <w:color w:val="605E5C"/>
      <w:shd w:val="clear" w:color="auto" w:fill="E1DFDD"/>
    </w:rPr>
  </w:style>
  <w:style w:type="character" w:customStyle="1" w:styleId="3">
    <w:name w:val="Неразрешенное упоминание3"/>
    <w:basedOn w:val="a0"/>
    <w:uiPriority w:val="99"/>
    <w:semiHidden/>
    <w:unhideWhenUsed/>
    <w:rsid w:val="00E11C57"/>
    <w:rPr>
      <w:color w:val="605E5C"/>
      <w:shd w:val="clear" w:color="auto" w:fill="E1DFDD"/>
    </w:rPr>
  </w:style>
  <w:style w:type="character" w:customStyle="1" w:styleId="UnresolvedMention">
    <w:name w:val="Unresolved Mention"/>
    <w:basedOn w:val="a0"/>
    <w:uiPriority w:val="99"/>
    <w:semiHidden/>
    <w:unhideWhenUsed/>
    <w:rsid w:val="00E418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90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3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4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8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4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7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9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7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1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59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7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9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3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5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81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9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0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3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9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1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91234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4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3856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0647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869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3243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3197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9559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0459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7861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946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637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56916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38297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264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47616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33882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976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852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78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4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9415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993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9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98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145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1994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4579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973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1188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0055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05401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4408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392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9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06308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778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438473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06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432309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454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91347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35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136981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729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8949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686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104797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70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563759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958297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2862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93583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4322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74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022423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1204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004511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08678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717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2530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900159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94143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828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7607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2274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0608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0669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06567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3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818845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007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561684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8714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45100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6294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583582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339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2890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849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8223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646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278810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30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93954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42629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72294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56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800899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49514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24362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6977767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69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063308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41846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181160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3456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16425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45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1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0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6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90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6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73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18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8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86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8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9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1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8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84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85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906231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39621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2772022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33540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6809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3684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7715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13472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94921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50999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2303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20367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7914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7033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9647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363780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45346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921235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803064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43738">
          <w:marLeft w:val="60"/>
          <w:marRight w:val="6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89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8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0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28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login.consultant.ru/link/?req=doc&amp;base=RLAW434&amp;n=30675&amp;dst=100093&amp;field=134&amp;date=15.07.2022" TargetMode="External"/><Relationship Id="rId18" Type="http://schemas.openxmlformats.org/officeDocument/2006/relationships/hyperlink" Target="https://login.consultant.ru/link/?req=doc&amp;base=RLAW434&amp;n=21495&amp;dst=101386&amp;field=134&amp;date=15.07.2022" TargetMode="External"/><Relationship Id="rId26" Type="http://schemas.openxmlformats.org/officeDocument/2006/relationships/hyperlink" Target="https://login.consultant.ru/link/?req=doc&amp;base=RLAW434&amp;n=29361&amp;dst=100090&amp;field=134&amp;date=15.07.2022" TargetMode="External"/><Relationship Id="rId39" Type="http://schemas.openxmlformats.org/officeDocument/2006/relationships/hyperlink" Target="https://login.consultant.ru/link/?req=doc&amp;base=RLAW434&amp;n=30675&amp;dst=100093&amp;field=134&amp;date=15.07.2022" TargetMode="External"/><Relationship Id="rId21" Type="http://schemas.openxmlformats.org/officeDocument/2006/relationships/hyperlink" Target="https://login.consultant.ru/link/?req=doc&amp;base=RLAW434&amp;n=21495&amp;dst=101386&amp;field=134&amp;date=15.07.2022" TargetMode="External"/><Relationship Id="rId34" Type="http://schemas.openxmlformats.org/officeDocument/2006/relationships/hyperlink" Target="https://login.consultant.ru/link/?req=doc&amp;base=RLAW434&amp;n=21495&amp;dst=101386&amp;field=134&amp;date=15.07.2022" TargetMode="External"/><Relationship Id="rId42" Type="http://schemas.openxmlformats.org/officeDocument/2006/relationships/hyperlink" Target="https://login.consultant.ru/link/?req=doc&amp;base=RLAW434&amp;n=30675&amp;dst=100093&amp;field=134&amp;date=15.07.2022" TargetMode="External"/><Relationship Id="rId47" Type="http://schemas.openxmlformats.org/officeDocument/2006/relationships/hyperlink" Target="https://login.consultant.ru/link/?req=doc&amp;base=RLAW434&amp;n=29361&amp;dst=100090&amp;field=134&amp;date=15.07.2022" TargetMode="External"/><Relationship Id="rId50" Type="http://schemas.openxmlformats.org/officeDocument/2006/relationships/header" Target="header1.xml"/><Relationship Id="rId55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RLAW434&amp;n=21495&amp;dst=101386&amp;field=134&amp;date=15.07.2022" TargetMode="External"/><Relationship Id="rId17" Type="http://schemas.openxmlformats.org/officeDocument/2006/relationships/hyperlink" Target="https://login.consultant.ru/link/?req=doc&amp;base=RLAW434&amp;n=29361&amp;dst=100090&amp;field=134&amp;date=15.07.2022" TargetMode="External"/><Relationship Id="rId25" Type="http://schemas.openxmlformats.org/officeDocument/2006/relationships/hyperlink" Target="https://login.consultant.ru/link/?req=doc&amp;base=RLAW434&amp;n=30675&amp;dst=100093&amp;field=134&amp;date=15.07.2022" TargetMode="External"/><Relationship Id="rId33" Type="http://schemas.openxmlformats.org/officeDocument/2006/relationships/hyperlink" Target="https://login.consultant.ru/link/?req=doc&amp;base=RLAW434&amp;n=29361&amp;dst=100090&amp;field=134&amp;date=15.07.2022" TargetMode="External"/><Relationship Id="rId38" Type="http://schemas.openxmlformats.org/officeDocument/2006/relationships/hyperlink" Target="https://login.consultant.ru/link/?req=doc&amp;base=RLAW434&amp;n=21495&amp;dst=101386&amp;field=134&amp;date=15.07.2022" TargetMode="External"/><Relationship Id="rId46" Type="http://schemas.openxmlformats.org/officeDocument/2006/relationships/hyperlink" Target="https://login.consultant.ru/link/?req=doc&amp;base=RLAW434&amp;n=30675&amp;dst=100093&amp;field=134&amp;date=15.07.2022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login.consultant.ru/link/?req=doc&amp;base=RLAW434&amp;n=30675&amp;dst=100093&amp;field=134&amp;date=15.07.2022" TargetMode="External"/><Relationship Id="rId20" Type="http://schemas.openxmlformats.org/officeDocument/2006/relationships/hyperlink" Target="https://login.consultant.ru/link/?req=doc&amp;base=RLAW434&amp;n=29361&amp;dst=100090&amp;field=134&amp;date=15.07.2022" TargetMode="External"/><Relationship Id="rId29" Type="http://schemas.openxmlformats.org/officeDocument/2006/relationships/hyperlink" Target="https://login.consultant.ru/link/?req=doc&amp;base=RLAW434&amp;n=30675&amp;dst=100093&amp;field=134&amp;date=15.07.2022" TargetMode="External"/><Relationship Id="rId41" Type="http://schemas.openxmlformats.org/officeDocument/2006/relationships/hyperlink" Target="https://login.consultant.ru/link/?req=doc&amp;base=RLAW434&amp;n=21495&amp;dst=101386&amp;field=134&amp;date=15.07.2022" TargetMode="External"/><Relationship Id="rId54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RLAW434&amp;n=29361&amp;dst=100090&amp;field=134&amp;date=15.07.2022" TargetMode="External"/><Relationship Id="rId24" Type="http://schemas.openxmlformats.org/officeDocument/2006/relationships/hyperlink" Target="https://login.consultant.ru/link/?req=doc&amp;base=RLAW434&amp;n=21495&amp;dst=101386&amp;field=134&amp;date=15.07.2022" TargetMode="External"/><Relationship Id="rId32" Type="http://schemas.openxmlformats.org/officeDocument/2006/relationships/hyperlink" Target="https://login.consultant.ru/link/?req=doc&amp;base=RLAW434&amp;n=30675&amp;dst=100093&amp;field=134&amp;date=15.07.2022" TargetMode="External"/><Relationship Id="rId37" Type="http://schemas.openxmlformats.org/officeDocument/2006/relationships/hyperlink" Target="https://login.consultant.ru/link/?req=doc&amp;base=RLAW434&amp;n=29361&amp;dst=100090&amp;field=134&amp;date=15.07.2022" TargetMode="External"/><Relationship Id="rId40" Type="http://schemas.openxmlformats.org/officeDocument/2006/relationships/hyperlink" Target="https://login.consultant.ru/link/?req=doc&amp;base=RLAW434&amp;n=29361&amp;dst=100090&amp;field=134&amp;date=15.07.2022" TargetMode="External"/><Relationship Id="rId45" Type="http://schemas.openxmlformats.org/officeDocument/2006/relationships/hyperlink" Target="https://login.consultant.ru/link/?req=doc&amp;base=RLAW434&amp;n=21495&amp;dst=101386&amp;field=134&amp;date=15.07.2022" TargetMode="External"/><Relationship Id="rId53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RLAW434&amp;n=21495&amp;dst=101386&amp;field=134&amp;date=15.07.2022" TargetMode="External"/><Relationship Id="rId23" Type="http://schemas.openxmlformats.org/officeDocument/2006/relationships/hyperlink" Target="https://login.consultant.ru/link/?req=doc&amp;base=RLAW434&amp;n=29361&amp;dst=100090&amp;field=134&amp;date=15.07.2022" TargetMode="External"/><Relationship Id="rId28" Type="http://schemas.openxmlformats.org/officeDocument/2006/relationships/hyperlink" Target="https://login.consultant.ru/link/?req=doc&amp;base=RLAW434&amp;n=30675&amp;dst=100093&amp;field=134&amp;date=15.07.2022" TargetMode="External"/><Relationship Id="rId36" Type="http://schemas.openxmlformats.org/officeDocument/2006/relationships/hyperlink" Target="https://login.consultant.ru/link/?req=doc&amp;base=RLAW434&amp;n=30675&amp;dst=100093&amp;field=134&amp;date=15.07.2022" TargetMode="External"/><Relationship Id="rId49" Type="http://schemas.openxmlformats.org/officeDocument/2006/relationships/hyperlink" Target="https://login.consultant.ru/link/?req=doc&amp;base=RLAW434&amp;n=30675&amp;dst=100093&amp;field=134&amp;date=15.07.2022" TargetMode="External"/><Relationship Id="rId57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434&amp;n=34000&amp;date=14.07.2022" TargetMode="External"/><Relationship Id="rId19" Type="http://schemas.openxmlformats.org/officeDocument/2006/relationships/hyperlink" Target="https://login.consultant.ru/link/?req=doc&amp;base=RLAW434&amp;n=30675&amp;dst=100093&amp;field=134&amp;date=15.07.2022" TargetMode="External"/><Relationship Id="rId31" Type="http://schemas.openxmlformats.org/officeDocument/2006/relationships/hyperlink" Target="https://login.consultant.ru/link/?req=doc&amp;base=RLAW434&amp;n=21495&amp;dst=101386&amp;field=134&amp;date=15.07.2022" TargetMode="External"/><Relationship Id="rId44" Type="http://schemas.openxmlformats.org/officeDocument/2006/relationships/hyperlink" Target="https://login.consultant.ru/link/?req=doc&amp;base=RLAW434&amp;n=29361&amp;dst=100090&amp;field=134&amp;date=15.07.2022" TargetMode="External"/><Relationship Id="rId52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A4641DE907918C5DACF89B451D0BF708&amp;req=doc&amp;base=RLAW434&amp;n=33390&amp;dst=100106&amp;fld=134&amp;REFFIELD=134&amp;REFDST=100004&amp;REFDOC=34978&amp;REFBASE=RLAW434&amp;stat=refcode%3D16876%3Bdstident%3D100106%3Bindex%3D11&amp;date=19.08.2021" TargetMode="External"/><Relationship Id="rId14" Type="http://schemas.openxmlformats.org/officeDocument/2006/relationships/hyperlink" Target="https://login.consultant.ru/link/?req=doc&amp;base=RLAW434&amp;n=29361&amp;dst=100090&amp;field=134&amp;date=15.07.2022" TargetMode="External"/><Relationship Id="rId22" Type="http://schemas.openxmlformats.org/officeDocument/2006/relationships/hyperlink" Target="https://login.consultant.ru/link/?req=doc&amp;base=RLAW434&amp;n=30675&amp;dst=100093&amp;field=134&amp;date=15.07.2022" TargetMode="External"/><Relationship Id="rId27" Type="http://schemas.openxmlformats.org/officeDocument/2006/relationships/hyperlink" Target="https://login.consultant.ru/link/?req=doc&amp;base=RLAW434&amp;n=21495&amp;dst=101386&amp;field=134&amp;date=15.07.2022" TargetMode="External"/><Relationship Id="rId30" Type="http://schemas.openxmlformats.org/officeDocument/2006/relationships/hyperlink" Target="https://login.consultant.ru/link/?req=doc&amp;base=RLAW434&amp;n=29361&amp;dst=100090&amp;field=134&amp;date=15.07.2022" TargetMode="External"/><Relationship Id="rId35" Type="http://schemas.openxmlformats.org/officeDocument/2006/relationships/hyperlink" Target="https://login.consultant.ru/link/?req=doc&amp;base=RLAW434&amp;n=30675&amp;dst=100093&amp;field=134&amp;date=15.07.2022" TargetMode="External"/><Relationship Id="rId43" Type="http://schemas.openxmlformats.org/officeDocument/2006/relationships/hyperlink" Target="https://login.consultant.ru/link/?req=doc&amp;base=RLAW434&amp;n=30675&amp;dst=100093&amp;field=134&amp;date=15.07.2022" TargetMode="External"/><Relationship Id="rId48" Type="http://schemas.openxmlformats.org/officeDocument/2006/relationships/hyperlink" Target="https://login.consultant.ru/link/?req=doc&amp;base=RLAW434&amp;n=21495&amp;dst=101386&amp;field=134&amp;date=15.07.2022" TargetMode="External"/><Relationship Id="rId56" Type="http://schemas.openxmlformats.org/officeDocument/2006/relationships/fontTable" Target="fontTable.xml"/><Relationship Id="rId8" Type="http://schemas.openxmlformats.org/officeDocument/2006/relationships/image" Target="media/image1.png"/><Relationship Id="rId51" Type="http://schemas.openxmlformats.org/officeDocument/2006/relationships/header" Target="header2.xm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FBF694-57E8-4835-8005-F12C06C082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2113</Words>
  <Characters>12049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Тас-оол Оксана Всеволодовна</cp:lastModifiedBy>
  <cp:revision>3</cp:revision>
  <cp:lastPrinted>2022-08-30T07:41:00Z</cp:lastPrinted>
  <dcterms:created xsi:type="dcterms:W3CDTF">2022-09-01T05:06:00Z</dcterms:created>
  <dcterms:modified xsi:type="dcterms:W3CDTF">2022-09-02T02:17:00Z</dcterms:modified>
</cp:coreProperties>
</file>