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F02DA" w14:textId="5D1AC98F" w:rsidR="00E972BB" w:rsidRDefault="00E972BB" w:rsidP="00E972B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937E" wp14:editId="3F24B16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AA550" w14:textId="7DB76162" w:rsidR="00E972BB" w:rsidRPr="00E972BB" w:rsidRDefault="00E972BB" w:rsidP="00E972B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620200099/29975(3)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1F7AA550" w14:textId="7DB76162" w:rsidR="00E972BB" w:rsidRPr="00E972BB" w:rsidRDefault="00E972BB" w:rsidP="00E972B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620200099/29975(3)</w:t>
                      </w:r>
                    </w:p>
                  </w:txbxContent>
                </v:textbox>
              </v:rect>
            </w:pict>
          </mc:Fallback>
        </mc:AlternateContent>
      </w:r>
    </w:p>
    <w:p w14:paraId="67B35F12" w14:textId="77777777" w:rsidR="00E972BB" w:rsidRDefault="00E972BB" w:rsidP="00E972B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91FE6CB" w14:textId="77777777" w:rsidR="00E972BB" w:rsidRPr="00E972BB" w:rsidRDefault="00E972BB" w:rsidP="00E972B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D5D5597" w14:textId="77777777" w:rsidR="00E972BB" w:rsidRPr="00E972BB" w:rsidRDefault="00E972BB" w:rsidP="00E972B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972B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972BB">
        <w:rPr>
          <w:rFonts w:ascii="Times New Roman" w:eastAsia="Calibri" w:hAnsi="Times New Roman" w:cs="Times New Roman"/>
          <w:sz w:val="36"/>
          <w:szCs w:val="36"/>
        </w:rPr>
        <w:br/>
      </w:r>
      <w:r w:rsidRPr="00E972B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0A94704" w14:textId="77777777" w:rsidR="00E972BB" w:rsidRPr="00E972BB" w:rsidRDefault="00E972BB" w:rsidP="00E972B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72B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972BB">
        <w:rPr>
          <w:rFonts w:ascii="Times New Roman" w:eastAsia="Calibri" w:hAnsi="Times New Roman" w:cs="Times New Roman"/>
          <w:sz w:val="36"/>
          <w:szCs w:val="36"/>
        </w:rPr>
        <w:br/>
      </w:r>
      <w:r w:rsidRPr="00E972B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86C8306" w14:textId="77777777" w:rsidR="00C96E7C" w:rsidRDefault="00C96E7C" w:rsidP="00C96E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EB2245" w14:textId="1B805139" w:rsidR="00C96E7C" w:rsidRDefault="00A77026" w:rsidP="00A7702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ноября 2024 г. № 547</w:t>
      </w:r>
    </w:p>
    <w:p w14:paraId="03E00C31" w14:textId="1EE392B8" w:rsidR="00A77026" w:rsidRPr="00C96E7C" w:rsidRDefault="00A77026" w:rsidP="00A7702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1EDAFFE" w14:textId="77777777" w:rsidR="00C96E7C" w:rsidRPr="00C96E7C" w:rsidRDefault="00C96E7C" w:rsidP="00C96E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88E8788" w14:textId="77777777" w:rsidR="00C96E7C" w:rsidRDefault="006E7B10" w:rsidP="00C96E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7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C141D" w:rsidRPr="00C96E7C">
        <w:rPr>
          <w:rFonts w:ascii="Times New Roman" w:hAnsi="Times New Roman" w:cs="Times New Roman"/>
          <w:b/>
          <w:sz w:val="28"/>
          <w:szCs w:val="28"/>
        </w:rPr>
        <w:t>й</w:t>
      </w:r>
      <w:r w:rsidR="006D7D09" w:rsidRPr="00C96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E7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D7D09" w:rsidRPr="00C96E7C">
        <w:rPr>
          <w:rFonts w:ascii="Times New Roman" w:hAnsi="Times New Roman" w:cs="Times New Roman"/>
          <w:b/>
          <w:sz w:val="28"/>
          <w:szCs w:val="28"/>
        </w:rPr>
        <w:t xml:space="preserve">пункт 4.1 </w:t>
      </w:r>
      <w:r w:rsidR="00C11FA7" w:rsidRPr="00C96E7C">
        <w:rPr>
          <w:rFonts w:ascii="Times New Roman" w:hAnsi="Times New Roman" w:cs="Times New Roman"/>
          <w:b/>
          <w:sz w:val="28"/>
          <w:szCs w:val="28"/>
        </w:rPr>
        <w:t>Порядка</w:t>
      </w:r>
    </w:p>
    <w:p w14:paraId="730447F3" w14:textId="77777777" w:rsidR="00C96E7C" w:rsidRDefault="00C11FA7" w:rsidP="00C96E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7C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договоров купли-продажи</w:t>
      </w:r>
    </w:p>
    <w:p w14:paraId="3D513293" w14:textId="77777777" w:rsidR="00C96E7C" w:rsidRDefault="00C11FA7" w:rsidP="00C96E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7C">
        <w:rPr>
          <w:rFonts w:ascii="Times New Roman" w:hAnsi="Times New Roman" w:cs="Times New Roman"/>
          <w:b/>
          <w:sz w:val="28"/>
          <w:szCs w:val="28"/>
        </w:rPr>
        <w:t xml:space="preserve"> лесных насаждений для собственных нужд</w:t>
      </w:r>
    </w:p>
    <w:p w14:paraId="08C3BBD8" w14:textId="77777777" w:rsidR="00C96E7C" w:rsidRDefault="00C11FA7" w:rsidP="00C96E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7C">
        <w:rPr>
          <w:rFonts w:ascii="Times New Roman" w:hAnsi="Times New Roman" w:cs="Times New Roman"/>
          <w:b/>
          <w:sz w:val="28"/>
          <w:szCs w:val="28"/>
        </w:rPr>
        <w:t xml:space="preserve"> с гражданами, проживающими </w:t>
      </w:r>
      <w:proofErr w:type="gramStart"/>
      <w:r w:rsidRPr="00C96E7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96E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D781F1" w14:textId="580A152D" w:rsidR="006E7B10" w:rsidRPr="00C96E7C" w:rsidRDefault="00C11FA7" w:rsidP="00C96E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E7C">
        <w:rPr>
          <w:rFonts w:ascii="Times New Roman" w:hAnsi="Times New Roman" w:cs="Times New Roman"/>
          <w:b/>
          <w:sz w:val="28"/>
          <w:szCs w:val="28"/>
        </w:rPr>
        <w:t>территории Республики Тыва</w:t>
      </w:r>
    </w:p>
    <w:p w14:paraId="34C9F740" w14:textId="79B1605A" w:rsidR="003F1062" w:rsidRPr="00C96E7C" w:rsidRDefault="003F1062" w:rsidP="00C96E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4CA5F86" w14:textId="77777777" w:rsidR="00565EA1" w:rsidRPr="00C96E7C" w:rsidRDefault="00565EA1" w:rsidP="00C96E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3BAE5D" w14:textId="7988E103" w:rsidR="00565EA1" w:rsidRPr="00C96E7C" w:rsidRDefault="005E08F5" w:rsidP="00C96E7C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96E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75B6" w:rsidRPr="00C96E7C">
        <w:rPr>
          <w:rFonts w:ascii="Times New Roman" w:hAnsi="Times New Roman" w:cs="Times New Roman"/>
          <w:sz w:val="28"/>
          <w:szCs w:val="28"/>
        </w:rPr>
        <w:t>с частью 4</w:t>
      </w:r>
      <w:r w:rsidRPr="00C96E7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575B6" w:rsidRPr="00C96E7C">
        <w:rPr>
          <w:rFonts w:ascii="Times New Roman" w:hAnsi="Times New Roman" w:cs="Times New Roman"/>
          <w:sz w:val="28"/>
          <w:szCs w:val="28"/>
        </w:rPr>
        <w:t>и</w:t>
      </w:r>
      <w:r w:rsidRPr="00C96E7C">
        <w:rPr>
          <w:rFonts w:ascii="Times New Roman" w:hAnsi="Times New Roman" w:cs="Times New Roman"/>
          <w:sz w:val="28"/>
          <w:szCs w:val="28"/>
        </w:rPr>
        <w:t xml:space="preserve"> </w:t>
      </w:r>
      <w:r w:rsidR="009575B6" w:rsidRPr="00C96E7C">
        <w:rPr>
          <w:rFonts w:ascii="Times New Roman" w:hAnsi="Times New Roman" w:cs="Times New Roman"/>
          <w:sz w:val="28"/>
          <w:szCs w:val="28"/>
        </w:rPr>
        <w:t>77</w:t>
      </w:r>
      <w:r w:rsidRPr="00C96E7C">
        <w:rPr>
          <w:rFonts w:ascii="Times New Roman" w:hAnsi="Times New Roman" w:cs="Times New Roman"/>
          <w:sz w:val="28"/>
          <w:szCs w:val="28"/>
        </w:rPr>
        <w:t xml:space="preserve"> </w:t>
      </w:r>
      <w:r w:rsidR="009575B6" w:rsidRPr="00C96E7C">
        <w:rPr>
          <w:rFonts w:ascii="Times New Roman" w:hAnsi="Times New Roman" w:cs="Times New Roman"/>
          <w:sz w:val="28"/>
          <w:szCs w:val="28"/>
        </w:rPr>
        <w:t>Лесного кодекса Российской Фед</w:t>
      </w:r>
      <w:r w:rsidR="009575B6" w:rsidRPr="00C96E7C">
        <w:rPr>
          <w:rFonts w:ascii="Times New Roman" w:hAnsi="Times New Roman" w:cs="Times New Roman"/>
          <w:sz w:val="28"/>
          <w:szCs w:val="28"/>
        </w:rPr>
        <w:t>е</w:t>
      </w:r>
      <w:r w:rsidR="009575B6" w:rsidRPr="00C96E7C">
        <w:rPr>
          <w:rFonts w:ascii="Times New Roman" w:hAnsi="Times New Roman" w:cs="Times New Roman"/>
          <w:sz w:val="28"/>
          <w:szCs w:val="28"/>
        </w:rPr>
        <w:t>рации</w:t>
      </w:r>
      <w:r w:rsidR="00FC6A6B" w:rsidRPr="00C96E7C">
        <w:rPr>
          <w:rFonts w:ascii="Times New Roman" w:hAnsi="Times New Roman" w:cs="Times New Roman"/>
          <w:sz w:val="28"/>
          <w:szCs w:val="28"/>
        </w:rPr>
        <w:t xml:space="preserve"> </w:t>
      </w:r>
      <w:r w:rsidR="00F44386" w:rsidRPr="00C96E7C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BB4DEF" w:rsidRPr="00C96E7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8054E1" w14:textId="77777777" w:rsidR="00565EA1" w:rsidRPr="00C96E7C" w:rsidRDefault="00565EA1" w:rsidP="00C96E7C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9FD0D07" w14:textId="4C571F5D" w:rsidR="00CD61A1" w:rsidRPr="00C96E7C" w:rsidRDefault="00565EA1" w:rsidP="00C96E7C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96E7C">
        <w:rPr>
          <w:rFonts w:ascii="Times New Roman" w:hAnsi="Times New Roman" w:cs="Times New Roman"/>
          <w:sz w:val="28"/>
          <w:szCs w:val="28"/>
        </w:rPr>
        <w:t xml:space="preserve">1. </w:t>
      </w:r>
      <w:r w:rsidR="005B0A1C" w:rsidRPr="00C96E7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96E7C">
        <w:rPr>
          <w:rFonts w:ascii="Times New Roman" w:hAnsi="Times New Roman" w:cs="Times New Roman"/>
          <w:sz w:val="28"/>
          <w:szCs w:val="28"/>
        </w:rPr>
        <w:t xml:space="preserve">пункт 4.1 </w:t>
      </w:r>
      <w:r w:rsidR="00B26C69" w:rsidRPr="00C96E7C">
        <w:rPr>
          <w:rFonts w:ascii="Times New Roman" w:hAnsi="Times New Roman" w:cs="Times New Roman"/>
          <w:sz w:val="28"/>
          <w:szCs w:val="28"/>
        </w:rPr>
        <w:t>Порядка заключения договоров купли-продажи ле</w:t>
      </w:r>
      <w:r w:rsidR="00B26C69" w:rsidRPr="00C96E7C">
        <w:rPr>
          <w:rFonts w:ascii="Times New Roman" w:hAnsi="Times New Roman" w:cs="Times New Roman"/>
          <w:sz w:val="28"/>
          <w:szCs w:val="28"/>
        </w:rPr>
        <w:t>с</w:t>
      </w:r>
      <w:r w:rsidR="00B26C69" w:rsidRPr="00C96E7C">
        <w:rPr>
          <w:rFonts w:ascii="Times New Roman" w:hAnsi="Times New Roman" w:cs="Times New Roman"/>
          <w:sz w:val="28"/>
          <w:szCs w:val="28"/>
        </w:rPr>
        <w:t>ных насаждений для собственных ну</w:t>
      </w:r>
      <w:proofErr w:type="gramStart"/>
      <w:r w:rsidR="00B26C69" w:rsidRPr="00C96E7C">
        <w:rPr>
          <w:rFonts w:ascii="Times New Roman" w:hAnsi="Times New Roman" w:cs="Times New Roman"/>
          <w:sz w:val="28"/>
          <w:szCs w:val="28"/>
        </w:rPr>
        <w:t>жд с гр</w:t>
      </w:r>
      <w:proofErr w:type="gramEnd"/>
      <w:r w:rsidR="00B26C69" w:rsidRPr="00C96E7C">
        <w:rPr>
          <w:rFonts w:ascii="Times New Roman" w:hAnsi="Times New Roman" w:cs="Times New Roman"/>
          <w:sz w:val="28"/>
          <w:szCs w:val="28"/>
        </w:rPr>
        <w:t>ажданами, проживающими на те</w:t>
      </w:r>
      <w:r w:rsidR="00B26C69" w:rsidRPr="00C96E7C">
        <w:rPr>
          <w:rFonts w:ascii="Times New Roman" w:hAnsi="Times New Roman" w:cs="Times New Roman"/>
          <w:sz w:val="28"/>
          <w:szCs w:val="28"/>
        </w:rPr>
        <w:t>р</w:t>
      </w:r>
      <w:r w:rsidR="00B26C69" w:rsidRPr="00C96E7C">
        <w:rPr>
          <w:rFonts w:ascii="Times New Roman" w:hAnsi="Times New Roman" w:cs="Times New Roman"/>
          <w:sz w:val="28"/>
          <w:szCs w:val="28"/>
        </w:rPr>
        <w:t xml:space="preserve">ритории Республики Тыва, утвержденного </w:t>
      </w:r>
      <w:r w:rsidR="003D094C" w:rsidRPr="00C96E7C">
        <w:rPr>
          <w:rFonts w:ascii="Times New Roman" w:hAnsi="Times New Roman" w:cs="Times New Roman"/>
          <w:sz w:val="28"/>
          <w:szCs w:val="28"/>
        </w:rPr>
        <w:t>постановлени</w:t>
      </w:r>
      <w:r w:rsidR="00B26C69" w:rsidRPr="00C96E7C">
        <w:rPr>
          <w:rFonts w:ascii="Times New Roman" w:hAnsi="Times New Roman" w:cs="Times New Roman"/>
          <w:sz w:val="28"/>
          <w:szCs w:val="28"/>
        </w:rPr>
        <w:t>ем</w:t>
      </w:r>
      <w:r w:rsidR="003D094C" w:rsidRPr="00C96E7C">
        <w:rPr>
          <w:rFonts w:ascii="Times New Roman" w:hAnsi="Times New Roman" w:cs="Times New Roman"/>
          <w:sz w:val="28"/>
          <w:szCs w:val="28"/>
        </w:rPr>
        <w:t xml:space="preserve"> Правительства Ре</w:t>
      </w:r>
      <w:r w:rsidR="003D094C" w:rsidRPr="00C96E7C">
        <w:rPr>
          <w:rFonts w:ascii="Times New Roman" w:hAnsi="Times New Roman" w:cs="Times New Roman"/>
          <w:sz w:val="28"/>
          <w:szCs w:val="28"/>
        </w:rPr>
        <w:t>с</w:t>
      </w:r>
      <w:r w:rsidR="003D094C" w:rsidRPr="00C96E7C">
        <w:rPr>
          <w:rFonts w:ascii="Times New Roman" w:hAnsi="Times New Roman" w:cs="Times New Roman"/>
          <w:sz w:val="28"/>
          <w:szCs w:val="28"/>
        </w:rPr>
        <w:t>публики Тыва от 21 ноября 2007 г. № 1046</w:t>
      </w:r>
      <w:r w:rsidR="00B26C69" w:rsidRPr="00C96E7C">
        <w:rPr>
          <w:rFonts w:ascii="Times New Roman" w:hAnsi="Times New Roman" w:cs="Times New Roman"/>
          <w:sz w:val="28"/>
          <w:szCs w:val="28"/>
        </w:rPr>
        <w:t>,</w:t>
      </w:r>
      <w:r w:rsidR="002F1D9A" w:rsidRPr="00C96E7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C96E7C">
        <w:rPr>
          <w:rFonts w:ascii="Times New Roman" w:hAnsi="Times New Roman" w:cs="Times New Roman"/>
          <w:sz w:val="28"/>
          <w:szCs w:val="28"/>
        </w:rPr>
        <w:t xml:space="preserve">, дополнив </w:t>
      </w:r>
      <w:r w:rsidR="008E08EC" w:rsidRPr="00C96E7C">
        <w:rPr>
          <w:rFonts w:ascii="Times New Roman" w:hAnsi="Times New Roman" w:cs="Times New Roman"/>
          <w:sz w:val="28"/>
          <w:szCs w:val="28"/>
        </w:rPr>
        <w:t>подпунктами 5 и 6 следующего содержания</w:t>
      </w:r>
      <w:r w:rsidR="00027EF6" w:rsidRPr="00C96E7C">
        <w:rPr>
          <w:rFonts w:ascii="Times New Roman" w:hAnsi="Times New Roman" w:cs="Times New Roman"/>
          <w:sz w:val="28"/>
          <w:szCs w:val="28"/>
        </w:rPr>
        <w:t>:</w:t>
      </w:r>
    </w:p>
    <w:p w14:paraId="0260D024" w14:textId="47AB1E88" w:rsidR="002F3709" w:rsidRPr="00C96E7C" w:rsidRDefault="008E08EC" w:rsidP="00C96E7C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96E7C">
        <w:rPr>
          <w:rFonts w:ascii="Times New Roman" w:hAnsi="Times New Roman" w:cs="Times New Roman"/>
          <w:sz w:val="28"/>
          <w:szCs w:val="28"/>
        </w:rPr>
        <w:t>«</w:t>
      </w:r>
      <w:r w:rsidR="002F18ED" w:rsidRPr="00C96E7C">
        <w:rPr>
          <w:rFonts w:ascii="Times New Roman" w:hAnsi="Times New Roman" w:cs="Times New Roman"/>
          <w:sz w:val="28"/>
          <w:szCs w:val="28"/>
        </w:rPr>
        <w:t>5</w:t>
      </w:r>
      <w:r w:rsidR="00027EF6" w:rsidRPr="00C96E7C">
        <w:rPr>
          <w:rFonts w:ascii="Times New Roman" w:hAnsi="Times New Roman" w:cs="Times New Roman"/>
          <w:sz w:val="28"/>
          <w:szCs w:val="28"/>
        </w:rPr>
        <w:t>)</w:t>
      </w:r>
      <w:r w:rsidRPr="00C96E7C">
        <w:rPr>
          <w:rFonts w:ascii="Times New Roman" w:hAnsi="Times New Roman" w:cs="Times New Roman"/>
          <w:sz w:val="28"/>
          <w:szCs w:val="28"/>
        </w:rPr>
        <w:t xml:space="preserve"> </w:t>
      </w:r>
      <w:r w:rsidR="00FA158D" w:rsidRPr="00C96E7C">
        <w:rPr>
          <w:rFonts w:ascii="Times New Roman" w:hAnsi="Times New Roman" w:cs="Times New Roman"/>
          <w:sz w:val="28"/>
          <w:szCs w:val="28"/>
        </w:rPr>
        <w:t xml:space="preserve">на землях населенных пунктов – </w:t>
      </w:r>
      <w:r w:rsidRPr="00C96E7C">
        <w:rPr>
          <w:rFonts w:ascii="Times New Roman" w:hAnsi="Times New Roman" w:cs="Times New Roman"/>
          <w:sz w:val="28"/>
          <w:szCs w:val="28"/>
        </w:rPr>
        <w:t>документы, подтверждающие право на земельный участок</w:t>
      </w:r>
      <w:r w:rsidR="008C4B5F" w:rsidRPr="00C96E7C">
        <w:rPr>
          <w:rFonts w:ascii="Times New Roman" w:hAnsi="Times New Roman" w:cs="Times New Roman"/>
          <w:sz w:val="28"/>
          <w:szCs w:val="28"/>
        </w:rPr>
        <w:t>,</w:t>
      </w:r>
      <w:r w:rsidR="00CC25E2" w:rsidRPr="00C96E7C">
        <w:rPr>
          <w:rFonts w:ascii="Times New Roman" w:hAnsi="Times New Roman" w:cs="Times New Roman"/>
          <w:sz w:val="28"/>
          <w:szCs w:val="28"/>
        </w:rPr>
        <w:t xml:space="preserve"> </w:t>
      </w:r>
      <w:r w:rsidR="00BB4DEF">
        <w:rPr>
          <w:rFonts w:ascii="Times New Roman" w:hAnsi="Times New Roman" w:cs="Times New Roman"/>
          <w:sz w:val="28"/>
          <w:szCs w:val="28"/>
        </w:rPr>
        <w:t>–</w:t>
      </w:r>
      <w:r w:rsidR="008C4B5F" w:rsidRPr="00C96E7C">
        <w:rPr>
          <w:rFonts w:ascii="Times New Roman" w:hAnsi="Times New Roman" w:cs="Times New Roman"/>
          <w:sz w:val="28"/>
          <w:szCs w:val="28"/>
        </w:rPr>
        <w:t xml:space="preserve"> для случаев</w:t>
      </w:r>
      <w:r w:rsidR="006D7D09" w:rsidRPr="00C96E7C">
        <w:rPr>
          <w:rFonts w:ascii="Times New Roman" w:hAnsi="Times New Roman" w:cs="Times New Roman"/>
          <w:sz w:val="28"/>
          <w:szCs w:val="28"/>
        </w:rPr>
        <w:t xml:space="preserve"> строительства жилых домов и хозяйстве</w:t>
      </w:r>
      <w:r w:rsidR="006D7D09" w:rsidRPr="00C96E7C">
        <w:rPr>
          <w:rFonts w:ascii="Times New Roman" w:hAnsi="Times New Roman" w:cs="Times New Roman"/>
          <w:sz w:val="28"/>
          <w:szCs w:val="28"/>
        </w:rPr>
        <w:t>н</w:t>
      </w:r>
      <w:r w:rsidR="006D7D09" w:rsidRPr="00C96E7C">
        <w:rPr>
          <w:rFonts w:ascii="Times New Roman" w:hAnsi="Times New Roman" w:cs="Times New Roman"/>
          <w:sz w:val="28"/>
          <w:szCs w:val="28"/>
        </w:rPr>
        <w:t>ных построек;</w:t>
      </w:r>
    </w:p>
    <w:p w14:paraId="2CF1B446" w14:textId="41696F09" w:rsidR="00565EA1" w:rsidRDefault="002F18ED" w:rsidP="00C96E7C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96E7C">
        <w:rPr>
          <w:rFonts w:ascii="Times New Roman" w:hAnsi="Times New Roman" w:cs="Times New Roman"/>
          <w:sz w:val="28"/>
          <w:szCs w:val="28"/>
        </w:rPr>
        <w:t xml:space="preserve">6) </w:t>
      </w:r>
      <w:r w:rsidR="00FA158D" w:rsidRPr="00C96E7C">
        <w:rPr>
          <w:rFonts w:ascii="Times New Roman" w:hAnsi="Times New Roman" w:cs="Times New Roman"/>
          <w:sz w:val="28"/>
          <w:szCs w:val="28"/>
        </w:rPr>
        <w:t xml:space="preserve">на землях сельскохозяйственного назначения – </w:t>
      </w:r>
      <w:r w:rsidR="00881F2C" w:rsidRPr="00C96E7C">
        <w:rPr>
          <w:rFonts w:ascii="Times New Roman" w:hAnsi="Times New Roman" w:cs="Times New Roman"/>
          <w:sz w:val="28"/>
          <w:szCs w:val="28"/>
        </w:rPr>
        <w:t>документы, подтве</w:t>
      </w:r>
      <w:r w:rsidR="00881F2C" w:rsidRPr="00C96E7C">
        <w:rPr>
          <w:rFonts w:ascii="Times New Roman" w:hAnsi="Times New Roman" w:cs="Times New Roman"/>
          <w:sz w:val="28"/>
          <w:szCs w:val="28"/>
        </w:rPr>
        <w:t>р</w:t>
      </w:r>
      <w:r w:rsidR="00881F2C" w:rsidRPr="00C96E7C">
        <w:rPr>
          <w:rFonts w:ascii="Times New Roman" w:hAnsi="Times New Roman" w:cs="Times New Roman"/>
          <w:sz w:val="28"/>
          <w:szCs w:val="28"/>
        </w:rPr>
        <w:t>ждающ</w:t>
      </w:r>
      <w:r w:rsidR="00BB4DEF">
        <w:rPr>
          <w:rFonts w:ascii="Times New Roman" w:hAnsi="Times New Roman" w:cs="Times New Roman"/>
          <w:sz w:val="28"/>
          <w:szCs w:val="28"/>
        </w:rPr>
        <w:t>ие право на земельный участок, –</w:t>
      </w:r>
      <w:r w:rsidR="00881F2C" w:rsidRPr="00C96E7C">
        <w:rPr>
          <w:rFonts w:ascii="Times New Roman" w:hAnsi="Times New Roman" w:cs="Times New Roman"/>
          <w:sz w:val="28"/>
          <w:szCs w:val="28"/>
        </w:rPr>
        <w:t xml:space="preserve"> для случаев строительства жилых д</w:t>
      </w:r>
      <w:r w:rsidR="00881F2C" w:rsidRPr="00C96E7C">
        <w:rPr>
          <w:rFonts w:ascii="Times New Roman" w:hAnsi="Times New Roman" w:cs="Times New Roman"/>
          <w:sz w:val="28"/>
          <w:szCs w:val="28"/>
        </w:rPr>
        <w:t>о</w:t>
      </w:r>
      <w:r w:rsidR="00881F2C" w:rsidRPr="00C96E7C">
        <w:rPr>
          <w:rFonts w:ascii="Times New Roman" w:hAnsi="Times New Roman" w:cs="Times New Roman"/>
          <w:sz w:val="28"/>
          <w:szCs w:val="28"/>
        </w:rPr>
        <w:t>мов и хозяйственных построек</w:t>
      </w:r>
      <w:proofErr w:type="gramStart"/>
      <w:r w:rsidRPr="00C96E7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04D58729" w14:textId="77777777" w:rsidR="00BB4DEF" w:rsidRDefault="00BB4DEF" w:rsidP="00C96E7C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7F641BE7" w14:textId="77777777" w:rsidR="00E972BB" w:rsidRDefault="00E972BB" w:rsidP="00C96E7C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3E8F5DD6" w14:textId="77777777" w:rsidR="00E972BB" w:rsidRDefault="00E972BB" w:rsidP="00C96E7C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1D0FAA65" w14:textId="77777777" w:rsidR="00E972BB" w:rsidRPr="00C96E7C" w:rsidRDefault="00E972BB" w:rsidP="00C96E7C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73F072B8" w14:textId="693036C0" w:rsidR="00F44386" w:rsidRPr="00C96E7C" w:rsidRDefault="00565EA1" w:rsidP="00C96E7C">
      <w:pPr>
        <w:pStyle w:val="a9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96E7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44386" w:rsidRPr="00C96E7C">
        <w:rPr>
          <w:rFonts w:ascii="Times New Roman" w:hAnsi="Times New Roman" w:cs="Times New Roman"/>
          <w:sz w:val="28"/>
          <w:szCs w:val="28"/>
        </w:rPr>
        <w:t>Размест</w:t>
      </w:r>
      <w:r w:rsidR="00410E7E" w:rsidRPr="00C96E7C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F44386" w:rsidRPr="00C96E7C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F44386" w:rsidRPr="00C96E7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F44386" w:rsidRPr="00C96E7C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10E7E" w:rsidRPr="00C96E7C">
        <w:rPr>
          <w:rFonts w:ascii="Times New Roman" w:hAnsi="Times New Roman" w:cs="Times New Roman"/>
          <w:sz w:val="28"/>
          <w:szCs w:val="28"/>
        </w:rPr>
        <w:t>»</w:t>
      </w:r>
      <w:r w:rsidR="00F44386" w:rsidRPr="00C96E7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F44386" w:rsidRPr="00C96E7C">
        <w:rPr>
          <w:rFonts w:ascii="Times New Roman" w:hAnsi="Times New Roman" w:cs="Times New Roman"/>
          <w:sz w:val="28"/>
          <w:szCs w:val="28"/>
        </w:rPr>
        <w:t>с</w:t>
      </w:r>
      <w:r w:rsidR="00F44386" w:rsidRPr="00C96E7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19663D8A" w14:textId="59C9D62B" w:rsidR="00FC6A6B" w:rsidRPr="00C96E7C" w:rsidRDefault="00FC6A6B" w:rsidP="00BB4DE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F2A0A83" w14:textId="71AB8BB0" w:rsidR="002F18ED" w:rsidRPr="00C96E7C" w:rsidRDefault="002F18ED" w:rsidP="00BB4DE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BB5E2FE" w14:textId="77777777" w:rsidR="002F18ED" w:rsidRPr="00C96E7C" w:rsidRDefault="002F18ED" w:rsidP="00BB4DE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B3E25BB" w14:textId="683B4F53" w:rsidR="00BA5E8B" w:rsidRPr="00C96E7C" w:rsidRDefault="00F44386" w:rsidP="00BB4DE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96E7C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5C0735" w:rsidRPr="00C96E7C">
        <w:rPr>
          <w:rFonts w:ascii="Times New Roman" w:hAnsi="Times New Roman" w:cs="Times New Roman"/>
          <w:sz w:val="28"/>
          <w:szCs w:val="28"/>
        </w:rPr>
        <w:tab/>
      </w:r>
      <w:r w:rsidR="005C0735" w:rsidRPr="00C96E7C">
        <w:rPr>
          <w:rFonts w:ascii="Times New Roman" w:hAnsi="Times New Roman" w:cs="Times New Roman"/>
          <w:sz w:val="28"/>
          <w:szCs w:val="28"/>
        </w:rPr>
        <w:tab/>
      </w:r>
      <w:r w:rsidR="005C0735" w:rsidRPr="00C96E7C">
        <w:rPr>
          <w:rFonts w:ascii="Times New Roman" w:hAnsi="Times New Roman" w:cs="Times New Roman"/>
          <w:sz w:val="28"/>
          <w:szCs w:val="28"/>
        </w:rPr>
        <w:tab/>
      </w:r>
      <w:r w:rsidR="005C0735" w:rsidRPr="00C96E7C">
        <w:rPr>
          <w:rFonts w:ascii="Times New Roman" w:hAnsi="Times New Roman" w:cs="Times New Roman"/>
          <w:sz w:val="28"/>
          <w:szCs w:val="28"/>
        </w:rPr>
        <w:tab/>
      </w:r>
      <w:r w:rsidR="005C0735" w:rsidRPr="00C96E7C">
        <w:rPr>
          <w:rFonts w:ascii="Times New Roman" w:hAnsi="Times New Roman" w:cs="Times New Roman"/>
          <w:sz w:val="28"/>
          <w:szCs w:val="28"/>
        </w:rPr>
        <w:tab/>
      </w:r>
      <w:r w:rsidR="005C0735" w:rsidRPr="00C96E7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10E7E" w:rsidRPr="00C96E7C">
        <w:rPr>
          <w:rFonts w:ascii="Times New Roman" w:hAnsi="Times New Roman" w:cs="Times New Roman"/>
          <w:sz w:val="28"/>
          <w:szCs w:val="28"/>
        </w:rPr>
        <w:t xml:space="preserve">   </w:t>
      </w:r>
      <w:r w:rsidR="00BB4DEF">
        <w:rPr>
          <w:rFonts w:ascii="Times New Roman" w:hAnsi="Times New Roman" w:cs="Times New Roman"/>
          <w:sz w:val="28"/>
          <w:szCs w:val="28"/>
        </w:rPr>
        <w:t xml:space="preserve">  </w:t>
      </w:r>
      <w:r w:rsidR="00410E7E" w:rsidRPr="00C96E7C">
        <w:rPr>
          <w:rFonts w:ascii="Times New Roman" w:hAnsi="Times New Roman" w:cs="Times New Roman"/>
          <w:sz w:val="28"/>
          <w:szCs w:val="28"/>
        </w:rPr>
        <w:t xml:space="preserve">  </w:t>
      </w:r>
      <w:r w:rsidR="005C0735" w:rsidRPr="00C96E7C">
        <w:rPr>
          <w:rFonts w:ascii="Times New Roman" w:hAnsi="Times New Roman" w:cs="Times New Roman"/>
          <w:sz w:val="28"/>
          <w:szCs w:val="28"/>
        </w:rPr>
        <w:t xml:space="preserve"> </w:t>
      </w:r>
      <w:r w:rsidR="00410E7E" w:rsidRPr="00C96E7C">
        <w:rPr>
          <w:rFonts w:ascii="Times New Roman" w:hAnsi="Times New Roman" w:cs="Times New Roman"/>
          <w:sz w:val="28"/>
          <w:szCs w:val="28"/>
        </w:rPr>
        <w:t xml:space="preserve">В. </w:t>
      </w:r>
      <w:r w:rsidRPr="00C96E7C">
        <w:rPr>
          <w:rFonts w:ascii="Times New Roman" w:hAnsi="Times New Roman" w:cs="Times New Roman"/>
          <w:sz w:val="28"/>
          <w:szCs w:val="28"/>
        </w:rPr>
        <w:t>Ховалыг</w:t>
      </w:r>
    </w:p>
    <w:sectPr w:rsidR="00BA5E8B" w:rsidRPr="00C96E7C" w:rsidSect="00BB4D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D7100" w14:textId="77777777" w:rsidR="00474F5C" w:rsidRDefault="00474F5C" w:rsidP="00F50B96">
      <w:r>
        <w:separator/>
      </w:r>
    </w:p>
  </w:endnote>
  <w:endnote w:type="continuationSeparator" w:id="0">
    <w:p w14:paraId="4EEADC10" w14:textId="77777777" w:rsidR="00474F5C" w:rsidRDefault="00474F5C" w:rsidP="00F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FA762" w14:textId="77777777" w:rsidR="00474F5C" w:rsidRDefault="00474F5C" w:rsidP="00F50B96">
      <w:r>
        <w:separator/>
      </w:r>
    </w:p>
  </w:footnote>
  <w:footnote w:type="continuationSeparator" w:id="0">
    <w:p w14:paraId="683435D9" w14:textId="77777777" w:rsidR="00474F5C" w:rsidRDefault="00474F5C" w:rsidP="00F5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677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414CE0F" w14:textId="60D10D94" w:rsidR="00BB4DEF" w:rsidRPr="00BB4DEF" w:rsidRDefault="00E972BB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02C83F" wp14:editId="2914E20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4EE0D9" w14:textId="21306131" w:rsidR="00E972BB" w:rsidRPr="00E972BB" w:rsidRDefault="00E972BB" w:rsidP="00E972B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620200099/29975(3)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6C4EE0D9" w14:textId="21306131" w:rsidR="00E972BB" w:rsidRPr="00E972BB" w:rsidRDefault="00E972BB" w:rsidP="00E972B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620200099/29975(3)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B4DEF" w:rsidRPr="00BB4DEF">
          <w:rPr>
            <w:rFonts w:ascii="Times New Roman" w:hAnsi="Times New Roman" w:cs="Times New Roman"/>
            <w:sz w:val="24"/>
          </w:rPr>
          <w:fldChar w:fldCharType="begin"/>
        </w:r>
        <w:r w:rsidR="00BB4DEF" w:rsidRPr="00BB4DEF">
          <w:rPr>
            <w:rFonts w:ascii="Times New Roman" w:hAnsi="Times New Roman" w:cs="Times New Roman"/>
            <w:sz w:val="24"/>
          </w:rPr>
          <w:instrText>PAGE   \* MERGEFORMAT</w:instrText>
        </w:r>
        <w:r w:rsidR="00BB4DEF" w:rsidRPr="00BB4DE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B4DEF" w:rsidRPr="00BB4DE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C4"/>
    <w:multiLevelType w:val="hybridMultilevel"/>
    <w:tmpl w:val="4A922A94"/>
    <w:lvl w:ilvl="0" w:tplc="67F6C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D0BBE"/>
    <w:multiLevelType w:val="hybridMultilevel"/>
    <w:tmpl w:val="F274FEDC"/>
    <w:lvl w:ilvl="0" w:tplc="5F92B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c636ee2-8c0e-4d3f-833a-bd69953d5cb5"/>
  </w:docVars>
  <w:rsids>
    <w:rsidRoot w:val="00B74095"/>
    <w:rsid w:val="00012418"/>
    <w:rsid w:val="00027EF6"/>
    <w:rsid w:val="000464C1"/>
    <w:rsid w:val="000B483A"/>
    <w:rsid w:val="000D2987"/>
    <w:rsid w:val="000D445C"/>
    <w:rsid w:val="00103767"/>
    <w:rsid w:val="0011284F"/>
    <w:rsid w:val="00166F5E"/>
    <w:rsid w:val="00171B12"/>
    <w:rsid w:val="001A62E0"/>
    <w:rsid w:val="002859CE"/>
    <w:rsid w:val="002C76A7"/>
    <w:rsid w:val="002D51CA"/>
    <w:rsid w:val="002E70A7"/>
    <w:rsid w:val="002F18ED"/>
    <w:rsid w:val="002F1D9A"/>
    <w:rsid w:val="002F3709"/>
    <w:rsid w:val="003317FC"/>
    <w:rsid w:val="00342F72"/>
    <w:rsid w:val="00350192"/>
    <w:rsid w:val="00366E97"/>
    <w:rsid w:val="003858DE"/>
    <w:rsid w:val="00393FDE"/>
    <w:rsid w:val="003D094C"/>
    <w:rsid w:val="003F1062"/>
    <w:rsid w:val="003F3960"/>
    <w:rsid w:val="00410E7E"/>
    <w:rsid w:val="00415F60"/>
    <w:rsid w:val="00425F4A"/>
    <w:rsid w:val="00474F5C"/>
    <w:rsid w:val="004A4F15"/>
    <w:rsid w:val="004D4DE7"/>
    <w:rsid w:val="004F663A"/>
    <w:rsid w:val="0052624E"/>
    <w:rsid w:val="00565EA1"/>
    <w:rsid w:val="0057113B"/>
    <w:rsid w:val="005B0A1C"/>
    <w:rsid w:val="005C0735"/>
    <w:rsid w:val="005E0105"/>
    <w:rsid w:val="005E08F5"/>
    <w:rsid w:val="005E32D8"/>
    <w:rsid w:val="00693F95"/>
    <w:rsid w:val="006D7D09"/>
    <w:rsid w:val="006E7B10"/>
    <w:rsid w:val="0070740D"/>
    <w:rsid w:val="00730F83"/>
    <w:rsid w:val="007A10BA"/>
    <w:rsid w:val="007A3C06"/>
    <w:rsid w:val="00817FFE"/>
    <w:rsid w:val="00881F2C"/>
    <w:rsid w:val="008923EE"/>
    <w:rsid w:val="008C4B5F"/>
    <w:rsid w:val="008E08EC"/>
    <w:rsid w:val="00950C0D"/>
    <w:rsid w:val="009575B6"/>
    <w:rsid w:val="009636EE"/>
    <w:rsid w:val="00986029"/>
    <w:rsid w:val="00A063E2"/>
    <w:rsid w:val="00A77026"/>
    <w:rsid w:val="00A93AE8"/>
    <w:rsid w:val="00AB252C"/>
    <w:rsid w:val="00AD46BB"/>
    <w:rsid w:val="00B1485A"/>
    <w:rsid w:val="00B26C69"/>
    <w:rsid w:val="00B33E17"/>
    <w:rsid w:val="00B74095"/>
    <w:rsid w:val="00BA5E8B"/>
    <w:rsid w:val="00BB4DEF"/>
    <w:rsid w:val="00C11FA7"/>
    <w:rsid w:val="00C3007F"/>
    <w:rsid w:val="00C656D7"/>
    <w:rsid w:val="00C67F63"/>
    <w:rsid w:val="00C96E7C"/>
    <w:rsid w:val="00CA07D3"/>
    <w:rsid w:val="00CC1E29"/>
    <w:rsid w:val="00CC25E2"/>
    <w:rsid w:val="00CD17FE"/>
    <w:rsid w:val="00CD61A1"/>
    <w:rsid w:val="00D03B6A"/>
    <w:rsid w:val="00D13491"/>
    <w:rsid w:val="00D61119"/>
    <w:rsid w:val="00DB2A01"/>
    <w:rsid w:val="00DE0ABB"/>
    <w:rsid w:val="00E972BB"/>
    <w:rsid w:val="00F07E1F"/>
    <w:rsid w:val="00F174A2"/>
    <w:rsid w:val="00F44386"/>
    <w:rsid w:val="00F50B96"/>
    <w:rsid w:val="00F70BC5"/>
    <w:rsid w:val="00F85070"/>
    <w:rsid w:val="00FA158D"/>
    <w:rsid w:val="00FC141D"/>
    <w:rsid w:val="00FC6A6B"/>
    <w:rsid w:val="00FF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16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B96"/>
  </w:style>
  <w:style w:type="paragraph" w:styleId="a7">
    <w:name w:val="footer"/>
    <w:basedOn w:val="a"/>
    <w:link w:val="a8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B96"/>
  </w:style>
  <w:style w:type="paragraph" w:styleId="a9">
    <w:name w:val="List Paragraph"/>
    <w:basedOn w:val="a"/>
    <w:uiPriority w:val="34"/>
    <w:qFormat/>
    <w:rsid w:val="005B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4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B96"/>
  </w:style>
  <w:style w:type="paragraph" w:styleId="a7">
    <w:name w:val="footer"/>
    <w:basedOn w:val="a"/>
    <w:link w:val="a8"/>
    <w:uiPriority w:val="99"/>
    <w:unhideWhenUsed/>
    <w:rsid w:val="00F50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B96"/>
  </w:style>
  <w:style w:type="paragraph" w:styleId="a9">
    <w:name w:val="List Paragraph"/>
    <w:basedOn w:val="a"/>
    <w:uiPriority w:val="34"/>
    <w:qFormat/>
    <w:rsid w:val="005B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2024-11-21T04:54:00Z</cp:lastPrinted>
  <dcterms:created xsi:type="dcterms:W3CDTF">2024-11-21T04:54:00Z</dcterms:created>
  <dcterms:modified xsi:type="dcterms:W3CDTF">2024-11-21T04:54:00Z</dcterms:modified>
</cp:coreProperties>
</file>