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99" w:rsidRDefault="008F1499" w:rsidP="008F149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F1499" w:rsidRDefault="008F1499" w:rsidP="008F149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F1499" w:rsidRPr="008F1499" w:rsidRDefault="008F1499" w:rsidP="008F149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F1499" w:rsidRPr="008F1499" w:rsidRDefault="008F1499" w:rsidP="008F149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149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8F1499">
        <w:rPr>
          <w:rFonts w:ascii="Times New Roman" w:eastAsia="Calibri" w:hAnsi="Times New Roman" w:cs="Times New Roman"/>
          <w:sz w:val="36"/>
          <w:szCs w:val="36"/>
        </w:rPr>
        <w:br/>
      </w:r>
      <w:r w:rsidRPr="008F149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8F1499" w:rsidRPr="008F1499" w:rsidRDefault="008F1499" w:rsidP="008F149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F149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8F1499">
        <w:rPr>
          <w:rFonts w:ascii="Times New Roman" w:eastAsia="Calibri" w:hAnsi="Times New Roman" w:cs="Times New Roman"/>
          <w:sz w:val="36"/>
          <w:szCs w:val="36"/>
        </w:rPr>
        <w:br/>
      </w:r>
      <w:r w:rsidRPr="008F149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63B4B" w:rsidRDefault="00863B4B" w:rsidP="0086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B4B" w:rsidRDefault="00863B4B" w:rsidP="0086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B4B" w:rsidRDefault="00A02A5A" w:rsidP="00A02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5 сентября 2022 г. № 557</w:t>
      </w:r>
    </w:p>
    <w:p w:rsidR="00A02A5A" w:rsidRDefault="00A02A5A" w:rsidP="00A02A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863B4B" w:rsidRPr="00863B4B" w:rsidRDefault="00863B4B" w:rsidP="0086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3B4B" w:rsidRPr="00863B4B" w:rsidRDefault="00B41232" w:rsidP="00863B4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863B4B">
        <w:rPr>
          <w:bCs w:val="0"/>
          <w:sz w:val="28"/>
          <w:szCs w:val="28"/>
        </w:rPr>
        <w:t xml:space="preserve">О внесении изменений в постановление </w:t>
      </w:r>
    </w:p>
    <w:p w:rsidR="00B41232" w:rsidRPr="00863B4B" w:rsidRDefault="00B41232" w:rsidP="00863B4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8"/>
          <w:szCs w:val="28"/>
        </w:rPr>
      </w:pPr>
      <w:r w:rsidRPr="00863B4B">
        <w:rPr>
          <w:bCs w:val="0"/>
          <w:sz w:val="28"/>
          <w:szCs w:val="28"/>
        </w:rPr>
        <w:t>Правительства Республики Тыва</w:t>
      </w:r>
    </w:p>
    <w:p w:rsidR="00B41232" w:rsidRPr="00863B4B" w:rsidRDefault="00B41232" w:rsidP="00863B4B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863B4B">
        <w:rPr>
          <w:bCs w:val="0"/>
          <w:sz w:val="28"/>
          <w:szCs w:val="28"/>
        </w:rPr>
        <w:t xml:space="preserve">от </w:t>
      </w:r>
      <w:r w:rsidR="004331B3" w:rsidRPr="00863B4B">
        <w:rPr>
          <w:bCs w:val="0"/>
          <w:sz w:val="28"/>
          <w:szCs w:val="28"/>
        </w:rPr>
        <w:t>30 июня 2022 г. № 425</w:t>
      </w:r>
    </w:p>
    <w:p w:rsidR="00AA43B9" w:rsidRDefault="00AA43B9" w:rsidP="0086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B4B" w:rsidRPr="00863B4B" w:rsidRDefault="00863B4B" w:rsidP="0086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B9" w:rsidRPr="00863B4B" w:rsidRDefault="006E5C18" w:rsidP="00863B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4B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Республики Тыва от 31 декабря 2003 г. № 95 ВХ-</w:t>
      </w:r>
      <w:r w:rsidR="00863B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B4B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 </w:t>
      </w:r>
      <w:r w:rsidR="000D40BC" w:rsidRPr="00863B4B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</w:t>
      </w:r>
      <w:r w:rsidR="00AA43B9" w:rsidRPr="00863B4B">
        <w:rPr>
          <w:rFonts w:ascii="Times New Roman" w:hAnsi="Times New Roman" w:cs="Times New Roman"/>
          <w:sz w:val="28"/>
          <w:szCs w:val="28"/>
        </w:rPr>
        <w:t>:</w:t>
      </w:r>
    </w:p>
    <w:p w:rsidR="00B41232" w:rsidRPr="00863B4B" w:rsidRDefault="00B41232" w:rsidP="00863B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232" w:rsidRPr="00863B4B" w:rsidRDefault="00AA43B9" w:rsidP="00863B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4B">
        <w:rPr>
          <w:rFonts w:ascii="Times New Roman" w:hAnsi="Times New Roman" w:cs="Times New Roman"/>
          <w:sz w:val="28"/>
          <w:szCs w:val="28"/>
        </w:rPr>
        <w:t xml:space="preserve">1. </w:t>
      </w:r>
      <w:r w:rsidR="00B41232" w:rsidRPr="00863B4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9511A" w:rsidRPr="00863B4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="004331B3" w:rsidRPr="00863B4B">
        <w:rPr>
          <w:rFonts w:ascii="Times New Roman" w:hAnsi="Times New Roman" w:cs="Times New Roman"/>
          <w:sz w:val="28"/>
          <w:szCs w:val="28"/>
        </w:rPr>
        <w:t>30 июня 2022 г. № 425 «Об утверждении региональной программы Республики Тыва «О дополнительных мерах по борьбе с туберкуле</w:t>
      </w:r>
      <w:r w:rsidR="00863B4B">
        <w:rPr>
          <w:rFonts w:ascii="Times New Roman" w:hAnsi="Times New Roman" w:cs="Times New Roman"/>
          <w:sz w:val="28"/>
          <w:szCs w:val="28"/>
        </w:rPr>
        <w:t>зом в Республике Тыва на 2022-</w:t>
      </w:r>
      <w:r w:rsidR="004331B3" w:rsidRPr="00863B4B">
        <w:rPr>
          <w:rFonts w:ascii="Times New Roman" w:hAnsi="Times New Roman" w:cs="Times New Roman"/>
          <w:sz w:val="28"/>
          <w:szCs w:val="28"/>
        </w:rPr>
        <w:t xml:space="preserve">2025 годы» </w:t>
      </w:r>
      <w:r w:rsidR="008E6EC1" w:rsidRPr="00863B4B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8E6EC1" w:rsidRPr="00863B4B" w:rsidRDefault="008E6EC1" w:rsidP="00863B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4B">
        <w:rPr>
          <w:rFonts w:ascii="Times New Roman" w:hAnsi="Times New Roman" w:cs="Times New Roman"/>
          <w:sz w:val="28"/>
          <w:szCs w:val="28"/>
        </w:rPr>
        <w:t xml:space="preserve">1) в </w:t>
      </w:r>
      <w:r w:rsidR="00DB760B" w:rsidRPr="00863B4B">
        <w:rPr>
          <w:rFonts w:ascii="Times New Roman" w:hAnsi="Times New Roman" w:cs="Times New Roman"/>
          <w:sz w:val="28"/>
          <w:szCs w:val="28"/>
        </w:rPr>
        <w:t>преамбуле слово «июля»</w:t>
      </w:r>
      <w:r w:rsidR="00F642AA" w:rsidRPr="00863B4B">
        <w:rPr>
          <w:rFonts w:ascii="Times New Roman" w:hAnsi="Times New Roman" w:cs="Times New Roman"/>
          <w:sz w:val="28"/>
          <w:szCs w:val="28"/>
        </w:rPr>
        <w:t xml:space="preserve"> </w:t>
      </w:r>
      <w:r w:rsidR="00DB760B" w:rsidRPr="00863B4B">
        <w:rPr>
          <w:rFonts w:ascii="Times New Roman" w:hAnsi="Times New Roman" w:cs="Times New Roman"/>
          <w:sz w:val="28"/>
          <w:szCs w:val="28"/>
        </w:rPr>
        <w:t>заменить словом «июня»;</w:t>
      </w:r>
    </w:p>
    <w:p w:rsidR="004C6BE3" w:rsidRPr="00863B4B" w:rsidRDefault="00F642AA" w:rsidP="00863B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863B4B">
        <w:rPr>
          <w:rFonts w:ascii="Times New Roman" w:hAnsi="Times New Roman" w:cs="Times New Roman"/>
          <w:sz w:val="28"/>
          <w:szCs w:val="28"/>
        </w:rPr>
        <w:t xml:space="preserve">2) </w:t>
      </w:r>
      <w:r w:rsidR="00C5434A" w:rsidRPr="00863B4B">
        <w:rPr>
          <w:rFonts w:ascii="Times New Roman" w:hAnsi="Times New Roman" w:cs="Times New Roman"/>
          <w:sz w:val="28"/>
          <w:szCs w:val="28"/>
        </w:rPr>
        <w:t xml:space="preserve">в абзаце первом подраздела «Методика оценки эффективности Программы» раздела </w:t>
      </w:r>
      <w:r w:rsidR="00C5434A" w:rsidRPr="00863B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96F5A" w:rsidRPr="00863B4B">
        <w:t xml:space="preserve"> </w:t>
      </w:r>
      <w:r w:rsidR="00096F5A" w:rsidRPr="00863B4B">
        <w:rPr>
          <w:rFonts w:ascii="Times New Roman" w:hAnsi="Times New Roman" w:cs="Times New Roman"/>
          <w:sz w:val="28"/>
          <w:szCs w:val="28"/>
        </w:rPr>
        <w:t>региональной программы Республики Тыва «О дополнительных мерах по борьбе с туберкуле</w:t>
      </w:r>
      <w:r w:rsidR="00863B4B">
        <w:rPr>
          <w:rFonts w:ascii="Times New Roman" w:hAnsi="Times New Roman" w:cs="Times New Roman"/>
          <w:sz w:val="28"/>
          <w:szCs w:val="28"/>
        </w:rPr>
        <w:t>зом в Республике Тыва на 2022-</w:t>
      </w:r>
      <w:r w:rsidR="00096F5A" w:rsidRPr="00863B4B">
        <w:rPr>
          <w:rFonts w:ascii="Times New Roman" w:hAnsi="Times New Roman" w:cs="Times New Roman"/>
          <w:sz w:val="28"/>
          <w:szCs w:val="28"/>
        </w:rPr>
        <w:t>2025 годы»</w:t>
      </w:r>
      <w:r w:rsidR="00C5434A" w:rsidRPr="00863B4B">
        <w:rPr>
          <w:rFonts w:ascii="Times New Roman" w:hAnsi="Times New Roman" w:cs="Times New Roman"/>
          <w:sz w:val="28"/>
          <w:szCs w:val="28"/>
        </w:rPr>
        <w:t xml:space="preserve"> цифру «1» заменить цифрой «2».</w:t>
      </w:r>
    </w:p>
    <w:p w:rsidR="009F3630" w:rsidRPr="00DB0654" w:rsidRDefault="00F642AA" w:rsidP="00863B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4B">
        <w:rPr>
          <w:rFonts w:ascii="Times New Roman" w:hAnsi="Times New Roman" w:cs="Times New Roman"/>
          <w:sz w:val="28"/>
          <w:szCs w:val="28"/>
        </w:rPr>
        <w:t>2</w:t>
      </w:r>
      <w:r w:rsidR="009F3630" w:rsidRPr="00863B4B">
        <w:rPr>
          <w:rFonts w:ascii="Times New Roman" w:hAnsi="Times New Roman" w:cs="Times New Roman"/>
          <w:sz w:val="28"/>
          <w:szCs w:val="28"/>
        </w:rPr>
        <w:t xml:space="preserve">. </w:t>
      </w:r>
      <w:r w:rsidR="0056304B" w:rsidRPr="00863B4B">
        <w:rPr>
          <w:rFonts w:ascii="Times New Roman" w:hAnsi="Times New Roman" w:cs="Times New Roman"/>
          <w:sz w:val="28"/>
          <w:szCs w:val="28"/>
        </w:rPr>
        <w:t>Р</w:t>
      </w:r>
      <w:r w:rsidR="009F3630" w:rsidRPr="00863B4B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6304B" w:rsidRPr="00863B4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9021F" w:rsidRPr="00863B4B">
        <w:rPr>
          <w:rFonts w:ascii="Times New Roman" w:hAnsi="Times New Roman" w:cs="Times New Roman"/>
          <w:sz w:val="28"/>
          <w:szCs w:val="28"/>
        </w:rPr>
        <w:t xml:space="preserve">на </w:t>
      </w:r>
      <w:r w:rsidR="008F1FD2" w:rsidRPr="00863B4B">
        <w:rPr>
          <w:rFonts w:ascii="Times New Roman" w:hAnsi="Times New Roman" w:cs="Times New Roman"/>
          <w:sz w:val="28"/>
          <w:szCs w:val="28"/>
        </w:rPr>
        <w:t>«О</w:t>
      </w:r>
      <w:r w:rsidR="009F3630" w:rsidRPr="00863B4B">
        <w:rPr>
          <w:rFonts w:ascii="Times New Roman" w:hAnsi="Times New Roman" w:cs="Times New Roman"/>
          <w:sz w:val="28"/>
          <w:szCs w:val="28"/>
        </w:rPr>
        <w:t>фициальном интер</w:t>
      </w:r>
      <w:r w:rsidR="0049021F" w:rsidRPr="00863B4B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8F1FD2" w:rsidRPr="00863B4B">
        <w:rPr>
          <w:rFonts w:ascii="Times New Roman" w:hAnsi="Times New Roman" w:cs="Times New Roman"/>
          <w:sz w:val="28"/>
          <w:szCs w:val="28"/>
        </w:rPr>
        <w:t xml:space="preserve">» </w:t>
      </w:r>
      <w:r w:rsidR="009F3630" w:rsidRPr="00863B4B">
        <w:rPr>
          <w:rFonts w:ascii="Times New Roman" w:hAnsi="Times New Roman" w:cs="Times New Roman"/>
          <w:sz w:val="28"/>
          <w:szCs w:val="28"/>
        </w:rPr>
        <w:t>(www.pravo.gov.ru) и официальном сайте Республики Тыва в информационно-телекоммуникационной сети «Интернет».</w:t>
      </w:r>
    </w:p>
    <w:p w:rsidR="004C6BE3" w:rsidRPr="00DB0654" w:rsidRDefault="004C6BE3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654" w:rsidRPr="00DB0654" w:rsidRDefault="00DB0654" w:rsidP="009F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B34" w:rsidRPr="00DB0654" w:rsidRDefault="00863B4B" w:rsidP="00EE0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9F3630" w:rsidRPr="00DB0654">
        <w:rPr>
          <w:rFonts w:ascii="Times New Roman" w:hAnsi="Times New Roman" w:cs="Times New Roman"/>
          <w:sz w:val="28"/>
          <w:szCs w:val="28"/>
        </w:rPr>
        <w:t xml:space="preserve"> </w:t>
      </w:r>
      <w:r w:rsidR="00637D6F" w:rsidRPr="00DB06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637D6F" w:rsidRPr="00DB065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E04EB" w:rsidRPr="00DB0654">
        <w:rPr>
          <w:rFonts w:ascii="Times New Roman" w:hAnsi="Times New Roman" w:cs="Times New Roman"/>
          <w:sz w:val="28"/>
          <w:szCs w:val="28"/>
        </w:rPr>
        <w:t xml:space="preserve">      </w:t>
      </w:r>
      <w:r w:rsidR="00A1514F" w:rsidRPr="00DB0654">
        <w:rPr>
          <w:rFonts w:ascii="Times New Roman" w:hAnsi="Times New Roman" w:cs="Times New Roman"/>
          <w:sz w:val="28"/>
          <w:szCs w:val="28"/>
        </w:rPr>
        <w:t xml:space="preserve">  </w:t>
      </w:r>
      <w:r w:rsidR="00DB0654" w:rsidRPr="00DB065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514F" w:rsidRPr="00DB0654">
        <w:rPr>
          <w:rFonts w:ascii="Times New Roman" w:hAnsi="Times New Roman" w:cs="Times New Roman"/>
          <w:sz w:val="28"/>
          <w:szCs w:val="28"/>
        </w:rPr>
        <w:t xml:space="preserve"> </w:t>
      </w:r>
      <w:r w:rsidR="00EE04EB" w:rsidRPr="00DB065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E04EB" w:rsidRPr="00DB065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21B34" w:rsidRPr="00DB0654" w:rsidSect="00863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16" w:rsidRDefault="009A1716" w:rsidP="00662AF0">
      <w:pPr>
        <w:spacing w:after="0" w:line="240" w:lineRule="auto"/>
      </w:pPr>
      <w:r>
        <w:separator/>
      </w:r>
    </w:p>
  </w:endnote>
  <w:endnote w:type="continuationSeparator" w:id="0">
    <w:p w:rsidR="009A1716" w:rsidRDefault="009A1716" w:rsidP="0066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8E" w:rsidRDefault="004204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8E" w:rsidRDefault="004204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8E" w:rsidRDefault="004204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16" w:rsidRDefault="009A1716" w:rsidP="00662AF0">
      <w:pPr>
        <w:spacing w:after="0" w:line="240" w:lineRule="auto"/>
      </w:pPr>
      <w:r>
        <w:separator/>
      </w:r>
    </w:p>
  </w:footnote>
  <w:footnote w:type="continuationSeparator" w:id="0">
    <w:p w:rsidR="009A1716" w:rsidRDefault="009A1716" w:rsidP="0066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8E" w:rsidRDefault="004204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F0" w:rsidRDefault="00662A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8E" w:rsidRDefault="004204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C597F"/>
    <w:multiLevelType w:val="hybridMultilevel"/>
    <w:tmpl w:val="25D22BB0"/>
    <w:lvl w:ilvl="0" w:tplc="9E8CD37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F4017"/>
    <w:multiLevelType w:val="hybridMultilevel"/>
    <w:tmpl w:val="EFEA76D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05e91b4-495a-43e9-a0da-b38751bd4106"/>
  </w:docVars>
  <w:rsids>
    <w:rsidRoot w:val="00891F95"/>
    <w:rsid w:val="00062156"/>
    <w:rsid w:val="00080312"/>
    <w:rsid w:val="00090140"/>
    <w:rsid w:val="00096F5A"/>
    <w:rsid w:val="000C3B5E"/>
    <w:rsid w:val="000D40BC"/>
    <w:rsid w:val="000F6AF5"/>
    <w:rsid w:val="001432F6"/>
    <w:rsid w:val="00174C0C"/>
    <w:rsid w:val="0019511A"/>
    <w:rsid w:val="001974E0"/>
    <w:rsid w:val="001A445F"/>
    <w:rsid w:val="0021249E"/>
    <w:rsid w:val="00214E31"/>
    <w:rsid w:val="002257D4"/>
    <w:rsid w:val="002E147F"/>
    <w:rsid w:val="003563A7"/>
    <w:rsid w:val="00360D0E"/>
    <w:rsid w:val="00366493"/>
    <w:rsid w:val="00372816"/>
    <w:rsid w:val="00385DBA"/>
    <w:rsid w:val="00391BEE"/>
    <w:rsid w:val="00397187"/>
    <w:rsid w:val="003A1FAC"/>
    <w:rsid w:val="003A6605"/>
    <w:rsid w:val="003D71CA"/>
    <w:rsid w:val="003E1B6C"/>
    <w:rsid w:val="004014C6"/>
    <w:rsid w:val="004033D6"/>
    <w:rsid w:val="00407463"/>
    <w:rsid w:val="0042048E"/>
    <w:rsid w:val="004331B3"/>
    <w:rsid w:val="0049021F"/>
    <w:rsid w:val="00495992"/>
    <w:rsid w:val="004A03C8"/>
    <w:rsid w:val="004C1737"/>
    <w:rsid w:val="004C6BE3"/>
    <w:rsid w:val="004F0780"/>
    <w:rsid w:val="004F222F"/>
    <w:rsid w:val="0056304B"/>
    <w:rsid w:val="00594B11"/>
    <w:rsid w:val="005A1C53"/>
    <w:rsid w:val="005A6114"/>
    <w:rsid w:val="005B249E"/>
    <w:rsid w:val="005E534B"/>
    <w:rsid w:val="005F278C"/>
    <w:rsid w:val="00637D6F"/>
    <w:rsid w:val="0065690A"/>
    <w:rsid w:val="00657CAC"/>
    <w:rsid w:val="00662AF0"/>
    <w:rsid w:val="006B66DA"/>
    <w:rsid w:val="006C57DE"/>
    <w:rsid w:val="006E5C18"/>
    <w:rsid w:val="006E6C9F"/>
    <w:rsid w:val="007D5089"/>
    <w:rsid w:val="00824DFB"/>
    <w:rsid w:val="00830642"/>
    <w:rsid w:val="00863B4B"/>
    <w:rsid w:val="00873747"/>
    <w:rsid w:val="00886015"/>
    <w:rsid w:val="00891F95"/>
    <w:rsid w:val="008949B7"/>
    <w:rsid w:val="00894EB7"/>
    <w:rsid w:val="008C7C48"/>
    <w:rsid w:val="008E6EC1"/>
    <w:rsid w:val="008F1499"/>
    <w:rsid w:val="008F1FD2"/>
    <w:rsid w:val="009225DB"/>
    <w:rsid w:val="0096021E"/>
    <w:rsid w:val="009A1716"/>
    <w:rsid w:val="009C4B8C"/>
    <w:rsid w:val="009F3630"/>
    <w:rsid w:val="00A02A5A"/>
    <w:rsid w:val="00A1514F"/>
    <w:rsid w:val="00AA43B9"/>
    <w:rsid w:val="00AB5AD6"/>
    <w:rsid w:val="00AE0E9B"/>
    <w:rsid w:val="00B41232"/>
    <w:rsid w:val="00B61A7C"/>
    <w:rsid w:val="00B6306F"/>
    <w:rsid w:val="00BB78EB"/>
    <w:rsid w:val="00C21B34"/>
    <w:rsid w:val="00C5434A"/>
    <w:rsid w:val="00C64BBE"/>
    <w:rsid w:val="00D016B0"/>
    <w:rsid w:val="00D16EF3"/>
    <w:rsid w:val="00D370F0"/>
    <w:rsid w:val="00D41332"/>
    <w:rsid w:val="00D7235A"/>
    <w:rsid w:val="00D900A0"/>
    <w:rsid w:val="00DA3195"/>
    <w:rsid w:val="00DB0654"/>
    <w:rsid w:val="00DB760B"/>
    <w:rsid w:val="00DE3F72"/>
    <w:rsid w:val="00DE6EE5"/>
    <w:rsid w:val="00DF4542"/>
    <w:rsid w:val="00DF6701"/>
    <w:rsid w:val="00E018A4"/>
    <w:rsid w:val="00E45F1D"/>
    <w:rsid w:val="00E82AFF"/>
    <w:rsid w:val="00E83B3F"/>
    <w:rsid w:val="00EE04EB"/>
    <w:rsid w:val="00EE0A0D"/>
    <w:rsid w:val="00F371EE"/>
    <w:rsid w:val="00F642AA"/>
    <w:rsid w:val="00FA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E8D163-E958-4151-AA52-F531E78D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BC"/>
  </w:style>
  <w:style w:type="paragraph" w:styleId="2">
    <w:name w:val="heading 2"/>
    <w:basedOn w:val="a"/>
    <w:link w:val="20"/>
    <w:uiPriority w:val="9"/>
    <w:qFormat/>
    <w:rsid w:val="00B41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2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6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7D6F"/>
    <w:pPr>
      <w:ind w:left="720"/>
      <w:contextualSpacing/>
    </w:pPr>
  </w:style>
  <w:style w:type="paragraph" w:customStyle="1" w:styleId="ConsPlusNormal">
    <w:name w:val="ConsPlusNormal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0B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41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42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ertext">
    <w:name w:val="header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407463"/>
    <w:rPr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semiHidden/>
    <w:unhideWhenUsed/>
    <w:rsid w:val="0066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2AF0"/>
  </w:style>
  <w:style w:type="paragraph" w:styleId="aa">
    <w:name w:val="footer"/>
    <w:basedOn w:val="a"/>
    <w:link w:val="ab"/>
    <w:uiPriority w:val="99"/>
    <w:semiHidden/>
    <w:unhideWhenUsed/>
    <w:rsid w:val="0066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aho17</dc:creator>
  <cp:keywords/>
  <dc:description/>
  <cp:lastModifiedBy>Тас-оол Оксана Всеволодовна</cp:lastModifiedBy>
  <cp:revision>3</cp:revision>
  <cp:lastPrinted>2022-09-06T02:39:00Z</cp:lastPrinted>
  <dcterms:created xsi:type="dcterms:W3CDTF">2022-09-05T05:36:00Z</dcterms:created>
  <dcterms:modified xsi:type="dcterms:W3CDTF">2022-09-06T02:39:00Z</dcterms:modified>
</cp:coreProperties>
</file>