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90" w:rsidRDefault="00EC5C90" w:rsidP="00EC5C9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B7E95" w:rsidRDefault="00DB7E95" w:rsidP="00EC5C9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DB7E95" w:rsidRDefault="00DB7E95" w:rsidP="00EC5C90">
      <w:pPr>
        <w:spacing w:after="200" w:line="276" w:lineRule="auto"/>
        <w:jc w:val="center"/>
        <w:rPr>
          <w:lang w:val="en-US"/>
        </w:rPr>
      </w:pPr>
    </w:p>
    <w:p w:rsidR="00EC5C90" w:rsidRPr="005347C3" w:rsidRDefault="00EC5C90" w:rsidP="00EC5C9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C5C90" w:rsidRPr="004C14FF" w:rsidRDefault="00EC5C90" w:rsidP="00EC5C9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5062F1" w:rsidRDefault="005062F1" w:rsidP="005062F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062F1" w:rsidRDefault="005062F1" w:rsidP="005062F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5062F1" w:rsidRDefault="00A0089D" w:rsidP="00A0089D">
      <w:pPr>
        <w:shd w:val="clear" w:color="auto" w:fill="FFFFFF"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11 октября 2022 г. № 566-р</w:t>
      </w:r>
    </w:p>
    <w:p w:rsidR="00A0089D" w:rsidRPr="005062F1" w:rsidRDefault="00A0089D" w:rsidP="00A0089D">
      <w:pPr>
        <w:shd w:val="clear" w:color="auto" w:fill="FFFFFF"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г. Кызыл</w:t>
      </w:r>
    </w:p>
    <w:p w:rsidR="0084268A" w:rsidRPr="005062F1" w:rsidRDefault="0084268A" w:rsidP="005062F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D046F" w:rsidRPr="005062F1" w:rsidRDefault="003722B5" w:rsidP="005062F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62F1">
        <w:rPr>
          <w:b/>
          <w:color w:val="000000"/>
          <w:sz w:val="28"/>
          <w:szCs w:val="28"/>
        </w:rPr>
        <w:t>О внесении изменения</w:t>
      </w:r>
      <w:r w:rsidR="00C34F99" w:rsidRPr="005062F1">
        <w:rPr>
          <w:b/>
          <w:color w:val="000000"/>
          <w:sz w:val="28"/>
          <w:szCs w:val="28"/>
        </w:rPr>
        <w:t xml:space="preserve"> в П</w:t>
      </w:r>
      <w:r w:rsidR="006D046F" w:rsidRPr="005062F1">
        <w:rPr>
          <w:b/>
          <w:color w:val="000000"/>
          <w:sz w:val="28"/>
          <w:szCs w:val="28"/>
        </w:rPr>
        <w:t>оложение о</w:t>
      </w:r>
    </w:p>
    <w:p w:rsidR="006D046F" w:rsidRPr="005062F1" w:rsidRDefault="006D046F" w:rsidP="005062F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62F1">
        <w:rPr>
          <w:b/>
          <w:color w:val="000000"/>
          <w:sz w:val="28"/>
          <w:szCs w:val="28"/>
        </w:rPr>
        <w:t>проведении конкурса «Лучшие практики</w:t>
      </w:r>
    </w:p>
    <w:p w:rsidR="0084268A" w:rsidRPr="005062F1" w:rsidRDefault="006D046F" w:rsidP="005062F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062F1">
        <w:rPr>
          <w:b/>
          <w:color w:val="000000"/>
          <w:sz w:val="28"/>
          <w:szCs w:val="28"/>
        </w:rPr>
        <w:t>наставничества Республики Тыва</w:t>
      </w:r>
      <w:r w:rsidR="00B40959">
        <w:rPr>
          <w:b/>
          <w:color w:val="000000"/>
          <w:sz w:val="28"/>
          <w:szCs w:val="28"/>
        </w:rPr>
        <w:t>»</w:t>
      </w:r>
    </w:p>
    <w:p w:rsidR="0084268A" w:rsidRPr="005062F1" w:rsidRDefault="0084268A" w:rsidP="005062F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4268A" w:rsidRPr="005062F1" w:rsidRDefault="0084268A" w:rsidP="005062F1">
      <w:pPr>
        <w:jc w:val="center"/>
        <w:rPr>
          <w:color w:val="000000"/>
          <w:sz w:val="28"/>
          <w:szCs w:val="28"/>
        </w:rPr>
      </w:pPr>
    </w:p>
    <w:p w:rsidR="006D046F" w:rsidRPr="006D046F" w:rsidRDefault="003722B5" w:rsidP="005062F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</w:t>
      </w:r>
      <w:r w:rsidR="006D046F">
        <w:rPr>
          <w:color w:val="000000"/>
          <w:sz w:val="28"/>
          <w:szCs w:val="28"/>
        </w:rPr>
        <w:t xml:space="preserve">оложение </w:t>
      </w:r>
      <w:r w:rsidR="006D046F" w:rsidRPr="006D046F">
        <w:rPr>
          <w:color w:val="000000"/>
          <w:sz w:val="28"/>
          <w:szCs w:val="28"/>
        </w:rPr>
        <w:t>о проведении конкурса «Лучшие практики наставничества Республики Тыва</w:t>
      </w:r>
      <w:r w:rsidR="006D046F">
        <w:rPr>
          <w:color w:val="000000"/>
          <w:sz w:val="28"/>
          <w:szCs w:val="28"/>
        </w:rPr>
        <w:t>», утвержденное распоряжением Правительства Республики Тыва от 30 сентября 2021 г. №</w:t>
      </w:r>
      <w:r>
        <w:rPr>
          <w:color w:val="000000"/>
          <w:sz w:val="28"/>
          <w:szCs w:val="28"/>
        </w:rPr>
        <w:t xml:space="preserve"> 442-р, изменение, </w:t>
      </w:r>
      <w:r w:rsidR="006B315B">
        <w:rPr>
          <w:color w:val="000000"/>
          <w:sz w:val="28"/>
          <w:szCs w:val="28"/>
        </w:rPr>
        <w:t>исключив в пункте 6.1</w:t>
      </w:r>
      <w:r w:rsidR="006D046F">
        <w:rPr>
          <w:color w:val="000000"/>
          <w:sz w:val="28"/>
          <w:szCs w:val="28"/>
        </w:rPr>
        <w:t xml:space="preserve"> слова «не позднее чем за 5 дней до начала конкурса».</w:t>
      </w:r>
    </w:p>
    <w:p w:rsidR="0084268A" w:rsidRPr="007F5321" w:rsidRDefault="0084268A" w:rsidP="005062F1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C4202">
        <w:rPr>
          <w:rFonts w:eastAsiaTheme="minorHAnsi"/>
          <w:sz w:val="28"/>
          <w:szCs w:val="28"/>
          <w:lang w:eastAsia="en-US"/>
        </w:rPr>
        <w:t>Разместить</w:t>
      </w:r>
      <w:r>
        <w:rPr>
          <w:rFonts w:eastAsiaTheme="minorHAnsi"/>
          <w:sz w:val="28"/>
          <w:szCs w:val="28"/>
          <w:lang w:eastAsia="en-US"/>
        </w:rPr>
        <w:t xml:space="preserve"> настоящее распоряжение на официальном сайте Республики Тыва в информационно-телекоммуникационной сети «Интернет». </w:t>
      </w:r>
    </w:p>
    <w:p w:rsidR="0084268A" w:rsidRDefault="0084268A" w:rsidP="00BD1B29">
      <w:pPr>
        <w:jc w:val="both"/>
        <w:rPr>
          <w:spacing w:val="2"/>
          <w:sz w:val="28"/>
          <w:szCs w:val="28"/>
        </w:rPr>
      </w:pPr>
      <w:bookmarkStart w:id="0" w:name="_GoBack"/>
      <w:bookmarkEnd w:id="0"/>
    </w:p>
    <w:p w:rsidR="0084268A" w:rsidRDefault="0084268A" w:rsidP="0084268A">
      <w:pPr>
        <w:jc w:val="both"/>
        <w:rPr>
          <w:spacing w:val="2"/>
          <w:sz w:val="28"/>
          <w:szCs w:val="28"/>
        </w:rPr>
      </w:pPr>
    </w:p>
    <w:p w:rsidR="0084268A" w:rsidRDefault="0084268A" w:rsidP="0084268A">
      <w:pPr>
        <w:jc w:val="both"/>
        <w:rPr>
          <w:spacing w:val="2"/>
          <w:sz w:val="28"/>
          <w:szCs w:val="28"/>
        </w:rPr>
      </w:pPr>
    </w:p>
    <w:p w:rsidR="005062F1" w:rsidRDefault="005062F1" w:rsidP="0084268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="002C3807">
        <w:rPr>
          <w:spacing w:val="2"/>
          <w:sz w:val="28"/>
          <w:szCs w:val="28"/>
        </w:rPr>
        <w:t xml:space="preserve">Исполняющий обязанности </w:t>
      </w:r>
    </w:p>
    <w:p w:rsidR="005062F1" w:rsidRDefault="005062F1" w:rsidP="0084268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2C3807">
        <w:rPr>
          <w:spacing w:val="2"/>
          <w:sz w:val="28"/>
          <w:szCs w:val="28"/>
        </w:rPr>
        <w:t xml:space="preserve">заместителя Председателя </w:t>
      </w:r>
    </w:p>
    <w:p w:rsidR="0084268A" w:rsidRDefault="002C3807" w:rsidP="0084268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Правительства </w:t>
      </w:r>
      <w:r w:rsidR="0084268A">
        <w:rPr>
          <w:spacing w:val="2"/>
          <w:sz w:val="28"/>
          <w:szCs w:val="28"/>
        </w:rPr>
        <w:t xml:space="preserve">Республики Тыва                     </w:t>
      </w:r>
      <w:r w:rsidR="005062F1">
        <w:rPr>
          <w:spacing w:val="2"/>
          <w:sz w:val="28"/>
          <w:szCs w:val="28"/>
        </w:rPr>
        <w:t xml:space="preserve">                         </w:t>
      </w:r>
      <w:r w:rsidR="0084268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В. Донских</w:t>
      </w:r>
    </w:p>
    <w:sectPr w:rsidR="0084268A" w:rsidSect="00506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18" w:rsidRDefault="00904918" w:rsidP="00A970F3">
      <w:r>
        <w:separator/>
      </w:r>
    </w:p>
  </w:endnote>
  <w:endnote w:type="continuationSeparator" w:id="0">
    <w:p w:rsidR="00904918" w:rsidRDefault="00904918" w:rsidP="00A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1E" w:rsidRDefault="008E12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1E" w:rsidRDefault="008E12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1E" w:rsidRDefault="008E12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18" w:rsidRDefault="00904918" w:rsidP="00A970F3">
      <w:r>
        <w:separator/>
      </w:r>
    </w:p>
  </w:footnote>
  <w:footnote w:type="continuationSeparator" w:id="0">
    <w:p w:rsidR="00904918" w:rsidRDefault="00904918" w:rsidP="00A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1E" w:rsidRDefault="008E12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50" w:rsidRDefault="00904918">
    <w:pPr>
      <w:pStyle w:val="a4"/>
      <w:jc w:val="right"/>
    </w:pPr>
  </w:p>
  <w:p w:rsidR="00A13BF6" w:rsidRDefault="009049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1E" w:rsidRDefault="008E12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35EC"/>
    <w:multiLevelType w:val="multilevel"/>
    <w:tmpl w:val="AADC381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5B2E7D"/>
    <w:multiLevelType w:val="hybridMultilevel"/>
    <w:tmpl w:val="A3E03E40"/>
    <w:lvl w:ilvl="0" w:tplc="09624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17BCD"/>
    <w:multiLevelType w:val="hybridMultilevel"/>
    <w:tmpl w:val="8BFCD48E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3">
    <w:nsid w:val="6F025C36"/>
    <w:multiLevelType w:val="multilevel"/>
    <w:tmpl w:val="A8CAE8E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F38EC"/>
    <w:multiLevelType w:val="hybridMultilevel"/>
    <w:tmpl w:val="31D0595A"/>
    <w:lvl w:ilvl="0" w:tplc="A770E0B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edb133-c95f-4b7d-aaaa-1d0ca4dc5ffa"/>
  </w:docVars>
  <w:rsids>
    <w:rsidRoot w:val="0084268A"/>
    <w:rsid w:val="0005242C"/>
    <w:rsid w:val="00093912"/>
    <w:rsid w:val="00173819"/>
    <w:rsid w:val="001B6417"/>
    <w:rsid w:val="001B7632"/>
    <w:rsid w:val="00264882"/>
    <w:rsid w:val="002A1AEE"/>
    <w:rsid w:val="002C3807"/>
    <w:rsid w:val="00333B28"/>
    <w:rsid w:val="00364606"/>
    <w:rsid w:val="003722B5"/>
    <w:rsid w:val="003C7CF3"/>
    <w:rsid w:val="004A1A55"/>
    <w:rsid w:val="005062F1"/>
    <w:rsid w:val="006611B3"/>
    <w:rsid w:val="00665377"/>
    <w:rsid w:val="006B315B"/>
    <w:rsid w:val="006D046F"/>
    <w:rsid w:val="0075519E"/>
    <w:rsid w:val="007B1E61"/>
    <w:rsid w:val="007F3699"/>
    <w:rsid w:val="0084268A"/>
    <w:rsid w:val="00887126"/>
    <w:rsid w:val="008C6B1C"/>
    <w:rsid w:val="008E121E"/>
    <w:rsid w:val="00904918"/>
    <w:rsid w:val="00937F94"/>
    <w:rsid w:val="0098076C"/>
    <w:rsid w:val="00A0089D"/>
    <w:rsid w:val="00A970F3"/>
    <w:rsid w:val="00B21B8F"/>
    <w:rsid w:val="00B40959"/>
    <w:rsid w:val="00BD1B29"/>
    <w:rsid w:val="00BF363A"/>
    <w:rsid w:val="00BF673D"/>
    <w:rsid w:val="00C031C3"/>
    <w:rsid w:val="00C34F99"/>
    <w:rsid w:val="00C45200"/>
    <w:rsid w:val="00C85E0E"/>
    <w:rsid w:val="00C93DF4"/>
    <w:rsid w:val="00D037B5"/>
    <w:rsid w:val="00D076F5"/>
    <w:rsid w:val="00DB7E95"/>
    <w:rsid w:val="00DD3E3F"/>
    <w:rsid w:val="00DD3EE4"/>
    <w:rsid w:val="00DE1156"/>
    <w:rsid w:val="00E6027C"/>
    <w:rsid w:val="00EC5C90"/>
    <w:rsid w:val="00FD12EF"/>
    <w:rsid w:val="00FD3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6ACB7-EF59-41BC-8C13-408B0A72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8A"/>
    <w:pPr>
      <w:widowControl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842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268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7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2022-10-15T05:36:00Z</cp:lastPrinted>
  <dcterms:created xsi:type="dcterms:W3CDTF">2022-10-15T05:36:00Z</dcterms:created>
  <dcterms:modified xsi:type="dcterms:W3CDTF">2022-10-15T05:37:00Z</dcterms:modified>
</cp:coreProperties>
</file>