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BC" w:rsidRDefault="00A76BBC" w:rsidP="00A76BB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0FE" w:rsidRDefault="00A720FE" w:rsidP="00A76BB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0FE" w:rsidRDefault="00A720FE" w:rsidP="00A76B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6BBC" w:rsidRPr="0025472A" w:rsidRDefault="00A76BBC" w:rsidP="00A76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6BBC" w:rsidRPr="004C14FF" w:rsidRDefault="00A76BBC" w:rsidP="00A76BB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A3253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253" w:rsidRDefault="00A76BBC" w:rsidP="00A76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2021 г. № 566</w:t>
      </w:r>
    </w:p>
    <w:p w:rsidR="004A3253" w:rsidRDefault="00A76BBC" w:rsidP="00A76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4A3253" w:rsidRPr="004A3253" w:rsidRDefault="004A3253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253" w:rsidRPr="004A3253" w:rsidRDefault="007F4227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A3253" w:rsidRPr="004A3253" w:rsidRDefault="007F4227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6E4C73" w:rsidRPr="004A3253" w:rsidRDefault="007F4227" w:rsidP="004A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53">
        <w:rPr>
          <w:rFonts w:ascii="Times New Roman" w:hAnsi="Times New Roman" w:cs="Times New Roman"/>
          <w:b/>
          <w:sz w:val="28"/>
          <w:szCs w:val="28"/>
        </w:rPr>
        <w:t>от 18 сентября 2012 г. № 497</w:t>
      </w:r>
    </w:p>
    <w:p w:rsidR="006E4C73" w:rsidRPr="004A3253" w:rsidRDefault="006E4C73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570" w:rsidRPr="004A3253" w:rsidRDefault="00986570" w:rsidP="004A3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27" w:rsidRPr="004A3253" w:rsidRDefault="007F4227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Тыва </w:t>
      </w:r>
      <w:r w:rsidR="00D13358" w:rsidRPr="004A3253">
        <w:rPr>
          <w:rFonts w:ascii="Times New Roman" w:hAnsi="Times New Roman" w:cs="Times New Roman"/>
          <w:sz w:val="28"/>
          <w:szCs w:val="28"/>
        </w:rPr>
        <w:t>от 15 октября 2021 г</w:t>
      </w:r>
      <w:r w:rsidR="004A3253">
        <w:rPr>
          <w:rFonts w:ascii="Times New Roman" w:hAnsi="Times New Roman" w:cs="Times New Roman"/>
          <w:sz w:val="28"/>
          <w:szCs w:val="28"/>
        </w:rPr>
        <w:t>.</w:t>
      </w:r>
      <w:r w:rsidR="00D13358" w:rsidRPr="004A3253">
        <w:rPr>
          <w:rFonts w:ascii="Times New Roman" w:hAnsi="Times New Roman" w:cs="Times New Roman"/>
          <w:sz w:val="28"/>
          <w:szCs w:val="28"/>
        </w:rPr>
        <w:t xml:space="preserve"> № 409 </w:t>
      </w:r>
      <w:r w:rsidRPr="004A3253">
        <w:rPr>
          <w:rFonts w:ascii="Times New Roman" w:hAnsi="Times New Roman" w:cs="Times New Roman"/>
          <w:sz w:val="28"/>
          <w:szCs w:val="28"/>
        </w:rPr>
        <w:t xml:space="preserve">«О структуре органов исполнительной власти Республики Тыва и признании утратившим силу отдельных указов Главы Республики Тыва» Правительство Республики Тыва </w:t>
      </w:r>
      <w:r w:rsidR="004A3253" w:rsidRPr="004A32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4227" w:rsidRPr="004A3253" w:rsidRDefault="007F4227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73" w:rsidRPr="004A3253" w:rsidRDefault="006E4C7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18 сентября 2012 г. № 497 «Об утверждении Положения о Министерстве информатизации и связи Республики Тыва и его структуры» следующие изменения:</w:t>
      </w:r>
    </w:p>
    <w:p w:rsidR="006F67EB" w:rsidRPr="004A3253" w:rsidRDefault="00C523A9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1) </w:t>
      </w:r>
      <w:r w:rsidR="00123435" w:rsidRPr="004A3253">
        <w:rPr>
          <w:rFonts w:ascii="Times New Roman" w:hAnsi="Times New Roman" w:cs="Times New Roman"/>
          <w:sz w:val="28"/>
          <w:szCs w:val="28"/>
        </w:rPr>
        <w:t>в н</w:t>
      </w:r>
      <w:r w:rsidRPr="004A3253">
        <w:rPr>
          <w:rFonts w:ascii="Times New Roman" w:hAnsi="Times New Roman" w:cs="Times New Roman"/>
          <w:sz w:val="28"/>
          <w:szCs w:val="28"/>
        </w:rPr>
        <w:t>аименовани</w:t>
      </w:r>
      <w:r w:rsidR="006F67EB" w:rsidRPr="004A3253">
        <w:rPr>
          <w:rFonts w:ascii="Times New Roman" w:hAnsi="Times New Roman" w:cs="Times New Roman"/>
          <w:sz w:val="28"/>
          <w:szCs w:val="28"/>
        </w:rPr>
        <w:t>и слова «информатизации и связи» заменить словами «цифрового развития»;</w:t>
      </w:r>
    </w:p>
    <w:p w:rsidR="00B472F5" w:rsidRPr="004A3253" w:rsidRDefault="00B472F5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2) в пункте 1 слова «информатизации и связи» заменить словами «цифрового развития»;</w:t>
      </w:r>
    </w:p>
    <w:p w:rsidR="006E4C73" w:rsidRPr="004A3253" w:rsidRDefault="00B472F5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</w:t>
      </w:r>
      <w:r w:rsidR="006E4C73" w:rsidRPr="004A3253">
        <w:rPr>
          <w:rFonts w:ascii="Times New Roman" w:hAnsi="Times New Roman" w:cs="Times New Roman"/>
          <w:sz w:val="28"/>
          <w:szCs w:val="28"/>
        </w:rPr>
        <w:t>) в Положении о Министерстве информатизации и связи Республики Тыва:</w:t>
      </w:r>
    </w:p>
    <w:p w:rsidR="006F67EB" w:rsidRPr="004A3253" w:rsidRDefault="006E4C7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а)</w:t>
      </w:r>
      <w:r w:rsidR="006F67EB" w:rsidRPr="004A3253">
        <w:rPr>
          <w:rFonts w:ascii="Times New Roman" w:hAnsi="Times New Roman" w:cs="Times New Roman"/>
          <w:sz w:val="28"/>
          <w:szCs w:val="28"/>
        </w:rPr>
        <w:t xml:space="preserve"> в наименовании Положения слова «информатизации и связи» заменить словами «цифрового развития»;</w:t>
      </w:r>
    </w:p>
    <w:p w:rsidR="00123435" w:rsidRPr="004A3253" w:rsidRDefault="006F67EB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б) </w:t>
      </w:r>
      <w:r w:rsidR="006E4C73" w:rsidRPr="004A3253">
        <w:rPr>
          <w:rFonts w:ascii="Times New Roman" w:hAnsi="Times New Roman" w:cs="Times New Roman"/>
          <w:sz w:val="28"/>
          <w:szCs w:val="28"/>
        </w:rPr>
        <w:t xml:space="preserve">в 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пункте 1.1 слова «информатизации и связи» заменить </w:t>
      </w:r>
      <w:r w:rsidRPr="004A325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«цифрового развития», </w:t>
      </w:r>
      <w:r w:rsidRPr="004A325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23435" w:rsidRPr="004A3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435" w:rsidRPr="004A3253">
        <w:rPr>
          <w:rFonts w:ascii="Times New Roman" w:hAnsi="Times New Roman" w:cs="Times New Roman"/>
          <w:sz w:val="28"/>
          <w:szCs w:val="28"/>
        </w:rPr>
        <w:t>Мининформ</w:t>
      </w:r>
      <w:r w:rsidRPr="004A3253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123435" w:rsidRPr="004A3253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123435" w:rsidRPr="004A3253">
        <w:rPr>
          <w:rFonts w:ascii="Times New Roman" w:hAnsi="Times New Roman" w:cs="Times New Roman"/>
          <w:sz w:val="28"/>
          <w:szCs w:val="28"/>
        </w:rPr>
        <w:t>Минцифраз</w:t>
      </w:r>
      <w:proofErr w:type="spellEnd"/>
      <w:r w:rsidR="00123435" w:rsidRPr="004A3253">
        <w:rPr>
          <w:rFonts w:ascii="Times New Roman" w:hAnsi="Times New Roman" w:cs="Times New Roman"/>
          <w:sz w:val="28"/>
          <w:szCs w:val="28"/>
        </w:rPr>
        <w:t>»;</w:t>
      </w:r>
    </w:p>
    <w:p w:rsidR="006E4C73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C73" w:rsidRPr="004A3253">
        <w:rPr>
          <w:rFonts w:ascii="Times New Roman" w:hAnsi="Times New Roman" w:cs="Times New Roman"/>
          <w:sz w:val="28"/>
          <w:szCs w:val="28"/>
        </w:rPr>
        <w:t xml:space="preserve">) </w:t>
      </w:r>
      <w:r w:rsidR="00123435" w:rsidRPr="004A3253">
        <w:rPr>
          <w:rFonts w:ascii="Times New Roman" w:hAnsi="Times New Roman" w:cs="Times New Roman"/>
          <w:sz w:val="28"/>
          <w:szCs w:val="28"/>
        </w:rPr>
        <w:t>пункте 1.</w:t>
      </w:r>
      <w:r w:rsidR="006E4C73" w:rsidRPr="004A3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F5" w:rsidRPr="004A3253">
        <w:rPr>
          <w:rFonts w:ascii="Times New Roman" w:hAnsi="Times New Roman" w:cs="Times New Roman"/>
          <w:sz w:val="28"/>
          <w:szCs w:val="28"/>
        </w:rPr>
        <w:t>слова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 «информатизации и связи» заменить </w:t>
      </w:r>
      <w:r w:rsidR="006F67EB" w:rsidRPr="004A3253">
        <w:rPr>
          <w:rFonts w:ascii="Times New Roman" w:hAnsi="Times New Roman" w:cs="Times New Roman"/>
          <w:sz w:val="28"/>
          <w:szCs w:val="28"/>
        </w:rPr>
        <w:t>словами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 «цифрового разви</w:t>
      </w:r>
      <w:r>
        <w:rPr>
          <w:rFonts w:ascii="Times New Roman" w:hAnsi="Times New Roman" w:cs="Times New Roman"/>
          <w:sz w:val="28"/>
          <w:szCs w:val="28"/>
        </w:rPr>
        <w:t>тия»;</w:t>
      </w:r>
    </w:p>
    <w:p w:rsidR="00123435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1.6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следующей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6F67EB" w:rsidRPr="004A3253">
        <w:rPr>
          <w:rFonts w:ascii="Times New Roman" w:hAnsi="Times New Roman" w:cs="Times New Roman"/>
          <w:sz w:val="28"/>
          <w:szCs w:val="28"/>
        </w:rPr>
        <w:t>«Место нахождения Министерства</w:t>
      </w:r>
      <w:r w:rsidR="00384959" w:rsidRPr="004A32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35" w:rsidRPr="004A3253">
        <w:rPr>
          <w:rFonts w:ascii="Times New Roman" w:hAnsi="Times New Roman" w:cs="Times New Roman"/>
          <w:sz w:val="28"/>
          <w:szCs w:val="28"/>
        </w:rPr>
        <w:t>667000, г. Кызыл, ул. Красноармейская, д. 100</w:t>
      </w:r>
      <w:r w:rsidR="00384959" w:rsidRPr="004A32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7EB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23435" w:rsidRPr="004A3253">
        <w:rPr>
          <w:rFonts w:ascii="Times New Roman" w:hAnsi="Times New Roman" w:cs="Times New Roman"/>
          <w:sz w:val="28"/>
          <w:szCs w:val="28"/>
        </w:rPr>
        <w:t xml:space="preserve">) пункт 4.1 </w:t>
      </w:r>
      <w:r w:rsidR="006F67EB" w:rsidRPr="004A3253">
        <w:rPr>
          <w:rFonts w:ascii="Times New Roman" w:hAnsi="Times New Roman" w:cs="Times New Roman"/>
          <w:sz w:val="28"/>
          <w:szCs w:val="28"/>
        </w:rPr>
        <w:t>слова «информатизации и связи» заменить на «цифрового развития»;</w:t>
      </w:r>
    </w:p>
    <w:p w:rsidR="00B472F5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472F5" w:rsidRPr="004A32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F5" w:rsidRPr="004A3253">
        <w:rPr>
          <w:rFonts w:ascii="Times New Roman" w:hAnsi="Times New Roman" w:cs="Times New Roman"/>
          <w:sz w:val="28"/>
          <w:szCs w:val="28"/>
        </w:rPr>
        <w:t>в пункте 4.7 слова «информатизации и связи» заменить словами «цифрового развития»;</w:t>
      </w:r>
    </w:p>
    <w:p w:rsidR="00986570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86570" w:rsidRPr="004A3253">
        <w:rPr>
          <w:rFonts w:ascii="Times New Roman" w:hAnsi="Times New Roman" w:cs="Times New Roman"/>
          <w:sz w:val="28"/>
          <w:szCs w:val="28"/>
        </w:rPr>
        <w:t>) в пункте 4.8 слова «информатизации и связи» заменить словами «цифрового развития»;</w:t>
      </w:r>
    </w:p>
    <w:p w:rsidR="006F67EB" w:rsidRPr="004A3253" w:rsidRDefault="004A325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67EB" w:rsidRPr="004A3253">
        <w:rPr>
          <w:rFonts w:ascii="Times New Roman" w:hAnsi="Times New Roman" w:cs="Times New Roman"/>
          <w:sz w:val="28"/>
          <w:szCs w:val="28"/>
        </w:rPr>
        <w:t xml:space="preserve">) в пункте 4.9 слова «информатизации и связи» заменить </w:t>
      </w:r>
      <w:r w:rsidR="00384959" w:rsidRPr="004A3253">
        <w:rPr>
          <w:rFonts w:ascii="Times New Roman" w:hAnsi="Times New Roman" w:cs="Times New Roman"/>
          <w:sz w:val="28"/>
          <w:szCs w:val="28"/>
        </w:rPr>
        <w:t>словами</w:t>
      </w:r>
      <w:r w:rsidR="006F67EB" w:rsidRPr="004A3253">
        <w:rPr>
          <w:rFonts w:ascii="Times New Roman" w:hAnsi="Times New Roman" w:cs="Times New Roman"/>
          <w:sz w:val="28"/>
          <w:szCs w:val="28"/>
        </w:rPr>
        <w:t xml:space="preserve"> «цифрового раз</w:t>
      </w:r>
      <w:r>
        <w:rPr>
          <w:rFonts w:ascii="Times New Roman" w:hAnsi="Times New Roman" w:cs="Times New Roman"/>
          <w:sz w:val="28"/>
          <w:szCs w:val="28"/>
        </w:rPr>
        <w:t>вития»;</w:t>
      </w:r>
    </w:p>
    <w:p w:rsidR="00384959" w:rsidRPr="004A3253" w:rsidRDefault="00B472F5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3)</w:t>
      </w:r>
      <w:r w:rsidR="006F67EB" w:rsidRPr="004A3253">
        <w:rPr>
          <w:rFonts w:ascii="Times New Roman" w:hAnsi="Times New Roman" w:cs="Times New Roman"/>
          <w:sz w:val="28"/>
          <w:szCs w:val="28"/>
        </w:rPr>
        <w:t xml:space="preserve"> </w:t>
      </w:r>
      <w:r w:rsidR="004A3253">
        <w:rPr>
          <w:rFonts w:ascii="Times New Roman" w:hAnsi="Times New Roman" w:cs="Times New Roman"/>
          <w:sz w:val="28"/>
          <w:szCs w:val="28"/>
        </w:rPr>
        <w:t>в</w:t>
      </w:r>
      <w:r w:rsidR="006F67EB" w:rsidRPr="004A3253">
        <w:rPr>
          <w:rFonts w:ascii="Times New Roman" w:hAnsi="Times New Roman" w:cs="Times New Roman"/>
          <w:sz w:val="28"/>
          <w:szCs w:val="28"/>
        </w:rPr>
        <w:t xml:space="preserve"> </w:t>
      </w:r>
      <w:r w:rsidR="00384959" w:rsidRPr="004A3253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6F67EB" w:rsidRPr="004A3253">
        <w:rPr>
          <w:rFonts w:ascii="Times New Roman" w:hAnsi="Times New Roman" w:cs="Times New Roman"/>
          <w:sz w:val="28"/>
          <w:szCs w:val="28"/>
        </w:rPr>
        <w:t>структур</w:t>
      </w:r>
      <w:r w:rsidR="00384959" w:rsidRPr="004A3253">
        <w:rPr>
          <w:rFonts w:ascii="Times New Roman" w:hAnsi="Times New Roman" w:cs="Times New Roman"/>
          <w:sz w:val="28"/>
          <w:szCs w:val="28"/>
        </w:rPr>
        <w:t>ы слова «информатизации и связи» заменить сло</w:t>
      </w:r>
      <w:r w:rsidR="00CF4A59">
        <w:rPr>
          <w:rFonts w:ascii="Times New Roman" w:hAnsi="Times New Roman" w:cs="Times New Roman"/>
          <w:sz w:val="28"/>
          <w:szCs w:val="28"/>
        </w:rPr>
        <w:t>вами «цифрового развития».</w:t>
      </w:r>
    </w:p>
    <w:p w:rsidR="006E4C73" w:rsidRPr="004A3253" w:rsidRDefault="006E4C73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</w:t>
      </w:r>
      <w:r w:rsidR="004A3253">
        <w:rPr>
          <w:rFonts w:ascii="Times New Roman" w:hAnsi="Times New Roman" w:cs="Times New Roman"/>
          <w:sz w:val="28"/>
          <w:szCs w:val="28"/>
        </w:rPr>
        <w:t>«</w:t>
      </w:r>
      <w:r w:rsidRPr="004A325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A3253">
        <w:rPr>
          <w:rFonts w:ascii="Times New Roman" w:hAnsi="Times New Roman" w:cs="Times New Roman"/>
          <w:sz w:val="28"/>
          <w:szCs w:val="28"/>
        </w:rPr>
        <w:t>»</w:t>
      </w:r>
      <w:r w:rsidRPr="004A325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</w:t>
      </w:r>
      <w:r w:rsidR="00CF4A59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B2E1B" w:rsidRPr="004A3253" w:rsidRDefault="00CB2E1B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3. Настоящее  постановление вступает в силу со дня его подписания.</w:t>
      </w:r>
    </w:p>
    <w:p w:rsidR="006E4C73" w:rsidRDefault="006E4C73" w:rsidP="004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253" w:rsidRPr="004A3253" w:rsidRDefault="004A3253" w:rsidP="004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70" w:rsidRPr="004A3253" w:rsidRDefault="00986570" w:rsidP="004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73" w:rsidRPr="004A3253" w:rsidRDefault="006E4C73" w:rsidP="004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5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986570" w:rsidRPr="004A3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32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6570" w:rsidRPr="004A3253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="00D20E00" w:rsidRPr="004A325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519FB" w:rsidRPr="004A3253" w:rsidRDefault="003519FB" w:rsidP="004A32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9FB" w:rsidRPr="004A3253" w:rsidSect="004A3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ED" w:rsidRDefault="00C608ED" w:rsidP="004A3253">
      <w:pPr>
        <w:spacing w:after="0" w:line="240" w:lineRule="auto"/>
      </w:pPr>
      <w:r>
        <w:separator/>
      </w:r>
    </w:p>
  </w:endnote>
  <w:endnote w:type="continuationSeparator" w:id="0">
    <w:p w:rsidR="00C608ED" w:rsidRDefault="00C608ED" w:rsidP="004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F" w:rsidRDefault="00DA5D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F" w:rsidRDefault="00DA5D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F" w:rsidRDefault="00DA5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ED" w:rsidRDefault="00C608ED" w:rsidP="004A3253">
      <w:pPr>
        <w:spacing w:after="0" w:line="240" w:lineRule="auto"/>
      </w:pPr>
      <w:r>
        <w:separator/>
      </w:r>
    </w:p>
  </w:footnote>
  <w:footnote w:type="continuationSeparator" w:id="0">
    <w:p w:rsidR="00C608ED" w:rsidRDefault="00C608ED" w:rsidP="004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F" w:rsidRDefault="00DA5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3253" w:rsidRPr="004A3253" w:rsidRDefault="00B3487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3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3253" w:rsidRPr="004A32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3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0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32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EF" w:rsidRDefault="00DA5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9c8ada-61b6-4ea9-bc5d-7eec63bd1957"/>
  </w:docVars>
  <w:rsids>
    <w:rsidRoot w:val="00125FF0"/>
    <w:rsid w:val="00123435"/>
    <w:rsid w:val="00125FF0"/>
    <w:rsid w:val="002012B8"/>
    <w:rsid w:val="003519FB"/>
    <w:rsid w:val="00384959"/>
    <w:rsid w:val="003C251D"/>
    <w:rsid w:val="004A3253"/>
    <w:rsid w:val="006E4C73"/>
    <w:rsid w:val="006F67EB"/>
    <w:rsid w:val="0075484B"/>
    <w:rsid w:val="007E0385"/>
    <w:rsid w:val="007F4227"/>
    <w:rsid w:val="00972955"/>
    <w:rsid w:val="00986570"/>
    <w:rsid w:val="00A720FE"/>
    <w:rsid w:val="00A76BBC"/>
    <w:rsid w:val="00B34878"/>
    <w:rsid w:val="00B472F5"/>
    <w:rsid w:val="00C523A9"/>
    <w:rsid w:val="00C608ED"/>
    <w:rsid w:val="00CB2E1B"/>
    <w:rsid w:val="00CF3C0B"/>
    <w:rsid w:val="00CF4A59"/>
    <w:rsid w:val="00D13358"/>
    <w:rsid w:val="00D20E00"/>
    <w:rsid w:val="00DA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6297A-2C10-4CAA-B5CF-0F54E3F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2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253"/>
  </w:style>
  <w:style w:type="paragraph" w:styleId="a6">
    <w:name w:val="footer"/>
    <w:basedOn w:val="a"/>
    <w:link w:val="a7"/>
    <w:uiPriority w:val="99"/>
    <w:semiHidden/>
    <w:unhideWhenUsed/>
    <w:rsid w:val="004A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253"/>
  </w:style>
  <w:style w:type="paragraph" w:styleId="a8">
    <w:name w:val="Balloon Text"/>
    <w:basedOn w:val="a"/>
    <w:link w:val="a9"/>
    <w:uiPriority w:val="99"/>
    <w:semiHidden/>
    <w:unhideWhenUsed/>
    <w:rsid w:val="00A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Сылдыс Туменович</dc:creator>
  <cp:lastModifiedBy>Тас-оол Оксана Всеволодовна</cp:lastModifiedBy>
  <cp:revision>3</cp:revision>
  <cp:lastPrinted>2021-10-20T12:42:00Z</cp:lastPrinted>
  <dcterms:created xsi:type="dcterms:W3CDTF">2021-10-20T12:41:00Z</dcterms:created>
  <dcterms:modified xsi:type="dcterms:W3CDTF">2021-10-20T12:42:00Z</dcterms:modified>
</cp:coreProperties>
</file>