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9500F" w14:textId="37AA0F5E" w:rsidR="00C05944" w:rsidRDefault="00C05944" w:rsidP="00C0594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3AAE9" wp14:editId="243301D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8E9EC" w14:textId="53D964CC" w:rsidR="00C05944" w:rsidRPr="00C05944" w:rsidRDefault="00C05944" w:rsidP="00C0594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620200099/27736(5)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6CF8E9EC" w14:textId="53D964CC" w:rsidR="00C05944" w:rsidRPr="00C05944" w:rsidRDefault="00C05944" w:rsidP="00C0594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620200099/27736(5)</w:t>
                      </w:r>
                    </w:p>
                  </w:txbxContent>
                </v:textbox>
              </v:rect>
            </w:pict>
          </mc:Fallback>
        </mc:AlternateContent>
      </w:r>
    </w:p>
    <w:p w14:paraId="121C5940" w14:textId="77777777" w:rsidR="00C05944" w:rsidRDefault="00C05944" w:rsidP="00C0594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F3448BB" w14:textId="77777777" w:rsidR="00C05944" w:rsidRPr="00C05944" w:rsidRDefault="00C05944" w:rsidP="00C05944">
      <w:pPr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52B117D4" w14:textId="77777777" w:rsidR="00C05944" w:rsidRPr="00C05944" w:rsidRDefault="00C05944" w:rsidP="00C05944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C05944">
        <w:rPr>
          <w:rFonts w:ascii="Times New Roman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05944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C05944">
        <w:rPr>
          <w:rFonts w:ascii="Times New Roman" w:hAnsi="Times New Roman" w:cs="Times New Roman"/>
          <w:b/>
          <w:sz w:val="36"/>
          <w:szCs w:val="36"/>
          <w:lang w:eastAsia="en-US"/>
        </w:rPr>
        <w:t>РАСПОРЯЖЕНИЕ</w:t>
      </w:r>
    </w:p>
    <w:p w14:paraId="6EEC0BAF" w14:textId="77777777" w:rsidR="00C05944" w:rsidRPr="00C05944" w:rsidRDefault="00C05944" w:rsidP="00C05944">
      <w:pPr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C05944">
        <w:rPr>
          <w:rFonts w:ascii="Times New Roman" w:hAnsi="Times New Roman" w:cs="Times New Roman"/>
          <w:sz w:val="32"/>
          <w:szCs w:val="32"/>
          <w:lang w:eastAsia="en-US"/>
        </w:rPr>
        <w:t>ТЫВА РЕСПУБЛИКАНЫӉ ЧАЗАА</w:t>
      </w:r>
      <w:r w:rsidRPr="00C05944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C05944">
        <w:rPr>
          <w:rFonts w:ascii="Times New Roman" w:hAnsi="Times New Roman" w:cs="Times New Roman"/>
          <w:b/>
          <w:sz w:val="36"/>
          <w:szCs w:val="36"/>
          <w:lang w:eastAsia="en-US"/>
        </w:rPr>
        <w:t>АЙТЫЫШКЫН</w:t>
      </w:r>
    </w:p>
    <w:p w14:paraId="3CB64FDF" w14:textId="77777777" w:rsidR="002436DE" w:rsidRPr="002436DE" w:rsidRDefault="002436DE" w:rsidP="0024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22F8AD" w14:textId="3A19ED0A" w:rsidR="002436DE" w:rsidRDefault="00973662" w:rsidP="009736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 сентября 2023 г. № 569-р</w:t>
      </w:r>
    </w:p>
    <w:p w14:paraId="4C5A2A69" w14:textId="1CE35C80" w:rsidR="00973662" w:rsidRPr="002436DE" w:rsidRDefault="00973662" w:rsidP="009736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0DAAD673" w14:textId="77777777" w:rsidR="002436DE" w:rsidRPr="002436DE" w:rsidRDefault="002436DE" w:rsidP="0024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73D516" w14:textId="77777777" w:rsidR="002436DE" w:rsidRDefault="00B22E4F" w:rsidP="00A61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061A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коллегии Службы государственной </w:t>
      </w:r>
    </w:p>
    <w:p w14:paraId="5E0B0846" w14:textId="77777777" w:rsidR="002436DE" w:rsidRDefault="003061A4" w:rsidP="00306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жилищной инспекции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строительного</w:t>
      </w:r>
      <w:proofErr w:type="gramEnd"/>
    </w:p>
    <w:p w14:paraId="09AA3DEE" w14:textId="68494662" w:rsidR="001A3203" w:rsidRDefault="003061A4" w:rsidP="00306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надзора </w:t>
      </w:r>
      <w:r w:rsidR="00F84444">
        <w:rPr>
          <w:rFonts w:ascii="Times New Roman" w:eastAsia="Times New Roman" w:hAnsi="Times New Roman" w:cs="Times New Roman"/>
          <w:b/>
          <w:sz w:val="28"/>
          <w:szCs w:val="28"/>
        </w:rPr>
        <w:t>Республики Тыва</w:t>
      </w:r>
    </w:p>
    <w:p w14:paraId="63167EC5" w14:textId="77777777" w:rsidR="00D86572" w:rsidRPr="002436DE" w:rsidRDefault="00D86572" w:rsidP="002436DE">
      <w:pPr>
        <w:shd w:val="clear" w:color="auto" w:fill="FFFFFF"/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E1F73" w14:textId="77777777" w:rsidR="002436DE" w:rsidRPr="002436DE" w:rsidRDefault="002436DE" w:rsidP="002436DE">
      <w:pPr>
        <w:shd w:val="clear" w:color="auto" w:fill="FFFFFF"/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0A24F4" w14:textId="68D6C795" w:rsidR="00D86572" w:rsidRDefault="00577094" w:rsidP="00A61E9B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частью седьмой статьи 12 Конституционного закона Респу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лики Тыва от 31 декабря 2003 г. № 95 ВХ-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296080" w:rsidRPr="00B5338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38993B" w14:textId="77777777" w:rsidR="00A61E9B" w:rsidRDefault="00A61E9B" w:rsidP="00A61E9B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F0372" w14:textId="4BF1DE08" w:rsidR="00577094" w:rsidRDefault="00577094" w:rsidP="00A61E9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коллегию Службы государственной жилищной инспекции и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надзора Республики Тыва.</w:t>
      </w:r>
    </w:p>
    <w:p w14:paraId="6F5B382F" w14:textId="686116A7" w:rsidR="00D86572" w:rsidRDefault="00170FB8" w:rsidP="00A61E9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14:paraId="1987556B" w14:textId="52B7627D" w:rsidR="00170FB8" w:rsidRDefault="00170FB8" w:rsidP="00A61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="00004AAF" w:rsidRPr="00004AAF">
        <w:rPr>
          <w:rFonts w:ascii="Times New Roman" w:eastAsia="Times New Roman" w:hAnsi="Times New Roman" w:cs="Times New Roman"/>
          <w:color w:val="000000"/>
          <w:sz w:val="28"/>
          <w:szCs w:val="28"/>
        </w:rPr>
        <w:t>о колл</w:t>
      </w:r>
      <w:r w:rsidR="003061A4">
        <w:rPr>
          <w:rFonts w:ascii="Times New Roman" w:eastAsia="Times New Roman" w:hAnsi="Times New Roman" w:cs="Times New Roman"/>
          <w:color w:val="000000"/>
          <w:sz w:val="28"/>
          <w:szCs w:val="28"/>
        </w:rPr>
        <w:t>егии Службы государственной жилищной инспекции и строительного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3410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E4A489" w14:textId="2958C869" w:rsidR="003410AB" w:rsidRDefault="00004AAF" w:rsidP="00A61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A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коллегии</w:t>
      </w:r>
      <w:r w:rsidR="00A606AC" w:rsidRPr="00A6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B3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государственной жилищной инспекции и строител</w:t>
      </w:r>
      <w:r w:rsidR="00BF5B3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5B3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надзора Республики Тыва.</w:t>
      </w:r>
    </w:p>
    <w:p w14:paraId="19892497" w14:textId="5D085C63" w:rsidR="00D86572" w:rsidRDefault="00577094" w:rsidP="00A61E9B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AD0">
        <w:rPr>
          <w:rFonts w:ascii="Times New Roman" w:eastAsia="Times New Roman" w:hAnsi="Times New Roman" w:cs="Times New Roman"/>
          <w:sz w:val="28"/>
          <w:szCs w:val="28"/>
        </w:rPr>
        <w:tab/>
      </w:r>
      <w:r w:rsidR="00296080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0E7964">
        <w:rPr>
          <w:rFonts w:ascii="Times New Roman" w:eastAsia="Times New Roman" w:hAnsi="Times New Roman" w:cs="Times New Roman"/>
          <w:sz w:val="28"/>
          <w:szCs w:val="28"/>
        </w:rPr>
        <w:t>настоящее распоряжение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на «Официальном </w:t>
      </w:r>
      <w:proofErr w:type="gramStart"/>
      <w:r w:rsidR="007C22DA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="00296080" w:rsidRPr="00A61E9B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="00296080" w:rsidRPr="00A61E9B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информации» (</w:t>
      </w:r>
      <w:hyperlink r:id="rId10">
        <w:r w:rsidR="00296080" w:rsidRPr="00A61E9B">
          <w:rPr>
            <w:rFonts w:ascii="Times New Roman" w:eastAsia="Times New Roman" w:hAnsi="Times New Roman" w:cs="Times New Roman"/>
            <w:sz w:val="28"/>
            <w:szCs w:val="28"/>
          </w:rPr>
          <w:t>www.pravo.gov.ru</w:t>
        </w:r>
      </w:hyperlink>
      <w:r w:rsidR="00296080" w:rsidRPr="00A61E9B">
        <w:rPr>
          <w:rFonts w:ascii="Times New Roman" w:eastAsia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</w:t>
      </w:r>
      <w:r w:rsidR="00296080">
        <w:rPr>
          <w:rFonts w:ascii="Times New Roman" w:eastAsia="Times New Roman" w:hAnsi="Times New Roman" w:cs="Times New Roman"/>
          <w:sz w:val="28"/>
          <w:szCs w:val="28"/>
        </w:rPr>
        <w:t xml:space="preserve"> «Интернет».</w:t>
      </w:r>
    </w:p>
    <w:p w14:paraId="19C2C4B9" w14:textId="77777777" w:rsidR="002436DE" w:rsidRDefault="002436DE" w:rsidP="00A61E9B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14:paraId="6001B476" w14:textId="07E00199" w:rsidR="002436DE" w:rsidRDefault="002436DE" w:rsidP="0024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5091B" w14:textId="77777777" w:rsidR="002436DE" w:rsidRDefault="002436DE" w:rsidP="0024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C52A91" w14:textId="3ADB121D" w:rsidR="00D86572" w:rsidRDefault="00A61E9B" w:rsidP="0024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Республики Тыва</w:t>
      </w:r>
      <w:r w:rsidRPr="00A61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436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</w:p>
    <w:p w14:paraId="77FEB3D2" w14:textId="77777777" w:rsidR="00D86572" w:rsidRDefault="00D8657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14:paraId="01457382" w14:textId="77777777" w:rsidR="00D86572" w:rsidRDefault="00D8657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  <w:sectPr w:rsidR="00D86572" w:rsidSect="008D4936"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14:paraId="606CEB36" w14:textId="77777777" w:rsidR="00D86572" w:rsidRPr="00853987" w:rsidRDefault="00843EB8" w:rsidP="002436DE">
      <w:pPr>
        <w:tabs>
          <w:tab w:val="left" w:pos="1418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14:paraId="4D885E2B" w14:textId="6B1AE964" w:rsidR="00D86572" w:rsidRPr="00853987" w:rsidRDefault="00BF5B39" w:rsidP="002436DE">
      <w:pPr>
        <w:tabs>
          <w:tab w:val="left" w:pos="1418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296080" w:rsidRPr="0085398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</w:p>
    <w:p w14:paraId="03917DFA" w14:textId="77777777" w:rsidR="00D86572" w:rsidRDefault="00296080" w:rsidP="002436DE">
      <w:pPr>
        <w:tabs>
          <w:tab w:val="left" w:pos="1418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987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14:paraId="108431D1" w14:textId="5704F0F3" w:rsidR="00973662" w:rsidRDefault="00973662" w:rsidP="00973662">
      <w:pPr>
        <w:shd w:val="clear" w:color="auto" w:fill="FFFFFF"/>
        <w:spacing w:after="0" w:line="36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 25 сентября 2023 г. № 569-р</w:t>
      </w:r>
    </w:p>
    <w:p w14:paraId="6A8E0415" w14:textId="77777777" w:rsidR="002436DE" w:rsidRPr="00853987" w:rsidRDefault="002436DE" w:rsidP="002436DE">
      <w:pPr>
        <w:tabs>
          <w:tab w:val="left" w:pos="1418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64E8A8" w14:textId="77777777" w:rsidR="00322286" w:rsidRPr="00853987" w:rsidRDefault="007934F8" w:rsidP="002436DE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A61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14:paraId="653F91F6" w14:textId="77777777" w:rsidR="002436DE" w:rsidRDefault="00DC20AD" w:rsidP="002436DE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E9B">
        <w:rPr>
          <w:rFonts w:ascii="Times New Roman" w:eastAsia="Times New Roman" w:hAnsi="Times New Roman" w:cs="Times New Roman"/>
          <w:sz w:val="28"/>
          <w:szCs w:val="28"/>
        </w:rPr>
        <w:t xml:space="preserve">о коллегии </w:t>
      </w:r>
      <w:r w:rsidR="00715EFB">
        <w:rPr>
          <w:rFonts w:ascii="Times New Roman" w:eastAsia="Times New Roman" w:hAnsi="Times New Roman" w:cs="Times New Roman"/>
          <w:sz w:val="28"/>
          <w:szCs w:val="28"/>
        </w:rPr>
        <w:t>Службы государственной</w:t>
      </w:r>
    </w:p>
    <w:p w14:paraId="6CDBBF78" w14:textId="77777777" w:rsidR="002436DE" w:rsidRDefault="00715EFB" w:rsidP="002436DE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жилищной инспекции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3E4C9F" w14:textId="454D42EC" w:rsidR="007934F8" w:rsidRPr="00A61E9B" w:rsidRDefault="00715EFB" w:rsidP="002436DE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DC20AD" w:rsidRPr="00A61E9B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</w:p>
    <w:p w14:paraId="760E568F" w14:textId="77777777" w:rsidR="007934F8" w:rsidRPr="00853987" w:rsidRDefault="007934F8" w:rsidP="002436DE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1BB43F" w14:textId="77777777" w:rsidR="007934F8" w:rsidRPr="00853987" w:rsidRDefault="007C22DA" w:rsidP="002436DE">
      <w:pPr>
        <w:pStyle w:val="a4"/>
        <w:widowControl/>
        <w:shd w:val="clear" w:color="auto" w:fill="FFFFFF"/>
        <w:tabs>
          <w:tab w:val="left" w:pos="142"/>
          <w:tab w:val="left" w:pos="284"/>
          <w:tab w:val="left" w:pos="567"/>
          <w:tab w:val="left" w:pos="3969"/>
          <w:tab w:val="left" w:pos="4111"/>
          <w:tab w:val="left" w:pos="4253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1E9B">
        <w:rPr>
          <w:rFonts w:ascii="Times New Roman" w:hAnsi="Times New Roman" w:cs="Times New Roman"/>
          <w:sz w:val="28"/>
          <w:szCs w:val="28"/>
        </w:rPr>
        <w:t xml:space="preserve">. </w:t>
      </w:r>
      <w:r w:rsidR="007934F8" w:rsidRPr="0085398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4DE97F4" w14:textId="77777777" w:rsidR="00F351C8" w:rsidRPr="00F351C8" w:rsidRDefault="00F351C8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780E8E" w14:textId="47F145F3" w:rsidR="00F351C8" w:rsidRPr="00F351C8" w:rsidRDefault="00F351C8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1C8">
        <w:rPr>
          <w:rFonts w:ascii="Times New Roman" w:eastAsia="Times New Roman" w:hAnsi="Times New Roman" w:cs="Times New Roman"/>
          <w:sz w:val="28"/>
          <w:szCs w:val="28"/>
        </w:rPr>
        <w:t xml:space="preserve">1. Коллегия </w:t>
      </w:r>
      <w:r w:rsidR="00715EFB">
        <w:rPr>
          <w:rFonts w:ascii="Times New Roman" w:eastAsia="Times New Roman" w:hAnsi="Times New Roman" w:cs="Times New Roman"/>
          <w:sz w:val="28"/>
          <w:szCs w:val="28"/>
        </w:rPr>
        <w:t>Службы государственной жилищной инспекции и строительного надзора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(далее </w:t>
      </w:r>
      <w:r w:rsidR="008B058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617" w:rsidRPr="00F351C8">
        <w:rPr>
          <w:rFonts w:ascii="Times New Roman" w:eastAsia="Times New Roman" w:hAnsi="Times New Roman" w:cs="Times New Roman"/>
          <w:sz w:val="28"/>
          <w:szCs w:val="28"/>
        </w:rPr>
        <w:t>коллегия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>) является коллегиальным совещател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 xml:space="preserve">ным органом при </w:t>
      </w:r>
      <w:r w:rsidR="00715EFB">
        <w:rPr>
          <w:rFonts w:ascii="Times New Roman" w:eastAsia="Times New Roman" w:hAnsi="Times New Roman" w:cs="Times New Roman"/>
          <w:sz w:val="28"/>
          <w:szCs w:val="28"/>
        </w:rPr>
        <w:t>Службе государственной жилищной инспекции и строительного надзора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</w:t>
      </w:r>
      <w:r w:rsidR="008B0583">
        <w:rPr>
          <w:rFonts w:ascii="Times New Roman" w:eastAsia="Times New Roman" w:hAnsi="Times New Roman" w:cs="Times New Roman"/>
          <w:sz w:val="28"/>
          <w:szCs w:val="28"/>
        </w:rPr>
        <w:t xml:space="preserve">ыва (далее – </w:t>
      </w:r>
      <w:r w:rsidR="00715EFB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AD35027" w14:textId="77777777" w:rsidR="00F351C8" w:rsidRPr="00F351C8" w:rsidRDefault="00F351C8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1C8">
        <w:rPr>
          <w:rFonts w:ascii="Times New Roman" w:eastAsia="Times New Roman" w:hAnsi="Times New Roman" w:cs="Times New Roman"/>
          <w:sz w:val="28"/>
          <w:szCs w:val="28"/>
        </w:rPr>
        <w:t>2. Коллегия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Тыва, конституционными законами Респу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 xml:space="preserve">лики Тыва, законами Республики Тыва, правовыми актами Главы Республики Тыва и Правительства Республики Тыва, а также настоящим Положением (далее </w:t>
      </w:r>
      <w:r w:rsidR="00D0086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51C8">
        <w:rPr>
          <w:rFonts w:ascii="Times New Roman" w:eastAsia="Times New Roman" w:hAnsi="Times New Roman" w:cs="Times New Roman"/>
          <w:sz w:val="28"/>
          <w:szCs w:val="28"/>
        </w:rPr>
        <w:t>жение).</w:t>
      </w:r>
    </w:p>
    <w:p w14:paraId="37B6B798" w14:textId="77777777" w:rsidR="00F351C8" w:rsidRPr="00F351C8" w:rsidRDefault="00F351C8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1C8">
        <w:rPr>
          <w:rFonts w:ascii="Times New Roman" w:eastAsia="Times New Roman" w:hAnsi="Times New Roman" w:cs="Times New Roman"/>
          <w:sz w:val="28"/>
          <w:szCs w:val="28"/>
        </w:rPr>
        <w:t>3. Коллегия осуществляет свою деятельность в соответствии с принципами коллегиальности и ответственности за принимаемые решения.</w:t>
      </w:r>
    </w:p>
    <w:p w14:paraId="77AE0A5F" w14:textId="77777777" w:rsidR="007934F8" w:rsidRPr="00853987" w:rsidRDefault="007934F8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D0DBA4" w14:textId="77777777" w:rsidR="007934F8" w:rsidRPr="00853987" w:rsidRDefault="007C22DA" w:rsidP="002436DE">
      <w:pPr>
        <w:pStyle w:val="a4"/>
        <w:widowControl/>
        <w:shd w:val="clear" w:color="auto" w:fill="FFFFFF"/>
        <w:tabs>
          <w:tab w:val="left" w:pos="1134"/>
          <w:tab w:val="left" w:pos="1560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13B9">
        <w:rPr>
          <w:rFonts w:ascii="Times New Roman" w:hAnsi="Times New Roman" w:cs="Times New Roman"/>
          <w:sz w:val="28"/>
          <w:szCs w:val="28"/>
        </w:rPr>
        <w:t xml:space="preserve">. </w:t>
      </w:r>
      <w:r w:rsidR="00866188" w:rsidRPr="00866188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3F4CB1" w:rsidRPr="00866188">
        <w:rPr>
          <w:rFonts w:ascii="Times New Roman" w:hAnsi="Times New Roman" w:cs="Times New Roman"/>
          <w:sz w:val="28"/>
          <w:szCs w:val="28"/>
        </w:rPr>
        <w:t>коллегии</w:t>
      </w:r>
    </w:p>
    <w:p w14:paraId="6987099A" w14:textId="77777777" w:rsidR="007934F8" w:rsidRPr="00853987" w:rsidRDefault="007934F8" w:rsidP="002436DE">
      <w:pPr>
        <w:pStyle w:val="a4"/>
        <w:shd w:val="clear" w:color="auto" w:fill="FFFFFF"/>
        <w:tabs>
          <w:tab w:val="left" w:pos="1276"/>
          <w:tab w:val="left" w:pos="1418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884FDA" w14:textId="77777777" w:rsidR="0056644D" w:rsidRPr="0056644D" w:rsidRDefault="0056644D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44D">
        <w:rPr>
          <w:rFonts w:ascii="Times New Roman" w:eastAsia="Times New Roman" w:hAnsi="Times New Roman" w:cs="Times New Roman"/>
          <w:sz w:val="28"/>
          <w:szCs w:val="28"/>
        </w:rPr>
        <w:t xml:space="preserve">4. К основным полномочиям </w:t>
      </w:r>
      <w:r w:rsidR="003F4CB1" w:rsidRPr="0056644D">
        <w:rPr>
          <w:rFonts w:ascii="Times New Roman" w:eastAsia="Times New Roman" w:hAnsi="Times New Roman" w:cs="Times New Roman"/>
          <w:sz w:val="28"/>
          <w:szCs w:val="28"/>
        </w:rPr>
        <w:t xml:space="preserve">коллегии 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14:paraId="146C6884" w14:textId="609672B1" w:rsidR="0056644D" w:rsidRPr="0056644D" w:rsidRDefault="0056644D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44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28FE">
        <w:rPr>
          <w:rFonts w:ascii="Times New Roman" w:eastAsia="Times New Roman" w:hAnsi="Times New Roman" w:cs="Times New Roman"/>
          <w:sz w:val="28"/>
          <w:szCs w:val="28"/>
        </w:rPr>
        <w:t>ассмотрение вопросов исполнения Службой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 xml:space="preserve"> поручений Главы Республики Тыва и Правительства Республики Тыва;</w:t>
      </w:r>
    </w:p>
    <w:p w14:paraId="73DD8FF0" w14:textId="7688A1FB" w:rsidR="0056644D" w:rsidRPr="00415AF2" w:rsidRDefault="0056644D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полугодовых и ежегодных отчетов </w:t>
      </w:r>
      <w:r w:rsidR="00415AF2"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AF2"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Службы</w:t>
      </w:r>
      <w:r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BF29D43" w14:textId="77777777" w:rsidR="0056644D" w:rsidRPr="0056644D" w:rsidRDefault="0056644D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44D">
        <w:rPr>
          <w:rFonts w:ascii="Times New Roman" w:eastAsia="Times New Roman" w:hAnsi="Times New Roman" w:cs="Times New Roman"/>
          <w:sz w:val="28"/>
          <w:szCs w:val="28"/>
        </w:rPr>
        <w:t>рассмотрение проектов ведомственных правовых актов, а также проектов пр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вовых актов, инициируемых к принятию Правительством Республики Тыва, влек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щих крупные расходы из республиканского бюджета Республики Тыва;</w:t>
      </w:r>
    </w:p>
    <w:p w14:paraId="0FAF66E8" w14:textId="40F98941" w:rsidR="0056644D" w:rsidRPr="0056644D" w:rsidRDefault="0056644D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1D0046"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</w:t>
      </w:r>
      <w:r w:rsidR="00415AF2"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проверок финансовой</w:t>
      </w:r>
      <w:r w:rsidRPr="00415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DB28FE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A606AC" w:rsidRPr="00A6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(рассматриваются не позднее одного месяца со дня поступл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ния в</w:t>
      </w:r>
      <w:r w:rsidR="001D0046">
        <w:rPr>
          <w:rFonts w:ascii="Times New Roman" w:eastAsia="Times New Roman" w:hAnsi="Times New Roman" w:cs="Times New Roman"/>
          <w:sz w:val="28"/>
          <w:szCs w:val="28"/>
        </w:rPr>
        <w:t xml:space="preserve"> Службу</w:t>
      </w:r>
      <w:r w:rsidR="00A606AC" w:rsidRPr="00A6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результатов соответствующих проверок);</w:t>
      </w:r>
    </w:p>
    <w:p w14:paraId="570B92A5" w14:textId="7F49A61F" w:rsidR="007934F8" w:rsidRDefault="0056644D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44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иных важнейших вопросов деятельности </w:t>
      </w:r>
      <w:r w:rsidR="00DB28FE">
        <w:rPr>
          <w:rFonts w:ascii="Times New Roman" w:eastAsia="Times New Roman" w:hAnsi="Times New Roman" w:cs="Times New Roman"/>
          <w:sz w:val="28"/>
          <w:szCs w:val="28"/>
        </w:rPr>
        <w:t>Службы и подведо</w:t>
      </w:r>
      <w:r w:rsidR="00DB28F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B28FE">
        <w:rPr>
          <w:rFonts w:ascii="Times New Roman" w:eastAsia="Times New Roman" w:hAnsi="Times New Roman" w:cs="Times New Roman"/>
          <w:sz w:val="28"/>
          <w:szCs w:val="28"/>
        </w:rPr>
        <w:t>ственно</w:t>
      </w:r>
      <w:r w:rsidR="00E57E6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B28FE">
        <w:rPr>
          <w:rFonts w:ascii="Times New Roman" w:eastAsia="Times New Roman" w:hAnsi="Times New Roman" w:cs="Times New Roman"/>
          <w:sz w:val="28"/>
          <w:szCs w:val="28"/>
        </w:rPr>
        <w:t xml:space="preserve"> ей учреждения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, являющихся о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>бязательными к рассмотрению на к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оллег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 xml:space="preserve">ях, в том числе выработка согласованных решений и рекомендаций по наиболее важным вопросам и полномочиям, возложенным на </w:t>
      </w:r>
      <w:r w:rsidR="00DB28FE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Pr="00566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59EE7" w14:textId="77777777" w:rsidR="00536392" w:rsidRDefault="00536392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F7DCFF" w14:textId="77777777" w:rsidR="002436DE" w:rsidRPr="00853987" w:rsidRDefault="002436DE" w:rsidP="002436D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ADF163" w14:textId="77777777" w:rsidR="007934F8" w:rsidRPr="00853987" w:rsidRDefault="007C22DA" w:rsidP="002436DE">
      <w:pPr>
        <w:pStyle w:val="a4"/>
        <w:widowControl/>
        <w:shd w:val="clear" w:color="auto" w:fill="FFFFFF"/>
        <w:tabs>
          <w:tab w:val="left" w:pos="1134"/>
          <w:tab w:val="left" w:pos="3119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E313B9">
        <w:rPr>
          <w:rFonts w:ascii="Times New Roman" w:hAnsi="Times New Roman" w:cs="Times New Roman"/>
          <w:sz w:val="28"/>
          <w:szCs w:val="28"/>
        </w:rPr>
        <w:t xml:space="preserve">. </w:t>
      </w:r>
      <w:r w:rsidR="00B1742C" w:rsidRPr="00B1742C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3F4CB1" w:rsidRPr="00B1742C">
        <w:rPr>
          <w:rFonts w:ascii="Times New Roman" w:hAnsi="Times New Roman" w:cs="Times New Roman"/>
          <w:sz w:val="28"/>
          <w:szCs w:val="28"/>
        </w:rPr>
        <w:t>коллегии</w:t>
      </w:r>
    </w:p>
    <w:p w14:paraId="18124B58" w14:textId="77777777" w:rsidR="007934F8" w:rsidRPr="00853987" w:rsidRDefault="007934F8" w:rsidP="002436DE">
      <w:pPr>
        <w:pStyle w:val="a4"/>
        <w:shd w:val="clear" w:color="auto" w:fill="FFFFFF"/>
        <w:tabs>
          <w:tab w:val="left" w:pos="113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E1236C" w14:textId="4646281F" w:rsidR="002D2345" w:rsidRPr="00E313B9" w:rsidRDefault="002D2345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D2345">
        <w:rPr>
          <w:rFonts w:ascii="Times New Roman" w:hAnsi="Times New Roman" w:cs="Times New Roman"/>
          <w:sz w:val="28"/>
          <w:szCs w:val="28"/>
        </w:rPr>
        <w:t>5</w:t>
      </w:r>
      <w:r w:rsidRPr="00E313B9">
        <w:rPr>
          <w:rFonts w:ascii="Times New Roman" w:hAnsi="Times New Roman" w:cs="Times New Roman"/>
          <w:sz w:val="28"/>
          <w:szCs w:val="28"/>
        </w:rPr>
        <w:t>. Коллегия образуется в составе председателя, заместителя председателя, секретаря, представит</w:t>
      </w:r>
      <w:r w:rsidR="00DB28FE">
        <w:rPr>
          <w:rFonts w:ascii="Times New Roman" w:hAnsi="Times New Roman" w:cs="Times New Roman"/>
          <w:sz w:val="28"/>
          <w:szCs w:val="28"/>
        </w:rPr>
        <w:t>елей общественности. По решению Службы</w:t>
      </w:r>
      <w:r w:rsidRPr="00E313B9">
        <w:rPr>
          <w:rFonts w:ascii="Times New Roman" w:hAnsi="Times New Roman" w:cs="Times New Roman"/>
          <w:sz w:val="28"/>
          <w:szCs w:val="28"/>
        </w:rPr>
        <w:t xml:space="preserve"> в состав коллегии могут включаться также представители иных органов исполнительной власти</w:t>
      </w:r>
      <w:r w:rsidR="00A606AC" w:rsidRPr="00A606AC">
        <w:rPr>
          <w:rFonts w:ascii="Times New Roman" w:hAnsi="Times New Roman" w:cs="Times New Roman"/>
          <w:sz w:val="28"/>
          <w:szCs w:val="28"/>
        </w:rPr>
        <w:t xml:space="preserve"> </w:t>
      </w:r>
      <w:r w:rsidR="00BB1404" w:rsidRPr="00E313B9">
        <w:rPr>
          <w:rFonts w:ascii="Times New Roman" w:hAnsi="Times New Roman" w:cs="Times New Roman"/>
          <w:sz w:val="28"/>
          <w:szCs w:val="28"/>
        </w:rPr>
        <w:t>Ре</w:t>
      </w:r>
      <w:r w:rsidR="00BB1404" w:rsidRPr="00E313B9">
        <w:rPr>
          <w:rFonts w:ascii="Times New Roman" w:hAnsi="Times New Roman" w:cs="Times New Roman"/>
          <w:sz w:val="28"/>
          <w:szCs w:val="28"/>
        </w:rPr>
        <w:t>с</w:t>
      </w:r>
      <w:r w:rsidR="00BB1404" w:rsidRPr="00E313B9">
        <w:rPr>
          <w:rFonts w:ascii="Times New Roman" w:hAnsi="Times New Roman" w:cs="Times New Roman"/>
          <w:sz w:val="28"/>
          <w:szCs w:val="28"/>
        </w:rPr>
        <w:t>публики Тыва</w:t>
      </w:r>
      <w:r w:rsidRPr="00E313B9">
        <w:rPr>
          <w:rFonts w:ascii="Times New Roman" w:hAnsi="Times New Roman" w:cs="Times New Roman"/>
          <w:sz w:val="28"/>
          <w:szCs w:val="28"/>
        </w:rPr>
        <w:t xml:space="preserve"> по согласованию.</w:t>
      </w:r>
    </w:p>
    <w:p w14:paraId="28189F68" w14:textId="493B1F68" w:rsidR="002D2345" w:rsidRPr="00E313B9" w:rsidRDefault="002D2345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6. Председателем </w:t>
      </w:r>
      <w:r w:rsidR="00E06617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="00335F2D" w:rsidRPr="00E313B9">
        <w:rPr>
          <w:rFonts w:ascii="Times New Roman" w:hAnsi="Times New Roman" w:cs="Times New Roman"/>
          <w:sz w:val="28"/>
          <w:szCs w:val="28"/>
        </w:rPr>
        <w:t xml:space="preserve">(далее – председатель) </w:t>
      </w:r>
      <w:r w:rsidR="00DB28FE">
        <w:rPr>
          <w:rFonts w:ascii="Times New Roman" w:hAnsi="Times New Roman" w:cs="Times New Roman"/>
          <w:sz w:val="28"/>
          <w:szCs w:val="28"/>
        </w:rPr>
        <w:t>является руководитель Службы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53A822F6" w14:textId="77777777" w:rsidR="002D2345" w:rsidRPr="002D2345" w:rsidRDefault="002D2345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7. Численный и персональный состав </w:t>
      </w:r>
      <w:r w:rsidR="00E06617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, а также соответствующие и</w:t>
      </w:r>
      <w:r w:rsidRPr="00E313B9">
        <w:rPr>
          <w:rFonts w:ascii="Times New Roman" w:hAnsi="Times New Roman" w:cs="Times New Roman"/>
          <w:sz w:val="28"/>
          <w:szCs w:val="28"/>
        </w:rPr>
        <w:t>з</w:t>
      </w:r>
      <w:r w:rsidRPr="00E313B9">
        <w:rPr>
          <w:rFonts w:ascii="Times New Roman" w:hAnsi="Times New Roman" w:cs="Times New Roman"/>
          <w:sz w:val="28"/>
          <w:szCs w:val="28"/>
        </w:rPr>
        <w:t>менения в него утверждаются Правительством Республики Тыва.</w:t>
      </w:r>
    </w:p>
    <w:p w14:paraId="74520A76" w14:textId="77777777" w:rsidR="002D2345" w:rsidRDefault="002D2345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A683B92" w14:textId="77777777" w:rsidR="008E23D0" w:rsidRPr="00E313B9" w:rsidRDefault="007C22DA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13B9" w:rsidRPr="00E313B9">
        <w:rPr>
          <w:rFonts w:ascii="Times New Roman" w:hAnsi="Times New Roman" w:cs="Times New Roman"/>
          <w:sz w:val="28"/>
          <w:szCs w:val="28"/>
        </w:rPr>
        <w:t xml:space="preserve">. </w:t>
      </w:r>
      <w:r w:rsidR="00183360" w:rsidRPr="00E313B9">
        <w:rPr>
          <w:rFonts w:ascii="Times New Roman" w:hAnsi="Times New Roman" w:cs="Times New Roman"/>
          <w:sz w:val="28"/>
          <w:szCs w:val="28"/>
        </w:rPr>
        <w:t xml:space="preserve">Другие участники заседаний </w:t>
      </w:r>
      <w:r w:rsidR="003F4CB1" w:rsidRPr="00E313B9">
        <w:rPr>
          <w:rFonts w:ascii="Times New Roman" w:hAnsi="Times New Roman" w:cs="Times New Roman"/>
          <w:sz w:val="28"/>
          <w:szCs w:val="28"/>
        </w:rPr>
        <w:t>коллегии</w:t>
      </w:r>
    </w:p>
    <w:p w14:paraId="5BC1F653" w14:textId="77777777" w:rsidR="008E23D0" w:rsidRPr="00E313B9" w:rsidRDefault="008E23D0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13C763" w14:textId="54817791" w:rsidR="00823B7A" w:rsidRPr="00E313B9" w:rsidRDefault="00823B7A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>8. На заседания коллегии приглашается заместитель Председателя Правител</w:t>
      </w:r>
      <w:r w:rsidRPr="00E313B9">
        <w:rPr>
          <w:rFonts w:ascii="Times New Roman" w:hAnsi="Times New Roman" w:cs="Times New Roman"/>
          <w:sz w:val="28"/>
          <w:szCs w:val="28"/>
        </w:rPr>
        <w:t>ь</w:t>
      </w:r>
      <w:r w:rsidRPr="00E313B9">
        <w:rPr>
          <w:rFonts w:ascii="Times New Roman" w:hAnsi="Times New Roman" w:cs="Times New Roman"/>
          <w:sz w:val="28"/>
          <w:szCs w:val="28"/>
        </w:rPr>
        <w:t>ства Респ</w:t>
      </w:r>
      <w:r w:rsidR="001D0046">
        <w:rPr>
          <w:rFonts w:ascii="Times New Roman" w:hAnsi="Times New Roman" w:cs="Times New Roman"/>
          <w:sz w:val="28"/>
          <w:szCs w:val="28"/>
        </w:rPr>
        <w:t>ублики Тыва, курирующий соответствующую отрасль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00D4F6C3" w14:textId="59FE0BB2" w:rsidR="00823B7A" w:rsidRPr="00E313B9" w:rsidRDefault="00823B7A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9. В исключительных случаях при рассмотрении важнейших вопросов </w:t>
      </w:r>
      <w:r w:rsidR="00DB28FE">
        <w:rPr>
          <w:rFonts w:ascii="Times New Roman" w:hAnsi="Times New Roman" w:cs="Times New Roman"/>
          <w:sz w:val="28"/>
          <w:szCs w:val="28"/>
        </w:rPr>
        <w:t>де</w:t>
      </w:r>
      <w:r w:rsidR="00DB28FE">
        <w:rPr>
          <w:rFonts w:ascii="Times New Roman" w:hAnsi="Times New Roman" w:cs="Times New Roman"/>
          <w:sz w:val="28"/>
          <w:szCs w:val="28"/>
        </w:rPr>
        <w:t>я</w:t>
      </w:r>
      <w:r w:rsidR="00DB28FE">
        <w:rPr>
          <w:rFonts w:ascii="Times New Roman" w:hAnsi="Times New Roman" w:cs="Times New Roman"/>
          <w:sz w:val="28"/>
          <w:szCs w:val="28"/>
        </w:rPr>
        <w:t>тельности Службы</w:t>
      </w:r>
      <w:r w:rsidRPr="00E313B9">
        <w:rPr>
          <w:rFonts w:ascii="Times New Roman" w:hAnsi="Times New Roman" w:cs="Times New Roman"/>
          <w:sz w:val="28"/>
          <w:szCs w:val="28"/>
        </w:rPr>
        <w:t xml:space="preserve"> </w:t>
      </w:r>
      <w:r w:rsidR="00DB28FE" w:rsidRPr="00E313B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E313B9">
        <w:rPr>
          <w:rFonts w:ascii="Times New Roman" w:hAnsi="Times New Roman" w:cs="Times New Roman"/>
          <w:sz w:val="28"/>
          <w:szCs w:val="28"/>
        </w:rPr>
        <w:t>приглашение</w:t>
      </w:r>
      <w:r w:rsidR="00DB28FE">
        <w:rPr>
          <w:rFonts w:ascii="Times New Roman" w:hAnsi="Times New Roman" w:cs="Times New Roman"/>
          <w:sz w:val="28"/>
          <w:szCs w:val="28"/>
        </w:rPr>
        <w:t xml:space="preserve"> о принятии участия</w:t>
      </w:r>
      <w:r w:rsidRPr="00E313B9">
        <w:rPr>
          <w:rFonts w:ascii="Times New Roman" w:hAnsi="Times New Roman" w:cs="Times New Roman"/>
          <w:sz w:val="28"/>
          <w:szCs w:val="28"/>
        </w:rPr>
        <w:t xml:space="preserve"> в заседании ко</w:t>
      </w:r>
      <w:r w:rsidRPr="00E313B9">
        <w:rPr>
          <w:rFonts w:ascii="Times New Roman" w:hAnsi="Times New Roman" w:cs="Times New Roman"/>
          <w:sz w:val="28"/>
          <w:szCs w:val="28"/>
        </w:rPr>
        <w:t>л</w:t>
      </w:r>
      <w:r w:rsidRPr="00E313B9">
        <w:rPr>
          <w:rFonts w:ascii="Times New Roman" w:hAnsi="Times New Roman" w:cs="Times New Roman"/>
          <w:sz w:val="28"/>
          <w:szCs w:val="28"/>
        </w:rPr>
        <w:t>легии Главе Республики Тыва.</w:t>
      </w:r>
    </w:p>
    <w:p w14:paraId="050B497F" w14:textId="77777777" w:rsidR="00823B7A" w:rsidRPr="00E313B9" w:rsidRDefault="00823B7A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>10. В рассмотрении вопросов на заседаниях коллегии по решению председат</w:t>
      </w:r>
      <w:r w:rsidRPr="00E313B9">
        <w:rPr>
          <w:rFonts w:ascii="Times New Roman" w:hAnsi="Times New Roman" w:cs="Times New Roman"/>
          <w:sz w:val="28"/>
          <w:szCs w:val="28"/>
        </w:rPr>
        <w:t>е</w:t>
      </w:r>
      <w:r w:rsidRPr="00E313B9">
        <w:rPr>
          <w:rFonts w:ascii="Times New Roman" w:hAnsi="Times New Roman" w:cs="Times New Roman"/>
          <w:sz w:val="28"/>
          <w:szCs w:val="28"/>
        </w:rPr>
        <w:t>ля могут принимать участие представители иных государственных органов Респу</w:t>
      </w:r>
      <w:r w:rsidRPr="00E313B9">
        <w:rPr>
          <w:rFonts w:ascii="Times New Roman" w:hAnsi="Times New Roman" w:cs="Times New Roman"/>
          <w:sz w:val="28"/>
          <w:szCs w:val="28"/>
        </w:rPr>
        <w:t>б</w:t>
      </w:r>
      <w:r w:rsidRPr="00E313B9">
        <w:rPr>
          <w:rFonts w:ascii="Times New Roman" w:hAnsi="Times New Roman" w:cs="Times New Roman"/>
          <w:sz w:val="28"/>
          <w:szCs w:val="28"/>
        </w:rPr>
        <w:t>лики Тыва и организаций, имеющих отношение к рассматриваемым вопросам.</w:t>
      </w:r>
    </w:p>
    <w:p w14:paraId="1D0F3886" w14:textId="77777777" w:rsidR="008E23D0" w:rsidRPr="00E313B9" w:rsidRDefault="008E23D0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F8322B" w14:textId="77777777" w:rsidR="008E23D0" w:rsidRPr="00E313B9" w:rsidRDefault="007C22DA" w:rsidP="002436DE">
      <w:pPr>
        <w:pStyle w:val="a4"/>
        <w:shd w:val="clear" w:color="auto" w:fill="FFFFFF"/>
        <w:tabs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13B9">
        <w:rPr>
          <w:rFonts w:ascii="Times New Roman" w:hAnsi="Times New Roman" w:cs="Times New Roman"/>
          <w:sz w:val="28"/>
          <w:szCs w:val="28"/>
        </w:rPr>
        <w:t xml:space="preserve">. </w:t>
      </w:r>
      <w:r w:rsidR="00DD62BC" w:rsidRPr="00E313B9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3F4CB1" w:rsidRPr="00E313B9">
        <w:rPr>
          <w:rFonts w:ascii="Times New Roman" w:hAnsi="Times New Roman" w:cs="Times New Roman"/>
          <w:sz w:val="28"/>
          <w:szCs w:val="28"/>
        </w:rPr>
        <w:t>коллегии</w:t>
      </w:r>
    </w:p>
    <w:p w14:paraId="2BA99319" w14:textId="77777777" w:rsidR="00696C8C" w:rsidRPr="00E313B9" w:rsidRDefault="00696C8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7CDE81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>11. Основной формой деятельности коллегии являются заседания.</w:t>
      </w:r>
    </w:p>
    <w:p w14:paraId="0870CC17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>12. Подготовку работы коллегии, организационно-техническое обеспечение заседания коллегии осуществляет секретарь коллегии (далее</w:t>
      </w:r>
      <w:r w:rsidR="008C3414" w:rsidRPr="00E313B9">
        <w:rPr>
          <w:rFonts w:ascii="Times New Roman" w:hAnsi="Times New Roman" w:cs="Times New Roman"/>
          <w:sz w:val="28"/>
          <w:szCs w:val="28"/>
        </w:rPr>
        <w:t xml:space="preserve"> –</w:t>
      </w:r>
      <w:r w:rsidRPr="00E313B9">
        <w:rPr>
          <w:rFonts w:ascii="Times New Roman" w:hAnsi="Times New Roman" w:cs="Times New Roman"/>
          <w:sz w:val="28"/>
          <w:szCs w:val="28"/>
        </w:rPr>
        <w:t xml:space="preserve"> секретарь).</w:t>
      </w:r>
    </w:p>
    <w:p w14:paraId="6A523DEF" w14:textId="09737EF8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13. Работа </w:t>
      </w:r>
      <w:r w:rsidR="003F4CB1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осуществляется на основе утвержденного председателем плана работы </w:t>
      </w:r>
      <w:r w:rsidR="00DB28FE">
        <w:rPr>
          <w:rFonts w:ascii="Times New Roman" w:hAnsi="Times New Roman" w:cs="Times New Roman"/>
          <w:sz w:val="28"/>
          <w:szCs w:val="28"/>
        </w:rPr>
        <w:t>Службы</w:t>
      </w:r>
      <w:r w:rsidRPr="00E313B9">
        <w:rPr>
          <w:rFonts w:ascii="Times New Roman" w:hAnsi="Times New Roman" w:cs="Times New Roman"/>
          <w:sz w:val="28"/>
          <w:szCs w:val="28"/>
        </w:rPr>
        <w:t>, разработанного в соответствии с приоритетными направл</w:t>
      </w:r>
      <w:r w:rsidRPr="00E313B9">
        <w:rPr>
          <w:rFonts w:ascii="Times New Roman" w:hAnsi="Times New Roman" w:cs="Times New Roman"/>
          <w:sz w:val="28"/>
          <w:szCs w:val="28"/>
        </w:rPr>
        <w:t>е</w:t>
      </w:r>
      <w:r w:rsidRPr="00E313B9">
        <w:rPr>
          <w:rFonts w:ascii="Times New Roman" w:hAnsi="Times New Roman" w:cs="Times New Roman"/>
          <w:sz w:val="28"/>
          <w:szCs w:val="28"/>
        </w:rPr>
        <w:t xml:space="preserve">ниями деятельности </w:t>
      </w:r>
      <w:r w:rsidR="00DB28FE">
        <w:rPr>
          <w:rFonts w:ascii="Times New Roman" w:hAnsi="Times New Roman" w:cs="Times New Roman"/>
          <w:sz w:val="28"/>
          <w:szCs w:val="28"/>
        </w:rPr>
        <w:t>Службы</w:t>
      </w:r>
      <w:r w:rsidRPr="00E313B9">
        <w:rPr>
          <w:rFonts w:ascii="Times New Roman" w:hAnsi="Times New Roman" w:cs="Times New Roman"/>
          <w:sz w:val="28"/>
          <w:szCs w:val="28"/>
        </w:rPr>
        <w:t>, исходя из возложенных на него задач.</w:t>
      </w:r>
    </w:p>
    <w:p w14:paraId="701EE0C6" w14:textId="2BDE7B2D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14. Проект повестки заседания </w:t>
      </w:r>
      <w:r w:rsidR="001F61A8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подготавливается секретарем на о</w:t>
      </w:r>
      <w:r w:rsidRPr="00E313B9">
        <w:rPr>
          <w:rFonts w:ascii="Times New Roman" w:hAnsi="Times New Roman" w:cs="Times New Roman"/>
          <w:sz w:val="28"/>
          <w:szCs w:val="28"/>
        </w:rPr>
        <w:t>с</w:t>
      </w:r>
      <w:r w:rsidRPr="00E313B9">
        <w:rPr>
          <w:rFonts w:ascii="Times New Roman" w:hAnsi="Times New Roman" w:cs="Times New Roman"/>
          <w:sz w:val="28"/>
          <w:szCs w:val="28"/>
        </w:rPr>
        <w:t xml:space="preserve">нове предложений структурных подразделений </w:t>
      </w:r>
      <w:r w:rsidR="00DB28FE">
        <w:rPr>
          <w:rFonts w:ascii="Times New Roman" w:hAnsi="Times New Roman" w:cs="Times New Roman"/>
          <w:sz w:val="28"/>
          <w:szCs w:val="28"/>
        </w:rPr>
        <w:t>Службы</w:t>
      </w:r>
      <w:r w:rsidRPr="00E313B9">
        <w:rPr>
          <w:rFonts w:ascii="Times New Roman" w:hAnsi="Times New Roman" w:cs="Times New Roman"/>
          <w:sz w:val="28"/>
          <w:szCs w:val="28"/>
        </w:rPr>
        <w:t>, которые должн</w:t>
      </w:r>
      <w:r w:rsidR="00DB28FE">
        <w:rPr>
          <w:rFonts w:ascii="Times New Roman" w:hAnsi="Times New Roman" w:cs="Times New Roman"/>
          <w:sz w:val="28"/>
          <w:szCs w:val="28"/>
        </w:rPr>
        <w:t>ы быть с</w:t>
      </w:r>
      <w:r w:rsidR="00DB28FE">
        <w:rPr>
          <w:rFonts w:ascii="Times New Roman" w:hAnsi="Times New Roman" w:cs="Times New Roman"/>
          <w:sz w:val="28"/>
          <w:szCs w:val="28"/>
        </w:rPr>
        <w:t>о</w:t>
      </w:r>
      <w:r w:rsidR="00DB28FE">
        <w:rPr>
          <w:rFonts w:ascii="Times New Roman" w:hAnsi="Times New Roman" w:cs="Times New Roman"/>
          <w:sz w:val="28"/>
          <w:szCs w:val="28"/>
        </w:rPr>
        <w:t>гласованы с заместителем</w:t>
      </w:r>
      <w:r w:rsidRPr="00E313B9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B28FE">
        <w:rPr>
          <w:rFonts w:ascii="Times New Roman" w:hAnsi="Times New Roman" w:cs="Times New Roman"/>
          <w:sz w:val="28"/>
          <w:szCs w:val="28"/>
        </w:rPr>
        <w:t>Службы</w:t>
      </w:r>
      <w:r w:rsidRPr="00E313B9">
        <w:rPr>
          <w:rFonts w:ascii="Times New Roman" w:hAnsi="Times New Roman" w:cs="Times New Roman"/>
          <w:sz w:val="28"/>
          <w:szCs w:val="28"/>
        </w:rPr>
        <w:t xml:space="preserve"> и представлены не </w:t>
      </w:r>
      <w:proofErr w:type="gramStart"/>
      <w:r w:rsidRPr="00E313B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313B9">
        <w:rPr>
          <w:rFonts w:ascii="Times New Roman" w:hAnsi="Times New Roman" w:cs="Times New Roman"/>
          <w:sz w:val="28"/>
          <w:szCs w:val="28"/>
        </w:rPr>
        <w:t xml:space="preserve"> чем за две недели до начала формирования повестки заседания.</w:t>
      </w:r>
    </w:p>
    <w:p w14:paraId="6BA1FBCC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Представляемые предложения должны содержать наименование вопроса и обоснование необходимости его обсуждения на заседании </w:t>
      </w:r>
      <w:r w:rsidR="009E7DA8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, состав испо</w:t>
      </w:r>
      <w:r w:rsidRPr="00E313B9">
        <w:rPr>
          <w:rFonts w:ascii="Times New Roman" w:hAnsi="Times New Roman" w:cs="Times New Roman"/>
          <w:sz w:val="28"/>
          <w:szCs w:val="28"/>
        </w:rPr>
        <w:t>л</w:t>
      </w:r>
      <w:r w:rsidRPr="00E313B9">
        <w:rPr>
          <w:rFonts w:ascii="Times New Roman" w:hAnsi="Times New Roman" w:cs="Times New Roman"/>
          <w:sz w:val="28"/>
          <w:szCs w:val="28"/>
        </w:rPr>
        <w:t>нителей и соисполнителей.</w:t>
      </w:r>
    </w:p>
    <w:p w14:paraId="4045A24B" w14:textId="799CE22A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</w:t>
      </w:r>
      <w:r w:rsidR="009657C7">
        <w:rPr>
          <w:rFonts w:ascii="Times New Roman" w:hAnsi="Times New Roman" w:cs="Times New Roman"/>
          <w:sz w:val="28"/>
          <w:szCs w:val="28"/>
        </w:rPr>
        <w:t>Службы</w:t>
      </w:r>
      <w:r w:rsidRPr="00E313B9">
        <w:rPr>
          <w:rFonts w:ascii="Times New Roman" w:hAnsi="Times New Roman" w:cs="Times New Roman"/>
          <w:sz w:val="28"/>
          <w:szCs w:val="28"/>
        </w:rPr>
        <w:t xml:space="preserve">, на которых возложена подготовка материалов к заседаниям </w:t>
      </w:r>
      <w:r w:rsidR="009E7DA8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качество их подготовки и своевременность представления материалов.</w:t>
      </w:r>
    </w:p>
    <w:p w14:paraId="4A6FE15A" w14:textId="2173EB74" w:rsidR="007B3F79" w:rsidRPr="00E313B9" w:rsidRDefault="007B3F79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>В состав рабочей группы по подготовке материалов к заседанию коллегии включаются специалисты стр</w:t>
      </w:r>
      <w:r w:rsidR="009657C7">
        <w:rPr>
          <w:rFonts w:ascii="Times New Roman" w:hAnsi="Times New Roman" w:cs="Times New Roman"/>
          <w:sz w:val="28"/>
          <w:szCs w:val="28"/>
        </w:rPr>
        <w:t>уктурных подразделений Службы</w:t>
      </w:r>
      <w:r w:rsidRPr="00E313B9">
        <w:rPr>
          <w:rFonts w:ascii="Times New Roman" w:hAnsi="Times New Roman" w:cs="Times New Roman"/>
          <w:sz w:val="28"/>
          <w:szCs w:val="28"/>
        </w:rPr>
        <w:t>, к ведению которых относится рассматриваемый вопрос.</w:t>
      </w:r>
    </w:p>
    <w:p w14:paraId="412505D3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15. Повестку заседания </w:t>
      </w:r>
      <w:r w:rsidR="006F0378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, а также материалы, подготовленные к зас</w:t>
      </w:r>
      <w:r w:rsidRPr="00E313B9">
        <w:rPr>
          <w:rFonts w:ascii="Times New Roman" w:hAnsi="Times New Roman" w:cs="Times New Roman"/>
          <w:sz w:val="28"/>
          <w:szCs w:val="28"/>
        </w:rPr>
        <w:t>е</w:t>
      </w:r>
      <w:r w:rsidRPr="00E313B9">
        <w:rPr>
          <w:rFonts w:ascii="Times New Roman" w:hAnsi="Times New Roman" w:cs="Times New Roman"/>
          <w:sz w:val="28"/>
          <w:szCs w:val="28"/>
        </w:rPr>
        <w:t xml:space="preserve">данию </w:t>
      </w:r>
      <w:r w:rsidR="006F0378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 xml:space="preserve">, секретарь представляет председателю не менее чем за пять рабочих </w:t>
      </w:r>
      <w:r w:rsidRPr="00E313B9">
        <w:rPr>
          <w:rFonts w:ascii="Times New Roman" w:hAnsi="Times New Roman" w:cs="Times New Roman"/>
          <w:sz w:val="28"/>
          <w:szCs w:val="28"/>
        </w:rPr>
        <w:lastRenderedPageBreak/>
        <w:t>дней до назначенной даты заседания.</w:t>
      </w:r>
    </w:p>
    <w:p w14:paraId="445D381C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16. Одобренная председателем повестка заседания </w:t>
      </w:r>
      <w:r w:rsidR="00E900D2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, а также соотве</w:t>
      </w:r>
      <w:r w:rsidRPr="00E313B9">
        <w:rPr>
          <w:rFonts w:ascii="Times New Roman" w:hAnsi="Times New Roman" w:cs="Times New Roman"/>
          <w:sz w:val="28"/>
          <w:szCs w:val="28"/>
        </w:rPr>
        <w:t>т</w:t>
      </w:r>
      <w:r w:rsidRPr="00E313B9">
        <w:rPr>
          <w:rFonts w:ascii="Times New Roman" w:hAnsi="Times New Roman" w:cs="Times New Roman"/>
          <w:sz w:val="28"/>
          <w:szCs w:val="28"/>
        </w:rPr>
        <w:t xml:space="preserve">ствующие материалы к заседанию в трехдневный срок направляются членам </w:t>
      </w:r>
      <w:r w:rsidR="00E900D2" w:rsidRPr="00E313B9">
        <w:rPr>
          <w:rFonts w:ascii="Times New Roman" w:hAnsi="Times New Roman" w:cs="Times New Roman"/>
          <w:sz w:val="28"/>
          <w:szCs w:val="28"/>
        </w:rPr>
        <w:t>колл</w:t>
      </w:r>
      <w:r w:rsidR="00E900D2" w:rsidRPr="00E313B9">
        <w:rPr>
          <w:rFonts w:ascii="Times New Roman" w:hAnsi="Times New Roman" w:cs="Times New Roman"/>
          <w:sz w:val="28"/>
          <w:szCs w:val="28"/>
        </w:rPr>
        <w:t>е</w:t>
      </w:r>
      <w:r w:rsidR="00E900D2" w:rsidRPr="00E313B9">
        <w:rPr>
          <w:rFonts w:ascii="Times New Roman" w:hAnsi="Times New Roman" w:cs="Times New Roman"/>
          <w:sz w:val="28"/>
          <w:szCs w:val="28"/>
        </w:rPr>
        <w:t>гии</w:t>
      </w:r>
      <w:r w:rsidRPr="00E313B9">
        <w:rPr>
          <w:rFonts w:ascii="Times New Roman" w:hAnsi="Times New Roman" w:cs="Times New Roman"/>
          <w:sz w:val="28"/>
          <w:szCs w:val="28"/>
        </w:rPr>
        <w:t xml:space="preserve">, а при необходимости </w:t>
      </w:r>
      <w:r w:rsidR="00E900D2" w:rsidRPr="00E313B9">
        <w:rPr>
          <w:rFonts w:ascii="Times New Roman" w:hAnsi="Times New Roman" w:cs="Times New Roman"/>
          <w:sz w:val="28"/>
          <w:szCs w:val="28"/>
        </w:rPr>
        <w:t>–</w:t>
      </w:r>
      <w:r w:rsidRPr="00E313B9">
        <w:rPr>
          <w:rFonts w:ascii="Times New Roman" w:hAnsi="Times New Roman" w:cs="Times New Roman"/>
          <w:sz w:val="28"/>
          <w:szCs w:val="28"/>
        </w:rPr>
        <w:t xml:space="preserve"> иным участникам заседания </w:t>
      </w:r>
      <w:r w:rsidR="00E900D2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473E5673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17. Заседания </w:t>
      </w:r>
      <w:r w:rsidR="003F4CB1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необходимости, но не реже одного раза в полугодие в соответствии с планом работы </w:t>
      </w:r>
      <w:r w:rsidR="0012046D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3D87502C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18. Вопросы неотложного характера могут обсуждаться </w:t>
      </w:r>
      <w:r w:rsidR="0012046D" w:rsidRPr="00E313B9">
        <w:rPr>
          <w:rFonts w:ascii="Times New Roman" w:hAnsi="Times New Roman" w:cs="Times New Roman"/>
          <w:sz w:val="28"/>
          <w:szCs w:val="28"/>
        </w:rPr>
        <w:t xml:space="preserve">коллегией </w:t>
      </w:r>
      <w:r w:rsidRPr="00E313B9">
        <w:rPr>
          <w:rFonts w:ascii="Times New Roman" w:hAnsi="Times New Roman" w:cs="Times New Roman"/>
          <w:sz w:val="28"/>
          <w:szCs w:val="28"/>
        </w:rPr>
        <w:t>на внеоч</w:t>
      </w:r>
      <w:r w:rsidRPr="00E313B9">
        <w:rPr>
          <w:rFonts w:ascii="Times New Roman" w:hAnsi="Times New Roman" w:cs="Times New Roman"/>
          <w:sz w:val="28"/>
          <w:szCs w:val="28"/>
        </w:rPr>
        <w:t>е</w:t>
      </w:r>
      <w:r w:rsidRPr="00E313B9">
        <w:rPr>
          <w:rFonts w:ascii="Times New Roman" w:hAnsi="Times New Roman" w:cs="Times New Roman"/>
          <w:sz w:val="28"/>
          <w:szCs w:val="28"/>
        </w:rPr>
        <w:t>редных ее заседаниях, созываемых в порядке, установленном настоящим Положен</w:t>
      </w:r>
      <w:r w:rsidRPr="00E313B9">
        <w:rPr>
          <w:rFonts w:ascii="Times New Roman" w:hAnsi="Times New Roman" w:cs="Times New Roman"/>
          <w:sz w:val="28"/>
          <w:szCs w:val="28"/>
        </w:rPr>
        <w:t>и</w:t>
      </w:r>
      <w:r w:rsidRPr="00E313B9">
        <w:rPr>
          <w:rFonts w:ascii="Times New Roman" w:hAnsi="Times New Roman" w:cs="Times New Roman"/>
          <w:sz w:val="28"/>
          <w:szCs w:val="28"/>
        </w:rPr>
        <w:t>ем.</w:t>
      </w:r>
    </w:p>
    <w:p w14:paraId="0B1B6C06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Решение о проведении внеочередного заседания </w:t>
      </w:r>
      <w:r w:rsidR="0012046D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принимается пре</w:t>
      </w:r>
      <w:r w:rsidRPr="00E313B9">
        <w:rPr>
          <w:rFonts w:ascii="Times New Roman" w:hAnsi="Times New Roman" w:cs="Times New Roman"/>
          <w:sz w:val="28"/>
          <w:szCs w:val="28"/>
        </w:rPr>
        <w:t>д</w:t>
      </w:r>
      <w:r w:rsidRPr="00E313B9">
        <w:rPr>
          <w:rFonts w:ascii="Times New Roman" w:hAnsi="Times New Roman" w:cs="Times New Roman"/>
          <w:sz w:val="28"/>
          <w:szCs w:val="28"/>
        </w:rPr>
        <w:t>седателем.</w:t>
      </w:r>
    </w:p>
    <w:p w14:paraId="360BD2F5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19. Заседания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проводит председатель, а в его отсутствие </w:t>
      </w:r>
      <w:r w:rsidR="0012046D" w:rsidRPr="00E313B9">
        <w:rPr>
          <w:rFonts w:ascii="Times New Roman" w:hAnsi="Times New Roman" w:cs="Times New Roman"/>
          <w:sz w:val="28"/>
          <w:szCs w:val="28"/>
        </w:rPr>
        <w:t>–</w:t>
      </w:r>
      <w:r w:rsidRPr="00E313B9">
        <w:rPr>
          <w:rFonts w:ascii="Times New Roman" w:hAnsi="Times New Roman" w:cs="Times New Roman"/>
          <w:sz w:val="28"/>
          <w:szCs w:val="28"/>
        </w:rPr>
        <w:t xml:space="preserve"> замест</w:t>
      </w:r>
      <w:r w:rsidRPr="00E313B9">
        <w:rPr>
          <w:rFonts w:ascii="Times New Roman" w:hAnsi="Times New Roman" w:cs="Times New Roman"/>
          <w:sz w:val="28"/>
          <w:szCs w:val="28"/>
        </w:rPr>
        <w:t>и</w:t>
      </w:r>
      <w:r w:rsidRPr="00E313B9">
        <w:rPr>
          <w:rFonts w:ascii="Times New Roman" w:hAnsi="Times New Roman" w:cs="Times New Roman"/>
          <w:sz w:val="28"/>
          <w:szCs w:val="28"/>
        </w:rPr>
        <w:t>тель председателя</w:t>
      </w:r>
      <w:r w:rsidR="007C22DA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7EA8E45B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20. Заседание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считается прав</w:t>
      </w:r>
      <w:r w:rsidR="007C22DA">
        <w:rPr>
          <w:rFonts w:ascii="Times New Roman" w:hAnsi="Times New Roman" w:cs="Times New Roman"/>
          <w:sz w:val="28"/>
          <w:szCs w:val="28"/>
        </w:rPr>
        <w:t>омочным, если на нем присутствуе</w:t>
      </w:r>
      <w:r w:rsidRPr="00E313B9">
        <w:rPr>
          <w:rFonts w:ascii="Times New Roman" w:hAnsi="Times New Roman" w:cs="Times New Roman"/>
          <w:sz w:val="28"/>
          <w:szCs w:val="28"/>
        </w:rPr>
        <w:t xml:space="preserve">т не менее половины численного состава </w:t>
      </w:r>
      <w:r w:rsidR="000B24D6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304D71B8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21. Члены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обязаны присутствовать на заседаниях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без права замены. Освобождение членов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от участия в заседании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допуск</w:t>
      </w:r>
      <w:r w:rsidRPr="00E313B9">
        <w:rPr>
          <w:rFonts w:ascii="Times New Roman" w:hAnsi="Times New Roman" w:cs="Times New Roman"/>
          <w:sz w:val="28"/>
          <w:szCs w:val="28"/>
        </w:rPr>
        <w:t>а</w:t>
      </w:r>
      <w:r w:rsidRPr="00E313B9">
        <w:rPr>
          <w:rFonts w:ascii="Times New Roman" w:hAnsi="Times New Roman" w:cs="Times New Roman"/>
          <w:sz w:val="28"/>
          <w:szCs w:val="28"/>
        </w:rPr>
        <w:t>ется с разрешения председателя или лица, его замещающего. О невозможности пр</w:t>
      </w:r>
      <w:r w:rsidRPr="00E313B9">
        <w:rPr>
          <w:rFonts w:ascii="Times New Roman" w:hAnsi="Times New Roman" w:cs="Times New Roman"/>
          <w:sz w:val="28"/>
          <w:szCs w:val="28"/>
        </w:rPr>
        <w:t>и</w:t>
      </w:r>
      <w:r w:rsidRPr="00E313B9">
        <w:rPr>
          <w:rFonts w:ascii="Times New Roman" w:hAnsi="Times New Roman" w:cs="Times New Roman"/>
          <w:sz w:val="28"/>
          <w:szCs w:val="28"/>
        </w:rPr>
        <w:t xml:space="preserve">сутствовать на заседании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по уважительной причине члены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забл</w:t>
      </w:r>
      <w:r w:rsidRPr="00E313B9">
        <w:rPr>
          <w:rFonts w:ascii="Times New Roman" w:hAnsi="Times New Roman" w:cs="Times New Roman"/>
          <w:sz w:val="28"/>
          <w:szCs w:val="28"/>
        </w:rPr>
        <w:t>а</w:t>
      </w:r>
      <w:r w:rsidRPr="00E313B9">
        <w:rPr>
          <w:rFonts w:ascii="Times New Roman" w:hAnsi="Times New Roman" w:cs="Times New Roman"/>
          <w:sz w:val="28"/>
          <w:szCs w:val="28"/>
        </w:rPr>
        <w:t>говременно информируют секретаря.</w:t>
      </w:r>
    </w:p>
    <w:p w14:paraId="261060A9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22. Решения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принимаются общим согласием членов </w:t>
      </w:r>
      <w:r w:rsidR="000B24D6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 xml:space="preserve">. По решению председательствующего на заседании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может быть проведено г</w:t>
      </w:r>
      <w:r w:rsidRPr="00E313B9">
        <w:rPr>
          <w:rFonts w:ascii="Times New Roman" w:hAnsi="Times New Roman" w:cs="Times New Roman"/>
          <w:sz w:val="28"/>
          <w:szCs w:val="28"/>
        </w:rPr>
        <w:t>о</w:t>
      </w:r>
      <w:r w:rsidRPr="00E313B9">
        <w:rPr>
          <w:rFonts w:ascii="Times New Roman" w:hAnsi="Times New Roman" w:cs="Times New Roman"/>
          <w:sz w:val="28"/>
          <w:szCs w:val="28"/>
        </w:rPr>
        <w:t xml:space="preserve">лосование. В этом случае решение принимается большинством голосов членов </w:t>
      </w:r>
      <w:r w:rsidR="000B24D6" w:rsidRPr="00E313B9">
        <w:rPr>
          <w:rFonts w:ascii="Times New Roman" w:hAnsi="Times New Roman" w:cs="Times New Roman"/>
          <w:sz w:val="28"/>
          <w:szCs w:val="28"/>
        </w:rPr>
        <w:t>ко</w:t>
      </w:r>
      <w:r w:rsidR="000B24D6" w:rsidRPr="00E313B9">
        <w:rPr>
          <w:rFonts w:ascii="Times New Roman" w:hAnsi="Times New Roman" w:cs="Times New Roman"/>
          <w:sz w:val="28"/>
          <w:szCs w:val="28"/>
        </w:rPr>
        <w:t>л</w:t>
      </w:r>
      <w:r w:rsidR="000B24D6" w:rsidRPr="00E313B9">
        <w:rPr>
          <w:rFonts w:ascii="Times New Roman" w:hAnsi="Times New Roman" w:cs="Times New Roman"/>
          <w:sz w:val="28"/>
          <w:szCs w:val="28"/>
        </w:rPr>
        <w:t>легии</w:t>
      </w:r>
      <w:r w:rsidRPr="00E313B9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председательствующего на заседании </w:t>
      </w:r>
      <w:r w:rsidR="000B24D6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5D58EB70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23. Решение </w:t>
      </w:r>
      <w:r w:rsidR="000B24D6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оформляется протоколом, который подписывается председателем и секретарем.</w:t>
      </w:r>
    </w:p>
    <w:p w14:paraId="374D22CC" w14:textId="77777777" w:rsidR="00DD62BC" w:rsidRPr="00E313B9" w:rsidRDefault="00DD62B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B24D6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 xml:space="preserve">, имеющие особое мнение по решению </w:t>
      </w:r>
      <w:r w:rsidR="000B24D6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, должны и</w:t>
      </w:r>
      <w:r w:rsidRPr="00E313B9">
        <w:rPr>
          <w:rFonts w:ascii="Times New Roman" w:hAnsi="Times New Roman" w:cs="Times New Roman"/>
          <w:sz w:val="28"/>
          <w:szCs w:val="28"/>
        </w:rPr>
        <w:t>з</w:t>
      </w:r>
      <w:r w:rsidRPr="00E313B9">
        <w:rPr>
          <w:rFonts w:ascii="Times New Roman" w:hAnsi="Times New Roman" w:cs="Times New Roman"/>
          <w:sz w:val="28"/>
          <w:szCs w:val="28"/>
        </w:rPr>
        <w:t xml:space="preserve">ложить его в письменном виде и приложить к указанному проекту решения </w:t>
      </w:r>
      <w:r w:rsidR="000B24D6" w:rsidRPr="00E313B9">
        <w:rPr>
          <w:rFonts w:ascii="Times New Roman" w:hAnsi="Times New Roman" w:cs="Times New Roman"/>
          <w:sz w:val="28"/>
          <w:szCs w:val="28"/>
        </w:rPr>
        <w:t>колл</w:t>
      </w:r>
      <w:r w:rsidR="000B24D6" w:rsidRPr="00E313B9">
        <w:rPr>
          <w:rFonts w:ascii="Times New Roman" w:hAnsi="Times New Roman" w:cs="Times New Roman"/>
          <w:sz w:val="28"/>
          <w:szCs w:val="28"/>
        </w:rPr>
        <w:t>е</w:t>
      </w:r>
      <w:r w:rsidR="000B24D6" w:rsidRPr="00E313B9">
        <w:rPr>
          <w:rFonts w:ascii="Times New Roman" w:hAnsi="Times New Roman" w:cs="Times New Roman"/>
          <w:sz w:val="28"/>
          <w:szCs w:val="28"/>
        </w:rPr>
        <w:t>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253CB04C" w14:textId="77777777" w:rsidR="00E313B9" w:rsidRPr="00E313B9" w:rsidRDefault="00E313B9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4441254" w14:textId="77777777" w:rsidR="00696C8C" w:rsidRPr="00E313B9" w:rsidRDefault="00331DD1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13B9">
        <w:rPr>
          <w:rFonts w:ascii="Times New Roman" w:hAnsi="Times New Roman" w:cs="Times New Roman"/>
          <w:sz w:val="28"/>
          <w:szCs w:val="28"/>
        </w:rPr>
        <w:t xml:space="preserve">. </w:t>
      </w:r>
      <w:r w:rsidR="000C2D22" w:rsidRPr="00E313B9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решений </w:t>
      </w:r>
      <w:r w:rsidR="003F4CB1" w:rsidRPr="00E313B9">
        <w:rPr>
          <w:rFonts w:ascii="Times New Roman" w:hAnsi="Times New Roman" w:cs="Times New Roman"/>
          <w:sz w:val="28"/>
          <w:szCs w:val="28"/>
        </w:rPr>
        <w:t>коллегии</w:t>
      </w:r>
    </w:p>
    <w:p w14:paraId="627FD543" w14:textId="77777777" w:rsidR="00696C8C" w:rsidRPr="00E313B9" w:rsidRDefault="00696C8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2566BF" w14:textId="77777777" w:rsidR="000C2D22" w:rsidRPr="00E313B9" w:rsidRDefault="000C2D22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24. Секретарь </w:t>
      </w:r>
      <w:r w:rsidR="00A45E05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в течение трех рабочих дней после проведения засед</w:t>
      </w:r>
      <w:r w:rsidRPr="00E313B9">
        <w:rPr>
          <w:rFonts w:ascii="Times New Roman" w:hAnsi="Times New Roman" w:cs="Times New Roman"/>
          <w:sz w:val="28"/>
          <w:szCs w:val="28"/>
        </w:rPr>
        <w:t>а</w:t>
      </w:r>
      <w:r w:rsidRPr="00E313B9">
        <w:rPr>
          <w:rFonts w:ascii="Times New Roman" w:hAnsi="Times New Roman" w:cs="Times New Roman"/>
          <w:sz w:val="28"/>
          <w:szCs w:val="28"/>
        </w:rPr>
        <w:t xml:space="preserve">ния </w:t>
      </w:r>
      <w:r w:rsidR="00A45E05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решение </w:t>
      </w:r>
      <w:r w:rsidR="00A45E05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председателю и ос</w:t>
      </w:r>
      <w:r w:rsidRPr="00E313B9">
        <w:rPr>
          <w:rFonts w:ascii="Times New Roman" w:hAnsi="Times New Roman" w:cs="Times New Roman"/>
          <w:sz w:val="28"/>
          <w:szCs w:val="28"/>
        </w:rPr>
        <w:t>у</w:t>
      </w:r>
      <w:r w:rsidRPr="00E313B9">
        <w:rPr>
          <w:rFonts w:ascii="Times New Roman" w:hAnsi="Times New Roman" w:cs="Times New Roman"/>
          <w:sz w:val="28"/>
          <w:szCs w:val="28"/>
        </w:rPr>
        <w:t>ществляет:</w:t>
      </w:r>
    </w:p>
    <w:p w14:paraId="7EE38D71" w14:textId="77777777" w:rsidR="000C2D22" w:rsidRPr="00E313B9" w:rsidRDefault="000C2D22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рассылку утвержденного решения </w:t>
      </w:r>
      <w:r w:rsidR="00A45E05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A45E05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и заинтерес</w:t>
      </w:r>
      <w:r w:rsidRPr="00E313B9">
        <w:rPr>
          <w:rFonts w:ascii="Times New Roman" w:hAnsi="Times New Roman" w:cs="Times New Roman"/>
          <w:sz w:val="28"/>
          <w:szCs w:val="28"/>
        </w:rPr>
        <w:t>о</w:t>
      </w:r>
      <w:r w:rsidRPr="00E313B9">
        <w:rPr>
          <w:rFonts w:ascii="Times New Roman" w:hAnsi="Times New Roman" w:cs="Times New Roman"/>
          <w:sz w:val="28"/>
          <w:szCs w:val="28"/>
        </w:rPr>
        <w:t>ванным лицам;</w:t>
      </w:r>
    </w:p>
    <w:p w14:paraId="7AB62301" w14:textId="540EC0BA" w:rsidR="000C2D22" w:rsidRPr="00E313B9" w:rsidRDefault="000C2D22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1D0046">
        <w:rPr>
          <w:rFonts w:ascii="Times New Roman" w:hAnsi="Times New Roman" w:cs="Times New Roman"/>
          <w:sz w:val="28"/>
          <w:szCs w:val="28"/>
        </w:rPr>
        <w:t>Службы</w:t>
      </w:r>
      <w:r w:rsidRPr="00E313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45E05" w:rsidRPr="00E313B9">
        <w:rPr>
          <w:rFonts w:ascii="Times New Roman" w:hAnsi="Times New Roman" w:cs="Times New Roman"/>
          <w:sz w:val="28"/>
          <w:szCs w:val="28"/>
        </w:rPr>
        <w:t>«</w:t>
      </w:r>
      <w:r w:rsidRPr="00E313B9">
        <w:rPr>
          <w:rFonts w:ascii="Times New Roman" w:hAnsi="Times New Roman" w:cs="Times New Roman"/>
          <w:sz w:val="28"/>
          <w:szCs w:val="28"/>
        </w:rPr>
        <w:t>Интернет</w:t>
      </w:r>
      <w:r w:rsidR="00A45E05" w:rsidRPr="00E313B9">
        <w:rPr>
          <w:rFonts w:ascii="Times New Roman" w:hAnsi="Times New Roman" w:cs="Times New Roman"/>
          <w:sz w:val="28"/>
          <w:szCs w:val="28"/>
        </w:rPr>
        <w:t>»</w:t>
      </w:r>
      <w:r w:rsidRPr="00E313B9">
        <w:rPr>
          <w:rFonts w:ascii="Times New Roman" w:hAnsi="Times New Roman" w:cs="Times New Roman"/>
          <w:sz w:val="28"/>
          <w:szCs w:val="28"/>
        </w:rPr>
        <w:t xml:space="preserve"> протоколов заседаний </w:t>
      </w:r>
      <w:r w:rsidR="00B22239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и повестки проведения очередного заседания </w:t>
      </w:r>
      <w:r w:rsidR="00A45E05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3869E06A" w14:textId="77777777" w:rsidR="000C2D22" w:rsidRPr="00E313B9" w:rsidRDefault="000C2D22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E31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13B9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B22239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возлагается на председателя </w:t>
      </w:r>
      <w:r w:rsidR="00B22239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>и его заместителя.</w:t>
      </w:r>
    </w:p>
    <w:p w14:paraId="50D31082" w14:textId="77777777" w:rsidR="000C2D22" w:rsidRPr="00E313B9" w:rsidRDefault="000C2D22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26. Текущий контроль сроков исполнения решений </w:t>
      </w:r>
      <w:r w:rsidR="00B22239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осуществляется секретарем. Члены </w:t>
      </w:r>
      <w:r w:rsidR="00B22239"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E313B9">
        <w:rPr>
          <w:rFonts w:ascii="Times New Roman" w:hAnsi="Times New Roman" w:cs="Times New Roman"/>
          <w:sz w:val="28"/>
          <w:szCs w:val="28"/>
        </w:rPr>
        <w:t xml:space="preserve">своевременно представляют секретарю информацию об </w:t>
      </w:r>
      <w:r w:rsidRPr="00E313B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решений </w:t>
      </w:r>
      <w:r w:rsidR="00B22239" w:rsidRPr="00E313B9">
        <w:rPr>
          <w:rFonts w:ascii="Times New Roman" w:hAnsi="Times New Roman" w:cs="Times New Roman"/>
          <w:sz w:val="28"/>
          <w:szCs w:val="28"/>
        </w:rPr>
        <w:t>коллегии</w:t>
      </w:r>
      <w:r w:rsidRPr="00E313B9">
        <w:rPr>
          <w:rFonts w:ascii="Times New Roman" w:hAnsi="Times New Roman" w:cs="Times New Roman"/>
          <w:sz w:val="28"/>
          <w:szCs w:val="28"/>
        </w:rPr>
        <w:t>.</w:t>
      </w:r>
    </w:p>
    <w:p w14:paraId="4C2D2870" w14:textId="77777777" w:rsidR="00696C8C" w:rsidRPr="00E313B9" w:rsidRDefault="00696C8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752906" w14:textId="77777777" w:rsidR="002C5D9D" w:rsidRPr="00E313B9" w:rsidRDefault="00331DD1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313B9">
        <w:rPr>
          <w:rFonts w:ascii="Times New Roman" w:hAnsi="Times New Roman" w:cs="Times New Roman"/>
          <w:sz w:val="28"/>
          <w:szCs w:val="28"/>
        </w:rPr>
        <w:t xml:space="preserve">. </w:t>
      </w:r>
      <w:r w:rsidR="002C5D9D" w:rsidRPr="00E313B9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58B3D14D" w14:textId="77777777" w:rsidR="002C5D9D" w:rsidRPr="00E313B9" w:rsidRDefault="002C5D9D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5715636" w14:textId="6571EE89" w:rsidR="002C5D9D" w:rsidRPr="00E313B9" w:rsidRDefault="00D0212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>27.</w:t>
      </w:r>
      <w:r w:rsidR="00A606AC" w:rsidRPr="00A606AC">
        <w:rPr>
          <w:rFonts w:ascii="Times New Roman" w:hAnsi="Times New Roman" w:cs="Times New Roman"/>
          <w:sz w:val="28"/>
          <w:szCs w:val="28"/>
        </w:rPr>
        <w:t xml:space="preserve"> </w:t>
      </w:r>
      <w:r w:rsidR="000B2BBC" w:rsidRPr="00E313B9">
        <w:rPr>
          <w:rFonts w:ascii="Times New Roman" w:hAnsi="Times New Roman" w:cs="Times New Roman"/>
          <w:sz w:val="28"/>
          <w:szCs w:val="28"/>
        </w:rPr>
        <w:t>Решени</w:t>
      </w:r>
      <w:r w:rsidR="00EF4D7D" w:rsidRPr="00E313B9">
        <w:rPr>
          <w:rFonts w:ascii="Times New Roman" w:hAnsi="Times New Roman" w:cs="Times New Roman"/>
          <w:sz w:val="28"/>
          <w:szCs w:val="28"/>
        </w:rPr>
        <w:t>я</w:t>
      </w:r>
      <w:r w:rsidR="002C5D9D" w:rsidRPr="00E313B9">
        <w:rPr>
          <w:rFonts w:ascii="Times New Roman" w:hAnsi="Times New Roman" w:cs="Times New Roman"/>
          <w:sz w:val="28"/>
          <w:szCs w:val="28"/>
        </w:rPr>
        <w:t xml:space="preserve"> коллегии и иные документы, принятые по результатам рассмо</w:t>
      </w:r>
      <w:r w:rsidR="002C5D9D" w:rsidRPr="00E313B9">
        <w:rPr>
          <w:rFonts w:ascii="Times New Roman" w:hAnsi="Times New Roman" w:cs="Times New Roman"/>
          <w:sz w:val="28"/>
          <w:szCs w:val="28"/>
        </w:rPr>
        <w:t>т</w:t>
      </w:r>
      <w:r w:rsidR="002C5D9D" w:rsidRPr="00E313B9">
        <w:rPr>
          <w:rFonts w:ascii="Times New Roman" w:hAnsi="Times New Roman" w:cs="Times New Roman"/>
          <w:sz w:val="28"/>
          <w:szCs w:val="28"/>
        </w:rPr>
        <w:t>рения вопросов на заседаниях коллегии, подлежат хранению как официальные д</w:t>
      </w:r>
      <w:r w:rsidR="002C5D9D" w:rsidRPr="00E313B9">
        <w:rPr>
          <w:rFonts w:ascii="Times New Roman" w:hAnsi="Times New Roman" w:cs="Times New Roman"/>
          <w:sz w:val="28"/>
          <w:szCs w:val="28"/>
        </w:rPr>
        <w:t>о</w:t>
      </w:r>
      <w:r w:rsidR="002C5D9D" w:rsidRPr="00E313B9">
        <w:rPr>
          <w:rFonts w:ascii="Times New Roman" w:hAnsi="Times New Roman" w:cs="Times New Roman"/>
          <w:sz w:val="28"/>
          <w:szCs w:val="28"/>
        </w:rPr>
        <w:t xml:space="preserve">кументы </w:t>
      </w:r>
      <w:r w:rsidR="009657C7">
        <w:rPr>
          <w:rFonts w:ascii="Times New Roman" w:hAnsi="Times New Roman" w:cs="Times New Roman"/>
          <w:sz w:val="28"/>
          <w:szCs w:val="28"/>
        </w:rPr>
        <w:t>Службы</w:t>
      </w:r>
      <w:r w:rsidR="002C5D9D" w:rsidRPr="00E313B9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порядком.</w:t>
      </w:r>
    </w:p>
    <w:p w14:paraId="680503EC" w14:textId="77777777" w:rsidR="00E313B9" w:rsidRPr="007C22DA" w:rsidRDefault="00D0212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>28</w:t>
      </w:r>
      <w:r w:rsidR="002C5D9D" w:rsidRPr="00E313B9">
        <w:rPr>
          <w:rFonts w:ascii="Times New Roman" w:hAnsi="Times New Roman" w:cs="Times New Roman"/>
          <w:sz w:val="28"/>
          <w:szCs w:val="28"/>
        </w:rPr>
        <w:t xml:space="preserve">. Внесение каких-либо изменений в документы, указанные в пункте </w:t>
      </w:r>
      <w:r w:rsidR="0056580A" w:rsidRPr="00E313B9">
        <w:rPr>
          <w:rFonts w:ascii="Times New Roman" w:hAnsi="Times New Roman" w:cs="Times New Roman"/>
          <w:sz w:val="28"/>
          <w:szCs w:val="28"/>
        </w:rPr>
        <w:t>27</w:t>
      </w:r>
      <w:r w:rsidR="002C5D9D" w:rsidRPr="00E313B9">
        <w:rPr>
          <w:rFonts w:ascii="Times New Roman" w:hAnsi="Times New Roman" w:cs="Times New Roman"/>
          <w:sz w:val="28"/>
          <w:szCs w:val="28"/>
        </w:rPr>
        <w:t xml:space="preserve"> настоящего Положения, допускается только по решению коллегии. В таких случаях первоначальные тексты документов сохраняются на правах документов коллегии.</w:t>
      </w:r>
    </w:p>
    <w:p w14:paraId="23745851" w14:textId="77777777" w:rsidR="00A606AC" w:rsidRPr="007C22DA" w:rsidRDefault="00A606A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6CDE43" w14:textId="11FD85E4" w:rsidR="00A606AC" w:rsidRPr="007C22DA" w:rsidRDefault="00A606AC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  <w:sectPr w:rsidR="00A606AC" w:rsidRPr="007C22DA" w:rsidSect="002702E7">
          <w:headerReference w:type="default" r:id="rId13"/>
          <w:pgSz w:w="11906" w:h="16838"/>
          <w:pgMar w:top="1134" w:right="567" w:bottom="1134" w:left="1134" w:header="567" w:footer="567" w:gutter="0"/>
          <w:pgNumType w:start="1"/>
          <w:cols w:space="720"/>
          <w:titlePg/>
          <w:docGrid w:linePitch="299"/>
        </w:sectPr>
      </w:pPr>
      <w:r w:rsidRPr="007C22DA">
        <w:rPr>
          <w:rFonts w:ascii="Times New Roman" w:hAnsi="Times New Roman" w:cs="Times New Roman"/>
          <w:sz w:val="28"/>
          <w:szCs w:val="28"/>
        </w:rPr>
        <w:t>______</w:t>
      </w:r>
      <w:r w:rsidR="002436DE">
        <w:rPr>
          <w:rFonts w:ascii="Times New Roman" w:hAnsi="Times New Roman" w:cs="Times New Roman"/>
          <w:sz w:val="28"/>
          <w:szCs w:val="28"/>
        </w:rPr>
        <w:t>_</w:t>
      </w:r>
      <w:r w:rsidRPr="007C22DA">
        <w:rPr>
          <w:rFonts w:ascii="Times New Roman" w:hAnsi="Times New Roman" w:cs="Times New Roman"/>
          <w:sz w:val="28"/>
          <w:szCs w:val="28"/>
        </w:rPr>
        <w:t>_________</w:t>
      </w:r>
    </w:p>
    <w:p w14:paraId="08978B15" w14:textId="77777777" w:rsidR="007934F8" w:rsidRPr="007C22DA" w:rsidRDefault="00A606AC" w:rsidP="002436DE">
      <w:pPr>
        <w:pStyle w:val="a4"/>
        <w:shd w:val="clear" w:color="auto" w:fill="FFFFFF"/>
        <w:tabs>
          <w:tab w:val="left" w:pos="993"/>
          <w:tab w:val="left" w:pos="1276"/>
        </w:tabs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8BF56D5" w14:textId="1ED09A62" w:rsidR="007934F8" w:rsidRDefault="00BF5B39" w:rsidP="002436DE">
      <w:pPr>
        <w:pStyle w:val="a4"/>
        <w:shd w:val="clear" w:color="auto" w:fill="FFFFFF"/>
        <w:tabs>
          <w:tab w:val="left" w:pos="993"/>
          <w:tab w:val="left" w:pos="1276"/>
        </w:tabs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7934F8" w:rsidRPr="007D266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</w:p>
    <w:p w14:paraId="739C81AD" w14:textId="5627BD29" w:rsidR="00973662" w:rsidRDefault="00973662" w:rsidP="00973662">
      <w:pPr>
        <w:shd w:val="clear" w:color="auto" w:fill="FFFFFF"/>
        <w:spacing w:after="0" w:line="36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 25 сентября 2023 г. № 569-р</w:t>
      </w:r>
    </w:p>
    <w:p w14:paraId="679821A2" w14:textId="77777777" w:rsidR="002436DE" w:rsidRDefault="002436DE" w:rsidP="002436DE">
      <w:pPr>
        <w:pStyle w:val="a4"/>
        <w:shd w:val="clear" w:color="auto" w:fill="FFFFFF"/>
        <w:tabs>
          <w:tab w:val="left" w:pos="993"/>
          <w:tab w:val="left" w:pos="1276"/>
        </w:tabs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8EEB8AF" w14:textId="77777777" w:rsidR="00E313B9" w:rsidRDefault="00E313B9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8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8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8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8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8B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7C9633B1" w14:textId="77777777" w:rsidR="002436DE" w:rsidRDefault="00A67158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3B9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="009657C7">
        <w:rPr>
          <w:rFonts w:ascii="Times New Roman" w:hAnsi="Times New Roman" w:cs="Times New Roman"/>
          <w:sz w:val="28"/>
          <w:szCs w:val="28"/>
        </w:rPr>
        <w:t xml:space="preserve">Службы государственной </w:t>
      </w:r>
    </w:p>
    <w:p w14:paraId="3C0B9014" w14:textId="77777777" w:rsidR="002436DE" w:rsidRDefault="009657C7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жилищной инспекции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3E897" w14:textId="22A32BF4" w:rsidR="00A67158" w:rsidRPr="00E313B9" w:rsidRDefault="009657C7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надзора Республики Тыва</w:t>
      </w:r>
    </w:p>
    <w:p w14:paraId="4BBED042" w14:textId="77777777" w:rsidR="007D30A5" w:rsidRDefault="007D30A5" w:rsidP="002436DE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7370"/>
      </w:tblGrid>
      <w:tr w:rsidR="001E5664" w:rsidRPr="00E313B9" w14:paraId="4664E58C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724840ED" w14:textId="60ECBB7D" w:rsidR="001E5664" w:rsidRPr="00E313B9" w:rsidRDefault="009657C7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83" w:type="dxa"/>
          </w:tcPr>
          <w:p w14:paraId="58EFB2D7" w14:textId="4320A86A" w:rsidR="001E5664" w:rsidRPr="00E313B9" w:rsidRDefault="002436DE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7EACCDEC" w14:textId="5CE206BE" w:rsidR="001E5664" w:rsidRPr="00E313B9" w:rsidRDefault="009657C7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государственной жилищной инспе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 строительного надзора Республики Тыва</w:t>
            </w:r>
            <w:r w:rsidR="00942C2B" w:rsidRPr="00E313B9">
              <w:rPr>
                <w:rFonts w:ascii="Times New Roman" w:hAnsi="Times New Roman" w:cs="Times New Roman"/>
                <w:sz w:val="28"/>
                <w:szCs w:val="28"/>
              </w:rPr>
              <w:t>, председ</w:t>
            </w:r>
            <w:r w:rsidR="00942C2B" w:rsidRPr="00E313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2C2B" w:rsidRPr="00E313B9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2E06CB" w:rsidRPr="00E313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E5664" w:rsidRPr="00E313B9" w14:paraId="143F05FF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27C70DCB" w14:textId="75BDD901" w:rsidR="001E5664" w:rsidRPr="00E313B9" w:rsidRDefault="009657C7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83" w:type="dxa"/>
          </w:tcPr>
          <w:p w14:paraId="1A68E7BC" w14:textId="602CE6DE" w:rsidR="001E5664" w:rsidRPr="00E313B9" w:rsidRDefault="002436DE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458ED99C" w14:textId="68015C65" w:rsidR="001E5664" w:rsidRPr="00E313B9" w:rsidRDefault="003D01AF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9657C7">
              <w:rPr>
                <w:rFonts w:ascii="Times New Roman" w:hAnsi="Times New Roman" w:cs="Times New Roman"/>
                <w:sz w:val="28"/>
                <w:szCs w:val="28"/>
              </w:rPr>
              <w:t xml:space="preserve"> Службы государственной ж</w:t>
            </w:r>
            <w:r w:rsidR="009657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57C7">
              <w:rPr>
                <w:rFonts w:ascii="Times New Roman" w:hAnsi="Times New Roman" w:cs="Times New Roman"/>
                <w:sz w:val="28"/>
                <w:szCs w:val="28"/>
              </w:rPr>
              <w:t>лищной инспекции и строительного надзора Республики Тыва</w:t>
            </w:r>
            <w:r w:rsidR="00331D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</w:t>
            </w:r>
            <w:r w:rsidR="007917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E06CB" w:rsidRPr="00E313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5090" w:rsidRPr="00E313B9" w14:paraId="563B1A5F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2FF53F44" w14:textId="2087ECF6" w:rsidR="00DB6CA0" w:rsidRPr="008D4936" w:rsidRDefault="0047696F" w:rsidP="0024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83" w:type="dxa"/>
          </w:tcPr>
          <w:p w14:paraId="02D15F18" w14:textId="1674484F" w:rsidR="00445090" w:rsidRPr="002436DE" w:rsidRDefault="002436DE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12F182FF" w14:textId="05422727" w:rsidR="00DB6CA0" w:rsidRPr="00DB6CA0" w:rsidRDefault="00453409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(по правовым и кадровым вопросам) </w:t>
            </w:r>
            <w:r w:rsidR="0047696F">
              <w:rPr>
                <w:rFonts w:ascii="Times New Roman" w:hAnsi="Times New Roman" w:cs="Times New Roman"/>
                <w:sz w:val="28"/>
                <w:szCs w:val="28"/>
              </w:rPr>
              <w:t>Службы государственной жилищной инспекции и строительного надзора Республики Тыва, секретарь;</w:t>
            </w:r>
          </w:p>
        </w:tc>
      </w:tr>
      <w:tr w:rsidR="008D4936" w:rsidRPr="00E313B9" w14:paraId="1036F055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5A448D8F" w14:textId="77777777" w:rsidR="008D4936" w:rsidRDefault="008D4936" w:rsidP="0024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Р.И.</w:t>
            </w:r>
          </w:p>
        </w:tc>
        <w:tc>
          <w:tcPr>
            <w:tcW w:w="283" w:type="dxa"/>
          </w:tcPr>
          <w:p w14:paraId="12F79206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3EA9B94F" w14:textId="448C8F1E" w:rsidR="008D4936" w:rsidRDefault="00453409" w:rsidP="0045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жилищного и лицензионного контроля </w:t>
            </w:r>
            <w:r w:rsidR="008D4936">
              <w:rPr>
                <w:rFonts w:ascii="Times New Roman" w:hAnsi="Times New Roman" w:cs="Times New Roman"/>
                <w:sz w:val="28"/>
                <w:szCs w:val="28"/>
              </w:rPr>
              <w:t>Службы государственной жилищной инспекции и стро</w:t>
            </w:r>
            <w:r w:rsidR="008D49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4936">
              <w:rPr>
                <w:rFonts w:ascii="Times New Roman" w:hAnsi="Times New Roman" w:cs="Times New Roman"/>
                <w:sz w:val="28"/>
                <w:szCs w:val="28"/>
              </w:rPr>
              <w:t>тельного надзора Республики Тыва;</w:t>
            </w:r>
          </w:p>
        </w:tc>
      </w:tr>
      <w:tr w:rsidR="008D4936" w:rsidRPr="00E313B9" w14:paraId="14395F80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26AE9E2F" w14:textId="77777777" w:rsidR="008D4936" w:rsidRPr="00E313B9" w:rsidRDefault="008D4936" w:rsidP="002436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Б.К.</w:t>
            </w:r>
          </w:p>
        </w:tc>
        <w:tc>
          <w:tcPr>
            <w:tcW w:w="283" w:type="dxa"/>
          </w:tcPr>
          <w:p w14:paraId="13F7387C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0E3EA47F" w14:textId="7BC05094" w:rsidR="008D4936" w:rsidRPr="00E313B9" w:rsidRDefault="008D4936" w:rsidP="00AE495B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доктор технических наук, доцент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4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Тув</w:t>
            </w:r>
            <w:r w:rsidR="00453409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r w:rsidR="00AE49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3409">
              <w:rPr>
                <w:rFonts w:ascii="Times New Roman" w:hAnsi="Times New Roman" w:cs="Times New Roman"/>
                <w:sz w:val="28"/>
                <w:szCs w:val="28"/>
              </w:rPr>
              <w:t>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D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331D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8D4936" w:rsidRPr="00E313B9" w14:paraId="297BB2F9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78117049" w14:textId="77777777" w:rsidR="008D4936" w:rsidRPr="00E313B9" w:rsidRDefault="008D4936" w:rsidP="0024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" w:type="dxa"/>
          </w:tcPr>
          <w:p w14:paraId="500DA8F7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3717DCBB" w14:textId="167C8947" w:rsidR="008D4936" w:rsidRPr="00E313B9" w:rsidRDefault="00453409" w:rsidP="0024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жилищного и лицензионного контроля </w:t>
            </w:r>
            <w:r w:rsidR="008D4936">
              <w:rPr>
                <w:rFonts w:ascii="Times New Roman" w:hAnsi="Times New Roman" w:cs="Times New Roman"/>
                <w:sz w:val="28"/>
                <w:szCs w:val="28"/>
              </w:rPr>
              <w:t>Службы государственной жилищной инспекции и стро</w:t>
            </w:r>
            <w:r w:rsidR="008D49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4936">
              <w:rPr>
                <w:rFonts w:ascii="Times New Roman" w:hAnsi="Times New Roman" w:cs="Times New Roman"/>
                <w:sz w:val="28"/>
                <w:szCs w:val="28"/>
              </w:rPr>
              <w:t>тельного надзора Республики Тыва;</w:t>
            </w:r>
          </w:p>
        </w:tc>
      </w:tr>
      <w:tr w:rsidR="008D4936" w:rsidRPr="00E313B9" w14:paraId="272BDE36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098DC769" w14:textId="77777777" w:rsidR="008D4936" w:rsidRPr="00E313B9" w:rsidRDefault="008D4936" w:rsidP="002436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Мынын-оол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М.М.</w:t>
            </w:r>
            <w:r w:rsidRPr="00E31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1F27CF87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5551335A" w14:textId="04606345" w:rsidR="008D4936" w:rsidRPr="00E313B9" w:rsidRDefault="008D4936" w:rsidP="00453409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Республики Тыва</w:t>
            </w:r>
            <w:r w:rsidR="00453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4936" w:rsidRPr="00E313B9" w14:paraId="4A8DDCDE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58F88147" w14:textId="77777777" w:rsidR="008D4936" w:rsidRPr="00E313B9" w:rsidRDefault="008D4936" w:rsidP="002436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М.Р.</w:t>
            </w:r>
          </w:p>
        </w:tc>
        <w:tc>
          <w:tcPr>
            <w:tcW w:w="283" w:type="dxa"/>
          </w:tcPr>
          <w:p w14:paraId="50845B75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00B5691B" w14:textId="77777777" w:rsidR="008D4936" w:rsidRPr="00E313B9" w:rsidRDefault="008D4936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 Службы государственной жилищной инспекции и строительного надзора Республики Тыва </w:t>
            </w:r>
            <w:r w:rsidRPr="00331D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331D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31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</w:tc>
      </w:tr>
      <w:tr w:rsidR="008D4936" w:rsidRPr="00E313B9" w14:paraId="72870D09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3F5F02FF" w14:textId="77777777" w:rsidR="008D4936" w:rsidRDefault="008D4936" w:rsidP="0024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" w:type="dxa"/>
          </w:tcPr>
          <w:p w14:paraId="3B02C77B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74AB812A" w14:textId="77777777" w:rsidR="008D4936" w:rsidRDefault="008D4936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3B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государственного строительного надзора Службы государственной жилищной инспекции и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надзора Республики Тыва;</w:t>
            </w:r>
          </w:p>
        </w:tc>
      </w:tr>
      <w:tr w:rsidR="008D4936" w:rsidRPr="00E313B9" w14:paraId="5352A213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420BF7F3" w14:textId="77777777" w:rsidR="008D4936" w:rsidRPr="00E313B9" w:rsidRDefault="008D4936" w:rsidP="0024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" w:type="dxa"/>
          </w:tcPr>
          <w:p w14:paraId="6033EB7C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42DDD574" w14:textId="12039B51" w:rsidR="008D4936" w:rsidRPr="00E313B9" w:rsidRDefault="008D4936" w:rsidP="00453409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</w:t>
            </w:r>
            <w:r w:rsidRPr="00E313B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D4936" w:rsidRPr="00E313B9" w14:paraId="4B88A9B5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24209210" w14:textId="77777777" w:rsidR="008D4936" w:rsidRPr="00E313B9" w:rsidRDefault="008D4936" w:rsidP="002436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Чаш-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Ч.Н.</w:t>
            </w:r>
          </w:p>
        </w:tc>
        <w:tc>
          <w:tcPr>
            <w:tcW w:w="283" w:type="dxa"/>
          </w:tcPr>
          <w:p w14:paraId="10903D84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0894B24B" w14:textId="77777777" w:rsidR="008D4936" w:rsidRPr="00E313B9" w:rsidRDefault="008D4936" w:rsidP="002436DE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начальника ГАУ «Управление государственной стро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тельной экспертизы Республики Тыва»;</w:t>
            </w:r>
          </w:p>
        </w:tc>
      </w:tr>
      <w:tr w:rsidR="008D4936" w:rsidRPr="00E313B9" w14:paraId="7A635087" w14:textId="77777777" w:rsidTr="008D4936">
        <w:trPr>
          <w:cantSplit/>
          <w:trHeight w:val="20"/>
          <w:jc w:val="center"/>
        </w:trPr>
        <w:tc>
          <w:tcPr>
            <w:tcW w:w="2553" w:type="dxa"/>
          </w:tcPr>
          <w:p w14:paraId="54E36303" w14:textId="77777777" w:rsidR="008D4936" w:rsidRPr="00E313B9" w:rsidRDefault="008D4936" w:rsidP="0024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Чыргал-оол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  <w:r w:rsidRPr="00E3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325A5743" w14:textId="77777777" w:rsidR="008D4936" w:rsidRPr="00E313B9" w:rsidRDefault="008D4936" w:rsidP="008D4936">
            <w:pPr>
              <w:pStyle w:val="a4"/>
              <w:tabs>
                <w:tab w:val="left" w:pos="993"/>
                <w:tab w:val="left" w:pos="127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0" w:type="dxa"/>
          </w:tcPr>
          <w:p w14:paraId="4ED271C4" w14:textId="51614852" w:rsidR="008D4936" w:rsidRPr="00E313B9" w:rsidRDefault="008D4936" w:rsidP="00453409">
            <w:pPr>
              <w:pStyle w:val="a4"/>
              <w:tabs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дорожно-транспортного комплекса Республики Тыва</w:t>
            </w:r>
          </w:p>
        </w:tc>
      </w:tr>
    </w:tbl>
    <w:p w14:paraId="1E6D6E42" w14:textId="571A219A" w:rsidR="00A606AC" w:rsidRPr="00A606AC" w:rsidRDefault="008D4936" w:rsidP="007D30A5">
      <w:pPr>
        <w:pStyle w:val="a4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A606AC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sectPr w:rsidR="00A606AC" w:rsidRPr="00A606AC" w:rsidSect="002702E7">
      <w:pgSz w:w="11906" w:h="16838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02BA" w14:textId="77777777" w:rsidR="00597331" w:rsidRDefault="00597331" w:rsidP="00780F0D">
      <w:pPr>
        <w:spacing w:after="0" w:line="240" w:lineRule="auto"/>
      </w:pPr>
      <w:r>
        <w:separator/>
      </w:r>
    </w:p>
  </w:endnote>
  <w:endnote w:type="continuationSeparator" w:id="0">
    <w:p w14:paraId="7023655E" w14:textId="77777777" w:rsidR="00597331" w:rsidRDefault="00597331" w:rsidP="0078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20C7B" w14:textId="77777777" w:rsidR="00597331" w:rsidRDefault="00597331" w:rsidP="00780F0D">
      <w:pPr>
        <w:spacing w:after="0" w:line="240" w:lineRule="auto"/>
      </w:pPr>
      <w:r>
        <w:separator/>
      </w:r>
    </w:p>
  </w:footnote>
  <w:footnote w:type="continuationSeparator" w:id="0">
    <w:p w14:paraId="5A6D9782" w14:textId="77777777" w:rsidR="00597331" w:rsidRDefault="00597331" w:rsidP="0078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272"/>
    </w:sdtPr>
    <w:sdtEndPr>
      <w:rPr>
        <w:rFonts w:ascii="Times New Roman" w:hAnsi="Times New Roman" w:cs="Times New Roman"/>
        <w:sz w:val="24"/>
      </w:rPr>
    </w:sdtEndPr>
    <w:sdtContent>
      <w:p w14:paraId="012D4615" w14:textId="71DB8FF1" w:rsidR="00A536E3" w:rsidRPr="00780F0D" w:rsidRDefault="002B58A2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780F0D">
          <w:rPr>
            <w:rFonts w:ascii="Times New Roman" w:hAnsi="Times New Roman" w:cs="Times New Roman"/>
            <w:sz w:val="24"/>
          </w:rPr>
          <w:fldChar w:fldCharType="begin"/>
        </w:r>
        <w:r w:rsidR="00A536E3" w:rsidRPr="00780F0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80F0D">
          <w:rPr>
            <w:rFonts w:ascii="Times New Roman" w:hAnsi="Times New Roman" w:cs="Times New Roman"/>
            <w:sz w:val="24"/>
          </w:rPr>
          <w:fldChar w:fldCharType="separate"/>
        </w:r>
        <w:r w:rsidR="00C05944">
          <w:rPr>
            <w:rFonts w:ascii="Times New Roman" w:hAnsi="Times New Roman" w:cs="Times New Roman"/>
            <w:noProof/>
            <w:sz w:val="24"/>
          </w:rPr>
          <w:t>2</w:t>
        </w:r>
        <w:r w:rsidRPr="00780F0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0CD93" w14:textId="72108B9B" w:rsidR="008D4936" w:rsidRPr="008D4936" w:rsidRDefault="00C05944" w:rsidP="008D4936">
    <w:pPr>
      <w:pStyle w:val="aa"/>
      <w:pBdr>
        <w:bottom w:val="none" w:sz="0" w:space="0" w:color="auto"/>
      </w:pBd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8B397" wp14:editId="185B28E2">
              <wp:simplePos x="0" y="0"/>
              <wp:positionH relativeFrom="column">
                <wp:posOffset>3661410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634502" w14:textId="7C261278" w:rsidR="00C05944" w:rsidRPr="00C05944" w:rsidRDefault="00C05944" w:rsidP="00C0594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620200099/27736(5)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41634502" w14:textId="7C261278" w:rsidR="00C05944" w:rsidRPr="00C05944" w:rsidRDefault="00C05944" w:rsidP="00C0594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620200099/27736(5)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303"/>
    </w:sdtPr>
    <w:sdtEndPr>
      <w:rPr>
        <w:rFonts w:ascii="Times New Roman" w:hAnsi="Times New Roman" w:cs="Times New Roman"/>
        <w:sz w:val="24"/>
        <w:szCs w:val="24"/>
      </w:rPr>
    </w:sdtEndPr>
    <w:sdtContent>
      <w:p w14:paraId="23C362B5" w14:textId="5ED39367" w:rsidR="00A536E3" w:rsidRPr="002702E7" w:rsidRDefault="002B58A2" w:rsidP="008D4936">
        <w:pPr>
          <w:pStyle w:val="aa"/>
          <w:pBdr>
            <w:bottom w:val="none" w:sz="0" w:space="0" w:color="auto"/>
          </w:pBdr>
          <w:spacing w:after="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702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36E3" w:rsidRPr="002702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02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594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02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A9C"/>
    <w:multiLevelType w:val="hybridMultilevel"/>
    <w:tmpl w:val="E7A2D690"/>
    <w:lvl w:ilvl="0" w:tplc="D21E7D2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15341F"/>
    <w:multiLevelType w:val="hybridMultilevel"/>
    <w:tmpl w:val="BBC03A7C"/>
    <w:lvl w:ilvl="0" w:tplc="89A60BC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9FB"/>
    <w:multiLevelType w:val="multilevel"/>
    <w:tmpl w:val="84CCF894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1DE50679"/>
    <w:multiLevelType w:val="multilevel"/>
    <w:tmpl w:val="208E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260C4253"/>
    <w:multiLevelType w:val="multilevel"/>
    <w:tmpl w:val="DA72D2EC"/>
    <w:lvl w:ilvl="0">
      <w:start w:val="3"/>
      <w:numFmt w:val="upperRoman"/>
      <w:lvlText w:val="%1."/>
      <w:lvlJc w:val="righ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>
    <w:nsid w:val="33DF35A5"/>
    <w:multiLevelType w:val="multilevel"/>
    <w:tmpl w:val="8D406ACE"/>
    <w:lvl w:ilvl="0">
      <w:start w:val="1"/>
      <w:numFmt w:val="decimal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3E1566B1"/>
    <w:multiLevelType w:val="multilevel"/>
    <w:tmpl w:val="A78AF4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68FE"/>
    <w:multiLevelType w:val="multilevel"/>
    <w:tmpl w:val="31B0940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55D05BAF"/>
    <w:multiLevelType w:val="multilevel"/>
    <w:tmpl w:val="54665310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9">
    <w:nsid w:val="61F5524E"/>
    <w:multiLevelType w:val="multilevel"/>
    <w:tmpl w:val="5D305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b2fb44-ace3-435a-987b-edd7980897d2"/>
  </w:docVars>
  <w:rsids>
    <w:rsidRoot w:val="00D86572"/>
    <w:rsid w:val="00004AAF"/>
    <w:rsid w:val="000051DA"/>
    <w:rsid w:val="00005D42"/>
    <w:rsid w:val="000174AF"/>
    <w:rsid w:val="00021F48"/>
    <w:rsid w:val="00061272"/>
    <w:rsid w:val="000616C7"/>
    <w:rsid w:val="00080F04"/>
    <w:rsid w:val="00087F1C"/>
    <w:rsid w:val="000A0522"/>
    <w:rsid w:val="000B24D6"/>
    <w:rsid w:val="000B2BBC"/>
    <w:rsid w:val="000C0238"/>
    <w:rsid w:val="000C2D22"/>
    <w:rsid w:val="000C35BE"/>
    <w:rsid w:val="000C5500"/>
    <w:rsid w:val="000D2F70"/>
    <w:rsid w:val="000E155A"/>
    <w:rsid w:val="000E7964"/>
    <w:rsid w:val="00110CDC"/>
    <w:rsid w:val="00116EB1"/>
    <w:rsid w:val="0012046D"/>
    <w:rsid w:val="001211DF"/>
    <w:rsid w:val="00122FE1"/>
    <w:rsid w:val="00136CC1"/>
    <w:rsid w:val="001467BB"/>
    <w:rsid w:val="00154B98"/>
    <w:rsid w:val="00155003"/>
    <w:rsid w:val="00157A3F"/>
    <w:rsid w:val="001614C3"/>
    <w:rsid w:val="00165A44"/>
    <w:rsid w:val="00170FB8"/>
    <w:rsid w:val="001823ED"/>
    <w:rsid w:val="00183360"/>
    <w:rsid w:val="001A3203"/>
    <w:rsid w:val="001B03FD"/>
    <w:rsid w:val="001B3727"/>
    <w:rsid w:val="001C6592"/>
    <w:rsid w:val="001D0046"/>
    <w:rsid w:val="001D23AB"/>
    <w:rsid w:val="001E5664"/>
    <w:rsid w:val="001F2E9F"/>
    <w:rsid w:val="001F61A8"/>
    <w:rsid w:val="0022211F"/>
    <w:rsid w:val="00222351"/>
    <w:rsid w:val="00230A95"/>
    <w:rsid w:val="0023458A"/>
    <w:rsid w:val="0023473E"/>
    <w:rsid w:val="002436DE"/>
    <w:rsid w:val="0024659F"/>
    <w:rsid w:val="0025709A"/>
    <w:rsid w:val="002702E7"/>
    <w:rsid w:val="00296080"/>
    <w:rsid w:val="002961B0"/>
    <w:rsid w:val="002967D4"/>
    <w:rsid w:val="002A5393"/>
    <w:rsid w:val="002B1975"/>
    <w:rsid w:val="002B38E6"/>
    <w:rsid w:val="002B4AE1"/>
    <w:rsid w:val="002B58A2"/>
    <w:rsid w:val="002C4A28"/>
    <w:rsid w:val="002C5D9D"/>
    <w:rsid w:val="002D2345"/>
    <w:rsid w:val="002E06CB"/>
    <w:rsid w:val="002E7271"/>
    <w:rsid w:val="002F5773"/>
    <w:rsid w:val="00301C39"/>
    <w:rsid w:val="003061A4"/>
    <w:rsid w:val="00322286"/>
    <w:rsid w:val="00331DD1"/>
    <w:rsid w:val="00335F2D"/>
    <w:rsid w:val="00336B80"/>
    <w:rsid w:val="003410AB"/>
    <w:rsid w:val="003447E5"/>
    <w:rsid w:val="0037541F"/>
    <w:rsid w:val="00390B91"/>
    <w:rsid w:val="00395168"/>
    <w:rsid w:val="003A58E2"/>
    <w:rsid w:val="003A75C1"/>
    <w:rsid w:val="003C66D0"/>
    <w:rsid w:val="003D01AF"/>
    <w:rsid w:val="003D67E9"/>
    <w:rsid w:val="003E2805"/>
    <w:rsid w:val="003F220A"/>
    <w:rsid w:val="003F2B9B"/>
    <w:rsid w:val="003F4CB1"/>
    <w:rsid w:val="003F6EC3"/>
    <w:rsid w:val="00400679"/>
    <w:rsid w:val="0041083A"/>
    <w:rsid w:val="0041152E"/>
    <w:rsid w:val="00415AF2"/>
    <w:rsid w:val="00417AD0"/>
    <w:rsid w:val="00417F5C"/>
    <w:rsid w:val="00426766"/>
    <w:rsid w:val="00426F80"/>
    <w:rsid w:val="00433BD0"/>
    <w:rsid w:val="00445090"/>
    <w:rsid w:val="004457F1"/>
    <w:rsid w:val="0045258A"/>
    <w:rsid w:val="00453409"/>
    <w:rsid w:val="00453638"/>
    <w:rsid w:val="00466C8B"/>
    <w:rsid w:val="0047696F"/>
    <w:rsid w:val="004803B3"/>
    <w:rsid w:val="0048646C"/>
    <w:rsid w:val="00492CB4"/>
    <w:rsid w:val="004A4B01"/>
    <w:rsid w:val="004B67B1"/>
    <w:rsid w:val="004D025C"/>
    <w:rsid w:val="004E0CF4"/>
    <w:rsid w:val="004E3B1C"/>
    <w:rsid w:val="004F7785"/>
    <w:rsid w:val="00504339"/>
    <w:rsid w:val="0051799E"/>
    <w:rsid w:val="00517AC8"/>
    <w:rsid w:val="00523BCF"/>
    <w:rsid w:val="00527405"/>
    <w:rsid w:val="0052788B"/>
    <w:rsid w:val="00531DCF"/>
    <w:rsid w:val="005340B2"/>
    <w:rsid w:val="00536392"/>
    <w:rsid w:val="00541C2C"/>
    <w:rsid w:val="0055098A"/>
    <w:rsid w:val="00557D36"/>
    <w:rsid w:val="0056000C"/>
    <w:rsid w:val="0056580A"/>
    <w:rsid w:val="0056622E"/>
    <w:rsid w:val="0056644D"/>
    <w:rsid w:val="00567891"/>
    <w:rsid w:val="00577094"/>
    <w:rsid w:val="005876D4"/>
    <w:rsid w:val="00596948"/>
    <w:rsid w:val="00597331"/>
    <w:rsid w:val="005A6649"/>
    <w:rsid w:val="005C0780"/>
    <w:rsid w:val="005C2165"/>
    <w:rsid w:val="005D475C"/>
    <w:rsid w:val="005E602E"/>
    <w:rsid w:val="006102EB"/>
    <w:rsid w:val="00613B4E"/>
    <w:rsid w:val="006176B2"/>
    <w:rsid w:val="00624F32"/>
    <w:rsid w:val="00627998"/>
    <w:rsid w:val="006467A8"/>
    <w:rsid w:val="006560F8"/>
    <w:rsid w:val="00660F0A"/>
    <w:rsid w:val="006768C5"/>
    <w:rsid w:val="006822C3"/>
    <w:rsid w:val="00687F3E"/>
    <w:rsid w:val="00696C8C"/>
    <w:rsid w:val="006B022A"/>
    <w:rsid w:val="006B4684"/>
    <w:rsid w:val="006C5857"/>
    <w:rsid w:val="006C64E5"/>
    <w:rsid w:val="006D27B1"/>
    <w:rsid w:val="006D5939"/>
    <w:rsid w:val="006E4588"/>
    <w:rsid w:val="006F0378"/>
    <w:rsid w:val="006F265C"/>
    <w:rsid w:val="00714210"/>
    <w:rsid w:val="00715EFB"/>
    <w:rsid w:val="00730C52"/>
    <w:rsid w:val="007344A7"/>
    <w:rsid w:val="00737B4F"/>
    <w:rsid w:val="007660C1"/>
    <w:rsid w:val="00771349"/>
    <w:rsid w:val="00780664"/>
    <w:rsid w:val="00780F0D"/>
    <w:rsid w:val="00782205"/>
    <w:rsid w:val="00791789"/>
    <w:rsid w:val="007921D3"/>
    <w:rsid w:val="00792DC6"/>
    <w:rsid w:val="007934F8"/>
    <w:rsid w:val="007A1337"/>
    <w:rsid w:val="007A7009"/>
    <w:rsid w:val="007B3AE0"/>
    <w:rsid w:val="007B3F79"/>
    <w:rsid w:val="007B55B5"/>
    <w:rsid w:val="007B5AC3"/>
    <w:rsid w:val="007C22DA"/>
    <w:rsid w:val="007C7E91"/>
    <w:rsid w:val="007D266E"/>
    <w:rsid w:val="007D30A5"/>
    <w:rsid w:val="007D7EB5"/>
    <w:rsid w:val="007F65C1"/>
    <w:rsid w:val="007F71DB"/>
    <w:rsid w:val="00823B7A"/>
    <w:rsid w:val="00843D69"/>
    <w:rsid w:val="00843EB8"/>
    <w:rsid w:val="00853987"/>
    <w:rsid w:val="0085630A"/>
    <w:rsid w:val="00866188"/>
    <w:rsid w:val="00875937"/>
    <w:rsid w:val="00884AD2"/>
    <w:rsid w:val="00884D19"/>
    <w:rsid w:val="008A48D6"/>
    <w:rsid w:val="008B0583"/>
    <w:rsid w:val="008B1082"/>
    <w:rsid w:val="008C3414"/>
    <w:rsid w:val="008C689E"/>
    <w:rsid w:val="008D4936"/>
    <w:rsid w:val="008D616F"/>
    <w:rsid w:val="008E0CB8"/>
    <w:rsid w:val="008E23D0"/>
    <w:rsid w:val="008E2D09"/>
    <w:rsid w:val="009113F7"/>
    <w:rsid w:val="00920869"/>
    <w:rsid w:val="0093224C"/>
    <w:rsid w:val="00932BF5"/>
    <w:rsid w:val="00942C2B"/>
    <w:rsid w:val="00951455"/>
    <w:rsid w:val="009629A8"/>
    <w:rsid w:val="009657C7"/>
    <w:rsid w:val="009732ED"/>
    <w:rsid w:val="00973662"/>
    <w:rsid w:val="009764AE"/>
    <w:rsid w:val="00976618"/>
    <w:rsid w:val="009853E6"/>
    <w:rsid w:val="009877E9"/>
    <w:rsid w:val="00996B7E"/>
    <w:rsid w:val="00996C47"/>
    <w:rsid w:val="009A360C"/>
    <w:rsid w:val="009A64E4"/>
    <w:rsid w:val="009B5EA8"/>
    <w:rsid w:val="009B5FFF"/>
    <w:rsid w:val="009C42F6"/>
    <w:rsid w:val="009E1E3C"/>
    <w:rsid w:val="009E7DA8"/>
    <w:rsid w:val="009E7DB8"/>
    <w:rsid w:val="009F17CC"/>
    <w:rsid w:val="009F572E"/>
    <w:rsid w:val="009F779B"/>
    <w:rsid w:val="00A00F66"/>
    <w:rsid w:val="00A017AC"/>
    <w:rsid w:val="00A04505"/>
    <w:rsid w:val="00A109B1"/>
    <w:rsid w:val="00A16069"/>
    <w:rsid w:val="00A21AD6"/>
    <w:rsid w:val="00A276A7"/>
    <w:rsid w:val="00A37DB8"/>
    <w:rsid w:val="00A4446E"/>
    <w:rsid w:val="00A45E05"/>
    <w:rsid w:val="00A536E3"/>
    <w:rsid w:val="00A606AC"/>
    <w:rsid w:val="00A60CE4"/>
    <w:rsid w:val="00A61E9B"/>
    <w:rsid w:val="00A640E4"/>
    <w:rsid w:val="00A67158"/>
    <w:rsid w:val="00A76F1C"/>
    <w:rsid w:val="00A87394"/>
    <w:rsid w:val="00AA0C33"/>
    <w:rsid w:val="00AA0DD6"/>
    <w:rsid w:val="00AA4981"/>
    <w:rsid w:val="00AA5ABC"/>
    <w:rsid w:val="00AA71CF"/>
    <w:rsid w:val="00AD3A25"/>
    <w:rsid w:val="00AD6CA8"/>
    <w:rsid w:val="00AE1DB9"/>
    <w:rsid w:val="00AE3C9F"/>
    <w:rsid w:val="00AE495B"/>
    <w:rsid w:val="00AE7577"/>
    <w:rsid w:val="00AF4AD3"/>
    <w:rsid w:val="00AF4BBE"/>
    <w:rsid w:val="00B01247"/>
    <w:rsid w:val="00B0621F"/>
    <w:rsid w:val="00B076F7"/>
    <w:rsid w:val="00B12D22"/>
    <w:rsid w:val="00B1742C"/>
    <w:rsid w:val="00B17BB5"/>
    <w:rsid w:val="00B22239"/>
    <w:rsid w:val="00B22E4F"/>
    <w:rsid w:val="00B246E1"/>
    <w:rsid w:val="00B25611"/>
    <w:rsid w:val="00B37A19"/>
    <w:rsid w:val="00B417F0"/>
    <w:rsid w:val="00B46CDE"/>
    <w:rsid w:val="00B53389"/>
    <w:rsid w:val="00B63A59"/>
    <w:rsid w:val="00B807B8"/>
    <w:rsid w:val="00B926C5"/>
    <w:rsid w:val="00B95114"/>
    <w:rsid w:val="00B9647D"/>
    <w:rsid w:val="00BB05C2"/>
    <w:rsid w:val="00BB1404"/>
    <w:rsid w:val="00BC04F3"/>
    <w:rsid w:val="00BE5E23"/>
    <w:rsid w:val="00BF5B39"/>
    <w:rsid w:val="00C05944"/>
    <w:rsid w:val="00C11ECA"/>
    <w:rsid w:val="00C15199"/>
    <w:rsid w:val="00C167A8"/>
    <w:rsid w:val="00C16FC6"/>
    <w:rsid w:val="00C17AEE"/>
    <w:rsid w:val="00C264F4"/>
    <w:rsid w:val="00C369B5"/>
    <w:rsid w:val="00C40FCD"/>
    <w:rsid w:val="00C4104F"/>
    <w:rsid w:val="00C56FF7"/>
    <w:rsid w:val="00C57ACC"/>
    <w:rsid w:val="00C62E43"/>
    <w:rsid w:val="00C63D26"/>
    <w:rsid w:val="00C673DC"/>
    <w:rsid w:val="00C70B84"/>
    <w:rsid w:val="00C7716E"/>
    <w:rsid w:val="00C80C00"/>
    <w:rsid w:val="00C80EB8"/>
    <w:rsid w:val="00C833E4"/>
    <w:rsid w:val="00C8597C"/>
    <w:rsid w:val="00C87316"/>
    <w:rsid w:val="00CA370B"/>
    <w:rsid w:val="00CE12FB"/>
    <w:rsid w:val="00D00866"/>
    <w:rsid w:val="00D0212C"/>
    <w:rsid w:val="00D21952"/>
    <w:rsid w:val="00D255A7"/>
    <w:rsid w:val="00D256C4"/>
    <w:rsid w:val="00D35E22"/>
    <w:rsid w:val="00D3695A"/>
    <w:rsid w:val="00D46ED3"/>
    <w:rsid w:val="00D566AE"/>
    <w:rsid w:val="00D6502E"/>
    <w:rsid w:val="00D75D46"/>
    <w:rsid w:val="00D86572"/>
    <w:rsid w:val="00D9655A"/>
    <w:rsid w:val="00D96BAB"/>
    <w:rsid w:val="00DA627F"/>
    <w:rsid w:val="00DB28FE"/>
    <w:rsid w:val="00DB2FB4"/>
    <w:rsid w:val="00DB351D"/>
    <w:rsid w:val="00DB67BD"/>
    <w:rsid w:val="00DB6CA0"/>
    <w:rsid w:val="00DC20AD"/>
    <w:rsid w:val="00DC6207"/>
    <w:rsid w:val="00DD62BC"/>
    <w:rsid w:val="00DE7BC5"/>
    <w:rsid w:val="00DF1592"/>
    <w:rsid w:val="00E02C99"/>
    <w:rsid w:val="00E06617"/>
    <w:rsid w:val="00E0667B"/>
    <w:rsid w:val="00E14BD0"/>
    <w:rsid w:val="00E17B7B"/>
    <w:rsid w:val="00E224F4"/>
    <w:rsid w:val="00E313B9"/>
    <w:rsid w:val="00E33D7A"/>
    <w:rsid w:val="00E37DC2"/>
    <w:rsid w:val="00E42928"/>
    <w:rsid w:val="00E43801"/>
    <w:rsid w:val="00E43937"/>
    <w:rsid w:val="00E515FB"/>
    <w:rsid w:val="00E5707E"/>
    <w:rsid w:val="00E57E6B"/>
    <w:rsid w:val="00E71CB7"/>
    <w:rsid w:val="00E86572"/>
    <w:rsid w:val="00E876ED"/>
    <w:rsid w:val="00E900D2"/>
    <w:rsid w:val="00EB34E3"/>
    <w:rsid w:val="00EC07D2"/>
    <w:rsid w:val="00EC18C1"/>
    <w:rsid w:val="00EC77D3"/>
    <w:rsid w:val="00EC77EB"/>
    <w:rsid w:val="00ED08E2"/>
    <w:rsid w:val="00EE0875"/>
    <w:rsid w:val="00EE5615"/>
    <w:rsid w:val="00EF4D7D"/>
    <w:rsid w:val="00EF72E3"/>
    <w:rsid w:val="00F013E8"/>
    <w:rsid w:val="00F01B66"/>
    <w:rsid w:val="00F150A3"/>
    <w:rsid w:val="00F34189"/>
    <w:rsid w:val="00F34848"/>
    <w:rsid w:val="00F351C8"/>
    <w:rsid w:val="00F42121"/>
    <w:rsid w:val="00F54DD1"/>
    <w:rsid w:val="00F60BD5"/>
    <w:rsid w:val="00F64631"/>
    <w:rsid w:val="00F72472"/>
    <w:rsid w:val="00F7627F"/>
    <w:rsid w:val="00F825C2"/>
    <w:rsid w:val="00F84444"/>
    <w:rsid w:val="00F85AB8"/>
    <w:rsid w:val="00F87A7A"/>
    <w:rsid w:val="00F946E3"/>
    <w:rsid w:val="00F95B87"/>
    <w:rsid w:val="00FA0A23"/>
    <w:rsid w:val="00FA5221"/>
    <w:rsid w:val="00FA530E"/>
    <w:rsid w:val="00FB1108"/>
    <w:rsid w:val="00FB154A"/>
    <w:rsid w:val="00FB409C"/>
    <w:rsid w:val="00FB4F65"/>
    <w:rsid w:val="00FC0AFC"/>
    <w:rsid w:val="00FC7EFA"/>
    <w:rsid w:val="00FE3A26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7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9F"/>
  </w:style>
  <w:style w:type="paragraph" w:styleId="1">
    <w:name w:val="heading 1"/>
    <w:basedOn w:val="a"/>
    <w:next w:val="a"/>
    <w:link w:val="10"/>
    <w:uiPriority w:val="9"/>
    <w:qFormat/>
    <w:rsid w:val="001F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rsid w:val="00AE3C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E3C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E3C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E3C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E3C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3C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3C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D1D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rsid w:val="009A0C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9A0C33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A0C33"/>
  </w:style>
  <w:style w:type="character" w:styleId="a7">
    <w:name w:val="Hyperlink"/>
    <w:basedOn w:val="a0"/>
    <w:uiPriority w:val="99"/>
    <w:semiHidden/>
    <w:unhideWhenUsed/>
    <w:rsid w:val="004E48AC"/>
    <w:rPr>
      <w:color w:val="0000FF"/>
      <w:u w:val="single"/>
    </w:rPr>
  </w:style>
  <w:style w:type="paragraph" w:customStyle="1" w:styleId="ConsPlusNormal">
    <w:name w:val="ConsPlusNormal"/>
    <w:rsid w:val="00804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64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8pt">
    <w:name w:val="Основной текст + 8 pt"/>
    <w:basedOn w:val="11"/>
    <w:uiPriority w:val="99"/>
    <w:rsid w:val="00D271A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C90388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C9038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90388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C90388"/>
    <w:rPr>
      <w:sz w:val="18"/>
      <w:szCs w:val="18"/>
    </w:rPr>
  </w:style>
  <w:style w:type="paragraph" w:styleId="ae">
    <w:name w:val="Subtitle"/>
    <w:basedOn w:val="a"/>
    <w:next w:val="a"/>
    <w:rsid w:val="00AE3C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AE3C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f5">
    <w:name w:val="Table Grid"/>
    <w:basedOn w:val="a1"/>
    <w:uiPriority w:val="59"/>
    <w:rsid w:val="001E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2702E7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27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9F"/>
  </w:style>
  <w:style w:type="paragraph" w:styleId="1">
    <w:name w:val="heading 1"/>
    <w:basedOn w:val="a"/>
    <w:next w:val="a"/>
    <w:link w:val="10"/>
    <w:uiPriority w:val="9"/>
    <w:qFormat/>
    <w:rsid w:val="001F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rsid w:val="00AE3C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E3C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E3C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E3C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E3C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3C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3C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D1D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rsid w:val="009A0C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9A0C33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A0C33"/>
  </w:style>
  <w:style w:type="character" w:styleId="a7">
    <w:name w:val="Hyperlink"/>
    <w:basedOn w:val="a0"/>
    <w:uiPriority w:val="99"/>
    <w:semiHidden/>
    <w:unhideWhenUsed/>
    <w:rsid w:val="004E48AC"/>
    <w:rPr>
      <w:color w:val="0000FF"/>
      <w:u w:val="single"/>
    </w:rPr>
  </w:style>
  <w:style w:type="paragraph" w:customStyle="1" w:styleId="ConsPlusNormal">
    <w:name w:val="ConsPlusNormal"/>
    <w:rsid w:val="00804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64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8pt">
    <w:name w:val="Основной текст + 8 pt"/>
    <w:basedOn w:val="11"/>
    <w:uiPriority w:val="99"/>
    <w:rsid w:val="00D271A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C90388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C9038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90388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C90388"/>
    <w:rPr>
      <w:sz w:val="18"/>
      <w:szCs w:val="18"/>
    </w:rPr>
  </w:style>
  <w:style w:type="paragraph" w:styleId="ae">
    <w:name w:val="Subtitle"/>
    <w:basedOn w:val="a"/>
    <w:next w:val="a"/>
    <w:rsid w:val="00AE3C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AE3C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f5">
    <w:name w:val="Table Grid"/>
    <w:basedOn w:val="a1"/>
    <w:uiPriority w:val="59"/>
    <w:rsid w:val="001E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2702E7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27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Kj+w7KqiNwG971VspyN0XzTVA==">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A83AEB-335B-451D-A1BF-D024365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2023-09-26T03:32:00Z</cp:lastPrinted>
  <dcterms:created xsi:type="dcterms:W3CDTF">2023-09-26T03:32:00Z</dcterms:created>
  <dcterms:modified xsi:type="dcterms:W3CDTF">2023-09-26T03:32:00Z</dcterms:modified>
</cp:coreProperties>
</file>