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B1" w:rsidRDefault="00C64EB1" w:rsidP="00C64EB1">
      <w:pPr>
        <w:spacing w:after="200" w:line="259" w:lineRule="auto"/>
        <w:jc w:val="center"/>
        <w:rPr>
          <w:noProof/>
        </w:rPr>
      </w:pPr>
    </w:p>
    <w:p w:rsidR="00A8269F" w:rsidRDefault="00A8269F" w:rsidP="00C64EB1">
      <w:pPr>
        <w:spacing w:after="200" w:line="259" w:lineRule="auto"/>
        <w:jc w:val="center"/>
        <w:rPr>
          <w:noProof/>
        </w:rPr>
      </w:pPr>
    </w:p>
    <w:p w:rsidR="00A8269F" w:rsidRDefault="00A8269F" w:rsidP="00C64EB1">
      <w:pPr>
        <w:spacing w:after="200" w:line="259" w:lineRule="auto"/>
        <w:jc w:val="center"/>
        <w:rPr>
          <w:lang w:val="en-US"/>
        </w:rPr>
      </w:pPr>
    </w:p>
    <w:p w:rsidR="00C64EB1" w:rsidRPr="004C14FF" w:rsidRDefault="00C64EB1" w:rsidP="00C64EB1">
      <w:pPr>
        <w:spacing w:after="20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64EB1" w:rsidRPr="0025472A" w:rsidRDefault="00C64EB1" w:rsidP="00C64EB1">
      <w:pPr>
        <w:spacing w:after="200" w:line="259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0508C" w:rsidRDefault="0090508C" w:rsidP="0090508C">
      <w:pPr>
        <w:jc w:val="right"/>
        <w:rPr>
          <w:sz w:val="28"/>
          <w:szCs w:val="28"/>
        </w:rPr>
      </w:pPr>
    </w:p>
    <w:p w:rsidR="00451774" w:rsidRDefault="008F68B8" w:rsidP="008F68B8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от 19 ноября 2020 г. № 571</w:t>
      </w:r>
    </w:p>
    <w:p w:rsidR="008F68B8" w:rsidRDefault="008F68B8" w:rsidP="008F68B8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г. Кызыл</w:t>
      </w:r>
    </w:p>
    <w:p w:rsidR="00451774" w:rsidRDefault="00451774" w:rsidP="0090508C">
      <w:pPr>
        <w:pStyle w:val="ConsPlusNormal"/>
        <w:ind w:left="567"/>
        <w:jc w:val="center"/>
        <w:rPr>
          <w:bCs/>
          <w:szCs w:val="28"/>
        </w:rPr>
      </w:pPr>
    </w:p>
    <w:p w:rsidR="006F28C6" w:rsidRDefault="009531D0" w:rsidP="006F28C6">
      <w:pPr>
        <w:jc w:val="center"/>
        <w:rPr>
          <w:b/>
          <w:sz w:val="28"/>
          <w:szCs w:val="28"/>
        </w:rPr>
      </w:pPr>
      <w:r w:rsidRPr="0090508C">
        <w:rPr>
          <w:b/>
          <w:sz w:val="28"/>
          <w:szCs w:val="28"/>
        </w:rPr>
        <w:t>О внесении изменения</w:t>
      </w:r>
      <w:r w:rsidR="00594C19" w:rsidRPr="0090508C">
        <w:rPr>
          <w:b/>
          <w:sz w:val="28"/>
          <w:szCs w:val="28"/>
        </w:rPr>
        <w:t xml:space="preserve"> в структуру Министерства</w:t>
      </w:r>
    </w:p>
    <w:p w:rsidR="00594C19" w:rsidRPr="0090508C" w:rsidRDefault="00594C19" w:rsidP="006F28C6">
      <w:pPr>
        <w:jc w:val="center"/>
        <w:rPr>
          <w:b/>
          <w:sz w:val="28"/>
          <w:szCs w:val="28"/>
        </w:rPr>
      </w:pPr>
      <w:r w:rsidRPr="0090508C">
        <w:rPr>
          <w:b/>
          <w:sz w:val="28"/>
          <w:szCs w:val="28"/>
        </w:rPr>
        <w:t xml:space="preserve"> здравоохранения Республики Тыва</w:t>
      </w:r>
    </w:p>
    <w:p w:rsidR="00594C19" w:rsidRDefault="00594C19" w:rsidP="00594C19">
      <w:pPr>
        <w:jc w:val="center"/>
        <w:rPr>
          <w:sz w:val="28"/>
          <w:szCs w:val="28"/>
        </w:rPr>
      </w:pPr>
    </w:p>
    <w:p w:rsidR="00451774" w:rsidRDefault="00451774" w:rsidP="00594C19">
      <w:pPr>
        <w:jc w:val="center"/>
        <w:rPr>
          <w:sz w:val="28"/>
          <w:szCs w:val="28"/>
        </w:rPr>
      </w:pPr>
    </w:p>
    <w:p w:rsidR="00594C19" w:rsidRDefault="00594C19" w:rsidP="004517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C444C">
        <w:rPr>
          <w:sz w:val="28"/>
          <w:szCs w:val="28"/>
        </w:rPr>
        <w:t xml:space="preserve">В соответствии со </w:t>
      </w:r>
      <w:hyperlink r:id="rId6" w:history="1">
        <w:r w:rsidRPr="009C444C">
          <w:rPr>
            <w:sz w:val="28"/>
            <w:szCs w:val="28"/>
          </w:rPr>
          <w:t>статьей 1</w:t>
        </w:r>
      </w:hyperlink>
      <w:r w:rsidR="00693684">
        <w:rPr>
          <w:sz w:val="28"/>
          <w:szCs w:val="28"/>
        </w:rPr>
        <w:t>5</w:t>
      </w:r>
      <w:r w:rsidRPr="009C444C">
        <w:rPr>
          <w:sz w:val="28"/>
          <w:szCs w:val="28"/>
        </w:rPr>
        <w:t xml:space="preserve"> Конституционного закона Республ</w:t>
      </w:r>
      <w:r w:rsidR="0090508C">
        <w:rPr>
          <w:sz w:val="28"/>
          <w:szCs w:val="28"/>
        </w:rPr>
        <w:t>ики Тыва</w:t>
      </w:r>
      <w:r w:rsidR="006F28C6">
        <w:rPr>
          <w:sz w:val="28"/>
          <w:szCs w:val="28"/>
        </w:rPr>
        <w:t xml:space="preserve"> от 31 декабря 2003 г. № 95 ВХ-</w:t>
      </w:r>
      <w:proofErr w:type="gramStart"/>
      <w:r w:rsidR="006F28C6">
        <w:rPr>
          <w:sz w:val="28"/>
          <w:szCs w:val="28"/>
          <w:lang w:val="en-US"/>
        </w:rPr>
        <w:t>I</w:t>
      </w:r>
      <w:proofErr w:type="gramEnd"/>
      <w:r w:rsidR="0090508C">
        <w:rPr>
          <w:sz w:val="28"/>
          <w:szCs w:val="28"/>
        </w:rPr>
        <w:t xml:space="preserve"> «О Правительстве Республики Тыва»</w:t>
      </w:r>
      <w:r w:rsidRPr="009C444C">
        <w:rPr>
          <w:sz w:val="28"/>
          <w:szCs w:val="28"/>
        </w:rPr>
        <w:t xml:space="preserve"> Правител</w:t>
      </w:r>
      <w:r w:rsidRPr="009C444C">
        <w:rPr>
          <w:sz w:val="28"/>
          <w:szCs w:val="28"/>
        </w:rPr>
        <w:t>ь</w:t>
      </w:r>
      <w:r w:rsidRPr="009C444C">
        <w:rPr>
          <w:sz w:val="28"/>
          <w:szCs w:val="28"/>
        </w:rPr>
        <w:t xml:space="preserve">ство Республики Тыва </w:t>
      </w:r>
      <w:r w:rsidR="00451774" w:rsidRPr="009C444C">
        <w:rPr>
          <w:sz w:val="28"/>
          <w:szCs w:val="28"/>
        </w:rPr>
        <w:t>ПОСТАНОВЛЯЕТ</w:t>
      </w:r>
      <w:r w:rsidRPr="009C444C">
        <w:rPr>
          <w:sz w:val="28"/>
          <w:szCs w:val="28"/>
        </w:rPr>
        <w:t>:</w:t>
      </w:r>
    </w:p>
    <w:p w:rsidR="00451774" w:rsidRPr="009C444C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94C19" w:rsidRDefault="00594C19" w:rsidP="004517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C444C">
        <w:rPr>
          <w:sz w:val="28"/>
          <w:szCs w:val="28"/>
        </w:rPr>
        <w:t xml:space="preserve">1. Внести в </w:t>
      </w:r>
      <w:hyperlink r:id="rId7" w:history="1">
        <w:r w:rsidRPr="009C444C">
          <w:rPr>
            <w:sz w:val="28"/>
            <w:szCs w:val="28"/>
          </w:rPr>
          <w:t>структуру</w:t>
        </w:r>
      </w:hyperlink>
      <w:r w:rsidRPr="009C444C">
        <w:rPr>
          <w:sz w:val="28"/>
          <w:szCs w:val="28"/>
        </w:rPr>
        <w:t xml:space="preserve"> Министерства здравоохранения Республики Тыва, у</w:t>
      </w:r>
      <w:r w:rsidRPr="009C444C">
        <w:rPr>
          <w:sz w:val="28"/>
          <w:szCs w:val="28"/>
        </w:rPr>
        <w:t>т</w:t>
      </w:r>
      <w:r w:rsidRPr="009C444C">
        <w:rPr>
          <w:sz w:val="28"/>
          <w:szCs w:val="28"/>
        </w:rPr>
        <w:t>вержденную постановлением Правительства Республики Т</w:t>
      </w:r>
      <w:r w:rsidR="0090508C">
        <w:rPr>
          <w:sz w:val="28"/>
          <w:szCs w:val="28"/>
        </w:rPr>
        <w:t>ыва от 5 февраля 2015 г. №</w:t>
      </w:r>
      <w:r w:rsidRPr="009C444C">
        <w:rPr>
          <w:sz w:val="28"/>
          <w:szCs w:val="28"/>
        </w:rPr>
        <w:t xml:space="preserve"> 42, изменение, изложив ее в следующей редакции:</w:t>
      </w: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C64EB1" w:rsidRDefault="00C64EB1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451774" w:rsidRDefault="00451774" w:rsidP="00451774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594C19" w:rsidRPr="0090508C" w:rsidRDefault="00594C19" w:rsidP="001E1B0E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90508C">
        <w:rPr>
          <w:sz w:val="28"/>
          <w:szCs w:val="28"/>
        </w:rPr>
        <w:lastRenderedPageBreak/>
        <w:t>«</w:t>
      </w:r>
      <w:r w:rsidR="001E1B0E" w:rsidRPr="0090508C">
        <w:rPr>
          <w:sz w:val="28"/>
          <w:szCs w:val="28"/>
        </w:rPr>
        <w:t>С</w:t>
      </w:r>
      <w:r w:rsidR="006F28C6">
        <w:rPr>
          <w:sz w:val="28"/>
          <w:szCs w:val="28"/>
          <w:lang w:val="en-US"/>
        </w:rPr>
        <w:t xml:space="preserve"> </w:t>
      </w:r>
      <w:r w:rsidR="001E1B0E" w:rsidRPr="0090508C">
        <w:rPr>
          <w:sz w:val="28"/>
          <w:szCs w:val="28"/>
        </w:rPr>
        <w:t>Т</w:t>
      </w:r>
      <w:r w:rsidR="006F28C6">
        <w:rPr>
          <w:sz w:val="28"/>
          <w:szCs w:val="28"/>
          <w:lang w:val="en-US"/>
        </w:rPr>
        <w:t xml:space="preserve"> </w:t>
      </w:r>
      <w:proofErr w:type="gramStart"/>
      <w:r w:rsidR="001E1B0E" w:rsidRPr="0090508C">
        <w:rPr>
          <w:sz w:val="28"/>
          <w:szCs w:val="28"/>
        </w:rPr>
        <w:t>Р</w:t>
      </w:r>
      <w:proofErr w:type="gramEnd"/>
      <w:r w:rsidR="006F28C6">
        <w:rPr>
          <w:sz w:val="28"/>
          <w:szCs w:val="28"/>
          <w:lang w:val="en-US"/>
        </w:rPr>
        <w:t xml:space="preserve"> </w:t>
      </w:r>
      <w:r w:rsidR="001E1B0E" w:rsidRPr="0090508C">
        <w:rPr>
          <w:sz w:val="28"/>
          <w:szCs w:val="28"/>
        </w:rPr>
        <w:t>У</w:t>
      </w:r>
      <w:r w:rsidR="006F28C6">
        <w:rPr>
          <w:sz w:val="28"/>
          <w:szCs w:val="28"/>
          <w:lang w:val="en-US"/>
        </w:rPr>
        <w:t xml:space="preserve"> </w:t>
      </w:r>
      <w:r w:rsidR="001E1B0E" w:rsidRPr="0090508C">
        <w:rPr>
          <w:sz w:val="28"/>
          <w:szCs w:val="28"/>
        </w:rPr>
        <w:t>К</w:t>
      </w:r>
      <w:r w:rsidR="006F28C6">
        <w:rPr>
          <w:sz w:val="28"/>
          <w:szCs w:val="28"/>
          <w:lang w:val="en-US"/>
        </w:rPr>
        <w:t xml:space="preserve"> </w:t>
      </w:r>
      <w:r w:rsidR="001E1B0E" w:rsidRPr="0090508C">
        <w:rPr>
          <w:sz w:val="28"/>
          <w:szCs w:val="28"/>
        </w:rPr>
        <w:t>Т</w:t>
      </w:r>
      <w:r w:rsidR="006F28C6">
        <w:rPr>
          <w:sz w:val="28"/>
          <w:szCs w:val="28"/>
          <w:lang w:val="en-US"/>
        </w:rPr>
        <w:t xml:space="preserve"> </w:t>
      </w:r>
      <w:r w:rsidR="001E1B0E" w:rsidRPr="0090508C">
        <w:rPr>
          <w:sz w:val="28"/>
          <w:szCs w:val="28"/>
        </w:rPr>
        <w:t>У</w:t>
      </w:r>
      <w:r w:rsidR="006F28C6">
        <w:rPr>
          <w:sz w:val="28"/>
          <w:szCs w:val="28"/>
          <w:lang w:val="en-US"/>
        </w:rPr>
        <w:t xml:space="preserve"> </w:t>
      </w:r>
      <w:r w:rsidR="001E1B0E" w:rsidRPr="0090508C">
        <w:rPr>
          <w:sz w:val="28"/>
          <w:szCs w:val="28"/>
        </w:rPr>
        <w:t>Р</w:t>
      </w:r>
      <w:r w:rsidR="006F28C6">
        <w:rPr>
          <w:sz w:val="28"/>
          <w:szCs w:val="28"/>
          <w:lang w:val="en-US"/>
        </w:rPr>
        <w:t xml:space="preserve"> </w:t>
      </w:r>
      <w:r w:rsidR="001E1B0E" w:rsidRPr="0090508C">
        <w:rPr>
          <w:sz w:val="28"/>
          <w:szCs w:val="28"/>
        </w:rPr>
        <w:t>А</w:t>
      </w:r>
    </w:p>
    <w:p w:rsidR="00594C19" w:rsidRDefault="00594C19" w:rsidP="001E1B0E">
      <w:pPr>
        <w:spacing w:line="360" w:lineRule="atLeast"/>
        <w:jc w:val="center"/>
        <w:rPr>
          <w:sz w:val="28"/>
          <w:szCs w:val="28"/>
        </w:rPr>
      </w:pPr>
      <w:r w:rsidRPr="0090508C">
        <w:rPr>
          <w:sz w:val="28"/>
          <w:szCs w:val="28"/>
        </w:rPr>
        <w:t xml:space="preserve">Министерства здравоохранения Республики Тыва </w:t>
      </w:r>
    </w:p>
    <w:p w:rsidR="00451774" w:rsidRPr="0090508C" w:rsidRDefault="00451774" w:rsidP="00451774">
      <w:pPr>
        <w:spacing w:line="360" w:lineRule="atLeast"/>
        <w:ind w:firstLine="709"/>
        <w:jc w:val="center"/>
        <w:rPr>
          <w:sz w:val="28"/>
          <w:szCs w:val="28"/>
        </w:rPr>
      </w:pPr>
    </w:p>
    <w:p w:rsidR="00594C19" w:rsidRPr="00D0479C" w:rsidRDefault="00594C19" w:rsidP="00594C19">
      <w:pPr>
        <w:rPr>
          <w:sz w:val="22"/>
        </w:rPr>
      </w:pPr>
    </w:p>
    <w:p w:rsidR="00594C19" w:rsidRPr="00D0479C" w:rsidRDefault="001E1B0E" w:rsidP="00594C19">
      <w:pPr>
        <w:jc w:val="center"/>
        <w:rPr>
          <w:sz w:val="22"/>
        </w:rPr>
      </w:pPr>
      <w:r w:rsidRPr="00D0479C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189.7pt;margin-top:11.5pt;width:121.8pt;height:26.55pt;z-index:251641344">
            <v:textbox style="mso-next-textbox:#_x0000_s1161">
              <w:txbxContent>
                <w:p w:rsidR="00451774" w:rsidRPr="001E1B0E" w:rsidRDefault="001E1B0E" w:rsidP="00594C19">
                  <w:pPr>
                    <w:jc w:val="center"/>
                  </w:pPr>
                  <w:r w:rsidRPr="001E1B0E">
                    <w:t>Министр</w:t>
                  </w:r>
                </w:p>
              </w:txbxContent>
            </v:textbox>
          </v:shape>
        </w:pict>
      </w:r>
    </w:p>
    <w:p w:rsidR="00594C19" w:rsidRPr="00D0479C" w:rsidRDefault="00594C19" w:rsidP="00594C19">
      <w:pPr>
        <w:rPr>
          <w:sz w:val="22"/>
        </w:rPr>
      </w:pPr>
    </w:p>
    <w:p w:rsidR="00594C19" w:rsidRPr="00D0479C" w:rsidRDefault="00594C19" w:rsidP="00594C19">
      <w:pPr>
        <w:rPr>
          <w:sz w:val="22"/>
        </w:rPr>
      </w:pPr>
      <w:r w:rsidRPr="00D0479C">
        <w:rPr>
          <w:noProof/>
          <w:sz w:val="22"/>
        </w:rPr>
        <w:pict>
          <v:line id="_x0000_s1166" style="position:absolute;z-index:251646464" from="250.5pt,12.75pt" to="250.5pt,26.85pt"/>
        </w:pict>
      </w:r>
    </w:p>
    <w:p w:rsidR="00594C19" w:rsidRPr="00D0479C" w:rsidRDefault="00594C19" w:rsidP="00594C19">
      <w:pPr>
        <w:rPr>
          <w:sz w:val="22"/>
        </w:rPr>
      </w:pPr>
    </w:p>
    <w:p w:rsidR="00594C19" w:rsidRPr="00D0479C" w:rsidRDefault="001E1B0E" w:rsidP="00594C19">
      <w:pPr>
        <w:rPr>
          <w:sz w:val="22"/>
        </w:rPr>
      </w:pPr>
      <w:r>
        <w:rPr>
          <w:noProof/>
          <w:sz w:val="22"/>
        </w:rPr>
        <w:pict>
          <v:line id="_x0000_s1180" style="position:absolute;z-index:251659776" from="458.55pt,1.75pt" to="458.55pt,25.3pt">
            <v:stroke endarrow="block"/>
          </v:line>
        </w:pict>
      </w:r>
      <w:r w:rsidR="00451774" w:rsidRPr="00D0479C">
        <w:rPr>
          <w:noProof/>
          <w:sz w:val="22"/>
        </w:rPr>
        <w:pict>
          <v:line id="_x0000_s1167" style="position:absolute;z-index:251647488" from="58.45pt,1.1pt" to="58.45pt,25.3pt">
            <v:stroke endarrow="block"/>
          </v:line>
        </w:pict>
      </w:r>
      <w:r w:rsidR="00451774" w:rsidRPr="00D0479C">
        <w:rPr>
          <w:noProof/>
          <w:sz w:val="22"/>
        </w:rPr>
        <w:pict>
          <v:line id="_x0000_s1165" style="position:absolute;z-index:251645440" from="57.85pt,1.55pt" to="458.55pt,1.55pt"/>
        </w:pict>
      </w:r>
      <w:r w:rsidR="00451774">
        <w:rPr>
          <w:noProof/>
          <w:sz w:val="22"/>
        </w:rPr>
        <w:pict>
          <v:line id="_x0000_s1173" style="position:absolute;z-index:251653632" from="184.35pt,1.75pt" to="184.35pt,23.2pt">
            <v:stroke endarrow="block"/>
          </v:line>
        </w:pict>
      </w:r>
      <w:r w:rsidR="00693684">
        <w:rPr>
          <w:noProof/>
          <w:sz w:val="22"/>
        </w:rPr>
        <w:pict>
          <v:line id="_x0000_s1174" style="position:absolute;z-index:251654656" from="323.7pt,3.2pt" to="323.7pt,25.3pt">
            <v:stroke endarrow="block"/>
          </v:line>
        </w:pict>
      </w:r>
    </w:p>
    <w:p w:rsidR="00594C19" w:rsidRPr="00D0479C" w:rsidRDefault="00594C19" w:rsidP="00594C19">
      <w:pPr>
        <w:rPr>
          <w:sz w:val="22"/>
        </w:rPr>
      </w:pPr>
    </w:p>
    <w:p w:rsidR="00594C19" w:rsidRPr="00D0479C" w:rsidRDefault="00451774" w:rsidP="00594C19">
      <w:pPr>
        <w:rPr>
          <w:sz w:val="22"/>
        </w:rPr>
      </w:pPr>
      <w:r>
        <w:rPr>
          <w:noProof/>
          <w:sz w:val="22"/>
        </w:rPr>
        <w:pict>
          <v:shape id="_x0000_s1179" type="#_x0000_t202" style="position:absolute;margin-left:407.8pt;margin-top:3.05pt;width:104.75pt;height:31.8pt;z-index:251658752">
            <v:textbox style="mso-next-textbox:#_x0000_s1179">
              <w:txbxContent>
                <w:p w:rsidR="00370945" w:rsidRDefault="006F28C6" w:rsidP="00594C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451774" w:rsidRPr="00451774">
                    <w:rPr>
                      <w:sz w:val="20"/>
                      <w:szCs w:val="20"/>
                    </w:rPr>
                    <w:t xml:space="preserve">аместитель </w:t>
                  </w:r>
                </w:p>
                <w:p w:rsidR="00451774" w:rsidRPr="00451774" w:rsidRDefault="00451774" w:rsidP="00594C19">
                  <w:pPr>
                    <w:jc w:val="center"/>
                    <w:rPr>
                      <w:sz w:val="20"/>
                      <w:szCs w:val="20"/>
                    </w:rPr>
                  </w:pPr>
                  <w:r w:rsidRPr="00451774">
                    <w:rPr>
                      <w:sz w:val="20"/>
                      <w:szCs w:val="20"/>
                    </w:rPr>
                    <w:t>мин</w:t>
                  </w:r>
                  <w:r w:rsidRPr="00451774">
                    <w:rPr>
                      <w:sz w:val="20"/>
                      <w:szCs w:val="20"/>
                    </w:rPr>
                    <w:t>и</w:t>
                  </w:r>
                  <w:r w:rsidRPr="00451774">
                    <w:rPr>
                      <w:sz w:val="20"/>
                      <w:szCs w:val="20"/>
                    </w:rPr>
                    <w:t xml:space="preserve">стра </w:t>
                  </w:r>
                </w:p>
              </w:txbxContent>
            </v:textbox>
          </v:shape>
        </w:pict>
      </w:r>
      <w:r w:rsidRPr="00D0479C">
        <w:rPr>
          <w:noProof/>
          <w:sz w:val="22"/>
        </w:rPr>
        <w:pict>
          <v:shape id="_x0000_s1162" type="#_x0000_t202" style="position:absolute;margin-left:.95pt;margin-top:3.05pt;width:112.65pt;height:31.6pt;z-index:251642368">
            <v:textbox style="mso-next-textbox:#_x0000_s1162">
              <w:txbxContent>
                <w:p w:rsidR="00451774" w:rsidRPr="00451774" w:rsidRDefault="006F28C6" w:rsidP="00594C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451774" w:rsidRPr="00451774">
                    <w:rPr>
                      <w:sz w:val="20"/>
                      <w:szCs w:val="20"/>
                    </w:rPr>
                    <w:t>ервый замест</w:t>
                  </w:r>
                  <w:r w:rsidR="00451774" w:rsidRPr="00451774">
                    <w:rPr>
                      <w:sz w:val="20"/>
                      <w:szCs w:val="20"/>
                    </w:rPr>
                    <w:t>и</w:t>
                  </w:r>
                  <w:r w:rsidR="00451774" w:rsidRPr="00451774">
                    <w:rPr>
                      <w:sz w:val="20"/>
                      <w:szCs w:val="20"/>
                    </w:rPr>
                    <w:t xml:space="preserve">тель министра </w:t>
                  </w:r>
                </w:p>
              </w:txbxContent>
            </v:textbox>
          </v:shape>
        </w:pict>
      </w:r>
      <w:r w:rsidRPr="00D0479C">
        <w:rPr>
          <w:noProof/>
          <w:sz w:val="22"/>
        </w:rPr>
        <w:pict>
          <v:shape id="_x0000_s1170" type="#_x0000_t202" style="position:absolute;margin-left:266.2pt;margin-top:2.85pt;width:115.7pt;height:31.6pt;z-index:251650560">
            <v:textbox style="mso-next-textbox:#_x0000_s1170">
              <w:txbxContent>
                <w:p w:rsidR="00451774" w:rsidRPr="00451774" w:rsidRDefault="006F28C6" w:rsidP="00594C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451774" w:rsidRPr="00451774">
                    <w:rPr>
                      <w:sz w:val="20"/>
                      <w:szCs w:val="20"/>
                    </w:rPr>
                    <w:t>аместитель министра</w:t>
                  </w:r>
                </w:p>
              </w:txbxContent>
            </v:textbox>
          </v:shape>
        </w:pict>
      </w:r>
      <w:r w:rsidRPr="00D0479C">
        <w:rPr>
          <w:noProof/>
          <w:sz w:val="22"/>
        </w:rPr>
        <w:pict>
          <v:shape id="_x0000_s1164" type="#_x0000_t202" style="position:absolute;margin-left:128pt;margin-top:3.05pt;width:112.95pt;height:31.4pt;z-index:251644416">
            <v:textbox style="mso-next-textbox:#_x0000_s1164">
              <w:txbxContent>
                <w:p w:rsidR="00451774" w:rsidRPr="00451774" w:rsidRDefault="006F28C6" w:rsidP="00594C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451774" w:rsidRPr="00451774">
                    <w:rPr>
                      <w:sz w:val="20"/>
                      <w:szCs w:val="20"/>
                    </w:rPr>
                    <w:t xml:space="preserve">ервый заместитель министра </w:t>
                  </w:r>
                </w:p>
                <w:p w:rsidR="00451774" w:rsidRDefault="00451774" w:rsidP="00594C19">
                  <w:pPr>
                    <w:jc w:val="center"/>
                  </w:pPr>
                </w:p>
              </w:txbxContent>
            </v:textbox>
          </v:shape>
        </w:pict>
      </w:r>
    </w:p>
    <w:p w:rsidR="00594C19" w:rsidRPr="00D0479C" w:rsidRDefault="001E1B0E" w:rsidP="00594C19">
      <w:pPr>
        <w:rPr>
          <w:sz w:val="22"/>
        </w:rPr>
      </w:pPr>
      <w:r>
        <w:rPr>
          <w:noProof/>
          <w:sz w:val="22"/>
        </w:rPr>
        <w:pict>
          <v:line id="_x0000_s1196" style="position:absolute;flip:x y;z-index:251674112" from="520.9pt,7.05pt" to="520.9pt,190.35pt"/>
        </w:pict>
      </w:r>
      <w:r>
        <w:rPr>
          <w:noProof/>
          <w:sz w:val="22"/>
        </w:rPr>
        <w:pict>
          <v:line id="_x0000_s1188" style="position:absolute;flip:x;z-index:251667968" from="514pt,7.05pt" to="520.9pt,7.05pt"/>
        </w:pict>
      </w:r>
      <w:r w:rsidR="00451774">
        <w:rPr>
          <w:noProof/>
          <w:sz w:val="22"/>
        </w:rPr>
        <w:pict>
          <v:line id="_x0000_s1175" style="position:absolute;flip:x y;z-index:251655680" from="381.9pt,7.05pt" to="399.05pt,7.05pt"/>
        </w:pict>
      </w:r>
      <w:r w:rsidR="00451774">
        <w:rPr>
          <w:noProof/>
          <w:sz w:val="22"/>
        </w:rPr>
        <w:pict>
          <v:line id="_x0000_s1176" style="position:absolute;flip:x y;z-index:251656704" from="399.05pt,7.05pt" to="399.05pt,197.95pt"/>
        </w:pict>
      </w:r>
      <w:r w:rsidR="00594C19">
        <w:rPr>
          <w:noProof/>
          <w:sz w:val="22"/>
        </w:rPr>
        <w:pict>
          <v:line id="_x0000_s1185" style="position:absolute;flip:x y;z-index:251664896" from="544.95pt,1pt" to="544.95pt,200.4pt"/>
        </w:pict>
      </w:r>
    </w:p>
    <w:p w:rsidR="00594C19" w:rsidRPr="00D0479C" w:rsidRDefault="001E1B0E" w:rsidP="00594C19">
      <w:pPr>
        <w:rPr>
          <w:sz w:val="22"/>
        </w:rPr>
      </w:pPr>
      <w:r>
        <w:rPr>
          <w:noProof/>
          <w:sz w:val="22"/>
        </w:rPr>
        <w:pict>
          <v:line id="_x0000_s1190" style="position:absolute;z-index:251670016" from="57.85pt,9.15pt" to="58.45pt,28.45pt">
            <v:stroke endarrow="block"/>
          </v:line>
        </w:pict>
      </w:r>
      <w:r w:rsidRPr="00D0479C">
        <w:rPr>
          <w:noProof/>
          <w:sz w:val="22"/>
        </w:rPr>
        <w:pict>
          <v:line id="_x0000_s1163" style="position:absolute;flip:x;z-index:251643392" from="184.95pt,9.35pt" to="184.95pt,28.45pt">
            <v:stroke endarrow="block"/>
          </v:line>
        </w:pict>
      </w:r>
      <w:r w:rsidR="00451774">
        <w:rPr>
          <w:noProof/>
          <w:sz w:val="22"/>
        </w:rPr>
        <w:pict>
          <v:line id="_x0000_s1172" style="position:absolute;z-index:251652608" from="324.45pt,9.55pt" to="324.45pt,31.85pt">
            <v:stroke endarrow="block"/>
          </v:line>
        </w:pict>
      </w:r>
      <w:r w:rsidR="00451774">
        <w:rPr>
          <w:noProof/>
          <w:sz w:val="22"/>
        </w:rPr>
        <w:pict>
          <v:line id="_x0000_s1181" style="position:absolute;flip:x;z-index:251660800" from="499.25pt,9.55pt" to="499.25pt,30.65pt">
            <v:stroke endarrow="block"/>
          </v:line>
        </w:pict>
      </w:r>
    </w:p>
    <w:p w:rsidR="00594C19" w:rsidRPr="00D0479C" w:rsidRDefault="00594C19" w:rsidP="00594C19">
      <w:pPr>
        <w:rPr>
          <w:sz w:val="22"/>
        </w:rPr>
      </w:pPr>
    </w:p>
    <w:p w:rsidR="00594C19" w:rsidRPr="00D0479C" w:rsidRDefault="006F28C6" w:rsidP="00594C19">
      <w:pPr>
        <w:rPr>
          <w:sz w:val="22"/>
        </w:rPr>
      </w:pPr>
      <w:r>
        <w:rPr>
          <w:noProof/>
          <w:sz w:val="22"/>
        </w:rPr>
        <w:pict>
          <v:rect id=" 26" o:spid="_x0000_s1182" style="position:absolute;margin-left:414.25pt;margin-top:5.35pt;width:99.75pt;height:86.45pt;z-index:251661824;visibility:visible">
            <v:path arrowok="t"/>
            <v:textbox>
              <w:txbxContent>
                <w:p w:rsidR="00451774" w:rsidRPr="00451774" w:rsidRDefault="006F28C6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="00451774" w:rsidRPr="00451774">
                    <w:rPr>
                      <w:sz w:val="18"/>
                      <w:szCs w:val="18"/>
                    </w:rPr>
                    <w:t>ланово-экономический о</w:t>
                  </w:r>
                  <w:r w:rsidR="00451774" w:rsidRPr="00451774">
                    <w:rPr>
                      <w:sz w:val="18"/>
                      <w:szCs w:val="18"/>
                    </w:rPr>
                    <w:t>т</w:t>
                  </w:r>
                  <w:r w:rsidR="00451774" w:rsidRPr="00451774">
                    <w:rPr>
                      <w:sz w:val="18"/>
                      <w:szCs w:val="18"/>
                    </w:rPr>
                    <w:t>дел (3 ед.)</w:t>
                  </w:r>
                </w:p>
                <w:p w:rsidR="006F28C6" w:rsidRPr="00451774" w:rsidRDefault="006F28C6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:rsidR="001E1B0E" w:rsidRDefault="006F28C6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="00451774" w:rsidRPr="00953D6C">
                    <w:rPr>
                      <w:sz w:val="18"/>
                      <w:szCs w:val="18"/>
                    </w:rPr>
                    <w:t>ачальник отдела</w:t>
                  </w:r>
                  <w:r w:rsidR="001E1B0E">
                    <w:rPr>
                      <w:sz w:val="18"/>
                      <w:szCs w:val="18"/>
                    </w:rPr>
                    <w:t xml:space="preserve"> – </w:t>
                  </w:r>
                </w:p>
                <w:p w:rsidR="00451774" w:rsidRPr="00953D6C" w:rsidRDefault="00451774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 w:rsidRPr="00953D6C">
                    <w:rPr>
                      <w:sz w:val="18"/>
                      <w:szCs w:val="18"/>
                    </w:rPr>
                    <w:t>1 ед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451774" w:rsidRPr="00953D6C" w:rsidRDefault="001E1B0E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 w:rsidRPr="00953D6C">
                    <w:rPr>
                      <w:sz w:val="18"/>
                      <w:szCs w:val="18"/>
                    </w:rPr>
                    <w:t>К</w:t>
                  </w:r>
                  <w:r w:rsidR="00451774" w:rsidRPr="00953D6C">
                    <w:rPr>
                      <w:sz w:val="18"/>
                      <w:szCs w:val="18"/>
                    </w:rPr>
                    <w:t>онсультант</w:t>
                  </w:r>
                  <w:r>
                    <w:rPr>
                      <w:sz w:val="18"/>
                      <w:szCs w:val="18"/>
                    </w:rPr>
                    <w:t xml:space="preserve"> –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 </w:t>
                  </w:r>
                  <w:r w:rsidR="00451774">
                    <w:rPr>
                      <w:sz w:val="18"/>
                      <w:szCs w:val="18"/>
                    </w:rPr>
                    <w:t>2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 ед</w:t>
                  </w:r>
                  <w:r w:rsidR="00451774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171" style="position:absolute;margin-left:263.3pt;margin-top:5.35pt;width:126.15pt;height:86.45pt;z-index:251651584">
            <v:textbox style="mso-next-textbox:#_x0000_s1171">
              <w:txbxContent>
                <w:p w:rsidR="00451774" w:rsidRPr="00451774" w:rsidRDefault="006F28C6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="00451774" w:rsidRPr="00451774">
                    <w:rPr>
                      <w:sz w:val="18"/>
                      <w:szCs w:val="18"/>
                    </w:rPr>
                    <w:t>тдел правового и кадров</w:t>
                  </w:r>
                  <w:r w:rsidR="00451774" w:rsidRPr="00451774">
                    <w:rPr>
                      <w:sz w:val="18"/>
                      <w:szCs w:val="18"/>
                    </w:rPr>
                    <w:t>о</w:t>
                  </w:r>
                  <w:r w:rsidR="00451774" w:rsidRPr="00451774">
                    <w:rPr>
                      <w:sz w:val="18"/>
                      <w:szCs w:val="18"/>
                    </w:rPr>
                    <w:t xml:space="preserve">го обеспечения </w:t>
                  </w:r>
                </w:p>
                <w:p w:rsidR="00451774" w:rsidRPr="00451774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51774">
                    <w:rPr>
                      <w:sz w:val="18"/>
                      <w:szCs w:val="18"/>
                    </w:rPr>
                    <w:t>(3 ед.)</w:t>
                  </w:r>
                </w:p>
                <w:p w:rsidR="00451774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:rsidR="006F28C6" w:rsidRPr="00451774" w:rsidRDefault="006F28C6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:rsidR="00451774" w:rsidRPr="00953D6C" w:rsidRDefault="006F28C6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="00451774" w:rsidRPr="00953D6C">
                    <w:rPr>
                      <w:sz w:val="18"/>
                      <w:szCs w:val="18"/>
                    </w:rPr>
                    <w:t>ачальник</w:t>
                  </w:r>
                  <w:r w:rsidR="00451774">
                    <w:rPr>
                      <w:sz w:val="18"/>
                      <w:szCs w:val="18"/>
                    </w:rPr>
                    <w:t xml:space="preserve"> отдела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 – 1 ед.</w:t>
                  </w:r>
                </w:p>
                <w:p w:rsidR="00451774" w:rsidRDefault="006F28C6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онсультант </w:t>
                  </w:r>
                  <w:r w:rsidR="001E1B0E">
                    <w:rPr>
                      <w:sz w:val="18"/>
                      <w:szCs w:val="18"/>
                    </w:rPr>
                    <w:t>–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 2 ед.</w:t>
                  </w:r>
                </w:p>
              </w:txbxContent>
            </v:textbox>
          </v:rect>
        </w:pict>
      </w:r>
      <w:r w:rsidR="001E1B0E" w:rsidRPr="00D0479C">
        <w:rPr>
          <w:noProof/>
          <w:sz w:val="22"/>
        </w:rPr>
        <w:pict>
          <v:rect id="_x0000_s1169" style="position:absolute;margin-left:128pt;margin-top:5.35pt;width:112.95pt;height:86.45pt;flip:x;z-index:251649536">
            <v:textbox style="mso-next-textbox:#_x0000_s1169">
              <w:txbxContent>
                <w:p w:rsidR="00451774" w:rsidRPr="00451774" w:rsidRDefault="006F28C6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="00451774" w:rsidRPr="00451774">
                    <w:rPr>
                      <w:sz w:val="18"/>
                      <w:szCs w:val="18"/>
                    </w:rPr>
                    <w:t>тдел охраны матери</w:t>
                  </w:r>
                  <w:r w:rsidR="00451774" w:rsidRPr="00451774">
                    <w:rPr>
                      <w:sz w:val="18"/>
                      <w:szCs w:val="18"/>
                    </w:rPr>
                    <w:t>н</w:t>
                  </w:r>
                  <w:r w:rsidR="00451774" w:rsidRPr="00451774">
                    <w:rPr>
                      <w:sz w:val="18"/>
                      <w:szCs w:val="18"/>
                    </w:rPr>
                    <w:t>ства и детства и сан</w:t>
                  </w:r>
                  <w:r w:rsidR="00451774" w:rsidRPr="00451774">
                    <w:rPr>
                      <w:sz w:val="18"/>
                      <w:szCs w:val="18"/>
                    </w:rPr>
                    <w:t>а</w:t>
                  </w:r>
                  <w:r w:rsidR="00451774" w:rsidRPr="00451774">
                    <w:rPr>
                      <w:sz w:val="18"/>
                      <w:szCs w:val="18"/>
                    </w:rPr>
                    <w:t xml:space="preserve">торно-курортного дела </w:t>
                  </w:r>
                </w:p>
                <w:p w:rsidR="00451774" w:rsidRPr="00451774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51774">
                    <w:rPr>
                      <w:sz w:val="18"/>
                      <w:szCs w:val="18"/>
                    </w:rPr>
                    <w:t>(3 ед.)</w:t>
                  </w:r>
                </w:p>
                <w:p w:rsidR="00451774" w:rsidRPr="00953D6C" w:rsidRDefault="00451774" w:rsidP="006F28C6">
                  <w:pPr>
                    <w:contextualSpacing/>
                    <w:rPr>
                      <w:sz w:val="18"/>
                      <w:szCs w:val="18"/>
                    </w:rPr>
                  </w:pPr>
                </w:p>
                <w:p w:rsidR="00451774" w:rsidRPr="00953D6C" w:rsidRDefault="006F28C6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="00451774" w:rsidRPr="00953D6C">
                    <w:rPr>
                      <w:sz w:val="18"/>
                      <w:szCs w:val="18"/>
                    </w:rPr>
                    <w:t>ачальник отдела</w:t>
                  </w:r>
                  <w:r w:rsidR="001E1B0E">
                    <w:rPr>
                      <w:sz w:val="18"/>
                      <w:szCs w:val="18"/>
                    </w:rPr>
                    <w:t xml:space="preserve"> –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 1 ед.</w:t>
                  </w:r>
                </w:p>
                <w:p w:rsidR="00451774" w:rsidRPr="00953D6C" w:rsidRDefault="006F28C6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  <w:r w:rsidR="00451774" w:rsidRPr="00953D6C">
                    <w:rPr>
                      <w:sz w:val="18"/>
                      <w:szCs w:val="18"/>
                    </w:rPr>
                    <w:t>онсультант</w:t>
                  </w:r>
                  <w:r w:rsidR="001E1B0E">
                    <w:rPr>
                      <w:sz w:val="18"/>
                      <w:szCs w:val="18"/>
                    </w:rPr>
                    <w:t xml:space="preserve"> –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 2 ед</w:t>
                  </w:r>
                  <w:r w:rsidR="00451774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  <w:r w:rsidR="001E1B0E" w:rsidRPr="00D0479C">
        <w:rPr>
          <w:noProof/>
          <w:sz w:val="22"/>
        </w:rPr>
        <w:pict>
          <v:rect id="_x0000_s1168" style="position:absolute;margin-left:.95pt;margin-top:5.35pt;width:112.65pt;height:92.95pt;z-index:251648512">
            <v:textbox style="mso-next-textbox:#_x0000_s1168">
              <w:txbxContent>
                <w:p w:rsidR="001E1B0E" w:rsidRDefault="006F28C6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="00451774" w:rsidRPr="00451774">
                    <w:rPr>
                      <w:sz w:val="18"/>
                      <w:szCs w:val="18"/>
                    </w:rPr>
                    <w:t xml:space="preserve">тдел </w:t>
                  </w:r>
                  <w:proofErr w:type="gramStart"/>
                  <w:r w:rsidR="00451774" w:rsidRPr="00451774">
                    <w:rPr>
                      <w:sz w:val="18"/>
                      <w:szCs w:val="18"/>
                    </w:rPr>
                    <w:t>лечебно-профилактической</w:t>
                  </w:r>
                  <w:proofErr w:type="gramEnd"/>
                  <w:r w:rsidR="00451774" w:rsidRPr="00451774">
                    <w:rPr>
                      <w:sz w:val="18"/>
                      <w:szCs w:val="18"/>
                    </w:rPr>
                    <w:t xml:space="preserve"> </w:t>
                  </w:r>
                </w:p>
                <w:p w:rsidR="001E1B0E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51774">
                    <w:rPr>
                      <w:sz w:val="18"/>
                      <w:szCs w:val="18"/>
                    </w:rPr>
                    <w:t xml:space="preserve">помощи взрослому </w:t>
                  </w:r>
                </w:p>
                <w:p w:rsidR="00451774" w:rsidRPr="00451774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51774">
                    <w:rPr>
                      <w:sz w:val="18"/>
                      <w:szCs w:val="18"/>
                    </w:rPr>
                    <w:t>нас</w:t>
                  </w:r>
                  <w:r w:rsidRPr="00451774">
                    <w:rPr>
                      <w:sz w:val="18"/>
                      <w:szCs w:val="18"/>
                    </w:rPr>
                    <w:t>е</w:t>
                  </w:r>
                  <w:r w:rsidRPr="00451774">
                    <w:rPr>
                      <w:sz w:val="18"/>
                      <w:szCs w:val="18"/>
                    </w:rPr>
                    <w:t>лению (3 ед.)</w:t>
                  </w:r>
                </w:p>
                <w:p w:rsidR="00451774" w:rsidRPr="00953D6C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:rsidR="00451774" w:rsidRDefault="006F28C6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="00451774" w:rsidRPr="00953D6C">
                    <w:rPr>
                      <w:sz w:val="18"/>
                      <w:szCs w:val="18"/>
                    </w:rPr>
                    <w:t>ачальник отдела</w:t>
                  </w:r>
                  <w:r w:rsidR="001E1B0E">
                    <w:rPr>
                      <w:sz w:val="18"/>
                      <w:szCs w:val="18"/>
                    </w:rPr>
                    <w:t xml:space="preserve"> – 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 ед</w:t>
                  </w:r>
                  <w:r w:rsidR="00451774">
                    <w:rPr>
                      <w:sz w:val="18"/>
                      <w:szCs w:val="18"/>
                    </w:rPr>
                    <w:t>.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 </w:t>
                  </w:r>
                </w:p>
                <w:p w:rsidR="00451774" w:rsidRPr="00953D6C" w:rsidRDefault="006F28C6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  <w:r w:rsidR="00451774" w:rsidRPr="00953D6C">
                    <w:rPr>
                      <w:sz w:val="18"/>
                      <w:szCs w:val="18"/>
                    </w:rPr>
                    <w:t>онсультант – 2 ед</w:t>
                  </w:r>
                  <w:r w:rsidR="00451774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</w:p>
    <w:p w:rsidR="00594C19" w:rsidRPr="00D0479C" w:rsidRDefault="00594C19" w:rsidP="00594C19">
      <w:pPr>
        <w:rPr>
          <w:sz w:val="22"/>
        </w:rPr>
      </w:pPr>
    </w:p>
    <w:p w:rsidR="00594C19" w:rsidRPr="00D0479C" w:rsidRDefault="00594C19" w:rsidP="00594C19">
      <w:pPr>
        <w:rPr>
          <w:sz w:val="22"/>
        </w:rPr>
      </w:pPr>
    </w:p>
    <w:p w:rsidR="00594C19" w:rsidRPr="00D0479C" w:rsidRDefault="00594C19" w:rsidP="00594C19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w:pict>
          <v:line id="_x0000_s1187" style="position:absolute;flip:x;z-index:251666944" from="389.45pt,11pt" to="397.75pt,11pt">
            <v:stroke endarrow="block"/>
          </v:line>
        </w:pict>
      </w:r>
      <w:r w:rsidRPr="00D0479C">
        <w:rPr>
          <w:sz w:val="22"/>
        </w:rPr>
        <w:tab/>
      </w:r>
    </w:p>
    <w:p w:rsidR="00594C19" w:rsidRPr="00D0479C" w:rsidRDefault="001E1B0E" w:rsidP="00594C19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w:pict>
          <v:line id="_x0000_s1195" style="position:absolute;flip:x y;z-index:251673088" from="549.3pt,133.4pt" to="565.5pt,133.4pt">
            <v:stroke endarrow="block"/>
          </v:line>
        </w:pict>
      </w:r>
    </w:p>
    <w:p w:rsidR="00594C19" w:rsidRPr="00AF15D7" w:rsidRDefault="00594C19" w:rsidP="00594C19">
      <w:pPr>
        <w:contextualSpacing/>
        <w:jc w:val="center"/>
        <w:rPr>
          <w:sz w:val="20"/>
          <w:szCs w:val="20"/>
        </w:rPr>
      </w:pPr>
    </w:p>
    <w:p w:rsidR="00594C19" w:rsidRPr="00D0479C" w:rsidRDefault="00594C19" w:rsidP="00594C19">
      <w:pPr>
        <w:tabs>
          <w:tab w:val="left" w:pos="4780"/>
        </w:tabs>
        <w:rPr>
          <w:sz w:val="22"/>
        </w:rPr>
      </w:pPr>
    </w:p>
    <w:p w:rsidR="00594C19" w:rsidRPr="00D0479C" w:rsidRDefault="001E1B0E" w:rsidP="00594C19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w:pict>
          <v:line id="_x0000_s1189" style="position:absolute;flip:x;z-index:251668992" from="64.35pt,10.9pt" to="64.35pt,29.95pt">
            <v:stroke endarrow="block"/>
          </v:line>
        </w:pict>
      </w:r>
    </w:p>
    <w:p w:rsidR="00594C19" w:rsidRPr="00D0479C" w:rsidRDefault="00594C19" w:rsidP="00594C19">
      <w:pPr>
        <w:tabs>
          <w:tab w:val="left" w:pos="4780"/>
        </w:tabs>
        <w:rPr>
          <w:sz w:val="22"/>
        </w:rPr>
      </w:pPr>
    </w:p>
    <w:p w:rsidR="00594C19" w:rsidRPr="00D0479C" w:rsidRDefault="001E1B0E" w:rsidP="00594C19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w:pict>
          <v:rect id="_x0000_s1183" style="position:absolute;margin-left:.95pt;margin-top:4.65pt;width:134.1pt;height:102.45pt;flip:x;z-index:251662848;visibility:visible">
            <v:path arrowok="t"/>
            <v:textbox style="mso-next-textbox:#_x0000_s1183">
              <w:txbxContent>
                <w:p w:rsidR="006F28C6" w:rsidRDefault="006F28C6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="00451774" w:rsidRPr="00451774">
                    <w:rPr>
                      <w:sz w:val="18"/>
                      <w:szCs w:val="18"/>
                    </w:rPr>
                    <w:t xml:space="preserve">тдел мониторинга и </w:t>
                  </w:r>
                </w:p>
                <w:p w:rsidR="00451774" w:rsidRPr="00451774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51774">
                    <w:rPr>
                      <w:sz w:val="18"/>
                      <w:szCs w:val="18"/>
                    </w:rPr>
                    <w:t>контроля за</w:t>
                  </w:r>
                  <w:proofErr w:type="gramEnd"/>
                  <w:r w:rsidRPr="00451774">
                    <w:rPr>
                      <w:sz w:val="18"/>
                      <w:szCs w:val="18"/>
                    </w:rPr>
                    <w:t xml:space="preserve"> эпидемиологич</w:t>
                  </w:r>
                  <w:r w:rsidRPr="00451774">
                    <w:rPr>
                      <w:sz w:val="18"/>
                      <w:szCs w:val="18"/>
                    </w:rPr>
                    <w:t>е</w:t>
                  </w:r>
                  <w:r w:rsidRPr="00451774">
                    <w:rPr>
                      <w:sz w:val="18"/>
                      <w:szCs w:val="18"/>
                    </w:rPr>
                    <w:t>ской ситу</w:t>
                  </w:r>
                  <w:r w:rsidRPr="00451774">
                    <w:rPr>
                      <w:sz w:val="18"/>
                      <w:szCs w:val="18"/>
                    </w:rPr>
                    <w:t>а</w:t>
                  </w:r>
                  <w:r w:rsidRPr="00451774">
                    <w:rPr>
                      <w:sz w:val="18"/>
                      <w:szCs w:val="18"/>
                    </w:rPr>
                    <w:t xml:space="preserve">цией </w:t>
                  </w:r>
                </w:p>
                <w:p w:rsidR="00451774" w:rsidRPr="00451774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51774">
                    <w:rPr>
                      <w:sz w:val="18"/>
                      <w:szCs w:val="18"/>
                    </w:rPr>
                    <w:t xml:space="preserve"> (3 ед.)</w:t>
                  </w:r>
                </w:p>
                <w:p w:rsidR="00451774" w:rsidRPr="00884E2D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:rsidR="00451774" w:rsidRPr="006D727E" w:rsidRDefault="006F28C6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="00451774" w:rsidRPr="006D727E">
                    <w:rPr>
                      <w:sz w:val="18"/>
                      <w:szCs w:val="18"/>
                    </w:rPr>
                    <w:t xml:space="preserve">ачальник отдела- 1 ед. </w:t>
                  </w:r>
                </w:p>
                <w:p w:rsidR="00451774" w:rsidRPr="006D727E" w:rsidRDefault="006F28C6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  <w:r w:rsidR="00451774" w:rsidRPr="006D727E">
                    <w:rPr>
                      <w:sz w:val="18"/>
                      <w:szCs w:val="18"/>
                    </w:rPr>
                    <w:t>онсультант – 1 ед.</w:t>
                  </w:r>
                </w:p>
                <w:p w:rsidR="00451774" w:rsidRPr="001C2F03" w:rsidRDefault="006F28C6" w:rsidP="006F28C6">
                  <w:pPr>
                    <w:contextualSpacing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="00451774" w:rsidRPr="00953D6C">
                    <w:rPr>
                      <w:sz w:val="18"/>
                      <w:szCs w:val="18"/>
                    </w:rPr>
                    <w:t>едущий эксперт –</w:t>
                  </w:r>
                  <w:r w:rsidR="00451774" w:rsidRPr="009736EA">
                    <w:rPr>
                      <w:sz w:val="22"/>
                      <w:szCs w:val="22"/>
                    </w:rPr>
                    <w:t xml:space="preserve"> </w:t>
                  </w:r>
                  <w:r w:rsidR="00451774" w:rsidRPr="000C3B53">
                    <w:rPr>
                      <w:sz w:val="18"/>
                      <w:szCs w:val="18"/>
                    </w:rPr>
                    <w:t>1</w:t>
                  </w:r>
                  <w:r w:rsidR="00451774" w:rsidRPr="009736EA">
                    <w:rPr>
                      <w:sz w:val="22"/>
                      <w:szCs w:val="22"/>
                    </w:rPr>
                    <w:t xml:space="preserve"> ед.</w:t>
                  </w:r>
                  <w:r w:rsidR="00451774">
                    <w:rPr>
                      <w:sz w:val="22"/>
                      <w:szCs w:val="22"/>
                      <w:vertAlign w:val="superscript"/>
                    </w:rPr>
                    <w:t>*</w:t>
                  </w:r>
                </w:p>
              </w:txbxContent>
            </v:textbox>
          </v:rect>
        </w:pict>
      </w:r>
      <w:r w:rsidR="00451774">
        <w:rPr>
          <w:noProof/>
          <w:sz w:val="22"/>
        </w:rPr>
        <w:pict>
          <v:rect id="_x0000_s1184" style="position:absolute;margin-left:411.25pt;margin-top:5.75pt;width:102.75pt;height:101.35pt;z-index:251663872;visibility:visible">
            <v:path arrowok="t"/>
            <v:textbox style="mso-next-textbox:#_x0000_s1184">
              <w:txbxContent>
                <w:p w:rsidR="00451774" w:rsidRPr="00451774" w:rsidRDefault="006F28C6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 w:rsidR="00451774" w:rsidRPr="00451774">
                    <w:rPr>
                      <w:sz w:val="18"/>
                      <w:szCs w:val="18"/>
                    </w:rPr>
                    <w:t>ектор бухгалтерск</w:t>
                  </w:r>
                  <w:r w:rsidR="00451774" w:rsidRPr="00451774">
                    <w:rPr>
                      <w:sz w:val="18"/>
                      <w:szCs w:val="18"/>
                    </w:rPr>
                    <w:t>о</w:t>
                  </w:r>
                  <w:r w:rsidR="00451774" w:rsidRPr="00451774">
                    <w:rPr>
                      <w:sz w:val="18"/>
                      <w:szCs w:val="18"/>
                    </w:rPr>
                    <w:t>го учета и отче</w:t>
                  </w:r>
                  <w:r w:rsidR="00451774" w:rsidRPr="00451774">
                    <w:rPr>
                      <w:sz w:val="18"/>
                      <w:szCs w:val="18"/>
                    </w:rPr>
                    <w:t>т</w:t>
                  </w:r>
                  <w:r w:rsidR="00451774" w:rsidRPr="00451774">
                    <w:rPr>
                      <w:sz w:val="18"/>
                      <w:szCs w:val="18"/>
                    </w:rPr>
                    <w:t xml:space="preserve">ности </w:t>
                  </w:r>
                </w:p>
                <w:p w:rsidR="00451774" w:rsidRPr="00451774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51774">
                    <w:rPr>
                      <w:sz w:val="18"/>
                      <w:szCs w:val="18"/>
                    </w:rPr>
                    <w:t>(2 ед.)</w:t>
                  </w:r>
                </w:p>
                <w:p w:rsidR="00451774" w:rsidRPr="00953D6C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:rsidR="00451774" w:rsidRPr="00953D6C" w:rsidRDefault="006F28C6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  <w:r w:rsidR="00451774">
                    <w:rPr>
                      <w:sz w:val="18"/>
                      <w:szCs w:val="18"/>
                    </w:rPr>
                    <w:t>аведующий сектором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 </w:t>
                  </w:r>
                  <w:r w:rsidR="001E1B0E">
                    <w:rPr>
                      <w:sz w:val="18"/>
                      <w:szCs w:val="18"/>
                    </w:rPr>
                    <w:t>–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 1 ед.</w:t>
                  </w:r>
                </w:p>
                <w:p w:rsidR="00451774" w:rsidRPr="00953D6C" w:rsidRDefault="006F28C6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  <w:r w:rsidR="00451774" w:rsidRPr="00953D6C">
                    <w:rPr>
                      <w:sz w:val="18"/>
                      <w:szCs w:val="18"/>
                    </w:rPr>
                    <w:t>онсультант</w:t>
                  </w:r>
                  <w:r w:rsidR="001E1B0E">
                    <w:rPr>
                      <w:sz w:val="18"/>
                      <w:szCs w:val="18"/>
                    </w:rPr>
                    <w:t xml:space="preserve"> –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 1 ед.</w:t>
                  </w:r>
                </w:p>
                <w:p w:rsidR="00451774" w:rsidRPr="00C00E1D" w:rsidRDefault="00451774" w:rsidP="00594C1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451774">
        <w:rPr>
          <w:noProof/>
          <w:sz w:val="22"/>
        </w:rPr>
        <w:pict>
          <v:rect id="_x0000_s1178" style="position:absolute;margin-left:263.3pt;margin-top:4.65pt;width:123.95pt;height:102.45pt;z-index:251657728">
            <v:textbox>
              <w:txbxContent>
                <w:p w:rsidR="00451774" w:rsidRPr="00451774" w:rsidRDefault="006F28C6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 w:rsidR="00451774" w:rsidRPr="00451774">
                    <w:rPr>
                      <w:sz w:val="18"/>
                      <w:szCs w:val="18"/>
                    </w:rPr>
                    <w:t>ектор организационного, документационного обе</w:t>
                  </w:r>
                  <w:r w:rsidR="00451774" w:rsidRPr="00451774">
                    <w:rPr>
                      <w:sz w:val="18"/>
                      <w:szCs w:val="18"/>
                    </w:rPr>
                    <w:t>с</w:t>
                  </w:r>
                  <w:r w:rsidR="00451774" w:rsidRPr="00451774">
                    <w:rPr>
                      <w:sz w:val="18"/>
                      <w:szCs w:val="18"/>
                    </w:rPr>
                    <w:t xml:space="preserve">печения и контроля </w:t>
                  </w:r>
                </w:p>
                <w:p w:rsidR="00451774" w:rsidRPr="00451774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51774">
                    <w:rPr>
                      <w:sz w:val="18"/>
                      <w:szCs w:val="18"/>
                    </w:rPr>
                    <w:t>(2 ед.)</w:t>
                  </w:r>
                </w:p>
                <w:p w:rsidR="00451774" w:rsidRPr="00953D6C" w:rsidRDefault="00451774" w:rsidP="00594C1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:rsidR="00451774" w:rsidRDefault="006F28C6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  <w:r w:rsidR="00451774">
                    <w:rPr>
                      <w:sz w:val="18"/>
                      <w:szCs w:val="18"/>
                    </w:rPr>
                    <w:t>аведующий сектором</w:t>
                  </w:r>
                  <w:r w:rsidR="00451774" w:rsidRPr="00953D6C">
                    <w:rPr>
                      <w:sz w:val="18"/>
                      <w:szCs w:val="18"/>
                    </w:rPr>
                    <w:t xml:space="preserve"> </w:t>
                  </w:r>
                </w:p>
                <w:p w:rsidR="00451774" w:rsidRPr="00953D6C" w:rsidRDefault="00451774" w:rsidP="006F28C6">
                  <w:pPr>
                    <w:contextualSpacing/>
                    <w:rPr>
                      <w:sz w:val="18"/>
                      <w:szCs w:val="18"/>
                    </w:rPr>
                  </w:pPr>
                  <w:r w:rsidRPr="00953D6C">
                    <w:rPr>
                      <w:sz w:val="18"/>
                      <w:szCs w:val="18"/>
                    </w:rPr>
                    <w:t>– 1 ед.</w:t>
                  </w:r>
                </w:p>
                <w:p w:rsidR="00451774" w:rsidRPr="001C2F03" w:rsidRDefault="006F28C6" w:rsidP="006F28C6">
                  <w:pPr>
                    <w:contextualSpacing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="00451774" w:rsidRPr="00953D6C">
                    <w:rPr>
                      <w:sz w:val="18"/>
                      <w:szCs w:val="18"/>
                    </w:rPr>
                    <w:t>едущий эксперт –</w:t>
                  </w:r>
                  <w:r w:rsidR="00451774" w:rsidRPr="009736EA">
                    <w:rPr>
                      <w:sz w:val="22"/>
                      <w:szCs w:val="22"/>
                    </w:rPr>
                    <w:t xml:space="preserve"> </w:t>
                  </w:r>
                  <w:r w:rsidR="00451774" w:rsidRPr="000C3B53">
                    <w:rPr>
                      <w:sz w:val="18"/>
                      <w:szCs w:val="18"/>
                    </w:rPr>
                    <w:t>1</w:t>
                  </w:r>
                  <w:r w:rsidR="00451774" w:rsidRPr="009736EA">
                    <w:rPr>
                      <w:sz w:val="22"/>
                      <w:szCs w:val="22"/>
                    </w:rPr>
                    <w:t xml:space="preserve"> ед.</w:t>
                  </w:r>
                  <w:r w:rsidR="00451774">
                    <w:rPr>
                      <w:sz w:val="22"/>
                      <w:szCs w:val="22"/>
                      <w:vertAlign w:val="superscript"/>
                    </w:rPr>
                    <w:t>*</w:t>
                  </w:r>
                </w:p>
                <w:p w:rsidR="00451774" w:rsidRPr="000F0830" w:rsidRDefault="00451774" w:rsidP="00594C1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94C19" w:rsidRPr="00D0479C" w:rsidRDefault="00594C19" w:rsidP="00594C19">
      <w:pPr>
        <w:tabs>
          <w:tab w:val="left" w:pos="4780"/>
        </w:tabs>
        <w:rPr>
          <w:sz w:val="22"/>
        </w:rPr>
      </w:pPr>
    </w:p>
    <w:p w:rsidR="00594C19" w:rsidRPr="00D0479C" w:rsidRDefault="00594C19" w:rsidP="00594C19">
      <w:pPr>
        <w:tabs>
          <w:tab w:val="left" w:pos="4780"/>
        </w:tabs>
        <w:rPr>
          <w:sz w:val="22"/>
        </w:rPr>
      </w:pPr>
    </w:p>
    <w:p w:rsidR="00594C19" w:rsidRPr="00D0479C" w:rsidRDefault="001E1B0E" w:rsidP="00594C19">
      <w:pPr>
        <w:tabs>
          <w:tab w:val="left" w:pos="4780"/>
        </w:tabs>
        <w:rPr>
          <w:sz w:val="22"/>
        </w:rPr>
      </w:pPr>
      <w:r>
        <w:rPr>
          <w:noProof/>
          <w:sz w:val="22"/>
        </w:rPr>
        <w:pict>
          <v:line id="_x0000_s1186" style="position:absolute;flip:x y;z-index:251665920" from="512.55pt,1.75pt" to="520.9pt,1.75pt">
            <v:stroke endarrow="block"/>
          </v:line>
        </w:pict>
      </w: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3" type="#_x0000_t32" style="position:absolute;margin-left:389.45pt;margin-top:9.35pt;width:9.6pt;height:0;flip:x;z-index:251672064" o:connectortype="straight">
            <v:stroke endarrow="block"/>
          </v:shape>
        </w:pict>
      </w:r>
      <w:r w:rsidR="00451774">
        <w:rPr>
          <w:noProof/>
          <w:sz w:val="22"/>
        </w:rPr>
        <w:pict>
          <v:line id="_x0000_s1192" style="position:absolute;flip:x y;z-index:251671040" from="537.3pt,21.35pt" to="553.5pt,21.35pt">
            <v:stroke endarrow="block"/>
          </v:line>
        </w:pict>
      </w:r>
    </w:p>
    <w:p w:rsidR="00594C19" w:rsidRPr="00D0479C" w:rsidRDefault="00594C19" w:rsidP="00594C19">
      <w:pPr>
        <w:tabs>
          <w:tab w:val="left" w:pos="4780"/>
        </w:tabs>
        <w:rPr>
          <w:sz w:val="22"/>
        </w:rPr>
      </w:pPr>
    </w:p>
    <w:p w:rsidR="00594C19" w:rsidRPr="00D0479C" w:rsidRDefault="00594C19" w:rsidP="00594C19">
      <w:pPr>
        <w:tabs>
          <w:tab w:val="left" w:pos="4780"/>
        </w:tabs>
        <w:rPr>
          <w:sz w:val="22"/>
        </w:rPr>
      </w:pPr>
    </w:p>
    <w:p w:rsidR="00594C19" w:rsidRPr="00D0479C" w:rsidRDefault="00594C19" w:rsidP="00594C19">
      <w:pPr>
        <w:tabs>
          <w:tab w:val="left" w:pos="9720"/>
        </w:tabs>
        <w:rPr>
          <w:sz w:val="22"/>
        </w:rPr>
      </w:pPr>
      <w:r>
        <w:rPr>
          <w:sz w:val="22"/>
        </w:rPr>
        <w:tab/>
      </w:r>
    </w:p>
    <w:p w:rsidR="00594C19" w:rsidRPr="00D0479C" w:rsidRDefault="00594C19" w:rsidP="00594C19">
      <w:pPr>
        <w:tabs>
          <w:tab w:val="left" w:pos="4780"/>
        </w:tabs>
        <w:rPr>
          <w:sz w:val="22"/>
        </w:rPr>
      </w:pPr>
    </w:p>
    <w:p w:rsidR="00594C19" w:rsidRPr="00D0479C" w:rsidRDefault="00594C19" w:rsidP="00594C19">
      <w:pPr>
        <w:tabs>
          <w:tab w:val="left" w:pos="4780"/>
        </w:tabs>
        <w:rPr>
          <w:sz w:val="22"/>
        </w:rPr>
      </w:pPr>
    </w:p>
    <w:p w:rsidR="00594C19" w:rsidRPr="00D0479C" w:rsidRDefault="00594C19" w:rsidP="00594C19">
      <w:pPr>
        <w:tabs>
          <w:tab w:val="left" w:pos="4780"/>
        </w:tabs>
        <w:rPr>
          <w:sz w:val="22"/>
        </w:rPr>
      </w:pPr>
    </w:p>
    <w:p w:rsidR="00594C19" w:rsidRPr="00D0479C" w:rsidRDefault="00594C19" w:rsidP="00594C19">
      <w:pPr>
        <w:tabs>
          <w:tab w:val="left" w:pos="4780"/>
        </w:tabs>
        <w:rPr>
          <w:sz w:val="22"/>
        </w:rPr>
      </w:pPr>
    </w:p>
    <w:p w:rsidR="00594C19" w:rsidRPr="001E1B0E" w:rsidRDefault="00594C19" w:rsidP="001E1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B0E">
        <w:rPr>
          <w:sz w:val="28"/>
          <w:szCs w:val="28"/>
        </w:rPr>
        <w:t xml:space="preserve">Всего </w:t>
      </w:r>
      <w:r w:rsidR="001E1B0E" w:rsidRPr="001E1B0E">
        <w:rPr>
          <w:sz w:val="28"/>
          <w:szCs w:val="28"/>
        </w:rPr>
        <w:t>–</w:t>
      </w:r>
      <w:r w:rsidRPr="001E1B0E">
        <w:rPr>
          <w:sz w:val="28"/>
          <w:szCs w:val="28"/>
        </w:rPr>
        <w:t xml:space="preserve"> 24 ед., из них</w:t>
      </w:r>
      <w:r w:rsidR="0001026E">
        <w:rPr>
          <w:sz w:val="28"/>
          <w:szCs w:val="28"/>
        </w:rPr>
        <w:t>:</w:t>
      </w:r>
      <w:r w:rsidRPr="001E1B0E">
        <w:rPr>
          <w:sz w:val="28"/>
          <w:szCs w:val="28"/>
        </w:rPr>
        <w:t xml:space="preserve"> государственная должность </w:t>
      </w:r>
      <w:r w:rsidR="001E1B0E" w:rsidRPr="001E1B0E">
        <w:rPr>
          <w:sz w:val="28"/>
          <w:szCs w:val="28"/>
        </w:rPr>
        <w:t>–</w:t>
      </w:r>
      <w:r w:rsidRPr="001E1B0E">
        <w:rPr>
          <w:sz w:val="28"/>
          <w:szCs w:val="28"/>
        </w:rPr>
        <w:t xml:space="preserve"> 1, должности государс</w:t>
      </w:r>
      <w:r w:rsidRPr="001E1B0E">
        <w:rPr>
          <w:sz w:val="28"/>
          <w:szCs w:val="28"/>
        </w:rPr>
        <w:t>т</w:t>
      </w:r>
      <w:r w:rsidRPr="001E1B0E">
        <w:rPr>
          <w:sz w:val="28"/>
          <w:szCs w:val="28"/>
        </w:rPr>
        <w:t xml:space="preserve">венной гражданской службы </w:t>
      </w:r>
      <w:r w:rsidR="00370945" w:rsidRPr="001E1B0E">
        <w:rPr>
          <w:sz w:val="28"/>
          <w:szCs w:val="28"/>
        </w:rPr>
        <w:t>–</w:t>
      </w:r>
      <w:r w:rsidR="006F28C6">
        <w:rPr>
          <w:sz w:val="28"/>
          <w:szCs w:val="28"/>
        </w:rPr>
        <w:t xml:space="preserve"> 21;</w:t>
      </w:r>
      <w:r w:rsidRPr="001E1B0E">
        <w:rPr>
          <w:sz w:val="28"/>
          <w:szCs w:val="28"/>
        </w:rPr>
        <w:t xml:space="preserve"> должности, не относящиеся к должностям гос</w:t>
      </w:r>
      <w:r w:rsidRPr="001E1B0E">
        <w:rPr>
          <w:sz w:val="28"/>
          <w:szCs w:val="28"/>
        </w:rPr>
        <w:t>у</w:t>
      </w:r>
      <w:r w:rsidRPr="001E1B0E">
        <w:rPr>
          <w:sz w:val="28"/>
          <w:szCs w:val="28"/>
        </w:rPr>
        <w:t>дар</w:t>
      </w:r>
      <w:r w:rsidR="001E1B0E" w:rsidRPr="001E1B0E">
        <w:rPr>
          <w:sz w:val="28"/>
          <w:szCs w:val="28"/>
        </w:rPr>
        <w:t>ственной гражданской службы, – 2</w:t>
      </w:r>
      <w:r w:rsidRPr="001E1B0E">
        <w:rPr>
          <w:sz w:val="28"/>
          <w:szCs w:val="28"/>
        </w:rPr>
        <w:t>. &lt;*&gt;</w:t>
      </w:r>
      <w:r w:rsidR="006F28C6">
        <w:rPr>
          <w:sz w:val="28"/>
          <w:szCs w:val="28"/>
        </w:rPr>
        <w:t>.</w:t>
      </w:r>
      <w:r w:rsidRPr="001E1B0E">
        <w:rPr>
          <w:sz w:val="28"/>
          <w:szCs w:val="28"/>
        </w:rPr>
        <w:t>».</w:t>
      </w:r>
    </w:p>
    <w:p w:rsidR="00DC2390" w:rsidRPr="00DC2390" w:rsidRDefault="00DC2390" w:rsidP="001E1B0E">
      <w:pPr>
        <w:autoSpaceDE w:val="0"/>
        <w:autoSpaceDN w:val="0"/>
        <w:adjustRightInd w:val="0"/>
        <w:ind w:firstLine="709"/>
        <w:jc w:val="both"/>
      </w:pPr>
    </w:p>
    <w:p w:rsidR="009531D0" w:rsidRDefault="00DA40F0" w:rsidP="001E1B0E">
      <w:pPr>
        <w:tabs>
          <w:tab w:val="left" w:pos="4780"/>
        </w:tabs>
        <w:ind w:firstLine="709"/>
        <w:jc w:val="both"/>
        <w:rPr>
          <w:sz w:val="28"/>
          <w:szCs w:val="28"/>
        </w:rPr>
      </w:pPr>
      <w:r w:rsidRPr="00D0479C">
        <w:rPr>
          <w:szCs w:val="28"/>
        </w:rPr>
        <w:t xml:space="preserve"> </w:t>
      </w:r>
      <w:r w:rsidR="009531D0">
        <w:rPr>
          <w:sz w:val="28"/>
          <w:szCs w:val="28"/>
        </w:rPr>
        <w:t>2</w:t>
      </w:r>
      <w:r w:rsidR="009531D0" w:rsidRPr="009C444C">
        <w:rPr>
          <w:sz w:val="28"/>
          <w:szCs w:val="28"/>
        </w:rPr>
        <w:t xml:space="preserve">. </w:t>
      </w:r>
      <w:proofErr w:type="gramStart"/>
      <w:r w:rsidR="009531D0" w:rsidRPr="009C444C">
        <w:rPr>
          <w:sz w:val="28"/>
          <w:szCs w:val="28"/>
        </w:rPr>
        <w:t>Разместить</w:t>
      </w:r>
      <w:proofErr w:type="gramEnd"/>
      <w:r w:rsidR="009531D0" w:rsidRPr="009C444C">
        <w:rPr>
          <w:sz w:val="28"/>
          <w:szCs w:val="28"/>
        </w:rPr>
        <w:t xml:space="preserve"> настоящее п</w:t>
      </w:r>
      <w:r w:rsidR="006F28C6">
        <w:rPr>
          <w:sz w:val="28"/>
          <w:szCs w:val="28"/>
        </w:rPr>
        <w:t>остановление на «О</w:t>
      </w:r>
      <w:r w:rsidR="009531D0" w:rsidRPr="009C444C">
        <w:rPr>
          <w:sz w:val="28"/>
          <w:szCs w:val="28"/>
        </w:rPr>
        <w:t>фициальном интернет-портале правовой информации</w:t>
      </w:r>
      <w:r w:rsidR="006F28C6">
        <w:rPr>
          <w:sz w:val="28"/>
          <w:szCs w:val="28"/>
        </w:rPr>
        <w:t>»</w:t>
      </w:r>
      <w:r w:rsidR="009531D0" w:rsidRPr="009C444C">
        <w:rPr>
          <w:sz w:val="28"/>
          <w:szCs w:val="28"/>
        </w:rPr>
        <w:t xml:space="preserve"> (</w:t>
      </w:r>
      <w:proofErr w:type="spellStart"/>
      <w:r w:rsidR="009531D0" w:rsidRPr="009C444C">
        <w:rPr>
          <w:sz w:val="28"/>
          <w:szCs w:val="28"/>
        </w:rPr>
        <w:t>www.pravo.gov.ru</w:t>
      </w:r>
      <w:proofErr w:type="spellEnd"/>
      <w:r w:rsidR="009531D0" w:rsidRPr="009C444C">
        <w:rPr>
          <w:sz w:val="28"/>
          <w:szCs w:val="28"/>
        </w:rPr>
        <w:t>) и официальном сайте Республики Т</w:t>
      </w:r>
      <w:r w:rsidR="009531D0" w:rsidRPr="009C444C">
        <w:rPr>
          <w:sz w:val="28"/>
          <w:szCs w:val="28"/>
        </w:rPr>
        <w:t>ы</w:t>
      </w:r>
      <w:r w:rsidR="009531D0" w:rsidRPr="009C444C">
        <w:rPr>
          <w:sz w:val="28"/>
          <w:szCs w:val="28"/>
        </w:rPr>
        <w:t>ва в информаци</w:t>
      </w:r>
      <w:r w:rsidR="009531D0">
        <w:rPr>
          <w:sz w:val="28"/>
          <w:szCs w:val="28"/>
        </w:rPr>
        <w:t>онно-телекоммуникационной сети «</w:t>
      </w:r>
      <w:r w:rsidR="009531D0" w:rsidRPr="009C444C">
        <w:rPr>
          <w:sz w:val="28"/>
          <w:szCs w:val="28"/>
        </w:rPr>
        <w:t>Интернет</w:t>
      </w:r>
      <w:r w:rsidR="009531D0">
        <w:rPr>
          <w:sz w:val="28"/>
          <w:szCs w:val="28"/>
        </w:rPr>
        <w:t>»</w:t>
      </w:r>
      <w:r w:rsidR="009531D0" w:rsidRPr="009C444C">
        <w:rPr>
          <w:sz w:val="28"/>
          <w:szCs w:val="28"/>
        </w:rPr>
        <w:t>.</w:t>
      </w:r>
    </w:p>
    <w:p w:rsidR="009531D0" w:rsidRPr="009C444C" w:rsidRDefault="009531D0" w:rsidP="001E1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9531D0" w:rsidRDefault="009531D0" w:rsidP="001E1B0E">
      <w:pPr>
        <w:tabs>
          <w:tab w:val="left" w:pos="4780"/>
        </w:tabs>
        <w:ind w:firstLine="709"/>
        <w:rPr>
          <w:sz w:val="28"/>
          <w:szCs w:val="28"/>
        </w:rPr>
      </w:pPr>
    </w:p>
    <w:p w:rsidR="00D82160" w:rsidRDefault="00D82160" w:rsidP="001E1B0E">
      <w:pPr>
        <w:tabs>
          <w:tab w:val="left" w:pos="4780"/>
        </w:tabs>
        <w:ind w:firstLine="709"/>
        <w:rPr>
          <w:sz w:val="28"/>
          <w:szCs w:val="28"/>
        </w:rPr>
      </w:pPr>
    </w:p>
    <w:p w:rsidR="00D82160" w:rsidRDefault="00D82160" w:rsidP="009531D0">
      <w:pPr>
        <w:tabs>
          <w:tab w:val="left" w:pos="4780"/>
        </w:tabs>
        <w:rPr>
          <w:sz w:val="28"/>
          <w:szCs w:val="28"/>
        </w:rPr>
      </w:pPr>
    </w:p>
    <w:p w:rsidR="009531D0" w:rsidRPr="009531D0" w:rsidRDefault="009531D0" w:rsidP="009531D0">
      <w:pPr>
        <w:tabs>
          <w:tab w:val="left" w:pos="4780"/>
        </w:tabs>
        <w:jc w:val="both"/>
        <w:rPr>
          <w:sz w:val="28"/>
          <w:szCs w:val="28"/>
        </w:rPr>
      </w:pPr>
      <w:r w:rsidRPr="009531D0"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 xml:space="preserve">                                                          </w:t>
      </w:r>
      <w:r w:rsidR="001E1B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1E1B0E">
        <w:rPr>
          <w:sz w:val="28"/>
          <w:szCs w:val="28"/>
        </w:rPr>
        <w:t>Ш.</w:t>
      </w:r>
      <w:r w:rsidRPr="009531D0">
        <w:rPr>
          <w:sz w:val="28"/>
          <w:szCs w:val="28"/>
        </w:rPr>
        <w:t xml:space="preserve"> </w:t>
      </w:r>
      <w:proofErr w:type="spellStart"/>
      <w:r w:rsidRPr="009531D0">
        <w:rPr>
          <w:sz w:val="28"/>
          <w:szCs w:val="28"/>
        </w:rPr>
        <w:t>Кара-оол</w:t>
      </w:r>
      <w:proofErr w:type="spellEnd"/>
    </w:p>
    <w:p w:rsidR="00824279" w:rsidRDefault="00824279" w:rsidP="00451774">
      <w:pPr>
        <w:rPr>
          <w:szCs w:val="28"/>
        </w:rPr>
      </w:pPr>
    </w:p>
    <w:sectPr w:rsidR="00824279" w:rsidSect="00370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62" w:rsidRDefault="00983262" w:rsidP="0041025D">
      <w:r>
        <w:separator/>
      </w:r>
    </w:p>
  </w:endnote>
  <w:endnote w:type="continuationSeparator" w:id="0">
    <w:p w:rsidR="00983262" w:rsidRDefault="00983262" w:rsidP="0041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D5" w:rsidRDefault="002643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D5" w:rsidRDefault="002643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D5" w:rsidRDefault="002643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62" w:rsidRDefault="00983262" w:rsidP="0041025D">
      <w:r>
        <w:separator/>
      </w:r>
    </w:p>
  </w:footnote>
  <w:footnote w:type="continuationSeparator" w:id="0">
    <w:p w:rsidR="00983262" w:rsidRDefault="00983262" w:rsidP="00410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D5" w:rsidRDefault="002643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45" w:rsidRDefault="00370945">
    <w:pPr>
      <w:pStyle w:val="a5"/>
      <w:jc w:val="right"/>
    </w:pPr>
    <w:fldSimple w:instr=" PAGE   \* MERGEFORMAT ">
      <w:r w:rsidR="00A8269F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D5" w:rsidRDefault="002643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55ad942-5229-40bb-92fb-c4946fcacfea"/>
  </w:docVars>
  <w:rsids>
    <w:rsidRoot w:val="007B081D"/>
    <w:rsid w:val="0001026E"/>
    <w:rsid w:val="0001030E"/>
    <w:rsid w:val="00016F7F"/>
    <w:rsid w:val="0006746D"/>
    <w:rsid w:val="00075FBD"/>
    <w:rsid w:val="00083060"/>
    <w:rsid w:val="00091F90"/>
    <w:rsid w:val="000A3B4E"/>
    <w:rsid w:val="000A7FAE"/>
    <w:rsid w:val="000B4998"/>
    <w:rsid w:val="000C3B53"/>
    <w:rsid w:val="000C66A7"/>
    <w:rsid w:val="000E3F63"/>
    <w:rsid w:val="000E6C31"/>
    <w:rsid w:val="000F0830"/>
    <w:rsid w:val="000F5DCB"/>
    <w:rsid w:val="00107176"/>
    <w:rsid w:val="00111FFB"/>
    <w:rsid w:val="001160D0"/>
    <w:rsid w:val="00121E05"/>
    <w:rsid w:val="00125EC6"/>
    <w:rsid w:val="0013386E"/>
    <w:rsid w:val="0018691D"/>
    <w:rsid w:val="00192F79"/>
    <w:rsid w:val="0019597F"/>
    <w:rsid w:val="001962B3"/>
    <w:rsid w:val="001A11F6"/>
    <w:rsid w:val="001A3085"/>
    <w:rsid w:val="001A494C"/>
    <w:rsid w:val="001E1B0E"/>
    <w:rsid w:val="001E6EE0"/>
    <w:rsid w:val="001E7A3E"/>
    <w:rsid w:val="001F1F0B"/>
    <w:rsid w:val="001F5887"/>
    <w:rsid w:val="001F6886"/>
    <w:rsid w:val="00222C22"/>
    <w:rsid w:val="0023593D"/>
    <w:rsid w:val="002643D5"/>
    <w:rsid w:val="00281680"/>
    <w:rsid w:val="0028327A"/>
    <w:rsid w:val="002952FF"/>
    <w:rsid w:val="002A0489"/>
    <w:rsid w:val="002A0A82"/>
    <w:rsid w:val="002B5B0B"/>
    <w:rsid w:val="002C4818"/>
    <w:rsid w:val="003255FD"/>
    <w:rsid w:val="00351CAE"/>
    <w:rsid w:val="00370945"/>
    <w:rsid w:val="0037128B"/>
    <w:rsid w:val="00373E9D"/>
    <w:rsid w:val="00385827"/>
    <w:rsid w:val="00386683"/>
    <w:rsid w:val="003907A6"/>
    <w:rsid w:val="003917E6"/>
    <w:rsid w:val="00394ADF"/>
    <w:rsid w:val="003955ED"/>
    <w:rsid w:val="00395C6E"/>
    <w:rsid w:val="0039780C"/>
    <w:rsid w:val="003A6819"/>
    <w:rsid w:val="003A7BB9"/>
    <w:rsid w:val="003B33F7"/>
    <w:rsid w:val="003D183B"/>
    <w:rsid w:val="003D57B3"/>
    <w:rsid w:val="0041025D"/>
    <w:rsid w:val="00415FED"/>
    <w:rsid w:val="00432C3B"/>
    <w:rsid w:val="00441437"/>
    <w:rsid w:val="00447268"/>
    <w:rsid w:val="00451774"/>
    <w:rsid w:val="00481969"/>
    <w:rsid w:val="004A3540"/>
    <w:rsid w:val="004B003E"/>
    <w:rsid w:val="004C0106"/>
    <w:rsid w:val="004E5736"/>
    <w:rsid w:val="004E66B5"/>
    <w:rsid w:val="005060B6"/>
    <w:rsid w:val="005146CB"/>
    <w:rsid w:val="00521974"/>
    <w:rsid w:val="005307C8"/>
    <w:rsid w:val="00535633"/>
    <w:rsid w:val="00536849"/>
    <w:rsid w:val="00537D51"/>
    <w:rsid w:val="00571633"/>
    <w:rsid w:val="00581441"/>
    <w:rsid w:val="00583EB3"/>
    <w:rsid w:val="005918E4"/>
    <w:rsid w:val="0059401B"/>
    <w:rsid w:val="00594C19"/>
    <w:rsid w:val="005A7C16"/>
    <w:rsid w:val="005B0380"/>
    <w:rsid w:val="005E15FE"/>
    <w:rsid w:val="005E7FD3"/>
    <w:rsid w:val="005F47DD"/>
    <w:rsid w:val="00601EAE"/>
    <w:rsid w:val="00602C7E"/>
    <w:rsid w:val="00633C66"/>
    <w:rsid w:val="006373E2"/>
    <w:rsid w:val="006737D7"/>
    <w:rsid w:val="006820CE"/>
    <w:rsid w:val="00693684"/>
    <w:rsid w:val="006B259C"/>
    <w:rsid w:val="006D2565"/>
    <w:rsid w:val="006D727E"/>
    <w:rsid w:val="006F28C6"/>
    <w:rsid w:val="00704E04"/>
    <w:rsid w:val="0073294D"/>
    <w:rsid w:val="007426C8"/>
    <w:rsid w:val="00750440"/>
    <w:rsid w:val="007529D8"/>
    <w:rsid w:val="0076663C"/>
    <w:rsid w:val="007979E6"/>
    <w:rsid w:val="007B081D"/>
    <w:rsid w:val="0080329F"/>
    <w:rsid w:val="008146AE"/>
    <w:rsid w:val="00824279"/>
    <w:rsid w:val="00832A1E"/>
    <w:rsid w:val="00845E69"/>
    <w:rsid w:val="00846AA6"/>
    <w:rsid w:val="00847AE4"/>
    <w:rsid w:val="00853998"/>
    <w:rsid w:val="00857F7C"/>
    <w:rsid w:val="00880C41"/>
    <w:rsid w:val="00884E2D"/>
    <w:rsid w:val="0089152A"/>
    <w:rsid w:val="00895AB4"/>
    <w:rsid w:val="008C6664"/>
    <w:rsid w:val="008D2D53"/>
    <w:rsid w:val="008D4F64"/>
    <w:rsid w:val="008D7E93"/>
    <w:rsid w:val="008E3720"/>
    <w:rsid w:val="008F68B8"/>
    <w:rsid w:val="009022DD"/>
    <w:rsid w:val="0090508C"/>
    <w:rsid w:val="00933D45"/>
    <w:rsid w:val="00940D68"/>
    <w:rsid w:val="009531D0"/>
    <w:rsid w:val="00953D6C"/>
    <w:rsid w:val="00961DEC"/>
    <w:rsid w:val="00971BEF"/>
    <w:rsid w:val="0097328B"/>
    <w:rsid w:val="00983262"/>
    <w:rsid w:val="009968FC"/>
    <w:rsid w:val="009B1977"/>
    <w:rsid w:val="009B2873"/>
    <w:rsid w:val="009B2CE9"/>
    <w:rsid w:val="009B6BA6"/>
    <w:rsid w:val="009B7921"/>
    <w:rsid w:val="00A22317"/>
    <w:rsid w:val="00A268D4"/>
    <w:rsid w:val="00A36EFA"/>
    <w:rsid w:val="00A64C08"/>
    <w:rsid w:val="00A65ADE"/>
    <w:rsid w:val="00A76167"/>
    <w:rsid w:val="00A77C78"/>
    <w:rsid w:val="00A8269F"/>
    <w:rsid w:val="00A832A7"/>
    <w:rsid w:val="00A843B6"/>
    <w:rsid w:val="00A85BDA"/>
    <w:rsid w:val="00A9687B"/>
    <w:rsid w:val="00A974E5"/>
    <w:rsid w:val="00AA5396"/>
    <w:rsid w:val="00AC2462"/>
    <w:rsid w:val="00AC2E0D"/>
    <w:rsid w:val="00AC7E33"/>
    <w:rsid w:val="00AD52F7"/>
    <w:rsid w:val="00AD7AB0"/>
    <w:rsid w:val="00AD7DED"/>
    <w:rsid w:val="00AE2017"/>
    <w:rsid w:val="00AE2DD3"/>
    <w:rsid w:val="00B114AC"/>
    <w:rsid w:val="00B114C4"/>
    <w:rsid w:val="00B34339"/>
    <w:rsid w:val="00B36581"/>
    <w:rsid w:val="00B5657E"/>
    <w:rsid w:val="00B71EF7"/>
    <w:rsid w:val="00B972D5"/>
    <w:rsid w:val="00BB1C0B"/>
    <w:rsid w:val="00BB3E2B"/>
    <w:rsid w:val="00BF5F20"/>
    <w:rsid w:val="00BF6AF0"/>
    <w:rsid w:val="00C022E8"/>
    <w:rsid w:val="00C10173"/>
    <w:rsid w:val="00C109EF"/>
    <w:rsid w:val="00C156B9"/>
    <w:rsid w:val="00C56A0F"/>
    <w:rsid w:val="00C64EB1"/>
    <w:rsid w:val="00CE51CB"/>
    <w:rsid w:val="00CF6E82"/>
    <w:rsid w:val="00CF74FC"/>
    <w:rsid w:val="00D0479C"/>
    <w:rsid w:val="00D05950"/>
    <w:rsid w:val="00D157AB"/>
    <w:rsid w:val="00D178D2"/>
    <w:rsid w:val="00D2063D"/>
    <w:rsid w:val="00D3641C"/>
    <w:rsid w:val="00D454CD"/>
    <w:rsid w:val="00D525A2"/>
    <w:rsid w:val="00D559B8"/>
    <w:rsid w:val="00D82160"/>
    <w:rsid w:val="00D9047F"/>
    <w:rsid w:val="00D91946"/>
    <w:rsid w:val="00D927A0"/>
    <w:rsid w:val="00D97DB3"/>
    <w:rsid w:val="00DA40F0"/>
    <w:rsid w:val="00DA5CE4"/>
    <w:rsid w:val="00DB44DB"/>
    <w:rsid w:val="00DB5E5B"/>
    <w:rsid w:val="00DC2390"/>
    <w:rsid w:val="00DC5849"/>
    <w:rsid w:val="00DC6491"/>
    <w:rsid w:val="00DC7901"/>
    <w:rsid w:val="00DD3EC9"/>
    <w:rsid w:val="00DE067D"/>
    <w:rsid w:val="00DE5A35"/>
    <w:rsid w:val="00E474C7"/>
    <w:rsid w:val="00E538A5"/>
    <w:rsid w:val="00E66014"/>
    <w:rsid w:val="00E84C34"/>
    <w:rsid w:val="00E9352E"/>
    <w:rsid w:val="00E94E3E"/>
    <w:rsid w:val="00EA24E6"/>
    <w:rsid w:val="00EC5D3F"/>
    <w:rsid w:val="00ED4C24"/>
    <w:rsid w:val="00ED5922"/>
    <w:rsid w:val="00ED5E84"/>
    <w:rsid w:val="00F0634B"/>
    <w:rsid w:val="00F06E3E"/>
    <w:rsid w:val="00F11376"/>
    <w:rsid w:val="00F17235"/>
    <w:rsid w:val="00F27BFF"/>
    <w:rsid w:val="00F455AF"/>
    <w:rsid w:val="00F471E8"/>
    <w:rsid w:val="00F55D50"/>
    <w:rsid w:val="00F76509"/>
    <w:rsid w:val="00F9299E"/>
    <w:rsid w:val="00F95B72"/>
    <w:rsid w:val="00FA5FA0"/>
    <w:rsid w:val="00FA793F"/>
    <w:rsid w:val="00FE6A6A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8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83060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0830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508C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90508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4102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025D"/>
    <w:rPr>
      <w:sz w:val="24"/>
      <w:szCs w:val="24"/>
    </w:rPr>
  </w:style>
  <w:style w:type="paragraph" w:styleId="a7">
    <w:name w:val="footer"/>
    <w:basedOn w:val="a"/>
    <w:link w:val="a8"/>
    <w:uiPriority w:val="99"/>
    <w:rsid w:val="004102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02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D26DDE32CB8658E05547F4658E7FBD9B4F81F08BEAEF5C4F09E622CA87F5766B7EC5671BCCCE69D96A4974019A3A1EF6181DC9F67B00F1DBD509C121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26DDE32CB8658E05547F4658E7FBD9B4F81F08AE3E4564809E622CA87F5766B7EC5671BCCCE69D96A4E74019A3A1EF6181DC9F67B00F1DBD509C121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Минздравсоцразвития РТ</Company>
  <LinksUpToDate>false</LinksUpToDate>
  <CharactersWithSpaces>1636</CharactersWithSpaces>
  <SharedDoc>false</SharedDoc>
  <HLinks>
    <vt:vector size="12" baseType="variant">
      <vt:variant>
        <vt:i4>4521989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consultantplus://offline/ref=8AD26DDE32CB8658E05547F4658E7FBD9B4F81F08BEAEF5C4F09E622CA87F5766B7EC5671BCCCE69D96A4974019A3A1EF6181DC9F67B00F1DBD509C121F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consultantplus://offline/ref=8AD26DDE32CB8658E05547F4658E7FBD9B4F81F08AE3E4564809E622CA87F5766B7EC5671BCCCE69D96A4E74019A3A1EF6181DC9F67B00F1DBD509C121F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Ландык Л.Д.</dc:creator>
  <cp:lastModifiedBy>KardiMB</cp:lastModifiedBy>
  <cp:revision>3</cp:revision>
  <cp:lastPrinted>2020-11-20T04:16:00Z</cp:lastPrinted>
  <dcterms:created xsi:type="dcterms:W3CDTF">2020-11-20T04:15:00Z</dcterms:created>
  <dcterms:modified xsi:type="dcterms:W3CDTF">2020-11-20T04:16:00Z</dcterms:modified>
</cp:coreProperties>
</file>