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E7" w:rsidRDefault="006C75E7" w:rsidP="006C75E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7025" w:rsidRDefault="00877025" w:rsidP="006C75E7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77025" w:rsidRDefault="00877025" w:rsidP="006C75E7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C75E7" w:rsidRPr="004C14FF" w:rsidRDefault="006C75E7" w:rsidP="006C75E7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6C75E7" w:rsidRPr="0025472A" w:rsidRDefault="006C75E7" w:rsidP="006C75E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0F" w:rsidRPr="009765AB" w:rsidRDefault="009765AB" w:rsidP="009765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от 24 ноября 2020 г. № 575</w:t>
      </w:r>
    </w:p>
    <w:p w:rsidR="009765AB" w:rsidRPr="009765AB" w:rsidRDefault="009765AB" w:rsidP="009765A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65AB">
        <w:rPr>
          <w:rFonts w:ascii="Times New Roman" w:hAnsi="Times New Roman" w:cs="Times New Roman"/>
          <w:sz w:val="28"/>
          <w:szCs w:val="28"/>
        </w:rPr>
        <w:t>г. Кызыл</w:t>
      </w: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некоторые постановления </w:t>
      </w: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0F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по вопросам </w:t>
      </w: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0F">
        <w:rPr>
          <w:rFonts w:ascii="Times New Roman" w:hAnsi="Times New Roman" w:cs="Times New Roman"/>
          <w:b/>
          <w:sz w:val="28"/>
          <w:szCs w:val="28"/>
        </w:rPr>
        <w:t>добровольчества (</w:t>
      </w:r>
      <w:proofErr w:type="spellStart"/>
      <w:r w:rsidRPr="0026520F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b/>
          <w:sz w:val="28"/>
          <w:szCs w:val="28"/>
        </w:rPr>
        <w:t>)</w:t>
      </w:r>
    </w:p>
    <w:p w:rsidR="0026520F" w:rsidRPr="0026520F" w:rsidRDefault="0026520F" w:rsidP="0026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0F">
        <w:rPr>
          <w:rFonts w:ascii="Times New Roman" w:hAnsi="Times New Roman" w:cs="Times New Roman"/>
          <w:b/>
          <w:sz w:val="28"/>
          <w:szCs w:val="28"/>
        </w:rPr>
        <w:t xml:space="preserve"> в Республике Тыва</w:t>
      </w:r>
    </w:p>
    <w:p w:rsidR="0026520F" w:rsidRPr="0026520F" w:rsidRDefault="0026520F" w:rsidP="0026520F">
      <w:pPr>
        <w:spacing w:after="0" w:line="7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11 августа 1995 г. № 135-ФЗ </w:t>
      </w:r>
      <w:r w:rsidR="000E474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6520F">
        <w:rPr>
          <w:rFonts w:ascii="Times New Roman" w:hAnsi="Times New Roman" w:cs="Times New Roman"/>
          <w:sz w:val="28"/>
          <w:szCs w:val="28"/>
        </w:rPr>
        <w:t>«О благотворительной деятельности и добровольчестве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)», Законом Республики Тыва от 4 ноября 2013 г. № 2151 ВХ-</w:t>
      </w:r>
      <w:r w:rsidR="000E4748">
        <w:rPr>
          <w:rFonts w:ascii="Times New Roman" w:hAnsi="Times New Roman" w:cs="Times New Roman"/>
          <w:sz w:val="28"/>
          <w:szCs w:val="28"/>
        </w:rPr>
        <w:t>I</w:t>
      </w:r>
      <w:r w:rsidRPr="0026520F">
        <w:rPr>
          <w:rFonts w:ascii="Times New Roman" w:hAnsi="Times New Roman" w:cs="Times New Roman"/>
          <w:sz w:val="28"/>
          <w:szCs w:val="28"/>
        </w:rPr>
        <w:t xml:space="preserve"> «О благотворительной и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вольческой деятельности в Республике Тыва» и пунктом 81 плана мероприятий по реализации Концепции содействия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в Ро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>сийской Федерации до 2025 года, утвержденного Правительством Российской Ф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>дерации от 20 июня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2019 г. № 5486п-П44, Правительство Республики Тыва </w:t>
      </w:r>
      <w:r w:rsidR="000E474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520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ab/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дорожно-транспортного комплекса Республики Тыва, утвержденное постановлением Правительства Республики Тыва от 11 мая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533, изменение, дополнив пунктом 32.34 следующего содерж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ния:</w:t>
      </w:r>
    </w:p>
    <w:p w:rsid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«32.34. содействует в пределах своей компетенции развитию добровольческой (волонтерской) деятельности 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7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земельных и имущественных отнош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 xml:space="preserve">ний Республики Тыва, утвержденное постановлением Правительства Республики Тыва от 14 мая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591,</w:t>
      </w:r>
      <w:r w:rsidR="000E4748">
        <w:rPr>
          <w:rFonts w:ascii="Times New Roman" w:hAnsi="Times New Roman" w:cs="Times New Roman"/>
          <w:sz w:val="28"/>
          <w:szCs w:val="28"/>
        </w:rPr>
        <w:t xml:space="preserve"> изменение, дополнив пунктом 49</w:t>
      </w:r>
      <w:r w:rsidRPr="000E47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520F">
        <w:rPr>
          <w:rFonts w:ascii="Times New Roman" w:hAnsi="Times New Roman" w:cs="Times New Roman"/>
          <w:sz w:val="28"/>
          <w:szCs w:val="28"/>
        </w:rPr>
        <w:t xml:space="preserve"> следующего соде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жания:</w:t>
      </w:r>
    </w:p>
    <w:p w:rsid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lastRenderedPageBreak/>
        <w:t>«49</w:t>
      </w:r>
      <w:r w:rsidRPr="000E47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3. Внести в </w:t>
      </w:r>
      <w:hyperlink r:id="rId8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Службе по финансово-бюджетному надзору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 xml:space="preserve">лики Тыва, утвержденное постановлением Правительства Республики Тыва от 15 мая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605, изменение, дополнив пунктом 5.11.2 следующего содержания:</w:t>
      </w:r>
    </w:p>
    <w:p w:rsid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«5.11.2.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содействует в пределах своей компетенции развитию добровольч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>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4. Внести в </w:t>
      </w:r>
      <w:hyperlink r:id="rId9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об Агентстве по внешнеэкономическим связям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 xml:space="preserve">публики Тыва, утвержденное постановлением Правительства Республики Тыва от 15 мая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606, изменение, дополнив пунктом 13</w:t>
      </w:r>
      <w:r w:rsidRPr="000E47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520F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26520F" w:rsidRDefault="0026520F" w:rsidP="0026520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ab/>
        <w:t>«13</w:t>
      </w:r>
      <w:r w:rsidRPr="000E47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6520F">
        <w:rPr>
          <w:rFonts w:ascii="Times New Roman" w:hAnsi="Times New Roman" w:cs="Times New Roman"/>
          <w:sz w:val="28"/>
          <w:szCs w:val="28"/>
        </w:rPr>
        <w:t xml:space="preserve">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5. Внести в Положение об Управлении записи актов гражданского состояния Республики Тыва (Агентстве), утвержденное постановлением Правительства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>публики Тыва от 1 июня 2007 г. № 641, изменение, дополнив пунктом 9.26 следу</w:t>
      </w:r>
      <w:r w:rsidRPr="0026520F">
        <w:rPr>
          <w:rFonts w:ascii="Times New Roman" w:hAnsi="Times New Roman" w:cs="Times New Roman"/>
          <w:sz w:val="28"/>
          <w:szCs w:val="28"/>
        </w:rPr>
        <w:t>ю</w:t>
      </w:r>
      <w:r w:rsidRPr="0026520F">
        <w:rPr>
          <w:rFonts w:ascii="Times New Roman" w:hAnsi="Times New Roman" w:cs="Times New Roman"/>
          <w:sz w:val="28"/>
          <w:szCs w:val="28"/>
        </w:rPr>
        <w:t>щего содержания:</w:t>
      </w:r>
    </w:p>
    <w:p w:rsid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«9.26.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6. Внести в Положение о Министерстве экономики Республики Тыва, утве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 xml:space="preserve">жденное постановлением Правительства Республики Тыва от 19 января 2011 г. № 5, изменение, </w:t>
      </w:r>
      <w:hyperlink r:id="rId10" w:history="1">
        <w:r w:rsidRPr="0026520F">
          <w:rPr>
            <w:rFonts w:ascii="Times New Roman" w:hAnsi="Times New Roman" w:cs="Times New Roman"/>
            <w:sz w:val="28"/>
            <w:szCs w:val="28"/>
          </w:rPr>
          <w:t>дополнив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пунктом 6.42 следующего содержания: </w:t>
      </w:r>
    </w:p>
    <w:p w:rsid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«6.42.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7. Внести в пункт 12.52 Положения о Министерстве спорта Республики Тыва, утвержденного постановлением Правительства Республики Тыва от 24</w:t>
      </w:r>
      <w:r>
        <w:rPr>
          <w:rFonts w:ascii="Times New Roman" w:hAnsi="Times New Roman" w:cs="Times New Roman"/>
          <w:sz w:val="28"/>
          <w:szCs w:val="28"/>
        </w:rPr>
        <w:t xml:space="preserve"> января     </w:t>
      </w:r>
      <w:r w:rsidRPr="0026520F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38, изменение, изложив его в следующей редакции: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«12.52. в целях поддержки и стимулирования добровольческой (волонтерской) деятельности в Республике Тыва в сфере развития и популяризации физической культуры, спорта и активного досуга, а также по вопросам участия добровольцев в организации и проведении массовых муниципальных, региональных, межреги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нальных, общественных и международных физкультурных и спортивных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тий и соревнований осуществляет: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поддержки и стимулирования добровольческой деятельности в сфере развития и популяризации физической культуры, спорта и активного досуга, а также по вопросам участия до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ровольцев в организации и проведении массовых региональных, межрегиональных, общественных и международных физкультурных и спортивных мероприятий и с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ревнований;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создаваемых при Министерстве</w:t>
      </w:r>
      <w:bookmarkStart w:id="0" w:name="_GoBack"/>
      <w:bookmarkEnd w:id="0"/>
      <w:r w:rsidRPr="002652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8. Внести в </w:t>
      </w:r>
      <w:hyperlink r:id="rId11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Службе по лицензированию и надзору отдельных видов деятельности Республики Тыва, утвержденное постановлением Правительс</w:t>
      </w:r>
      <w:r w:rsidRPr="0026520F">
        <w:rPr>
          <w:rFonts w:ascii="Times New Roman" w:hAnsi="Times New Roman" w:cs="Times New Roman"/>
          <w:sz w:val="28"/>
          <w:szCs w:val="28"/>
        </w:rPr>
        <w:t>т</w:t>
      </w:r>
      <w:r w:rsidRPr="0026520F">
        <w:rPr>
          <w:rFonts w:ascii="Times New Roman" w:hAnsi="Times New Roman" w:cs="Times New Roman"/>
          <w:sz w:val="28"/>
          <w:szCs w:val="28"/>
        </w:rPr>
        <w:t xml:space="preserve">ва Республики Тыва от 25 января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39, изменение, дополнив пунктом 6.57 следующего содержания: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«6.57.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9. Внести в </w:t>
      </w:r>
      <w:hyperlink r:id="rId12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Службе государственной жилищной инспекции и строительного надзора Республики Тыва, утвержденное постановлением Правител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 xml:space="preserve">ства Республики Тыва от 2 февраля 2011 г. № 69, изменение, дополнив пунктом 12.3 следующего содержания: </w:t>
      </w:r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«12.3. Служба содействует в пределах своей компетенции развитию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10. Внести в </w:t>
      </w:r>
      <w:hyperlink r:id="rId13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информатизации и связи Республики Тыва, утвержденное постановлением Правительства Республики Тыва от 18 сентя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 xml:space="preserve">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497, изменение, </w:t>
      </w:r>
      <w:hyperlink r:id="rId14" w:history="1">
        <w:r w:rsidRPr="0026520F">
          <w:rPr>
            <w:rFonts w:ascii="Times New Roman" w:hAnsi="Times New Roman" w:cs="Times New Roman"/>
            <w:sz w:val="28"/>
            <w:szCs w:val="28"/>
          </w:rPr>
          <w:t>дополнив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пунктом 3.50 следующего содержания: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«3.50.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11. Внести в подпункт 4.74 Положения о Министерстве образования и науки Республики Тыва, утвержденного постановлением Правительства Республики Тыва от 18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520F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Pr="0026520F">
        <w:rPr>
          <w:rFonts w:ascii="Times New Roman" w:hAnsi="Times New Roman" w:cs="Times New Roman"/>
          <w:sz w:val="28"/>
          <w:szCs w:val="28"/>
        </w:rPr>
        <w:t xml:space="preserve">553, изменение, изложив его в следующей редакции: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«4.74) в целях поддержки и стимулирования добровольческой (волонтерской) деятельности в Республике Тыва в сфере развития образования, науки, популяриз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 xml:space="preserve">ции знаний, развитии инноваций осуществляет: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формирование и реализацию государственной политики в области поддержки и стимулирования добровольческой деятельности в сфере развития образования, науки, популяризации знаний, развитии инноваций;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Министерстве;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12. Внести в пункт 5.55 Положения о Министерстве культуры Республики Т</w:t>
      </w:r>
      <w:r w:rsidRPr="0026520F">
        <w:rPr>
          <w:rFonts w:ascii="Times New Roman" w:hAnsi="Times New Roman" w:cs="Times New Roman"/>
          <w:sz w:val="28"/>
          <w:szCs w:val="28"/>
        </w:rPr>
        <w:t>ы</w:t>
      </w:r>
      <w:r w:rsidRPr="0026520F">
        <w:rPr>
          <w:rFonts w:ascii="Times New Roman" w:hAnsi="Times New Roman" w:cs="Times New Roman"/>
          <w:sz w:val="28"/>
          <w:szCs w:val="28"/>
        </w:rPr>
        <w:t>ва, утвержденного постановлением Правительства Республики Тыва от 19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6520F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6520F">
        <w:rPr>
          <w:rFonts w:ascii="Times New Roman" w:hAnsi="Times New Roman" w:cs="Times New Roman"/>
          <w:sz w:val="28"/>
          <w:szCs w:val="28"/>
        </w:rPr>
        <w:t xml:space="preserve"> № 576, изменение, изложив его в следующей редакции: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«5.55. в целях поддержки и стимулирования добровольческой (волонтерской) деятельности в Республике Тыва по вопросам участия добровольцев в создании возможностей для творческого самовыражения и раскрытия творческого потенциала каждого, сохранении культурного наследия и историко-культурной среды, памятн</w:t>
      </w:r>
      <w:r w:rsidRPr="0026520F">
        <w:rPr>
          <w:rFonts w:ascii="Times New Roman" w:hAnsi="Times New Roman" w:cs="Times New Roman"/>
          <w:sz w:val="28"/>
          <w:szCs w:val="28"/>
        </w:rPr>
        <w:t>и</w:t>
      </w:r>
      <w:r w:rsidRPr="0026520F">
        <w:rPr>
          <w:rFonts w:ascii="Times New Roman" w:hAnsi="Times New Roman" w:cs="Times New Roman"/>
          <w:sz w:val="28"/>
          <w:szCs w:val="28"/>
        </w:rPr>
        <w:t xml:space="preserve">ков истории и культуры осуществляет: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поддержки и стимулирования добровольческой (волонтерской) деятельности в Республике Т</w:t>
      </w:r>
      <w:r w:rsidRPr="0026520F">
        <w:rPr>
          <w:rFonts w:ascii="Times New Roman" w:hAnsi="Times New Roman" w:cs="Times New Roman"/>
          <w:sz w:val="28"/>
          <w:szCs w:val="28"/>
        </w:rPr>
        <w:t>ы</w:t>
      </w:r>
      <w:r w:rsidRPr="0026520F">
        <w:rPr>
          <w:rFonts w:ascii="Times New Roman" w:hAnsi="Times New Roman" w:cs="Times New Roman"/>
          <w:sz w:val="28"/>
          <w:szCs w:val="28"/>
        </w:rPr>
        <w:t>ва по вопросам участия добровольцев в создании возможностей для творческого с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мовыражения и раскрытия творческого потенциала каждого, сохранении культурн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го наследия и историко-культурной среды, памятников истории и культуры;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Министерстве;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13. Внести в пункт 3.2 Положения о Министерстве здравоохранения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утвержденного постановлением Правительства Республики Тыва от 18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26520F">
        <w:rPr>
          <w:rFonts w:ascii="Times New Roman" w:hAnsi="Times New Roman" w:cs="Times New Roman"/>
          <w:sz w:val="28"/>
          <w:szCs w:val="28"/>
        </w:rPr>
        <w:t>2013 г. № 228, изменение, абзацы пятьдесят восьмой – шестьдесят первый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20F">
        <w:rPr>
          <w:rFonts w:ascii="Times New Roman" w:hAnsi="Times New Roman" w:cs="Times New Roman"/>
          <w:sz w:val="28"/>
          <w:szCs w:val="28"/>
        </w:rPr>
        <w:t xml:space="preserve"> изложив в следующей редакции: </w:t>
      </w:r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«в целях поддержки и стимулирования добровольческой (волонтерской) де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тельности в Республике Тыва по вопросам ведения работы по пропаганде здорового образа жизни, организации и проведения профилактической работы по противоде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ствию распространению социально значимых заболеваний, а также содействия в оказании медицинской помощи в организациях, оказывающих медицинскую п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мощь, Министерство осуществляет: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поддержки и стимулирования добровольческой деятельности по вопросам ведения работы по пропаганде здорового образа жизни, организацию и проведение профилактической работы по противодействию распространению социально значимых заболеваний; разработку и реализацию государственных программ (подпрограмм) Республики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 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</w:t>
      </w:r>
      <w:r w:rsidRPr="0026520F">
        <w:rPr>
          <w:rFonts w:ascii="Times New Roman" w:hAnsi="Times New Roman" w:cs="Times New Roman"/>
          <w:sz w:val="28"/>
          <w:szCs w:val="28"/>
        </w:rPr>
        <w:t>д</w:t>
      </w:r>
      <w:r w:rsidRPr="0026520F">
        <w:rPr>
          <w:rFonts w:ascii="Times New Roman" w:hAnsi="Times New Roman" w:cs="Times New Roman"/>
          <w:sz w:val="28"/>
          <w:szCs w:val="28"/>
        </w:rPr>
        <w:t>держки организаторам добровольческой (волонтерской) деятельности, добровольч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>ским (волонтерским) организациям, в том числе в их взаимодействии с государс</w:t>
      </w:r>
      <w:r w:rsidRPr="0026520F">
        <w:rPr>
          <w:rFonts w:ascii="Times New Roman" w:hAnsi="Times New Roman" w:cs="Times New Roman"/>
          <w:sz w:val="28"/>
          <w:szCs w:val="28"/>
        </w:rPr>
        <w:t>т</w:t>
      </w:r>
      <w:r w:rsidRPr="0026520F">
        <w:rPr>
          <w:rFonts w:ascii="Times New Roman" w:hAnsi="Times New Roman" w:cs="Times New Roman"/>
          <w:sz w:val="28"/>
          <w:szCs w:val="28"/>
        </w:rPr>
        <w:t>венными и муниципальными учреждениями и иными организациями, социально ориентированным некоммерческим организациям, государственным и муниципал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ным учреждениям, обеспечивающим оказание организационной, информационной, методической и иной поддержки добровольцам (волонтерам), организаторам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вольческой (волонтерской) деятельности и добровольческим (волонтерским) орг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низациям; популяризацию добровольческой (волонтерской) деятельности;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поддер</w:t>
      </w:r>
      <w:r w:rsidRPr="0026520F">
        <w:rPr>
          <w:rFonts w:ascii="Times New Roman" w:hAnsi="Times New Roman" w:cs="Times New Roman"/>
          <w:sz w:val="28"/>
          <w:szCs w:val="28"/>
        </w:rPr>
        <w:t>ж</w:t>
      </w:r>
      <w:r w:rsidRPr="0026520F">
        <w:rPr>
          <w:rFonts w:ascii="Times New Roman" w:hAnsi="Times New Roman" w:cs="Times New Roman"/>
          <w:sz w:val="28"/>
          <w:szCs w:val="28"/>
        </w:rPr>
        <w:t>ку муниципальных программ (подпрограмм), содержащих мероприятия, направле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 методическое обеспечение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территориях муниципальных образ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ваний; 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Министерстве;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14. Внести в пункт 9.17 </w:t>
      </w:r>
      <w:hyperlink r:id="rId15" w:history="1">
        <w:proofErr w:type="gramStart"/>
        <w:r w:rsidRPr="002652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652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труда и социальной пол</w:t>
      </w:r>
      <w:r w:rsidRPr="0026520F">
        <w:rPr>
          <w:rFonts w:ascii="Times New Roman" w:hAnsi="Times New Roman" w:cs="Times New Roman"/>
          <w:sz w:val="28"/>
          <w:szCs w:val="28"/>
        </w:rPr>
        <w:t>и</w:t>
      </w:r>
      <w:r w:rsidRPr="0026520F">
        <w:rPr>
          <w:rFonts w:ascii="Times New Roman" w:hAnsi="Times New Roman" w:cs="Times New Roman"/>
          <w:sz w:val="28"/>
          <w:szCs w:val="28"/>
        </w:rPr>
        <w:t xml:space="preserve">тики Республики Тыва, утвержденного постановлением Правительства Республики Тыва от 18 апреля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229, изменение, изложив его в следующей редакции: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«9.17. в целях поддержки и стимулирования добровольческой (волонтерской) деятельности в Республике Тыва по вопросам оказания социальных услуг в стаци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 xml:space="preserve">нарной форме социального обслуживания и социальных услуг в организациях для детей-сирот и детей, оставшихся без попечения родителей, осуществляет: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поддержки и стимулирования добровольческой (волонтерской) деятельности в Республике Т</w:t>
      </w:r>
      <w:r w:rsidRPr="0026520F">
        <w:rPr>
          <w:rFonts w:ascii="Times New Roman" w:hAnsi="Times New Roman" w:cs="Times New Roman"/>
          <w:sz w:val="28"/>
          <w:szCs w:val="28"/>
        </w:rPr>
        <w:t>ы</w:t>
      </w:r>
      <w:r w:rsidRPr="0026520F">
        <w:rPr>
          <w:rFonts w:ascii="Times New Roman" w:hAnsi="Times New Roman" w:cs="Times New Roman"/>
          <w:sz w:val="28"/>
          <w:szCs w:val="28"/>
        </w:rPr>
        <w:t>ва по вопросам оказания социальных услуг в стационарной форме социального о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служивания и социальных услуг в организациях для детей-сирот и детей, оставши</w:t>
      </w:r>
      <w:r w:rsidRPr="0026520F">
        <w:rPr>
          <w:rFonts w:ascii="Times New Roman" w:hAnsi="Times New Roman" w:cs="Times New Roman"/>
          <w:sz w:val="28"/>
          <w:szCs w:val="28"/>
        </w:rPr>
        <w:t>х</w:t>
      </w:r>
      <w:r w:rsidRPr="0026520F">
        <w:rPr>
          <w:rFonts w:ascii="Times New Roman" w:hAnsi="Times New Roman" w:cs="Times New Roman"/>
          <w:sz w:val="28"/>
          <w:szCs w:val="28"/>
        </w:rPr>
        <w:t>ся без попечения родителей;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Министерстве;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15. Внести в пункт 8.19 Положения о Министерстве Республики Тыва по рег</w:t>
      </w:r>
      <w:r w:rsidRPr="0026520F">
        <w:rPr>
          <w:rFonts w:ascii="Times New Roman" w:hAnsi="Times New Roman" w:cs="Times New Roman"/>
          <w:sz w:val="28"/>
          <w:szCs w:val="28"/>
        </w:rPr>
        <w:t>у</w:t>
      </w:r>
      <w:r w:rsidRPr="0026520F">
        <w:rPr>
          <w:rFonts w:ascii="Times New Roman" w:hAnsi="Times New Roman" w:cs="Times New Roman"/>
          <w:sz w:val="28"/>
          <w:szCs w:val="28"/>
        </w:rPr>
        <w:t>лированию контрактной системы в сфере закупок, утвержденного постановлением Правительства Республики Тыва от 23 января 2014 г. №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 xml:space="preserve">изменение, изложив его в следующей редакции: </w:t>
      </w:r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«8.19.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16. Внести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Положение о Министерстве финансов Республики Тыва, утве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 xml:space="preserve">жденное постановлением Правительства Республики Тыва от 20 февраля 2014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520F">
        <w:rPr>
          <w:rFonts w:ascii="Times New Roman" w:hAnsi="Times New Roman" w:cs="Times New Roman"/>
          <w:sz w:val="28"/>
          <w:szCs w:val="28"/>
        </w:rPr>
        <w:t>№ 60, изменение, дополнив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 xml:space="preserve">подпунктом 6.55 следующего содержания: </w:t>
      </w:r>
    </w:p>
    <w:p w:rsidR="0026520F" w:rsidRPr="0026520F" w:rsidRDefault="0026520F" w:rsidP="0026520F">
      <w:pPr>
        <w:tabs>
          <w:tab w:val="left" w:pos="2460"/>
        </w:tabs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«6.55.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17. Внести в подпункт 6.85 пункта 6 </w:t>
      </w:r>
      <w:hyperlink r:id="rId16" w:history="1">
        <w:proofErr w:type="gramStart"/>
        <w:r w:rsidRPr="002652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652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топлива и энергетики Республики Тыва, утвержденного постановлением Правительства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 xml:space="preserve">публики Тыва от 21 февраля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65, изменение, изложив его в следующей р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 xml:space="preserve">дакции: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«6.85)</w:t>
      </w:r>
      <w:r w:rsidR="000E4748"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18. Внести в Положение о Министерстве строительства и жилищно-коммунального хозяйства Республики Тыва, утвержденное постановлением Прав</w:t>
      </w:r>
      <w:r w:rsidRPr="0026520F">
        <w:rPr>
          <w:rFonts w:ascii="Times New Roman" w:hAnsi="Times New Roman" w:cs="Times New Roman"/>
          <w:sz w:val="28"/>
          <w:szCs w:val="28"/>
        </w:rPr>
        <w:t>и</w:t>
      </w:r>
      <w:r w:rsidRPr="0026520F">
        <w:rPr>
          <w:rFonts w:ascii="Times New Roman" w:hAnsi="Times New Roman" w:cs="Times New Roman"/>
          <w:sz w:val="28"/>
          <w:szCs w:val="28"/>
        </w:rPr>
        <w:t>тельства Республики Тыва от 22 ноября 2016 г. № 494, следующие изменени</w:t>
      </w:r>
      <w:r w:rsidR="000E4748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а) пункты 26 и 27 изложить в следующей редакции: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«26) осуществляет отдельные права и обязанности публичного партнера в с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ответствии с отраслевой принадлежностью объекта соглашения о государственно-частном партнерстве;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27) содействует в пределах своей компетенции развитию добровольческой (волонтерской) деятельности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б) пункт 7 дополнить подпунктом 28 следующего содержания: 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«28) осуществляет иные полномочия в установленной сфере деятельности, 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>ли такие полномочия предусмотрены законодательством Российской Федерации и законодательством Республики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19. Внести в </w:t>
      </w:r>
      <w:hyperlink r:id="rId17" w:history="1">
        <w:r w:rsidRPr="002652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6520F">
        <w:rPr>
          <w:rFonts w:ascii="Times New Roman" w:hAnsi="Times New Roman" w:cs="Times New Roman"/>
          <w:sz w:val="28"/>
          <w:szCs w:val="28"/>
        </w:rPr>
        <w:t xml:space="preserve"> об Агентстве по делам национальностей Республики Тыва, утвержденное постановлением Правительства Республики Тыва от 29 декабря 2016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552, изменение, дополнив пунктом 2.1.31 следующего содержания: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«2.1.31. оказание содействия в пределах своей компетенции развитию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вольческой (волонтерской) деятельности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20. Внести в </w:t>
      </w:r>
      <w:hyperlink r:id="rId18" w:history="1">
        <w:r w:rsidRPr="0026520F">
          <w:rPr>
            <w:rFonts w:ascii="Times New Roman" w:hAnsi="Times New Roman" w:cs="Times New Roman"/>
            <w:sz w:val="28"/>
            <w:szCs w:val="28"/>
          </w:rPr>
          <w:t>пункт 2.</w:t>
        </w:r>
      </w:hyperlink>
      <w:r w:rsidRPr="0026520F">
        <w:rPr>
          <w:rFonts w:ascii="Times New Roman" w:hAnsi="Times New Roman" w:cs="Times New Roman"/>
          <w:sz w:val="28"/>
          <w:szCs w:val="28"/>
        </w:rPr>
        <w:t>5 Положения о Службе по гражданской обороне и чре</w:t>
      </w:r>
      <w:r w:rsidRPr="0026520F">
        <w:rPr>
          <w:rFonts w:ascii="Times New Roman" w:hAnsi="Times New Roman" w:cs="Times New Roman"/>
          <w:sz w:val="28"/>
          <w:szCs w:val="28"/>
        </w:rPr>
        <w:t>з</w:t>
      </w:r>
      <w:r w:rsidRPr="0026520F">
        <w:rPr>
          <w:rFonts w:ascii="Times New Roman" w:hAnsi="Times New Roman" w:cs="Times New Roman"/>
          <w:sz w:val="28"/>
          <w:szCs w:val="28"/>
        </w:rPr>
        <w:t>вычайным ситуациям Республики Тыва, утвержденного постановлением Правител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ства Республики Тыва от 18 января 2017 г. № 9, изменение, изложив его в следу</w:t>
      </w:r>
      <w:r w:rsidRPr="0026520F">
        <w:rPr>
          <w:rFonts w:ascii="Times New Roman" w:hAnsi="Times New Roman" w:cs="Times New Roman"/>
          <w:sz w:val="28"/>
          <w:szCs w:val="28"/>
        </w:rPr>
        <w:t>ю</w:t>
      </w:r>
      <w:r w:rsidRPr="0026520F">
        <w:rPr>
          <w:rFonts w:ascii="Times New Roman" w:hAnsi="Times New Roman" w:cs="Times New Roman"/>
          <w:sz w:val="28"/>
          <w:szCs w:val="28"/>
        </w:rPr>
        <w:t xml:space="preserve">щей редакции: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«2.5. Служба осуществляет: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участие в формировании и реализации государственной политики в области поддержки и стимулирования добровольческой (волонтерской) деятельности в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>публике Тыва в области гражданской обороны, защиты населения и территорий от чрезвычайных ситуаций и спасения на водах на территории Республики Тыва;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Службы, подведомственных им гос</w:t>
      </w:r>
      <w:r w:rsidRPr="0026520F">
        <w:rPr>
          <w:rFonts w:ascii="Times New Roman" w:hAnsi="Times New Roman" w:cs="Times New Roman"/>
          <w:sz w:val="28"/>
          <w:szCs w:val="28"/>
        </w:rPr>
        <w:t>у</w:t>
      </w:r>
      <w:r w:rsidRPr="0026520F">
        <w:rPr>
          <w:rFonts w:ascii="Times New Roman" w:hAnsi="Times New Roman" w:cs="Times New Roman"/>
          <w:sz w:val="28"/>
          <w:szCs w:val="28"/>
        </w:rPr>
        <w:t>дарственных учреждений с организаторами добровольческой (волонтерской) де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Службе;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left="540" w:firstLine="16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осуществляет 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21. Внести в пункт 28 Положения о Службе по тарифам Республики Тыва, у</w:t>
      </w:r>
      <w:r w:rsidRPr="0026520F">
        <w:rPr>
          <w:rFonts w:ascii="Times New Roman" w:hAnsi="Times New Roman" w:cs="Times New Roman"/>
          <w:sz w:val="28"/>
          <w:szCs w:val="28"/>
        </w:rPr>
        <w:t>т</w:t>
      </w:r>
      <w:r w:rsidRPr="0026520F">
        <w:rPr>
          <w:rFonts w:ascii="Times New Roman" w:hAnsi="Times New Roman" w:cs="Times New Roman"/>
          <w:sz w:val="28"/>
          <w:szCs w:val="28"/>
        </w:rPr>
        <w:t xml:space="preserve">вержденного постановлением Правительства Республики Тыва от 4 мая 2017 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6520F">
        <w:rPr>
          <w:rFonts w:ascii="Times New Roman" w:hAnsi="Times New Roman" w:cs="Times New Roman"/>
          <w:sz w:val="28"/>
          <w:szCs w:val="28"/>
        </w:rPr>
        <w:t xml:space="preserve">№ 200, изменение, изложив его в следующей редакции: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ab/>
        <w:t>«28. 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22. Внести в подпункт 43 пункта 4 Положения о Министерстве юстиции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 xml:space="preserve">публики Тыва, утвержденного </w:t>
      </w:r>
      <w:hyperlink r:id="rId19" w:history="1">
        <w:r w:rsidRPr="0026520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proofErr w:type="gramStart"/>
      <w:r w:rsidRPr="0026520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5 марта 2018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77, изменение, изложив его в следующей редакции: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«43) оказание содействия в пределах своей компетенции развитию добровол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23. Внести в пункт 9.42 Положения о Министерстве природных ресурсов и экологии Республики Тыва, утвержденного постановлением Правительства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 от 16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6520F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26520F">
        <w:rPr>
          <w:rFonts w:ascii="Times New Roman" w:hAnsi="Times New Roman" w:cs="Times New Roman"/>
          <w:sz w:val="28"/>
          <w:szCs w:val="28"/>
        </w:rPr>
        <w:t xml:space="preserve"> № 582, изменение, изложив его в следующей реда</w:t>
      </w:r>
      <w:r w:rsidRPr="0026520F">
        <w:rPr>
          <w:rFonts w:ascii="Times New Roman" w:hAnsi="Times New Roman" w:cs="Times New Roman"/>
          <w:sz w:val="28"/>
          <w:szCs w:val="28"/>
        </w:rPr>
        <w:t>к</w:t>
      </w:r>
      <w:r w:rsidRPr="0026520F"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«9.42. в целях поддержки и стимулирования добровольческой (волонтерской) деятельности в Республике Тыва в сфере защиты и охраны окружающей среды, бл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гоустройства территорий осуществляет: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и реализацию государственной политики в области поддержки и стимулирования добровольческой деятельности в сфере защиты и охраны окр</w:t>
      </w:r>
      <w:r w:rsidRPr="0026520F">
        <w:rPr>
          <w:rFonts w:ascii="Times New Roman" w:hAnsi="Times New Roman" w:cs="Times New Roman"/>
          <w:sz w:val="28"/>
          <w:szCs w:val="28"/>
        </w:rPr>
        <w:t>у</w:t>
      </w:r>
      <w:r w:rsidRPr="0026520F">
        <w:rPr>
          <w:rFonts w:ascii="Times New Roman" w:hAnsi="Times New Roman" w:cs="Times New Roman"/>
          <w:sz w:val="28"/>
          <w:szCs w:val="28"/>
        </w:rPr>
        <w:t>жающей среды, благоустройства территорий;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разработку и реализацию государственных программ (подпрограмм) Респу</w:t>
      </w:r>
      <w:r w:rsidRPr="0026520F">
        <w:rPr>
          <w:rFonts w:ascii="Times New Roman" w:hAnsi="Times New Roman" w:cs="Times New Roman"/>
          <w:sz w:val="28"/>
          <w:szCs w:val="28"/>
        </w:rPr>
        <w:t>б</w:t>
      </w:r>
      <w:r w:rsidRPr="0026520F">
        <w:rPr>
          <w:rFonts w:ascii="Times New Roman" w:hAnsi="Times New Roman" w:cs="Times New Roman"/>
          <w:sz w:val="28"/>
          <w:szCs w:val="28"/>
        </w:rPr>
        <w:t>лики Тыва, содержащих мероприятия,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утверждение порядка взаимодействия Министерства,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20F">
        <w:rPr>
          <w:rFonts w:ascii="Times New Roman" w:hAnsi="Times New Roman" w:cs="Times New Roman"/>
          <w:sz w:val="28"/>
          <w:szCs w:val="28"/>
        </w:rPr>
        <w:t>оказание поддержки организаторам добровольческой (волонтерской) деятел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ности, добровольческим (волонтерским) организациям, в том числе в их взаимоде</w:t>
      </w:r>
      <w:r w:rsidRPr="0026520F">
        <w:rPr>
          <w:rFonts w:ascii="Times New Roman" w:hAnsi="Times New Roman" w:cs="Times New Roman"/>
          <w:sz w:val="28"/>
          <w:szCs w:val="28"/>
        </w:rPr>
        <w:t>й</w:t>
      </w:r>
      <w:r w:rsidRPr="0026520F">
        <w:rPr>
          <w:rFonts w:ascii="Times New Roman" w:hAnsi="Times New Roman" w:cs="Times New Roman"/>
          <w:sz w:val="28"/>
          <w:szCs w:val="28"/>
        </w:rPr>
        <w:t>ствии с государственными и муниципальными учреждениями и иными организ</w:t>
      </w:r>
      <w:r w:rsidRPr="0026520F">
        <w:rPr>
          <w:rFonts w:ascii="Times New Roman" w:hAnsi="Times New Roman" w:cs="Times New Roman"/>
          <w:sz w:val="28"/>
          <w:szCs w:val="28"/>
        </w:rPr>
        <w:t>а</w:t>
      </w:r>
      <w:r w:rsidRPr="0026520F">
        <w:rPr>
          <w:rFonts w:ascii="Times New Roman" w:hAnsi="Times New Roman" w:cs="Times New Roman"/>
          <w:sz w:val="28"/>
          <w:szCs w:val="28"/>
        </w:rPr>
        <w:t>циями, социально ориентированным некоммерческим организациям, государстве</w:t>
      </w:r>
      <w:r w:rsidRPr="0026520F">
        <w:rPr>
          <w:rFonts w:ascii="Times New Roman" w:hAnsi="Times New Roman" w:cs="Times New Roman"/>
          <w:sz w:val="28"/>
          <w:szCs w:val="28"/>
        </w:rPr>
        <w:t>н</w:t>
      </w:r>
      <w:r w:rsidRPr="0026520F">
        <w:rPr>
          <w:rFonts w:ascii="Times New Roman" w:hAnsi="Times New Roman" w:cs="Times New Roman"/>
          <w:sz w:val="28"/>
          <w:szCs w:val="28"/>
        </w:rPr>
        <w:t>ным и муниципальным учреждениям, обеспечивающим оказание организационной, информационной, методической и иной поддержки добровольцам (волонтерам), о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ганизаторам добровольческой (волонтерской) деятельности и добровольческим (в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лонтерским) организациям;</w:t>
      </w:r>
      <w:proofErr w:type="gramEnd"/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популяризацию добровольческой (волонтерской) деятельности;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поддержку муниципальных программ (подпрограмм), содержащих меропри</w:t>
      </w:r>
      <w:r w:rsidRPr="0026520F">
        <w:rPr>
          <w:rFonts w:ascii="Times New Roman" w:hAnsi="Times New Roman" w:cs="Times New Roman"/>
          <w:sz w:val="28"/>
          <w:szCs w:val="28"/>
        </w:rPr>
        <w:t>я</w:t>
      </w:r>
      <w:r w:rsidRPr="0026520F">
        <w:rPr>
          <w:rFonts w:ascii="Times New Roman" w:hAnsi="Times New Roman" w:cs="Times New Roman"/>
          <w:sz w:val="28"/>
          <w:szCs w:val="28"/>
        </w:rPr>
        <w:t>тия, направленные на поддержку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методическое обеспечение органов местного самоуправления и содействие им в разработке и реализации мер по развитию добровольчества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>) на те</w:t>
      </w:r>
      <w:r w:rsidRPr="0026520F">
        <w:rPr>
          <w:rFonts w:ascii="Times New Roman" w:hAnsi="Times New Roman" w:cs="Times New Roman"/>
          <w:sz w:val="28"/>
          <w:szCs w:val="28"/>
        </w:rPr>
        <w:t>р</w:t>
      </w:r>
      <w:r w:rsidRPr="0026520F">
        <w:rPr>
          <w:rFonts w:ascii="Times New Roman" w:hAnsi="Times New Roman" w:cs="Times New Roman"/>
          <w:sz w:val="28"/>
          <w:szCs w:val="28"/>
        </w:rPr>
        <w:t>риториях муниципальных образований;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формирование координационных и совещательных органов в сфере добр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вольчества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), создаваемых при Министерстве; </w:t>
      </w:r>
    </w:p>
    <w:p w:rsidR="0026520F" w:rsidRPr="0026520F" w:rsidRDefault="0026520F" w:rsidP="000E4748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регистрацию добровольцев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24. Внести в Положение о Министерстве сельского хозяйства и продовольс</w:t>
      </w:r>
      <w:r w:rsidRPr="0026520F">
        <w:rPr>
          <w:rFonts w:ascii="Times New Roman" w:hAnsi="Times New Roman" w:cs="Times New Roman"/>
          <w:sz w:val="28"/>
          <w:szCs w:val="28"/>
        </w:rPr>
        <w:t>т</w:t>
      </w:r>
      <w:r w:rsidRPr="0026520F">
        <w:rPr>
          <w:rFonts w:ascii="Times New Roman" w:hAnsi="Times New Roman" w:cs="Times New Roman"/>
          <w:sz w:val="28"/>
          <w:szCs w:val="28"/>
        </w:rPr>
        <w:t xml:space="preserve">вия Республики Тыва, утвержденное постановлением Правительства Республики Тыва от 22 июля 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6520F">
        <w:rPr>
          <w:rFonts w:ascii="Times New Roman" w:hAnsi="Times New Roman" w:cs="Times New Roman"/>
          <w:sz w:val="28"/>
          <w:szCs w:val="28"/>
        </w:rPr>
        <w:t xml:space="preserve"> 381, изменение, дополнив пунктом 11.77 следующего с</w:t>
      </w:r>
      <w:r w:rsidRPr="0026520F">
        <w:rPr>
          <w:rFonts w:ascii="Times New Roman" w:hAnsi="Times New Roman" w:cs="Times New Roman"/>
          <w:sz w:val="28"/>
          <w:szCs w:val="28"/>
        </w:rPr>
        <w:t>о</w:t>
      </w:r>
      <w:r w:rsidRPr="0026520F">
        <w:rPr>
          <w:rFonts w:ascii="Times New Roman" w:hAnsi="Times New Roman" w:cs="Times New Roman"/>
          <w:sz w:val="28"/>
          <w:szCs w:val="28"/>
        </w:rPr>
        <w:t>держания: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«11.77.</w:t>
      </w:r>
      <w:r w:rsidR="000E4748"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содействует в пределах своей компетенции развитию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25. Внести в подпункт 27 пункта 4 </w:t>
      </w:r>
      <w:hyperlink r:id="rId20" w:history="1">
        <w:proofErr w:type="gramStart"/>
        <w:r w:rsidRPr="0026520F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26520F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6520F">
        <w:rPr>
          <w:rFonts w:ascii="Times New Roman" w:hAnsi="Times New Roman" w:cs="Times New Roman"/>
          <w:sz w:val="28"/>
          <w:szCs w:val="28"/>
        </w:rPr>
        <w:t xml:space="preserve"> о Министерстве общественной безопасности Республики Тыва, утвержденного постановлением Правительства Ре</w:t>
      </w:r>
      <w:r w:rsidRPr="0026520F">
        <w:rPr>
          <w:rFonts w:ascii="Times New Roman" w:hAnsi="Times New Roman" w:cs="Times New Roman"/>
          <w:sz w:val="28"/>
          <w:szCs w:val="28"/>
        </w:rPr>
        <w:t>с</w:t>
      </w:r>
      <w:r w:rsidRPr="0026520F">
        <w:rPr>
          <w:rFonts w:ascii="Times New Roman" w:hAnsi="Times New Roman" w:cs="Times New Roman"/>
          <w:sz w:val="28"/>
          <w:szCs w:val="28"/>
        </w:rPr>
        <w:t>публики Тыва от 1 ноября 2019 г. № 526, изменение, изложив его в следующей р</w:t>
      </w:r>
      <w:r w:rsidRPr="0026520F">
        <w:rPr>
          <w:rFonts w:ascii="Times New Roman" w:hAnsi="Times New Roman" w:cs="Times New Roman"/>
          <w:sz w:val="28"/>
          <w:szCs w:val="28"/>
        </w:rPr>
        <w:t>е</w:t>
      </w:r>
      <w:r w:rsidRPr="0026520F">
        <w:rPr>
          <w:rFonts w:ascii="Times New Roman" w:hAnsi="Times New Roman" w:cs="Times New Roman"/>
          <w:sz w:val="28"/>
          <w:szCs w:val="28"/>
        </w:rPr>
        <w:t xml:space="preserve">дакции: 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«27) оказание содействия в пределах своей компетенции развитию добровол</w:t>
      </w:r>
      <w:r w:rsidRPr="0026520F">
        <w:rPr>
          <w:rFonts w:ascii="Times New Roman" w:hAnsi="Times New Roman" w:cs="Times New Roman"/>
          <w:sz w:val="28"/>
          <w:szCs w:val="28"/>
        </w:rPr>
        <w:t>ь</w:t>
      </w:r>
      <w:r w:rsidRPr="0026520F">
        <w:rPr>
          <w:rFonts w:ascii="Times New Roman" w:hAnsi="Times New Roman" w:cs="Times New Roman"/>
          <w:sz w:val="28"/>
          <w:szCs w:val="28"/>
        </w:rPr>
        <w:t>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20F">
        <w:rPr>
          <w:rFonts w:ascii="Times New Roman" w:hAnsi="Times New Roman" w:cs="Times New Roman"/>
          <w:sz w:val="28"/>
          <w:szCs w:val="28"/>
        </w:rPr>
        <w:t>в Республике Тыва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6520F" w:rsidRPr="0026520F" w:rsidRDefault="0026520F" w:rsidP="0026520F">
      <w:pPr>
        <w:autoSpaceDE w:val="0"/>
        <w:autoSpaceDN w:val="0"/>
        <w:adjustRightInd w:val="0"/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26520F">
        <w:rPr>
          <w:rFonts w:ascii="Times New Roman" w:hAnsi="Times New Roman" w:cs="Times New Roman"/>
          <w:sz w:val="28"/>
          <w:szCs w:val="28"/>
        </w:rPr>
        <w:t>Размест</w:t>
      </w:r>
      <w:r>
        <w:rPr>
          <w:rFonts w:ascii="Times New Roman" w:hAnsi="Times New Roman" w:cs="Times New Roman"/>
          <w:sz w:val="28"/>
          <w:szCs w:val="28"/>
        </w:rPr>
        <w:t>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</w:t>
      </w:r>
      <w:r w:rsidRPr="0026520F"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2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www.pravo.gov.ru</w:t>
      </w:r>
      <w:proofErr w:type="spellEnd"/>
      <w:r w:rsidRPr="0026520F">
        <w:rPr>
          <w:rFonts w:ascii="Times New Roman" w:hAnsi="Times New Roman" w:cs="Times New Roman"/>
          <w:sz w:val="28"/>
          <w:szCs w:val="28"/>
        </w:rPr>
        <w:t xml:space="preserve">) и официальном сайте Республики Тыва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520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520F">
        <w:rPr>
          <w:rFonts w:ascii="Times New Roman" w:hAnsi="Times New Roman" w:cs="Times New Roman"/>
          <w:sz w:val="28"/>
          <w:szCs w:val="28"/>
        </w:rPr>
        <w:t>.</w:t>
      </w:r>
    </w:p>
    <w:p w:rsidR="0026520F" w:rsidRPr="0026520F" w:rsidRDefault="0026520F" w:rsidP="0026520F">
      <w:pPr>
        <w:autoSpaceDE w:val="0"/>
        <w:autoSpaceDN w:val="0"/>
        <w:adjustRightInd w:val="0"/>
        <w:spacing w:after="0" w:line="7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20F" w:rsidRPr="0026520F" w:rsidRDefault="0026520F" w:rsidP="0026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20F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Pr="0026520F">
        <w:rPr>
          <w:rFonts w:ascii="Times New Roman" w:hAnsi="Times New Roman" w:cs="Times New Roman"/>
          <w:sz w:val="28"/>
          <w:szCs w:val="28"/>
        </w:rPr>
        <w:tab/>
      </w:r>
      <w:r w:rsidRPr="0026520F">
        <w:rPr>
          <w:rFonts w:ascii="Times New Roman" w:hAnsi="Times New Roman" w:cs="Times New Roman"/>
          <w:sz w:val="28"/>
          <w:szCs w:val="28"/>
        </w:rPr>
        <w:tab/>
      </w:r>
      <w:r w:rsidRPr="0026520F">
        <w:rPr>
          <w:rFonts w:ascii="Times New Roman" w:hAnsi="Times New Roman" w:cs="Times New Roman"/>
          <w:sz w:val="28"/>
          <w:szCs w:val="28"/>
        </w:rPr>
        <w:tab/>
      </w:r>
      <w:r w:rsidRPr="0026520F">
        <w:rPr>
          <w:rFonts w:ascii="Times New Roman" w:hAnsi="Times New Roman" w:cs="Times New Roman"/>
          <w:sz w:val="28"/>
          <w:szCs w:val="28"/>
        </w:rPr>
        <w:tab/>
      </w:r>
      <w:r w:rsidRPr="0026520F">
        <w:rPr>
          <w:rFonts w:ascii="Times New Roman" w:hAnsi="Times New Roman" w:cs="Times New Roman"/>
          <w:sz w:val="28"/>
          <w:szCs w:val="28"/>
        </w:rPr>
        <w:tab/>
      </w:r>
      <w:r w:rsidRPr="002652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6520F"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 w:rsidRPr="0026520F"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7C30BB" w:rsidRPr="0026520F" w:rsidRDefault="007C30BB"/>
    <w:sectPr w:rsidR="007C30BB" w:rsidRPr="0026520F" w:rsidSect="0026520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6B0" w:rsidRDefault="007D56B0" w:rsidP="0026520F">
      <w:pPr>
        <w:spacing w:after="0" w:line="240" w:lineRule="auto"/>
      </w:pPr>
      <w:r>
        <w:separator/>
      </w:r>
    </w:p>
  </w:endnote>
  <w:endnote w:type="continuationSeparator" w:id="0">
    <w:p w:rsidR="007D56B0" w:rsidRDefault="007D56B0" w:rsidP="0026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6D" w:rsidRDefault="009C16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6D" w:rsidRDefault="009C16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6D" w:rsidRDefault="009C16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6B0" w:rsidRDefault="007D56B0" w:rsidP="0026520F">
      <w:pPr>
        <w:spacing w:after="0" w:line="240" w:lineRule="auto"/>
      </w:pPr>
      <w:r>
        <w:separator/>
      </w:r>
    </w:p>
  </w:footnote>
  <w:footnote w:type="continuationSeparator" w:id="0">
    <w:p w:rsidR="007D56B0" w:rsidRDefault="007D56B0" w:rsidP="0026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6D" w:rsidRDefault="009C16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233"/>
    </w:sdtPr>
    <w:sdtEndPr>
      <w:rPr>
        <w:rFonts w:ascii="Times New Roman" w:hAnsi="Times New Roman" w:cs="Times New Roman"/>
        <w:sz w:val="24"/>
        <w:szCs w:val="24"/>
      </w:rPr>
    </w:sdtEndPr>
    <w:sdtContent>
      <w:p w:rsidR="0026520F" w:rsidRDefault="000E48ED">
        <w:pPr>
          <w:pStyle w:val="a3"/>
          <w:jc w:val="right"/>
        </w:pPr>
        <w:r w:rsidRPr="002652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6520F" w:rsidRPr="0026520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652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702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652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520F" w:rsidRDefault="002652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66D" w:rsidRDefault="009C16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99aaafb-2628-42dd-a56e-2703954826f0"/>
  </w:docVars>
  <w:rsids>
    <w:rsidRoot w:val="0026520F"/>
    <w:rsid w:val="000A7652"/>
    <w:rsid w:val="000E4748"/>
    <w:rsid w:val="000E48ED"/>
    <w:rsid w:val="0026520F"/>
    <w:rsid w:val="00272B2E"/>
    <w:rsid w:val="00337003"/>
    <w:rsid w:val="00500910"/>
    <w:rsid w:val="005171F2"/>
    <w:rsid w:val="005C1AAC"/>
    <w:rsid w:val="005C4A90"/>
    <w:rsid w:val="006C75E7"/>
    <w:rsid w:val="007C30BB"/>
    <w:rsid w:val="007D56B0"/>
    <w:rsid w:val="007D7490"/>
    <w:rsid w:val="00877025"/>
    <w:rsid w:val="008B5B71"/>
    <w:rsid w:val="009317A3"/>
    <w:rsid w:val="009462DF"/>
    <w:rsid w:val="009765AB"/>
    <w:rsid w:val="009C166D"/>
    <w:rsid w:val="00A01EE4"/>
    <w:rsid w:val="00CD1428"/>
    <w:rsid w:val="00D90403"/>
    <w:rsid w:val="00E67189"/>
    <w:rsid w:val="00F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0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20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265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520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4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7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C3318525576AED80086AAFC9C9CA4E87FD22A436D8D2A8DB2E556B789B417C83EC564B137FE71F0CACECCD2E902DBFE724EED4F4A592F408CD3mDM9D" TargetMode="External"/><Relationship Id="rId13" Type="http://schemas.openxmlformats.org/officeDocument/2006/relationships/hyperlink" Target="consultantplus://offline/ref=59E567F710B02E497E9E6E3DEBA434AB27EC11065657734A7D89D987FB08A5AC5801D8BD7838F2781B3BCB29CDDCF4CF420DE94E394C0D0A9981F9EEtDD" TargetMode="External"/><Relationship Id="rId18" Type="http://schemas.openxmlformats.org/officeDocument/2006/relationships/hyperlink" Target="consultantplus://offline/ref=761B597CB9885EC9BAA6F98DB1DFB36F8C6AAD8EC69670EEBDFFE0D8A419E7C60350CD4F735DE3F1B4B63A1A6E5020A2929D77D617A25B194C41D24131B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D996B86375ACEB36C81FE514039B7B2AD1EC62669E42DCE1FD9800D021FC11B900800AE8541178C178E84864B16534D0A3570C30BBBA148B77E602eFk1D" TargetMode="External"/><Relationship Id="rId12" Type="http://schemas.openxmlformats.org/officeDocument/2006/relationships/hyperlink" Target="consultantplus://offline/ref=E16EA9FAD00DD9D6DEE8413110AEB39950486E3BB13C182FF6EA2880F7AEFA0A9A8E2A0527D437C4F960E3F92E9F9071AEE9458DA1F2y4G5D" TargetMode="External"/><Relationship Id="rId17" Type="http://schemas.openxmlformats.org/officeDocument/2006/relationships/hyperlink" Target="consultantplus://offline/ref=64B84F0C3D82331F6604D51AFB34A7CDA4933908DD6620DBF3C8D2270F0A25B72B5B2161C009FFBC140EA9E4EC9AE35D1A0D49189C42522D7938D0rBwFE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35C041D9097AB913457C5A04EFBA75DDC8F7ECFDF71DBE7A4FC3E281742C32D8F00888EAD9BA4191D80CE48386F1421C4CF6EA87247D4508C9273I0I2E" TargetMode="External"/><Relationship Id="rId20" Type="http://schemas.openxmlformats.org/officeDocument/2006/relationships/hyperlink" Target="consultantplus://offline/ref=5A0CB93E57BE6AE107D30AEA5050021B1954E4E52096C4E825593DACB3BB2F177AA2B8CEF300C97DB795CCAB969E67846F1D17425D3E37D88A4A3Eb1U1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07FC8FC7E1F0CFAE5D5B99E8FC82F66947F896E8AED940793B23BFB38DEE4187FDA55F4FEDA92AB9D54376584D6DC241571B9FD7DDa0Q8D" TargetMode="External"/><Relationship Id="rId11" Type="http://schemas.openxmlformats.org/officeDocument/2006/relationships/hyperlink" Target="consultantplus://offline/ref=AE453F7D66166CD3AC69529F3CE0E69EF6B93B5DF838304AA4BA994423A850436A930C4A03493E2FF64EF5F2452314573CC3D5491FDD471DB81777Y7aCE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45FE415FC9D9F333CDAAF399F2CF3387093604C1415118F1742DADED3EA194E5EBA7C6054475FCFBADB41D4A887726718F5F4EEB5908C8E634BBEwFO7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BB439CE4B9EE7608160B334EAB93B96F4032532EA51EAD08719B825BF7420401516595DD1A98DB7700568DDD7B60A9B520A3CFA1F50574CB4D754As749C" TargetMode="External"/><Relationship Id="rId19" Type="http://schemas.openxmlformats.org/officeDocument/2006/relationships/hyperlink" Target="consultantplus://offline/ref=A3A6029D78681C967DB7309D27D38EDC5750C9B9B13ABC34CD3ECBFCF51ED0EB6C761B341219F06FCCF3AFBB52E12368O43D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D21ABAAB3665408674155C1921EFC95921AD8DFF87E1297AD510C3A9CD8CDFB1CC26113AD360E5C4514C18BEE4049DA1E1287715B633B486CEFBFNAu5E" TargetMode="External"/><Relationship Id="rId14" Type="http://schemas.openxmlformats.org/officeDocument/2006/relationships/hyperlink" Target="consultantplus://offline/ref=59E567F710B02E497E9E6E3DEBA434AB27EC11065657734A7D89D987FB08A5AC5801D8BD7838F2781B3BCB29CDDCF4CF420DE94E394C0D0A9981F9EEtD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KardiMB</cp:lastModifiedBy>
  <cp:revision>3</cp:revision>
  <cp:lastPrinted>2020-11-25T04:11:00Z</cp:lastPrinted>
  <dcterms:created xsi:type="dcterms:W3CDTF">2020-11-25T04:10:00Z</dcterms:created>
  <dcterms:modified xsi:type="dcterms:W3CDTF">2020-11-25T04:11:00Z</dcterms:modified>
</cp:coreProperties>
</file>