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51E1E" w14:textId="3D266757" w:rsidR="001F271A" w:rsidRDefault="001F271A" w:rsidP="001F271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00059" wp14:editId="238B15C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BE348" w14:textId="29CE435D" w:rsidR="001F271A" w:rsidRPr="001F271A" w:rsidRDefault="001F271A" w:rsidP="001F271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620200099/30159(6)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B3BE348" w14:textId="29CE435D" w:rsidR="001F271A" w:rsidRPr="001F271A" w:rsidRDefault="001F271A" w:rsidP="001F271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620200099/30159(6)</w:t>
                      </w:r>
                    </w:p>
                  </w:txbxContent>
                </v:textbox>
              </v:rect>
            </w:pict>
          </mc:Fallback>
        </mc:AlternateContent>
      </w:r>
    </w:p>
    <w:p w14:paraId="05574502" w14:textId="77777777" w:rsidR="001F271A" w:rsidRDefault="001F271A" w:rsidP="001F271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6B13028" w14:textId="77777777" w:rsidR="001F271A" w:rsidRPr="001F271A" w:rsidRDefault="001F271A" w:rsidP="001F271A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7D81586F" w14:textId="77777777" w:rsidR="001F271A" w:rsidRPr="001F271A" w:rsidRDefault="001F271A" w:rsidP="001F271A">
      <w:pPr>
        <w:jc w:val="center"/>
        <w:rPr>
          <w:rFonts w:ascii="Times New Roman" w:hAnsi="Times New Roman"/>
          <w:b/>
          <w:sz w:val="40"/>
          <w:szCs w:val="40"/>
        </w:rPr>
      </w:pPr>
      <w:r w:rsidRPr="001F271A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1F271A">
        <w:rPr>
          <w:rFonts w:ascii="Times New Roman" w:hAnsi="Times New Roman"/>
          <w:sz w:val="36"/>
          <w:szCs w:val="36"/>
        </w:rPr>
        <w:br/>
      </w:r>
      <w:r w:rsidRPr="001F271A">
        <w:rPr>
          <w:rFonts w:ascii="Times New Roman" w:hAnsi="Times New Roman"/>
          <w:b/>
          <w:sz w:val="36"/>
          <w:szCs w:val="36"/>
        </w:rPr>
        <w:t>ПОСТАНОВЛЕНИЕ</w:t>
      </w:r>
    </w:p>
    <w:p w14:paraId="662A9DF9" w14:textId="77777777" w:rsidR="001F271A" w:rsidRPr="001F271A" w:rsidRDefault="001F271A" w:rsidP="001F271A">
      <w:pPr>
        <w:jc w:val="center"/>
        <w:rPr>
          <w:rFonts w:ascii="Times New Roman" w:hAnsi="Times New Roman"/>
          <w:sz w:val="36"/>
          <w:szCs w:val="36"/>
        </w:rPr>
      </w:pPr>
      <w:r w:rsidRPr="001F271A">
        <w:rPr>
          <w:rFonts w:ascii="Times New Roman" w:hAnsi="Times New Roman"/>
          <w:sz w:val="32"/>
          <w:szCs w:val="32"/>
        </w:rPr>
        <w:t>ТЫВА РЕСПУБЛИКАНЫӉ ЧАЗАА</w:t>
      </w:r>
      <w:r w:rsidRPr="001F271A">
        <w:rPr>
          <w:rFonts w:ascii="Times New Roman" w:hAnsi="Times New Roman"/>
          <w:sz w:val="36"/>
          <w:szCs w:val="36"/>
        </w:rPr>
        <w:br/>
      </w:r>
      <w:r w:rsidRPr="001F271A">
        <w:rPr>
          <w:rFonts w:ascii="Times New Roman" w:hAnsi="Times New Roman"/>
          <w:b/>
          <w:sz w:val="36"/>
          <w:szCs w:val="36"/>
        </w:rPr>
        <w:t>ДОКТААЛ</w:t>
      </w:r>
    </w:p>
    <w:p w14:paraId="2B8E81CA" w14:textId="77777777" w:rsidR="002561C4" w:rsidRPr="002561C4" w:rsidRDefault="002561C4" w:rsidP="002561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515FA94" w14:textId="04512E12" w:rsidR="002561C4" w:rsidRDefault="00517C9C" w:rsidP="00517C9C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17 декабря 2024 г. № 584</w:t>
      </w:r>
    </w:p>
    <w:p w14:paraId="19EF16FA" w14:textId="17D684B3" w:rsidR="00517C9C" w:rsidRPr="002561C4" w:rsidRDefault="00517C9C" w:rsidP="00517C9C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г. Кызыл</w:t>
      </w:r>
    </w:p>
    <w:p w14:paraId="464F643E" w14:textId="77777777" w:rsidR="00F37DB7" w:rsidRPr="002561C4" w:rsidRDefault="00F37DB7" w:rsidP="002561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73AAB3A" w14:textId="77777777" w:rsidR="002561C4" w:rsidRPr="002561C4" w:rsidRDefault="001101B9" w:rsidP="002561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61C4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</w:t>
      </w:r>
      <w:r w:rsidR="00E85383" w:rsidRPr="002561C4">
        <w:rPr>
          <w:rFonts w:ascii="Times New Roman" w:hAnsi="Times New Roman"/>
          <w:b/>
          <w:color w:val="000000" w:themeColor="text1"/>
          <w:sz w:val="28"/>
          <w:szCs w:val="28"/>
        </w:rPr>
        <w:t>й</w:t>
      </w:r>
      <w:r w:rsidR="00C23CED" w:rsidRPr="002561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 w:rsidR="00E85383" w:rsidRPr="002561C4">
        <w:rPr>
          <w:rFonts w:ascii="Times New Roman" w:hAnsi="Times New Roman"/>
          <w:b/>
          <w:color w:val="000000" w:themeColor="text1"/>
          <w:sz w:val="28"/>
          <w:szCs w:val="28"/>
        </w:rPr>
        <w:t>Стратегию</w:t>
      </w:r>
    </w:p>
    <w:p w14:paraId="36EA5193" w14:textId="77777777" w:rsidR="002561C4" w:rsidRPr="002561C4" w:rsidRDefault="00E85383" w:rsidP="002561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61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развития лесного хозяйства</w:t>
      </w:r>
      <w:r w:rsidR="002561C4" w:rsidRPr="002561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428F2" w:rsidRPr="002561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Республики </w:t>
      </w:r>
    </w:p>
    <w:p w14:paraId="5CB21E00" w14:textId="56484A32" w:rsidR="004D6B1D" w:rsidRPr="002561C4" w:rsidRDefault="00D428F2" w:rsidP="002561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61C4">
        <w:rPr>
          <w:rFonts w:ascii="Times New Roman" w:hAnsi="Times New Roman"/>
          <w:b/>
          <w:color w:val="000000" w:themeColor="text1"/>
          <w:sz w:val="28"/>
          <w:szCs w:val="28"/>
        </w:rPr>
        <w:t>Тыва на период до 2030 года</w:t>
      </w:r>
    </w:p>
    <w:p w14:paraId="6210A5F1" w14:textId="77777777" w:rsidR="001A6F35" w:rsidRPr="002561C4" w:rsidRDefault="001A6F35" w:rsidP="002561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E53392E" w14:textId="77777777" w:rsidR="002561C4" w:rsidRPr="002561C4" w:rsidRDefault="002561C4" w:rsidP="002561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C1055D5" w14:textId="63E76D25" w:rsidR="00ED6062" w:rsidRDefault="00E85383" w:rsidP="002561C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1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 Федеральным законом от 28 июня 2014 г. № 172-ФЗ </w:t>
      </w:r>
      <w:r w:rsidR="00FE71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</w:t>
      </w:r>
      <w:r w:rsidRPr="002561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«О стратегическом планировании в Российской Федерации», Законом Респу</w:t>
      </w:r>
      <w:r w:rsidRPr="002561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</w:t>
      </w:r>
      <w:r w:rsidRPr="002561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лики Тыва от 11 апреля 2016 г. № 160-ЗРТ «О стратегическом планировании в Республике Тыва</w:t>
      </w:r>
      <w:r w:rsidR="00857C7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FD497D" w:rsidRPr="002561C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D6B1D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Республики Тыва ПОСТАНОВЛЯЕТ:</w:t>
      </w:r>
    </w:p>
    <w:p w14:paraId="4E5242DE" w14:textId="77777777" w:rsidR="00FE7160" w:rsidRPr="002561C4" w:rsidRDefault="00FE7160" w:rsidP="002561C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8F33A3" w14:textId="71BDD850" w:rsidR="00ED6062" w:rsidRPr="002561C4" w:rsidRDefault="00ED6062" w:rsidP="002561C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7285B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9600D4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7285B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</w:t>
      </w:r>
      <w:r w:rsidR="00AA0E0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7285B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</w:t>
      </w:r>
      <w:r w:rsidR="00AA0E0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лесного хозяйства Республики Тыва на период до 2030 года</w:t>
      </w:r>
      <w:r w:rsidR="00A65C42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</w:t>
      </w:r>
      <w:r w:rsidR="00EE25C0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97285B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A65C42" w:rsidRPr="002561C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A65C42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м Правительства Республ</w:t>
      </w:r>
      <w:r w:rsidR="00A65C42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65C42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Тыва от </w:t>
      </w:r>
      <w:r w:rsidR="00AA0E0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21 декабря</w:t>
      </w:r>
      <w:r w:rsidR="00A65C42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A0E0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65C42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AA0E0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821</w:t>
      </w:r>
      <w:r w:rsidR="001E2324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FE71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E2324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Стратегия)</w:t>
      </w:r>
      <w:r w:rsidR="00FE71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5C42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E0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</w:t>
      </w:r>
      <w:r w:rsidR="00AA0E0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A0E0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ния:</w:t>
      </w:r>
    </w:p>
    <w:p w14:paraId="17E2CDC0" w14:textId="65C2D88F" w:rsidR="00A64B6E" w:rsidRPr="002561C4" w:rsidRDefault="001E2324" w:rsidP="002561C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0E0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64B6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позицию </w:t>
      </w:r>
      <w:r w:rsidR="00EE25C0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4B6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реализации целей и задач Стратегии (индикаторы оценки результатов)</w:t>
      </w:r>
      <w:r w:rsidR="00EE25C0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64B6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8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A4297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аспорта </w:t>
      </w:r>
      <w:r w:rsidR="00A64B6E" w:rsidRPr="002561C4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01E40232" w14:textId="1B205E7D" w:rsidR="006A6A1E" w:rsidRPr="002561C4" w:rsidRDefault="006A6A1E" w:rsidP="002561C4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97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6"/>
        <w:gridCol w:w="249"/>
        <w:gridCol w:w="6237"/>
      </w:tblGrid>
      <w:tr w:rsidR="002561C4" w:rsidRPr="00FE7160" w14:paraId="2E48F5F6" w14:textId="77777777" w:rsidTr="00FE7160">
        <w:trPr>
          <w:jc w:val="center"/>
        </w:trPr>
        <w:tc>
          <w:tcPr>
            <w:tcW w:w="3296" w:type="dxa"/>
          </w:tcPr>
          <w:p w14:paraId="72FBF4FF" w14:textId="141FD22E" w:rsidR="00A64B6E" w:rsidRPr="00FE7160" w:rsidRDefault="00FE7160" w:rsidP="00FE7160">
            <w:pPr>
              <w:pStyle w:val="Default"/>
              <w:rPr>
                <w:color w:val="000000" w:themeColor="text1"/>
              </w:rPr>
            </w:pPr>
            <w:r w:rsidRPr="00FE7160">
              <w:rPr>
                <w:color w:val="000000" w:themeColor="text1"/>
              </w:rPr>
              <w:t>«</w:t>
            </w:r>
            <w:r w:rsidR="00A64B6E" w:rsidRPr="00FE7160">
              <w:rPr>
                <w:color w:val="000000" w:themeColor="text1"/>
              </w:rPr>
              <w:t>Ожидаемые конечные р</w:t>
            </w:r>
            <w:r w:rsidR="00A64B6E" w:rsidRPr="00FE7160">
              <w:rPr>
                <w:color w:val="000000" w:themeColor="text1"/>
              </w:rPr>
              <w:t>е</w:t>
            </w:r>
            <w:r w:rsidR="00A64B6E" w:rsidRPr="00FE7160">
              <w:rPr>
                <w:color w:val="000000" w:themeColor="text1"/>
              </w:rPr>
              <w:t xml:space="preserve">зультаты реализации целей и задач Стратегии (индикаторы оценки результатов) </w:t>
            </w:r>
          </w:p>
        </w:tc>
        <w:tc>
          <w:tcPr>
            <w:tcW w:w="249" w:type="dxa"/>
          </w:tcPr>
          <w:p w14:paraId="46F2C7F5" w14:textId="77777777" w:rsidR="00A64B6E" w:rsidRPr="00FE7160" w:rsidRDefault="00A64B6E" w:rsidP="00FE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716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14:paraId="6AEDDC71" w14:textId="77777777" w:rsidR="00A64B6E" w:rsidRPr="00FE7160" w:rsidRDefault="00A64B6E" w:rsidP="00FE7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71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сохранение лесистости территории Республики Тыва на уровне 49,4 процента до 2030 года;</w:t>
            </w:r>
          </w:p>
          <w:p w14:paraId="422EBE1B" w14:textId="780FD13C" w:rsidR="00A64B6E" w:rsidRDefault="00A64B6E" w:rsidP="00FE7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71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 на уровне 100 процент</w:t>
            </w:r>
            <w:r w:rsidR="00C048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ов</w:t>
            </w:r>
            <w:r w:rsidRPr="00FE71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до 2030 года;</w:t>
            </w:r>
          </w:p>
          <w:p w14:paraId="446985F1" w14:textId="77777777" w:rsidR="00FE7160" w:rsidRDefault="00FE7160" w:rsidP="00FE7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6543376" w14:textId="77777777" w:rsidR="001F271A" w:rsidRDefault="001F271A" w:rsidP="00FE7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74722CF" w14:textId="77777777" w:rsidR="001F271A" w:rsidRDefault="001F271A" w:rsidP="00FE7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F0F6372" w14:textId="77777777" w:rsidR="001F271A" w:rsidRDefault="001F271A" w:rsidP="00FE7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C66FD2F" w14:textId="77777777" w:rsidR="001F271A" w:rsidRPr="00FE7160" w:rsidRDefault="001F271A" w:rsidP="00FE7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63FF0BF" w14:textId="77777777" w:rsidR="00A64B6E" w:rsidRPr="00FE7160" w:rsidRDefault="00A64B6E" w:rsidP="00FE7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71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отношение фактического объема заготовки древесины к установленному допустимому объему изъятия древесины до 7,12 процента;</w:t>
            </w:r>
          </w:p>
          <w:p w14:paraId="2E03882F" w14:textId="77777777" w:rsidR="00A64B6E" w:rsidRPr="00FE7160" w:rsidRDefault="00A64B6E" w:rsidP="00FE7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7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населения, принявшего участие в охране, з</w:t>
            </w:r>
            <w:r w:rsidRPr="00FE7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E7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щите и воспроизводстве лесов (в том числе тушении ле</w:t>
            </w:r>
            <w:r w:rsidRPr="00FE7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FE7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пожаров, посадке лесов, очистке лесов, охране лесов от правонарушений, участии в деятельности школьных лесничеств) до 1900 человек;</w:t>
            </w:r>
          </w:p>
          <w:p w14:paraId="588C40C6" w14:textId="77777777" w:rsidR="00A64B6E" w:rsidRPr="00FE7160" w:rsidRDefault="00A64B6E" w:rsidP="00FE7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7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 активных пользователей в единой государственной автоматизированной информационной системе по учету древесины и сделок с ней до 300 человек;</w:t>
            </w:r>
          </w:p>
          <w:p w14:paraId="179DD3A2" w14:textId="06091B94" w:rsidR="00A64B6E" w:rsidRPr="00FE7160" w:rsidRDefault="00A64B6E" w:rsidP="00FE7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7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обнаружения, в общем количестве лесных пожаров до 69,5 </w:t>
            </w:r>
            <w:r w:rsidR="00AA4297" w:rsidRPr="00FE7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процента</w:t>
            </w:r>
            <w:r w:rsidRPr="00FE7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7394CB52" w14:textId="2BBCBB3B" w:rsidR="00A64B6E" w:rsidRPr="00FE7160" w:rsidRDefault="00A64B6E" w:rsidP="00FE7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7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платежей в бюджетную систему Российской Фед</w:t>
            </w:r>
            <w:r w:rsidRPr="00FE7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E7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рации от использования лесов, расположенных на землях лесного фонда</w:t>
            </w:r>
            <w:r w:rsidRPr="00FE71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в расчете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FE7160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1 га</w:t>
              </w:r>
            </w:smartTag>
            <w:r w:rsidRPr="00FE71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земель лесного фонда, до уровня 36,8 рубля в расчете на 1 га земель лесного фонда</w:t>
            </w:r>
            <w:r w:rsidR="00F843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5E0C42C5" w14:textId="683C11E4" w:rsidR="00AA4297" w:rsidRPr="00F843D0" w:rsidRDefault="00AA4297" w:rsidP="00F843D0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8356EB" w14:textId="0762D193" w:rsidR="00F3284D" w:rsidRPr="00F843D0" w:rsidRDefault="00F3284D" w:rsidP="00F843D0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336E5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919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242394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1.3 слова «21 июля 2020 г. № 474 «О национальных целях ра</w:t>
      </w:r>
      <w:r w:rsidR="00242394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42394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вития Российской Федерации на период до 2030 года» заменить словами «7 мая 2024 г. № 309 «О национальных целях развития Российской Федерации на </w:t>
      </w:r>
      <w:r w:rsidR="00F8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42394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период до 2030 года и на перспективу до 2036 года»;</w:t>
      </w:r>
    </w:p>
    <w:p w14:paraId="79D2A396" w14:textId="02693143" w:rsidR="00F3284D" w:rsidRPr="00F843D0" w:rsidRDefault="002D595C" w:rsidP="00F843D0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3) в абзац</w:t>
      </w:r>
      <w:r w:rsidR="00AF2919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36E2A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F77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="00236E2A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919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3.1.2 цифры «49,</w:t>
      </w:r>
      <w:r w:rsidR="00284F77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F2919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«49,</w:t>
      </w:r>
      <w:r w:rsidR="008F1675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F2919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F1675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5B10DCE" w14:textId="1CE9ED0D" w:rsidR="006978E8" w:rsidRPr="00F843D0" w:rsidRDefault="00F336E5" w:rsidP="00F843D0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F3284D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r w:rsidR="00AA0E0E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F77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главой</w:t>
      </w:r>
      <w:r w:rsidR="0097285B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8F2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7285B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28F2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7285B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171194428"/>
      <w:r w:rsidR="006978E8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14:paraId="246D3641" w14:textId="20C764E2" w:rsidR="006978E8" w:rsidRDefault="006978E8" w:rsidP="00F843D0">
      <w:pPr>
        <w:pStyle w:val="ConsPlusNormal"/>
        <w:spacing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428F2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23CED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28F2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23CED"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843D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E1B5F" w:rsidRPr="00F84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адров</w:t>
      </w:r>
      <w:r w:rsidR="001A2063" w:rsidRPr="00F84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ое обеспечение</w:t>
      </w:r>
    </w:p>
    <w:p w14:paraId="750EA674" w14:textId="77777777" w:rsidR="00F843D0" w:rsidRPr="00F843D0" w:rsidRDefault="00F843D0" w:rsidP="00F843D0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CA1B64" w14:textId="2DEF277D" w:rsidR="00A27B0D" w:rsidRPr="00F843D0" w:rsidRDefault="00242394" w:rsidP="00F843D0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3.3.1. </w:t>
      </w:r>
      <w:r w:rsidR="00E22EAF"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Повышение эффективности ведения лесного хозяйства требует обесп</w:t>
      </w:r>
      <w:r w:rsidR="002D595C"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</w:t>
      </w:r>
      <w:r w:rsidR="00E22EAF"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чения отрасли высококвалифицированными кадрами. </w:t>
      </w:r>
      <w:r w:rsidR="00A27B0D"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отрасли</w:t>
      </w:r>
      <w:r w:rsidR="00E22EAF"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 с</w:t>
      </w:r>
      <w:r w:rsidR="00E22EAF"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</w:t>
      </w:r>
      <w:r w:rsidR="00E22EAF"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стоянию на 2024 год</w:t>
      </w:r>
      <w:r w:rsidR="00A27B0D"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работают </w:t>
      </w:r>
      <w:r w:rsidR="00B37A6E"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530</w:t>
      </w:r>
      <w:r w:rsidR="00A27B0D"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человек. Все </w:t>
      </w:r>
      <w:r w:rsidR="00E22EAF"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учреждения лесного хозяйства </w:t>
      </w:r>
      <w:r w:rsidR="00A27B0D" w:rsidRPr="00F843D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Республики Тыва </w:t>
      </w:r>
      <w:hyperlink r:id="rId10">
        <w:r w:rsidR="00A27B0D" w:rsidRPr="00F843D0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участвуют в реализации государственной политики в области формирования кадров, занятости, социальной защищенности работников, ра</w:t>
        </w:r>
        <w:r w:rsidR="00A27B0D" w:rsidRPr="00F843D0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з</w:t>
        </w:r>
        <w:r w:rsidR="00A27B0D" w:rsidRPr="00F843D0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вития</w:t>
        </w:r>
        <w:r w:rsidR="00833CE5" w:rsidRPr="00F843D0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A27B0D" w:rsidRPr="00F843D0">
          <w:rPr>
            <w:rFonts w:ascii="Times New Roman" w:eastAsiaTheme="minorEastAsia" w:hAnsi="Times New Roman"/>
            <w:color w:val="000000" w:themeColor="text1"/>
            <w:sz w:val="28"/>
            <w:szCs w:val="28"/>
            <w:lang w:eastAsia="ru-RU"/>
          </w:rPr>
          <w:t>трудовых отношений на основе социального партнерства.</w:t>
        </w:r>
      </w:hyperlink>
    </w:p>
    <w:p w14:paraId="212E6547" w14:textId="0725412A" w:rsidR="007B410D" w:rsidRPr="00F843D0" w:rsidRDefault="007B410D" w:rsidP="00F843D0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Прогноз потребности </w:t>
      </w:r>
      <w:r w:rsidR="003A27EE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кадрах в </w:t>
      </w:r>
      <w:r w:rsidR="001E2324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лесном хозяйстве</w:t>
      </w:r>
      <w:r w:rsidR="003A27EE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с 2024 по 203</w:t>
      </w:r>
      <w:r w:rsidR="001E2324"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0</w:t>
      </w:r>
      <w:r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гг. с</w:t>
      </w:r>
      <w:r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</w:t>
      </w:r>
      <w:r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ставляет</w:t>
      </w:r>
      <w:r w:rsidR="002A33C6"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</w:t>
      </w:r>
      <w:r w:rsidR="00F36FD9"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192</w:t>
      </w:r>
      <w:r w:rsidR="002A33C6"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чел.</w:t>
      </w:r>
      <w:r w:rsidR="00291AF1"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, из них</w:t>
      </w:r>
      <w:r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: с высшим образованием – </w:t>
      </w:r>
      <w:r w:rsidR="00F36FD9"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90</w:t>
      </w:r>
      <w:r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, </w:t>
      </w:r>
      <w:r w:rsidR="00A716E5"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со средним специал</w:t>
      </w:r>
      <w:r w:rsidR="00A716E5"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ь</w:t>
      </w:r>
      <w:r w:rsidR="00A716E5"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ным </w:t>
      </w:r>
      <w:r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образованием – </w:t>
      </w:r>
      <w:r w:rsidR="00F36FD9"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102</w:t>
      </w:r>
      <w:r w:rsidRPr="00F843D0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.</w:t>
      </w:r>
    </w:p>
    <w:p w14:paraId="51F47355" w14:textId="73A24DC5" w:rsidR="006C40EC" w:rsidRPr="00F843D0" w:rsidRDefault="006C40EC" w:rsidP="00F843D0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3D0">
        <w:rPr>
          <w:rFonts w:ascii="Times New Roman" w:hAnsi="Times New Roman"/>
          <w:color w:val="000000" w:themeColor="text1"/>
          <w:sz w:val="28"/>
          <w:szCs w:val="28"/>
        </w:rPr>
        <w:t>В лесной отрасли республики трудоустроены квалифицированные кадры (выпускники), окончившие</w:t>
      </w:r>
      <w:r w:rsidR="000E5CEA"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6C00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0E5CEA" w:rsidRPr="00F843D0">
        <w:rPr>
          <w:rFonts w:ascii="Times New Roman" w:hAnsi="Times New Roman"/>
          <w:color w:val="000000" w:themeColor="text1"/>
          <w:sz w:val="28"/>
          <w:szCs w:val="28"/>
        </w:rPr>
        <w:t>едеральное государственное бюджетное образов</w:t>
      </w:r>
      <w:r w:rsidR="000E5CEA" w:rsidRPr="00F843D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E5CEA" w:rsidRPr="00F843D0">
        <w:rPr>
          <w:rFonts w:ascii="Times New Roman" w:hAnsi="Times New Roman"/>
          <w:color w:val="000000" w:themeColor="text1"/>
          <w:sz w:val="28"/>
          <w:szCs w:val="28"/>
        </w:rPr>
        <w:t>тельное учреждение высшего образования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 «Сибирский государственный ун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верситет науки и технологий имени академика М.Ф. Решетнева», </w:t>
      </w:r>
      <w:r w:rsidR="00C0480B">
        <w:rPr>
          <w:rFonts w:ascii="Times New Roman" w:hAnsi="Times New Roman"/>
          <w:color w:val="000000" w:themeColor="text1"/>
          <w:sz w:val="28"/>
          <w:szCs w:val="28"/>
        </w:rPr>
        <w:t>Краевое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 ГБПОУ «Дивногорский техникум лесных технологий», </w:t>
      </w:r>
      <w:r w:rsidR="00946C00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едеральное госуда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ственное бюджетное образовательное учреждение высшего образования «Т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винский государственный университет», </w:t>
      </w:r>
      <w:r w:rsidR="00946C00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едеральное государственное бю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жетное образовательное учреждение высшего образования «Бурятская госуда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ственная сельскохозяйственная академия им. В.Р. Филиппова» и иные </w:t>
      </w:r>
      <w:r w:rsidR="00683976" w:rsidRPr="00F843D0">
        <w:rPr>
          <w:rFonts w:ascii="Times New Roman" w:hAnsi="Times New Roman"/>
          <w:color w:val="000000" w:themeColor="text1"/>
          <w:sz w:val="28"/>
          <w:szCs w:val="28"/>
        </w:rPr>
        <w:t>учебные заведения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34E4A79" w14:textId="684D8E91" w:rsidR="009200A5" w:rsidRPr="00F843D0" w:rsidRDefault="009200A5" w:rsidP="00F843D0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8275C2" w:rsidRPr="00F843D0">
        <w:rPr>
          <w:rFonts w:ascii="Times New Roman" w:hAnsi="Times New Roman"/>
          <w:color w:val="000000" w:themeColor="text1"/>
          <w:sz w:val="28"/>
          <w:szCs w:val="28"/>
        </w:rPr>
        <w:t>до 203</w:t>
      </w:r>
      <w:r w:rsidR="000E5CEA" w:rsidRPr="00F843D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275C2"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401B75"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число работников </w:t>
      </w:r>
      <w:r w:rsidR="00A64B6E" w:rsidRPr="00F843D0">
        <w:rPr>
          <w:rFonts w:ascii="Times New Roman" w:hAnsi="Times New Roman"/>
          <w:color w:val="000000" w:themeColor="text1"/>
          <w:sz w:val="28"/>
          <w:szCs w:val="28"/>
        </w:rPr>
        <w:t>лесного хозяйства</w:t>
      </w:r>
      <w:r w:rsidR="00401B75"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 должно расти за счет молодых квалифицированных специалистов, выпускаемых </w:t>
      </w:r>
      <w:r w:rsidR="00D52D5F" w:rsidRPr="00F843D0">
        <w:rPr>
          <w:rFonts w:ascii="Times New Roman" w:hAnsi="Times New Roman"/>
          <w:color w:val="000000" w:themeColor="text1"/>
          <w:sz w:val="28"/>
          <w:szCs w:val="28"/>
        </w:rPr>
        <w:t>Туви</w:t>
      </w:r>
      <w:r w:rsidR="00D52D5F" w:rsidRPr="00F843D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52D5F"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ским государственным </w:t>
      </w:r>
      <w:r w:rsidR="006C40EC" w:rsidRPr="00F843D0">
        <w:rPr>
          <w:rFonts w:ascii="Times New Roman" w:hAnsi="Times New Roman"/>
          <w:color w:val="000000" w:themeColor="text1"/>
          <w:sz w:val="28"/>
          <w:szCs w:val="28"/>
        </w:rPr>
        <w:t>университетом, Сибирским государственным универс</w:t>
      </w:r>
      <w:r w:rsidR="006C40EC" w:rsidRPr="00F843D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C40EC" w:rsidRPr="00F843D0">
        <w:rPr>
          <w:rFonts w:ascii="Times New Roman" w:hAnsi="Times New Roman"/>
          <w:color w:val="000000" w:themeColor="text1"/>
          <w:sz w:val="28"/>
          <w:szCs w:val="28"/>
        </w:rPr>
        <w:t>тетом науки и технологий имени академика М.Ф. Решетнева, Дивногорским техникумом лесных технологий, Бурятск</w:t>
      </w:r>
      <w:r w:rsidR="00A55D42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6C40EC"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</w:t>
      </w:r>
      <w:r w:rsidR="00A55D42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6C40EC"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 сельскохозя</w:t>
      </w:r>
      <w:r w:rsidR="006C40EC" w:rsidRPr="00F843D0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C40EC" w:rsidRPr="00F843D0">
        <w:rPr>
          <w:rFonts w:ascii="Times New Roman" w:hAnsi="Times New Roman"/>
          <w:color w:val="000000" w:themeColor="text1"/>
          <w:sz w:val="28"/>
          <w:szCs w:val="28"/>
        </w:rPr>
        <w:t>ственн</w:t>
      </w:r>
      <w:r w:rsidR="00A55D42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6C40EC"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 академи</w:t>
      </w:r>
      <w:r w:rsidR="00A55D42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6C40EC"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 им. В.Р. Филиппова</w:t>
      </w:r>
      <w:r w:rsidR="003C35B1"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 и ины</w:t>
      </w:r>
      <w:r w:rsidR="00683976" w:rsidRPr="00F843D0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3C35B1"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976" w:rsidRPr="00F843D0">
        <w:rPr>
          <w:rFonts w:ascii="Times New Roman" w:hAnsi="Times New Roman"/>
          <w:color w:val="000000" w:themeColor="text1"/>
          <w:sz w:val="28"/>
          <w:szCs w:val="28"/>
        </w:rPr>
        <w:t>учебных заведений.</w:t>
      </w:r>
    </w:p>
    <w:p w14:paraId="320C61F7" w14:textId="49E4AC9B" w:rsidR="00B700DE" w:rsidRPr="00F843D0" w:rsidRDefault="00E22EAF" w:rsidP="00F843D0">
      <w:pPr>
        <w:pStyle w:val="a7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843D0">
        <w:rPr>
          <w:color w:val="000000" w:themeColor="text1"/>
          <w:sz w:val="28"/>
          <w:szCs w:val="28"/>
        </w:rPr>
        <w:t xml:space="preserve">3.3.2. </w:t>
      </w:r>
      <w:r w:rsidR="00B700DE" w:rsidRPr="00F843D0">
        <w:rPr>
          <w:color w:val="000000" w:themeColor="text1"/>
          <w:sz w:val="28"/>
          <w:szCs w:val="28"/>
        </w:rPr>
        <w:t xml:space="preserve">Задачами развития кадрового потенциала и </w:t>
      </w:r>
      <w:r w:rsidR="00B700DE" w:rsidRPr="00F843D0">
        <w:rPr>
          <w:rFonts w:eastAsiaTheme="minorEastAsia"/>
          <w:bCs/>
          <w:color w:val="000000" w:themeColor="text1"/>
          <w:sz w:val="28"/>
          <w:szCs w:val="28"/>
        </w:rPr>
        <w:t>профессиональной трансформации</w:t>
      </w:r>
      <w:r w:rsidR="00B700DE" w:rsidRPr="00F843D0">
        <w:rPr>
          <w:color w:val="000000" w:themeColor="text1"/>
          <w:sz w:val="28"/>
          <w:szCs w:val="28"/>
        </w:rPr>
        <w:t xml:space="preserve"> в </w:t>
      </w:r>
      <w:r w:rsidR="00F3284D" w:rsidRPr="00F843D0">
        <w:rPr>
          <w:color w:val="000000" w:themeColor="text1"/>
          <w:sz w:val="28"/>
          <w:szCs w:val="28"/>
        </w:rPr>
        <w:t>сфере лесного хозяйства</w:t>
      </w:r>
      <w:r w:rsidR="00B700DE" w:rsidRPr="00F843D0">
        <w:rPr>
          <w:color w:val="000000" w:themeColor="text1"/>
          <w:sz w:val="28"/>
          <w:szCs w:val="28"/>
        </w:rPr>
        <w:t xml:space="preserve"> являются:</w:t>
      </w:r>
    </w:p>
    <w:p w14:paraId="20171E65" w14:textId="0F331FD7" w:rsidR="00B700DE" w:rsidRPr="00F843D0" w:rsidRDefault="00B700DE" w:rsidP="00F843D0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3D0">
        <w:rPr>
          <w:rFonts w:ascii="Times New Roman" w:hAnsi="Times New Roman"/>
          <w:color w:val="000000" w:themeColor="text1"/>
          <w:sz w:val="28"/>
          <w:szCs w:val="28"/>
        </w:rPr>
        <w:t>формирование и распространение эффективных организационных мод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лей развития кадрового потенциала </w:t>
      </w:r>
      <w:r w:rsidR="00F3284D" w:rsidRPr="00F843D0">
        <w:rPr>
          <w:rFonts w:ascii="Times New Roman" w:hAnsi="Times New Roman"/>
          <w:color w:val="000000" w:themeColor="text1"/>
          <w:sz w:val="28"/>
          <w:szCs w:val="28"/>
        </w:rPr>
        <w:t>в сфере лесного хозяйства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1F5BE1E" w14:textId="7EDC117B" w:rsidR="00B700DE" w:rsidRPr="00F843D0" w:rsidRDefault="00B700DE" w:rsidP="00F843D0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3D0">
        <w:rPr>
          <w:rFonts w:ascii="Times New Roman" w:hAnsi="Times New Roman"/>
          <w:color w:val="000000" w:themeColor="text1"/>
          <w:sz w:val="28"/>
          <w:szCs w:val="28"/>
        </w:rPr>
        <w:t>развитие отраслевой системы профессиональных квалификаций и комп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тенций с учетом приоритетных направлений технологического развития </w:t>
      </w:r>
      <w:r w:rsidR="00F3284D" w:rsidRPr="00F843D0">
        <w:rPr>
          <w:rFonts w:ascii="Times New Roman" w:hAnsi="Times New Roman"/>
          <w:color w:val="000000" w:themeColor="text1"/>
          <w:sz w:val="28"/>
          <w:szCs w:val="28"/>
        </w:rPr>
        <w:t>лесн</w:t>
      </w:r>
      <w:r w:rsidR="00F3284D" w:rsidRPr="00F843D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3284D" w:rsidRPr="00F843D0">
        <w:rPr>
          <w:rFonts w:ascii="Times New Roman" w:hAnsi="Times New Roman"/>
          <w:color w:val="000000" w:themeColor="text1"/>
          <w:sz w:val="28"/>
          <w:szCs w:val="28"/>
        </w:rPr>
        <w:t>го хозяйства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, обеспечение ее интеграции с системой профессионального обр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зования.</w:t>
      </w:r>
    </w:p>
    <w:p w14:paraId="7E6626BE" w14:textId="29605685" w:rsidR="00A27B0D" w:rsidRPr="00F843D0" w:rsidRDefault="00E22EAF" w:rsidP="00F843D0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3.3.3. </w:t>
      </w:r>
      <w:r w:rsidR="00A27B0D" w:rsidRPr="00F843D0">
        <w:rPr>
          <w:rFonts w:ascii="Times New Roman" w:hAnsi="Times New Roman"/>
          <w:color w:val="000000" w:themeColor="text1"/>
          <w:sz w:val="28"/>
          <w:szCs w:val="28"/>
        </w:rPr>
        <w:t xml:space="preserve">Приоритетными целями обучения, подготовки (переподготовки) и повышения квалификации специалистов </w:t>
      </w:r>
      <w:r w:rsidRPr="00F843D0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A27B0D" w:rsidRPr="00F843D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9541FD8" w14:textId="33C5DE2A" w:rsidR="00F40249" w:rsidRPr="00F843D0" w:rsidRDefault="00F40249" w:rsidP="00F843D0">
      <w:pPr>
        <w:pStyle w:val="a7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843D0">
        <w:rPr>
          <w:color w:val="000000" w:themeColor="text1"/>
          <w:sz w:val="28"/>
          <w:szCs w:val="28"/>
        </w:rPr>
        <w:t>распространение форм ранней профессиональной ориентации и дополн</w:t>
      </w:r>
      <w:r w:rsidRPr="00F843D0">
        <w:rPr>
          <w:color w:val="000000" w:themeColor="text1"/>
          <w:sz w:val="28"/>
          <w:szCs w:val="28"/>
        </w:rPr>
        <w:t>и</w:t>
      </w:r>
      <w:r w:rsidRPr="00F843D0">
        <w:rPr>
          <w:color w:val="000000" w:themeColor="text1"/>
          <w:sz w:val="28"/>
          <w:szCs w:val="28"/>
        </w:rPr>
        <w:t xml:space="preserve">тельного образования школьников в интересах </w:t>
      </w:r>
      <w:r w:rsidR="00F3284D" w:rsidRPr="00F843D0">
        <w:rPr>
          <w:color w:val="000000" w:themeColor="text1"/>
          <w:sz w:val="28"/>
          <w:szCs w:val="28"/>
        </w:rPr>
        <w:t>лесного хозяйства</w:t>
      </w:r>
      <w:r w:rsidR="005068AD" w:rsidRPr="00F843D0">
        <w:rPr>
          <w:color w:val="000000" w:themeColor="text1"/>
          <w:sz w:val="28"/>
          <w:szCs w:val="28"/>
        </w:rPr>
        <w:t xml:space="preserve"> (школьные лесничества)</w:t>
      </w:r>
      <w:r w:rsidRPr="00F843D0">
        <w:rPr>
          <w:color w:val="000000" w:themeColor="text1"/>
          <w:sz w:val="28"/>
          <w:szCs w:val="28"/>
        </w:rPr>
        <w:t>;</w:t>
      </w:r>
    </w:p>
    <w:p w14:paraId="2338EF93" w14:textId="3366E7FB" w:rsidR="00A27B0D" w:rsidRPr="00F843D0" w:rsidRDefault="00A27B0D" w:rsidP="00F843D0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создание условий для планомерного профессионального роста и комп</w:t>
      </w: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тенций рабочих и специалистов </w:t>
      </w:r>
      <w:r w:rsidR="00F37DB7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учреждений</w:t>
      </w: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3284D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сфере лесного хозяйства </w:t>
      </w: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Респу</w:t>
      </w: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б</w:t>
      </w: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лики Тыва</w:t>
      </w:r>
      <w:r w:rsidR="004020F9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5EAD5B29" w14:textId="02634AF6" w:rsidR="00A163EB" w:rsidRPr="00F843D0" w:rsidRDefault="00AB3510" w:rsidP="00F843D0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формирование кадрового состава, способного к реализации</w:t>
      </w:r>
      <w:r w:rsidR="002D595C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целей</w:t>
      </w: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A55D4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 </w:t>
      </w: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задач</w:t>
      </w:r>
      <w:r w:rsidR="002D595C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развития</w:t>
      </w: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3284D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лесного хозяйства</w:t>
      </w:r>
      <w:r w:rsidR="004020F9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083EBE80" w14:textId="3C7F0D60" w:rsidR="00C12094" w:rsidRPr="00F843D0" w:rsidRDefault="00C12094" w:rsidP="00F843D0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43D0">
        <w:rPr>
          <w:rFonts w:ascii="Times New Roman" w:hAnsi="Times New Roman"/>
          <w:color w:val="000000" w:themeColor="text1"/>
          <w:sz w:val="28"/>
          <w:szCs w:val="28"/>
        </w:rPr>
        <w:t>комплексная система подготовки кадров высокой степени квалификации, обеспечивающая спектр компетенций</w:t>
      </w:r>
      <w:r w:rsidR="00EE6191" w:rsidRPr="00F843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6457200" w14:textId="1356EB1B" w:rsidR="000C687E" w:rsidRPr="00F843D0" w:rsidRDefault="00E22EAF" w:rsidP="00F843D0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3.3.4. </w:t>
      </w:r>
      <w:r w:rsidR="000C687E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Показателями решения задачи развития отраслевой системы пр</w:t>
      </w:r>
      <w:r w:rsidR="000C687E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="000C687E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фессиональных квалификаций и компетенций с учетом приоритетных напра</w:t>
      </w:r>
      <w:r w:rsidR="000C687E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r w:rsidR="000C687E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лений технологического развития отраслей </w:t>
      </w:r>
      <w:r w:rsidR="00F3284D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в сфере лесного хозяйства</w:t>
      </w:r>
      <w:r w:rsidR="000C687E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, обесп</w:t>
      </w:r>
      <w:r w:rsidR="000C687E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 w:rsidR="000C687E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чения ее интеграции с системой профессионального образования являются:</w:t>
      </w:r>
    </w:p>
    <w:p w14:paraId="23DBB0E1" w14:textId="48E8CA33" w:rsidR="00A27B0D" w:rsidRPr="00F843D0" w:rsidRDefault="00EE6191" w:rsidP="00F843D0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="00A27B0D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бучение по программам среднего, высшего, послевузовского професс</w:t>
      </w:r>
      <w:r w:rsidR="00A27B0D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и</w:t>
      </w:r>
      <w:r w:rsidR="00A27B0D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онального образования на профильных кафедрах образовательных организаций высшего образования и учреждений профессиональных образовательных орг</w:t>
      </w:r>
      <w:r w:rsidR="00A27B0D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A27B0D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низаций в </w:t>
      </w:r>
      <w:r w:rsidR="00F3284D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лесной</w:t>
      </w:r>
      <w:r w:rsidR="00A27B0D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отрасли;</w:t>
      </w:r>
    </w:p>
    <w:p w14:paraId="3E1D7BA9" w14:textId="77777777" w:rsidR="00A27B0D" w:rsidRPr="00F843D0" w:rsidRDefault="00A27B0D" w:rsidP="00F843D0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подготовка, переподготовка и повышение квалификации специалистов по программам дополнительного профессионального образования;</w:t>
      </w:r>
    </w:p>
    <w:p w14:paraId="7D97EB44" w14:textId="6031C000" w:rsidR="006344F6" w:rsidRPr="00F843D0" w:rsidRDefault="00A27B0D" w:rsidP="00F843D0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организация практик и стажировок, создание учебно-практической б</w:t>
      </w: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зы.</w:t>
      </w:r>
      <w:r w:rsidR="00695A39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bookmarkEnd w:id="1"/>
      <w:r w:rsidR="00F336E5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5C8AE2FE" w14:textId="1A710FBB" w:rsidR="00284F77" w:rsidRPr="00F843D0" w:rsidRDefault="00F336E5" w:rsidP="00F843D0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5)</w:t>
      </w:r>
      <w:r w:rsidR="00284F77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абзаце пятом пункта 5.2 слова «</w:t>
      </w:r>
      <w:hyperlink r:id="rId11" w:history="1">
        <w:r w:rsidR="00B543B4" w:rsidRPr="00F843D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Порядком</w:t>
        </w:r>
      </w:hyperlink>
      <w:r w:rsidR="00B543B4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разработки, реализации и оценки эффективности государственных программ Российской Федерации, утвержденным постановлением Правительства Российской Федерации от 2 а</w:t>
      </w:r>
      <w:r w:rsidR="00B543B4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r w:rsidR="00B543B4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густа 2010 г. № 588» </w:t>
      </w:r>
      <w:r w:rsidR="00284F77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заменить словами «</w:t>
      </w:r>
      <w:r w:rsidR="00B543B4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постановлением Правительства Ро</w:t>
      </w:r>
      <w:r w:rsidR="00B543B4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с</w:t>
      </w:r>
      <w:r w:rsidR="00B543B4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сийской Федерации от 26 мая 2021 г. № 786 «О системе управления госуда</w:t>
      </w:r>
      <w:r w:rsidR="00B543B4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р</w:t>
      </w:r>
      <w:r w:rsidR="00B543B4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ственными программами Российской Федерации»</w:t>
      </w:r>
      <w:r w:rsidR="00284F77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6F9FAF91" w14:textId="7F2B97C6" w:rsidR="00F336E5" w:rsidRPr="00F843D0" w:rsidRDefault="00284F77" w:rsidP="00F843D0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6) в подпункте 7 пункта 7.1 </w:t>
      </w:r>
      <w:r w:rsidR="008F1675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таблицу </w:t>
      </w:r>
      <w:r w:rsidR="00422C6C" w:rsidRPr="00F843D0">
        <w:rPr>
          <w:rFonts w:ascii="Times New Roman" w:eastAsiaTheme="minorHAnsi" w:hAnsi="Times New Roman"/>
          <w:color w:val="000000" w:themeColor="text1"/>
          <w:sz w:val="28"/>
          <w:szCs w:val="28"/>
        </w:rPr>
        <w:t>изложить в следующей редакции:</w:t>
      </w:r>
    </w:p>
    <w:p w14:paraId="2D2770A7" w14:textId="1087DC85" w:rsidR="00422C6C" w:rsidRPr="002561C4" w:rsidRDefault="00422C6C" w:rsidP="002561C4">
      <w:pPr>
        <w:spacing w:after="0" w:line="360" w:lineRule="atLeast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tbl>
      <w:tblPr>
        <w:tblStyle w:val="10"/>
        <w:tblW w:w="9985" w:type="dxa"/>
        <w:jc w:val="center"/>
        <w:tblInd w:w="-2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"/>
        <w:gridCol w:w="2631"/>
        <w:gridCol w:w="709"/>
        <w:gridCol w:w="709"/>
        <w:gridCol w:w="708"/>
        <w:gridCol w:w="709"/>
        <w:gridCol w:w="709"/>
        <w:gridCol w:w="708"/>
        <w:gridCol w:w="709"/>
        <w:gridCol w:w="709"/>
        <w:gridCol w:w="708"/>
        <w:gridCol w:w="757"/>
      </w:tblGrid>
      <w:tr w:rsidR="00946C00" w:rsidRPr="00946C00" w14:paraId="12D48AC3" w14:textId="77777777" w:rsidTr="0052576A">
        <w:trPr>
          <w:trHeight w:val="20"/>
          <w:jc w:val="center"/>
        </w:trPr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518ADB" w14:textId="4FFF4F09" w:rsidR="00946C00" w:rsidRPr="00946C00" w:rsidRDefault="0052576A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2631" w:type="dxa"/>
            <w:tcBorders>
              <w:left w:val="single" w:sz="4" w:space="0" w:color="auto"/>
            </w:tcBorders>
            <w:hideMark/>
          </w:tcPr>
          <w:p w14:paraId="23C02BBB" w14:textId="0E479CA8" w:rsid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Индикаторы и </w:t>
            </w:r>
          </w:p>
          <w:p w14:paraId="642D569F" w14:textId="1E5A7A6E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hideMark/>
          </w:tcPr>
          <w:p w14:paraId="3A610108" w14:textId="77777777" w:rsidR="00422C6C" w:rsidRPr="00946C00" w:rsidRDefault="00422C6C" w:rsidP="00946C0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9" w:type="dxa"/>
            <w:hideMark/>
          </w:tcPr>
          <w:p w14:paraId="36715FA2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08" w:type="dxa"/>
            <w:hideMark/>
          </w:tcPr>
          <w:p w14:paraId="366E8785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09" w:type="dxa"/>
            <w:hideMark/>
          </w:tcPr>
          <w:p w14:paraId="4951BF99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09" w:type="dxa"/>
            <w:hideMark/>
          </w:tcPr>
          <w:p w14:paraId="603038F5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8" w:type="dxa"/>
            <w:hideMark/>
          </w:tcPr>
          <w:p w14:paraId="3505E9D1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09" w:type="dxa"/>
            <w:hideMark/>
          </w:tcPr>
          <w:p w14:paraId="3EE7D676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09" w:type="dxa"/>
            <w:hideMark/>
          </w:tcPr>
          <w:p w14:paraId="5F1B370B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08" w:type="dxa"/>
            <w:hideMark/>
          </w:tcPr>
          <w:p w14:paraId="321B9A75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757" w:type="dxa"/>
            <w:hideMark/>
          </w:tcPr>
          <w:p w14:paraId="68013ED6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2030</w:t>
            </w:r>
          </w:p>
        </w:tc>
      </w:tr>
      <w:tr w:rsidR="002561C4" w:rsidRPr="00946C00" w14:paraId="11C4B166" w14:textId="77777777" w:rsidTr="0052576A">
        <w:trPr>
          <w:gridBefore w:val="1"/>
          <w:wBefore w:w="219" w:type="dxa"/>
          <w:trHeight w:val="20"/>
          <w:jc w:val="center"/>
        </w:trPr>
        <w:tc>
          <w:tcPr>
            <w:tcW w:w="2631" w:type="dxa"/>
            <w:hideMark/>
          </w:tcPr>
          <w:p w14:paraId="7EDC0758" w14:textId="27868032" w:rsidR="00422C6C" w:rsidRPr="00946C00" w:rsidRDefault="00422C6C" w:rsidP="0052576A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Лесистость территории субъекта, </w:t>
            </w:r>
            <w:r w:rsidR="005257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hideMark/>
          </w:tcPr>
          <w:p w14:paraId="5A12B720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49,7</w:t>
            </w:r>
          </w:p>
        </w:tc>
        <w:tc>
          <w:tcPr>
            <w:tcW w:w="709" w:type="dxa"/>
            <w:hideMark/>
          </w:tcPr>
          <w:p w14:paraId="1B081FB8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49,7</w:t>
            </w:r>
          </w:p>
        </w:tc>
        <w:tc>
          <w:tcPr>
            <w:tcW w:w="708" w:type="dxa"/>
            <w:hideMark/>
          </w:tcPr>
          <w:p w14:paraId="21B58833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49,7</w:t>
            </w:r>
          </w:p>
        </w:tc>
        <w:tc>
          <w:tcPr>
            <w:tcW w:w="709" w:type="dxa"/>
            <w:hideMark/>
          </w:tcPr>
          <w:p w14:paraId="4C36C266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709" w:type="dxa"/>
            <w:hideMark/>
          </w:tcPr>
          <w:p w14:paraId="6BCCB3E5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708" w:type="dxa"/>
            <w:hideMark/>
          </w:tcPr>
          <w:p w14:paraId="271E4729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709" w:type="dxa"/>
            <w:hideMark/>
          </w:tcPr>
          <w:p w14:paraId="4F9CCA2F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709" w:type="dxa"/>
            <w:hideMark/>
          </w:tcPr>
          <w:p w14:paraId="4D054231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708" w:type="dxa"/>
            <w:hideMark/>
          </w:tcPr>
          <w:p w14:paraId="5DC938D3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757" w:type="dxa"/>
            <w:hideMark/>
          </w:tcPr>
          <w:p w14:paraId="0B95ED7E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49,4</w:t>
            </w:r>
          </w:p>
        </w:tc>
      </w:tr>
      <w:tr w:rsidR="002561C4" w:rsidRPr="00946C00" w14:paraId="3141A396" w14:textId="77777777" w:rsidTr="0052576A">
        <w:trPr>
          <w:gridBefore w:val="1"/>
          <w:wBefore w:w="219" w:type="dxa"/>
          <w:trHeight w:val="20"/>
          <w:jc w:val="center"/>
        </w:trPr>
        <w:tc>
          <w:tcPr>
            <w:tcW w:w="2631" w:type="dxa"/>
            <w:hideMark/>
          </w:tcPr>
          <w:p w14:paraId="41D6597E" w14:textId="56BF1FC2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Отношение площади л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совосстановления и л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соразведения к площади вырубленных и поги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ших лесных насажд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ний, </w:t>
            </w:r>
            <w:r w:rsidR="005257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hideMark/>
          </w:tcPr>
          <w:p w14:paraId="5733FC88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14:paraId="006BCB5F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hideMark/>
          </w:tcPr>
          <w:p w14:paraId="4265A672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14:paraId="50AF4053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14:paraId="6E439E72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hideMark/>
          </w:tcPr>
          <w:p w14:paraId="332263A4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14:paraId="49555787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14:paraId="6A0BC4C9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8" w:type="dxa"/>
            <w:hideMark/>
          </w:tcPr>
          <w:p w14:paraId="60893EB1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7" w:type="dxa"/>
            <w:hideMark/>
          </w:tcPr>
          <w:p w14:paraId="0C36E6D1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561C4" w:rsidRPr="00946C00" w14:paraId="44C3AC6C" w14:textId="77777777" w:rsidTr="0052576A">
        <w:trPr>
          <w:gridBefore w:val="1"/>
          <w:wBefore w:w="219" w:type="dxa"/>
          <w:trHeight w:val="20"/>
          <w:jc w:val="center"/>
        </w:trPr>
        <w:tc>
          <w:tcPr>
            <w:tcW w:w="2631" w:type="dxa"/>
            <w:hideMark/>
          </w:tcPr>
          <w:p w14:paraId="3E2D8C28" w14:textId="0A3C9D5E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Отношение фактическ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го объема заготовки древесины к устано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ленному допустимому объему изъятия древ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сины, </w:t>
            </w:r>
            <w:r w:rsidR="005257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hideMark/>
          </w:tcPr>
          <w:p w14:paraId="7466AC20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709" w:type="dxa"/>
            <w:hideMark/>
          </w:tcPr>
          <w:p w14:paraId="21E64069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708" w:type="dxa"/>
            <w:hideMark/>
          </w:tcPr>
          <w:p w14:paraId="1941CE7E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709" w:type="dxa"/>
            <w:hideMark/>
          </w:tcPr>
          <w:p w14:paraId="0C9B8328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709" w:type="dxa"/>
            <w:hideMark/>
          </w:tcPr>
          <w:p w14:paraId="45033EAB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708" w:type="dxa"/>
            <w:hideMark/>
          </w:tcPr>
          <w:p w14:paraId="2887F53F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709" w:type="dxa"/>
            <w:hideMark/>
          </w:tcPr>
          <w:p w14:paraId="02D84489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709" w:type="dxa"/>
            <w:hideMark/>
          </w:tcPr>
          <w:p w14:paraId="3DC9FCA8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7,10</w:t>
            </w:r>
          </w:p>
        </w:tc>
        <w:tc>
          <w:tcPr>
            <w:tcW w:w="708" w:type="dxa"/>
            <w:hideMark/>
          </w:tcPr>
          <w:p w14:paraId="08EE9E6A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7,11</w:t>
            </w:r>
          </w:p>
        </w:tc>
        <w:tc>
          <w:tcPr>
            <w:tcW w:w="757" w:type="dxa"/>
            <w:hideMark/>
          </w:tcPr>
          <w:p w14:paraId="454009C5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7,12</w:t>
            </w:r>
          </w:p>
        </w:tc>
      </w:tr>
      <w:tr w:rsidR="002561C4" w:rsidRPr="00946C00" w14:paraId="02DFFE45" w14:textId="77777777" w:rsidTr="0052576A">
        <w:trPr>
          <w:gridBefore w:val="1"/>
          <w:wBefore w:w="219" w:type="dxa"/>
          <w:trHeight w:val="20"/>
          <w:jc w:val="center"/>
        </w:trPr>
        <w:tc>
          <w:tcPr>
            <w:tcW w:w="2631" w:type="dxa"/>
            <w:hideMark/>
          </w:tcPr>
          <w:p w14:paraId="21BA8D9E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Количество населения, принявшего участие в охране, защите и во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производстве лесов (в том числе тушении ле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ных пожаров, посадке лесов, очистке лесов, охране лесов от прав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нарушений, участии в деятельности школьных лесничеств), чел.</w:t>
            </w:r>
          </w:p>
        </w:tc>
        <w:tc>
          <w:tcPr>
            <w:tcW w:w="709" w:type="dxa"/>
          </w:tcPr>
          <w:p w14:paraId="0CD7ACD6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709" w:type="dxa"/>
            <w:hideMark/>
          </w:tcPr>
          <w:p w14:paraId="490E3754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708" w:type="dxa"/>
            <w:hideMark/>
          </w:tcPr>
          <w:p w14:paraId="416D6416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709" w:type="dxa"/>
            <w:hideMark/>
          </w:tcPr>
          <w:p w14:paraId="1CA58047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709" w:type="dxa"/>
            <w:hideMark/>
          </w:tcPr>
          <w:p w14:paraId="1436E6EF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708" w:type="dxa"/>
            <w:hideMark/>
          </w:tcPr>
          <w:p w14:paraId="194608B6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709" w:type="dxa"/>
            <w:hideMark/>
          </w:tcPr>
          <w:p w14:paraId="2EC8F633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709" w:type="dxa"/>
            <w:hideMark/>
          </w:tcPr>
          <w:p w14:paraId="6E99D253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708" w:type="dxa"/>
            <w:hideMark/>
          </w:tcPr>
          <w:p w14:paraId="1E26A527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757" w:type="dxa"/>
            <w:hideMark/>
          </w:tcPr>
          <w:p w14:paraId="4B9A8B54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</w:tr>
      <w:tr w:rsidR="002561C4" w:rsidRPr="00946C00" w14:paraId="4C227A20" w14:textId="77777777" w:rsidTr="0052576A">
        <w:trPr>
          <w:gridBefore w:val="1"/>
          <w:wBefore w:w="219" w:type="dxa"/>
          <w:trHeight w:val="20"/>
          <w:jc w:val="center"/>
        </w:trPr>
        <w:tc>
          <w:tcPr>
            <w:tcW w:w="2631" w:type="dxa"/>
            <w:hideMark/>
          </w:tcPr>
          <w:p w14:paraId="662A4DFE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Число активных польз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вателей в единой гос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дарственной автомат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зированной информац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онной системе по учету древесины и сделок, чел.</w:t>
            </w:r>
          </w:p>
        </w:tc>
        <w:tc>
          <w:tcPr>
            <w:tcW w:w="709" w:type="dxa"/>
            <w:hideMark/>
          </w:tcPr>
          <w:p w14:paraId="7FFEFA90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282</w:t>
            </w:r>
          </w:p>
        </w:tc>
        <w:tc>
          <w:tcPr>
            <w:tcW w:w="709" w:type="dxa"/>
            <w:hideMark/>
          </w:tcPr>
          <w:p w14:paraId="73DF6FBA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708" w:type="dxa"/>
            <w:hideMark/>
          </w:tcPr>
          <w:p w14:paraId="5DCE37DE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09" w:type="dxa"/>
            <w:hideMark/>
          </w:tcPr>
          <w:p w14:paraId="4B421EE2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09" w:type="dxa"/>
            <w:hideMark/>
          </w:tcPr>
          <w:p w14:paraId="42A798C5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08" w:type="dxa"/>
            <w:hideMark/>
          </w:tcPr>
          <w:p w14:paraId="329CA126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09" w:type="dxa"/>
            <w:hideMark/>
          </w:tcPr>
          <w:p w14:paraId="3DDEF1A4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09" w:type="dxa"/>
            <w:hideMark/>
          </w:tcPr>
          <w:p w14:paraId="2CE8FB51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08" w:type="dxa"/>
            <w:hideMark/>
          </w:tcPr>
          <w:p w14:paraId="00FE2AFF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57" w:type="dxa"/>
            <w:hideMark/>
          </w:tcPr>
          <w:p w14:paraId="31C42093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2561C4" w:rsidRPr="00946C00" w14:paraId="2E7EE67B" w14:textId="77777777" w:rsidTr="0052576A">
        <w:trPr>
          <w:gridBefore w:val="1"/>
          <w:wBefore w:w="219" w:type="dxa"/>
          <w:trHeight w:val="20"/>
          <w:jc w:val="center"/>
        </w:trPr>
        <w:tc>
          <w:tcPr>
            <w:tcW w:w="2631" w:type="dxa"/>
            <w:hideMark/>
          </w:tcPr>
          <w:p w14:paraId="61B3F0FB" w14:textId="5AA350E2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Доля лесных пожаров, ликвидированных в т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чение первых суток с момента обнаружения, в общем количестве ле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ных пожаров, </w:t>
            </w:r>
            <w:r w:rsidR="005257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hideMark/>
          </w:tcPr>
          <w:p w14:paraId="4F30BD20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51,5</w:t>
            </w:r>
          </w:p>
        </w:tc>
        <w:tc>
          <w:tcPr>
            <w:tcW w:w="709" w:type="dxa"/>
            <w:hideMark/>
          </w:tcPr>
          <w:p w14:paraId="1BD45CB4" w14:textId="77777777" w:rsidR="00422C6C" w:rsidRPr="00946C00" w:rsidRDefault="00422C6C" w:rsidP="0094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67,9</w:t>
            </w:r>
          </w:p>
        </w:tc>
        <w:tc>
          <w:tcPr>
            <w:tcW w:w="708" w:type="dxa"/>
            <w:hideMark/>
          </w:tcPr>
          <w:p w14:paraId="3CF52455" w14:textId="77777777" w:rsidR="00422C6C" w:rsidRPr="00946C00" w:rsidRDefault="00422C6C" w:rsidP="0094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68,7</w:t>
            </w:r>
          </w:p>
        </w:tc>
        <w:tc>
          <w:tcPr>
            <w:tcW w:w="709" w:type="dxa"/>
            <w:hideMark/>
          </w:tcPr>
          <w:p w14:paraId="237F9A89" w14:textId="77777777" w:rsidR="00422C6C" w:rsidRPr="00946C00" w:rsidRDefault="00422C6C" w:rsidP="0094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709" w:type="dxa"/>
            <w:hideMark/>
          </w:tcPr>
          <w:p w14:paraId="71584273" w14:textId="77777777" w:rsidR="00422C6C" w:rsidRPr="00946C00" w:rsidRDefault="00422C6C" w:rsidP="00946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708" w:type="dxa"/>
            <w:hideMark/>
          </w:tcPr>
          <w:p w14:paraId="61FA16F5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709" w:type="dxa"/>
            <w:hideMark/>
          </w:tcPr>
          <w:p w14:paraId="524FA578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709" w:type="dxa"/>
            <w:hideMark/>
          </w:tcPr>
          <w:p w14:paraId="548BDF15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708" w:type="dxa"/>
            <w:hideMark/>
          </w:tcPr>
          <w:p w14:paraId="14FA1773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757" w:type="dxa"/>
            <w:hideMark/>
          </w:tcPr>
          <w:p w14:paraId="5962630E" w14:textId="77777777" w:rsidR="00422C6C" w:rsidRPr="00946C00" w:rsidRDefault="00422C6C" w:rsidP="0094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69,5</w:t>
            </w:r>
          </w:p>
        </w:tc>
      </w:tr>
    </w:tbl>
    <w:p w14:paraId="4E4BE2AE" w14:textId="77777777" w:rsidR="0052576A" w:rsidRDefault="0052576A"/>
    <w:p w14:paraId="7FDB8CBB" w14:textId="77777777" w:rsidR="00777428" w:rsidRDefault="00777428"/>
    <w:tbl>
      <w:tblPr>
        <w:tblStyle w:val="10"/>
        <w:tblW w:w="1009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709"/>
        <w:gridCol w:w="709"/>
        <w:gridCol w:w="708"/>
        <w:gridCol w:w="709"/>
        <w:gridCol w:w="709"/>
        <w:gridCol w:w="708"/>
        <w:gridCol w:w="709"/>
        <w:gridCol w:w="709"/>
        <w:gridCol w:w="708"/>
        <w:gridCol w:w="757"/>
        <w:gridCol w:w="330"/>
      </w:tblGrid>
      <w:tr w:rsidR="0052576A" w:rsidRPr="00946C00" w14:paraId="21FD7B41" w14:textId="77777777" w:rsidTr="0052576A">
        <w:trPr>
          <w:gridAfter w:val="1"/>
          <w:wAfter w:w="330" w:type="dxa"/>
          <w:trHeight w:val="20"/>
          <w:jc w:val="center"/>
        </w:trPr>
        <w:tc>
          <w:tcPr>
            <w:tcW w:w="2631" w:type="dxa"/>
          </w:tcPr>
          <w:p w14:paraId="3AC5929B" w14:textId="5043FA50" w:rsidR="0052576A" w:rsidRDefault="0052576A" w:rsidP="0052576A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Индикаторы и</w:t>
            </w:r>
          </w:p>
          <w:p w14:paraId="3A841832" w14:textId="489624F7" w:rsidR="0052576A" w:rsidRPr="00946C00" w:rsidRDefault="0052576A" w:rsidP="0052576A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</w:tcPr>
          <w:p w14:paraId="78A103DD" w14:textId="4314FDB5" w:rsidR="0052576A" w:rsidRPr="00946C00" w:rsidRDefault="0052576A" w:rsidP="0052576A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14:paraId="541E1CFC" w14:textId="1755EAC3" w:rsidR="0052576A" w:rsidRPr="00946C00" w:rsidRDefault="0052576A" w:rsidP="0052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224AD860" w14:textId="561C04CB" w:rsidR="0052576A" w:rsidRPr="00946C00" w:rsidRDefault="0052576A" w:rsidP="0052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14:paraId="2C5B92C6" w14:textId="0BF0C44E" w:rsidR="0052576A" w:rsidRPr="00946C00" w:rsidRDefault="0052576A" w:rsidP="0052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14:paraId="501A7CBC" w14:textId="2EA78EAC" w:rsidR="0052576A" w:rsidRPr="00946C00" w:rsidRDefault="0052576A" w:rsidP="0052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14:paraId="23302B17" w14:textId="6D192802" w:rsidR="0052576A" w:rsidRPr="00946C00" w:rsidRDefault="0052576A" w:rsidP="005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09F1CF53" w14:textId="7920D886" w:rsidR="0052576A" w:rsidRPr="00946C00" w:rsidRDefault="0052576A" w:rsidP="005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1CAB5EF3" w14:textId="7C1F79FF" w:rsidR="0052576A" w:rsidRPr="00946C00" w:rsidRDefault="0052576A" w:rsidP="005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14:paraId="756641CD" w14:textId="5E982C70" w:rsidR="0052576A" w:rsidRPr="00946C00" w:rsidRDefault="0052576A" w:rsidP="005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757" w:type="dxa"/>
          </w:tcPr>
          <w:p w14:paraId="6EF75825" w14:textId="0EEDA7D2" w:rsidR="0052576A" w:rsidRPr="00946C00" w:rsidRDefault="0052576A" w:rsidP="0052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2030</w:t>
            </w:r>
          </w:p>
        </w:tc>
      </w:tr>
      <w:tr w:rsidR="0052576A" w:rsidRPr="00946C00" w14:paraId="69B93764" w14:textId="52186192" w:rsidTr="0052576A">
        <w:trPr>
          <w:trHeight w:val="20"/>
          <w:jc w:val="center"/>
        </w:trPr>
        <w:tc>
          <w:tcPr>
            <w:tcW w:w="2631" w:type="dxa"/>
            <w:hideMark/>
          </w:tcPr>
          <w:p w14:paraId="555CC0B8" w14:textId="3A71A76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Объем платежей в бю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жетную систему Ро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сийской Федерации от использования лесов, расположенных на зе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лях лесного фонда ру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ля, в расчете на 1 га з</w:t>
            </w: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="0077742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мель лесного фонда, рублей </w:t>
            </w:r>
          </w:p>
        </w:tc>
        <w:tc>
          <w:tcPr>
            <w:tcW w:w="709" w:type="dxa"/>
            <w:hideMark/>
          </w:tcPr>
          <w:p w14:paraId="625A29FC" w14:textId="77777777" w:rsidR="00422C6C" w:rsidRPr="00946C00" w:rsidRDefault="00422C6C" w:rsidP="00946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5,38</w:t>
            </w:r>
          </w:p>
        </w:tc>
        <w:tc>
          <w:tcPr>
            <w:tcW w:w="709" w:type="dxa"/>
            <w:hideMark/>
          </w:tcPr>
          <w:p w14:paraId="38098BE7" w14:textId="77777777" w:rsidR="00422C6C" w:rsidRPr="00946C00" w:rsidRDefault="00422C6C" w:rsidP="00946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5,57</w:t>
            </w:r>
          </w:p>
        </w:tc>
        <w:tc>
          <w:tcPr>
            <w:tcW w:w="708" w:type="dxa"/>
            <w:hideMark/>
          </w:tcPr>
          <w:p w14:paraId="6148F136" w14:textId="77777777" w:rsidR="00422C6C" w:rsidRPr="00946C00" w:rsidRDefault="00422C6C" w:rsidP="00946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5,78</w:t>
            </w:r>
          </w:p>
        </w:tc>
        <w:tc>
          <w:tcPr>
            <w:tcW w:w="709" w:type="dxa"/>
            <w:hideMark/>
          </w:tcPr>
          <w:p w14:paraId="465A8BB8" w14:textId="77777777" w:rsidR="00422C6C" w:rsidRPr="00946C00" w:rsidRDefault="00422C6C" w:rsidP="00946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709" w:type="dxa"/>
            <w:hideMark/>
          </w:tcPr>
          <w:p w14:paraId="1AAEE94A" w14:textId="77777777" w:rsidR="00422C6C" w:rsidRPr="00946C00" w:rsidRDefault="00422C6C" w:rsidP="00946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34,9</w:t>
            </w:r>
          </w:p>
        </w:tc>
        <w:tc>
          <w:tcPr>
            <w:tcW w:w="708" w:type="dxa"/>
            <w:hideMark/>
          </w:tcPr>
          <w:p w14:paraId="43386E62" w14:textId="77777777" w:rsidR="00422C6C" w:rsidRPr="00946C00" w:rsidRDefault="00422C6C" w:rsidP="00946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35,1</w:t>
            </w:r>
          </w:p>
        </w:tc>
        <w:tc>
          <w:tcPr>
            <w:tcW w:w="709" w:type="dxa"/>
            <w:hideMark/>
          </w:tcPr>
          <w:p w14:paraId="66EF8FC6" w14:textId="77777777" w:rsidR="00422C6C" w:rsidRPr="00946C00" w:rsidRDefault="00422C6C" w:rsidP="00946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35,9</w:t>
            </w:r>
          </w:p>
        </w:tc>
        <w:tc>
          <w:tcPr>
            <w:tcW w:w="709" w:type="dxa"/>
            <w:hideMark/>
          </w:tcPr>
          <w:p w14:paraId="0F6B8788" w14:textId="77777777" w:rsidR="00422C6C" w:rsidRPr="00946C00" w:rsidRDefault="00422C6C" w:rsidP="00946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36,2</w:t>
            </w:r>
          </w:p>
        </w:tc>
        <w:tc>
          <w:tcPr>
            <w:tcW w:w="708" w:type="dxa"/>
          </w:tcPr>
          <w:p w14:paraId="2B3B35C3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36,4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14:paraId="198A4D03" w14:textId="77777777" w:rsidR="00422C6C" w:rsidRPr="00946C00" w:rsidRDefault="00422C6C" w:rsidP="00946C00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6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36,8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640525" w14:textId="279A91F9" w:rsidR="0052576A" w:rsidRPr="00946C00" w:rsidRDefault="0052576A" w:rsidP="005257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4662C458" w14:textId="77777777" w:rsidR="0052576A" w:rsidRPr="0052576A" w:rsidRDefault="0052576A" w:rsidP="0052576A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5E162C53" w14:textId="0781B8B0" w:rsidR="001A2063" w:rsidRPr="0052576A" w:rsidRDefault="00F6596E" w:rsidP="0052576A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>7</w:t>
      </w:r>
      <w:r w:rsidR="008F1675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>) в пункте 8.1</w:t>
      </w:r>
      <w:r w:rsidR="001A2063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>:</w:t>
      </w:r>
    </w:p>
    <w:p w14:paraId="30A5A233" w14:textId="20C08C62" w:rsidR="00422C6C" w:rsidRPr="0052576A" w:rsidRDefault="00777428" w:rsidP="0052576A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а)</w:t>
      </w:r>
      <w:r w:rsidR="001A2063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5068AD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подпункте 1 </w:t>
      </w:r>
      <w:r w:rsidR="008F1675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>цифры «</w:t>
      </w:r>
      <w:r w:rsidR="005068AD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>49,7» заменить цифрами «49,4»;</w:t>
      </w:r>
    </w:p>
    <w:p w14:paraId="2667A50B" w14:textId="1F9FCBD6" w:rsidR="005068AD" w:rsidRPr="0052576A" w:rsidRDefault="00777428" w:rsidP="0052576A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б)</w:t>
      </w:r>
      <w:r w:rsidR="005068AD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подпункте </w:t>
      </w:r>
      <w:r w:rsidR="00787AEA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="005068AD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цифры «10» заменить цифрами «7,12»;</w:t>
      </w:r>
    </w:p>
    <w:p w14:paraId="31FDEAD5" w14:textId="6CD81D82" w:rsidR="005068AD" w:rsidRPr="0052576A" w:rsidRDefault="00777428" w:rsidP="0052576A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в)</w:t>
      </w:r>
      <w:r w:rsidR="005068AD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подпункте 5 цифры «3000» заменить цифрами «300»;</w:t>
      </w:r>
    </w:p>
    <w:p w14:paraId="5EA328A5" w14:textId="41219333" w:rsidR="00787AEA" w:rsidRPr="0052576A" w:rsidRDefault="00777428" w:rsidP="0052576A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г)</w:t>
      </w:r>
      <w:r w:rsidR="005068AD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подпункт</w:t>
      </w:r>
      <w:r w:rsidR="00787AEA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7 изложить в следующей редакции:</w:t>
      </w:r>
    </w:p>
    <w:p w14:paraId="727F49CB" w14:textId="4ACC7E5A" w:rsidR="00787AEA" w:rsidRPr="0052576A" w:rsidRDefault="00787AEA" w:rsidP="0052576A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>«7) объем платежей в бюджетную систему Российской Федерации от и</w:t>
      </w:r>
      <w:r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>с</w:t>
      </w:r>
      <w:r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>пользования лесов, расположенных на землях лесного фонда, в расчете на 1 га земель лесного фонда, до уровня 36,8 руб</w:t>
      </w:r>
      <w:r w:rsidR="004D14BA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>лей</w:t>
      </w:r>
      <w:r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расчете на 1 га земель лесного фонда.»;</w:t>
      </w:r>
    </w:p>
    <w:p w14:paraId="38B7DA76" w14:textId="77777777" w:rsidR="00C40103" w:rsidRPr="0052576A" w:rsidRDefault="00FD2B06" w:rsidP="0052576A">
      <w:pPr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8) </w:t>
      </w:r>
      <w:r w:rsidR="00C427F3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>подпункт</w:t>
      </w:r>
      <w:r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 пункта 8.2</w:t>
      </w:r>
      <w:r w:rsidR="00C427F3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C40103" w:rsidRPr="0052576A">
        <w:rPr>
          <w:rFonts w:ascii="Times New Roman" w:eastAsiaTheme="minorHAnsi" w:hAnsi="Times New Roman"/>
          <w:color w:val="000000" w:themeColor="text1"/>
          <w:sz w:val="28"/>
          <w:szCs w:val="28"/>
        </w:rPr>
        <w:t>признать утратившим силу.</w:t>
      </w:r>
    </w:p>
    <w:p w14:paraId="423B15F9" w14:textId="3A82BE59" w:rsidR="00833652" w:rsidRPr="0052576A" w:rsidRDefault="00A2524D" w:rsidP="0052576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3652"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настоящее постановление на </w:t>
      </w:r>
      <w:r w:rsidR="004020F9"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833652"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интернет-портале правовой информации</w:t>
      </w:r>
      <w:r w:rsidR="004020F9"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33652"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833652"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33652"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4E9802C2" w14:textId="38AE98FB" w:rsidR="00875CFF" w:rsidRPr="0052576A" w:rsidRDefault="00875CFF" w:rsidP="00C819B4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2F9A1F" w14:textId="3952EBA2" w:rsidR="00875CFF" w:rsidRPr="0052576A" w:rsidRDefault="00875CFF" w:rsidP="00C819B4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4CA6D3" w14:textId="77777777" w:rsidR="0039630C" w:rsidRPr="0052576A" w:rsidRDefault="0039630C" w:rsidP="00C819B4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D80AB" w14:textId="62C09BE4" w:rsidR="00833652" w:rsidRPr="0052576A" w:rsidRDefault="00833652" w:rsidP="00C819B4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                   </w:t>
      </w:r>
      <w:r w:rsidR="004020F9"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E5B39"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576A">
        <w:rPr>
          <w:rFonts w:ascii="Times New Roman" w:hAnsi="Times New Roman" w:cs="Times New Roman"/>
          <w:color w:val="000000" w:themeColor="text1"/>
          <w:sz w:val="28"/>
          <w:szCs w:val="28"/>
        </w:rPr>
        <w:t>В. Ховалыг</w:t>
      </w:r>
    </w:p>
    <w:p w14:paraId="266DCF7A" w14:textId="58B5A9B0" w:rsidR="00833652" w:rsidRPr="002561C4" w:rsidRDefault="00833652" w:rsidP="00C819B4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33652" w:rsidRPr="002561C4" w:rsidSect="002561C4">
      <w:headerReference w:type="default" r:id="rId12"/>
      <w:pgSz w:w="11905" w:h="16838"/>
      <w:pgMar w:top="1134" w:right="567" w:bottom="1134" w:left="1701" w:header="68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B04DA" w14:textId="77777777" w:rsidR="00845915" w:rsidRDefault="00845915" w:rsidP="00CB696E">
      <w:pPr>
        <w:spacing w:after="0" w:line="240" w:lineRule="auto"/>
      </w:pPr>
      <w:r>
        <w:separator/>
      </w:r>
    </w:p>
  </w:endnote>
  <w:endnote w:type="continuationSeparator" w:id="0">
    <w:p w14:paraId="733E8C39" w14:textId="77777777" w:rsidR="00845915" w:rsidRDefault="00845915" w:rsidP="00CB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C1B64" w14:textId="77777777" w:rsidR="00845915" w:rsidRDefault="00845915" w:rsidP="00CB696E">
      <w:pPr>
        <w:spacing w:after="0" w:line="240" w:lineRule="auto"/>
      </w:pPr>
      <w:r>
        <w:separator/>
      </w:r>
    </w:p>
  </w:footnote>
  <w:footnote w:type="continuationSeparator" w:id="0">
    <w:p w14:paraId="774863F0" w14:textId="77777777" w:rsidR="00845915" w:rsidRDefault="00845915" w:rsidP="00CB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7034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19B2598" w14:textId="13EB682B" w:rsidR="00CB696E" w:rsidRPr="00CB696E" w:rsidRDefault="001F271A">
        <w:pPr>
          <w:pStyle w:val="aa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907E2FB" wp14:editId="57572CA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FA6DE8" w14:textId="4658040A" w:rsidR="001F271A" w:rsidRPr="001F271A" w:rsidRDefault="001F271A" w:rsidP="001F271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620200099/30159(6)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39FA6DE8" w14:textId="4658040A" w:rsidR="001F271A" w:rsidRPr="001F271A" w:rsidRDefault="001F271A" w:rsidP="001F271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620200099/30159(6)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B696E" w:rsidRPr="00CB696E">
          <w:rPr>
            <w:rFonts w:ascii="Times New Roman" w:hAnsi="Times New Roman"/>
            <w:sz w:val="24"/>
          </w:rPr>
          <w:fldChar w:fldCharType="begin"/>
        </w:r>
        <w:r w:rsidR="00CB696E" w:rsidRPr="00CB696E">
          <w:rPr>
            <w:rFonts w:ascii="Times New Roman" w:hAnsi="Times New Roman"/>
            <w:sz w:val="24"/>
          </w:rPr>
          <w:instrText>PAGE   \* MERGEFORMAT</w:instrText>
        </w:r>
        <w:r w:rsidR="00CB696E" w:rsidRPr="00CB696E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</w:t>
        </w:r>
        <w:r w:rsidR="00CB696E" w:rsidRPr="00CB696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2CA"/>
    <w:multiLevelType w:val="hybridMultilevel"/>
    <w:tmpl w:val="EB8E3D0A"/>
    <w:lvl w:ilvl="0" w:tplc="DFC2CB4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16F33"/>
    <w:multiLevelType w:val="multilevel"/>
    <w:tmpl w:val="593CB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D8B3C7E"/>
    <w:multiLevelType w:val="hybridMultilevel"/>
    <w:tmpl w:val="167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E6EEE"/>
    <w:multiLevelType w:val="hybridMultilevel"/>
    <w:tmpl w:val="999A56F2"/>
    <w:lvl w:ilvl="0" w:tplc="C4102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060cb9-1e3d-46b1-9111-0569d53eb326"/>
  </w:docVars>
  <w:rsids>
    <w:rsidRoot w:val="00F6220D"/>
    <w:rsid w:val="00004F82"/>
    <w:rsid w:val="00011EA0"/>
    <w:rsid w:val="00013032"/>
    <w:rsid w:val="000134EA"/>
    <w:rsid w:val="0003247C"/>
    <w:rsid w:val="000370D4"/>
    <w:rsid w:val="0004251C"/>
    <w:rsid w:val="00043017"/>
    <w:rsid w:val="00046F1C"/>
    <w:rsid w:val="00047BCC"/>
    <w:rsid w:val="0005153C"/>
    <w:rsid w:val="000521CF"/>
    <w:rsid w:val="00052204"/>
    <w:rsid w:val="000532A4"/>
    <w:rsid w:val="0005563C"/>
    <w:rsid w:val="00055EE1"/>
    <w:rsid w:val="0005746B"/>
    <w:rsid w:val="00067588"/>
    <w:rsid w:val="00081053"/>
    <w:rsid w:val="00081F51"/>
    <w:rsid w:val="00083166"/>
    <w:rsid w:val="00083270"/>
    <w:rsid w:val="00084BDE"/>
    <w:rsid w:val="00087A18"/>
    <w:rsid w:val="00091068"/>
    <w:rsid w:val="00096145"/>
    <w:rsid w:val="000A16EB"/>
    <w:rsid w:val="000A26D6"/>
    <w:rsid w:val="000A2D95"/>
    <w:rsid w:val="000A2F04"/>
    <w:rsid w:val="000A33AD"/>
    <w:rsid w:val="000A52C2"/>
    <w:rsid w:val="000B649D"/>
    <w:rsid w:val="000C39EC"/>
    <w:rsid w:val="000C4A48"/>
    <w:rsid w:val="000C4D27"/>
    <w:rsid w:val="000C554E"/>
    <w:rsid w:val="000C687E"/>
    <w:rsid w:val="000D4CE5"/>
    <w:rsid w:val="000D4CEC"/>
    <w:rsid w:val="000D4FEA"/>
    <w:rsid w:val="000D74B8"/>
    <w:rsid w:val="000E16A6"/>
    <w:rsid w:val="000E1765"/>
    <w:rsid w:val="000E1BD7"/>
    <w:rsid w:val="000E3039"/>
    <w:rsid w:val="000E332C"/>
    <w:rsid w:val="000E398A"/>
    <w:rsid w:val="000E5B39"/>
    <w:rsid w:val="000E5CEA"/>
    <w:rsid w:val="000F5132"/>
    <w:rsid w:val="000F6E84"/>
    <w:rsid w:val="00100691"/>
    <w:rsid w:val="001025A3"/>
    <w:rsid w:val="001032C1"/>
    <w:rsid w:val="00105796"/>
    <w:rsid w:val="00107E4C"/>
    <w:rsid w:val="001101B9"/>
    <w:rsid w:val="00110B5E"/>
    <w:rsid w:val="0011375D"/>
    <w:rsid w:val="00113909"/>
    <w:rsid w:val="001239D4"/>
    <w:rsid w:val="0012629C"/>
    <w:rsid w:val="00127D11"/>
    <w:rsid w:val="00132176"/>
    <w:rsid w:val="00140468"/>
    <w:rsid w:val="00140C42"/>
    <w:rsid w:val="00141EA8"/>
    <w:rsid w:val="001430B9"/>
    <w:rsid w:val="001450D9"/>
    <w:rsid w:val="00145409"/>
    <w:rsid w:val="00151D16"/>
    <w:rsid w:val="00153824"/>
    <w:rsid w:val="00157C05"/>
    <w:rsid w:val="00162194"/>
    <w:rsid w:val="00163F52"/>
    <w:rsid w:val="00166706"/>
    <w:rsid w:val="001675AC"/>
    <w:rsid w:val="00174070"/>
    <w:rsid w:val="0018344B"/>
    <w:rsid w:val="00183F76"/>
    <w:rsid w:val="001859D0"/>
    <w:rsid w:val="00190744"/>
    <w:rsid w:val="00190A27"/>
    <w:rsid w:val="001919CD"/>
    <w:rsid w:val="00192A7D"/>
    <w:rsid w:val="001940BE"/>
    <w:rsid w:val="00195464"/>
    <w:rsid w:val="00195A03"/>
    <w:rsid w:val="00197800"/>
    <w:rsid w:val="001A0372"/>
    <w:rsid w:val="001A0C97"/>
    <w:rsid w:val="001A2063"/>
    <w:rsid w:val="001A2E74"/>
    <w:rsid w:val="001A3B19"/>
    <w:rsid w:val="001A4754"/>
    <w:rsid w:val="001A510C"/>
    <w:rsid w:val="001A6079"/>
    <w:rsid w:val="001A6D8B"/>
    <w:rsid w:val="001A6F35"/>
    <w:rsid w:val="001B096F"/>
    <w:rsid w:val="001B4CE0"/>
    <w:rsid w:val="001C2570"/>
    <w:rsid w:val="001C6598"/>
    <w:rsid w:val="001D0E31"/>
    <w:rsid w:val="001E1157"/>
    <w:rsid w:val="001E2324"/>
    <w:rsid w:val="001F0E28"/>
    <w:rsid w:val="001F271A"/>
    <w:rsid w:val="001F45AF"/>
    <w:rsid w:val="001F57E7"/>
    <w:rsid w:val="001F6062"/>
    <w:rsid w:val="0020075A"/>
    <w:rsid w:val="0020182D"/>
    <w:rsid w:val="00201F68"/>
    <w:rsid w:val="00203757"/>
    <w:rsid w:val="00203B1E"/>
    <w:rsid w:val="00203E81"/>
    <w:rsid w:val="002043E2"/>
    <w:rsid w:val="0021484A"/>
    <w:rsid w:val="002151EE"/>
    <w:rsid w:val="0021597F"/>
    <w:rsid w:val="0022273C"/>
    <w:rsid w:val="00223D9A"/>
    <w:rsid w:val="002317B5"/>
    <w:rsid w:val="00231E0F"/>
    <w:rsid w:val="0023302D"/>
    <w:rsid w:val="002330E1"/>
    <w:rsid w:val="00233D78"/>
    <w:rsid w:val="00234557"/>
    <w:rsid w:val="002349DA"/>
    <w:rsid w:val="002359DC"/>
    <w:rsid w:val="00236E2A"/>
    <w:rsid w:val="00242017"/>
    <w:rsid w:val="00242394"/>
    <w:rsid w:val="00246294"/>
    <w:rsid w:val="0024713B"/>
    <w:rsid w:val="00250D99"/>
    <w:rsid w:val="00254C83"/>
    <w:rsid w:val="002561C4"/>
    <w:rsid w:val="002703A7"/>
    <w:rsid w:val="002742B7"/>
    <w:rsid w:val="00276AEC"/>
    <w:rsid w:val="00276E27"/>
    <w:rsid w:val="00281DE2"/>
    <w:rsid w:val="00284F77"/>
    <w:rsid w:val="00287B24"/>
    <w:rsid w:val="0029029F"/>
    <w:rsid w:val="00290543"/>
    <w:rsid w:val="00291A65"/>
    <w:rsid w:val="00291AF1"/>
    <w:rsid w:val="00292144"/>
    <w:rsid w:val="002956C4"/>
    <w:rsid w:val="002970F5"/>
    <w:rsid w:val="002A33C6"/>
    <w:rsid w:val="002A3ECF"/>
    <w:rsid w:val="002A6E36"/>
    <w:rsid w:val="002B0D95"/>
    <w:rsid w:val="002B1C24"/>
    <w:rsid w:val="002B438E"/>
    <w:rsid w:val="002C1A6D"/>
    <w:rsid w:val="002C1EA9"/>
    <w:rsid w:val="002C1ED4"/>
    <w:rsid w:val="002C3DFA"/>
    <w:rsid w:val="002C4A22"/>
    <w:rsid w:val="002C5D1F"/>
    <w:rsid w:val="002C7041"/>
    <w:rsid w:val="002D26A2"/>
    <w:rsid w:val="002D29C2"/>
    <w:rsid w:val="002D2F8C"/>
    <w:rsid w:val="002D595C"/>
    <w:rsid w:val="002E0388"/>
    <w:rsid w:val="002E622C"/>
    <w:rsid w:val="002F0FCD"/>
    <w:rsid w:val="002F417E"/>
    <w:rsid w:val="002F5056"/>
    <w:rsid w:val="003027F2"/>
    <w:rsid w:val="00302B63"/>
    <w:rsid w:val="00304798"/>
    <w:rsid w:val="00305336"/>
    <w:rsid w:val="00305B40"/>
    <w:rsid w:val="00306154"/>
    <w:rsid w:val="00310695"/>
    <w:rsid w:val="003251B9"/>
    <w:rsid w:val="0032647C"/>
    <w:rsid w:val="00327E11"/>
    <w:rsid w:val="0033118A"/>
    <w:rsid w:val="00332E59"/>
    <w:rsid w:val="00333B00"/>
    <w:rsid w:val="003351E4"/>
    <w:rsid w:val="003359B9"/>
    <w:rsid w:val="003457AD"/>
    <w:rsid w:val="00345C43"/>
    <w:rsid w:val="0036662E"/>
    <w:rsid w:val="003667A9"/>
    <w:rsid w:val="0036732B"/>
    <w:rsid w:val="003712EB"/>
    <w:rsid w:val="00371557"/>
    <w:rsid w:val="0037284E"/>
    <w:rsid w:val="003756A2"/>
    <w:rsid w:val="003771C4"/>
    <w:rsid w:val="003802D1"/>
    <w:rsid w:val="00380792"/>
    <w:rsid w:val="00383011"/>
    <w:rsid w:val="003847CC"/>
    <w:rsid w:val="003858AA"/>
    <w:rsid w:val="003905FB"/>
    <w:rsid w:val="003912AE"/>
    <w:rsid w:val="0039258A"/>
    <w:rsid w:val="00393651"/>
    <w:rsid w:val="00393BC4"/>
    <w:rsid w:val="00395FD2"/>
    <w:rsid w:val="0039630C"/>
    <w:rsid w:val="003A0E2A"/>
    <w:rsid w:val="003A0ECB"/>
    <w:rsid w:val="003A27EE"/>
    <w:rsid w:val="003B4C54"/>
    <w:rsid w:val="003B5763"/>
    <w:rsid w:val="003C1467"/>
    <w:rsid w:val="003C161E"/>
    <w:rsid w:val="003C1E72"/>
    <w:rsid w:val="003C35B1"/>
    <w:rsid w:val="003C78E6"/>
    <w:rsid w:val="003D21B4"/>
    <w:rsid w:val="003D4255"/>
    <w:rsid w:val="003D5F25"/>
    <w:rsid w:val="003D7C51"/>
    <w:rsid w:val="003E1B5F"/>
    <w:rsid w:val="003E6B6B"/>
    <w:rsid w:val="003E71FA"/>
    <w:rsid w:val="003E7232"/>
    <w:rsid w:val="003F4BBA"/>
    <w:rsid w:val="003F5E92"/>
    <w:rsid w:val="003F6387"/>
    <w:rsid w:val="003F74D7"/>
    <w:rsid w:val="003F7A4A"/>
    <w:rsid w:val="00401B75"/>
    <w:rsid w:val="004020F9"/>
    <w:rsid w:val="004049BC"/>
    <w:rsid w:val="0040556D"/>
    <w:rsid w:val="00405BB3"/>
    <w:rsid w:val="004121DB"/>
    <w:rsid w:val="0041583B"/>
    <w:rsid w:val="00415E4E"/>
    <w:rsid w:val="00416743"/>
    <w:rsid w:val="004217EF"/>
    <w:rsid w:val="004218A6"/>
    <w:rsid w:val="00421BAF"/>
    <w:rsid w:val="00422135"/>
    <w:rsid w:val="00422C6C"/>
    <w:rsid w:val="00423BFA"/>
    <w:rsid w:val="00423C99"/>
    <w:rsid w:val="00427646"/>
    <w:rsid w:val="004314CC"/>
    <w:rsid w:val="004352AA"/>
    <w:rsid w:val="00437FB0"/>
    <w:rsid w:val="00440D02"/>
    <w:rsid w:val="004427C5"/>
    <w:rsid w:val="004503E5"/>
    <w:rsid w:val="00450A68"/>
    <w:rsid w:val="00450B99"/>
    <w:rsid w:val="00453F37"/>
    <w:rsid w:val="00454D59"/>
    <w:rsid w:val="00455C49"/>
    <w:rsid w:val="00456162"/>
    <w:rsid w:val="0045622D"/>
    <w:rsid w:val="00457CDD"/>
    <w:rsid w:val="004634C4"/>
    <w:rsid w:val="00466843"/>
    <w:rsid w:val="0047457D"/>
    <w:rsid w:val="00477B8B"/>
    <w:rsid w:val="0049315C"/>
    <w:rsid w:val="004945DD"/>
    <w:rsid w:val="004A0200"/>
    <w:rsid w:val="004A04F0"/>
    <w:rsid w:val="004A24FD"/>
    <w:rsid w:val="004A5DB6"/>
    <w:rsid w:val="004C0CD3"/>
    <w:rsid w:val="004C4295"/>
    <w:rsid w:val="004D0D55"/>
    <w:rsid w:val="004D14BA"/>
    <w:rsid w:val="004D186E"/>
    <w:rsid w:val="004D6B1D"/>
    <w:rsid w:val="004E502F"/>
    <w:rsid w:val="004E5073"/>
    <w:rsid w:val="004F2380"/>
    <w:rsid w:val="004F391A"/>
    <w:rsid w:val="004F7ABF"/>
    <w:rsid w:val="00501650"/>
    <w:rsid w:val="00506498"/>
    <w:rsid w:val="005068AD"/>
    <w:rsid w:val="00506940"/>
    <w:rsid w:val="00510198"/>
    <w:rsid w:val="005108E5"/>
    <w:rsid w:val="005139F2"/>
    <w:rsid w:val="00515320"/>
    <w:rsid w:val="005171D9"/>
    <w:rsid w:val="00517C9C"/>
    <w:rsid w:val="00521D3D"/>
    <w:rsid w:val="005242F9"/>
    <w:rsid w:val="0052576A"/>
    <w:rsid w:val="00527F01"/>
    <w:rsid w:val="0053370E"/>
    <w:rsid w:val="0053422D"/>
    <w:rsid w:val="005344B3"/>
    <w:rsid w:val="00536F36"/>
    <w:rsid w:val="00543CE6"/>
    <w:rsid w:val="00544A94"/>
    <w:rsid w:val="00544B08"/>
    <w:rsid w:val="00545057"/>
    <w:rsid w:val="0054559F"/>
    <w:rsid w:val="00547466"/>
    <w:rsid w:val="00550414"/>
    <w:rsid w:val="00554637"/>
    <w:rsid w:val="005546D3"/>
    <w:rsid w:val="00556FCE"/>
    <w:rsid w:val="005624C0"/>
    <w:rsid w:val="005660C7"/>
    <w:rsid w:val="00566D3D"/>
    <w:rsid w:val="00567222"/>
    <w:rsid w:val="00574645"/>
    <w:rsid w:val="00577C46"/>
    <w:rsid w:val="00580749"/>
    <w:rsid w:val="00582F6F"/>
    <w:rsid w:val="0058319D"/>
    <w:rsid w:val="00583CCE"/>
    <w:rsid w:val="00586546"/>
    <w:rsid w:val="00586C19"/>
    <w:rsid w:val="005963FA"/>
    <w:rsid w:val="005A0469"/>
    <w:rsid w:val="005A635F"/>
    <w:rsid w:val="005A7FC8"/>
    <w:rsid w:val="005B4D17"/>
    <w:rsid w:val="005C0320"/>
    <w:rsid w:val="005C0C0A"/>
    <w:rsid w:val="005C3E2E"/>
    <w:rsid w:val="005D6899"/>
    <w:rsid w:val="005E42BE"/>
    <w:rsid w:val="005F0C55"/>
    <w:rsid w:val="005F1955"/>
    <w:rsid w:val="006011A0"/>
    <w:rsid w:val="0060133D"/>
    <w:rsid w:val="00602DCD"/>
    <w:rsid w:val="00605FE6"/>
    <w:rsid w:val="00611885"/>
    <w:rsid w:val="00614618"/>
    <w:rsid w:val="00614679"/>
    <w:rsid w:val="00614AA3"/>
    <w:rsid w:val="00615114"/>
    <w:rsid w:val="00616B9E"/>
    <w:rsid w:val="00621455"/>
    <w:rsid w:val="006235C3"/>
    <w:rsid w:val="006274CF"/>
    <w:rsid w:val="006344F6"/>
    <w:rsid w:val="006376D8"/>
    <w:rsid w:val="00641256"/>
    <w:rsid w:val="0064163E"/>
    <w:rsid w:val="00642177"/>
    <w:rsid w:val="00644F3C"/>
    <w:rsid w:val="006462C6"/>
    <w:rsid w:val="00646706"/>
    <w:rsid w:val="00647BFD"/>
    <w:rsid w:val="00651C77"/>
    <w:rsid w:val="00653CD2"/>
    <w:rsid w:val="0065619C"/>
    <w:rsid w:val="006568F5"/>
    <w:rsid w:val="006576EF"/>
    <w:rsid w:val="00661FE5"/>
    <w:rsid w:val="00667007"/>
    <w:rsid w:val="00671478"/>
    <w:rsid w:val="0067557D"/>
    <w:rsid w:val="00675FB2"/>
    <w:rsid w:val="00676C4A"/>
    <w:rsid w:val="00680B04"/>
    <w:rsid w:val="00680FBD"/>
    <w:rsid w:val="00681D48"/>
    <w:rsid w:val="00683976"/>
    <w:rsid w:val="006858C6"/>
    <w:rsid w:val="00685BB8"/>
    <w:rsid w:val="00693EF2"/>
    <w:rsid w:val="00695A39"/>
    <w:rsid w:val="00696531"/>
    <w:rsid w:val="006978E8"/>
    <w:rsid w:val="006A1C8E"/>
    <w:rsid w:val="006A2B1C"/>
    <w:rsid w:val="006A48F1"/>
    <w:rsid w:val="006A6A1E"/>
    <w:rsid w:val="006A6EB3"/>
    <w:rsid w:val="006A720B"/>
    <w:rsid w:val="006B1852"/>
    <w:rsid w:val="006C3F1C"/>
    <w:rsid w:val="006C40EC"/>
    <w:rsid w:val="006C67B0"/>
    <w:rsid w:val="006C68D0"/>
    <w:rsid w:val="006D0296"/>
    <w:rsid w:val="006D1276"/>
    <w:rsid w:val="006D1986"/>
    <w:rsid w:val="006D32D5"/>
    <w:rsid w:val="006D7BE0"/>
    <w:rsid w:val="006E0811"/>
    <w:rsid w:val="006E0CDD"/>
    <w:rsid w:val="006E36F9"/>
    <w:rsid w:val="006F3519"/>
    <w:rsid w:val="006F5267"/>
    <w:rsid w:val="006F6E00"/>
    <w:rsid w:val="006F775B"/>
    <w:rsid w:val="00700256"/>
    <w:rsid w:val="00704230"/>
    <w:rsid w:val="00710737"/>
    <w:rsid w:val="0072120E"/>
    <w:rsid w:val="00723B7F"/>
    <w:rsid w:val="0072529E"/>
    <w:rsid w:val="00726BAF"/>
    <w:rsid w:val="00727D22"/>
    <w:rsid w:val="007401E1"/>
    <w:rsid w:val="007401E5"/>
    <w:rsid w:val="007405A3"/>
    <w:rsid w:val="00741BA4"/>
    <w:rsid w:val="007438CE"/>
    <w:rsid w:val="0074598C"/>
    <w:rsid w:val="00753EB2"/>
    <w:rsid w:val="00757A64"/>
    <w:rsid w:val="007607D2"/>
    <w:rsid w:val="00763F40"/>
    <w:rsid w:val="007679F3"/>
    <w:rsid w:val="00772EF0"/>
    <w:rsid w:val="00775115"/>
    <w:rsid w:val="00777428"/>
    <w:rsid w:val="00777B1F"/>
    <w:rsid w:val="007811CB"/>
    <w:rsid w:val="00782EEE"/>
    <w:rsid w:val="00787AEA"/>
    <w:rsid w:val="007A5EB5"/>
    <w:rsid w:val="007B1114"/>
    <w:rsid w:val="007B2DFA"/>
    <w:rsid w:val="007B410D"/>
    <w:rsid w:val="007B7361"/>
    <w:rsid w:val="007C314A"/>
    <w:rsid w:val="007C482C"/>
    <w:rsid w:val="007C53E8"/>
    <w:rsid w:val="007D0E36"/>
    <w:rsid w:val="007D5DDD"/>
    <w:rsid w:val="007E0EF6"/>
    <w:rsid w:val="007E1F6C"/>
    <w:rsid w:val="007E5DAE"/>
    <w:rsid w:val="007E7EE7"/>
    <w:rsid w:val="007F2E37"/>
    <w:rsid w:val="007F5D6B"/>
    <w:rsid w:val="007F5DBF"/>
    <w:rsid w:val="007F62A6"/>
    <w:rsid w:val="00804299"/>
    <w:rsid w:val="0080624B"/>
    <w:rsid w:val="0081308B"/>
    <w:rsid w:val="0081559D"/>
    <w:rsid w:val="008217A3"/>
    <w:rsid w:val="00824EC1"/>
    <w:rsid w:val="008250A5"/>
    <w:rsid w:val="008251BE"/>
    <w:rsid w:val="00825407"/>
    <w:rsid w:val="00825878"/>
    <w:rsid w:val="008275C2"/>
    <w:rsid w:val="00833652"/>
    <w:rsid w:val="00833CE5"/>
    <w:rsid w:val="008405D4"/>
    <w:rsid w:val="00842CA6"/>
    <w:rsid w:val="00845915"/>
    <w:rsid w:val="00845C04"/>
    <w:rsid w:val="00847227"/>
    <w:rsid w:val="00850377"/>
    <w:rsid w:val="0085292B"/>
    <w:rsid w:val="00853154"/>
    <w:rsid w:val="0085677F"/>
    <w:rsid w:val="00857C75"/>
    <w:rsid w:val="008647DF"/>
    <w:rsid w:val="00866B55"/>
    <w:rsid w:val="0087319B"/>
    <w:rsid w:val="00873D44"/>
    <w:rsid w:val="00875CFF"/>
    <w:rsid w:val="008818C8"/>
    <w:rsid w:val="00883D12"/>
    <w:rsid w:val="00887DC3"/>
    <w:rsid w:val="0089256E"/>
    <w:rsid w:val="00893CEE"/>
    <w:rsid w:val="008946C2"/>
    <w:rsid w:val="008946F3"/>
    <w:rsid w:val="00896A3D"/>
    <w:rsid w:val="00896CC5"/>
    <w:rsid w:val="00897693"/>
    <w:rsid w:val="008B14D2"/>
    <w:rsid w:val="008B5225"/>
    <w:rsid w:val="008B57E9"/>
    <w:rsid w:val="008B628B"/>
    <w:rsid w:val="008C4D21"/>
    <w:rsid w:val="008C560D"/>
    <w:rsid w:val="008D2014"/>
    <w:rsid w:val="008D410B"/>
    <w:rsid w:val="008D5FAF"/>
    <w:rsid w:val="008D66DE"/>
    <w:rsid w:val="008E024F"/>
    <w:rsid w:val="008F1675"/>
    <w:rsid w:val="008F1874"/>
    <w:rsid w:val="008F4958"/>
    <w:rsid w:val="008F7937"/>
    <w:rsid w:val="00903929"/>
    <w:rsid w:val="00906824"/>
    <w:rsid w:val="00914F94"/>
    <w:rsid w:val="00917CFB"/>
    <w:rsid w:val="009200A5"/>
    <w:rsid w:val="0092060A"/>
    <w:rsid w:val="009320FF"/>
    <w:rsid w:val="0093478C"/>
    <w:rsid w:val="00944456"/>
    <w:rsid w:val="00946C00"/>
    <w:rsid w:val="00950B5D"/>
    <w:rsid w:val="00953E2F"/>
    <w:rsid w:val="00954FA6"/>
    <w:rsid w:val="009572C5"/>
    <w:rsid w:val="009600D4"/>
    <w:rsid w:val="00966309"/>
    <w:rsid w:val="009709D8"/>
    <w:rsid w:val="0097106C"/>
    <w:rsid w:val="0097285B"/>
    <w:rsid w:val="00972BC1"/>
    <w:rsid w:val="00973C24"/>
    <w:rsid w:val="009747EE"/>
    <w:rsid w:val="009779A1"/>
    <w:rsid w:val="0098093B"/>
    <w:rsid w:val="0098108A"/>
    <w:rsid w:val="00981E31"/>
    <w:rsid w:val="00982164"/>
    <w:rsid w:val="009864BB"/>
    <w:rsid w:val="009900CA"/>
    <w:rsid w:val="00990669"/>
    <w:rsid w:val="00991B8B"/>
    <w:rsid w:val="00992729"/>
    <w:rsid w:val="009960CC"/>
    <w:rsid w:val="009960D9"/>
    <w:rsid w:val="00996903"/>
    <w:rsid w:val="00997D03"/>
    <w:rsid w:val="009A2273"/>
    <w:rsid w:val="009A26AD"/>
    <w:rsid w:val="009A7E85"/>
    <w:rsid w:val="009B0EB6"/>
    <w:rsid w:val="009B1616"/>
    <w:rsid w:val="009B60F2"/>
    <w:rsid w:val="009B69EB"/>
    <w:rsid w:val="009B6BC8"/>
    <w:rsid w:val="009C764F"/>
    <w:rsid w:val="009D0B2B"/>
    <w:rsid w:val="009D2EF1"/>
    <w:rsid w:val="009E043C"/>
    <w:rsid w:val="009E1259"/>
    <w:rsid w:val="009E166D"/>
    <w:rsid w:val="009F7F10"/>
    <w:rsid w:val="00A0030E"/>
    <w:rsid w:val="00A01870"/>
    <w:rsid w:val="00A03A8A"/>
    <w:rsid w:val="00A075CB"/>
    <w:rsid w:val="00A127EA"/>
    <w:rsid w:val="00A13300"/>
    <w:rsid w:val="00A14C53"/>
    <w:rsid w:val="00A163EB"/>
    <w:rsid w:val="00A16E4B"/>
    <w:rsid w:val="00A17CCB"/>
    <w:rsid w:val="00A219B2"/>
    <w:rsid w:val="00A23E3E"/>
    <w:rsid w:val="00A2524D"/>
    <w:rsid w:val="00A25C9F"/>
    <w:rsid w:val="00A27B0D"/>
    <w:rsid w:val="00A46943"/>
    <w:rsid w:val="00A54123"/>
    <w:rsid w:val="00A55D42"/>
    <w:rsid w:val="00A603DA"/>
    <w:rsid w:val="00A61FC7"/>
    <w:rsid w:val="00A64B6E"/>
    <w:rsid w:val="00A65C42"/>
    <w:rsid w:val="00A67377"/>
    <w:rsid w:val="00A673E2"/>
    <w:rsid w:val="00A716E5"/>
    <w:rsid w:val="00A72C5F"/>
    <w:rsid w:val="00A74E75"/>
    <w:rsid w:val="00A7532F"/>
    <w:rsid w:val="00A7614E"/>
    <w:rsid w:val="00A77223"/>
    <w:rsid w:val="00A850DE"/>
    <w:rsid w:val="00A87277"/>
    <w:rsid w:val="00A954DF"/>
    <w:rsid w:val="00A9567D"/>
    <w:rsid w:val="00A96B28"/>
    <w:rsid w:val="00AA0E0E"/>
    <w:rsid w:val="00AA1C05"/>
    <w:rsid w:val="00AA4297"/>
    <w:rsid w:val="00AA4530"/>
    <w:rsid w:val="00AA6CF9"/>
    <w:rsid w:val="00AA6FD0"/>
    <w:rsid w:val="00AB153B"/>
    <w:rsid w:val="00AB3510"/>
    <w:rsid w:val="00AB3980"/>
    <w:rsid w:val="00AB6867"/>
    <w:rsid w:val="00AC3AB3"/>
    <w:rsid w:val="00AC4318"/>
    <w:rsid w:val="00AC5F2D"/>
    <w:rsid w:val="00AC6D59"/>
    <w:rsid w:val="00AD17BB"/>
    <w:rsid w:val="00AD5529"/>
    <w:rsid w:val="00AD55C9"/>
    <w:rsid w:val="00AD7193"/>
    <w:rsid w:val="00AE0D94"/>
    <w:rsid w:val="00AE27C2"/>
    <w:rsid w:val="00AE2BCB"/>
    <w:rsid w:val="00AE3C38"/>
    <w:rsid w:val="00AE50C3"/>
    <w:rsid w:val="00AE5681"/>
    <w:rsid w:val="00AF2919"/>
    <w:rsid w:val="00AF4BA9"/>
    <w:rsid w:val="00AF5D6F"/>
    <w:rsid w:val="00B01425"/>
    <w:rsid w:val="00B0668A"/>
    <w:rsid w:val="00B06A1B"/>
    <w:rsid w:val="00B1037C"/>
    <w:rsid w:val="00B13CFE"/>
    <w:rsid w:val="00B14DC4"/>
    <w:rsid w:val="00B15D6E"/>
    <w:rsid w:val="00B15F34"/>
    <w:rsid w:val="00B17CC2"/>
    <w:rsid w:val="00B22F6F"/>
    <w:rsid w:val="00B25047"/>
    <w:rsid w:val="00B267C2"/>
    <w:rsid w:val="00B31AEF"/>
    <w:rsid w:val="00B357B0"/>
    <w:rsid w:val="00B36476"/>
    <w:rsid w:val="00B365E4"/>
    <w:rsid w:val="00B37A6E"/>
    <w:rsid w:val="00B41903"/>
    <w:rsid w:val="00B43CB6"/>
    <w:rsid w:val="00B46805"/>
    <w:rsid w:val="00B475FC"/>
    <w:rsid w:val="00B53553"/>
    <w:rsid w:val="00B543B4"/>
    <w:rsid w:val="00B5618B"/>
    <w:rsid w:val="00B576CE"/>
    <w:rsid w:val="00B61413"/>
    <w:rsid w:val="00B66353"/>
    <w:rsid w:val="00B700DE"/>
    <w:rsid w:val="00B702D1"/>
    <w:rsid w:val="00B7212F"/>
    <w:rsid w:val="00B72A32"/>
    <w:rsid w:val="00B732B7"/>
    <w:rsid w:val="00B76B6D"/>
    <w:rsid w:val="00B82B21"/>
    <w:rsid w:val="00B8324F"/>
    <w:rsid w:val="00B86B1B"/>
    <w:rsid w:val="00B95755"/>
    <w:rsid w:val="00BA0417"/>
    <w:rsid w:val="00BA1694"/>
    <w:rsid w:val="00BA3F9F"/>
    <w:rsid w:val="00BA52DC"/>
    <w:rsid w:val="00BB10D5"/>
    <w:rsid w:val="00BB3CB5"/>
    <w:rsid w:val="00BC0EFA"/>
    <w:rsid w:val="00BE13A5"/>
    <w:rsid w:val="00BE2DF2"/>
    <w:rsid w:val="00BE32BC"/>
    <w:rsid w:val="00BE4666"/>
    <w:rsid w:val="00BF0A07"/>
    <w:rsid w:val="00BF3814"/>
    <w:rsid w:val="00BF4F61"/>
    <w:rsid w:val="00C0480B"/>
    <w:rsid w:val="00C05D6D"/>
    <w:rsid w:val="00C06D7F"/>
    <w:rsid w:val="00C12094"/>
    <w:rsid w:val="00C13A80"/>
    <w:rsid w:val="00C23CED"/>
    <w:rsid w:val="00C26994"/>
    <w:rsid w:val="00C305ED"/>
    <w:rsid w:val="00C30B93"/>
    <w:rsid w:val="00C33342"/>
    <w:rsid w:val="00C34CD7"/>
    <w:rsid w:val="00C40103"/>
    <w:rsid w:val="00C40590"/>
    <w:rsid w:val="00C41C5C"/>
    <w:rsid w:val="00C427F3"/>
    <w:rsid w:val="00C42BF6"/>
    <w:rsid w:val="00C45BAB"/>
    <w:rsid w:val="00C47DEE"/>
    <w:rsid w:val="00C51DCD"/>
    <w:rsid w:val="00C51F0C"/>
    <w:rsid w:val="00C545A5"/>
    <w:rsid w:val="00C555AC"/>
    <w:rsid w:val="00C55B5B"/>
    <w:rsid w:val="00C5752A"/>
    <w:rsid w:val="00C61537"/>
    <w:rsid w:val="00C6398F"/>
    <w:rsid w:val="00C74B9A"/>
    <w:rsid w:val="00C75B55"/>
    <w:rsid w:val="00C819B4"/>
    <w:rsid w:val="00C848E6"/>
    <w:rsid w:val="00C87DE2"/>
    <w:rsid w:val="00C91EF7"/>
    <w:rsid w:val="00C94157"/>
    <w:rsid w:val="00CA1659"/>
    <w:rsid w:val="00CA2FC1"/>
    <w:rsid w:val="00CA42E3"/>
    <w:rsid w:val="00CA4F42"/>
    <w:rsid w:val="00CA5E43"/>
    <w:rsid w:val="00CB696E"/>
    <w:rsid w:val="00CB704F"/>
    <w:rsid w:val="00CB71C8"/>
    <w:rsid w:val="00CB7587"/>
    <w:rsid w:val="00CC6085"/>
    <w:rsid w:val="00CD38E6"/>
    <w:rsid w:val="00CD7E03"/>
    <w:rsid w:val="00CE0475"/>
    <w:rsid w:val="00CE3AA9"/>
    <w:rsid w:val="00CF0738"/>
    <w:rsid w:val="00CF146F"/>
    <w:rsid w:val="00CF1D56"/>
    <w:rsid w:val="00CF55EA"/>
    <w:rsid w:val="00CF7516"/>
    <w:rsid w:val="00D0259A"/>
    <w:rsid w:val="00D07072"/>
    <w:rsid w:val="00D0779B"/>
    <w:rsid w:val="00D1057D"/>
    <w:rsid w:val="00D11E32"/>
    <w:rsid w:val="00D11EA4"/>
    <w:rsid w:val="00D17287"/>
    <w:rsid w:val="00D176C7"/>
    <w:rsid w:val="00D203CA"/>
    <w:rsid w:val="00D20E85"/>
    <w:rsid w:val="00D238C7"/>
    <w:rsid w:val="00D310F9"/>
    <w:rsid w:val="00D33FE3"/>
    <w:rsid w:val="00D36F8B"/>
    <w:rsid w:val="00D3742C"/>
    <w:rsid w:val="00D41668"/>
    <w:rsid w:val="00D428F2"/>
    <w:rsid w:val="00D43FA1"/>
    <w:rsid w:val="00D442EB"/>
    <w:rsid w:val="00D45946"/>
    <w:rsid w:val="00D45C5F"/>
    <w:rsid w:val="00D52D5F"/>
    <w:rsid w:val="00D552F9"/>
    <w:rsid w:val="00D6082C"/>
    <w:rsid w:val="00D624B6"/>
    <w:rsid w:val="00D625F5"/>
    <w:rsid w:val="00D625FB"/>
    <w:rsid w:val="00D63D26"/>
    <w:rsid w:val="00D6570F"/>
    <w:rsid w:val="00D65BD4"/>
    <w:rsid w:val="00D6612B"/>
    <w:rsid w:val="00D75746"/>
    <w:rsid w:val="00D77C2C"/>
    <w:rsid w:val="00D852C4"/>
    <w:rsid w:val="00D9479C"/>
    <w:rsid w:val="00DA2E16"/>
    <w:rsid w:val="00DA2E46"/>
    <w:rsid w:val="00DA6646"/>
    <w:rsid w:val="00DA69ED"/>
    <w:rsid w:val="00DB09D0"/>
    <w:rsid w:val="00DB1101"/>
    <w:rsid w:val="00DB1305"/>
    <w:rsid w:val="00DB249D"/>
    <w:rsid w:val="00DB27BB"/>
    <w:rsid w:val="00DB3B51"/>
    <w:rsid w:val="00DC177F"/>
    <w:rsid w:val="00DC1E68"/>
    <w:rsid w:val="00DC2DA6"/>
    <w:rsid w:val="00DC33EB"/>
    <w:rsid w:val="00DC3EE4"/>
    <w:rsid w:val="00DC5C5E"/>
    <w:rsid w:val="00DC67C0"/>
    <w:rsid w:val="00DD1F46"/>
    <w:rsid w:val="00DD64BB"/>
    <w:rsid w:val="00DD7B5D"/>
    <w:rsid w:val="00DE1421"/>
    <w:rsid w:val="00DE1A5E"/>
    <w:rsid w:val="00DE2BA1"/>
    <w:rsid w:val="00DE69D5"/>
    <w:rsid w:val="00DF29C1"/>
    <w:rsid w:val="00DF72DD"/>
    <w:rsid w:val="00E00D3D"/>
    <w:rsid w:val="00E03A1E"/>
    <w:rsid w:val="00E04239"/>
    <w:rsid w:val="00E07348"/>
    <w:rsid w:val="00E12544"/>
    <w:rsid w:val="00E1543C"/>
    <w:rsid w:val="00E16182"/>
    <w:rsid w:val="00E1667B"/>
    <w:rsid w:val="00E20EF0"/>
    <w:rsid w:val="00E22EAF"/>
    <w:rsid w:val="00E25A54"/>
    <w:rsid w:val="00E410DF"/>
    <w:rsid w:val="00E44D75"/>
    <w:rsid w:val="00E62344"/>
    <w:rsid w:val="00E6448E"/>
    <w:rsid w:val="00E67B5F"/>
    <w:rsid w:val="00E701E8"/>
    <w:rsid w:val="00E7135D"/>
    <w:rsid w:val="00E738C3"/>
    <w:rsid w:val="00E759BA"/>
    <w:rsid w:val="00E76A43"/>
    <w:rsid w:val="00E80DBC"/>
    <w:rsid w:val="00E82A37"/>
    <w:rsid w:val="00E85383"/>
    <w:rsid w:val="00E85FEA"/>
    <w:rsid w:val="00E86D6D"/>
    <w:rsid w:val="00E918AD"/>
    <w:rsid w:val="00E9193B"/>
    <w:rsid w:val="00E960C6"/>
    <w:rsid w:val="00EA13E0"/>
    <w:rsid w:val="00EA22FB"/>
    <w:rsid w:val="00EA2B64"/>
    <w:rsid w:val="00EA63B9"/>
    <w:rsid w:val="00EA641F"/>
    <w:rsid w:val="00EB4DF4"/>
    <w:rsid w:val="00EB505C"/>
    <w:rsid w:val="00EC0E42"/>
    <w:rsid w:val="00EC2751"/>
    <w:rsid w:val="00EC338C"/>
    <w:rsid w:val="00EC4984"/>
    <w:rsid w:val="00EC6C6D"/>
    <w:rsid w:val="00ED0BFF"/>
    <w:rsid w:val="00ED0DCE"/>
    <w:rsid w:val="00ED4E09"/>
    <w:rsid w:val="00ED6062"/>
    <w:rsid w:val="00EE1237"/>
    <w:rsid w:val="00EE25C0"/>
    <w:rsid w:val="00EE6191"/>
    <w:rsid w:val="00EE6609"/>
    <w:rsid w:val="00EF4235"/>
    <w:rsid w:val="00EF4D5C"/>
    <w:rsid w:val="00EF656A"/>
    <w:rsid w:val="00F05562"/>
    <w:rsid w:val="00F1009B"/>
    <w:rsid w:val="00F1023B"/>
    <w:rsid w:val="00F117B4"/>
    <w:rsid w:val="00F1279C"/>
    <w:rsid w:val="00F13A78"/>
    <w:rsid w:val="00F3284D"/>
    <w:rsid w:val="00F336E5"/>
    <w:rsid w:val="00F36FD9"/>
    <w:rsid w:val="00F37DB7"/>
    <w:rsid w:val="00F40249"/>
    <w:rsid w:val="00F473F1"/>
    <w:rsid w:val="00F514BA"/>
    <w:rsid w:val="00F5189A"/>
    <w:rsid w:val="00F5348A"/>
    <w:rsid w:val="00F54E42"/>
    <w:rsid w:val="00F564CD"/>
    <w:rsid w:val="00F6220D"/>
    <w:rsid w:val="00F646D9"/>
    <w:rsid w:val="00F6596E"/>
    <w:rsid w:val="00F70BC6"/>
    <w:rsid w:val="00F719BC"/>
    <w:rsid w:val="00F728C5"/>
    <w:rsid w:val="00F7324A"/>
    <w:rsid w:val="00F73421"/>
    <w:rsid w:val="00F76701"/>
    <w:rsid w:val="00F77CA9"/>
    <w:rsid w:val="00F8213B"/>
    <w:rsid w:val="00F831B7"/>
    <w:rsid w:val="00F843D0"/>
    <w:rsid w:val="00F846D5"/>
    <w:rsid w:val="00F853C4"/>
    <w:rsid w:val="00F855BD"/>
    <w:rsid w:val="00F86DAD"/>
    <w:rsid w:val="00F90D61"/>
    <w:rsid w:val="00F915C2"/>
    <w:rsid w:val="00F91840"/>
    <w:rsid w:val="00F93230"/>
    <w:rsid w:val="00F97633"/>
    <w:rsid w:val="00F97664"/>
    <w:rsid w:val="00F979B1"/>
    <w:rsid w:val="00FA1CA1"/>
    <w:rsid w:val="00FA1DCE"/>
    <w:rsid w:val="00FB6EA2"/>
    <w:rsid w:val="00FC513F"/>
    <w:rsid w:val="00FC6AE4"/>
    <w:rsid w:val="00FD16D2"/>
    <w:rsid w:val="00FD1AA7"/>
    <w:rsid w:val="00FD2B06"/>
    <w:rsid w:val="00FD3125"/>
    <w:rsid w:val="00FD35B1"/>
    <w:rsid w:val="00FD497D"/>
    <w:rsid w:val="00FE66D8"/>
    <w:rsid w:val="00FE7160"/>
    <w:rsid w:val="00FF1F5E"/>
    <w:rsid w:val="00FF430F"/>
    <w:rsid w:val="00FF6381"/>
    <w:rsid w:val="00FF64B4"/>
    <w:rsid w:val="00FF6705"/>
    <w:rsid w:val="00FF670C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DE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3D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3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00D3D"/>
  </w:style>
  <w:style w:type="paragraph" w:styleId="aa">
    <w:name w:val="header"/>
    <w:basedOn w:val="a"/>
    <w:link w:val="ab"/>
    <w:uiPriority w:val="99"/>
    <w:unhideWhenUsed/>
    <w:rsid w:val="00C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6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696E"/>
    <w:rPr>
      <w:rFonts w:ascii="Calibri" w:eastAsia="Calibri" w:hAnsi="Calibri" w:cs="Times New Roman"/>
    </w:rPr>
  </w:style>
  <w:style w:type="paragraph" w:customStyle="1" w:styleId="Default">
    <w:name w:val="Default"/>
    <w:rsid w:val="00A6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422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3D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3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00D3D"/>
  </w:style>
  <w:style w:type="paragraph" w:styleId="aa">
    <w:name w:val="header"/>
    <w:basedOn w:val="a"/>
    <w:link w:val="ab"/>
    <w:uiPriority w:val="99"/>
    <w:unhideWhenUsed/>
    <w:rsid w:val="00C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6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B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696E"/>
    <w:rPr>
      <w:rFonts w:ascii="Calibri" w:eastAsia="Calibri" w:hAnsi="Calibri" w:cs="Times New Roman"/>
    </w:rPr>
  </w:style>
  <w:style w:type="paragraph" w:customStyle="1" w:styleId="Default">
    <w:name w:val="Default"/>
    <w:rsid w:val="00A6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422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2809&amp;dst=10000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34&amp;n=37553&amp;dst=1008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27715&amp;date=26.09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23C8-BA2F-4F77-A95F-3F1CDD32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2024-12-17T10:09:00Z</cp:lastPrinted>
  <dcterms:created xsi:type="dcterms:W3CDTF">2024-12-17T10:10:00Z</dcterms:created>
  <dcterms:modified xsi:type="dcterms:W3CDTF">2024-12-17T10:10:00Z</dcterms:modified>
</cp:coreProperties>
</file>