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2F" w:rsidRDefault="00000B2F" w:rsidP="00000B2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8DB" w:rsidRDefault="005A58DB" w:rsidP="00000B2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58DB" w:rsidRDefault="005A58DB" w:rsidP="00000B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B2F" w:rsidRPr="004C14FF" w:rsidRDefault="00000B2F" w:rsidP="00000B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0B2F" w:rsidRPr="0025472A" w:rsidRDefault="00000B2F" w:rsidP="00000B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3075" w:rsidRDefault="00D23075" w:rsidP="00D2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2F" w:rsidRDefault="00000B2F" w:rsidP="00D2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075" w:rsidRDefault="00C118E9" w:rsidP="00C118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ноября 2020 г. № 584</w:t>
      </w:r>
    </w:p>
    <w:p w:rsidR="00C118E9" w:rsidRDefault="00C118E9" w:rsidP="00C118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23075" w:rsidRDefault="00D23075" w:rsidP="00D2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075" w:rsidRDefault="009A0710" w:rsidP="00D2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75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75140" w:rsidRPr="00D23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98" w:rsidRPr="00D230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140" w:rsidRPr="00D2307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="00075140" w:rsidRPr="00D23075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="00075140" w:rsidRPr="00D23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075" w:rsidRDefault="00075140" w:rsidP="00D2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75">
        <w:rPr>
          <w:rFonts w:ascii="Times New Roman" w:hAnsi="Times New Roman" w:cs="Times New Roman"/>
          <w:b/>
          <w:sz w:val="28"/>
          <w:szCs w:val="28"/>
        </w:rPr>
        <w:t xml:space="preserve">комиссии по отбору лучшей муниципальной </w:t>
      </w:r>
    </w:p>
    <w:p w:rsidR="00D23075" w:rsidRDefault="00075140" w:rsidP="00D2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75">
        <w:rPr>
          <w:rFonts w:ascii="Times New Roman" w:hAnsi="Times New Roman" w:cs="Times New Roman"/>
          <w:b/>
          <w:sz w:val="28"/>
          <w:szCs w:val="28"/>
        </w:rPr>
        <w:t xml:space="preserve">программы по реализации Стратегии </w:t>
      </w:r>
    </w:p>
    <w:p w:rsidR="00D23075" w:rsidRDefault="00075140" w:rsidP="00D2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75">
        <w:rPr>
          <w:rFonts w:ascii="Times New Roman" w:hAnsi="Times New Roman" w:cs="Times New Roman"/>
          <w:b/>
          <w:sz w:val="28"/>
          <w:szCs w:val="28"/>
        </w:rPr>
        <w:t xml:space="preserve">государственной национальной политики </w:t>
      </w:r>
    </w:p>
    <w:p w:rsidR="00075140" w:rsidRPr="00D23075" w:rsidRDefault="00075140" w:rsidP="00D2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75">
        <w:rPr>
          <w:rFonts w:ascii="Times New Roman" w:hAnsi="Times New Roman" w:cs="Times New Roman"/>
          <w:b/>
          <w:sz w:val="28"/>
          <w:szCs w:val="28"/>
        </w:rPr>
        <w:t>Российской Федерации в Республике Тыва</w:t>
      </w:r>
    </w:p>
    <w:p w:rsidR="00075140" w:rsidRDefault="00075140" w:rsidP="00D2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075" w:rsidRDefault="00D23075" w:rsidP="00D2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140" w:rsidRPr="00D23075" w:rsidRDefault="00075140" w:rsidP="00D230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>Правительств</w:t>
      </w:r>
      <w:r w:rsidR="000B4C3C" w:rsidRPr="00D23075">
        <w:rPr>
          <w:rFonts w:ascii="Times New Roman" w:hAnsi="Times New Roman" w:cs="Times New Roman"/>
          <w:sz w:val="28"/>
          <w:szCs w:val="28"/>
        </w:rPr>
        <w:t xml:space="preserve">о Республики Тыва </w:t>
      </w:r>
      <w:r w:rsidR="00D23075" w:rsidRPr="00D23075">
        <w:rPr>
          <w:rFonts w:ascii="Times New Roman" w:hAnsi="Times New Roman" w:cs="Times New Roman"/>
          <w:sz w:val="28"/>
          <w:szCs w:val="28"/>
        </w:rPr>
        <w:t>ПОСТАНОВЛЯЕТ</w:t>
      </w:r>
      <w:r w:rsidR="000B4C3C" w:rsidRPr="00D23075">
        <w:rPr>
          <w:rFonts w:ascii="Times New Roman" w:hAnsi="Times New Roman" w:cs="Times New Roman"/>
          <w:sz w:val="28"/>
          <w:szCs w:val="28"/>
        </w:rPr>
        <w:t>:</w:t>
      </w:r>
    </w:p>
    <w:p w:rsidR="00D23075" w:rsidRPr="00D23075" w:rsidRDefault="00D23075" w:rsidP="00D230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40" w:rsidRPr="00D23075" w:rsidRDefault="00D23075" w:rsidP="00D230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 xml:space="preserve">1. </w:t>
      </w:r>
      <w:r w:rsidR="009A0710" w:rsidRPr="00D23075">
        <w:rPr>
          <w:rFonts w:ascii="Times New Roman" w:hAnsi="Times New Roman" w:cs="Times New Roman"/>
          <w:sz w:val="28"/>
          <w:szCs w:val="28"/>
        </w:rPr>
        <w:t>Внести в с</w:t>
      </w:r>
      <w:r w:rsidR="00075140" w:rsidRPr="00D23075">
        <w:rPr>
          <w:rFonts w:ascii="Times New Roman" w:hAnsi="Times New Roman" w:cs="Times New Roman"/>
          <w:sz w:val="28"/>
          <w:szCs w:val="28"/>
        </w:rPr>
        <w:t>остав конкурсной комиссии по отбору лучшей муниципальной программы по реализации Стратегии государственной национальной политики Ро</w:t>
      </w:r>
      <w:r w:rsidR="00075140" w:rsidRPr="00D23075">
        <w:rPr>
          <w:rFonts w:ascii="Times New Roman" w:hAnsi="Times New Roman" w:cs="Times New Roman"/>
          <w:sz w:val="28"/>
          <w:szCs w:val="28"/>
        </w:rPr>
        <w:t>с</w:t>
      </w:r>
      <w:r w:rsidR="00075140" w:rsidRPr="00D23075">
        <w:rPr>
          <w:rFonts w:ascii="Times New Roman" w:hAnsi="Times New Roman" w:cs="Times New Roman"/>
          <w:sz w:val="28"/>
          <w:szCs w:val="28"/>
        </w:rPr>
        <w:t>сий</w:t>
      </w:r>
      <w:r w:rsidR="009A0710" w:rsidRPr="00D23075">
        <w:rPr>
          <w:rFonts w:ascii="Times New Roman" w:hAnsi="Times New Roman" w:cs="Times New Roman"/>
          <w:sz w:val="28"/>
          <w:szCs w:val="28"/>
        </w:rPr>
        <w:t xml:space="preserve">ской Федерации в Республике Тыва, </w:t>
      </w:r>
      <w:r w:rsidR="00075140" w:rsidRPr="00D23075">
        <w:rPr>
          <w:rFonts w:ascii="Times New Roman" w:hAnsi="Times New Roman" w:cs="Times New Roman"/>
          <w:sz w:val="28"/>
          <w:szCs w:val="28"/>
        </w:rPr>
        <w:t>утвержденный постановлением Пр</w:t>
      </w:r>
      <w:r w:rsidR="009A0710" w:rsidRPr="00D23075">
        <w:rPr>
          <w:rFonts w:ascii="Times New Roman" w:hAnsi="Times New Roman" w:cs="Times New Roman"/>
          <w:sz w:val="28"/>
          <w:szCs w:val="28"/>
        </w:rPr>
        <w:t>авител</w:t>
      </w:r>
      <w:r w:rsidR="009A0710" w:rsidRPr="00D23075">
        <w:rPr>
          <w:rFonts w:ascii="Times New Roman" w:hAnsi="Times New Roman" w:cs="Times New Roman"/>
          <w:sz w:val="28"/>
          <w:szCs w:val="28"/>
        </w:rPr>
        <w:t>ь</w:t>
      </w:r>
      <w:r w:rsidR="009A0710" w:rsidRPr="00D23075">
        <w:rPr>
          <w:rFonts w:ascii="Times New Roman" w:hAnsi="Times New Roman" w:cs="Times New Roman"/>
          <w:sz w:val="28"/>
          <w:szCs w:val="28"/>
        </w:rPr>
        <w:t xml:space="preserve">ства Республики Тыва от </w:t>
      </w:r>
      <w:r w:rsidR="007B500A">
        <w:rPr>
          <w:rFonts w:ascii="Times New Roman" w:hAnsi="Times New Roman" w:cs="Times New Roman"/>
          <w:sz w:val="28"/>
          <w:szCs w:val="28"/>
        </w:rPr>
        <w:t>4 июля 2018 г.</w:t>
      </w:r>
      <w:r w:rsidR="00075140" w:rsidRPr="00D23075">
        <w:rPr>
          <w:rFonts w:ascii="Times New Roman" w:hAnsi="Times New Roman" w:cs="Times New Roman"/>
          <w:sz w:val="28"/>
          <w:szCs w:val="28"/>
        </w:rPr>
        <w:t xml:space="preserve"> № 340,</w:t>
      </w:r>
      <w:r w:rsidR="009A0710" w:rsidRPr="00D23075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075140" w:rsidRPr="00D23075">
        <w:rPr>
          <w:rFonts w:ascii="Times New Roman" w:hAnsi="Times New Roman" w:cs="Times New Roman"/>
          <w:sz w:val="28"/>
          <w:szCs w:val="28"/>
        </w:rPr>
        <w:t xml:space="preserve"> </w:t>
      </w:r>
      <w:r w:rsidR="009A0710" w:rsidRPr="00D23075">
        <w:rPr>
          <w:rFonts w:ascii="Times New Roman" w:hAnsi="Times New Roman" w:cs="Times New Roman"/>
          <w:sz w:val="28"/>
          <w:szCs w:val="28"/>
        </w:rPr>
        <w:t>изложив</w:t>
      </w:r>
      <w:r w:rsidRPr="00D23075">
        <w:rPr>
          <w:rFonts w:ascii="Times New Roman" w:hAnsi="Times New Roman" w:cs="Times New Roman"/>
          <w:sz w:val="28"/>
          <w:szCs w:val="28"/>
        </w:rPr>
        <w:t xml:space="preserve"> его</w:t>
      </w:r>
      <w:r w:rsidR="00E5104F" w:rsidRPr="00D23075">
        <w:rPr>
          <w:rFonts w:ascii="Times New Roman" w:hAnsi="Times New Roman" w:cs="Times New Roman"/>
          <w:sz w:val="28"/>
          <w:szCs w:val="28"/>
        </w:rPr>
        <w:t xml:space="preserve"> в следу</w:t>
      </w:r>
      <w:r w:rsidR="00E5104F" w:rsidRPr="00D23075">
        <w:rPr>
          <w:rFonts w:ascii="Times New Roman" w:hAnsi="Times New Roman" w:cs="Times New Roman"/>
          <w:sz w:val="28"/>
          <w:szCs w:val="28"/>
        </w:rPr>
        <w:t>ю</w:t>
      </w:r>
      <w:r w:rsidR="00E5104F" w:rsidRPr="00D23075">
        <w:rPr>
          <w:rFonts w:ascii="Times New Roman" w:hAnsi="Times New Roman" w:cs="Times New Roman"/>
          <w:sz w:val="28"/>
          <w:szCs w:val="28"/>
        </w:rPr>
        <w:t>щей редакции</w:t>
      </w:r>
      <w:r w:rsidR="00075140" w:rsidRPr="00D23075">
        <w:rPr>
          <w:rFonts w:ascii="Times New Roman" w:hAnsi="Times New Roman" w:cs="Times New Roman"/>
          <w:sz w:val="28"/>
          <w:szCs w:val="28"/>
        </w:rPr>
        <w:t>:</w:t>
      </w:r>
    </w:p>
    <w:p w:rsidR="00E5104F" w:rsidRPr="00D23075" w:rsidRDefault="00E5104F" w:rsidP="00D23075">
      <w:pPr>
        <w:spacing w:after="0" w:line="360" w:lineRule="atLeast"/>
        <w:ind w:firstLine="709"/>
        <w:rPr>
          <w:sz w:val="28"/>
          <w:szCs w:val="28"/>
        </w:rPr>
      </w:pPr>
    </w:p>
    <w:p w:rsidR="00E5104F" w:rsidRPr="00D23075" w:rsidRDefault="00D23075" w:rsidP="00D23075">
      <w:pPr>
        <w:tabs>
          <w:tab w:val="left" w:pos="4340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30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75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23075" w:rsidRDefault="00E5104F" w:rsidP="00E5104F">
      <w:pPr>
        <w:tabs>
          <w:tab w:val="left" w:pos="4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лучшей муниципальной </w:t>
      </w:r>
    </w:p>
    <w:p w:rsidR="00D23075" w:rsidRDefault="00E5104F" w:rsidP="00E5104F">
      <w:pPr>
        <w:tabs>
          <w:tab w:val="left" w:pos="4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 xml:space="preserve">программы по реализации Стратегии государственной </w:t>
      </w:r>
    </w:p>
    <w:p w:rsidR="00E5104F" w:rsidRPr="00D23075" w:rsidRDefault="00E5104F" w:rsidP="00D23075">
      <w:pPr>
        <w:tabs>
          <w:tab w:val="left" w:pos="4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>национальной политики Российской Федерации в Республике Тыва</w:t>
      </w:r>
    </w:p>
    <w:p w:rsidR="00E5104F" w:rsidRPr="00D23075" w:rsidRDefault="00E5104F" w:rsidP="00E5104F">
      <w:pPr>
        <w:tabs>
          <w:tab w:val="left" w:pos="4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6"/>
        <w:gridCol w:w="7052"/>
      </w:tblGrid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Овсянников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лики Тыва, заместитель председателя;</w:t>
            </w:r>
          </w:p>
          <w:p w:rsid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F" w:rsidRDefault="00000B2F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75" w:rsidRP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Коков Д.М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консультант отдела национальной политики и неко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мерческих организаций Агентства по делам национал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ностей Республики Тыва, секретарь;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7B500A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r w:rsidR="00D23075" w:rsidRPr="00D23075">
              <w:rPr>
                <w:rFonts w:ascii="Times New Roman" w:hAnsi="Times New Roman" w:cs="Times New Roman"/>
                <w:sz w:val="28"/>
                <w:szCs w:val="28"/>
              </w:rPr>
              <w:t>ргы</w:t>
            </w:r>
            <w:proofErr w:type="spellEnd"/>
            <w:r w:rsidR="00D23075"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И.О</w:t>
            </w:r>
            <w:r w:rsidR="00D23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Хурала (парл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мента)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Л.Ы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Левина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директор ГАУ «Центр русской культуры» Республики Тыва;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Лифанова Э.С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5104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публики Тыва (по согласованию);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8B113F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филологических наук, проректор по научной части ФГБОУ </w:t>
            </w:r>
            <w:proofErr w:type="gramStart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государственный униве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ситет» (по согласованию);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У.В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A1956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D23075" w:rsidRPr="00D23075" w:rsidTr="00D23075">
        <w:tc>
          <w:tcPr>
            <w:tcW w:w="2835" w:type="dxa"/>
          </w:tcPr>
          <w:p w:rsidR="00D23075" w:rsidRPr="00D23075" w:rsidRDefault="00D23075" w:rsidP="00C6097E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26" w:type="dxa"/>
          </w:tcPr>
          <w:p w:rsidR="00D23075" w:rsidRPr="00D23075" w:rsidRDefault="00D23075" w:rsidP="00D23075">
            <w:pPr>
              <w:tabs>
                <w:tab w:val="left" w:pos="43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D23075" w:rsidRPr="00D23075" w:rsidRDefault="00D23075" w:rsidP="00EA1956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Республики Тыва</w:t>
            </w:r>
            <w:r w:rsidR="00A71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5104F" w:rsidRDefault="00E5104F" w:rsidP="00E5104F">
      <w:pPr>
        <w:tabs>
          <w:tab w:val="left" w:pos="4340"/>
        </w:tabs>
        <w:spacing w:after="0" w:line="240" w:lineRule="auto"/>
        <w:jc w:val="center"/>
      </w:pPr>
    </w:p>
    <w:p w:rsidR="006C7E23" w:rsidRPr="00D23075" w:rsidRDefault="006C7E23" w:rsidP="007B500A">
      <w:pPr>
        <w:pStyle w:val="a3"/>
        <w:tabs>
          <w:tab w:val="left" w:pos="434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>2.</w:t>
      </w:r>
      <w:r w:rsidR="009A0710" w:rsidRPr="00D2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075" w:rsidRPr="00D230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075" w:rsidRPr="00D2307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D2307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</w:t>
      </w:r>
      <w:r w:rsidRPr="00D23075">
        <w:rPr>
          <w:rFonts w:ascii="Times New Roman" w:hAnsi="Times New Roman" w:cs="Times New Roman"/>
          <w:sz w:val="28"/>
          <w:szCs w:val="28"/>
        </w:rPr>
        <w:t>и</w:t>
      </w:r>
      <w:r w:rsidRPr="00D23075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D23075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D23075" w:rsidRPr="00D2307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6C7E23" w:rsidRPr="00D23075" w:rsidRDefault="006C7E23" w:rsidP="007B500A">
      <w:pPr>
        <w:pStyle w:val="a3"/>
        <w:tabs>
          <w:tab w:val="left" w:pos="434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75">
        <w:rPr>
          <w:rFonts w:ascii="Times New Roman" w:hAnsi="Times New Roman" w:cs="Times New Roman"/>
          <w:sz w:val="28"/>
          <w:szCs w:val="28"/>
        </w:rPr>
        <w:t>3.</w:t>
      </w:r>
      <w:r w:rsidR="009A0710" w:rsidRPr="00D2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52A" w:rsidRPr="00D23075">
        <w:rPr>
          <w:rFonts w:ascii="Times New Roman" w:hAnsi="Times New Roman" w:cs="Times New Roman"/>
          <w:sz w:val="28"/>
          <w:szCs w:val="28"/>
        </w:rPr>
        <w:t>Размест</w:t>
      </w:r>
      <w:r w:rsidR="009A0710" w:rsidRPr="00D23075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9A0710" w:rsidRPr="00D2307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7B500A">
        <w:rPr>
          <w:rFonts w:ascii="Times New Roman" w:hAnsi="Times New Roman" w:cs="Times New Roman"/>
          <w:sz w:val="28"/>
          <w:szCs w:val="28"/>
        </w:rPr>
        <w:t>фициальном интернет</w:t>
      </w:r>
      <w:r w:rsidR="00D23075" w:rsidRPr="00D23075">
        <w:rPr>
          <w:rFonts w:ascii="Times New Roman" w:hAnsi="Times New Roman" w:cs="Times New Roman"/>
          <w:sz w:val="28"/>
          <w:szCs w:val="28"/>
        </w:rPr>
        <w:t>-</w:t>
      </w:r>
      <w:r w:rsidR="003F252A" w:rsidRPr="00D23075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9A0710" w:rsidRPr="00D23075">
        <w:rPr>
          <w:rFonts w:ascii="Times New Roman" w:hAnsi="Times New Roman" w:cs="Times New Roman"/>
          <w:sz w:val="28"/>
          <w:szCs w:val="28"/>
        </w:rPr>
        <w:t>»</w:t>
      </w:r>
      <w:r w:rsidR="003F252A" w:rsidRPr="00D230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252A" w:rsidRPr="00D2307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F252A" w:rsidRPr="00D2307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9A0710" w:rsidRPr="00D230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F252A" w:rsidRPr="00D23075">
        <w:rPr>
          <w:rFonts w:ascii="Times New Roman" w:hAnsi="Times New Roman" w:cs="Times New Roman"/>
          <w:sz w:val="28"/>
          <w:szCs w:val="28"/>
        </w:rPr>
        <w:t>.</w:t>
      </w:r>
    </w:p>
    <w:p w:rsidR="00A71ED4" w:rsidRPr="00A71ED4" w:rsidRDefault="00A71ED4" w:rsidP="00A71ED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71ED4" w:rsidRPr="00A71ED4" w:rsidRDefault="00A71ED4" w:rsidP="00A71E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D4" w:rsidRPr="00A71ED4" w:rsidRDefault="00A71ED4" w:rsidP="00A71E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D4" w:rsidRPr="00A71ED4" w:rsidRDefault="00A71ED4" w:rsidP="00A7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1ED4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A71ED4" w:rsidRPr="00A71ED4" w:rsidRDefault="00A71ED4" w:rsidP="00A7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1ED4">
        <w:rPr>
          <w:rFonts w:ascii="Times New Roman" w:eastAsia="Calibri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 w:rsidRPr="00A71ED4">
        <w:rPr>
          <w:rFonts w:ascii="Times New Roman" w:eastAsia="Calibri" w:hAnsi="Times New Roman" w:cs="Times New Roman"/>
          <w:sz w:val="28"/>
          <w:szCs w:val="28"/>
        </w:rPr>
        <w:t>Хопуя</w:t>
      </w:r>
      <w:proofErr w:type="spellEnd"/>
    </w:p>
    <w:p w:rsidR="006C7E23" w:rsidRPr="00D23075" w:rsidRDefault="006C7E23" w:rsidP="00D2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7E23" w:rsidRPr="00D23075" w:rsidSect="00D23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E4" w:rsidRDefault="007544E4" w:rsidP="00D23075">
      <w:pPr>
        <w:spacing w:after="0" w:line="240" w:lineRule="auto"/>
      </w:pPr>
      <w:r>
        <w:separator/>
      </w:r>
    </w:p>
  </w:endnote>
  <w:endnote w:type="continuationSeparator" w:id="0">
    <w:p w:rsidR="007544E4" w:rsidRDefault="007544E4" w:rsidP="00D2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5" w:rsidRDefault="001310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5" w:rsidRDefault="001310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5" w:rsidRDefault="00131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E4" w:rsidRDefault="007544E4" w:rsidP="00D23075">
      <w:pPr>
        <w:spacing w:after="0" w:line="240" w:lineRule="auto"/>
      </w:pPr>
      <w:r>
        <w:separator/>
      </w:r>
    </w:p>
  </w:footnote>
  <w:footnote w:type="continuationSeparator" w:id="0">
    <w:p w:rsidR="007544E4" w:rsidRDefault="007544E4" w:rsidP="00D2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5" w:rsidRDefault="001310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5264"/>
    </w:sdtPr>
    <w:sdtContent>
      <w:p w:rsidR="00D23075" w:rsidRDefault="000D4783">
        <w:pPr>
          <w:pStyle w:val="a5"/>
          <w:jc w:val="right"/>
        </w:pPr>
        <w:r w:rsidRPr="00D230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3075" w:rsidRPr="00D230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30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58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30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5" w:rsidRDefault="001310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B63"/>
    <w:multiLevelType w:val="hybridMultilevel"/>
    <w:tmpl w:val="27D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a412ad-1785-4772-aa44-4026de220b36"/>
  </w:docVars>
  <w:rsids>
    <w:rsidRoot w:val="00075140"/>
    <w:rsid w:val="00000B2F"/>
    <w:rsid w:val="00075140"/>
    <w:rsid w:val="000B4C3C"/>
    <w:rsid w:val="000D4783"/>
    <w:rsid w:val="001310A5"/>
    <w:rsid w:val="001C38E5"/>
    <w:rsid w:val="003F252A"/>
    <w:rsid w:val="00456DA0"/>
    <w:rsid w:val="004A3E09"/>
    <w:rsid w:val="005A58DB"/>
    <w:rsid w:val="006C7E23"/>
    <w:rsid w:val="006E6849"/>
    <w:rsid w:val="00727117"/>
    <w:rsid w:val="007544E4"/>
    <w:rsid w:val="007B1D3E"/>
    <w:rsid w:val="007B500A"/>
    <w:rsid w:val="008B113F"/>
    <w:rsid w:val="00954F28"/>
    <w:rsid w:val="009A0710"/>
    <w:rsid w:val="009F175B"/>
    <w:rsid w:val="00A04291"/>
    <w:rsid w:val="00A71ED4"/>
    <w:rsid w:val="00AD21E2"/>
    <w:rsid w:val="00B62F60"/>
    <w:rsid w:val="00B74898"/>
    <w:rsid w:val="00C118E9"/>
    <w:rsid w:val="00C6097E"/>
    <w:rsid w:val="00D22C39"/>
    <w:rsid w:val="00D23075"/>
    <w:rsid w:val="00D4636B"/>
    <w:rsid w:val="00D92D7D"/>
    <w:rsid w:val="00E5104F"/>
    <w:rsid w:val="00EA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40"/>
    <w:pPr>
      <w:ind w:left="720"/>
      <w:contextualSpacing/>
    </w:pPr>
  </w:style>
  <w:style w:type="table" w:styleId="a4">
    <w:name w:val="Table Grid"/>
    <w:basedOn w:val="a1"/>
    <w:uiPriority w:val="39"/>
    <w:rsid w:val="00E5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075"/>
  </w:style>
  <w:style w:type="paragraph" w:styleId="a7">
    <w:name w:val="footer"/>
    <w:basedOn w:val="a"/>
    <w:link w:val="a8"/>
    <w:uiPriority w:val="99"/>
    <w:semiHidden/>
    <w:unhideWhenUsed/>
    <w:rsid w:val="00D2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075"/>
  </w:style>
  <w:style w:type="paragraph" w:styleId="a9">
    <w:name w:val="Balloon Text"/>
    <w:basedOn w:val="a"/>
    <w:link w:val="aa"/>
    <w:uiPriority w:val="99"/>
    <w:semiHidden/>
    <w:unhideWhenUsed/>
    <w:rsid w:val="007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2020-11-25T10:47:00Z</cp:lastPrinted>
  <dcterms:created xsi:type="dcterms:W3CDTF">2020-11-25T10:47:00Z</dcterms:created>
  <dcterms:modified xsi:type="dcterms:W3CDTF">2020-11-25T10:47:00Z</dcterms:modified>
</cp:coreProperties>
</file>