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24" w:rsidRDefault="00AC3424" w:rsidP="00AC342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424" w:rsidRPr="00AC3424" w:rsidRDefault="00AC3424" w:rsidP="00AC342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620200099/30192(6)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AC3424" w:rsidRPr="00AC3424" w:rsidRDefault="00AC3424" w:rsidP="00AC342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620200099/30192(6)</w:t>
                      </w:r>
                    </w:p>
                  </w:txbxContent>
                </v:textbox>
              </v:rect>
            </w:pict>
          </mc:Fallback>
        </mc:AlternateContent>
      </w:r>
    </w:p>
    <w:p w:rsidR="00AC3424" w:rsidRDefault="00AC3424" w:rsidP="00AC342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3424" w:rsidRDefault="00AC3424" w:rsidP="00AC342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C3424" w:rsidRPr="0025472A" w:rsidRDefault="00AC3424" w:rsidP="00AC34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C3424" w:rsidRPr="004C14FF" w:rsidRDefault="00AC3424" w:rsidP="00AC3424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5E5763" w:rsidRDefault="005E5763" w:rsidP="005E5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763" w:rsidRDefault="00D21921" w:rsidP="00D219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декабря 2024 г. № 595</w:t>
      </w:r>
    </w:p>
    <w:p w:rsidR="00D21921" w:rsidRPr="00243CCD" w:rsidRDefault="00D21921" w:rsidP="00D219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273C7" w:rsidRPr="00243CCD" w:rsidRDefault="004273C7" w:rsidP="005E5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763" w:rsidRDefault="00A12A23" w:rsidP="005E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12A23">
        <w:rPr>
          <w:rFonts w:ascii="Times New Roman" w:hAnsi="Times New Roman" w:cs="Times New Roman"/>
          <w:b/>
          <w:sz w:val="28"/>
          <w:szCs w:val="28"/>
        </w:rPr>
        <w:t>специальны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A12A23">
        <w:rPr>
          <w:rFonts w:ascii="Times New Roman" w:hAnsi="Times New Roman" w:cs="Times New Roman"/>
          <w:b/>
          <w:sz w:val="28"/>
          <w:szCs w:val="28"/>
        </w:rPr>
        <w:t xml:space="preserve"> социальны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A12A23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 w:rsidR="00210A4A">
        <w:rPr>
          <w:rFonts w:ascii="Times New Roman" w:hAnsi="Times New Roman" w:cs="Times New Roman"/>
          <w:b/>
          <w:sz w:val="28"/>
          <w:szCs w:val="28"/>
        </w:rPr>
        <w:t>ах</w:t>
      </w:r>
      <w:r w:rsidRPr="00A12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763" w:rsidRDefault="00A12A23" w:rsidP="005E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23">
        <w:rPr>
          <w:rFonts w:ascii="Times New Roman" w:hAnsi="Times New Roman" w:cs="Times New Roman"/>
          <w:b/>
          <w:sz w:val="28"/>
          <w:szCs w:val="28"/>
        </w:rPr>
        <w:t>медицински</w:t>
      </w:r>
      <w:r w:rsidR="00A9567A">
        <w:rPr>
          <w:rFonts w:ascii="Times New Roman" w:hAnsi="Times New Roman" w:cs="Times New Roman"/>
          <w:b/>
          <w:sz w:val="28"/>
          <w:szCs w:val="28"/>
        </w:rPr>
        <w:t>м</w:t>
      </w:r>
      <w:r w:rsidRPr="00A12A23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 w:rsidR="00A9567A">
        <w:rPr>
          <w:rFonts w:ascii="Times New Roman" w:hAnsi="Times New Roman" w:cs="Times New Roman"/>
          <w:b/>
          <w:sz w:val="28"/>
          <w:szCs w:val="28"/>
        </w:rPr>
        <w:t xml:space="preserve">ам медицинских </w:t>
      </w:r>
    </w:p>
    <w:p w:rsidR="005E5763" w:rsidRDefault="00A9567A" w:rsidP="005E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A12A23" w:rsidRPr="00A12A23">
        <w:rPr>
          <w:rFonts w:ascii="Times New Roman" w:hAnsi="Times New Roman" w:cs="Times New Roman"/>
          <w:b/>
          <w:sz w:val="28"/>
          <w:szCs w:val="28"/>
        </w:rPr>
        <w:t>,</w:t>
      </w:r>
      <w:r w:rsidR="00210A4A">
        <w:rPr>
          <w:rFonts w:ascii="Times New Roman" w:hAnsi="Times New Roman" w:cs="Times New Roman"/>
          <w:b/>
          <w:sz w:val="28"/>
          <w:szCs w:val="28"/>
        </w:rPr>
        <w:t xml:space="preserve"> подведомственных М</w:t>
      </w:r>
      <w:r>
        <w:rPr>
          <w:rFonts w:ascii="Times New Roman" w:hAnsi="Times New Roman" w:cs="Times New Roman"/>
          <w:b/>
          <w:sz w:val="28"/>
          <w:szCs w:val="28"/>
        </w:rPr>
        <w:t>инистерству</w:t>
      </w:r>
    </w:p>
    <w:p w:rsidR="005E5763" w:rsidRDefault="00A9567A" w:rsidP="005E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здравоохранения Республики Тыва, </w:t>
      </w:r>
      <w:r w:rsidR="00A12A23" w:rsidRPr="00A12A23">
        <w:rPr>
          <w:rFonts w:ascii="Times New Roman" w:hAnsi="Times New Roman" w:cs="Times New Roman"/>
          <w:b/>
          <w:sz w:val="28"/>
          <w:szCs w:val="28"/>
        </w:rPr>
        <w:t>оказывающи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p w:rsidR="005E5763" w:rsidRDefault="00A12A23" w:rsidP="005E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23">
        <w:rPr>
          <w:rFonts w:ascii="Times New Roman" w:hAnsi="Times New Roman" w:cs="Times New Roman"/>
          <w:b/>
          <w:sz w:val="28"/>
          <w:szCs w:val="28"/>
        </w:rPr>
        <w:t xml:space="preserve"> не входящую в базовую программу обязательного</w:t>
      </w:r>
    </w:p>
    <w:p w:rsidR="005E5763" w:rsidRDefault="00A12A23" w:rsidP="005E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23">
        <w:rPr>
          <w:rFonts w:ascii="Times New Roman" w:hAnsi="Times New Roman" w:cs="Times New Roman"/>
          <w:b/>
          <w:sz w:val="28"/>
          <w:szCs w:val="28"/>
        </w:rPr>
        <w:t xml:space="preserve"> медицинского страхования скорую медицинскую </w:t>
      </w:r>
    </w:p>
    <w:p w:rsidR="005E5763" w:rsidRDefault="00A12A23" w:rsidP="005E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23">
        <w:rPr>
          <w:rFonts w:ascii="Times New Roman" w:hAnsi="Times New Roman" w:cs="Times New Roman"/>
          <w:b/>
          <w:sz w:val="28"/>
          <w:szCs w:val="28"/>
        </w:rPr>
        <w:t>помощь, первичную медико-санитарную помощь</w:t>
      </w:r>
    </w:p>
    <w:p w:rsidR="005E5763" w:rsidRDefault="00A12A23" w:rsidP="005E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23">
        <w:rPr>
          <w:rFonts w:ascii="Times New Roman" w:hAnsi="Times New Roman" w:cs="Times New Roman"/>
          <w:b/>
          <w:sz w:val="28"/>
          <w:szCs w:val="28"/>
        </w:rPr>
        <w:t xml:space="preserve"> гражданам, включая диспансерное наблюдение </w:t>
      </w:r>
    </w:p>
    <w:p w:rsidR="00210A4A" w:rsidRDefault="00A12A23" w:rsidP="005E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23">
        <w:rPr>
          <w:rFonts w:ascii="Times New Roman" w:hAnsi="Times New Roman" w:cs="Times New Roman"/>
          <w:b/>
          <w:sz w:val="28"/>
          <w:szCs w:val="28"/>
        </w:rPr>
        <w:t>граждан по основному заболеванию (состоянию),</w:t>
      </w:r>
    </w:p>
    <w:p w:rsidR="00293F11" w:rsidRDefault="00A12A23" w:rsidP="005E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23">
        <w:rPr>
          <w:rFonts w:ascii="Times New Roman" w:hAnsi="Times New Roman" w:cs="Times New Roman"/>
          <w:b/>
          <w:sz w:val="28"/>
          <w:szCs w:val="28"/>
        </w:rPr>
        <w:t>а также медицински</w:t>
      </w:r>
      <w:r w:rsidR="00B4591B">
        <w:rPr>
          <w:rFonts w:ascii="Times New Roman" w:hAnsi="Times New Roman" w:cs="Times New Roman"/>
          <w:b/>
          <w:sz w:val="28"/>
          <w:szCs w:val="28"/>
        </w:rPr>
        <w:t>м</w:t>
      </w:r>
      <w:r w:rsidRPr="00A12A23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 w:rsidR="00B4591B">
        <w:rPr>
          <w:rFonts w:ascii="Times New Roman" w:hAnsi="Times New Roman" w:cs="Times New Roman"/>
          <w:b/>
          <w:sz w:val="28"/>
          <w:szCs w:val="28"/>
        </w:rPr>
        <w:t>ам</w:t>
      </w:r>
      <w:r w:rsidRPr="00A12A23">
        <w:rPr>
          <w:rFonts w:ascii="Times New Roman" w:hAnsi="Times New Roman" w:cs="Times New Roman"/>
          <w:b/>
          <w:sz w:val="28"/>
          <w:szCs w:val="28"/>
        </w:rPr>
        <w:t xml:space="preserve"> отделений выездной </w:t>
      </w:r>
    </w:p>
    <w:p w:rsidR="00293F11" w:rsidRDefault="00A12A23" w:rsidP="005E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23">
        <w:rPr>
          <w:rFonts w:ascii="Times New Roman" w:hAnsi="Times New Roman" w:cs="Times New Roman"/>
          <w:b/>
          <w:sz w:val="28"/>
          <w:szCs w:val="28"/>
        </w:rPr>
        <w:t>патронажной паллиативной медицинской помощи</w:t>
      </w:r>
    </w:p>
    <w:p w:rsidR="005E5763" w:rsidRDefault="00A12A23" w:rsidP="005E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23">
        <w:rPr>
          <w:rFonts w:ascii="Times New Roman" w:hAnsi="Times New Roman" w:cs="Times New Roman"/>
          <w:b/>
          <w:sz w:val="28"/>
          <w:szCs w:val="28"/>
        </w:rPr>
        <w:t>взрослым и отделений выездной патронажной</w:t>
      </w:r>
    </w:p>
    <w:p w:rsidR="00FD792A" w:rsidRPr="009706C9" w:rsidRDefault="00A12A23" w:rsidP="005E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23">
        <w:rPr>
          <w:rFonts w:ascii="Times New Roman" w:hAnsi="Times New Roman" w:cs="Times New Roman"/>
          <w:b/>
          <w:sz w:val="28"/>
          <w:szCs w:val="28"/>
        </w:rPr>
        <w:t xml:space="preserve"> паллиа</w:t>
      </w:r>
      <w:r w:rsidR="007126DC">
        <w:rPr>
          <w:rFonts w:ascii="Times New Roman" w:hAnsi="Times New Roman" w:cs="Times New Roman"/>
          <w:b/>
          <w:sz w:val="28"/>
          <w:szCs w:val="28"/>
        </w:rPr>
        <w:t>тивной медицинской помощи детям</w:t>
      </w:r>
    </w:p>
    <w:p w:rsidR="00914417" w:rsidRDefault="00914417" w:rsidP="005E576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763" w:rsidRPr="00243CCD" w:rsidRDefault="005E5763" w:rsidP="005E576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424" w:rsidRDefault="004273C7" w:rsidP="005E5763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CCD">
        <w:rPr>
          <w:rFonts w:ascii="Times New Roman" w:hAnsi="Times New Roman" w:cs="Times New Roman"/>
          <w:sz w:val="28"/>
          <w:szCs w:val="28"/>
        </w:rPr>
        <w:t>В соответствии с</w:t>
      </w:r>
      <w:r w:rsidR="007126DC">
        <w:rPr>
          <w:rFonts w:ascii="Times New Roman" w:hAnsi="Times New Roman" w:cs="Times New Roman"/>
          <w:sz w:val="28"/>
          <w:szCs w:val="28"/>
        </w:rPr>
        <w:t>о статьей 72 Федерального закона от 21</w:t>
      </w:r>
      <w:r w:rsidR="00B774E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126DC">
        <w:rPr>
          <w:rFonts w:ascii="Times New Roman" w:hAnsi="Times New Roman" w:cs="Times New Roman"/>
          <w:sz w:val="28"/>
          <w:szCs w:val="28"/>
        </w:rPr>
        <w:t xml:space="preserve">2011 г. </w:t>
      </w:r>
      <w:r w:rsidR="005E5763">
        <w:rPr>
          <w:rFonts w:ascii="Times New Roman" w:hAnsi="Times New Roman" w:cs="Times New Roman"/>
          <w:sz w:val="28"/>
          <w:szCs w:val="28"/>
        </w:rPr>
        <w:br/>
      </w:r>
      <w:r w:rsidR="007126DC">
        <w:rPr>
          <w:rFonts w:ascii="Times New Roman" w:hAnsi="Times New Roman" w:cs="Times New Roman"/>
          <w:sz w:val="28"/>
          <w:szCs w:val="28"/>
        </w:rPr>
        <w:t>№</w:t>
      </w:r>
      <w:r w:rsidR="00B774E7">
        <w:rPr>
          <w:rFonts w:ascii="Times New Roman" w:hAnsi="Times New Roman" w:cs="Times New Roman"/>
          <w:sz w:val="28"/>
          <w:szCs w:val="28"/>
        </w:rPr>
        <w:t xml:space="preserve"> </w:t>
      </w:r>
      <w:r w:rsidR="007126DC">
        <w:rPr>
          <w:rFonts w:ascii="Times New Roman" w:hAnsi="Times New Roman" w:cs="Times New Roman"/>
          <w:sz w:val="28"/>
          <w:szCs w:val="28"/>
        </w:rPr>
        <w:t>323-ФЗ «Об основах охраны здоровья граждан в Российской Федерации» и пунктом 14</w:t>
      </w:r>
      <w:r w:rsidRPr="00243CCD">
        <w:rPr>
          <w:rFonts w:ascii="Times New Roman" w:hAnsi="Times New Roman" w:cs="Times New Roman"/>
          <w:sz w:val="28"/>
          <w:szCs w:val="28"/>
        </w:rPr>
        <w:t xml:space="preserve"> </w:t>
      </w:r>
      <w:r w:rsidR="0096466C">
        <w:rPr>
          <w:rFonts w:ascii="Times New Roman" w:hAnsi="Times New Roman" w:cs="Times New Roman"/>
          <w:sz w:val="28"/>
          <w:szCs w:val="28"/>
        </w:rPr>
        <w:t>п</w:t>
      </w:r>
      <w:r w:rsidR="00E95465" w:rsidRPr="00E95465">
        <w:rPr>
          <w:rFonts w:ascii="Times New Roman" w:hAnsi="Times New Roman" w:cs="Times New Roman"/>
          <w:sz w:val="28"/>
          <w:szCs w:val="28"/>
        </w:rPr>
        <w:t>остановлени</w:t>
      </w:r>
      <w:r w:rsidR="00550572">
        <w:rPr>
          <w:rFonts w:ascii="Times New Roman" w:hAnsi="Times New Roman" w:cs="Times New Roman"/>
          <w:sz w:val="28"/>
          <w:szCs w:val="28"/>
        </w:rPr>
        <w:t>я</w:t>
      </w:r>
      <w:r w:rsidR="00E95465" w:rsidRPr="00E95465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96466C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E95465" w:rsidRPr="00E95465">
        <w:rPr>
          <w:rFonts w:ascii="Times New Roman" w:hAnsi="Times New Roman" w:cs="Times New Roman"/>
          <w:sz w:val="28"/>
          <w:szCs w:val="28"/>
        </w:rPr>
        <w:t xml:space="preserve">от </w:t>
      </w:r>
      <w:r w:rsidR="00550572">
        <w:rPr>
          <w:rFonts w:ascii="Times New Roman" w:hAnsi="Times New Roman" w:cs="Times New Roman"/>
          <w:sz w:val="28"/>
          <w:szCs w:val="28"/>
        </w:rPr>
        <w:t>31</w:t>
      </w:r>
      <w:r w:rsidR="00B774E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50572">
        <w:rPr>
          <w:rFonts w:ascii="Times New Roman" w:hAnsi="Times New Roman" w:cs="Times New Roman"/>
          <w:sz w:val="28"/>
          <w:szCs w:val="28"/>
        </w:rPr>
        <w:t>202</w:t>
      </w:r>
      <w:r w:rsidR="000411E1">
        <w:rPr>
          <w:rFonts w:ascii="Times New Roman" w:hAnsi="Times New Roman" w:cs="Times New Roman"/>
          <w:sz w:val="28"/>
          <w:szCs w:val="28"/>
        </w:rPr>
        <w:t>2</w:t>
      </w:r>
      <w:r w:rsidR="005C1916">
        <w:rPr>
          <w:rFonts w:ascii="Times New Roman" w:hAnsi="Times New Roman" w:cs="Times New Roman"/>
          <w:sz w:val="28"/>
          <w:szCs w:val="28"/>
        </w:rPr>
        <w:t xml:space="preserve"> </w:t>
      </w:r>
      <w:r w:rsidR="00E95465" w:rsidRPr="00E95465">
        <w:rPr>
          <w:rFonts w:ascii="Times New Roman" w:hAnsi="Times New Roman" w:cs="Times New Roman"/>
          <w:sz w:val="28"/>
          <w:szCs w:val="28"/>
        </w:rPr>
        <w:t>г. №</w:t>
      </w:r>
      <w:r w:rsidR="00B774E7">
        <w:rPr>
          <w:rFonts w:ascii="Times New Roman" w:hAnsi="Times New Roman" w:cs="Times New Roman"/>
          <w:sz w:val="28"/>
          <w:szCs w:val="28"/>
        </w:rPr>
        <w:t xml:space="preserve"> </w:t>
      </w:r>
      <w:r w:rsidR="00550572">
        <w:rPr>
          <w:rFonts w:ascii="Times New Roman" w:hAnsi="Times New Roman" w:cs="Times New Roman"/>
          <w:sz w:val="28"/>
          <w:szCs w:val="28"/>
        </w:rPr>
        <w:t>2568</w:t>
      </w:r>
      <w:r w:rsidR="00E95465" w:rsidRPr="00E95465">
        <w:rPr>
          <w:rFonts w:ascii="Times New Roman" w:hAnsi="Times New Roman" w:cs="Times New Roman"/>
          <w:sz w:val="28"/>
          <w:szCs w:val="28"/>
        </w:rPr>
        <w:t xml:space="preserve"> «</w:t>
      </w:r>
      <w:r w:rsidR="00550572" w:rsidRPr="00550572">
        <w:rPr>
          <w:rFonts w:ascii="Times New Roman" w:hAnsi="Times New Roman" w:cs="Times New Roman"/>
          <w:sz w:val="28"/>
          <w:szCs w:val="28"/>
        </w:rPr>
        <w:t>О дополнительной государственной социальной поддержке медицинских работников медицинских организаций, входящих в государстве</w:t>
      </w:r>
      <w:r w:rsidR="00550572" w:rsidRPr="00550572">
        <w:rPr>
          <w:rFonts w:ascii="Times New Roman" w:hAnsi="Times New Roman" w:cs="Times New Roman"/>
          <w:sz w:val="28"/>
          <w:szCs w:val="28"/>
        </w:rPr>
        <w:t>н</w:t>
      </w:r>
      <w:r w:rsidR="00550572" w:rsidRPr="00550572">
        <w:rPr>
          <w:rFonts w:ascii="Times New Roman" w:hAnsi="Times New Roman" w:cs="Times New Roman"/>
          <w:sz w:val="28"/>
          <w:szCs w:val="28"/>
        </w:rPr>
        <w:t>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</w:t>
      </w:r>
      <w:r w:rsidR="00B774E7">
        <w:rPr>
          <w:rFonts w:ascii="Times New Roman" w:hAnsi="Times New Roman" w:cs="Times New Roman"/>
          <w:sz w:val="28"/>
          <w:szCs w:val="28"/>
        </w:rPr>
        <w:t>», в</w:t>
      </w:r>
      <w:r w:rsidR="00B774E7" w:rsidRPr="00B774E7">
        <w:rPr>
          <w:rFonts w:ascii="Times New Roman" w:hAnsi="Times New Roman" w:cs="Times New Roman"/>
          <w:sz w:val="28"/>
          <w:szCs w:val="28"/>
        </w:rPr>
        <w:t xml:space="preserve"> целях государстве</w:t>
      </w:r>
      <w:r w:rsidR="00B774E7" w:rsidRPr="00B774E7">
        <w:rPr>
          <w:rFonts w:ascii="Times New Roman" w:hAnsi="Times New Roman" w:cs="Times New Roman"/>
          <w:sz w:val="28"/>
          <w:szCs w:val="28"/>
        </w:rPr>
        <w:t>н</w:t>
      </w:r>
      <w:r w:rsidR="00B774E7" w:rsidRPr="00B774E7">
        <w:rPr>
          <w:rFonts w:ascii="Times New Roman" w:hAnsi="Times New Roman" w:cs="Times New Roman"/>
          <w:sz w:val="28"/>
          <w:szCs w:val="28"/>
        </w:rPr>
        <w:t>ной социальной поддержки медицинских и иных работников медицинских о</w:t>
      </w:r>
      <w:r w:rsidR="00B774E7" w:rsidRPr="00B774E7">
        <w:rPr>
          <w:rFonts w:ascii="Times New Roman" w:hAnsi="Times New Roman" w:cs="Times New Roman"/>
          <w:sz w:val="28"/>
          <w:szCs w:val="28"/>
        </w:rPr>
        <w:t>р</w:t>
      </w:r>
      <w:r w:rsidR="00AC3424">
        <w:rPr>
          <w:rFonts w:ascii="Times New Roman" w:hAnsi="Times New Roman" w:cs="Times New Roman"/>
          <w:sz w:val="28"/>
          <w:szCs w:val="28"/>
        </w:rPr>
        <w:t>-</w:t>
      </w:r>
    </w:p>
    <w:p w:rsidR="00AC3424" w:rsidRDefault="00AC3424" w:rsidP="00AC3424">
      <w:pPr>
        <w:tabs>
          <w:tab w:val="left" w:pos="851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3424" w:rsidRDefault="00AC3424" w:rsidP="00AC3424">
      <w:pPr>
        <w:tabs>
          <w:tab w:val="left" w:pos="851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4672E" w:rsidRDefault="00B774E7" w:rsidP="00AC3424">
      <w:pPr>
        <w:tabs>
          <w:tab w:val="left" w:pos="851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74E7">
        <w:rPr>
          <w:rFonts w:ascii="Times New Roman" w:hAnsi="Times New Roman" w:cs="Times New Roman"/>
          <w:sz w:val="28"/>
          <w:szCs w:val="28"/>
        </w:rPr>
        <w:lastRenderedPageBreak/>
        <w:t>ганизаций</w:t>
      </w:r>
      <w:r w:rsidR="00210A4A">
        <w:rPr>
          <w:rFonts w:ascii="Times New Roman" w:hAnsi="Times New Roman" w:cs="Times New Roman"/>
          <w:sz w:val="28"/>
          <w:szCs w:val="28"/>
        </w:rPr>
        <w:t xml:space="preserve"> государственной системы здравоохранения Республики Тыва</w:t>
      </w:r>
      <w:r w:rsidRPr="00B774E7">
        <w:rPr>
          <w:rFonts w:ascii="Times New Roman" w:hAnsi="Times New Roman" w:cs="Times New Roman"/>
          <w:sz w:val="28"/>
          <w:szCs w:val="28"/>
        </w:rPr>
        <w:t xml:space="preserve"> </w:t>
      </w:r>
      <w:r w:rsidR="00872C08">
        <w:rPr>
          <w:rFonts w:ascii="Times New Roman" w:hAnsi="Times New Roman" w:cs="Times New Roman"/>
          <w:sz w:val="28"/>
          <w:szCs w:val="28"/>
        </w:rPr>
        <w:t>Прав</w:t>
      </w:r>
      <w:r w:rsidR="00872C08">
        <w:rPr>
          <w:rFonts w:ascii="Times New Roman" w:hAnsi="Times New Roman" w:cs="Times New Roman"/>
          <w:sz w:val="28"/>
          <w:szCs w:val="28"/>
        </w:rPr>
        <w:t>и</w:t>
      </w:r>
      <w:r w:rsidR="00872C08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F90460" w:rsidRPr="00243CCD">
        <w:rPr>
          <w:rFonts w:ascii="Times New Roman" w:hAnsi="Times New Roman" w:cs="Times New Roman"/>
          <w:sz w:val="28"/>
          <w:szCs w:val="28"/>
        </w:rPr>
        <w:t>ПОСТАНОВЛЯЕТ</w:t>
      </w:r>
      <w:r w:rsidR="00E4672E" w:rsidRPr="00243CCD">
        <w:rPr>
          <w:rFonts w:ascii="Times New Roman" w:hAnsi="Times New Roman" w:cs="Times New Roman"/>
          <w:sz w:val="28"/>
          <w:szCs w:val="28"/>
        </w:rPr>
        <w:t>:</w:t>
      </w:r>
    </w:p>
    <w:p w:rsidR="005E5763" w:rsidRDefault="005E5763" w:rsidP="005E5763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91B" w:rsidRPr="001A3103" w:rsidRDefault="00B4591B" w:rsidP="005E576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03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3103">
        <w:rPr>
          <w:rFonts w:ascii="Times New Roman" w:hAnsi="Times New Roman" w:cs="Times New Roman"/>
          <w:sz w:val="28"/>
          <w:szCs w:val="28"/>
        </w:rPr>
        <w:t>пециальные социальные выплаты медицинским работн</w:t>
      </w:r>
      <w:r w:rsidRPr="001A3103">
        <w:rPr>
          <w:rFonts w:ascii="Times New Roman" w:hAnsi="Times New Roman" w:cs="Times New Roman"/>
          <w:sz w:val="28"/>
          <w:szCs w:val="28"/>
        </w:rPr>
        <w:t>и</w:t>
      </w:r>
      <w:r w:rsidRPr="001A3103">
        <w:rPr>
          <w:rFonts w:ascii="Times New Roman" w:hAnsi="Times New Roman" w:cs="Times New Roman"/>
          <w:sz w:val="28"/>
          <w:szCs w:val="28"/>
        </w:rPr>
        <w:t>кам (за исключением руководителей медицинских организаций и их заместит</w:t>
      </w:r>
      <w:r w:rsidRPr="001A3103">
        <w:rPr>
          <w:rFonts w:ascii="Times New Roman" w:hAnsi="Times New Roman" w:cs="Times New Roman"/>
          <w:sz w:val="28"/>
          <w:szCs w:val="28"/>
        </w:rPr>
        <w:t>е</w:t>
      </w:r>
      <w:r w:rsidRPr="001A3103">
        <w:rPr>
          <w:rFonts w:ascii="Times New Roman" w:hAnsi="Times New Roman" w:cs="Times New Roman"/>
          <w:sz w:val="28"/>
          <w:szCs w:val="28"/>
        </w:rPr>
        <w:t>лей, а также случаев внутреннего и внешнего совместительства), медицинских организаций подведомственных Министерству здравоохранения Республики Тыва, оказывающим не входящую в базовую программу обязательного мед</w:t>
      </w:r>
      <w:r w:rsidRPr="001A3103">
        <w:rPr>
          <w:rFonts w:ascii="Times New Roman" w:hAnsi="Times New Roman" w:cs="Times New Roman"/>
          <w:sz w:val="28"/>
          <w:szCs w:val="28"/>
        </w:rPr>
        <w:t>и</w:t>
      </w:r>
      <w:r w:rsidRPr="001A3103">
        <w:rPr>
          <w:rFonts w:ascii="Times New Roman" w:hAnsi="Times New Roman" w:cs="Times New Roman"/>
          <w:sz w:val="28"/>
          <w:szCs w:val="28"/>
        </w:rPr>
        <w:t>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а также медицински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3103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A3103">
        <w:rPr>
          <w:rFonts w:ascii="Times New Roman" w:hAnsi="Times New Roman" w:cs="Times New Roman"/>
          <w:sz w:val="28"/>
          <w:szCs w:val="28"/>
        </w:rPr>
        <w:t xml:space="preserve"> отд</w:t>
      </w:r>
      <w:r w:rsidRPr="001A3103">
        <w:rPr>
          <w:rFonts w:ascii="Times New Roman" w:hAnsi="Times New Roman" w:cs="Times New Roman"/>
          <w:sz w:val="28"/>
          <w:szCs w:val="28"/>
        </w:rPr>
        <w:t>е</w:t>
      </w:r>
      <w:r w:rsidRPr="001A3103">
        <w:rPr>
          <w:rFonts w:ascii="Times New Roman" w:hAnsi="Times New Roman" w:cs="Times New Roman"/>
          <w:sz w:val="28"/>
          <w:szCs w:val="28"/>
        </w:rPr>
        <w:t>лений выездной патронажной паллиативной медицинской помощи взрослым и отделений выездной патронажной паллиативной медицинской помощи детям</w:t>
      </w:r>
      <w:r>
        <w:rPr>
          <w:rFonts w:ascii="Times New Roman" w:hAnsi="Times New Roman" w:cs="Times New Roman"/>
          <w:sz w:val="28"/>
          <w:szCs w:val="28"/>
        </w:rPr>
        <w:t xml:space="preserve"> (далее – выплата)</w:t>
      </w:r>
      <w:r w:rsidRPr="001A3103">
        <w:rPr>
          <w:rFonts w:ascii="Times New Roman" w:hAnsi="Times New Roman" w:cs="Times New Roman"/>
          <w:sz w:val="28"/>
          <w:szCs w:val="28"/>
        </w:rPr>
        <w:t>.</w:t>
      </w:r>
    </w:p>
    <w:p w:rsidR="00BD2137" w:rsidRDefault="00BD2137" w:rsidP="005E576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предоставления специальных </w:t>
      </w:r>
      <w:r w:rsidRPr="00874A8B">
        <w:rPr>
          <w:rFonts w:ascii="Times New Roman" w:hAnsi="Times New Roman" w:cs="Times New Roman"/>
          <w:sz w:val="28"/>
          <w:szCs w:val="28"/>
        </w:rPr>
        <w:t>соц</w:t>
      </w:r>
      <w:r w:rsidRPr="00874A8B">
        <w:rPr>
          <w:rFonts w:ascii="Times New Roman" w:hAnsi="Times New Roman" w:cs="Times New Roman"/>
          <w:sz w:val="28"/>
          <w:szCs w:val="28"/>
        </w:rPr>
        <w:t>и</w:t>
      </w:r>
      <w:r w:rsidRPr="00874A8B">
        <w:rPr>
          <w:rFonts w:ascii="Times New Roman" w:hAnsi="Times New Roman" w:cs="Times New Roman"/>
          <w:sz w:val="28"/>
          <w:szCs w:val="28"/>
        </w:rPr>
        <w:t>альных выплат медицинским работникам медицинских организаций, подведо</w:t>
      </w:r>
      <w:r w:rsidRPr="00874A8B">
        <w:rPr>
          <w:rFonts w:ascii="Times New Roman" w:hAnsi="Times New Roman" w:cs="Times New Roman"/>
          <w:sz w:val="28"/>
          <w:szCs w:val="28"/>
        </w:rPr>
        <w:t>м</w:t>
      </w:r>
      <w:r w:rsidRPr="00874A8B">
        <w:rPr>
          <w:rFonts w:ascii="Times New Roman" w:hAnsi="Times New Roman" w:cs="Times New Roman"/>
          <w:sz w:val="28"/>
          <w:szCs w:val="28"/>
        </w:rPr>
        <w:t xml:space="preserve">ственных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4A8B">
        <w:rPr>
          <w:rFonts w:ascii="Times New Roman" w:hAnsi="Times New Roman" w:cs="Times New Roman"/>
          <w:sz w:val="28"/>
          <w:szCs w:val="28"/>
        </w:rPr>
        <w:t>инистерству здравоохранения Республики Тыва,  оказывающим не входящую в базовую программу обязательного медицинского страхования ск</w:t>
      </w:r>
      <w:r w:rsidRPr="00874A8B">
        <w:rPr>
          <w:rFonts w:ascii="Times New Roman" w:hAnsi="Times New Roman" w:cs="Times New Roman"/>
          <w:sz w:val="28"/>
          <w:szCs w:val="28"/>
        </w:rPr>
        <w:t>о</w:t>
      </w:r>
      <w:r w:rsidRPr="00874A8B">
        <w:rPr>
          <w:rFonts w:ascii="Times New Roman" w:hAnsi="Times New Roman" w:cs="Times New Roman"/>
          <w:sz w:val="28"/>
          <w:szCs w:val="28"/>
        </w:rPr>
        <w:t>рую медицинскую помощь, первичную медико-санитарную помощь гражданам, включая диспансерное наблюдение граждан по основному заболеванию (сост</w:t>
      </w:r>
      <w:r w:rsidRPr="00874A8B">
        <w:rPr>
          <w:rFonts w:ascii="Times New Roman" w:hAnsi="Times New Roman" w:cs="Times New Roman"/>
          <w:sz w:val="28"/>
          <w:szCs w:val="28"/>
        </w:rPr>
        <w:t>о</w:t>
      </w:r>
      <w:r w:rsidRPr="00874A8B">
        <w:rPr>
          <w:rFonts w:ascii="Times New Roman" w:hAnsi="Times New Roman" w:cs="Times New Roman"/>
          <w:sz w:val="28"/>
          <w:szCs w:val="28"/>
        </w:rPr>
        <w:t xml:space="preserve">янию), а также </w:t>
      </w:r>
      <w:r w:rsidR="00B4591B">
        <w:rPr>
          <w:rFonts w:ascii="Times New Roman" w:hAnsi="Times New Roman" w:cs="Times New Roman"/>
          <w:sz w:val="28"/>
          <w:szCs w:val="28"/>
        </w:rPr>
        <w:t>медицинских работникам</w:t>
      </w:r>
      <w:r w:rsidRPr="00874A8B">
        <w:rPr>
          <w:rFonts w:ascii="Times New Roman" w:hAnsi="Times New Roman" w:cs="Times New Roman"/>
          <w:sz w:val="28"/>
          <w:szCs w:val="28"/>
        </w:rPr>
        <w:t xml:space="preserve"> отделений выездной патронажной паллиативной медицинской помощи взрослым и отделений выездной патр</w:t>
      </w:r>
      <w:r w:rsidRPr="00874A8B">
        <w:rPr>
          <w:rFonts w:ascii="Times New Roman" w:hAnsi="Times New Roman" w:cs="Times New Roman"/>
          <w:sz w:val="28"/>
          <w:szCs w:val="28"/>
        </w:rPr>
        <w:t>о</w:t>
      </w:r>
      <w:r w:rsidRPr="00874A8B">
        <w:rPr>
          <w:rFonts w:ascii="Times New Roman" w:hAnsi="Times New Roman" w:cs="Times New Roman"/>
          <w:sz w:val="28"/>
          <w:szCs w:val="28"/>
        </w:rPr>
        <w:t>нажной паллиативной медицинской помощи 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324" w:rsidRPr="00B4591B" w:rsidRDefault="00B4591B" w:rsidP="005E576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D87FE9" w:rsidRPr="00B4591B">
        <w:rPr>
          <w:rFonts w:ascii="Times New Roman" w:hAnsi="Times New Roman" w:cs="Times New Roman"/>
          <w:sz w:val="28"/>
          <w:szCs w:val="28"/>
        </w:rPr>
        <w:t>выплата является специальной компенсационной в</w:t>
      </w:r>
      <w:r w:rsidR="00D87FE9" w:rsidRPr="00B4591B">
        <w:rPr>
          <w:rFonts w:ascii="Times New Roman" w:hAnsi="Times New Roman" w:cs="Times New Roman"/>
          <w:sz w:val="28"/>
          <w:szCs w:val="28"/>
        </w:rPr>
        <w:t>ы</w:t>
      </w:r>
      <w:r w:rsidR="00D87FE9" w:rsidRPr="00B4591B">
        <w:rPr>
          <w:rFonts w:ascii="Times New Roman" w:hAnsi="Times New Roman" w:cs="Times New Roman"/>
          <w:sz w:val="28"/>
          <w:szCs w:val="28"/>
        </w:rPr>
        <w:t>платой, не входящей в систему оплаты труда медицинских работников</w:t>
      </w:r>
      <w:r w:rsidR="00210A4A">
        <w:rPr>
          <w:rFonts w:ascii="Times New Roman" w:hAnsi="Times New Roman" w:cs="Times New Roman"/>
          <w:sz w:val="28"/>
          <w:szCs w:val="28"/>
        </w:rPr>
        <w:t xml:space="preserve"> и</w:t>
      </w:r>
      <w:r w:rsidR="00D87FE9" w:rsidRPr="00B4591B">
        <w:rPr>
          <w:rFonts w:ascii="Times New Roman" w:hAnsi="Times New Roman" w:cs="Times New Roman"/>
          <w:sz w:val="28"/>
          <w:szCs w:val="28"/>
        </w:rPr>
        <w:t xml:space="preserve"> уст</w:t>
      </w:r>
      <w:r w:rsidR="00D87FE9" w:rsidRPr="00B4591B">
        <w:rPr>
          <w:rFonts w:ascii="Times New Roman" w:hAnsi="Times New Roman" w:cs="Times New Roman"/>
          <w:sz w:val="28"/>
          <w:szCs w:val="28"/>
        </w:rPr>
        <w:t>а</w:t>
      </w:r>
      <w:r w:rsidR="00D87FE9" w:rsidRPr="00B4591B">
        <w:rPr>
          <w:rFonts w:ascii="Times New Roman" w:hAnsi="Times New Roman" w:cs="Times New Roman"/>
          <w:sz w:val="28"/>
          <w:szCs w:val="28"/>
        </w:rPr>
        <w:t>новленной в целях государственной социальной поддержки медицинских р</w:t>
      </w:r>
      <w:r w:rsidR="00D87FE9" w:rsidRPr="00B4591B">
        <w:rPr>
          <w:rFonts w:ascii="Times New Roman" w:hAnsi="Times New Roman" w:cs="Times New Roman"/>
          <w:sz w:val="28"/>
          <w:szCs w:val="28"/>
        </w:rPr>
        <w:t>а</w:t>
      </w:r>
      <w:r w:rsidR="00D87FE9" w:rsidRPr="00B4591B">
        <w:rPr>
          <w:rFonts w:ascii="Times New Roman" w:hAnsi="Times New Roman" w:cs="Times New Roman"/>
          <w:sz w:val="28"/>
          <w:szCs w:val="28"/>
        </w:rPr>
        <w:t>ботников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7FE9" w:rsidRPr="00B4591B">
        <w:rPr>
          <w:rFonts w:ascii="Times New Roman" w:hAnsi="Times New Roman" w:cs="Times New Roman"/>
          <w:sz w:val="28"/>
          <w:szCs w:val="28"/>
        </w:rPr>
        <w:t xml:space="preserve"> и в соответствии со статьей 217 </w:t>
      </w:r>
      <w:r w:rsidR="00EB5B24" w:rsidRPr="00B4591B">
        <w:rPr>
          <w:rFonts w:ascii="Times New Roman" w:hAnsi="Times New Roman" w:cs="Times New Roman"/>
          <w:sz w:val="28"/>
          <w:szCs w:val="28"/>
        </w:rPr>
        <w:t>Налогов</w:t>
      </w:r>
      <w:r w:rsidR="00EB5B24" w:rsidRPr="00B4591B">
        <w:rPr>
          <w:rFonts w:ascii="Times New Roman" w:hAnsi="Times New Roman" w:cs="Times New Roman"/>
          <w:sz w:val="28"/>
          <w:szCs w:val="28"/>
        </w:rPr>
        <w:t>о</w:t>
      </w:r>
      <w:r w:rsidR="00EB5B24" w:rsidRPr="00B4591B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D87FE9" w:rsidRPr="00B4591B">
        <w:rPr>
          <w:rFonts w:ascii="Times New Roman" w:hAnsi="Times New Roman" w:cs="Times New Roman"/>
          <w:sz w:val="28"/>
          <w:szCs w:val="28"/>
        </w:rPr>
        <w:t xml:space="preserve"> относится к иным выплатам и компенсац</w:t>
      </w:r>
      <w:r w:rsidR="00D87FE9" w:rsidRPr="00B4591B">
        <w:rPr>
          <w:rFonts w:ascii="Times New Roman" w:hAnsi="Times New Roman" w:cs="Times New Roman"/>
          <w:sz w:val="28"/>
          <w:szCs w:val="28"/>
        </w:rPr>
        <w:t>и</w:t>
      </w:r>
      <w:r w:rsidR="00D87FE9" w:rsidRPr="00B4591B">
        <w:rPr>
          <w:rFonts w:ascii="Times New Roman" w:hAnsi="Times New Roman" w:cs="Times New Roman"/>
          <w:sz w:val="28"/>
          <w:szCs w:val="28"/>
        </w:rPr>
        <w:t>ям, которые не подлежат налогообложению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1E1" w:rsidRDefault="000411E1" w:rsidP="005E5763">
      <w:pPr>
        <w:pStyle w:val="a6"/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Министерству здравоохранения Республики Тыва утвердить перечень </w:t>
      </w:r>
      <w:r w:rsidRPr="00724388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организаций</w:t>
      </w:r>
      <w:r w:rsidRPr="00724388">
        <w:rPr>
          <w:rFonts w:ascii="Times New Roman" w:hAnsi="Times New Roman" w:cs="Times New Roman"/>
          <w:sz w:val="28"/>
          <w:szCs w:val="28"/>
        </w:rPr>
        <w:t>, оказывающих не входящую в базовую программу обязательного медицинского страхования скорую мед</w:t>
      </w:r>
      <w:r w:rsidRPr="00724388">
        <w:rPr>
          <w:rFonts w:ascii="Times New Roman" w:hAnsi="Times New Roman" w:cs="Times New Roman"/>
          <w:sz w:val="28"/>
          <w:szCs w:val="28"/>
        </w:rPr>
        <w:t>и</w:t>
      </w:r>
      <w:r w:rsidRPr="00724388">
        <w:rPr>
          <w:rFonts w:ascii="Times New Roman" w:hAnsi="Times New Roman" w:cs="Times New Roman"/>
          <w:sz w:val="28"/>
          <w:szCs w:val="28"/>
        </w:rPr>
        <w:t>цинскую помощь, первичную медико-санитарную помощь гражданам по терр</w:t>
      </w:r>
      <w:r w:rsidRPr="00724388">
        <w:rPr>
          <w:rFonts w:ascii="Times New Roman" w:hAnsi="Times New Roman" w:cs="Times New Roman"/>
          <w:sz w:val="28"/>
          <w:szCs w:val="28"/>
        </w:rPr>
        <w:t>и</w:t>
      </w:r>
      <w:r w:rsidRPr="00724388">
        <w:rPr>
          <w:rFonts w:ascii="Times New Roman" w:hAnsi="Times New Roman" w:cs="Times New Roman"/>
          <w:sz w:val="28"/>
          <w:szCs w:val="28"/>
        </w:rPr>
        <w:t>ториально-участковому принципу прикрепленному населению, включая ди</w:t>
      </w:r>
      <w:r w:rsidRPr="00724388">
        <w:rPr>
          <w:rFonts w:ascii="Times New Roman" w:hAnsi="Times New Roman" w:cs="Times New Roman"/>
          <w:sz w:val="28"/>
          <w:szCs w:val="28"/>
        </w:rPr>
        <w:t>с</w:t>
      </w:r>
      <w:r w:rsidRPr="00724388">
        <w:rPr>
          <w:rFonts w:ascii="Times New Roman" w:hAnsi="Times New Roman" w:cs="Times New Roman"/>
          <w:sz w:val="28"/>
          <w:szCs w:val="28"/>
        </w:rPr>
        <w:t>пансерное наблюдение граждан по основному заболеванию (состоянию).</w:t>
      </w:r>
    </w:p>
    <w:p w:rsidR="000411E1" w:rsidRDefault="000411E1" w:rsidP="005E5763">
      <w:pPr>
        <w:pStyle w:val="a6"/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Расходы на реализацию настоящего постановления осуществлять за счет средств республиканского бюджета Республики Тыва.</w:t>
      </w:r>
    </w:p>
    <w:p w:rsidR="000411E1" w:rsidRDefault="000411E1" w:rsidP="000411E1">
      <w:pPr>
        <w:pStyle w:val="a6"/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 и распространяется на правоотношения</w:t>
      </w:r>
      <w:r w:rsidR="005D36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возникшие с 1 марта 2024 г.</w:t>
      </w:r>
    </w:p>
    <w:p w:rsidR="000411E1" w:rsidRPr="00F701FB" w:rsidRDefault="000411E1" w:rsidP="000411E1">
      <w:pPr>
        <w:pStyle w:val="a6"/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094246" w:rsidRPr="00094246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094246" w:rsidRPr="00094246">
        <w:rPr>
          <w:rFonts w:ascii="Times New Roman" w:hAnsi="Times New Roman" w:cs="Times New Roman"/>
          <w:sz w:val="28"/>
          <w:szCs w:val="28"/>
        </w:rPr>
        <w:t>с</w:t>
      </w:r>
      <w:r w:rsidR="00094246" w:rsidRPr="00094246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0411E1" w:rsidRDefault="000411E1" w:rsidP="005E5763">
      <w:pPr>
        <w:pStyle w:val="a6"/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Контроль за исполнением настоящего постановления </w:t>
      </w:r>
      <w:r w:rsidR="008C7E9C">
        <w:rPr>
          <w:rFonts w:ascii="Times New Roman" w:hAnsi="Times New Roman" w:cs="Times New Roman"/>
          <w:sz w:val="28"/>
          <w:szCs w:val="28"/>
        </w:rPr>
        <w:t>оставляю за с</w:t>
      </w:r>
      <w:r w:rsidR="008C7E9C">
        <w:rPr>
          <w:rFonts w:ascii="Times New Roman" w:hAnsi="Times New Roman" w:cs="Times New Roman"/>
          <w:sz w:val="28"/>
          <w:szCs w:val="28"/>
        </w:rPr>
        <w:t>о</w:t>
      </w:r>
      <w:r w:rsidR="008C7E9C">
        <w:rPr>
          <w:rFonts w:ascii="Times New Roman" w:hAnsi="Times New Roman" w:cs="Times New Roman"/>
          <w:sz w:val="28"/>
          <w:szCs w:val="28"/>
        </w:rPr>
        <w:t>бой.</w:t>
      </w:r>
    </w:p>
    <w:p w:rsidR="00B07D87" w:rsidRDefault="00B07D87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4246" w:rsidRPr="00F701FB" w:rsidRDefault="00094246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A58" w:rsidRPr="00F701FB" w:rsidRDefault="00723A58" w:rsidP="00F70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E9C" w:rsidRDefault="008C7E9C" w:rsidP="00F7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723A58" w:rsidRPr="00F701FB" w:rsidRDefault="008C7E9C" w:rsidP="00F7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701FB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                 </w:t>
      </w:r>
      <w:r w:rsidR="00723A58" w:rsidRPr="00F70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Сарыглар</w:t>
      </w:r>
    </w:p>
    <w:p w:rsidR="00B07D87" w:rsidRPr="00F701FB" w:rsidRDefault="00B07D87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01FB" w:rsidRDefault="00F701FB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F701FB" w:rsidSect="00362A2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07D87" w:rsidRDefault="009E4204" w:rsidP="00F701FB">
      <w:pPr>
        <w:pStyle w:val="a6"/>
        <w:tabs>
          <w:tab w:val="left" w:pos="851"/>
          <w:tab w:val="left" w:pos="993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E4204" w:rsidRDefault="009E4204" w:rsidP="00F701FB">
      <w:pPr>
        <w:pStyle w:val="a6"/>
        <w:tabs>
          <w:tab w:val="left" w:pos="851"/>
          <w:tab w:val="left" w:pos="993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E4204" w:rsidRDefault="009E4204" w:rsidP="00F701FB">
      <w:pPr>
        <w:pStyle w:val="a6"/>
        <w:tabs>
          <w:tab w:val="left" w:pos="851"/>
          <w:tab w:val="left" w:pos="993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21921" w:rsidRDefault="00D21921" w:rsidP="00D2192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25 декабря 2024 г. № 595</w:t>
      </w:r>
    </w:p>
    <w:p w:rsidR="00F701FB" w:rsidRDefault="00F701FB" w:rsidP="00F701FB">
      <w:pPr>
        <w:pStyle w:val="a6"/>
        <w:tabs>
          <w:tab w:val="left" w:pos="851"/>
          <w:tab w:val="left" w:pos="993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F701FB" w:rsidRDefault="00F701FB" w:rsidP="00F701FB">
      <w:pPr>
        <w:pStyle w:val="a6"/>
        <w:tabs>
          <w:tab w:val="left" w:pos="851"/>
          <w:tab w:val="left" w:pos="993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4591B" w:rsidRDefault="00210A4A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FF">
        <w:rPr>
          <w:rFonts w:ascii="Times New Roman" w:hAnsi="Times New Roman" w:cs="Times New Roman"/>
          <w:b/>
          <w:sz w:val="28"/>
          <w:szCs w:val="28"/>
        </w:rPr>
        <w:t>П</w:t>
      </w:r>
      <w:r w:rsidR="00F7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7FF">
        <w:rPr>
          <w:rFonts w:ascii="Times New Roman" w:hAnsi="Times New Roman" w:cs="Times New Roman"/>
          <w:b/>
          <w:sz w:val="28"/>
          <w:szCs w:val="28"/>
        </w:rPr>
        <w:t>О</w:t>
      </w:r>
      <w:r w:rsidR="00F7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7FF">
        <w:rPr>
          <w:rFonts w:ascii="Times New Roman" w:hAnsi="Times New Roman" w:cs="Times New Roman"/>
          <w:b/>
          <w:sz w:val="28"/>
          <w:szCs w:val="28"/>
        </w:rPr>
        <w:t>Р</w:t>
      </w:r>
      <w:r w:rsidR="00F7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7FF">
        <w:rPr>
          <w:rFonts w:ascii="Times New Roman" w:hAnsi="Times New Roman" w:cs="Times New Roman"/>
          <w:b/>
          <w:sz w:val="28"/>
          <w:szCs w:val="28"/>
        </w:rPr>
        <w:t>Я</w:t>
      </w:r>
      <w:r w:rsidR="00F7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7FF">
        <w:rPr>
          <w:rFonts w:ascii="Times New Roman" w:hAnsi="Times New Roman" w:cs="Times New Roman"/>
          <w:b/>
          <w:sz w:val="28"/>
          <w:szCs w:val="28"/>
        </w:rPr>
        <w:t>Д</w:t>
      </w:r>
      <w:r w:rsidR="00F7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7FF">
        <w:rPr>
          <w:rFonts w:ascii="Times New Roman" w:hAnsi="Times New Roman" w:cs="Times New Roman"/>
          <w:b/>
          <w:sz w:val="28"/>
          <w:szCs w:val="28"/>
        </w:rPr>
        <w:t>О</w:t>
      </w:r>
      <w:r w:rsidR="00F7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7FF">
        <w:rPr>
          <w:rFonts w:ascii="Times New Roman" w:hAnsi="Times New Roman" w:cs="Times New Roman"/>
          <w:b/>
          <w:sz w:val="28"/>
          <w:szCs w:val="28"/>
        </w:rPr>
        <w:t>К</w:t>
      </w:r>
    </w:p>
    <w:p w:rsidR="00F701FB" w:rsidRDefault="001C37FF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0A4A">
        <w:rPr>
          <w:rFonts w:ascii="Times New Roman" w:hAnsi="Times New Roman" w:cs="Times New Roman"/>
          <w:sz w:val="28"/>
          <w:szCs w:val="28"/>
        </w:rPr>
        <w:t>предоставления специальных социальных выплат</w:t>
      </w:r>
    </w:p>
    <w:p w:rsidR="00F701FB" w:rsidRDefault="001C37FF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0A4A">
        <w:rPr>
          <w:rFonts w:ascii="Times New Roman" w:hAnsi="Times New Roman" w:cs="Times New Roman"/>
          <w:sz w:val="28"/>
          <w:szCs w:val="28"/>
        </w:rPr>
        <w:t xml:space="preserve"> медицинским</w:t>
      </w:r>
      <w:r w:rsidR="00F701FB">
        <w:rPr>
          <w:rFonts w:ascii="Times New Roman" w:hAnsi="Times New Roman" w:cs="Times New Roman"/>
          <w:sz w:val="28"/>
          <w:szCs w:val="28"/>
        </w:rPr>
        <w:t xml:space="preserve"> </w:t>
      </w:r>
      <w:r w:rsidRPr="00210A4A">
        <w:rPr>
          <w:rFonts w:ascii="Times New Roman" w:hAnsi="Times New Roman" w:cs="Times New Roman"/>
          <w:sz w:val="28"/>
          <w:szCs w:val="28"/>
        </w:rPr>
        <w:t xml:space="preserve">работникам медицинских организаций, </w:t>
      </w:r>
    </w:p>
    <w:p w:rsidR="00F701FB" w:rsidRDefault="001C37FF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0A4A"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здравоохранения </w:t>
      </w:r>
    </w:p>
    <w:p w:rsidR="00F701FB" w:rsidRDefault="001C37FF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0A4A">
        <w:rPr>
          <w:rFonts w:ascii="Times New Roman" w:hAnsi="Times New Roman" w:cs="Times New Roman"/>
          <w:sz w:val="28"/>
          <w:szCs w:val="28"/>
        </w:rPr>
        <w:t xml:space="preserve">Республики Тыва, оказывающим не входящую в базовую </w:t>
      </w:r>
    </w:p>
    <w:p w:rsidR="00F701FB" w:rsidRDefault="001C37FF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0A4A">
        <w:rPr>
          <w:rFonts w:ascii="Times New Roman" w:hAnsi="Times New Roman" w:cs="Times New Roman"/>
          <w:sz w:val="28"/>
          <w:szCs w:val="28"/>
        </w:rPr>
        <w:t xml:space="preserve">программу обязательного медицинского страхования </w:t>
      </w:r>
    </w:p>
    <w:p w:rsidR="00F701FB" w:rsidRDefault="001C37FF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0A4A">
        <w:rPr>
          <w:rFonts w:ascii="Times New Roman" w:hAnsi="Times New Roman" w:cs="Times New Roman"/>
          <w:sz w:val="28"/>
          <w:szCs w:val="28"/>
        </w:rPr>
        <w:t>скорую медицинскую помощь, первичную медико-</w:t>
      </w:r>
    </w:p>
    <w:p w:rsidR="00F701FB" w:rsidRDefault="001C37FF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0A4A">
        <w:rPr>
          <w:rFonts w:ascii="Times New Roman" w:hAnsi="Times New Roman" w:cs="Times New Roman"/>
          <w:sz w:val="28"/>
          <w:szCs w:val="28"/>
        </w:rPr>
        <w:t xml:space="preserve">санитарную помощь гражданам, включая диспансерное </w:t>
      </w:r>
    </w:p>
    <w:p w:rsidR="00B4591B" w:rsidRPr="00210A4A" w:rsidRDefault="001C37FF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0A4A">
        <w:rPr>
          <w:rFonts w:ascii="Times New Roman" w:hAnsi="Times New Roman" w:cs="Times New Roman"/>
          <w:sz w:val="28"/>
          <w:szCs w:val="28"/>
        </w:rPr>
        <w:t>наблюдение граждан по основному заболеванию (состоянию),</w:t>
      </w:r>
    </w:p>
    <w:p w:rsidR="00F701FB" w:rsidRDefault="001C37FF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0A4A">
        <w:rPr>
          <w:rFonts w:ascii="Times New Roman" w:hAnsi="Times New Roman" w:cs="Times New Roman"/>
          <w:sz w:val="28"/>
          <w:szCs w:val="28"/>
        </w:rPr>
        <w:t>а также медицински</w:t>
      </w:r>
      <w:r w:rsidR="00B4591B" w:rsidRPr="00210A4A">
        <w:rPr>
          <w:rFonts w:ascii="Times New Roman" w:hAnsi="Times New Roman" w:cs="Times New Roman"/>
          <w:sz w:val="28"/>
          <w:szCs w:val="28"/>
        </w:rPr>
        <w:t>м</w:t>
      </w:r>
      <w:r w:rsidRPr="00210A4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4591B" w:rsidRPr="00210A4A">
        <w:rPr>
          <w:rFonts w:ascii="Times New Roman" w:hAnsi="Times New Roman" w:cs="Times New Roman"/>
          <w:sz w:val="28"/>
          <w:szCs w:val="28"/>
        </w:rPr>
        <w:t xml:space="preserve">ам </w:t>
      </w:r>
      <w:r w:rsidRPr="00210A4A">
        <w:rPr>
          <w:rFonts w:ascii="Times New Roman" w:hAnsi="Times New Roman" w:cs="Times New Roman"/>
          <w:sz w:val="28"/>
          <w:szCs w:val="28"/>
        </w:rPr>
        <w:t xml:space="preserve">отделений выездной </w:t>
      </w:r>
    </w:p>
    <w:p w:rsidR="00F701FB" w:rsidRDefault="001C37FF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0A4A">
        <w:rPr>
          <w:rFonts w:ascii="Times New Roman" w:hAnsi="Times New Roman" w:cs="Times New Roman"/>
          <w:sz w:val="28"/>
          <w:szCs w:val="28"/>
        </w:rPr>
        <w:t xml:space="preserve">патронажной паллиативной медицинской помощи </w:t>
      </w:r>
    </w:p>
    <w:p w:rsidR="00F701FB" w:rsidRDefault="001C37FF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0A4A">
        <w:rPr>
          <w:rFonts w:ascii="Times New Roman" w:hAnsi="Times New Roman" w:cs="Times New Roman"/>
          <w:sz w:val="28"/>
          <w:szCs w:val="28"/>
        </w:rPr>
        <w:t xml:space="preserve">взрослым и отделений выездной патронажной </w:t>
      </w:r>
    </w:p>
    <w:p w:rsidR="00B07D87" w:rsidRPr="00210A4A" w:rsidRDefault="001C37FF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0A4A">
        <w:rPr>
          <w:rFonts w:ascii="Times New Roman" w:hAnsi="Times New Roman" w:cs="Times New Roman"/>
          <w:sz w:val="28"/>
          <w:szCs w:val="28"/>
        </w:rPr>
        <w:t>паллиативной медицинской помощи детям</w:t>
      </w:r>
    </w:p>
    <w:p w:rsidR="002A35BC" w:rsidRPr="00F02324" w:rsidRDefault="002A35B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35380" w:rsidRPr="00F701FB" w:rsidRDefault="00435380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1. Настоящий Порядок регулирует вопросы предоставления специальных социальных выплат</w:t>
      </w:r>
      <w:r w:rsidR="00C15848" w:rsidRPr="00F701FB">
        <w:rPr>
          <w:rFonts w:ascii="Times New Roman" w:hAnsi="Times New Roman" w:cs="Times New Roman"/>
          <w:sz w:val="28"/>
          <w:szCs w:val="28"/>
        </w:rPr>
        <w:t xml:space="preserve"> (далее – выплата)</w:t>
      </w:r>
      <w:r w:rsidRPr="00F701FB">
        <w:rPr>
          <w:rFonts w:ascii="Times New Roman" w:hAnsi="Times New Roman" w:cs="Times New Roman"/>
          <w:sz w:val="28"/>
          <w:szCs w:val="28"/>
        </w:rPr>
        <w:t xml:space="preserve"> медицинским работникам медицинских организаций, подведомственных Министерству здравоохранения Республики Тыва</w:t>
      </w:r>
      <w:r w:rsidR="009A6025" w:rsidRPr="00F701F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9424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A6025" w:rsidRPr="00F701FB">
        <w:rPr>
          <w:rFonts w:ascii="Times New Roman" w:hAnsi="Times New Roman" w:cs="Times New Roman"/>
          <w:sz w:val="28"/>
          <w:szCs w:val="28"/>
        </w:rPr>
        <w:t xml:space="preserve">– </w:t>
      </w:r>
      <w:r w:rsidR="008A1C54" w:rsidRPr="00F701FB">
        <w:rPr>
          <w:rFonts w:ascii="Times New Roman" w:hAnsi="Times New Roman" w:cs="Times New Roman"/>
          <w:sz w:val="28"/>
          <w:szCs w:val="28"/>
        </w:rPr>
        <w:t>Министерство</w:t>
      </w:r>
      <w:r w:rsidR="009A6025" w:rsidRPr="00F701FB">
        <w:rPr>
          <w:rFonts w:ascii="Times New Roman" w:hAnsi="Times New Roman" w:cs="Times New Roman"/>
          <w:sz w:val="28"/>
          <w:szCs w:val="28"/>
        </w:rPr>
        <w:t xml:space="preserve">, медицинские </w:t>
      </w:r>
      <w:r w:rsidR="008A1C54" w:rsidRPr="00F701FB">
        <w:rPr>
          <w:rFonts w:ascii="Times New Roman" w:hAnsi="Times New Roman" w:cs="Times New Roman"/>
          <w:sz w:val="28"/>
          <w:szCs w:val="28"/>
        </w:rPr>
        <w:t>организации)</w:t>
      </w:r>
      <w:r w:rsidR="00F701FB">
        <w:rPr>
          <w:rFonts w:ascii="Times New Roman" w:hAnsi="Times New Roman" w:cs="Times New Roman"/>
          <w:sz w:val="28"/>
          <w:szCs w:val="28"/>
        </w:rPr>
        <w:t xml:space="preserve">, </w:t>
      </w:r>
      <w:r w:rsidRPr="00F701FB">
        <w:rPr>
          <w:rFonts w:ascii="Times New Roman" w:hAnsi="Times New Roman" w:cs="Times New Roman"/>
          <w:sz w:val="28"/>
          <w:szCs w:val="28"/>
        </w:rPr>
        <w:t>ок</w:t>
      </w:r>
      <w:r w:rsidRPr="00F701FB">
        <w:rPr>
          <w:rFonts w:ascii="Times New Roman" w:hAnsi="Times New Roman" w:cs="Times New Roman"/>
          <w:sz w:val="28"/>
          <w:szCs w:val="28"/>
        </w:rPr>
        <w:t>а</w:t>
      </w:r>
      <w:r w:rsidRPr="00F701FB">
        <w:rPr>
          <w:rFonts w:ascii="Times New Roman" w:hAnsi="Times New Roman" w:cs="Times New Roman"/>
          <w:sz w:val="28"/>
          <w:szCs w:val="28"/>
        </w:rPr>
        <w:t>зывающим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а также для медицинских работников отделений в</w:t>
      </w:r>
      <w:r w:rsidRPr="00F701FB">
        <w:rPr>
          <w:rFonts w:ascii="Times New Roman" w:hAnsi="Times New Roman" w:cs="Times New Roman"/>
          <w:sz w:val="28"/>
          <w:szCs w:val="28"/>
        </w:rPr>
        <w:t>ы</w:t>
      </w:r>
      <w:r w:rsidRPr="00F701FB">
        <w:rPr>
          <w:rFonts w:ascii="Times New Roman" w:hAnsi="Times New Roman" w:cs="Times New Roman"/>
          <w:sz w:val="28"/>
          <w:szCs w:val="28"/>
        </w:rPr>
        <w:t>ездной патронажной паллиативной медицинской помощи взрослым и отдел</w:t>
      </w:r>
      <w:r w:rsidRPr="00F701FB">
        <w:rPr>
          <w:rFonts w:ascii="Times New Roman" w:hAnsi="Times New Roman" w:cs="Times New Roman"/>
          <w:sz w:val="28"/>
          <w:szCs w:val="28"/>
        </w:rPr>
        <w:t>е</w:t>
      </w:r>
      <w:r w:rsidRPr="00F701FB">
        <w:rPr>
          <w:rFonts w:ascii="Times New Roman" w:hAnsi="Times New Roman" w:cs="Times New Roman"/>
          <w:sz w:val="28"/>
          <w:szCs w:val="28"/>
        </w:rPr>
        <w:t>ний выездной патронажной паллиативной медицинской помощи детям</w:t>
      </w:r>
      <w:r w:rsidR="008A1C54" w:rsidRPr="00F701FB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C15848" w:rsidRPr="00F701FB">
        <w:rPr>
          <w:rFonts w:ascii="Times New Roman" w:hAnsi="Times New Roman" w:cs="Times New Roman"/>
          <w:sz w:val="28"/>
          <w:szCs w:val="28"/>
        </w:rPr>
        <w:t>.</w:t>
      </w:r>
    </w:p>
    <w:p w:rsidR="00C15848" w:rsidRPr="00F701FB" w:rsidRDefault="00C15848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2. Источником финансового обеспечения выплат являются средства ре</w:t>
      </w:r>
      <w:r w:rsidRPr="00F701FB">
        <w:rPr>
          <w:rFonts w:ascii="Times New Roman" w:hAnsi="Times New Roman" w:cs="Times New Roman"/>
          <w:sz w:val="28"/>
          <w:szCs w:val="28"/>
        </w:rPr>
        <w:t>с</w:t>
      </w:r>
      <w:r w:rsidRPr="00F701FB">
        <w:rPr>
          <w:rFonts w:ascii="Times New Roman" w:hAnsi="Times New Roman" w:cs="Times New Roman"/>
          <w:sz w:val="28"/>
          <w:szCs w:val="28"/>
        </w:rPr>
        <w:t>публиканского бюджета Республики Тыва.</w:t>
      </w:r>
    </w:p>
    <w:p w:rsidR="00435380" w:rsidRPr="00F701FB" w:rsidRDefault="00376440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3. Главным распорядителем средств республиканского бюджета Респу</w:t>
      </w:r>
      <w:r w:rsidRPr="00F701FB">
        <w:rPr>
          <w:rFonts w:ascii="Times New Roman" w:hAnsi="Times New Roman" w:cs="Times New Roman"/>
          <w:sz w:val="28"/>
          <w:szCs w:val="28"/>
        </w:rPr>
        <w:t>б</w:t>
      </w:r>
      <w:r w:rsidRPr="00F701FB">
        <w:rPr>
          <w:rFonts w:ascii="Times New Roman" w:hAnsi="Times New Roman" w:cs="Times New Roman"/>
          <w:sz w:val="28"/>
          <w:szCs w:val="28"/>
        </w:rPr>
        <w:t xml:space="preserve">лики Тыва, предусмотренных на реализацию </w:t>
      </w:r>
      <w:r w:rsidR="00561F45" w:rsidRPr="00F701FB">
        <w:rPr>
          <w:rFonts w:ascii="Times New Roman" w:hAnsi="Times New Roman" w:cs="Times New Roman"/>
          <w:sz w:val="28"/>
          <w:szCs w:val="28"/>
        </w:rPr>
        <w:t>настоящего</w:t>
      </w:r>
      <w:r w:rsidRPr="00F701FB">
        <w:rPr>
          <w:rFonts w:ascii="Times New Roman" w:hAnsi="Times New Roman" w:cs="Times New Roman"/>
          <w:sz w:val="28"/>
          <w:szCs w:val="28"/>
        </w:rPr>
        <w:t xml:space="preserve"> Порядка, является</w:t>
      </w:r>
      <w:r w:rsidR="008E371E" w:rsidRPr="00F701FB">
        <w:rPr>
          <w:rFonts w:ascii="Times New Roman" w:hAnsi="Times New Roman" w:cs="Times New Roman"/>
          <w:sz w:val="28"/>
          <w:szCs w:val="28"/>
        </w:rPr>
        <w:t xml:space="preserve"> М</w:t>
      </w:r>
      <w:r w:rsidR="00561F45" w:rsidRPr="00F701FB">
        <w:rPr>
          <w:rFonts w:ascii="Times New Roman" w:hAnsi="Times New Roman" w:cs="Times New Roman"/>
          <w:sz w:val="28"/>
          <w:szCs w:val="28"/>
        </w:rPr>
        <w:t xml:space="preserve">инистерство, до которого в соответствии с бюджетным законодательством </w:t>
      </w:r>
      <w:r w:rsidR="005E0588" w:rsidRPr="00F701FB">
        <w:rPr>
          <w:rFonts w:ascii="Times New Roman" w:hAnsi="Times New Roman" w:cs="Times New Roman"/>
          <w:sz w:val="28"/>
          <w:szCs w:val="28"/>
        </w:rPr>
        <w:t>Р</w:t>
      </w:r>
      <w:r w:rsidR="00561F45" w:rsidRPr="00F701FB">
        <w:rPr>
          <w:rFonts w:ascii="Times New Roman" w:hAnsi="Times New Roman" w:cs="Times New Roman"/>
          <w:sz w:val="28"/>
          <w:szCs w:val="28"/>
        </w:rPr>
        <w:t>оссийской Федерации, как до получателя бюджетных средств, доводятся в установленном порядке лимиты бюджетных средств обязательств на соотве</w:t>
      </w:r>
      <w:r w:rsidR="00561F45" w:rsidRPr="00F701FB">
        <w:rPr>
          <w:rFonts w:ascii="Times New Roman" w:hAnsi="Times New Roman" w:cs="Times New Roman"/>
          <w:sz w:val="28"/>
          <w:szCs w:val="28"/>
        </w:rPr>
        <w:t>т</w:t>
      </w:r>
      <w:r w:rsidR="00561F45" w:rsidRPr="00F701FB">
        <w:rPr>
          <w:rFonts w:ascii="Times New Roman" w:hAnsi="Times New Roman" w:cs="Times New Roman"/>
          <w:sz w:val="28"/>
          <w:szCs w:val="28"/>
        </w:rPr>
        <w:t>ствующий год.</w:t>
      </w:r>
    </w:p>
    <w:p w:rsidR="008F7CE4" w:rsidRPr="00F701FB" w:rsidRDefault="008F7CE4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4. Выплата устанавливается следующим категориям медицинских рабо</w:t>
      </w:r>
      <w:r w:rsidRPr="00F701FB">
        <w:rPr>
          <w:rFonts w:ascii="Times New Roman" w:hAnsi="Times New Roman" w:cs="Times New Roman"/>
          <w:sz w:val="28"/>
          <w:szCs w:val="28"/>
        </w:rPr>
        <w:t>т</w:t>
      </w:r>
      <w:r w:rsidRPr="00F701FB">
        <w:rPr>
          <w:rFonts w:ascii="Times New Roman" w:hAnsi="Times New Roman" w:cs="Times New Roman"/>
          <w:sz w:val="28"/>
          <w:szCs w:val="28"/>
        </w:rPr>
        <w:t>ников (за исключением руководителей медицинских организаций, их замест</w:t>
      </w:r>
      <w:r w:rsidRPr="00F701FB">
        <w:rPr>
          <w:rFonts w:ascii="Times New Roman" w:hAnsi="Times New Roman" w:cs="Times New Roman"/>
          <w:sz w:val="28"/>
          <w:szCs w:val="28"/>
        </w:rPr>
        <w:t>и</w:t>
      </w:r>
      <w:r w:rsidRPr="00F701FB">
        <w:rPr>
          <w:rFonts w:ascii="Times New Roman" w:hAnsi="Times New Roman" w:cs="Times New Roman"/>
          <w:sz w:val="28"/>
          <w:szCs w:val="28"/>
        </w:rPr>
        <w:t>телей, а также случаев внутреннего и внешнего совместительства):</w:t>
      </w:r>
    </w:p>
    <w:p w:rsidR="008F7CE4" w:rsidRPr="00F701FB" w:rsidRDefault="002B4DCE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 xml:space="preserve">4.1. </w:t>
      </w:r>
      <w:r w:rsidR="008F7CE4" w:rsidRPr="00F701FB">
        <w:rPr>
          <w:rFonts w:ascii="Times New Roman" w:hAnsi="Times New Roman" w:cs="Times New Roman"/>
          <w:sz w:val="28"/>
          <w:szCs w:val="28"/>
        </w:rPr>
        <w:t>Врачи и медицинские работники с высшим (немедицинским) образ</w:t>
      </w:r>
      <w:r w:rsidR="008F7CE4" w:rsidRPr="00F701FB">
        <w:rPr>
          <w:rFonts w:ascii="Times New Roman" w:hAnsi="Times New Roman" w:cs="Times New Roman"/>
          <w:sz w:val="28"/>
          <w:szCs w:val="28"/>
        </w:rPr>
        <w:t>о</w:t>
      </w:r>
      <w:r w:rsidR="008F7CE4" w:rsidRPr="00F701FB">
        <w:rPr>
          <w:rFonts w:ascii="Times New Roman" w:hAnsi="Times New Roman" w:cs="Times New Roman"/>
          <w:sz w:val="28"/>
          <w:szCs w:val="28"/>
        </w:rPr>
        <w:t>ванием центральных районных, районных и участковых больниц</w:t>
      </w:r>
      <w:r w:rsidR="00B751CA" w:rsidRPr="00F701FB">
        <w:rPr>
          <w:rFonts w:ascii="Times New Roman" w:hAnsi="Times New Roman" w:cs="Times New Roman"/>
          <w:sz w:val="28"/>
          <w:szCs w:val="28"/>
        </w:rPr>
        <w:t>;</w:t>
      </w:r>
    </w:p>
    <w:p w:rsidR="008F7CE4" w:rsidRPr="00F701FB" w:rsidRDefault="008F7CE4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lastRenderedPageBreak/>
        <w:t>4.2. Врачи, к которым обращаются (которых посещают) граждане по п</w:t>
      </w:r>
      <w:r w:rsidRPr="00F701FB">
        <w:rPr>
          <w:rFonts w:ascii="Times New Roman" w:hAnsi="Times New Roman" w:cs="Times New Roman"/>
          <w:sz w:val="28"/>
          <w:szCs w:val="28"/>
        </w:rPr>
        <w:t>о</w:t>
      </w:r>
      <w:r w:rsidRPr="00F701FB">
        <w:rPr>
          <w:rFonts w:ascii="Times New Roman" w:hAnsi="Times New Roman" w:cs="Times New Roman"/>
          <w:sz w:val="28"/>
          <w:szCs w:val="28"/>
        </w:rPr>
        <w:t>воду заболеваний (состояний) или с профилактической целью, включая пров</w:t>
      </w:r>
      <w:r w:rsidRPr="00F701FB">
        <w:rPr>
          <w:rFonts w:ascii="Times New Roman" w:hAnsi="Times New Roman" w:cs="Times New Roman"/>
          <w:sz w:val="28"/>
          <w:szCs w:val="28"/>
        </w:rPr>
        <w:t>е</w:t>
      </w:r>
      <w:r w:rsidRPr="00F701FB">
        <w:rPr>
          <w:rFonts w:ascii="Times New Roman" w:hAnsi="Times New Roman" w:cs="Times New Roman"/>
          <w:sz w:val="28"/>
          <w:szCs w:val="28"/>
        </w:rPr>
        <w:t>дение исследований, и медицинские работники с высшим (немедицинским) о</w:t>
      </w:r>
      <w:r w:rsidRPr="00F701FB">
        <w:rPr>
          <w:rFonts w:ascii="Times New Roman" w:hAnsi="Times New Roman" w:cs="Times New Roman"/>
          <w:sz w:val="28"/>
          <w:szCs w:val="28"/>
        </w:rPr>
        <w:t>б</w:t>
      </w:r>
      <w:r w:rsidRPr="00F701FB">
        <w:rPr>
          <w:rFonts w:ascii="Times New Roman" w:hAnsi="Times New Roman" w:cs="Times New Roman"/>
          <w:sz w:val="28"/>
          <w:szCs w:val="28"/>
        </w:rPr>
        <w:t>разованием, работающие в медицинских организациях, оказывающих перви</w:t>
      </w:r>
      <w:r w:rsidRPr="00F701FB">
        <w:rPr>
          <w:rFonts w:ascii="Times New Roman" w:hAnsi="Times New Roman" w:cs="Times New Roman"/>
          <w:sz w:val="28"/>
          <w:szCs w:val="28"/>
        </w:rPr>
        <w:t>ч</w:t>
      </w:r>
      <w:r w:rsidRPr="00F701FB">
        <w:rPr>
          <w:rFonts w:ascii="Times New Roman" w:hAnsi="Times New Roman" w:cs="Times New Roman"/>
          <w:sz w:val="28"/>
          <w:szCs w:val="28"/>
        </w:rPr>
        <w:t>ную медико-санитарную помощь по территориально-участковому принципу прикрепленному населению, а также осуществляющие диспансерное наблюд</w:t>
      </w:r>
      <w:r w:rsidRPr="00F701FB">
        <w:rPr>
          <w:rFonts w:ascii="Times New Roman" w:hAnsi="Times New Roman" w:cs="Times New Roman"/>
          <w:sz w:val="28"/>
          <w:szCs w:val="28"/>
        </w:rPr>
        <w:t>е</w:t>
      </w:r>
      <w:r w:rsidRPr="00F701FB">
        <w:rPr>
          <w:rFonts w:ascii="Times New Roman" w:hAnsi="Times New Roman" w:cs="Times New Roman"/>
          <w:sz w:val="28"/>
          <w:szCs w:val="28"/>
        </w:rPr>
        <w:t>ние граждан по основному заболеванию (состоянию)</w:t>
      </w:r>
      <w:r w:rsidR="00B4591B" w:rsidRPr="00F701FB">
        <w:rPr>
          <w:rFonts w:ascii="Times New Roman" w:hAnsi="Times New Roman" w:cs="Times New Roman"/>
          <w:sz w:val="28"/>
          <w:szCs w:val="28"/>
        </w:rPr>
        <w:t>;</w:t>
      </w:r>
    </w:p>
    <w:p w:rsidR="008F7CE4" w:rsidRPr="00F701FB" w:rsidRDefault="008F7CE4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4.3. Врачи и медицинские работники с высшим (немедицинским) образ</w:t>
      </w:r>
      <w:r w:rsidRPr="00F701FB">
        <w:rPr>
          <w:rFonts w:ascii="Times New Roman" w:hAnsi="Times New Roman" w:cs="Times New Roman"/>
          <w:sz w:val="28"/>
          <w:szCs w:val="28"/>
        </w:rPr>
        <w:t>о</w:t>
      </w:r>
      <w:r w:rsidRPr="00F701FB">
        <w:rPr>
          <w:rFonts w:ascii="Times New Roman" w:hAnsi="Times New Roman" w:cs="Times New Roman"/>
          <w:sz w:val="28"/>
          <w:szCs w:val="28"/>
        </w:rPr>
        <w:t>ванием, осуществляющие прижизненные гистологические и цитологические исследования по направлениям медицинских работников, указанных в по</w:t>
      </w:r>
      <w:r w:rsidRPr="00F701FB">
        <w:rPr>
          <w:rFonts w:ascii="Times New Roman" w:hAnsi="Times New Roman" w:cs="Times New Roman"/>
          <w:sz w:val="28"/>
          <w:szCs w:val="28"/>
        </w:rPr>
        <w:t>д</w:t>
      </w:r>
      <w:r w:rsidRPr="00F701FB">
        <w:rPr>
          <w:rFonts w:ascii="Times New Roman" w:hAnsi="Times New Roman" w:cs="Times New Roman"/>
          <w:sz w:val="28"/>
          <w:szCs w:val="28"/>
        </w:rPr>
        <w:t>пунктах 4.1 и 4.2 настоящего пункта</w:t>
      </w:r>
      <w:r w:rsidR="00B4591B" w:rsidRPr="00F701FB">
        <w:rPr>
          <w:rFonts w:ascii="Times New Roman" w:hAnsi="Times New Roman" w:cs="Times New Roman"/>
          <w:sz w:val="28"/>
          <w:szCs w:val="28"/>
        </w:rPr>
        <w:t>;</w:t>
      </w:r>
    </w:p>
    <w:p w:rsidR="008F7CE4" w:rsidRPr="00F701FB" w:rsidRDefault="008F7CE4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4.4. Врачи станций (отделений) скорой медицинской помощи</w:t>
      </w:r>
      <w:r w:rsidR="00B4591B" w:rsidRPr="00F701FB">
        <w:rPr>
          <w:rFonts w:ascii="Times New Roman" w:hAnsi="Times New Roman" w:cs="Times New Roman"/>
          <w:sz w:val="28"/>
          <w:szCs w:val="28"/>
        </w:rPr>
        <w:t>;</w:t>
      </w:r>
    </w:p>
    <w:p w:rsidR="008F7CE4" w:rsidRPr="00F701FB" w:rsidRDefault="008F7CE4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4.5. Средний медицинский персонал центральных районных, районных и участковых больниц</w:t>
      </w:r>
      <w:r w:rsidR="00B4591B" w:rsidRPr="00F701FB">
        <w:rPr>
          <w:rFonts w:ascii="Times New Roman" w:hAnsi="Times New Roman" w:cs="Times New Roman"/>
          <w:sz w:val="28"/>
          <w:szCs w:val="28"/>
        </w:rPr>
        <w:t>;</w:t>
      </w:r>
    </w:p>
    <w:p w:rsidR="008F7CE4" w:rsidRPr="00F701FB" w:rsidRDefault="008F7CE4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4.6. Средний медицинский персонал, работающий с врачами, указанными в подпункте 4.2 настоящего пункта, а также оказывающий первичную медико-санитарную помощь по поводу заболеваний (состояний) или с профилактич</w:t>
      </w:r>
      <w:r w:rsidRPr="00F701FB">
        <w:rPr>
          <w:rFonts w:ascii="Times New Roman" w:hAnsi="Times New Roman" w:cs="Times New Roman"/>
          <w:sz w:val="28"/>
          <w:szCs w:val="28"/>
        </w:rPr>
        <w:t>е</w:t>
      </w:r>
      <w:r w:rsidRPr="00F701FB">
        <w:rPr>
          <w:rFonts w:ascii="Times New Roman" w:hAnsi="Times New Roman" w:cs="Times New Roman"/>
          <w:sz w:val="28"/>
          <w:szCs w:val="28"/>
        </w:rPr>
        <w:t>ской целью, включая проведение исследований, по территориально-участковому принципу прикрепленному населению и (или) осуществляющий диспансерное наблюдение граждан по основному заболеванию (состоянию)</w:t>
      </w:r>
      <w:r w:rsidR="00B4591B" w:rsidRPr="00F701FB">
        <w:rPr>
          <w:rFonts w:ascii="Times New Roman" w:hAnsi="Times New Roman" w:cs="Times New Roman"/>
          <w:sz w:val="28"/>
          <w:szCs w:val="28"/>
        </w:rPr>
        <w:t>;</w:t>
      </w:r>
    </w:p>
    <w:p w:rsidR="008F7CE4" w:rsidRPr="00F701FB" w:rsidRDefault="008F7CE4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4.7. Фельдшеры и медицинские сестры станций (отделений) скорой мед</w:t>
      </w:r>
      <w:r w:rsidRPr="00F701FB">
        <w:rPr>
          <w:rFonts w:ascii="Times New Roman" w:hAnsi="Times New Roman" w:cs="Times New Roman"/>
          <w:sz w:val="28"/>
          <w:szCs w:val="28"/>
        </w:rPr>
        <w:t>и</w:t>
      </w:r>
      <w:r w:rsidRPr="00F701FB">
        <w:rPr>
          <w:rFonts w:ascii="Times New Roman" w:hAnsi="Times New Roman" w:cs="Times New Roman"/>
          <w:sz w:val="28"/>
          <w:szCs w:val="28"/>
        </w:rPr>
        <w:t>цинской помощи</w:t>
      </w:r>
      <w:r w:rsidR="00B4591B" w:rsidRPr="00F701FB">
        <w:rPr>
          <w:rFonts w:ascii="Times New Roman" w:hAnsi="Times New Roman" w:cs="Times New Roman"/>
          <w:sz w:val="28"/>
          <w:szCs w:val="28"/>
        </w:rPr>
        <w:t>;</w:t>
      </w:r>
    </w:p>
    <w:p w:rsidR="008F7CE4" w:rsidRPr="00F701FB" w:rsidRDefault="008F7CE4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4.8. Младший медицинский персонал центральных районных, районных и участковых больниц</w:t>
      </w:r>
      <w:r w:rsidR="00B4591B" w:rsidRPr="00F701FB">
        <w:rPr>
          <w:rFonts w:ascii="Times New Roman" w:hAnsi="Times New Roman" w:cs="Times New Roman"/>
          <w:sz w:val="28"/>
          <w:szCs w:val="28"/>
        </w:rPr>
        <w:t>;</w:t>
      </w:r>
    </w:p>
    <w:p w:rsidR="008F7CE4" w:rsidRPr="00F701FB" w:rsidRDefault="008F7CE4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4.9. Младший медицинский персонал медицинских организаций, оказ</w:t>
      </w:r>
      <w:r w:rsidRPr="00F701FB">
        <w:rPr>
          <w:rFonts w:ascii="Times New Roman" w:hAnsi="Times New Roman" w:cs="Times New Roman"/>
          <w:sz w:val="28"/>
          <w:szCs w:val="28"/>
        </w:rPr>
        <w:t>ы</w:t>
      </w:r>
      <w:r w:rsidRPr="00F701FB">
        <w:rPr>
          <w:rFonts w:ascii="Times New Roman" w:hAnsi="Times New Roman" w:cs="Times New Roman"/>
          <w:sz w:val="28"/>
          <w:szCs w:val="28"/>
        </w:rPr>
        <w:t>вающих первичную медико-санитарную помощь гражданам по территориал</w:t>
      </w:r>
      <w:r w:rsidRPr="00F701FB">
        <w:rPr>
          <w:rFonts w:ascii="Times New Roman" w:hAnsi="Times New Roman" w:cs="Times New Roman"/>
          <w:sz w:val="28"/>
          <w:szCs w:val="28"/>
        </w:rPr>
        <w:t>ь</w:t>
      </w:r>
      <w:r w:rsidRPr="00F701FB">
        <w:rPr>
          <w:rFonts w:ascii="Times New Roman" w:hAnsi="Times New Roman" w:cs="Times New Roman"/>
          <w:sz w:val="28"/>
          <w:szCs w:val="28"/>
        </w:rPr>
        <w:t>но-участковому принципу</w:t>
      </w:r>
      <w:r w:rsidR="00B4591B" w:rsidRPr="00F701FB">
        <w:rPr>
          <w:rFonts w:ascii="Times New Roman" w:hAnsi="Times New Roman" w:cs="Times New Roman"/>
          <w:sz w:val="28"/>
          <w:szCs w:val="28"/>
        </w:rPr>
        <w:t>;</w:t>
      </w:r>
    </w:p>
    <w:p w:rsidR="008F7CE4" w:rsidRPr="00F701FB" w:rsidRDefault="008F7CE4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4.10. Младший медицинский персонал станций (отделений) скорой мед</w:t>
      </w:r>
      <w:r w:rsidRPr="00F701FB">
        <w:rPr>
          <w:rFonts w:ascii="Times New Roman" w:hAnsi="Times New Roman" w:cs="Times New Roman"/>
          <w:sz w:val="28"/>
          <w:szCs w:val="28"/>
        </w:rPr>
        <w:t>и</w:t>
      </w:r>
      <w:r w:rsidRPr="00F701FB">
        <w:rPr>
          <w:rFonts w:ascii="Times New Roman" w:hAnsi="Times New Roman" w:cs="Times New Roman"/>
          <w:sz w:val="28"/>
          <w:szCs w:val="28"/>
        </w:rPr>
        <w:t>цинской помощи</w:t>
      </w:r>
      <w:r w:rsidR="00B4591B" w:rsidRPr="00F701FB">
        <w:rPr>
          <w:rFonts w:ascii="Times New Roman" w:hAnsi="Times New Roman" w:cs="Times New Roman"/>
          <w:sz w:val="28"/>
          <w:szCs w:val="28"/>
        </w:rPr>
        <w:t>;</w:t>
      </w:r>
    </w:p>
    <w:p w:rsidR="008F7CE4" w:rsidRPr="00F701FB" w:rsidRDefault="008F7CE4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4.11. Медицинские сестры (фельдшеры) по приему вызовов скорой мед</w:t>
      </w:r>
      <w:r w:rsidRPr="00F701FB">
        <w:rPr>
          <w:rFonts w:ascii="Times New Roman" w:hAnsi="Times New Roman" w:cs="Times New Roman"/>
          <w:sz w:val="28"/>
          <w:szCs w:val="28"/>
        </w:rPr>
        <w:t>и</w:t>
      </w:r>
      <w:r w:rsidRPr="00F701FB">
        <w:rPr>
          <w:rFonts w:ascii="Times New Roman" w:hAnsi="Times New Roman" w:cs="Times New Roman"/>
          <w:sz w:val="28"/>
          <w:szCs w:val="28"/>
        </w:rPr>
        <w:t>цинской помощи и передаче их выездным бригадам скорой медицинской п</w:t>
      </w:r>
      <w:r w:rsidRPr="00F701FB">
        <w:rPr>
          <w:rFonts w:ascii="Times New Roman" w:hAnsi="Times New Roman" w:cs="Times New Roman"/>
          <w:sz w:val="28"/>
          <w:szCs w:val="28"/>
        </w:rPr>
        <w:t>о</w:t>
      </w:r>
      <w:r w:rsidRPr="00F701FB">
        <w:rPr>
          <w:rFonts w:ascii="Times New Roman" w:hAnsi="Times New Roman" w:cs="Times New Roman"/>
          <w:sz w:val="28"/>
          <w:szCs w:val="28"/>
        </w:rPr>
        <w:t>мощи.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5. Установить следующие максимальные месячные размеры выплаты о</w:t>
      </w:r>
      <w:r w:rsidRPr="00F701FB">
        <w:rPr>
          <w:rFonts w:ascii="Times New Roman" w:hAnsi="Times New Roman" w:cs="Times New Roman"/>
          <w:sz w:val="28"/>
          <w:szCs w:val="28"/>
        </w:rPr>
        <w:t>д</w:t>
      </w:r>
      <w:r w:rsidRPr="00F701FB">
        <w:rPr>
          <w:rFonts w:ascii="Times New Roman" w:hAnsi="Times New Roman" w:cs="Times New Roman"/>
          <w:sz w:val="28"/>
          <w:szCs w:val="28"/>
        </w:rPr>
        <w:t>ному медицинскому работнику: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5.1. Врачи и медицинские работники с высшим (немедицинским) образ</w:t>
      </w:r>
      <w:r w:rsidRPr="00F701FB">
        <w:rPr>
          <w:rFonts w:ascii="Times New Roman" w:hAnsi="Times New Roman" w:cs="Times New Roman"/>
          <w:sz w:val="28"/>
          <w:szCs w:val="28"/>
        </w:rPr>
        <w:t>о</w:t>
      </w:r>
      <w:r w:rsidRPr="00F701FB">
        <w:rPr>
          <w:rFonts w:ascii="Times New Roman" w:hAnsi="Times New Roman" w:cs="Times New Roman"/>
          <w:sz w:val="28"/>
          <w:szCs w:val="28"/>
        </w:rPr>
        <w:t xml:space="preserve">ванием центральных районных, районных и участковых больниц, указанные в подпункте 4.1 пункта 4 </w:t>
      </w:r>
      <w:r w:rsidR="00322C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701FB">
        <w:rPr>
          <w:rFonts w:ascii="Times New Roman" w:hAnsi="Times New Roman" w:cs="Times New Roman"/>
          <w:sz w:val="28"/>
          <w:szCs w:val="28"/>
        </w:rPr>
        <w:t>Порядка: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 xml:space="preserve">являющиеся работниками медицинских организаций или их структурных подразделений, расположенных в населенных пунктах с населением до 50 тыс. человек, </w:t>
      </w:r>
      <w:r w:rsidR="00362A2C">
        <w:rPr>
          <w:rFonts w:ascii="Times New Roman" w:hAnsi="Times New Roman" w:cs="Times New Roman"/>
          <w:sz w:val="28"/>
          <w:szCs w:val="28"/>
        </w:rPr>
        <w:t>–</w:t>
      </w:r>
      <w:r w:rsidRPr="00F701FB">
        <w:rPr>
          <w:rFonts w:ascii="Times New Roman" w:hAnsi="Times New Roman" w:cs="Times New Roman"/>
          <w:sz w:val="28"/>
          <w:szCs w:val="28"/>
        </w:rPr>
        <w:t xml:space="preserve"> 50000 рублей;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являющиеся работниками медицинских организаций или их структурных подразделений, расположенных в населенных пунктах с населением о</w:t>
      </w:r>
      <w:r w:rsidR="00362A2C">
        <w:rPr>
          <w:rFonts w:ascii="Times New Roman" w:hAnsi="Times New Roman" w:cs="Times New Roman"/>
          <w:sz w:val="28"/>
          <w:szCs w:val="28"/>
        </w:rPr>
        <w:t>т 50 тыс. до 100 тыс. человек, –</w:t>
      </w:r>
      <w:r w:rsidRPr="00F701FB">
        <w:rPr>
          <w:rFonts w:ascii="Times New Roman" w:hAnsi="Times New Roman" w:cs="Times New Roman"/>
          <w:sz w:val="28"/>
          <w:szCs w:val="28"/>
        </w:rPr>
        <w:t xml:space="preserve"> 29000 рублей;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lastRenderedPageBreak/>
        <w:t xml:space="preserve">являющиеся работниками медицинских организаций или их структурных подразделений, расположенных в населенных пунктах с населением от 100 тыс. человек, </w:t>
      </w:r>
      <w:r w:rsidR="00362A2C">
        <w:rPr>
          <w:rFonts w:ascii="Times New Roman" w:hAnsi="Times New Roman" w:cs="Times New Roman"/>
          <w:sz w:val="28"/>
          <w:szCs w:val="28"/>
        </w:rPr>
        <w:t>–</w:t>
      </w:r>
      <w:r w:rsidRPr="00F701FB">
        <w:rPr>
          <w:rFonts w:ascii="Times New Roman" w:hAnsi="Times New Roman" w:cs="Times New Roman"/>
          <w:sz w:val="28"/>
          <w:szCs w:val="28"/>
        </w:rPr>
        <w:t>18500 рублей</w:t>
      </w:r>
      <w:r w:rsidR="00322C9C">
        <w:rPr>
          <w:rFonts w:ascii="Times New Roman" w:hAnsi="Times New Roman" w:cs="Times New Roman"/>
          <w:sz w:val="28"/>
          <w:szCs w:val="28"/>
        </w:rPr>
        <w:t>;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5.2. Врачи и медицинские работники с высшим (немедицинским) образ</w:t>
      </w:r>
      <w:r w:rsidRPr="00F701FB">
        <w:rPr>
          <w:rFonts w:ascii="Times New Roman" w:hAnsi="Times New Roman" w:cs="Times New Roman"/>
          <w:sz w:val="28"/>
          <w:szCs w:val="28"/>
        </w:rPr>
        <w:t>о</w:t>
      </w:r>
      <w:r w:rsidRPr="00F701FB">
        <w:rPr>
          <w:rFonts w:ascii="Times New Roman" w:hAnsi="Times New Roman" w:cs="Times New Roman"/>
          <w:sz w:val="28"/>
          <w:szCs w:val="28"/>
        </w:rPr>
        <w:t xml:space="preserve">ванием, указанные в подпункте 4.2 пункта 4 </w:t>
      </w:r>
      <w:r w:rsidR="00322C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701FB">
        <w:rPr>
          <w:rFonts w:ascii="Times New Roman" w:hAnsi="Times New Roman" w:cs="Times New Roman"/>
          <w:sz w:val="28"/>
          <w:szCs w:val="28"/>
        </w:rPr>
        <w:t>Порядка, за исключ</w:t>
      </w:r>
      <w:r w:rsidRPr="00F701FB">
        <w:rPr>
          <w:rFonts w:ascii="Times New Roman" w:hAnsi="Times New Roman" w:cs="Times New Roman"/>
          <w:sz w:val="28"/>
          <w:szCs w:val="28"/>
        </w:rPr>
        <w:t>е</w:t>
      </w:r>
      <w:r w:rsidRPr="00F701FB">
        <w:rPr>
          <w:rFonts w:ascii="Times New Roman" w:hAnsi="Times New Roman" w:cs="Times New Roman"/>
          <w:sz w:val="28"/>
          <w:szCs w:val="28"/>
        </w:rPr>
        <w:t xml:space="preserve">нием медицинских работников, указанных в подпункте 4.3 пункта 4 </w:t>
      </w:r>
      <w:r w:rsidR="00322C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701FB">
        <w:rPr>
          <w:rFonts w:ascii="Times New Roman" w:hAnsi="Times New Roman" w:cs="Times New Roman"/>
          <w:sz w:val="28"/>
          <w:szCs w:val="28"/>
        </w:rPr>
        <w:t>Порядка: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 xml:space="preserve">являющиеся работниками медицинских организаций или их структурных подразделений, расположенных в населенных пунктах с населением до 50 тыс. человек, </w:t>
      </w:r>
      <w:r w:rsidR="00362A2C">
        <w:rPr>
          <w:rFonts w:ascii="Times New Roman" w:hAnsi="Times New Roman" w:cs="Times New Roman"/>
          <w:sz w:val="28"/>
          <w:szCs w:val="28"/>
        </w:rPr>
        <w:t>–</w:t>
      </w:r>
      <w:r w:rsidRPr="00F701FB">
        <w:rPr>
          <w:rFonts w:ascii="Times New Roman" w:hAnsi="Times New Roman" w:cs="Times New Roman"/>
          <w:sz w:val="28"/>
          <w:szCs w:val="28"/>
        </w:rPr>
        <w:t xml:space="preserve"> 50000 рублей;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являющиеся работниками медицинских организаций или их структурных подразделений, расположенных в населенных пунктах с населением о</w:t>
      </w:r>
      <w:r w:rsidR="00362A2C">
        <w:rPr>
          <w:rFonts w:ascii="Times New Roman" w:hAnsi="Times New Roman" w:cs="Times New Roman"/>
          <w:sz w:val="28"/>
          <w:szCs w:val="28"/>
        </w:rPr>
        <w:t>т 50 тыс. до 100 тыс. человек, –</w:t>
      </w:r>
      <w:r w:rsidRPr="00F701FB">
        <w:rPr>
          <w:rFonts w:ascii="Times New Roman" w:hAnsi="Times New Roman" w:cs="Times New Roman"/>
          <w:sz w:val="28"/>
          <w:szCs w:val="28"/>
        </w:rPr>
        <w:t xml:space="preserve"> 29000 рублей;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 xml:space="preserve">являющиеся работниками медицинских организаций или их структурных подразделений, расположенных в населенных пунктах с населением от 100 тыс. человек, </w:t>
      </w:r>
      <w:r w:rsidR="00362A2C">
        <w:rPr>
          <w:rFonts w:ascii="Times New Roman" w:hAnsi="Times New Roman" w:cs="Times New Roman"/>
          <w:sz w:val="28"/>
          <w:szCs w:val="28"/>
        </w:rPr>
        <w:t>–</w:t>
      </w:r>
      <w:r w:rsidRPr="00F701FB">
        <w:rPr>
          <w:rFonts w:ascii="Times New Roman" w:hAnsi="Times New Roman" w:cs="Times New Roman"/>
          <w:sz w:val="28"/>
          <w:szCs w:val="28"/>
        </w:rPr>
        <w:t xml:space="preserve"> 14500 рублей</w:t>
      </w:r>
      <w:r w:rsidR="00B4591B" w:rsidRPr="00F701FB">
        <w:rPr>
          <w:rFonts w:ascii="Times New Roman" w:hAnsi="Times New Roman" w:cs="Times New Roman"/>
          <w:sz w:val="28"/>
          <w:szCs w:val="28"/>
        </w:rPr>
        <w:t>;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5.3. Врачи и медицинские работники с высшим (немедицинским) образ</w:t>
      </w:r>
      <w:r w:rsidRPr="00F701FB">
        <w:rPr>
          <w:rFonts w:ascii="Times New Roman" w:hAnsi="Times New Roman" w:cs="Times New Roman"/>
          <w:sz w:val="28"/>
          <w:szCs w:val="28"/>
        </w:rPr>
        <w:t>о</w:t>
      </w:r>
      <w:r w:rsidRPr="00F701FB">
        <w:rPr>
          <w:rFonts w:ascii="Times New Roman" w:hAnsi="Times New Roman" w:cs="Times New Roman"/>
          <w:sz w:val="28"/>
          <w:szCs w:val="28"/>
        </w:rPr>
        <w:t xml:space="preserve">ванием, указанные в подпункте 4.3 пункта 4 </w:t>
      </w:r>
      <w:r w:rsidR="00322C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701FB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362A2C">
        <w:rPr>
          <w:rFonts w:ascii="Times New Roman" w:hAnsi="Times New Roman" w:cs="Times New Roman"/>
          <w:sz w:val="28"/>
          <w:szCs w:val="28"/>
        </w:rPr>
        <w:t>–</w:t>
      </w:r>
      <w:r w:rsidRPr="00F701FB">
        <w:rPr>
          <w:rFonts w:ascii="Times New Roman" w:hAnsi="Times New Roman" w:cs="Times New Roman"/>
          <w:sz w:val="28"/>
          <w:szCs w:val="28"/>
        </w:rPr>
        <w:t xml:space="preserve"> 11500 ру</w:t>
      </w:r>
      <w:r w:rsidRPr="00F701FB">
        <w:rPr>
          <w:rFonts w:ascii="Times New Roman" w:hAnsi="Times New Roman" w:cs="Times New Roman"/>
          <w:sz w:val="28"/>
          <w:szCs w:val="28"/>
        </w:rPr>
        <w:t>б</w:t>
      </w:r>
      <w:r w:rsidRPr="00F701FB">
        <w:rPr>
          <w:rFonts w:ascii="Times New Roman" w:hAnsi="Times New Roman" w:cs="Times New Roman"/>
          <w:sz w:val="28"/>
          <w:szCs w:val="28"/>
        </w:rPr>
        <w:t>лей</w:t>
      </w:r>
      <w:r w:rsidR="00B4591B" w:rsidRPr="00F701FB">
        <w:rPr>
          <w:rFonts w:ascii="Times New Roman" w:hAnsi="Times New Roman" w:cs="Times New Roman"/>
          <w:sz w:val="28"/>
          <w:szCs w:val="28"/>
        </w:rPr>
        <w:t>;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 xml:space="preserve">5.4. Врачи станций (отделений) скорой медицинской помощи, указанные в подпункте 4.4 пункта 4 </w:t>
      </w:r>
      <w:r w:rsidR="00322C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701FB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362A2C">
        <w:rPr>
          <w:rFonts w:ascii="Times New Roman" w:hAnsi="Times New Roman" w:cs="Times New Roman"/>
          <w:sz w:val="28"/>
          <w:szCs w:val="28"/>
        </w:rPr>
        <w:t>–</w:t>
      </w:r>
      <w:r w:rsidRPr="00F701FB">
        <w:rPr>
          <w:rFonts w:ascii="Times New Roman" w:hAnsi="Times New Roman" w:cs="Times New Roman"/>
          <w:sz w:val="28"/>
          <w:szCs w:val="28"/>
        </w:rPr>
        <w:t xml:space="preserve"> 11500 рублей</w:t>
      </w:r>
      <w:r w:rsidR="00B4591B" w:rsidRPr="00F701FB">
        <w:rPr>
          <w:rFonts w:ascii="Times New Roman" w:hAnsi="Times New Roman" w:cs="Times New Roman"/>
          <w:sz w:val="28"/>
          <w:szCs w:val="28"/>
        </w:rPr>
        <w:t>;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 xml:space="preserve">5.5. Средний медицинский персонал центральных районных, районных и участковых больниц, указанный в подпункте 4.5 пункта 4 </w:t>
      </w:r>
      <w:r w:rsidR="00322C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701FB">
        <w:rPr>
          <w:rFonts w:ascii="Times New Roman" w:hAnsi="Times New Roman" w:cs="Times New Roman"/>
          <w:sz w:val="28"/>
          <w:szCs w:val="28"/>
        </w:rPr>
        <w:t>Порядка: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 xml:space="preserve">являющиеся работниками медицинских организаций или их структурных подразделений, расположенных в населенных пунктах с населением до 50 тыс. человек, </w:t>
      </w:r>
      <w:r w:rsidR="00362A2C">
        <w:rPr>
          <w:rFonts w:ascii="Times New Roman" w:hAnsi="Times New Roman" w:cs="Times New Roman"/>
          <w:sz w:val="28"/>
          <w:szCs w:val="28"/>
        </w:rPr>
        <w:t>–</w:t>
      </w:r>
      <w:r w:rsidRPr="00F701FB">
        <w:rPr>
          <w:rFonts w:ascii="Times New Roman" w:hAnsi="Times New Roman" w:cs="Times New Roman"/>
          <w:sz w:val="28"/>
          <w:szCs w:val="28"/>
        </w:rPr>
        <w:t xml:space="preserve"> 30000 рублей;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 xml:space="preserve">являющиеся работниками медицинских организаций или их структурных подразделений, расположенных в населенных пунктах с населением от 50 тыс. до 100 тыс. человек, </w:t>
      </w:r>
      <w:r w:rsidR="00362A2C">
        <w:rPr>
          <w:rFonts w:ascii="Times New Roman" w:hAnsi="Times New Roman" w:cs="Times New Roman"/>
          <w:sz w:val="28"/>
          <w:szCs w:val="28"/>
        </w:rPr>
        <w:t>–</w:t>
      </w:r>
      <w:r w:rsidRPr="00F701FB">
        <w:rPr>
          <w:rFonts w:ascii="Times New Roman" w:hAnsi="Times New Roman" w:cs="Times New Roman"/>
          <w:sz w:val="28"/>
          <w:szCs w:val="28"/>
        </w:rPr>
        <w:t xml:space="preserve"> 13000 рублей;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 xml:space="preserve">являющиеся работниками медицинских организаций или их структурных подразделений, расположенных в населенных пунктах с населением от 100 тыс. человек, </w:t>
      </w:r>
      <w:r w:rsidR="00362A2C">
        <w:rPr>
          <w:rFonts w:ascii="Times New Roman" w:hAnsi="Times New Roman" w:cs="Times New Roman"/>
          <w:sz w:val="28"/>
          <w:szCs w:val="28"/>
        </w:rPr>
        <w:t>–</w:t>
      </w:r>
      <w:r w:rsidRPr="00F701FB">
        <w:rPr>
          <w:rFonts w:ascii="Times New Roman" w:hAnsi="Times New Roman" w:cs="Times New Roman"/>
          <w:sz w:val="28"/>
          <w:szCs w:val="28"/>
        </w:rPr>
        <w:t xml:space="preserve"> 8000 рублей</w:t>
      </w:r>
      <w:r w:rsidR="00B774E7" w:rsidRPr="00F701FB">
        <w:rPr>
          <w:rFonts w:ascii="Times New Roman" w:hAnsi="Times New Roman" w:cs="Times New Roman"/>
          <w:sz w:val="28"/>
          <w:szCs w:val="28"/>
        </w:rPr>
        <w:t>;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 xml:space="preserve">5.6. Средний медицинский персонал, указанный в подпункте 4.6 пункта 4 </w:t>
      </w:r>
      <w:r w:rsidR="00322C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701FB">
        <w:rPr>
          <w:rFonts w:ascii="Times New Roman" w:hAnsi="Times New Roman" w:cs="Times New Roman"/>
          <w:sz w:val="28"/>
          <w:szCs w:val="28"/>
        </w:rPr>
        <w:t>Порядка: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 xml:space="preserve">являющийся работниками медицинских организаций или их структурных подразделений, расположенных в населенных пунктах с населением до 50 тыс. человек, </w:t>
      </w:r>
      <w:r w:rsidR="00362A2C">
        <w:rPr>
          <w:rFonts w:ascii="Times New Roman" w:hAnsi="Times New Roman" w:cs="Times New Roman"/>
          <w:sz w:val="28"/>
          <w:szCs w:val="28"/>
        </w:rPr>
        <w:t>–</w:t>
      </w:r>
      <w:r w:rsidRPr="00F701FB">
        <w:rPr>
          <w:rFonts w:ascii="Times New Roman" w:hAnsi="Times New Roman" w:cs="Times New Roman"/>
          <w:sz w:val="28"/>
          <w:szCs w:val="28"/>
        </w:rPr>
        <w:t xml:space="preserve"> 30000 рублей;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 xml:space="preserve">являющийся работниками медицинских организаций или их структурных подразделений, расположенных в населенных пунктах с населением от 50 тыс. до 100 тыс. человек, </w:t>
      </w:r>
      <w:r w:rsidR="00362A2C">
        <w:rPr>
          <w:rFonts w:ascii="Times New Roman" w:hAnsi="Times New Roman" w:cs="Times New Roman"/>
          <w:sz w:val="28"/>
          <w:szCs w:val="28"/>
        </w:rPr>
        <w:t>–</w:t>
      </w:r>
      <w:r w:rsidRPr="00F701FB">
        <w:rPr>
          <w:rFonts w:ascii="Times New Roman" w:hAnsi="Times New Roman" w:cs="Times New Roman"/>
          <w:sz w:val="28"/>
          <w:szCs w:val="28"/>
        </w:rPr>
        <w:t xml:space="preserve"> 13000 рублей;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 xml:space="preserve">являющийся работниками медицинских организаций или их структурных подразделений, расположенных в населенных пунктах с населением от 100 тыс. человек, </w:t>
      </w:r>
      <w:r w:rsidR="00362A2C">
        <w:rPr>
          <w:rFonts w:ascii="Times New Roman" w:hAnsi="Times New Roman" w:cs="Times New Roman"/>
          <w:sz w:val="28"/>
          <w:szCs w:val="28"/>
        </w:rPr>
        <w:t>–</w:t>
      </w:r>
      <w:r w:rsidRPr="00F701FB">
        <w:rPr>
          <w:rFonts w:ascii="Times New Roman" w:hAnsi="Times New Roman" w:cs="Times New Roman"/>
          <w:sz w:val="28"/>
          <w:szCs w:val="28"/>
        </w:rPr>
        <w:t xml:space="preserve"> 6500 рублей</w:t>
      </w:r>
      <w:r w:rsidR="00B774E7" w:rsidRPr="00F701FB">
        <w:rPr>
          <w:rFonts w:ascii="Times New Roman" w:hAnsi="Times New Roman" w:cs="Times New Roman"/>
          <w:sz w:val="28"/>
          <w:szCs w:val="28"/>
        </w:rPr>
        <w:t>;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lastRenderedPageBreak/>
        <w:t>5.7. Фельдшеры и медицинские сестры станций (отделений) скорой мед</w:t>
      </w:r>
      <w:r w:rsidRPr="00F701FB">
        <w:rPr>
          <w:rFonts w:ascii="Times New Roman" w:hAnsi="Times New Roman" w:cs="Times New Roman"/>
          <w:sz w:val="28"/>
          <w:szCs w:val="28"/>
        </w:rPr>
        <w:t>и</w:t>
      </w:r>
      <w:r w:rsidRPr="00F701FB">
        <w:rPr>
          <w:rFonts w:ascii="Times New Roman" w:hAnsi="Times New Roman" w:cs="Times New Roman"/>
          <w:sz w:val="28"/>
          <w:szCs w:val="28"/>
        </w:rPr>
        <w:t xml:space="preserve">цинской помощи, указанные в подпункте 4.7 пункта 4 </w:t>
      </w:r>
      <w:r w:rsidR="00755A2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701FB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362A2C">
        <w:rPr>
          <w:rFonts w:ascii="Times New Roman" w:hAnsi="Times New Roman" w:cs="Times New Roman"/>
          <w:sz w:val="28"/>
          <w:szCs w:val="28"/>
        </w:rPr>
        <w:t>–</w:t>
      </w:r>
      <w:r w:rsidRPr="00F701FB">
        <w:rPr>
          <w:rFonts w:ascii="Times New Roman" w:hAnsi="Times New Roman" w:cs="Times New Roman"/>
          <w:sz w:val="28"/>
          <w:szCs w:val="28"/>
        </w:rPr>
        <w:t xml:space="preserve"> 7000 рублей</w:t>
      </w:r>
      <w:r w:rsidR="00B774E7" w:rsidRPr="00F701FB">
        <w:rPr>
          <w:rFonts w:ascii="Times New Roman" w:hAnsi="Times New Roman" w:cs="Times New Roman"/>
          <w:sz w:val="28"/>
          <w:szCs w:val="28"/>
        </w:rPr>
        <w:t>;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 xml:space="preserve">5.8. Медицинские работники, указанные в подпунктах 4.8 </w:t>
      </w:r>
      <w:r w:rsidR="00362A2C">
        <w:rPr>
          <w:rFonts w:ascii="Times New Roman" w:hAnsi="Times New Roman" w:cs="Times New Roman"/>
          <w:sz w:val="28"/>
          <w:szCs w:val="28"/>
        </w:rPr>
        <w:t>–</w:t>
      </w:r>
      <w:r w:rsidRPr="00F701FB">
        <w:rPr>
          <w:rFonts w:ascii="Times New Roman" w:hAnsi="Times New Roman" w:cs="Times New Roman"/>
          <w:sz w:val="28"/>
          <w:szCs w:val="28"/>
        </w:rPr>
        <w:t xml:space="preserve"> 4.11 пункта 4 </w:t>
      </w:r>
      <w:r w:rsidR="005D36A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701FB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362A2C">
        <w:rPr>
          <w:rFonts w:ascii="Times New Roman" w:hAnsi="Times New Roman" w:cs="Times New Roman"/>
          <w:sz w:val="28"/>
          <w:szCs w:val="28"/>
        </w:rPr>
        <w:t>–</w:t>
      </w:r>
      <w:r w:rsidRPr="00F701FB">
        <w:rPr>
          <w:rFonts w:ascii="Times New Roman" w:hAnsi="Times New Roman" w:cs="Times New Roman"/>
          <w:sz w:val="28"/>
          <w:szCs w:val="28"/>
        </w:rPr>
        <w:t xml:space="preserve"> 4500 рублей</w:t>
      </w:r>
      <w:r w:rsidR="007C7444" w:rsidRPr="00F701FB">
        <w:rPr>
          <w:rFonts w:ascii="Times New Roman" w:hAnsi="Times New Roman" w:cs="Times New Roman"/>
          <w:sz w:val="28"/>
          <w:szCs w:val="28"/>
        </w:rPr>
        <w:t>.</w:t>
      </w:r>
    </w:p>
    <w:p w:rsidR="00210A4A" w:rsidRPr="00F701FB" w:rsidRDefault="007B179D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 xml:space="preserve">6. </w:t>
      </w:r>
      <w:r w:rsidR="00210A4A" w:rsidRPr="00F701FB">
        <w:rPr>
          <w:rFonts w:ascii="Times New Roman" w:hAnsi="Times New Roman" w:cs="Times New Roman"/>
          <w:sz w:val="28"/>
          <w:szCs w:val="28"/>
        </w:rPr>
        <w:t>Выплата осуществляется медицинским работникам, замещающим штатные должности по состоянию на 1 марта 2024 г., в том числе находящимся в отпуске по уходу за ребенком и работающим на условиях неполного рабочего времени, а также впервые пришедшим в 2024 году и последующих годах на в</w:t>
      </w:r>
      <w:r w:rsidR="00210A4A" w:rsidRPr="00F701FB">
        <w:rPr>
          <w:rFonts w:ascii="Times New Roman" w:hAnsi="Times New Roman" w:cs="Times New Roman"/>
          <w:sz w:val="28"/>
          <w:szCs w:val="28"/>
        </w:rPr>
        <w:t>а</w:t>
      </w:r>
      <w:r w:rsidR="00210A4A" w:rsidRPr="00F701FB">
        <w:rPr>
          <w:rFonts w:ascii="Times New Roman" w:hAnsi="Times New Roman" w:cs="Times New Roman"/>
          <w:sz w:val="28"/>
          <w:szCs w:val="28"/>
        </w:rPr>
        <w:t>кантные должности в медицинские организации.</w:t>
      </w:r>
    </w:p>
    <w:p w:rsidR="005E3172" w:rsidRPr="00F701FB" w:rsidRDefault="005E3172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 xml:space="preserve">7. </w:t>
      </w:r>
      <w:r w:rsidR="00B774E7" w:rsidRPr="00F701FB">
        <w:rPr>
          <w:rFonts w:ascii="Times New Roman" w:hAnsi="Times New Roman" w:cs="Times New Roman"/>
          <w:sz w:val="28"/>
          <w:szCs w:val="28"/>
        </w:rPr>
        <w:t>М</w:t>
      </w:r>
      <w:r w:rsidRPr="00F701FB">
        <w:rPr>
          <w:rFonts w:ascii="Times New Roman" w:hAnsi="Times New Roman" w:cs="Times New Roman"/>
          <w:sz w:val="28"/>
          <w:szCs w:val="28"/>
        </w:rPr>
        <w:t xml:space="preserve">едицинской организацией </w:t>
      </w:r>
      <w:r w:rsidR="00B774E7" w:rsidRPr="00F701FB">
        <w:rPr>
          <w:rFonts w:ascii="Times New Roman" w:hAnsi="Times New Roman" w:cs="Times New Roman"/>
          <w:sz w:val="28"/>
          <w:szCs w:val="28"/>
        </w:rPr>
        <w:t xml:space="preserve">формируется реестр работников, имеющих право на получение выплаты (далее </w:t>
      </w:r>
      <w:r w:rsidR="00362A2C">
        <w:rPr>
          <w:rFonts w:ascii="Times New Roman" w:hAnsi="Times New Roman" w:cs="Times New Roman"/>
          <w:sz w:val="28"/>
          <w:szCs w:val="28"/>
        </w:rPr>
        <w:t>–</w:t>
      </w:r>
      <w:r w:rsidR="00B774E7" w:rsidRPr="00F701FB">
        <w:rPr>
          <w:rFonts w:ascii="Times New Roman" w:hAnsi="Times New Roman" w:cs="Times New Roman"/>
          <w:sz w:val="28"/>
          <w:szCs w:val="28"/>
        </w:rPr>
        <w:t xml:space="preserve"> реестр) </w:t>
      </w:r>
      <w:r w:rsidRPr="00F701FB">
        <w:rPr>
          <w:rFonts w:ascii="Times New Roman" w:hAnsi="Times New Roman" w:cs="Times New Roman"/>
          <w:sz w:val="28"/>
          <w:szCs w:val="28"/>
        </w:rPr>
        <w:t>с указанием сведений о период</w:t>
      </w:r>
      <w:r w:rsidR="0035708E" w:rsidRPr="00F701FB">
        <w:rPr>
          <w:rFonts w:ascii="Times New Roman" w:hAnsi="Times New Roman" w:cs="Times New Roman"/>
          <w:sz w:val="28"/>
          <w:szCs w:val="28"/>
        </w:rPr>
        <w:t>е</w:t>
      </w:r>
      <w:r w:rsidRPr="00F701FB">
        <w:rPr>
          <w:rFonts w:ascii="Times New Roman" w:hAnsi="Times New Roman" w:cs="Times New Roman"/>
          <w:sz w:val="28"/>
          <w:szCs w:val="28"/>
        </w:rPr>
        <w:t xml:space="preserve">, за который осуществляется выплата (календарный месяц), а также следующих сведений </w:t>
      </w:r>
      <w:r w:rsidR="00210A4A" w:rsidRPr="00F701FB">
        <w:rPr>
          <w:rFonts w:ascii="Times New Roman" w:hAnsi="Times New Roman" w:cs="Times New Roman"/>
          <w:sz w:val="28"/>
          <w:szCs w:val="28"/>
        </w:rPr>
        <w:t>о</w:t>
      </w:r>
      <w:r w:rsidRPr="00F701FB">
        <w:rPr>
          <w:rFonts w:ascii="Times New Roman" w:hAnsi="Times New Roman" w:cs="Times New Roman"/>
          <w:sz w:val="28"/>
          <w:szCs w:val="28"/>
        </w:rPr>
        <w:t xml:space="preserve"> каждом работник</w:t>
      </w:r>
      <w:r w:rsidR="00210A4A" w:rsidRPr="00F701FB">
        <w:rPr>
          <w:rFonts w:ascii="Times New Roman" w:hAnsi="Times New Roman" w:cs="Times New Roman"/>
          <w:sz w:val="28"/>
          <w:szCs w:val="28"/>
        </w:rPr>
        <w:t>е</w:t>
      </w:r>
      <w:r w:rsidRPr="00F701FB">
        <w:rPr>
          <w:rFonts w:ascii="Times New Roman" w:hAnsi="Times New Roman" w:cs="Times New Roman"/>
          <w:sz w:val="28"/>
          <w:szCs w:val="28"/>
        </w:rPr>
        <w:t>:</w:t>
      </w:r>
    </w:p>
    <w:p w:rsidR="005E3172" w:rsidRPr="00F701FB" w:rsidRDefault="005E3172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а) категория, должность (профессия);</w:t>
      </w:r>
    </w:p>
    <w:p w:rsidR="005E3172" w:rsidRPr="00F701FB" w:rsidRDefault="005E3172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б) фамилия, имя, отчество (при наличии), дата рождения и страховой н</w:t>
      </w:r>
      <w:r w:rsidRPr="00F701FB">
        <w:rPr>
          <w:rFonts w:ascii="Times New Roman" w:hAnsi="Times New Roman" w:cs="Times New Roman"/>
          <w:sz w:val="28"/>
          <w:szCs w:val="28"/>
        </w:rPr>
        <w:t>о</w:t>
      </w:r>
      <w:r w:rsidRPr="00F701FB">
        <w:rPr>
          <w:rFonts w:ascii="Times New Roman" w:hAnsi="Times New Roman" w:cs="Times New Roman"/>
          <w:sz w:val="28"/>
          <w:szCs w:val="28"/>
        </w:rPr>
        <w:t>мер индивидуального лицевого счета в системах обязательного пенсионного страхования и обязательного социального страхования;</w:t>
      </w:r>
    </w:p>
    <w:p w:rsidR="005E3172" w:rsidRPr="00F701FB" w:rsidRDefault="005E3172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в) размер специальной социальной выплаты с округлением до рублей;</w:t>
      </w:r>
    </w:p>
    <w:p w:rsidR="005E3172" w:rsidRPr="00F701FB" w:rsidRDefault="00A733DE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г</w:t>
      </w:r>
      <w:r w:rsidR="005E3172" w:rsidRPr="00F701FB">
        <w:rPr>
          <w:rFonts w:ascii="Times New Roman" w:hAnsi="Times New Roman" w:cs="Times New Roman"/>
          <w:sz w:val="28"/>
          <w:szCs w:val="28"/>
        </w:rPr>
        <w:t>) суммарное отработанное время по табелю учета рабочего времени за дни работы в соответствующем календарном месяце;</w:t>
      </w:r>
    </w:p>
    <w:p w:rsidR="005E3172" w:rsidRPr="00F701FB" w:rsidRDefault="00A733DE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д</w:t>
      </w:r>
      <w:r w:rsidR="005E3172" w:rsidRPr="00F701FB">
        <w:rPr>
          <w:rFonts w:ascii="Times New Roman" w:hAnsi="Times New Roman" w:cs="Times New Roman"/>
          <w:sz w:val="28"/>
          <w:szCs w:val="28"/>
        </w:rPr>
        <w:t>) число рабочих часов по норме рабочего времени соотв</w:t>
      </w:r>
      <w:r w:rsidRPr="00F701FB">
        <w:rPr>
          <w:rFonts w:ascii="Times New Roman" w:hAnsi="Times New Roman" w:cs="Times New Roman"/>
          <w:sz w:val="28"/>
          <w:szCs w:val="28"/>
        </w:rPr>
        <w:t>етствующего месяца</w:t>
      </w:r>
      <w:r w:rsidR="005E3172" w:rsidRPr="00F701FB">
        <w:rPr>
          <w:rFonts w:ascii="Times New Roman" w:hAnsi="Times New Roman" w:cs="Times New Roman"/>
          <w:sz w:val="28"/>
          <w:szCs w:val="28"/>
        </w:rPr>
        <w:t>;</w:t>
      </w:r>
    </w:p>
    <w:p w:rsidR="005E3172" w:rsidRPr="00F701FB" w:rsidRDefault="00A733DE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е</w:t>
      </w:r>
      <w:r w:rsidR="005E3172" w:rsidRPr="00F701FB">
        <w:rPr>
          <w:rFonts w:ascii="Times New Roman" w:hAnsi="Times New Roman" w:cs="Times New Roman"/>
          <w:sz w:val="28"/>
          <w:szCs w:val="28"/>
        </w:rPr>
        <w:t>) соотношение отработанного времени и числа рабочих часов с округл</w:t>
      </w:r>
      <w:r w:rsidR="005E3172" w:rsidRPr="00F701FB">
        <w:rPr>
          <w:rFonts w:ascii="Times New Roman" w:hAnsi="Times New Roman" w:cs="Times New Roman"/>
          <w:sz w:val="28"/>
          <w:szCs w:val="28"/>
        </w:rPr>
        <w:t>е</w:t>
      </w:r>
      <w:r w:rsidR="005E3172" w:rsidRPr="00F701FB">
        <w:rPr>
          <w:rFonts w:ascii="Times New Roman" w:hAnsi="Times New Roman" w:cs="Times New Roman"/>
          <w:sz w:val="28"/>
          <w:szCs w:val="28"/>
        </w:rPr>
        <w:t>нием до двух знаков после запятой.</w:t>
      </w:r>
    </w:p>
    <w:p w:rsidR="00DE743C" w:rsidRPr="00F701FB" w:rsidRDefault="00293D2A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8</w:t>
      </w:r>
      <w:r w:rsidR="00DE743C" w:rsidRPr="00F701FB">
        <w:rPr>
          <w:rFonts w:ascii="Times New Roman" w:hAnsi="Times New Roman" w:cs="Times New Roman"/>
          <w:sz w:val="28"/>
          <w:szCs w:val="28"/>
        </w:rPr>
        <w:t>. Выплата за календарный месяц рассчитывается исходя из исполнения медицинским работником трудовой функции, установленной трудовым догов</w:t>
      </w:r>
      <w:r w:rsidR="00DE743C" w:rsidRPr="00F701FB">
        <w:rPr>
          <w:rFonts w:ascii="Times New Roman" w:hAnsi="Times New Roman" w:cs="Times New Roman"/>
          <w:sz w:val="28"/>
          <w:szCs w:val="28"/>
        </w:rPr>
        <w:t>о</w:t>
      </w:r>
      <w:r w:rsidR="00DE743C" w:rsidRPr="00F701FB">
        <w:rPr>
          <w:rFonts w:ascii="Times New Roman" w:hAnsi="Times New Roman" w:cs="Times New Roman"/>
          <w:sz w:val="28"/>
          <w:szCs w:val="28"/>
        </w:rPr>
        <w:t>ром, а также суммарного отработанного времени по табелю учета рабочего времени за дни работы в соответствующем календарном месяце. Расчет отраб</w:t>
      </w:r>
      <w:r w:rsidR="00DE743C" w:rsidRPr="00F701FB">
        <w:rPr>
          <w:rFonts w:ascii="Times New Roman" w:hAnsi="Times New Roman" w:cs="Times New Roman"/>
          <w:sz w:val="28"/>
          <w:szCs w:val="28"/>
        </w:rPr>
        <w:t>о</w:t>
      </w:r>
      <w:r w:rsidR="00DE743C" w:rsidRPr="00F701FB">
        <w:rPr>
          <w:rFonts w:ascii="Times New Roman" w:hAnsi="Times New Roman" w:cs="Times New Roman"/>
          <w:sz w:val="28"/>
          <w:szCs w:val="28"/>
        </w:rPr>
        <w:t>танного времени ведется с округлением до десятой части числа в большую ст</w:t>
      </w:r>
      <w:r w:rsidR="00DE743C" w:rsidRPr="00F701FB">
        <w:rPr>
          <w:rFonts w:ascii="Times New Roman" w:hAnsi="Times New Roman" w:cs="Times New Roman"/>
          <w:sz w:val="28"/>
          <w:szCs w:val="28"/>
        </w:rPr>
        <w:t>о</w:t>
      </w:r>
      <w:r w:rsidR="00DE743C" w:rsidRPr="00F701FB">
        <w:rPr>
          <w:rFonts w:ascii="Times New Roman" w:hAnsi="Times New Roman" w:cs="Times New Roman"/>
          <w:sz w:val="28"/>
          <w:szCs w:val="28"/>
        </w:rPr>
        <w:t>рону.</w:t>
      </w:r>
    </w:p>
    <w:p w:rsidR="00DE743C" w:rsidRPr="00F701FB" w:rsidRDefault="00DE743C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При определении размера выплаты медицинскому работнику за кале</w:t>
      </w:r>
      <w:r w:rsidRPr="00F701FB">
        <w:rPr>
          <w:rFonts w:ascii="Times New Roman" w:hAnsi="Times New Roman" w:cs="Times New Roman"/>
          <w:sz w:val="28"/>
          <w:szCs w:val="28"/>
        </w:rPr>
        <w:t>н</w:t>
      </w:r>
      <w:r w:rsidRPr="00F701FB">
        <w:rPr>
          <w:rFonts w:ascii="Times New Roman" w:hAnsi="Times New Roman" w:cs="Times New Roman"/>
          <w:sz w:val="28"/>
          <w:szCs w:val="28"/>
        </w:rPr>
        <w:t>дарный месяц рассчитывается соотношение количества рабочих часов, факт</w:t>
      </w:r>
      <w:r w:rsidRPr="00F701FB">
        <w:rPr>
          <w:rFonts w:ascii="Times New Roman" w:hAnsi="Times New Roman" w:cs="Times New Roman"/>
          <w:sz w:val="28"/>
          <w:szCs w:val="28"/>
        </w:rPr>
        <w:t>и</w:t>
      </w:r>
      <w:r w:rsidRPr="00F701FB">
        <w:rPr>
          <w:rFonts w:ascii="Times New Roman" w:hAnsi="Times New Roman" w:cs="Times New Roman"/>
          <w:sz w:val="28"/>
          <w:szCs w:val="28"/>
        </w:rPr>
        <w:t>чески отработанных медицинским работником за календарный месяц по осно</w:t>
      </w:r>
      <w:r w:rsidRPr="00F701FB">
        <w:rPr>
          <w:rFonts w:ascii="Times New Roman" w:hAnsi="Times New Roman" w:cs="Times New Roman"/>
          <w:sz w:val="28"/>
          <w:szCs w:val="28"/>
        </w:rPr>
        <w:t>в</w:t>
      </w:r>
      <w:r w:rsidRPr="00F701FB">
        <w:rPr>
          <w:rFonts w:ascii="Times New Roman" w:hAnsi="Times New Roman" w:cs="Times New Roman"/>
          <w:sz w:val="28"/>
          <w:szCs w:val="28"/>
        </w:rPr>
        <w:t>ному месту работы, и количества рабочих часов по норме рабочего времени с</w:t>
      </w:r>
      <w:r w:rsidRPr="00F701FB">
        <w:rPr>
          <w:rFonts w:ascii="Times New Roman" w:hAnsi="Times New Roman" w:cs="Times New Roman"/>
          <w:sz w:val="28"/>
          <w:szCs w:val="28"/>
        </w:rPr>
        <w:t>о</w:t>
      </w:r>
      <w:r w:rsidRPr="00F701FB">
        <w:rPr>
          <w:rFonts w:ascii="Times New Roman" w:hAnsi="Times New Roman" w:cs="Times New Roman"/>
          <w:sz w:val="28"/>
          <w:szCs w:val="28"/>
        </w:rPr>
        <w:t>ответствующего месяца, исчисленной исходя из установленной медицинскому работнику в соответствии с законодательством Российской Федерации продо</w:t>
      </w:r>
      <w:r w:rsidRPr="00F701FB">
        <w:rPr>
          <w:rFonts w:ascii="Times New Roman" w:hAnsi="Times New Roman" w:cs="Times New Roman"/>
          <w:sz w:val="28"/>
          <w:szCs w:val="28"/>
        </w:rPr>
        <w:t>л</w:t>
      </w:r>
      <w:r w:rsidRPr="00F701FB">
        <w:rPr>
          <w:rFonts w:ascii="Times New Roman" w:hAnsi="Times New Roman" w:cs="Times New Roman"/>
          <w:sz w:val="28"/>
          <w:szCs w:val="28"/>
        </w:rPr>
        <w:t>жительности рабочей недели в порядке, определенном Министерством труда и социальной защиты Российской Федерации и постановлением Правительства Российской Федерации от 14</w:t>
      </w:r>
      <w:r w:rsidR="00B774E7" w:rsidRPr="00F701F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F701FB">
        <w:rPr>
          <w:rFonts w:ascii="Times New Roman" w:hAnsi="Times New Roman" w:cs="Times New Roman"/>
          <w:sz w:val="28"/>
          <w:szCs w:val="28"/>
        </w:rPr>
        <w:t xml:space="preserve">2003 </w:t>
      </w:r>
      <w:r w:rsidR="00B774E7" w:rsidRPr="00F701FB">
        <w:rPr>
          <w:rFonts w:ascii="Times New Roman" w:hAnsi="Times New Roman" w:cs="Times New Roman"/>
          <w:sz w:val="28"/>
          <w:szCs w:val="28"/>
        </w:rPr>
        <w:t xml:space="preserve">г. </w:t>
      </w:r>
      <w:r w:rsidR="000F1160" w:rsidRPr="00F701FB">
        <w:rPr>
          <w:rFonts w:ascii="Times New Roman" w:hAnsi="Times New Roman" w:cs="Times New Roman"/>
          <w:sz w:val="28"/>
          <w:szCs w:val="28"/>
        </w:rPr>
        <w:t>№</w:t>
      </w:r>
      <w:r w:rsidRPr="00F701FB">
        <w:rPr>
          <w:rFonts w:ascii="Times New Roman" w:hAnsi="Times New Roman" w:cs="Times New Roman"/>
          <w:sz w:val="28"/>
          <w:szCs w:val="28"/>
        </w:rPr>
        <w:t xml:space="preserve"> 101 </w:t>
      </w:r>
      <w:r w:rsidR="00B774E7" w:rsidRPr="00F701FB">
        <w:rPr>
          <w:rFonts w:ascii="Times New Roman" w:hAnsi="Times New Roman" w:cs="Times New Roman"/>
          <w:sz w:val="28"/>
          <w:szCs w:val="28"/>
        </w:rPr>
        <w:t>«</w:t>
      </w:r>
      <w:r w:rsidRPr="00F701FB">
        <w:rPr>
          <w:rFonts w:ascii="Times New Roman" w:hAnsi="Times New Roman" w:cs="Times New Roman"/>
          <w:sz w:val="28"/>
          <w:szCs w:val="28"/>
        </w:rPr>
        <w:t>О продолжительности р</w:t>
      </w:r>
      <w:r w:rsidRPr="00F701FB">
        <w:rPr>
          <w:rFonts w:ascii="Times New Roman" w:hAnsi="Times New Roman" w:cs="Times New Roman"/>
          <w:sz w:val="28"/>
          <w:szCs w:val="28"/>
        </w:rPr>
        <w:t>а</w:t>
      </w:r>
      <w:r w:rsidRPr="00F701FB">
        <w:rPr>
          <w:rFonts w:ascii="Times New Roman" w:hAnsi="Times New Roman" w:cs="Times New Roman"/>
          <w:sz w:val="28"/>
          <w:szCs w:val="28"/>
        </w:rPr>
        <w:t>бочего времени медицинских работников в зависимости от занимаемой ими должности и (или) специальности</w:t>
      </w:r>
      <w:r w:rsidR="00B774E7" w:rsidRPr="00F701FB">
        <w:rPr>
          <w:rFonts w:ascii="Times New Roman" w:hAnsi="Times New Roman" w:cs="Times New Roman"/>
          <w:sz w:val="28"/>
          <w:szCs w:val="28"/>
        </w:rPr>
        <w:t>»</w:t>
      </w:r>
      <w:r w:rsidRPr="00F701FB">
        <w:rPr>
          <w:rFonts w:ascii="Times New Roman" w:hAnsi="Times New Roman" w:cs="Times New Roman"/>
          <w:sz w:val="28"/>
          <w:szCs w:val="28"/>
        </w:rPr>
        <w:t>. Выплата осуществляется в максимальном размере, если соотношение равно или более единицы. Если соотношение менее единицы, размер выплаты определяется пропорционально полученному знач</w:t>
      </w:r>
      <w:r w:rsidRPr="00F701FB">
        <w:rPr>
          <w:rFonts w:ascii="Times New Roman" w:hAnsi="Times New Roman" w:cs="Times New Roman"/>
          <w:sz w:val="28"/>
          <w:szCs w:val="28"/>
        </w:rPr>
        <w:t>е</w:t>
      </w:r>
      <w:r w:rsidRPr="00F701FB">
        <w:rPr>
          <w:rFonts w:ascii="Times New Roman" w:hAnsi="Times New Roman" w:cs="Times New Roman"/>
          <w:sz w:val="28"/>
          <w:szCs w:val="28"/>
        </w:rPr>
        <w:t>нию.</w:t>
      </w:r>
    </w:p>
    <w:p w:rsidR="00DE743C" w:rsidRPr="00F701FB" w:rsidRDefault="00D043C4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E743C" w:rsidRPr="00F701FB">
        <w:rPr>
          <w:rFonts w:ascii="Times New Roman" w:hAnsi="Times New Roman" w:cs="Times New Roman"/>
          <w:sz w:val="28"/>
          <w:szCs w:val="28"/>
        </w:rPr>
        <w:t xml:space="preserve">. Для получения выплаты медицинские организации </w:t>
      </w:r>
      <w:r w:rsidR="00D440A4" w:rsidRPr="00F701FB">
        <w:rPr>
          <w:rFonts w:ascii="Times New Roman" w:hAnsi="Times New Roman" w:cs="Times New Roman"/>
          <w:sz w:val="28"/>
          <w:szCs w:val="28"/>
        </w:rPr>
        <w:t>ежемесячно, не позднее 5</w:t>
      </w:r>
      <w:r w:rsidR="00DE743C" w:rsidRPr="00F701FB">
        <w:rPr>
          <w:rFonts w:ascii="Times New Roman" w:hAnsi="Times New Roman" w:cs="Times New Roman"/>
          <w:sz w:val="28"/>
          <w:szCs w:val="28"/>
        </w:rPr>
        <w:t xml:space="preserve">-го рабочего дня после окончания отчетного месяца, </w:t>
      </w:r>
      <w:r w:rsidR="00B774E7" w:rsidRPr="00F701FB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DE743C" w:rsidRPr="00F701FB">
        <w:rPr>
          <w:rFonts w:ascii="Times New Roman" w:hAnsi="Times New Roman" w:cs="Times New Roman"/>
          <w:sz w:val="28"/>
          <w:szCs w:val="28"/>
        </w:rPr>
        <w:t>в Министерство</w:t>
      </w:r>
      <w:r w:rsidR="00B774E7" w:rsidRPr="00F701FB">
        <w:rPr>
          <w:rFonts w:ascii="Times New Roman" w:hAnsi="Times New Roman" w:cs="Times New Roman"/>
          <w:sz w:val="28"/>
          <w:szCs w:val="28"/>
        </w:rPr>
        <w:t xml:space="preserve"> реестр, а также </w:t>
      </w:r>
      <w:r w:rsidR="00D440A4" w:rsidRPr="00F701FB">
        <w:rPr>
          <w:rFonts w:ascii="Times New Roman" w:hAnsi="Times New Roman" w:cs="Times New Roman"/>
          <w:sz w:val="28"/>
          <w:szCs w:val="28"/>
        </w:rPr>
        <w:t xml:space="preserve">заявку на финансирование </w:t>
      </w:r>
      <w:r w:rsidR="00BC3054" w:rsidRPr="00F701FB">
        <w:rPr>
          <w:rFonts w:ascii="Times New Roman" w:hAnsi="Times New Roman" w:cs="Times New Roman"/>
          <w:sz w:val="28"/>
          <w:szCs w:val="28"/>
        </w:rPr>
        <w:t>выплат</w:t>
      </w:r>
      <w:r w:rsidR="00302CBD" w:rsidRPr="00F701FB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B774E7" w:rsidRPr="00F701FB">
        <w:rPr>
          <w:rFonts w:ascii="Times New Roman" w:hAnsi="Times New Roman" w:cs="Times New Roman"/>
          <w:sz w:val="28"/>
          <w:szCs w:val="28"/>
        </w:rPr>
        <w:t>,</w:t>
      </w:r>
      <w:r w:rsidR="00302CBD" w:rsidRPr="00F701FB">
        <w:rPr>
          <w:rFonts w:ascii="Times New Roman" w:hAnsi="Times New Roman" w:cs="Times New Roman"/>
          <w:sz w:val="28"/>
          <w:szCs w:val="28"/>
        </w:rPr>
        <w:t xml:space="preserve"> </w:t>
      </w:r>
      <w:r w:rsidR="00B774E7" w:rsidRPr="00F701FB">
        <w:rPr>
          <w:rFonts w:ascii="Times New Roman" w:hAnsi="Times New Roman" w:cs="Times New Roman"/>
          <w:sz w:val="28"/>
          <w:szCs w:val="28"/>
        </w:rPr>
        <w:t>утвержденной</w:t>
      </w:r>
      <w:r w:rsidR="00302CBD" w:rsidRPr="00F701FB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B774E7" w:rsidRPr="00F701FB">
        <w:rPr>
          <w:rFonts w:ascii="Times New Roman" w:hAnsi="Times New Roman" w:cs="Times New Roman"/>
          <w:sz w:val="28"/>
          <w:szCs w:val="28"/>
        </w:rPr>
        <w:t>ом</w:t>
      </w:r>
      <w:r w:rsidR="00293D2A" w:rsidRPr="00F701FB">
        <w:rPr>
          <w:rFonts w:ascii="Times New Roman" w:hAnsi="Times New Roman" w:cs="Times New Roman"/>
          <w:sz w:val="28"/>
          <w:szCs w:val="28"/>
        </w:rPr>
        <w:t>.</w:t>
      </w:r>
      <w:r w:rsidR="00860F65" w:rsidRPr="00F70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E47" w:rsidRPr="00F701FB" w:rsidRDefault="00B774E7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В</w:t>
      </w:r>
      <w:r w:rsidR="00180E47" w:rsidRPr="00F701FB">
        <w:rPr>
          <w:rFonts w:ascii="Times New Roman" w:hAnsi="Times New Roman" w:cs="Times New Roman"/>
          <w:sz w:val="28"/>
          <w:szCs w:val="28"/>
        </w:rPr>
        <w:t xml:space="preserve">ыплата осуществляется </w:t>
      </w:r>
      <w:r w:rsidRPr="00F701FB">
        <w:rPr>
          <w:rFonts w:ascii="Times New Roman" w:hAnsi="Times New Roman" w:cs="Times New Roman"/>
          <w:sz w:val="28"/>
          <w:szCs w:val="28"/>
        </w:rPr>
        <w:t xml:space="preserve">медицинской организацией </w:t>
      </w:r>
      <w:r w:rsidR="00180E47" w:rsidRPr="00F701FB">
        <w:rPr>
          <w:rFonts w:ascii="Times New Roman" w:hAnsi="Times New Roman" w:cs="Times New Roman"/>
          <w:sz w:val="28"/>
          <w:szCs w:val="28"/>
        </w:rPr>
        <w:t>путем перечисления на банковскую карту или счет работника в течение трех</w:t>
      </w:r>
      <w:r w:rsidR="00377A20" w:rsidRPr="00F701FB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на счет медицинской организации финансовых средств </w:t>
      </w:r>
      <w:r w:rsidR="00210A4A" w:rsidRPr="00F701FB">
        <w:rPr>
          <w:rFonts w:ascii="Times New Roman" w:hAnsi="Times New Roman" w:cs="Times New Roman"/>
          <w:sz w:val="28"/>
          <w:szCs w:val="28"/>
        </w:rPr>
        <w:t>в соотве</w:t>
      </w:r>
      <w:r w:rsidR="00210A4A" w:rsidRPr="00F701FB">
        <w:rPr>
          <w:rFonts w:ascii="Times New Roman" w:hAnsi="Times New Roman" w:cs="Times New Roman"/>
          <w:sz w:val="28"/>
          <w:szCs w:val="28"/>
        </w:rPr>
        <w:t>т</w:t>
      </w:r>
      <w:r w:rsidR="00210A4A" w:rsidRPr="00F701FB">
        <w:rPr>
          <w:rFonts w:ascii="Times New Roman" w:hAnsi="Times New Roman" w:cs="Times New Roman"/>
          <w:sz w:val="28"/>
          <w:szCs w:val="28"/>
        </w:rPr>
        <w:t>ствии</w:t>
      </w:r>
      <w:r w:rsidR="0094637D" w:rsidRPr="00F701FB">
        <w:rPr>
          <w:rFonts w:ascii="Times New Roman" w:hAnsi="Times New Roman" w:cs="Times New Roman"/>
          <w:sz w:val="28"/>
          <w:szCs w:val="28"/>
        </w:rPr>
        <w:t xml:space="preserve"> </w:t>
      </w:r>
      <w:r w:rsidR="00210A4A" w:rsidRPr="00F701FB">
        <w:rPr>
          <w:rFonts w:ascii="Times New Roman" w:hAnsi="Times New Roman" w:cs="Times New Roman"/>
          <w:sz w:val="28"/>
          <w:szCs w:val="28"/>
        </w:rPr>
        <w:t xml:space="preserve">с </w:t>
      </w:r>
      <w:r w:rsidR="0094637D" w:rsidRPr="00F701FB">
        <w:rPr>
          <w:rFonts w:ascii="Times New Roman" w:hAnsi="Times New Roman" w:cs="Times New Roman"/>
          <w:sz w:val="28"/>
          <w:szCs w:val="28"/>
        </w:rPr>
        <w:t>заявк</w:t>
      </w:r>
      <w:r w:rsidR="00210A4A" w:rsidRPr="00F701FB">
        <w:rPr>
          <w:rFonts w:ascii="Times New Roman" w:hAnsi="Times New Roman" w:cs="Times New Roman"/>
          <w:sz w:val="28"/>
          <w:szCs w:val="28"/>
        </w:rPr>
        <w:t>ой</w:t>
      </w:r>
      <w:r w:rsidR="00377A20" w:rsidRPr="00F701FB">
        <w:rPr>
          <w:rFonts w:ascii="Times New Roman" w:hAnsi="Times New Roman" w:cs="Times New Roman"/>
          <w:sz w:val="28"/>
          <w:szCs w:val="28"/>
        </w:rPr>
        <w:t>.</w:t>
      </w:r>
      <w:r w:rsidR="00180E47" w:rsidRPr="00F70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3C" w:rsidRPr="00F701FB" w:rsidRDefault="00860F65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10</w:t>
      </w:r>
      <w:r w:rsidR="00DE743C" w:rsidRPr="00F701FB">
        <w:rPr>
          <w:rFonts w:ascii="Times New Roman" w:hAnsi="Times New Roman" w:cs="Times New Roman"/>
          <w:sz w:val="28"/>
          <w:szCs w:val="28"/>
        </w:rPr>
        <w:t>. Руководитель медицинской организации несет персональную отве</w:t>
      </w:r>
      <w:r w:rsidR="00DE743C" w:rsidRPr="00F701FB">
        <w:rPr>
          <w:rFonts w:ascii="Times New Roman" w:hAnsi="Times New Roman" w:cs="Times New Roman"/>
          <w:sz w:val="28"/>
          <w:szCs w:val="28"/>
        </w:rPr>
        <w:t>т</w:t>
      </w:r>
      <w:r w:rsidR="00DE743C" w:rsidRPr="00F701FB">
        <w:rPr>
          <w:rFonts w:ascii="Times New Roman" w:hAnsi="Times New Roman" w:cs="Times New Roman"/>
          <w:sz w:val="28"/>
          <w:szCs w:val="28"/>
        </w:rPr>
        <w:t>ственность за предоставление недостоверных сведений либо сокрытие свед</w:t>
      </w:r>
      <w:r w:rsidR="00DE743C" w:rsidRPr="00F701FB">
        <w:rPr>
          <w:rFonts w:ascii="Times New Roman" w:hAnsi="Times New Roman" w:cs="Times New Roman"/>
          <w:sz w:val="28"/>
          <w:szCs w:val="28"/>
        </w:rPr>
        <w:t>е</w:t>
      </w:r>
      <w:r w:rsidR="00DE743C" w:rsidRPr="00F701FB">
        <w:rPr>
          <w:rFonts w:ascii="Times New Roman" w:hAnsi="Times New Roman" w:cs="Times New Roman"/>
          <w:sz w:val="28"/>
          <w:szCs w:val="28"/>
        </w:rPr>
        <w:t>ний, влияющих на право получения работником выплаты, в соответствии с з</w:t>
      </w:r>
      <w:r w:rsidR="00DE743C" w:rsidRPr="00F701FB">
        <w:rPr>
          <w:rFonts w:ascii="Times New Roman" w:hAnsi="Times New Roman" w:cs="Times New Roman"/>
          <w:sz w:val="28"/>
          <w:szCs w:val="28"/>
        </w:rPr>
        <w:t>а</w:t>
      </w:r>
      <w:r w:rsidR="00DE743C" w:rsidRPr="00F701FB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210A4A" w:rsidRDefault="00860F65" w:rsidP="00F701FB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1FB">
        <w:rPr>
          <w:rFonts w:ascii="Times New Roman" w:hAnsi="Times New Roman" w:cs="Times New Roman"/>
          <w:sz w:val="28"/>
          <w:szCs w:val="28"/>
        </w:rPr>
        <w:t>11</w:t>
      </w:r>
      <w:r w:rsidR="00DE743C" w:rsidRPr="00F701FB">
        <w:rPr>
          <w:rFonts w:ascii="Times New Roman" w:hAnsi="Times New Roman" w:cs="Times New Roman"/>
          <w:sz w:val="28"/>
          <w:szCs w:val="28"/>
        </w:rPr>
        <w:t>. Расходы, излишне понесенные Министерством в связи с сокрытием или недостоверностью представленных медицинской организацией сведений, подлежат возмещению организации в соответствии с законодательством Ро</w:t>
      </w:r>
      <w:r w:rsidR="00DE743C" w:rsidRPr="00F701FB">
        <w:rPr>
          <w:rFonts w:ascii="Times New Roman" w:hAnsi="Times New Roman" w:cs="Times New Roman"/>
          <w:sz w:val="28"/>
          <w:szCs w:val="28"/>
        </w:rPr>
        <w:t>с</w:t>
      </w:r>
      <w:r w:rsidR="00DE743C" w:rsidRPr="00F701FB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362A2C" w:rsidRDefault="00362A2C" w:rsidP="00362A2C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62A2C" w:rsidRPr="00DE743C" w:rsidRDefault="00362A2C" w:rsidP="00362A2C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362A2C" w:rsidRPr="00DE743C" w:rsidSect="00362A2C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FA" w:rsidRDefault="009657FA" w:rsidP="00F62586">
      <w:pPr>
        <w:spacing w:after="0" w:line="240" w:lineRule="auto"/>
      </w:pPr>
      <w:r>
        <w:separator/>
      </w:r>
    </w:p>
  </w:endnote>
  <w:endnote w:type="continuationSeparator" w:id="0">
    <w:p w:rsidR="009657FA" w:rsidRDefault="009657FA" w:rsidP="00F6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FA" w:rsidRDefault="009657FA" w:rsidP="00F62586">
      <w:pPr>
        <w:spacing w:after="0" w:line="240" w:lineRule="auto"/>
      </w:pPr>
      <w:r>
        <w:separator/>
      </w:r>
    </w:p>
  </w:footnote>
  <w:footnote w:type="continuationSeparator" w:id="0">
    <w:p w:rsidR="009657FA" w:rsidRDefault="009657FA" w:rsidP="00F6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205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2A2C" w:rsidRPr="00362A2C" w:rsidRDefault="00AC3424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3424" w:rsidRPr="00AC3424" w:rsidRDefault="00AC3424" w:rsidP="00AC342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620200099/30192(6)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AC3424" w:rsidRPr="00AC3424" w:rsidRDefault="00AC3424" w:rsidP="00AC342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620200099/30192(6)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62A2C" w:rsidRPr="00362A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62A2C" w:rsidRPr="00362A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362A2C" w:rsidRPr="00362A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362A2C" w:rsidRPr="00362A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A21"/>
    <w:multiLevelType w:val="hybridMultilevel"/>
    <w:tmpl w:val="F84634F0"/>
    <w:lvl w:ilvl="0" w:tplc="16E6E1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4C18F9"/>
    <w:multiLevelType w:val="multilevel"/>
    <w:tmpl w:val="7B501DC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34565F9"/>
    <w:multiLevelType w:val="hybridMultilevel"/>
    <w:tmpl w:val="8BDE4C80"/>
    <w:lvl w:ilvl="0" w:tplc="DE981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CB7C4F"/>
    <w:multiLevelType w:val="multilevel"/>
    <w:tmpl w:val="7A184C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>
    <w:nsid w:val="22EC6ACC"/>
    <w:multiLevelType w:val="multilevel"/>
    <w:tmpl w:val="DF5EAB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3941427"/>
    <w:multiLevelType w:val="hybridMultilevel"/>
    <w:tmpl w:val="1E3C5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2717D"/>
    <w:multiLevelType w:val="hybridMultilevel"/>
    <w:tmpl w:val="DA405CB4"/>
    <w:lvl w:ilvl="0" w:tplc="BB0AF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403EFF"/>
    <w:multiLevelType w:val="hybridMultilevel"/>
    <w:tmpl w:val="D5CA54BE"/>
    <w:lvl w:ilvl="0" w:tplc="EAB6F3B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EF16F5"/>
    <w:multiLevelType w:val="hybridMultilevel"/>
    <w:tmpl w:val="48BA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42CB8"/>
    <w:multiLevelType w:val="hybridMultilevel"/>
    <w:tmpl w:val="7902C1F6"/>
    <w:lvl w:ilvl="0" w:tplc="AF0A8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C36E6E"/>
    <w:multiLevelType w:val="multilevel"/>
    <w:tmpl w:val="D46CDE0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11">
    <w:nsid w:val="61221B40"/>
    <w:multiLevelType w:val="multilevel"/>
    <w:tmpl w:val="2E04BA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2476D4D"/>
    <w:multiLevelType w:val="multilevel"/>
    <w:tmpl w:val="F3000C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12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564d922-b63a-4ac4-b592-bb3b6977dcd0"/>
  </w:docVars>
  <w:rsids>
    <w:rsidRoot w:val="00FD792A"/>
    <w:rsid w:val="00002187"/>
    <w:rsid w:val="00003606"/>
    <w:rsid w:val="00005730"/>
    <w:rsid w:val="00010715"/>
    <w:rsid w:val="0001479E"/>
    <w:rsid w:val="00015A57"/>
    <w:rsid w:val="00016445"/>
    <w:rsid w:val="00026A2D"/>
    <w:rsid w:val="00027356"/>
    <w:rsid w:val="0002762D"/>
    <w:rsid w:val="00034B66"/>
    <w:rsid w:val="00037B8F"/>
    <w:rsid w:val="00040E81"/>
    <w:rsid w:val="000410CF"/>
    <w:rsid w:val="000411E1"/>
    <w:rsid w:val="0004435C"/>
    <w:rsid w:val="000457FF"/>
    <w:rsid w:val="0004631E"/>
    <w:rsid w:val="00060EAE"/>
    <w:rsid w:val="00061ABB"/>
    <w:rsid w:val="00063221"/>
    <w:rsid w:val="00063EBD"/>
    <w:rsid w:val="00063F46"/>
    <w:rsid w:val="00064A72"/>
    <w:rsid w:val="00072B77"/>
    <w:rsid w:val="00073684"/>
    <w:rsid w:val="000831C7"/>
    <w:rsid w:val="00085CDB"/>
    <w:rsid w:val="00086548"/>
    <w:rsid w:val="00091468"/>
    <w:rsid w:val="00094246"/>
    <w:rsid w:val="00096E8D"/>
    <w:rsid w:val="000A4EEC"/>
    <w:rsid w:val="000A7C3D"/>
    <w:rsid w:val="000B3603"/>
    <w:rsid w:val="000B3A26"/>
    <w:rsid w:val="000B666C"/>
    <w:rsid w:val="000B790F"/>
    <w:rsid w:val="000C0908"/>
    <w:rsid w:val="000C0BC2"/>
    <w:rsid w:val="000C2740"/>
    <w:rsid w:val="000C4204"/>
    <w:rsid w:val="000C5D07"/>
    <w:rsid w:val="000C6C38"/>
    <w:rsid w:val="000E1D0F"/>
    <w:rsid w:val="000E72E0"/>
    <w:rsid w:val="000F1160"/>
    <w:rsid w:val="000F7D30"/>
    <w:rsid w:val="0010619C"/>
    <w:rsid w:val="00115990"/>
    <w:rsid w:val="001164D3"/>
    <w:rsid w:val="00117086"/>
    <w:rsid w:val="001216F3"/>
    <w:rsid w:val="00140120"/>
    <w:rsid w:val="001423B2"/>
    <w:rsid w:val="00145924"/>
    <w:rsid w:val="001503A7"/>
    <w:rsid w:val="00151CEB"/>
    <w:rsid w:val="00153966"/>
    <w:rsid w:val="00153B60"/>
    <w:rsid w:val="00154901"/>
    <w:rsid w:val="001560C8"/>
    <w:rsid w:val="001700CB"/>
    <w:rsid w:val="00170130"/>
    <w:rsid w:val="00180E47"/>
    <w:rsid w:val="001856BD"/>
    <w:rsid w:val="0019280C"/>
    <w:rsid w:val="001948D3"/>
    <w:rsid w:val="001A2CFF"/>
    <w:rsid w:val="001A3103"/>
    <w:rsid w:val="001A447C"/>
    <w:rsid w:val="001B0E1C"/>
    <w:rsid w:val="001B247A"/>
    <w:rsid w:val="001B2B4E"/>
    <w:rsid w:val="001B3EC5"/>
    <w:rsid w:val="001C1EDE"/>
    <w:rsid w:val="001C37FF"/>
    <w:rsid w:val="001C4707"/>
    <w:rsid w:val="001C4E55"/>
    <w:rsid w:val="001C6102"/>
    <w:rsid w:val="001C6A2C"/>
    <w:rsid w:val="001D3424"/>
    <w:rsid w:val="001E3F76"/>
    <w:rsid w:val="001E6DAA"/>
    <w:rsid w:val="001F0081"/>
    <w:rsid w:val="001F3CDE"/>
    <w:rsid w:val="001F5439"/>
    <w:rsid w:val="001F5B86"/>
    <w:rsid w:val="00201254"/>
    <w:rsid w:val="0020261A"/>
    <w:rsid w:val="00210A4A"/>
    <w:rsid w:val="00214033"/>
    <w:rsid w:val="00215FD1"/>
    <w:rsid w:val="00227EFE"/>
    <w:rsid w:val="00232F89"/>
    <w:rsid w:val="0023336B"/>
    <w:rsid w:val="00240EF8"/>
    <w:rsid w:val="002432FC"/>
    <w:rsid w:val="00243CCD"/>
    <w:rsid w:val="0026129E"/>
    <w:rsid w:val="00263AAC"/>
    <w:rsid w:val="00273979"/>
    <w:rsid w:val="00275EA3"/>
    <w:rsid w:val="0028104A"/>
    <w:rsid w:val="00281538"/>
    <w:rsid w:val="002818E1"/>
    <w:rsid w:val="0028395C"/>
    <w:rsid w:val="002864AF"/>
    <w:rsid w:val="00287173"/>
    <w:rsid w:val="00293D2A"/>
    <w:rsid w:val="00293F11"/>
    <w:rsid w:val="002A35BC"/>
    <w:rsid w:val="002A7682"/>
    <w:rsid w:val="002B4DCE"/>
    <w:rsid w:val="002D11A5"/>
    <w:rsid w:val="002D5941"/>
    <w:rsid w:val="002D6096"/>
    <w:rsid w:val="002D7798"/>
    <w:rsid w:val="002E2F63"/>
    <w:rsid w:val="002F5798"/>
    <w:rsid w:val="002F5BB4"/>
    <w:rsid w:val="002F5D95"/>
    <w:rsid w:val="002F618D"/>
    <w:rsid w:val="00302CBD"/>
    <w:rsid w:val="003054D8"/>
    <w:rsid w:val="00310A3B"/>
    <w:rsid w:val="00317A7C"/>
    <w:rsid w:val="00317EB3"/>
    <w:rsid w:val="0032262D"/>
    <w:rsid w:val="00322C9C"/>
    <w:rsid w:val="00325B3D"/>
    <w:rsid w:val="00325BF2"/>
    <w:rsid w:val="00331EFC"/>
    <w:rsid w:val="003379C0"/>
    <w:rsid w:val="003409B2"/>
    <w:rsid w:val="00341AFC"/>
    <w:rsid w:val="00342F75"/>
    <w:rsid w:val="00343CC7"/>
    <w:rsid w:val="00351679"/>
    <w:rsid w:val="00353523"/>
    <w:rsid w:val="00356739"/>
    <w:rsid w:val="0035708E"/>
    <w:rsid w:val="0035761F"/>
    <w:rsid w:val="0035789F"/>
    <w:rsid w:val="00362A2C"/>
    <w:rsid w:val="00370C8E"/>
    <w:rsid w:val="00376440"/>
    <w:rsid w:val="00377A20"/>
    <w:rsid w:val="0038179E"/>
    <w:rsid w:val="00382FAE"/>
    <w:rsid w:val="00394EB6"/>
    <w:rsid w:val="003A1343"/>
    <w:rsid w:val="003A3A0B"/>
    <w:rsid w:val="003B2B5A"/>
    <w:rsid w:val="003B3387"/>
    <w:rsid w:val="003B3901"/>
    <w:rsid w:val="003B527F"/>
    <w:rsid w:val="003B57AB"/>
    <w:rsid w:val="003B5ADA"/>
    <w:rsid w:val="003B7E74"/>
    <w:rsid w:val="003D021A"/>
    <w:rsid w:val="003D2B02"/>
    <w:rsid w:val="003E210E"/>
    <w:rsid w:val="003E5780"/>
    <w:rsid w:val="003E5AF5"/>
    <w:rsid w:val="003F1CA2"/>
    <w:rsid w:val="003F1FD5"/>
    <w:rsid w:val="00401A45"/>
    <w:rsid w:val="00406BF4"/>
    <w:rsid w:val="004273C7"/>
    <w:rsid w:val="00431B0F"/>
    <w:rsid w:val="00432E30"/>
    <w:rsid w:val="00435380"/>
    <w:rsid w:val="0045513D"/>
    <w:rsid w:val="00474979"/>
    <w:rsid w:val="00474EB4"/>
    <w:rsid w:val="004807E6"/>
    <w:rsid w:val="004836C7"/>
    <w:rsid w:val="00487D5E"/>
    <w:rsid w:val="00491C3A"/>
    <w:rsid w:val="00493468"/>
    <w:rsid w:val="00494580"/>
    <w:rsid w:val="00494888"/>
    <w:rsid w:val="004A0450"/>
    <w:rsid w:val="004A18EF"/>
    <w:rsid w:val="004A5EC9"/>
    <w:rsid w:val="004C2678"/>
    <w:rsid w:val="004E14F6"/>
    <w:rsid w:val="004E5679"/>
    <w:rsid w:val="005057D1"/>
    <w:rsid w:val="00516613"/>
    <w:rsid w:val="0051669C"/>
    <w:rsid w:val="00522322"/>
    <w:rsid w:val="00525BAF"/>
    <w:rsid w:val="005260A6"/>
    <w:rsid w:val="005268E9"/>
    <w:rsid w:val="005325ED"/>
    <w:rsid w:val="00535AD9"/>
    <w:rsid w:val="005400E3"/>
    <w:rsid w:val="0054040C"/>
    <w:rsid w:val="00550572"/>
    <w:rsid w:val="00561F45"/>
    <w:rsid w:val="005638A3"/>
    <w:rsid w:val="00566F83"/>
    <w:rsid w:val="0056778B"/>
    <w:rsid w:val="005876A6"/>
    <w:rsid w:val="00593446"/>
    <w:rsid w:val="00593A04"/>
    <w:rsid w:val="00595D9A"/>
    <w:rsid w:val="0059723C"/>
    <w:rsid w:val="005A15F5"/>
    <w:rsid w:val="005A218D"/>
    <w:rsid w:val="005A6EC3"/>
    <w:rsid w:val="005C1916"/>
    <w:rsid w:val="005C49EF"/>
    <w:rsid w:val="005C6D25"/>
    <w:rsid w:val="005D0A81"/>
    <w:rsid w:val="005D36A5"/>
    <w:rsid w:val="005D3D9A"/>
    <w:rsid w:val="005D60CC"/>
    <w:rsid w:val="005E0588"/>
    <w:rsid w:val="005E0EE9"/>
    <w:rsid w:val="005E3172"/>
    <w:rsid w:val="005E5763"/>
    <w:rsid w:val="005E6AC3"/>
    <w:rsid w:val="005E7B29"/>
    <w:rsid w:val="005E7E4C"/>
    <w:rsid w:val="005F5B91"/>
    <w:rsid w:val="0060511F"/>
    <w:rsid w:val="00613852"/>
    <w:rsid w:val="00613ACE"/>
    <w:rsid w:val="00613BDF"/>
    <w:rsid w:val="00614E7C"/>
    <w:rsid w:val="00617020"/>
    <w:rsid w:val="00623438"/>
    <w:rsid w:val="006314F1"/>
    <w:rsid w:val="00632653"/>
    <w:rsid w:val="00635097"/>
    <w:rsid w:val="006365DD"/>
    <w:rsid w:val="006401A0"/>
    <w:rsid w:val="00644AEC"/>
    <w:rsid w:val="006460D4"/>
    <w:rsid w:val="00646E87"/>
    <w:rsid w:val="0065212F"/>
    <w:rsid w:val="00653A11"/>
    <w:rsid w:val="0065770E"/>
    <w:rsid w:val="006629F9"/>
    <w:rsid w:val="00664C3A"/>
    <w:rsid w:val="00670BBF"/>
    <w:rsid w:val="006725B7"/>
    <w:rsid w:val="006817B0"/>
    <w:rsid w:val="00684BAD"/>
    <w:rsid w:val="00687A2F"/>
    <w:rsid w:val="00687C26"/>
    <w:rsid w:val="00695270"/>
    <w:rsid w:val="00696121"/>
    <w:rsid w:val="0069793F"/>
    <w:rsid w:val="006A2CFB"/>
    <w:rsid w:val="006A3687"/>
    <w:rsid w:val="006B3DBB"/>
    <w:rsid w:val="006B5243"/>
    <w:rsid w:val="006B63F1"/>
    <w:rsid w:val="006B7462"/>
    <w:rsid w:val="006C2E7C"/>
    <w:rsid w:val="006D7899"/>
    <w:rsid w:val="006E355E"/>
    <w:rsid w:val="006F055E"/>
    <w:rsid w:val="006F0B7B"/>
    <w:rsid w:val="006F4BD2"/>
    <w:rsid w:val="006F558C"/>
    <w:rsid w:val="00701A88"/>
    <w:rsid w:val="00702D32"/>
    <w:rsid w:val="007056F0"/>
    <w:rsid w:val="00705EA9"/>
    <w:rsid w:val="007126DC"/>
    <w:rsid w:val="0071658A"/>
    <w:rsid w:val="00722B5E"/>
    <w:rsid w:val="00723A58"/>
    <w:rsid w:val="00724388"/>
    <w:rsid w:val="007258D6"/>
    <w:rsid w:val="00726D2C"/>
    <w:rsid w:val="00733D85"/>
    <w:rsid w:val="007369E1"/>
    <w:rsid w:val="00750D13"/>
    <w:rsid w:val="00754CF9"/>
    <w:rsid w:val="00755A29"/>
    <w:rsid w:val="007643C2"/>
    <w:rsid w:val="0077279D"/>
    <w:rsid w:val="00777DE8"/>
    <w:rsid w:val="0078042F"/>
    <w:rsid w:val="00780671"/>
    <w:rsid w:val="00782D7E"/>
    <w:rsid w:val="0078445C"/>
    <w:rsid w:val="00794582"/>
    <w:rsid w:val="00794610"/>
    <w:rsid w:val="0079712B"/>
    <w:rsid w:val="007A0C5E"/>
    <w:rsid w:val="007A1DBB"/>
    <w:rsid w:val="007B1382"/>
    <w:rsid w:val="007B179D"/>
    <w:rsid w:val="007B1ACA"/>
    <w:rsid w:val="007B4198"/>
    <w:rsid w:val="007B61D4"/>
    <w:rsid w:val="007B7000"/>
    <w:rsid w:val="007C0D22"/>
    <w:rsid w:val="007C656F"/>
    <w:rsid w:val="007C7444"/>
    <w:rsid w:val="007C7CC5"/>
    <w:rsid w:val="007D1347"/>
    <w:rsid w:val="007E374F"/>
    <w:rsid w:val="007E448C"/>
    <w:rsid w:val="00802BDB"/>
    <w:rsid w:val="00820894"/>
    <w:rsid w:val="008268A0"/>
    <w:rsid w:val="0084465C"/>
    <w:rsid w:val="00846E08"/>
    <w:rsid w:val="008514D6"/>
    <w:rsid w:val="0085382B"/>
    <w:rsid w:val="00860F65"/>
    <w:rsid w:val="00862634"/>
    <w:rsid w:val="00862B19"/>
    <w:rsid w:val="00872C08"/>
    <w:rsid w:val="00874A8B"/>
    <w:rsid w:val="00881082"/>
    <w:rsid w:val="0089075B"/>
    <w:rsid w:val="008930E2"/>
    <w:rsid w:val="00894AF2"/>
    <w:rsid w:val="008A1C54"/>
    <w:rsid w:val="008A20C7"/>
    <w:rsid w:val="008A254E"/>
    <w:rsid w:val="008A33A7"/>
    <w:rsid w:val="008B3762"/>
    <w:rsid w:val="008B3E35"/>
    <w:rsid w:val="008B41A0"/>
    <w:rsid w:val="008B7C3F"/>
    <w:rsid w:val="008C1C4D"/>
    <w:rsid w:val="008C2F3D"/>
    <w:rsid w:val="008C4E5C"/>
    <w:rsid w:val="008C5EE5"/>
    <w:rsid w:val="008C7BBB"/>
    <w:rsid w:val="008C7E9C"/>
    <w:rsid w:val="008D0FAE"/>
    <w:rsid w:val="008D211B"/>
    <w:rsid w:val="008D3A78"/>
    <w:rsid w:val="008D40A0"/>
    <w:rsid w:val="008D7294"/>
    <w:rsid w:val="008E1E09"/>
    <w:rsid w:val="008E371E"/>
    <w:rsid w:val="008E63C9"/>
    <w:rsid w:val="008F1590"/>
    <w:rsid w:val="008F19A3"/>
    <w:rsid w:val="008F3D27"/>
    <w:rsid w:val="008F7CE4"/>
    <w:rsid w:val="00900E47"/>
    <w:rsid w:val="009132A4"/>
    <w:rsid w:val="00914417"/>
    <w:rsid w:val="00914974"/>
    <w:rsid w:val="00917B01"/>
    <w:rsid w:val="009245D9"/>
    <w:rsid w:val="0092520B"/>
    <w:rsid w:val="009363B7"/>
    <w:rsid w:val="00941D43"/>
    <w:rsid w:val="0094637D"/>
    <w:rsid w:val="00952182"/>
    <w:rsid w:val="00952776"/>
    <w:rsid w:val="00960DA2"/>
    <w:rsid w:val="00961E3C"/>
    <w:rsid w:val="0096466C"/>
    <w:rsid w:val="009657FA"/>
    <w:rsid w:val="00966686"/>
    <w:rsid w:val="009706C9"/>
    <w:rsid w:val="009715E6"/>
    <w:rsid w:val="009722DD"/>
    <w:rsid w:val="00972354"/>
    <w:rsid w:val="00973878"/>
    <w:rsid w:val="009739DA"/>
    <w:rsid w:val="009739EB"/>
    <w:rsid w:val="00973F8D"/>
    <w:rsid w:val="00982F6C"/>
    <w:rsid w:val="0098340D"/>
    <w:rsid w:val="00985C2B"/>
    <w:rsid w:val="00985EFA"/>
    <w:rsid w:val="009959C7"/>
    <w:rsid w:val="00995DA4"/>
    <w:rsid w:val="00997269"/>
    <w:rsid w:val="009A2C67"/>
    <w:rsid w:val="009A6025"/>
    <w:rsid w:val="009B0077"/>
    <w:rsid w:val="009B2D68"/>
    <w:rsid w:val="009B4A49"/>
    <w:rsid w:val="009B5A21"/>
    <w:rsid w:val="009C13C4"/>
    <w:rsid w:val="009D577B"/>
    <w:rsid w:val="009E3A2D"/>
    <w:rsid w:val="009E4204"/>
    <w:rsid w:val="009E560A"/>
    <w:rsid w:val="009F7BB8"/>
    <w:rsid w:val="00A00800"/>
    <w:rsid w:val="00A023D8"/>
    <w:rsid w:val="00A029A9"/>
    <w:rsid w:val="00A044F4"/>
    <w:rsid w:val="00A0594B"/>
    <w:rsid w:val="00A05D07"/>
    <w:rsid w:val="00A0759F"/>
    <w:rsid w:val="00A114F4"/>
    <w:rsid w:val="00A12A23"/>
    <w:rsid w:val="00A2080A"/>
    <w:rsid w:val="00A24F84"/>
    <w:rsid w:val="00A265BC"/>
    <w:rsid w:val="00A41A2D"/>
    <w:rsid w:val="00A458BF"/>
    <w:rsid w:val="00A515F6"/>
    <w:rsid w:val="00A53C42"/>
    <w:rsid w:val="00A54FBB"/>
    <w:rsid w:val="00A556BB"/>
    <w:rsid w:val="00A56E0B"/>
    <w:rsid w:val="00A61C28"/>
    <w:rsid w:val="00A62E98"/>
    <w:rsid w:val="00A64F05"/>
    <w:rsid w:val="00A674C4"/>
    <w:rsid w:val="00A733DE"/>
    <w:rsid w:val="00A760AB"/>
    <w:rsid w:val="00A80576"/>
    <w:rsid w:val="00A8307C"/>
    <w:rsid w:val="00A86703"/>
    <w:rsid w:val="00A90B82"/>
    <w:rsid w:val="00A94717"/>
    <w:rsid w:val="00A9567A"/>
    <w:rsid w:val="00AA748D"/>
    <w:rsid w:val="00AB248A"/>
    <w:rsid w:val="00AB5B96"/>
    <w:rsid w:val="00AC2653"/>
    <w:rsid w:val="00AC3385"/>
    <w:rsid w:val="00AC3424"/>
    <w:rsid w:val="00AC365D"/>
    <w:rsid w:val="00AC77D7"/>
    <w:rsid w:val="00AD1B94"/>
    <w:rsid w:val="00AD6862"/>
    <w:rsid w:val="00AE1192"/>
    <w:rsid w:val="00AE3774"/>
    <w:rsid w:val="00AE76EA"/>
    <w:rsid w:val="00AF1834"/>
    <w:rsid w:val="00AF1BAA"/>
    <w:rsid w:val="00AF1CB9"/>
    <w:rsid w:val="00B0137F"/>
    <w:rsid w:val="00B06A83"/>
    <w:rsid w:val="00B07D87"/>
    <w:rsid w:val="00B07ED1"/>
    <w:rsid w:val="00B1112C"/>
    <w:rsid w:val="00B11E53"/>
    <w:rsid w:val="00B14C58"/>
    <w:rsid w:val="00B257AB"/>
    <w:rsid w:val="00B25E51"/>
    <w:rsid w:val="00B36CDB"/>
    <w:rsid w:val="00B41BAA"/>
    <w:rsid w:val="00B442B7"/>
    <w:rsid w:val="00B4591B"/>
    <w:rsid w:val="00B526C0"/>
    <w:rsid w:val="00B526C8"/>
    <w:rsid w:val="00B57221"/>
    <w:rsid w:val="00B67ACF"/>
    <w:rsid w:val="00B750C3"/>
    <w:rsid w:val="00B751CA"/>
    <w:rsid w:val="00B75BF6"/>
    <w:rsid w:val="00B76576"/>
    <w:rsid w:val="00B774E7"/>
    <w:rsid w:val="00B77927"/>
    <w:rsid w:val="00B85FE6"/>
    <w:rsid w:val="00BA6E2A"/>
    <w:rsid w:val="00BA7D8A"/>
    <w:rsid w:val="00BB305A"/>
    <w:rsid w:val="00BB4C67"/>
    <w:rsid w:val="00BC0BE3"/>
    <w:rsid w:val="00BC3054"/>
    <w:rsid w:val="00BD2137"/>
    <w:rsid w:val="00BD2E03"/>
    <w:rsid w:val="00BD3AD4"/>
    <w:rsid w:val="00BD7CD9"/>
    <w:rsid w:val="00BE475E"/>
    <w:rsid w:val="00BF081B"/>
    <w:rsid w:val="00BF1700"/>
    <w:rsid w:val="00C000F9"/>
    <w:rsid w:val="00C009CE"/>
    <w:rsid w:val="00C07A40"/>
    <w:rsid w:val="00C15848"/>
    <w:rsid w:val="00C24D2C"/>
    <w:rsid w:val="00C26540"/>
    <w:rsid w:val="00C27ED4"/>
    <w:rsid w:val="00C42E88"/>
    <w:rsid w:val="00C47DF2"/>
    <w:rsid w:val="00C50B0B"/>
    <w:rsid w:val="00C534E7"/>
    <w:rsid w:val="00C54B43"/>
    <w:rsid w:val="00C61A49"/>
    <w:rsid w:val="00C61B07"/>
    <w:rsid w:val="00C625C8"/>
    <w:rsid w:val="00C66A73"/>
    <w:rsid w:val="00C7283A"/>
    <w:rsid w:val="00C76F8D"/>
    <w:rsid w:val="00C8648A"/>
    <w:rsid w:val="00C93043"/>
    <w:rsid w:val="00C95FE3"/>
    <w:rsid w:val="00C979E2"/>
    <w:rsid w:val="00CA2860"/>
    <w:rsid w:val="00CA3B5D"/>
    <w:rsid w:val="00CA4401"/>
    <w:rsid w:val="00CA6E2F"/>
    <w:rsid w:val="00CA74EB"/>
    <w:rsid w:val="00CA79AA"/>
    <w:rsid w:val="00CB6601"/>
    <w:rsid w:val="00CC01D8"/>
    <w:rsid w:val="00CC5B77"/>
    <w:rsid w:val="00CC7197"/>
    <w:rsid w:val="00CC7554"/>
    <w:rsid w:val="00CC7C07"/>
    <w:rsid w:val="00CD2E9C"/>
    <w:rsid w:val="00CE1E5C"/>
    <w:rsid w:val="00CE38C2"/>
    <w:rsid w:val="00CE59CC"/>
    <w:rsid w:val="00CE67DA"/>
    <w:rsid w:val="00CE7631"/>
    <w:rsid w:val="00CF1709"/>
    <w:rsid w:val="00CF5BAC"/>
    <w:rsid w:val="00CF70AC"/>
    <w:rsid w:val="00D010C0"/>
    <w:rsid w:val="00D043C4"/>
    <w:rsid w:val="00D06B71"/>
    <w:rsid w:val="00D06B77"/>
    <w:rsid w:val="00D07AAB"/>
    <w:rsid w:val="00D16182"/>
    <w:rsid w:val="00D1618A"/>
    <w:rsid w:val="00D21921"/>
    <w:rsid w:val="00D223A5"/>
    <w:rsid w:val="00D2248E"/>
    <w:rsid w:val="00D23B37"/>
    <w:rsid w:val="00D23F5F"/>
    <w:rsid w:val="00D24B4B"/>
    <w:rsid w:val="00D34F46"/>
    <w:rsid w:val="00D35F4C"/>
    <w:rsid w:val="00D440A4"/>
    <w:rsid w:val="00D51146"/>
    <w:rsid w:val="00D546FC"/>
    <w:rsid w:val="00D556B6"/>
    <w:rsid w:val="00D60A93"/>
    <w:rsid w:val="00D61ACE"/>
    <w:rsid w:val="00D62444"/>
    <w:rsid w:val="00D63338"/>
    <w:rsid w:val="00D67A73"/>
    <w:rsid w:val="00D67B20"/>
    <w:rsid w:val="00D72ED7"/>
    <w:rsid w:val="00D75EB5"/>
    <w:rsid w:val="00D77753"/>
    <w:rsid w:val="00D80E26"/>
    <w:rsid w:val="00D87333"/>
    <w:rsid w:val="00D87FE9"/>
    <w:rsid w:val="00D94D56"/>
    <w:rsid w:val="00D97345"/>
    <w:rsid w:val="00DA08CA"/>
    <w:rsid w:val="00DA32C4"/>
    <w:rsid w:val="00DA6D6D"/>
    <w:rsid w:val="00DB0444"/>
    <w:rsid w:val="00DB0C4E"/>
    <w:rsid w:val="00DB58F6"/>
    <w:rsid w:val="00DB5ABC"/>
    <w:rsid w:val="00DC1113"/>
    <w:rsid w:val="00DC276F"/>
    <w:rsid w:val="00DD2B55"/>
    <w:rsid w:val="00DE288B"/>
    <w:rsid w:val="00DE2DAD"/>
    <w:rsid w:val="00DE743C"/>
    <w:rsid w:val="00DF3E0D"/>
    <w:rsid w:val="00DF5CE9"/>
    <w:rsid w:val="00DF6E3E"/>
    <w:rsid w:val="00DF745F"/>
    <w:rsid w:val="00DF7A8E"/>
    <w:rsid w:val="00E03128"/>
    <w:rsid w:val="00E1151F"/>
    <w:rsid w:val="00E1405C"/>
    <w:rsid w:val="00E14A9A"/>
    <w:rsid w:val="00E14D9F"/>
    <w:rsid w:val="00E2241A"/>
    <w:rsid w:val="00E272A2"/>
    <w:rsid w:val="00E35C22"/>
    <w:rsid w:val="00E40957"/>
    <w:rsid w:val="00E4672E"/>
    <w:rsid w:val="00E52D8D"/>
    <w:rsid w:val="00E549BB"/>
    <w:rsid w:val="00E60CCF"/>
    <w:rsid w:val="00E6260E"/>
    <w:rsid w:val="00E62FCE"/>
    <w:rsid w:val="00E65CE3"/>
    <w:rsid w:val="00E701E3"/>
    <w:rsid w:val="00E705C5"/>
    <w:rsid w:val="00E713DC"/>
    <w:rsid w:val="00E7365E"/>
    <w:rsid w:val="00E818E9"/>
    <w:rsid w:val="00E81DE8"/>
    <w:rsid w:val="00E91CC2"/>
    <w:rsid w:val="00E95465"/>
    <w:rsid w:val="00E959CC"/>
    <w:rsid w:val="00EA72E9"/>
    <w:rsid w:val="00EB0E09"/>
    <w:rsid w:val="00EB5B24"/>
    <w:rsid w:val="00EC321F"/>
    <w:rsid w:val="00ED4A1F"/>
    <w:rsid w:val="00ED58B4"/>
    <w:rsid w:val="00ED639A"/>
    <w:rsid w:val="00ED63B3"/>
    <w:rsid w:val="00EE01CB"/>
    <w:rsid w:val="00EE21AD"/>
    <w:rsid w:val="00EE230D"/>
    <w:rsid w:val="00EE2951"/>
    <w:rsid w:val="00EE4040"/>
    <w:rsid w:val="00EE5C39"/>
    <w:rsid w:val="00EF1344"/>
    <w:rsid w:val="00EF607A"/>
    <w:rsid w:val="00F00940"/>
    <w:rsid w:val="00F0110C"/>
    <w:rsid w:val="00F02324"/>
    <w:rsid w:val="00F12EC7"/>
    <w:rsid w:val="00F266DE"/>
    <w:rsid w:val="00F26E1F"/>
    <w:rsid w:val="00F27F69"/>
    <w:rsid w:val="00F32C9B"/>
    <w:rsid w:val="00F33FF6"/>
    <w:rsid w:val="00F4252B"/>
    <w:rsid w:val="00F44C52"/>
    <w:rsid w:val="00F53273"/>
    <w:rsid w:val="00F57711"/>
    <w:rsid w:val="00F5781F"/>
    <w:rsid w:val="00F61C77"/>
    <w:rsid w:val="00F62586"/>
    <w:rsid w:val="00F701FB"/>
    <w:rsid w:val="00F71DAA"/>
    <w:rsid w:val="00F8098D"/>
    <w:rsid w:val="00F85126"/>
    <w:rsid w:val="00F87860"/>
    <w:rsid w:val="00F87885"/>
    <w:rsid w:val="00F90460"/>
    <w:rsid w:val="00F92E03"/>
    <w:rsid w:val="00F96B5D"/>
    <w:rsid w:val="00FA27C4"/>
    <w:rsid w:val="00FA2960"/>
    <w:rsid w:val="00FA6CAE"/>
    <w:rsid w:val="00FA743C"/>
    <w:rsid w:val="00FB3A77"/>
    <w:rsid w:val="00FB45ED"/>
    <w:rsid w:val="00FB70FA"/>
    <w:rsid w:val="00FC5823"/>
    <w:rsid w:val="00FD6DFD"/>
    <w:rsid w:val="00FD792A"/>
    <w:rsid w:val="00FE05B0"/>
    <w:rsid w:val="00FE5F43"/>
    <w:rsid w:val="00FE6B9D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D79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D792A"/>
  </w:style>
  <w:style w:type="character" w:styleId="a5">
    <w:name w:val="Hyperlink"/>
    <w:rsid w:val="00FD79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56F0"/>
    <w:pPr>
      <w:ind w:left="720"/>
      <w:contextualSpacing/>
    </w:pPr>
  </w:style>
  <w:style w:type="paragraph" w:customStyle="1" w:styleId="ConsPlusTitle">
    <w:name w:val="ConsPlusTitle"/>
    <w:uiPriority w:val="99"/>
    <w:rsid w:val="00283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F1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9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2586"/>
  </w:style>
  <w:style w:type="paragraph" w:styleId="ab">
    <w:name w:val="footer"/>
    <w:basedOn w:val="a"/>
    <w:link w:val="ac"/>
    <w:uiPriority w:val="99"/>
    <w:unhideWhenUsed/>
    <w:rsid w:val="00F6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2586"/>
  </w:style>
  <w:style w:type="paragraph" w:styleId="ad">
    <w:name w:val="Title"/>
    <w:basedOn w:val="a"/>
    <w:next w:val="a"/>
    <w:link w:val="ae"/>
    <w:uiPriority w:val="10"/>
    <w:qFormat/>
    <w:rsid w:val="008C7B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C7B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E52D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3B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A53C4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53C42"/>
  </w:style>
  <w:style w:type="character" w:customStyle="1" w:styleId="1">
    <w:name w:val="Основной текст Знак1"/>
    <w:basedOn w:val="a0"/>
    <w:uiPriority w:val="99"/>
    <w:rsid w:val="00A53C42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formattext">
    <w:name w:val="formattext"/>
    <w:basedOn w:val="a"/>
    <w:rsid w:val="001E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1D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D79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D792A"/>
  </w:style>
  <w:style w:type="character" w:styleId="a5">
    <w:name w:val="Hyperlink"/>
    <w:rsid w:val="00FD79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56F0"/>
    <w:pPr>
      <w:ind w:left="720"/>
      <w:contextualSpacing/>
    </w:pPr>
  </w:style>
  <w:style w:type="paragraph" w:customStyle="1" w:styleId="ConsPlusTitle">
    <w:name w:val="ConsPlusTitle"/>
    <w:uiPriority w:val="99"/>
    <w:rsid w:val="00283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F1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9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2586"/>
  </w:style>
  <w:style w:type="paragraph" w:styleId="ab">
    <w:name w:val="footer"/>
    <w:basedOn w:val="a"/>
    <w:link w:val="ac"/>
    <w:uiPriority w:val="99"/>
    <w:unhideWhenUsed/>
    <w:rsid w:val="00F6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2586"/>
  </w:style>
  <w:style w:type="paragraph" w:styleId="ad">
    <w:name w:val="Title"/>
    <w:basedOn w:val="a"/>
    <w:next w:val="a"/>
    <w:link w:val="ae"/>
    <w:uiPriority w:val="10"/>
    <w:qFormat/>
    <w:rsid w:val="008C7B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C7B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E52D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3B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A53C4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53C42"/>
  </w:style>
  <w:style w:type="character" w:customStyle="1" w:styleId="1">
    <w:name w:val="Основной текст Знак1"/>
    <w:basedOn w:val="a0"/>
    <w:uiPriority w:val="99"/>
    <w:rsid w:val="00A53C42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formattext">
    <w:name w:val="formattext"/>
    <w:basedOn w:val="a"/>
    <w:rsid w:val="001E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1D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33C9-FC56-4390-A0E0-FB643529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Владимировна</dc:creator>
  <cp:lastModifiedBy>Грецких О.П.</cp:lastModifiedBy>
  <cp:revision>2</cp:revision>
  <cp:lastPrinted>2024-12-25T10:49:00Z</cp:lastPrinted>
  <dcterms:created xsi:type="dcterms:W3CDTF">2024-12-25T10:49:00Z</dcterms:created>
  <dcterms:modified xsi:type="dcterms:W3CDTF">2024-12-25T10:49:00Z</dcterms:modified>
</cp:coreProperties>
</file>