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BF" w:rsidRDefault="00D057BF" w:rsidP="00D057B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94C2C" w:rsidRDefault="00D94C2C" w:rsidP="00D057B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94C2C" w:rsidRDefault="00D94C2C" w:rsidP="00D057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057BF" w:rsidRPr="0025472A" w:rsidRDefault="00D057BF" w:rsidP="00D057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057BF" w:rsidRPr="004C14FF" w:rsidRDefault="00D057BF" w:rsidP="00D057B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74343" w:rsidRDefault="00774343" w:rsidP="0077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4343" w:rsidRDefault="00774343" w:rsidP="0077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4343" w:rsidRDefault="009C0E34" w:rsidP="009C0E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28 сентября 2022 г. № 610</w:t>
      </w:r>
    </w:p>
    <w:p w:rsidR="009C0E34" w:rsidRDefault="009C0E34" w:rsidP="009C0E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774343" w:rsidRDefault="00774343" w:rsidP="0077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4343" w:rsidRDefault="00D07CD3" w:rsidP="007743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343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</w:t>
      </w:r>
      <w:r w:rsidR="00416CE0" w:rsidRPr="0077434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4343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</w:p>
    <w:p w:rsidR="00774343" w:rsidRDefault="00D07CD3" w:rsidP="007743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3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D48" w:rsidRPr="00774343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 w:rsidRPr="00774343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0C3D48" w:rsidRPr="0077434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743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713E" w:rsidRPr="00774343" w:rsidRDefault="00D07CD3" w:rsidP="007743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343"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Тыва</w:t>
      </w:r>
    </w:p>
    <w:p w:rsidR="00774343" w:rsidRDefault="00774343" w:rsidP="007743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343" w:rsidRPr="00774343" w:rsidRDefault="00774343" w:rsidP="007743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86F" w:rsidRPr="00227EFA" w:rsidRDefault="00D07CD3" w:rsidP="00774343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8628D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31 декабря 2003 г. № 95 ВХ-</w:t>
      </w:r>
      <w:r w:rsidR="00F260E9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«О Правительстве Республики Тыва» </w:t>
      </w:r>
      <w:r w:rsidR="002A48BE" w:rsidRPr="00227EFA">
        <w:rPr>
          <w:rFonts w:ascii="Times New Roman" w:hAnsi="Times New Roman"/>
          <w:color w:val="000000" w:themeColor="text1"/>
          <w:sz w:val="28"/>
          <w:szCs w:val="28"/>
        </w:rPr>
        <w:t>Правительство Республики Тыва ПОСТАНОВЛЯЕТ:</w:t>
      </w:r>
    </w:p>
    <w:p w:rsidR="00376A1C" w:rsidRDefault="00376A1C" w:rsidP="007743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D48" w:rsidRDefault="002A48BE" w:rsidP="00774343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7CD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16CE0" w:rsidRPr="00094FAB">
        <w:rPr>
          <w:rFonts w:ascii="Times New Roman" w:hAnsi="Times New Roman" w:cs="Times New Roman"/>
          <w:sz w:val="28"/>
          <w:szCs w:val="28"/>
        </w:rPr>
        <w:t>и</w:t>
      </w:r>
      <w:r w:rsidR="00D07CD3">
        <w:rPr>
          <w:rFonts w:ascii="Times New Roman" w:hAnsi="Times New Roman" w:cs="Times New Roman"/>
          <w:sz w:val="28"/>
          <w:szCs w:val="28"/>
        </w:rPr>
        <w:t xml:space="preserve"> силу</w:t>
      </w:r>
      <w:r w:rsidR="000C3D48">
        <w:rPr>
          <w:rFonts w:ascii="Times New Roman" w:hAnsi="Times New Roman" w:cs="Times New Roman"/>
          <w:sz w:val="28"/>
          <w:szCs w:val="28"/>
        </w:rPr>
        <w:t>:</w:t>
      </w:r>
    </w:p>
    <w:p w:rsidR="00D07CD3" w:rsidRPr="003C4CE0" w:rsidRDefault="00052107" w:rsidP="00774343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</w:t>
      </w:r>
      <w:r w:rsidR="00D07CD3">
        <w:rPr>
          <w:rFonts w:ascii="Times New Roman" w:hAnsi="Times New Roman" w:cs="Times New Roman"/>
          <w:sz w:val="28"/>
          <w:szCs w:val="28"/>
        </w:rPr>
        <w:t xml:space="preserve"> от 3 июня 2019 г. № 270 </w:t>
      </w:r>
      <w:r w:rsidR="007743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7CD3">
        <w:rPr>
          <w:rFonts w:ascii="Times New Roman" w:hAnsi="Times New Roman" w:cs="Times New Roman"/>
          <w:sz w:val="28"/>
          <w:szCs w:val="28"/>
        </w:rPr>
        <w:t>«</w:t>
      </w:r>
      <w:r w:rsidR="00D07CD3" w:rsidRPr="00D07CD3">
        <w:rPr>
          <w:rFonts w:ascii="Times New Roman" w:hAnsi="Times New Roman" w:cs="Times New Roman"/>
          <w:sz w:val="28"/>
          <w:szCs w:val="28"/>
        </w:rPr>
        <w:t>О</w:t>
      </w:r>
      <w:r w:rsidR="00D07CD3">
        <w:rPr>
          <w:rFonts w:ascii="Times New Roman" w:hAnsi="Times New Roman" w:cs="Times New Roman"/>
          <w:sz w:val="28"/>
          <w:szCs w:val="28"/>
        </w:rPr>
        <w:t>б</w:t>
      </w:r>
      <w:r w:rsidR="00D07CD3" w:rsidRPr="00D07CD3">
        <w:rPr>
          <w:rFonts w:ascii="Times New Roman" w:hAnsi="Times New Roman" w:cs="Times New Roman"/>
          <w:sz w:val="28"/>
          <w:szCs w:val="28"/>
        </w:rPr>
        <w:t xml:space="preserve"> </w:t>
      </w:r>
      <w:r w:rsidR="00D07CD3">
        <w:rPr>
          <w:rFonts w:ascii="Times New Roman" w:hAnsi="Times New Roman" w:cs="Times New Roman"/>
          <w:sz w:val="28"/>
          <w:szCs w:val="28"/>
        </w:rPr>
        <w:t>утверждении республиканской</w:t>
      </w:r>
      <w:r w:rsidR="00D07CD3" w:rsidRPr="00D07CD3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D07CD3">
        <w:rPr>
          <w:rFonts w:ascii="Times New Roman" w:hAnsi="Times New Roman" w:cs="Times New Roman"/>
          <w:sz w:val="28"/>
          <w:szCs w:val="28"/>
        </w:rPr>
        <w:t>ой</w:t>
      </w:r>
      <w:r w:rsidR="00D07CD3" w:rsidRPr="00D07CD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07CD3">
        <w:rPr>
          <w:rFonts w:ascii="Times New Roman" w:hAnsi="Times New Roman" w:cs="Times New Roman"/>
          <w:sz w:val="28"/>
          <w:szCs w:val="28"/>
        </w:rPr>
        <w:t>ы</w:t>
      </w:r>
      <w:r w:rsidR="00D07CD3" w:rsidRPr="00D07CD3">
        <w:rPr>
          <w:rFonts w:ascii="Times New Roman" w:hAnsi="Times New Roman" w:cs="Times New Roman"/>
          <w:sz w:val="28"/>
          <w:szCs w:val="28"/>
        </w:rPr>
        <w:t xml:space="preserve"> по преодолению бедно</w:t>
      </w:r>
      <w:r w:rsidR="00774343">
        <w:rPr>
          <w:rFonts w:ascii="Times New Roman" w:hAnsi="Times New Roman" w:cs="Times New Roman"/>
          <w:sz w:val="28"/>
          <w:szCs w:val="28"/>
        </w:rPr>
        <w:t>сти в Республике Тыва на 2019-</w:t>
      </w:r>
      <w:r w:rsidR="00D07CD3" w:rsidRPr="00D07CD3">
        <w:rPr>
          <w:rFonts w:ascii="Times New Roman" w:hAnsi="Times New Roman" w:cs="Times New Roman"/>
          <w:sz w:val="28"/>
          <w:szCs w:val="28"/>
        </w:rPr>
        <w:t>2024 годы</w:t>
      </w:r>
      <w:r w:rsidR="00D07CD3">
        <w:rPr>
          <w:rFonts w:ascii="Times New Roman" w:hAnsi="Times New Roman" w:cs="Times New Roman"/>
          <w:sz w:val="28"/>
          <w:szCs w:val="28"/>
        </w:rPr>
        <w:t>»</w:t>
      </w:r>
      <w:r w:rsidR="000C3D48">
        <w:rPr>
          <w:rFonts w:ascii="Times New Roman" w:hAnsi="Times New Roman" w:cs="Times New Roman"/>
          <w:sz w:val="28"/>
          <w:szCs w:val="28"/>
        </w:rPr>
        <w:t>;</w:t>
      </w:r>
      <w:r w:rsidR="00D0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D48" w:rsidRDefault="00052107" w:rsidP="00774343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0C3D48" w:rsidRPr="000C3D48">
        <w:rPr>
          <w:rFonts w:ascii="Times New Roman" w:hAnsi="Times New Roman"/>
          <w:sz w:val="28"/>
          <w:szCs w:val="28"/>
        </w:rPr>
        <w:t>от 30</w:t>
      </w:r>
      <w:r w:rsidR="000C3D48">
        <w:rPr>
          <w:rFonts w:ascii="Times New Roman" w:hAnsi="Times New Roman"/>
          <w:sz w:val="28"/>
          <w:szCs w:val="28"/>
        </w:rPr>
        <w:t xml:space="preserve"> ноября </w:t>
      </w:r>
      <w:r w:rsidR="000C3D48" w:rsidRPr="000C3D48">
        <w:rPr>
          <w:rFonts w:ascii="Times New Roman" w:hAnsi="Times New Roman"/>
          <w:sz w:val="28"/>
          <w:szCs w:val="28"/>
        </w:rPr>
        <w:t>2020</w:t>
      </w:r>
      <w:r w:rsidR="000C3D48">
        <w:rPr>
          <w:rFonts w:ascii="Times New Roman" w:hAnsi="Times New Roman"/>
          <w:sz w:val="28"/>
          <w:szCs w:val="28"/>
        </w:rPr>
        <w:t xml:space="preserve"> г. № 586</w:t>
      </w:r>
      <w:r w:rsidR="00774343">
        <w:rPr>
          <w:rFonts w:ascii="Times New Roman" w:hAnsi="Times New Roman"/>
          <w:sz w:val="28"/>
          <w:szCs w:val="28"/>
        </w:rPr>
        <w:t xml:space="preserve"> </w:t>
      </w:r>
      <w:r w:rsidR="008628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28D0">
        <w:rPr>
          <w:rFonts w:ascii="Times New Roman" w:hAnsi="Times New Roman"/>
          <w:sz w:val="28"/>
          <w:szCs w:val="28"/>
        </w:rPr>
        <w:t xml:space="preserve">  </w:t>
      </w:r>
      <w:r w:rsidR="000C3D48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0C3D48" w:rsidRPr="000C3D48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Республики Тыва от 3 июня 2019 г. </w:t>
      </w:r>
      <w:r w:rsidR="000C3D48">
        <w:rPr>
          <w:rFonts w:ascii="Times New Roman" w:hAnsi="Times New Roman"/>
          <w:sz w:val="28"/>
          <w:szCs w:val="28"/>
        </w:rPr>
        <w:t>№</w:t>
      </w:r>
      <w:r w:rsidR="000C3D48" w:rsidRPr="000C3D48">
        <w:rPr>
          <w:rFonts w:ascii="Times New Roman" w:hAnsi="Times New Roman"/>
          <w:sz w:val="28"/>
          <w:szCs w:val="28"/>
        </w:rPr>
        <w:t xml:space="preserve"> 270</w:t>
      </w:r>
      <w:r w:rsidR="000C3D48">
        <w:rPr>
          <w:rFonts w:ascii="Times New Roman" w:hAnsi="Times New Roman"/>
          <w:sz w:val="28"/>
          <w:szCs w:val="28"/>
        </w:rPr>
        <w:t>».</w:t>
      </w:r>
    </w:p>
    <w:p w:rsidR="004773CA" w:rsidRDefault="00F260E9" w:rsidP="007743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7391">
        <w:rPr>
          <w:rFonts w:ascii="Times New Roman" w:hAnsi="Times New Roman"/>
          <w:sz w:val="28"/>
          <w:szCs w:val="28"/>
        </w:rPr>
        <w:t xml:space="preserve">. </w:t>
      </w:r>
      <w:r w:rsidR="004773CA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260E9" w:rsidRPr="009C6FFD" w:rsidRDefault="00F260E9" w:rsidP="00774343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C6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Pr="009C6FFD">
        <w:rPr>
          <w:rFonts w:ascii="Times New Roman" w:hAnsi="Times New Roman"/>
          <w:sz w:val="28"/>
          <w:szCs w:val="28"/>
        </w:rPr>
        <w:t>.</w:t>
      </w:r>
    </w:p>
    <w:p w:rsidR="00774343" w:rsidRDefault="00774343" w:rsidP="0077434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98E" w:rsidRDefault="00A7698E" w:rsidP="0077434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98E" w:rsidRPr="00774343" w:rsidRDefault="00A7698E" w:rsidP="0077434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4343" w:rsidRPr="00774343" w:rsidRDefault="00A7698E" w:rsidP="0077434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774343" w:rsidRPr="00774343">
        <w:rPr>
          <w:rFonts w:ascii="Times New Roman" w:eastAsia="Calibri" w:hAnsi="Times New Roman" w:cs="Times New Roman"/>
          <w:sz w:val="28"/>
          <w:szCs w:val="28"/>
        </w:rPr>
        <w:t xml:space="preserve"> Республики Тыва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В</w:t>
      </w:r>
      <w:r w:rsidR="00774343" w:rsidRPr="007743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Ховалыг</w:t>
      </w:r>
      <w:proofErr w:type="spellEnd"/>
    </w:p>
    <w:sectPr w:rsidR="00774343" w:rsidRPr="00774343" w:rsidSect="00774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B1" w:rsidRDefault="00794CB1" w:rsidP="008E3B4C">
      <w:pPr>
        <w:spacing w:after="0" w:line="240" w:lineRule="auto"/>
      </w:pPr>
      <w:r>
        <w:separator/>
      </w:r>
    </w:p>
  </w:endnote>
  <w:endnote w:type="continuationSeparator" w:id="0">
    <w:p w:rsidR="00794CB1" w:rsidRDefault="00794CB1" w:rsidP="008E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4C" w:rsidRDefault="008E3B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4C" w:rsidRDefault="008E3B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4C" w:rsidRDefault="008E3B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B1" w:rsidRDefault="00794CB1" w:rsidP="008E3B4C">
      <w:pPr>
        <w:spacing w:after="0" w:line="240" w:lineRule="auto"/>
      </w:pPr>
      <w:r>
        <w:separator/>
      </w:r>
    </w:p>
  </w:footnote>
  <w:footnote w:type="continuationSeparator" w:id="0">
    <w:p w:rsidR="00794CB1" w:rsidRDefault="00794CB1" w:rsidP="008E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4C" w:rsidRDefault="008E3B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4C" w:rsidRDefault="008E3B4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4C" w:rsidRDefault="008E3B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cadc19a-f4ef-4789-8234-fbd0d6f966f9"/>
  </w:docVars>
  <w:rsids>
    <w:rsidRoot w:val="004E713E"/>
    <w:rsid w:val="00023CFA"/>
    <w:rsid w:val="00024685"/>
    <w:rsid w:val="000305F2"/>
    <w:rsid w:val="00041C5A"/>
    <w:rsid w:val="00046C05"/>
    <w:rsid w:val="00052107"/>
    <w:rsid w:val="00094CC1"/>
    <w:rsid w:val="00094FAB"/>
    <w:rsid w:val="000C3D48"/>
    <w:rsid w:val="000D6B71"/>
    <w:rsid w:val="000E6909"/>
    <w:rsid w:val="00110C39"/>
    <w:rsid w:val="00120950"/>
    <w:rsid w:val="0016308B"/>
    <w:rsid w:val="001814BA"/>
    <w:rsid w:val="001A552F"/>
    <w:rsid w:val="001B64ED"/>
    <w:rsid w:val="001C6EC5"/>
    <w:rsid w:val="001E2A6E"/>
    <w:rsid w:val="001E6D9B"/>
    <w:rsid w:val="001E7208"/>
    <w:rsid w:val="001F092B"/>
    <w:rsid w:val="00202943"/>
    <w:rsid w:val="00225510"/>
    <w:rsid w:val="00227EFA"/>
    <w:rsid w:val="002300DC"/>
    <w:rsid w:val="002508A1"/>
    <w:rsid w:val="00251E8E"/>
    <w:rsid w:val="0026046D"/>
    <w:rsid w:val="002653B4"/>
    <w:rsid w:val="0029222B"/>
    <w:rsid w:val="00297DDD"/>
    <w:rsid w:val="002A48BE"/>
    <w:rsid w:val="003034C2"/>
    <w:rsid w:val="00303A41"/>
    <w:rsid w:val="00306326"/>
    <w:rsid w:val="00320F12"/>
    <w:rsid w:val="00322806"/>
    <w:rsid w:val="003276E9"/>
    <w:rsid w:val="00332C5C"/>
    <w:rsid w:val="003664E3"/>
    <w:rsid w:val="003706DC"/>
    <w:rsid w:val="0037109B"/>
    <w:rsid w:val="00376A1C"/>
    <w:rsid w:val="003B15DA"/>
    <w:rsid w:val="003C4CE0"/>
    <w:rsid w:val="003F14D6"/>
    <w:rsid w:val="003F2097"/>
    <w:rsid w:val="00416CE0"/>
    <w:rsid w:val="00424408"/>
    <w:rsid w:val="0044643D"/>
    <w:rsid w:val="00466C99"/>
    <w:rsid w:val="00470174"/>
    <w:rsid w:val="004773CA"/>
    <w:rsid w:val="004E1D0E"/>
    <w:rsid w:val="004E6839"/>
    <w:rsid w:val="004E713E"/>
    <w:rsid w:val="005371C5"/>
    <w:rsid w:val="0054270E"/>
    <w:rsid w:val="00556352"/>
    <w:rsid w:val="0058275E"/>
    <w:rsid w:val="00585B73"/>
    <w:rsid w:val="00596811"/>
    <w:rsid w:val="005A0110"/>
    <w:rsid w:val="005C5EBB"/>
    <w:rsid w:val="005D7305"/>
    <w:rsid w:val="005E40CE"/>
    <w:rsid w:val="00600039"/>
    <w:rsid w:val="0062624E"/>
    <w:rsid w:val="00641A1E"/>
    <w:rsid w:val="0066493C"/>
    <w:rsid w:val="006716C1"/>
    <w:rsid w:val="00697DE0"/>
    <w:rsid w:val="006B0B26"/>
    <w:rsid w:val="006C700E"/>
    <w:rsid w:val="007053A1"/>
    <w:rsid w:val="007069BC"/>
    <w:rsid w:val="0072282E"/>
    <w:rsid w:val="007241B1"/>
    <w:rsid w:val="007360AE"/>
    <w:rsid w:val="007457B9"/>
    <w:rsid w:val="00774343"/>
    <w:rsid w:val="007772DC"/>
    <w:rsid w:val="007864B3"/>
    <w:rsid w:val="00794CB1"/>
    <w:rsid w:val="007C67B9"/>
    <w:rsid w:val="007E4D23"/>
    <w:rsid w:val="007E7C8A"/>
    <w:rsid w:val="007F1D70"/>
    <w:rsid w:val="007F7DF6"/>
    <w:rsid w:val="0081649F"/>
    <w:rsid w:val="0082577C"/>
    <w:rsid w:val="00844606"/>
    <w:rsid w:val="008628D0"/>
    <w:rsid w:val="00874929"/>
    <w:rsid w:val="00880E54"/>
    <w:rsid w:val="008951DE"/>
    <w:rsid w:val="008B5089"/>
    <w:rsid w:val="008C2E5F"/>
    <w:rsid w:val="008D19DF"/>
    <w:rsid w:val="008D3968"/>
    <w:rsid w:val="008E3B4C"/>
    <w:rsid w:val="008F6444"/>
    <w:rsid w:val="008F7E2E"/>
    <w:rsid w:val="009035EA"/>
    <w:rsid w:val="009102B6"/>
    <w:rsid w:val="009147A4"/>
    <w:rsid w:val="00922112"/>
    <w:rsid w:val="00951E49"/>
    <w:rsid w:val="009638A3"/>
    <w:rsid w:val="00965278"/>
    <w:rsid w:val="00977912"/>
    <w:rsid w:val="009C0E34"/>
    <w:rsid w:val="009E7669"/>
    <w:rsid w:val="009F16E1"/>
    <w:rsid w:val="009F5CB4"/>
    <w:rsid w:val="00A03FFB"/>
    <w:rsid w:val="00A1210B"/>
    <w:rsid w:val="00A13E3A"/>
    <w:rsid w:val="00A433BB"/>
    <w:rsid w:val="00A5396E"/>
    <w:rsid w:val="00A7698E"/>
    <w:rsid w:val="00A9303E"/>
    <w:rsid w:val="00A9345F"/>
    <w:rsid w:val="00A95FE0"/>
    <w:rsid w:val="00A96D93"/>
    <w:rsid w:val="00AA5574"/>
    <w:rsid w:val="00AC4ADC"/>
    <w:rsid w:val="00AC60E3"/>
    <w:rsid w:val="00B05461"/>
    <w:rsid w:val="00B11A45"/>
    <w:rsid w:val="00B40BA1"/>
    <w:rsid w:val="00BA4CB0"/>
    <w:rsid w:val="00BA4E84"/>
    <w:rsid w:val="00BA6E4C"/>
    <w:rsid w:val="00BB5D02"/>
    <w:rsid w:val="00BE015E"/>
    <w:rsid w:val="00BF6E2F"/>
    <w:rsid w:val="00C04622"/>
    <w:rsid w:val="00C10C5D"/>
    <w:rsid w:val="00C256AD"/>
    <w:rsid w:val="00C50C5B"/>
    <w:rsid w:val="00C55F52"/>
    <w:rsid w:val="00C567C9"/>
    <w:rsid w:val="00C57612"/>
    <w:rsid w:val="00C62799"/>
    <w:rsid w:val="00C7386F"/>
    <w:rsid w:val="00C74F2B"/>
    <w:rsid w:val="00CB66D0"/>
    <w:rsid w:val="00CC26EF"/>
    <w:rsid w:val="00CF094A"/>
    <w:rsid w:val="00CF32AF"/>
    <w:rsid w:val="00D057BF"/>
    <w:rsid w:val="00D07CD3"/>
    <w:rsid w:val="00D14F3C"/>
    <w:rsid w:val="00D32CDA"/>
    <w:rsid w:val="00D3660E"/>
    <w:rsid w:val="00D50FB0"/>
    <w:rsid w:val="00D65FA8"/>
    <w:rsid w:val="00D73C24"/>
    <w:rsid w:val="00D94C2C"/>
    <w:rsid w:val="00DB21CE"/>
    <w:rsid w:val="00DC48BD"/>
    <w:rsid w:val="00DC77DE"/>
    <w:rsid w:val="00DD087D"/>
    <w:rsid w:val="00DE61CA"/>
    <w:rsid w:val="00DF1E68"/>
    <w:rsid w:val="00E112D3"/>
    <w:rsid w:val="00E1613B"/>
    <w:rsid w:val="00E27391"/>
    <w:rsid w:val="00E51C0C"/>
    <w:rsid w:val="00E74CB4"/>
    <w:rsid w:val="00E9156E"/>
    <w:rsid w:val="00EA267D"/>
    <w:rsid w:val="00EE3B4D"/>
    <w:rsid w:val="00F260E9"/>
    <w:rsid w:val="00F31412"/>
    <w:rsid w:val="00F33239"/>
    <w:rsid w:val="00F3465D"/>
    <w:rsid w:val="00F36344"/>
    <w:rsid w:val="00F4425B"/>
    <w:rsid w:val="00F44693"/>
    <w:rsid w:val="00F51FFE"/>
    <w:rsid w:val="00F56818"/>
    <w:rsid w:val="00F56AD5"/>
    <w:rsid w:val="00FA23CB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D6353-2291-4B78-A98F-DD90E569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1D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A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E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3B4C"/>
  </w:style>
  <w:style w:type="paragraph" w:styleId="aa">
    <w:name w:val="footer"/>
    <w:basedOn w:val="a"/>
    <w:link w:val="ab"/>
    <w:uiPriority w:val="99"/>
    <w:semiHidden/>
    <w:unhideWhenUsed/>
    <w:rsid w:val="008E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</dc:creator>
  <cp:lastModifiedBy>Тас-оол Оксана Всеволодовна</cp:lastModifiedBy>
  <cp:revision>4</cp:revision>
  <cp:lastPrinted>2022-09-29T05:07:00Z</cp:lastPrinted>
  <dcterms:created xsi:type="dcterms:W3CDTF">2022-09-29T05:06:00Z</dcterms:created>
  <dcterms:modified xsi:type="dcterms:W3CDTF">2022-09-29T05:07:00Z</dcterms:modified>
</cp:coreProperties>
</file>