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1C" w:rsidRDefault="00275E1C" w:rsidP="00275E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7C9D" w:rsidRDefault="008B7C9D" w:rsidP="00275E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7C9D" w:rsidRDefault="008B7C9D" w:rsidP="00275E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5E1C" w:rsidRPr="0025472A" w:rsidRDefault="00275E1C" w:rsidP="00275E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5E1C" w:rsidRPr="004C14FF" w:rsidRDefault="00275E1C" w:rsidP="00275E1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B584B" w:rsidRDefault="00AB584B" w:rsidP="00AB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84B" w:rsidRDefault="00AB584B" w:rsidP="00AB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84B" w:rsidRDefault="005E3F96" w:rsidP="005E3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2021 г. № 614</w:t>
      </w:r>
    </w:p>
    <w:p w:rsidR="005E3F96" w:rsidRDefault="005E3F96" w:rsidP="005E3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B584B" w:rsidRDefault="00AB584B" w:rsidP="00AB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84B" w:rsidRPr="00AB584B" w:rsidRDefault="00AB584B" w:rsidP="00AB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4B">
        <w:rPr>
          <w:rFonts w:ascii="Times New Roman" w:hAnsi="Times New Roman" w:cs="Times New Roman"/>
          <w:b/>
          <w:sz w:val="28"/>
          <w:szCs w:val="28"/>
        </w:rPr>
        <w:t>О внесении изменения в структуру</w:t>
      </w:r>
    </w:p>
    <w:p w:rsidR="00AB584B" w:rsidRPr="00AB584B" w:rsidRDefault="00AB584B" w:rsidP="00AB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4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Тыва</w:t>
      </w:r>
    </w:p>
    <w:p w:rsidR="00AB584B" w:rsidRDefault="00AB584B" w:rsidP="00AB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84B" w:rsidRPr="00AB584B" w:rsidRDefault="00AB584B" w:rsidP="00AB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84B" w:rsidRDefault="00AB584B" w:rsidP="00AB58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4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584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AB584B" w:rsidRPr="00AB584B" w:rsidRDefault="00AB584B" w:rsidP="00AB58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84B" w:rsidRPr="00AB584B" w:rsidRDefault="00AB584B" w:rsidP="00AB584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4B">
        <w:rPr>
          <w:rFonts w:ascii="Times New Roman" w:hAnsi="Times New Roman" w:cs="Times New Roman"/>
          <w:sz w:val="28"/>
          <w:szCs w:val="28"/>
        </w:rPr>
        <w:t>1. Внести в структуру Министерства финансов Республики Тыва, утвержденную постановлением Правительства Республики Тыва от 20 февраля 2014 г. № 60, изменение, изложив ее в следующей редакции:</w:t>
      </w:r>
    </w:p>
    <w:p w:rsidR="00AB584B" w:rsidRDefault="00AB584B" w:rsidP="00AB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84B" w:rsidRDefault="00AB584B" w:rsidP="00AB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84B" w:rsidRDefault="00AB584B" w:rsidP="00F82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84B" w:rsidRDefault="00AB584B" w:rsidP="00F82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84B" w:rsidRDefault="00AB584B" w:rsidP="00F82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B584B" w:rsidSect="00A65F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B584B" w:rsidRDefault="00AB584B" w:rsidP="00F82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«С </w:t>
      </w:r>
      <w:r w:rsidRPr="0004423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2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23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2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23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23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2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А </w:t>
      </w:r>
    </w:p>
    <w:p w:rsidR="00F82066" w:rsidRDefault="00F82066" w:rsidP="00F82066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Министерства финансов Республики Тыва</w:t>
      </w:r>
    </w:p>
    <w:p w:rsidR="00F82066" w:rsidRDefault="00275E1C" w:rsidP="00FB614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99060</wp:posOffset>
                </wp:positionV>
                <wp:extent cx="2981960" cy="259080"/>
                <wp:effectExtent l="9525" t="8890" r="8890" b="8255"/>
                <wp:wrapNone/>
                <wp:docPr id="37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960" cy="2590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6D" w:rsidRPr="00AB584B" w:rsidRDefault="002F1D6D" w:rsidP="00FB6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Министр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273.9pt;margin-top:7.8pt;width:234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" fillcolor="white [3212]" strokecolor="black [3213]" strokeweight="1pt">
                <v:textbox>
                  <w:txbxContent>
                    <w:p w:rsidR="002F1D6D" w:rsidRPr="00AB584B" w:rsidRDefault="002F1D6D" w:rsidP="00FB61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Министр </w:t>
                      </w:r>
                    </w:p>
                  </w:txbxContent>
                </v:textbox>
              </v:shape>
            </w:pict>
          </mc:Fallback>
        </mc:AlternateContent>
      </w:r>
    </w:p>
    <w:p w:rsidR="00F82066" w:rsidRDefault="00F82066" w:rsidP="00FB6141">
      <w:pPr>
        <w:spacing w:after="0" w:line="240" w:lineRule="auto"/>
        <w:rPr>
          <w:sz w:val="16"/>
          <w:szCs w:val="16"/>
        </w:rPr>
      </w:pPr>
    </w:p>
    <w:p w:rsidR="00F82066" w:rsidRDefault="00275E1C" w:rsidP="00FB614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109855</wp:posOffset>
                </wp:positionV>
                <wp:extent cx="0" cy="125730"/>
                <wp:effectExtent l="9525" t="10795" r="9525" b="635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A8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78.9pt;margin-top:8.65pt;width:0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v5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"/>
            </w:pict>
          </mc:Fallback>
        </mc:AlternateContent>
      </w:r>
    </w:p>
    <w:p w:rsidR="00FB6141" w:rsidRDefault="00275E1C" w:rsidP="00FB614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102235</wp:posOffset>
                </wp:positionV>
                <wp:extent cx="0" cy="171450"/>
                <wp:effectExtent l="9525" t="12700" r="9525" b="6350"/>
                <wp:wrapNone/>
                <wp:docPr id="35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1746" id="Прямая соединительная линия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8.05pt" to="9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9107805</wp:posOffset>
                </wp:positionH>
                <wp:positionV relativeFrom="paragraph">
                  <wp:posOffset>111760</wp:posOffset>
                </wp:positionV>
                <wp:extent cx="0" cy="225425"/>
                <wp:effectExtent l="9525" t="12700" r="9525" b="9525"/>
                <wp:wrapNone/>
                <wp:docPr id="34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0DD1" id="Прямая соединительная линия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15pt,8.8pt" to="717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6821805</wp:posOffset>
                </wp:positionH>
                <wp:positionV relativeFrom="paragraph">
                  <wp:posOffset>102235</wp:posOffset>
                </wp:positionV>
                <wp:extent cx="0" cy="180975"/>
                <wp:effectExtent l="9525" t="12700" r="9525" b="6350"/>
                <wp:wrapNone/>
                <wp:docPr id="33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5875" id="Прямая соединительная линия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15pt,8.05pt" to="537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92710</wp:posOffset>
                </wp:positionV>
                <wp:extent cx="0" cy="180975"/>
                <wp:effectExtent l="9525" t="12700" r="9525" b="6350"/>
                <wp:wrapNone/>
                <wp:docPr id="32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E269F" id="Прямая соединительная линия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7.3pt" to="378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121285</wp:posOffset>
                </wp:positionV>
                <wp:extent cx="0" cy="161925"/>
                <wp:effectExtent l="9525" t="12700" r="9525" b="6350"/>
                <wp:wrapNone/>
                <wp:docPr id="31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752E1" id="Прямая соединительная линия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9.55pt" to="226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92710</wp:posOffset>
                </wp:positionV>
                <wp:extent cx="7953375" cy="9525"/>
                <wp:effectExtent l="9525" t="12700" r="9525" b="6350"/>
                <wp:wrapNone/>
                <wp:docPr id="30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33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6E424" id="Прямая соединительная линия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7.3pt" to="71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" strokecolor="black [3213]" strokeweight=".5pt">
                <v:stroke joinstyle="miter"/>
              </v:line>
            </w:pict>
          </mc:Fallback>
        </mc:AlternateContent>
      </w:r>
    </w:p>
    <w:p w:rsidR="00FB6141" w:rsidRPr="00F40EEF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213360</wp:posOffset>
                </wp:positionV>
                <wp:extent cx="2204085" cy="882015"/>
                <wp:effectExtent l="9525" t="9525" r="15240" b="13335"/>
                <wp:wrapNone/>
                <wp:docPr id="2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8820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Управление административно-кадровой работы и контроля – 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12 ед.</w:t>
                            </w: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 управления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7" type="#_x0000_t109" style="position:absolute;margin-left:621.15pt;margin-top:16.8pt;width:173.55pt;height:6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" filled="f" strokecolor="black [3213]" strokeweight="1pt">
                <v:textbox>
                  <w:txbxContent>
                    <w:p w:rsid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Управление административно-кадровой работы и контроля – 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12 ед.</w:t>
                      </w:r>
                    </w:p>
                    <w:p w:rsidR="002F1D6D" w:rsidRPr="00AB584B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2F1D6D" w:rsidRPr="00AB584B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 управления – 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159385</wp:posOffset>
                </wp:positionV>
                <wp:extent cx="1753235" cy="330200"/>
                <wp:effectExtent l="9525" t="12700" r="8890" b="9525"/>
                <wp:wrapNone/>
                <wp:docPr id="28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3302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Pr="00AB584B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margin-left:471.15pt;margin-top:12.55pt;width:138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" filled="f" strokecolor="black [3213]" strokeweight="1pt">
                <v:textbox>
                  <w:txbxContent>
                    <w:p w:rsidR="002F1D6D" w:rsidRPr="00AB584B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8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159385</wp:posOffset>
                </wp:positionV>
                <wp:extent cx="1917065" cy="330200"/>
                <wp:effectExtent l="9525" t="12700" r="6985" b="9525"/>
                <wp:wrapNone/>
                <wp:docPr id="27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3302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Pr="00AB584B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margin-left:315.15pt;margin-top:12.55pt;width:150.9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" filled="f" strokecolor="black [3213]" strokeweight="1pt">
                <v:textbox>
                  <w:txbxContent>
                    <w:p w:rsidR="002F1D6D" w:rsidRPr="00AB584B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8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149860</wp:posOffset>
                </wp:positionV>
                <wp:extent cx="1855470" cy="339725"/>
                <wp:effectExtent l="9525" t="12700" r="11430" b="9525"/>
                <wp:wrapNone/>
                <wp:docPr id="26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3397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Pr="00AB584B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margin-left:162.15pt;margin-top:11.8pt;width:146.1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" filled="f" strokecolor="black [3213]" strokeweight="1pt">
                <v:textbox>
                  <w:txbxContent>
                    <w:p w:rsidR="002F1D6D" w:rsidRPr="00AB584B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8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140335</wp:posOffset>
                </wp:positionV>
                <wp:extent cx="2066925" cy="349250"/>
                <wp:effectExtent l="9525" t="12700" r="9525" b="9525"/>
                <wp:wrapNone/>
                <wp:docPr id="25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92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6D" w:rsidRPr="00AB584B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8"/>
                              </w:rPr>
                              <w:t xml:space="preserve">Первый заместитель министра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1" type="#_x0000_t109" style="position:absolute;margin-left:-7.35pt;margin-top:11.05pt;width:162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" fillcolor="white [3212]" strokecolor="black [3213]" strokeweight="1pt">
                <v:textbox>
                  <w:txbxContent>
                    <w:p w:rsidR="002F1D6D" w:rsidRPr="00AB584B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8"/>
                        </w:rPr>
                        <w:t xml:space="preserve">Первый заместитель министра </w:t>
                      </w:r>
                    </w:p>
                  </w:txbxContent>
                </v:textbox>
              </v:shape>
            </w:pict>
          </mc:Fallback>
        </mc:AlternateContent>
      </w:r>
    </w:p>
    <w:p w:rsidR="00FB6141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6774815</wp:posOffset>
                </wp:positionH>
                <wp:positionV relativeFrom="paragraph">
                  <wp:posOffset>219710</wp:posOffset>
                </wp:positionV>
                <wp:extent cx="0" cy="285750"/>
                <wp:effectExtent l="57785" t="9525" r="56515" b="1905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035E" id="AutoShape 38" o:spid="_x0000_s1026" type="#_x0000_t32" style="position:absolute;margin-left:533.45pt;margin-top:17.3pt;width:0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oZ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219710</wp:posOffset>
                </wp:positionV>
                <wp:extent cx="0" cy="285750"/>
                <wp:effectExtent l="57150" t="9525" r="57150" b="1905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E24B" id="AutoShape 37" o:spid="_x0000_s1026" type="#_x0000_t32" style="position:absolute;margin-left:384.15pt;margin-top:17.3pt;width:0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oE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jJEi&#10;Lczo8eh1LI3G80BQZ1wOfqXa2dAiPasX86TpN4eULhuiDjx6v14MBKchInkXEjbOQJl991kz8CFQ&#10;ILJ1rm0bUgIP6ByHcrkPhZ89ov0hhdNsMZ1P47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219710</wp:posOffset>
                </wp:positionV>
                <wp:extent cx="0" cy="285750"/>
                <wp:effectExtent l="57150" t="9525" r="57150" b="1905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9235" id="AutoShape 36" o:spid="_x0000_s1026" type="#_x0000_t32" style="position:absolute;margin-left:226.65pt;margin-top:17.3pt;width:0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8i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219710</wp:posOffset>
                </wp:positionV>
                <wp:extent cx="9525" cy="285750"/>
                <wp:effectExtent l="47625" t="9525" r="57150" b="1905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CFFA" id="AutoShape 35" o:spid="_x0000_s1026" type="#_x0000_t32" style="position:absolute;margin-left:71.4pt;margin-top:17.3pt;width: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B6141" w:rsidRDefault="00275E1C" w:rsidP="00FB6141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236220</wp:posOffset>
                </wp:positionV>
                <wp:extent cx="1917700" cy="1000125"/>
                <wp:effectExtent l="15240" t="9525" r="10160" b="9525"/>
                <wp:wrapNone/>
                <wp:docPr id="19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10001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P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Департамент бюджетной политики и межбюджетных отношений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 10 ед.</w:t>
                            </w:r>
                          </w:p>
                          <w:p w:rsidR="002F1D6D" w:rsidRPr="00480666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начальник департамента – 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1 ед.</w:t>
                            </w:r>
                          </w:p>
                          <w:p w:rsidR="002F1D6D" w:rsidRPr="00515771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left:0;text-align:left;margin-left:345.45pt;margin-top:18.6pt;width:151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" filled="f" strokecolor="black [3213]" strokeweight="1pt">
                <v:textbox>
                  <w:txbxContent>
                    <w:p w:rsidR="002F1D6D" w:rsidRP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Департамент бюджетной политики и межбюджетных отношений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 10 ед.</w:t>
                      </w:r>
                    </w:p>
                    <w:p w:rsidR="002F1D6D" w:rsidRPr="00480666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начальник департамента – 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1 ед.</w:t>
                      </w:r>
                    </w:p>
                    <w:p w:rsidR="002F1D6D" w:rsidRPr="00515771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236220</wp:posOffset>
                </wp:positionV>
                <wp:extent cx="1943100" cy="1543050"/>
                <wp:effectExtent l="9525" t="9525" r="9525" b="9525"/>
                <wp:wrapNone/>
                <wp:docPr id="18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 бюджетной политики в сферах государственного управления, национальной обороны и безопасности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– 4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  <w:u w:val="single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</w:t>
                            </w:r>
                            <w:r w:rsidR="0048066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отдела – 1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консультант 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2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главный специалист – 1 ед.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3" type="#_x0000_t109" style="position:absolute;left:0;text-align:left;margin-left:-2.1pt;margin-top:18.6pt;width:153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" filled="f" strokecolor="black [3213]" strokeweight="1pt">
                <v:textbox>
                  <w:txbxContent>
                    <w:p w:rsid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 бюджетной политики в сферах государственного управления, национальной обороны и безопасности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– 4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  <w:u w:val="single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</w:t>
                      </w:r>
                      <w:r w:rsidR="00480666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отдела – 1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консультант –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2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главный специалист – 1 ед.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236220</wp:posOffset>
                </wp:positionV>
                <wp:extent cx="1855470" cy="1381125"/>
                <wp:effectExtent l="9525" t="9525" r="11430" b="9525"/>
                <wp:wrapNone/>
                <wp:docPr id="17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13811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Отдел бюджетной политики в отраслях строительства и дорожного хозяйства </w:t>
                            </w:r>
                          </w:p>
                          <w:p w:rsid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 3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консультант – 1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главный специалист – 1 ед.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Pr="002E1E26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4" type="#_x0000_t109" style="position:absolute;left:0;text-align:left;margin-left:162.15pt;margin-top:18.6pt;width:146.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" filled="f" strokecolor="black [3213]" strokeweight="1pt">
                <v:textbox>
                  <w:txbxContent>
                    <w:p w:rsid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Отдел бюджетной политики в отраслях строительства и дорожного хозяйства </w:t>
                      </w:r>
                    </w:p>
                    <w:p w:rsid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 3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 отдела – 1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консультант – 1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главный специалист – 1 ед.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Pr="002E1E26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236220</wp:posOffset>
                </wp:positionV>
                <wp:extent cx="1734185" cy="1698625"/>
                <wp:effectExtent l="9525" t="9525" r="8890" b="6350"/>
                <wp:wrapNone/>
                <wp:docPr id="16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1698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Отдел доходов бюджета и налоговой политики </w:t>
                            </w: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 5 ед.</w:t>
                            </w: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</w:t>
                            </w:r>
                            <w:r w:rsidR="0048066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отдела – 1 ед.</w:t>
                            </w: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заместитель начальника отдела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ед.</w:t>
                            </w: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консультант – 2 ед.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главный специалист – </w:t>
                            </w:r>
                          </w:p>
                          <w:p w:rsidR="002F1D6D" w:rsidRPr="00AB584B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1 ед.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jc w:val="center"/>
                            </w:pPr>
                          </w:p>
                          <w:p w:rsidR="002F1D6D" w:rsidRDefault="002F1D6D" w:rsidP="00FB6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5" type="#_x0000_t109" style="position:absolute;left:0;text-align:left;margin-left:477.15pt;margin-top:18.6pt;width:136.55pt;height:1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" filled="f" strokecolor="black [3213]" strokeweight="1pt">
                <v:textbox>
                  <w:txbxContent>
                    <w:p w:rsid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Отдел доходов бюджета и налоговой политики </w:t>
                      </w:r>
                    </w:p>
                    <w:p w:rsidR="002F1D6D" w:rsidRPr="00AB584B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 5 ед.</w:t>
                      </w:r>
                    </w:p>
                    <w:p w:rsidR="002F1D6D" w:rsidRPr="00AB584B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</w:p>
                    <w:p w:rsidR="002F1D6D" w:rsidRPr="00AB584B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</w:t>
                      </w:r>
                      <w:r w:rsidR="00480666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отдела – 1 ед.</w:t>
                      </w:r>
                    </w:p>
                    <w:p w:rsidR="002F1D6D" w:rsidRPr="00AB584B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заместитель начальника отдела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ед.</w:t>
                      </w:r>
                    </w:p>
                    <w:p w:rsidR="002F1D6D" w:rsidRPr="00AB584B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консультант – 2 ед.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главный специалист – </w:t>
                      </w:r>
                    </w:p>
                    <w:p w:rsidR="002F1D6D" w:rsidRPr="00AB584B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1 ед.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jc w:val="center"/>
                      </w:pPr>
                    </w:p>
                    <w:p w:rsidR="002F1D6D" w:rsidRDefault="002F1D6D" w:rsidP="00FB6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141" w:rsidRDefault="00FB6141" w:rsidP="00FB6141">
      <w:pPr>
        <w:rPr>
          <w:sz w:val="16"/>
          <w:szCs w:val="16"/>
        </w:rPr>
      </w:pPr>
    </w:p>
    <w:p w:rsidR="00FB6141" w:rsidRDefault="00275E1C" w:rsidP="00FB6141">
      <w:pPr>
        <w:tabs>
          <w:tab w:val="left" w:pos="12616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9022080</wp:posOffset>
                </wp:positionH>
                <wp:positionV relativeFrom="paragraph">
                  <wp:posOffset>16510</wp:posOffset>
                </wp:positionV>
                <wp:extent cx="0" cy="170180"/>
                <wp:effectExtent l="57150" t="5715" r="57150" b="1460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B460" id="AutoShape 44" o:spid="_x0000_s1026" type="#_x0000_t32" style="position:absolute;margin-left:710.4pt;margin-top:1.3pt;width:0;height: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Yc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7879080</wp:posOffset>
                </wp:positionH>
                <wp:positionV relativeFrom="paragraph">
                  <wp:posOffset>186690</wp:posOffset>
                </wp:positionV>
                <wp:extent cx="2204085" cy="1916430"/>
                <wp:effectExtent l="9525" t="13970" r="15240" b="12700"/>
                <wp:wrapNone/>
                <wp:docPr id="14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085" cy="191643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Default="002F1D6D" w:rsidP="00AB5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Отдел правового, кадрового и организационного обеспечения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 xml:space="preserve"> – 5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заместитель начальника управления – начальник отдела –</w:t>
                            </w:r>
                            <w:r w:rsidR="0048066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1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 xml:space="preserve">заместитель начальника отдела – 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1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консультант – 1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главный специалист – 1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ведущий эксперт 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0"/>
                              </w:rPr>
                              <w:t>1 ед.&lt;*&gt;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6" type="#_x0000_t109" style="position:absolute;margin-left:620.4pt;margin-top:14.7pt;width:173.55pt;height:15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" filled="f" strokecolor="black [3213]" strokeweight="1pt">
                <v:textbox>
                  <w:txbxContent>
                    <w:p w:rsidR="002F1D6D" w:rsidRDefault="002F1D6D" w:rsidP="00AB5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Отдел правового, кадрового и организационного обеспечения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 xml:space="preserve"> – 5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заместитель начальника управления – начальник отдела –</w:t>
                      </w:r>
                      <w:r w:rsidR="00480666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1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 xml:space="preserve">заместитель начальника отдела – 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1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консультант – 1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главный специалист – 1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ведущий эксперт –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  <w:szCs w:val="20"/>
                        </w:rPr>
                        <w:t>1 ед.&lt;*&gt;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141">
        <w:rPr>
          <w:sz w:val="16"/>
          <w:szCs w:val="16"/>
        </w:rPr>
        <w:tab/>
      </w:r>
    </w:p>
    <w:p w:rsidR="00FB6141" w:rsidRPr="00144D6D" w:rsidRDefault="00FB6141" w:rsidP="00FB6141">
      <w:pPr>
        <w:rPr>
          <w:sz w:val="16"/>
          <w:szCs w:val="16"/>
        </w:rPr>
      </w:pP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157480</wp:posOffset>
                </wp:positionV>
                <wp:extent cx="0" cy="177800"/>
                <wp:effectExtent l="57785" t="9525" r="56515" b="2222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029A" id="AutoShape 41" o:spid="_x0000_s1026" type="#_x0000_t32" style="position:absolute;margin-left:384.2pt;margin-top:12.4pt;width:0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x2NAIAAF4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66040</wp:posOffset>
                </wp:positionV>
                <wp:extent cx="1917065" cy="1536700"/>
                <wp:effectExtent l="6350" t="6350" r="10160" b="9525"/>
                <wp:wrapNone/>
                <wp:docPr id="11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15367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Отдел бюджетной политики и межбюджетных отношений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6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</w:t>
                            </w:r>
                            <w:r w:rsidR="0048066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отдела – 1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заместитель начальника отдела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консультант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главный специалист – 1 ед.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Pr="009F3A44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Pr="001B7354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7" type="#_x0000_t109" style="position:absolute;margin-left:317.15pt;margin-top:5.2pt;width:150.95pt;height:1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" filled="f" strokecolor="black [3213]" strokeweight="1pt">
                <v:textbox>
                  <w:txbxContent>
                    <w:p w:rsid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Отдел бюджетной политики и межбюджетных отношений –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6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</w:t>
                      </w:r>
                      <w:r w:rsidR="00480666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отдела – 1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заместитель начальника отдела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консультант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главный специалист – 1 ед.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Pr="009F3A44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Pr="001B7354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161290</wp:posOffset>
                </wp:positionV>
                <wp:extent cx="0" cy="212725"/>
                <wp:effectExtent l="57150" t="9525" r="57150" b="1587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0DD1" id="AutoShape 39" o:spid="_x0000_s1026" type="#_x0000_t32" style="position:absolute;margin-left:67.65pt;margin-top:12.7pt;width:0;height:1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-635</wp:posOffset>
                </wp:positionV>
                <wp:extent cx="0" cy="222250"/>
                <wp:effectExtent l="57150" t="9525" r="57150" b="1587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192A" id="AutoShape 40" o:spid="_x0000_s1026" type="#_x0000_t32" style="position:absolute;margin-left:226.65pt;margin-top:-.05pt;width:0;height: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221615</wp:posOffset>
                </wp:positionV>
                <wp:extent cx="1855470" cy="1587500"/>
                <wp:effectExtent l="0" t="0" r="11430" b="1270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1587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 бюджетной политики в отраслях экономики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 5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отдела 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1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заместитель начальника 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 1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консультант – 2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главный специалист – 1 ед.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</w:pPr>
                            <w:r w:rsidRPr="00B368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8" type="#_x0000_t109" style="position:absolute;margin-left:162.15pt;margin-top:17.45pt;width:146.1pt;height:1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" filled="f" strokecolor="#1f4d78 [1604]" strokeweight="1pt">
                <v:path arrowok="t"/>
                <v:textbox>
                  <w:txbxContent>
                    <w:p w:rsid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 бюджетной политики в отраслях экономики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 5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отдела –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1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заместитель начальника отдела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 1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консультант – 2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главный специалист – 1 ед.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</w:pPr>
                      <w:r w:rsidRPr="00B3688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46990</wp:posOffset>
                </wp:positionV>
                <wp:extent cx="0" cy="247650"/>
                <wp:effectExtent l="57150" t="12700" r="57150" b="1587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287D" id="AutoShape 43" o:spid="_x0000_s1026" type="#_x0000_t32" style="position:absolute;margin-left:540.9pt;margin-top:3.7pt;width:0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an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zyu8BPb1wBbpXa2tAhPakX86TpN4eUrlqi9jx6v54NBGchInkXEjbOQJVd/1kz8CFQ&#10;IJJ1amwXUgIN6BRncr7NhJ88osMhhdNJfj+bxn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104140</wp:posOffset>
                </wp:positionV>
                <wp:extent cx="1962150" cy="1435100"/>
                <wp:effectExtent l="9525" t="12700" r="9525" b="9525"/>
                <wp:wrapNone/>
                <wp:docPr id="7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4351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 бюджетной политики социальной сферы – 5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заместитель начальника отдела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 1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консультант – 2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главный специалист – 1 ед.</w:t>
                            </w:r>
                          </w:p>
                          <w:p w:rsidR="002F1D6D" w:rsidRPr="002F1D6D" w:rsidRDefault="002F1D6D" w:rsidP="002F1D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9" type="#_x0000_t109" style="position:absolute;margin-left:-2.1pt;margin-top:8.2pt;width:154.5pt;height:1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" filled="f" strokecolor="black [3213]" strokeweight="1pt">
                <v:textbox>
                  <w:txbxContent>
                    <w:p w:rsid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 бюджетной политики социальной сферы – 5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 отдела – 1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заместитель начальника отдела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 1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консультант – 2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главный специалист – 1 ед.</w:t>
                      </w:r>
                    </w:p>
                    <w:p w:rsidR="002F1D6D" w:rsidRPr="002F1D6D" w:rsidRDefault="002F1D6D" w:rsidP="002F1D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25400</wp:posOffset>
                </wp:positionV>
                <wp:extent cx="1765935" cy="942975"/>
                <wp:effectExtent l="9525" t="12700" r="15240" b="6350"/>
                <wp:wrapNone/>
                <wp:docPr id="6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942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P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информационных технологий – 3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начальник</w:t>
                            </w:r>
                            <w:r w:rsidR="0048066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отдела – 1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консультант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ед. 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jc w:val="center"/>
                            </w:pPr>
                          </w:p>
                          <w:p w:rsidR="002F1D6D" w:rsidRDefault="002F1D6D" w:rsidP="00FB6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0" type="#_x0000_t109" style="position:absolute;margin-left:477.15pt;margin-top:2pt;width:139.0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" filled="f" strokecolor="black [3213]" strokeweight="1pt">
                <v:textbox>
                  <w:txbxContent>
                    <w:p w:rsidR="002F1D6D" w:rsidRP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информационных технологий – 3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начальник</w:t>
                      </w:r>
                      <w:r w:rsidR="0048066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отдела – 1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u w:val="single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консультант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ед. 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jc w:val="center"/>
                      </w:pPr>
                    </w:p>
                    <w:p w:rsidR="002F1D6D" w:rsidRDefault="002F1D6D" w:rsidP="00FB6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9022080</wp:posOffset>
                </wp:positionH>
                <wp:positionV relativeFrom="paragraph">
                  <wp:posOffset>215900</wp:posOffset>
                </wp:positionV>
                <wp:extent cx="0" cy="139700"/>
                <wp:effectExtent l="57150" t="6350" r="57150" b="1587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560C" id="AutoShape 45" o:spid="_x0000_s1026" type="#_x0000_t32" style="position:absolute;margin-left:710.4pt;margin-top:17pt;width:0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q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l08BPb1wBbpXa2tAhPakX86TpN4eUrlqi9jx6v54NBGchInkXEjbOQJVd/1kz8CFQ&#10;IJJ1amwXUgIN6BRncr7NhJ88osMhhdPsbnGfxn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254000</wp:posOffset>
                </wp:positionV>
                <wp:extent cx="635" cy="130175"/>
                <wp:effectExtent l="57150" t="9525" r="56515" b="2222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200C" id="AutoShape 42" o:spid="_x0000_s1026" type="#_x0000_t32" style="position:absolute;margin-left:384.15pt;margin-top:20pt;width:.05pt;height: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4KNQ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7888605</wp:posOffset>
                </wp:positionH>
                <wp:positionV relativeFrom="paragraph">
                  <wp:posOffset>85725</wp:posOffset>
                </wp:positionV>
                <wp:extent cx="2204085" cy="1406525"/>
                <wp:effectExtent l="0" t="0" r="24765" b="2222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14065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D6D" w:rsidRPr="00AB584B" w:rsidRDefault="002F1D6D" w:rsidP="00AB5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бюджетного учета и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отчетности – 6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отдела 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заместитель начальника отдела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консультант – 3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584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 – 1 ед.</w:t>
                            </w:r>
                          </w:p>
                          <w:p w:rsidR="002F1D6D" w:rsidRPr="00AB584B" w:rsidRDefault="002F1D6D" w:rsidP="00AB58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F1D6D" w:rsidRPr="00520C97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1" type="#_x0000_t109" style="position:absolute;margin-left:621.15pt;margin-top:6.75pt;width:173.55pt;height:1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" filled="f" strokecolor="#1f4d78 [1604]" strokeweight="1pt">
                <v:path arrowok="t"/>
                <v:textbox>
                  <w:txbxContent>
                    <w:p w:rsidR="002F1D6D" w:rsidRPr="00AB584B" w:rsidRDefault="002F1D6D" w:rsidP="00AB5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бюджетного учета и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отчетности – 6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начальник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отдела –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заместитель начальника отдела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консультант – 3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584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 – 1 ед.</w:t>
                      </w:r>
                    </w:p>
                    <w:p w:rsidR="002F1D6D" w:rsidRPr="00AB584B" w:rsidRDefault="002F1D6D" w:rsidP="00AB58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F1D6D" w:rsidRPr="00520C97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B6141" w:rsidRPr="00144D6D" w:rsidRDefault="00275E1C" w:rsidP="00FB614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114935</wp:posOffset>
                </wp:positionV>
                <wp:extent cx="1917065" cy="879475"/>
                <wp:effectExtent l="6985" t="6350" r="9525" b="9525"/>
                <wp:wrapNone/>
                <wp:docPr id="2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8794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D6D" w:rsidRP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 исполнения бюджета – 3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начальник</w:t>
                            </w:r>
                            <w:r w:rsidR="0048066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отдела – 1 ед.</w:t>
                            </w:r>
                          </w:p>
                          <w:p w:rsidR="002F1D6D" w:rsidRP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консультант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–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Pr="002F1D6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16"/>
                              </w:rPr>
                              <w:t>ед.</w:t>
                            </w: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Default="002F1D6D" w:rsidP="00FB61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Pr="009F3A44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F1D6D" w:rsidRPr="001B7354" w:rsidRDefault="002F1D6D" w:rsidP="00FB61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2" type="#_x0000_t109" style="position:absolute;margin-left:348.55pt;margin-top:9.05pt;width:150.95pt;height:6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" filled="f" strokecolor="black [3213]" strokeweight="1pt">
                <v:textbox>
                  <w:txbxContent>
                    <w:p w:rsidR="002F1D6D" w:rsidRP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 исполнения бюджета – 3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начальник</w:t>
                      </w:r>
                      <w:r w:rsidR="00480666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отдела – 1 ед.</w:t>
                      </w:r>
                    </w:p>
                    <w:p w:rsidR="002F1D6D" w:rsidRP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</w:pP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консультант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–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Pr="002F1D6D">
                        <w:rPr>
                          <w:rFonts w:ascii="Times New Roman" w:hAnsi="Times New Roman" w:cs="Times New Roman"/>
                          <w:color w:val="000000" w:themeColor="text1"/>
                          <w:szCs w:val="16"/>
                        </w:rPr>
                        <w:t>ед.</w:t>
                      </w:r>
                    </w:p>
                    <w:p w:rsidR="002F1D6D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Default="002F1D6D" w:rsidP="00FB61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Pr="009F3A44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F1D6D" w:rsidRPr="001B7354" w:rsidRDefault="002F1D6D" w:rsidP="00FB61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6141" w:rsidRPr="00144D6D" w:rsidRDefault="00FB6141" w:rsidP="00FB6141">
      <w:pPr>
        <w:rPr>
          <w:sz w:val="16"/>
          <w:szCs w:val="16"/>
        </w:rPr>
      </w:pPr>
    </w:p>
    <w:p w:rsidR="00FB6141" w:rsidRPr="00144D6D" w:rsidRDefault="00FB6141" w:rsidP="00FB6141">
      <w:pPr>
        <w:rPr>
          <w:sz w:val="16"/>
          <w:szCs w:val="16"/>
        </w:rPr>
      </w:pPr>
    </w:p>
    <w:p w:rsidR="00A65F6A" w:rsidRDefault="00A65F6A" w:rsidP="00A65F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18"/>
        </w:rPr>
      </w:pPr>
    </w:p>
    <w:p w:rsidR="00FB6141" w:rsidRPr="002F1D6D" w:rsidRDefault="00FB6141" w:rsidP="00A65F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18"/>
        </w:rPr>
      </w:pPr>
      <w:r w:rsidRPr="002F1D6D">
        <w:rPr>
          <w:rFonts w:ascii="Times New Roman" w:hAnsi="Times New Roman" w:cs="Times New Roman"/>
          <w:szCs w:val="18"/>
        </w:rPr>
        <w:t>Всего 5</w:t>
      </w:r>
      <w:r w:rsidR="00327FCF" w:rsidRPr="002F1D6D">
        <w:rPr>
          <w:rFonts w:ascii="Times New Roman" w:hAnsi="Times New Roman" w:cs="Times New Roman"/>
          <w:szCs w:val="18"/>
        </w:rPr>
        <w:t>2</w:t>
      </w:r>
      <w:r w:rsidRPr="002F1D6D">
        <w:rPr>
          <w:rFonts w:ascii="Times New Roman" w:hAnsi="Times New Roman" w:cs="Times New Roman"/>
          <w:szCs w:val="18"/>
        </w:rPr>
        <w:t xml:space="preserve"> единицы, из них:</w:t>
      </w:r>
    </w:p>
    <w:p w:rsidR="00FB6141" w:rsidRPr="002F1D6D" w:rsidRDefault="00FB6141" w:rsidP="00A65F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18"/>
        </w:rPr>
      </w:pPr>
      <w:r w:rsidRPr="002F1D6D">
        <w:rPr>
          <w:rFonts w:ascii="Times New Roman" w:hAnsi="Times New Roman" w:cs="Times New Roman"/>
          <w:szCs w:val="18"/>
        </w:rPr>
        <w:t>1 ед. – государственная должность (министр);</w:t>
      </w:r>
    </w:p>
    <w:p w:rsidR="00FB6141" w:rsidRPr="002F1D6D" w:rsidRDefault="00327FCF" w:rsidP="00A65F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18"/>
        </w:rPr>
      </w:pPr>
      <w:r w:rsidRPr="002F1D6D">
        <w:rPr>
          <w:rFonts w:ascii="Times New Roman" w:hAnsi="Times New Roman" w:cs="Times New Roman"/>
          <w:szCs w:val="18"/>
        </w:rPr>
        <w:t>50</w:t>
      </w:r>
      <w:r w:rsidR="00FB6141" w:rsidRPr="002F1D6D">
        <w:rPr>
          <w:rFonts w:ascii="Times New Roman" w:hAnsi="Times New Roman" w:cs="Times New Roman"/>
          <w:szCs w:val="18"/>
        </w:rPr>
        <w:t xml:space="preserve"> ед. </w:t>
      </w:r>
      <w:r w:rsidR="002F1D6D">
        <w:rPr>
          <w:rFonts w:ascii="Times New Roman" w:hAnsi="Times New Roman" w:cs="Times New Roman"/>
          <w:szCs w:val="18"/>
        </w:rPr>
        <w:t>–</w:t>
      </w:r>
      <w:r w:rsidR="00FB6141" w:rsidRPr="002F1D6D">
        <w:rPr>
          <w:rFonts w:ascii="Times New Roman" w:hAnsi="Times New Roman" w:cs="Times New Roman"/>
          <w:szCs w:val="18"/>
        </w:rPr>
        <w:t xml:space="preserve"> должности государственной гражданской службы Республики Тыва;</w:t>
      </w:r>
    </w:p>
    <w:p w:rsidR="00FB6141" w:rsidRPr="002F1D6D" w:rsidRDefault="00FB6141" w:rsidP="00A65F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18"/>
        </w:rPr>
      </w:pPr>
      <w:r w:rsidRPr="002F1D6D">
        <w:rPr>
          <w:rFonts w:ascii="Times New Roman" w:hAnsi="Times New Roman" w:cs="Times New Roman"/>
          <w:szCs w:val="18"/>
        </w:rPr>
        <w:t xml:space="preserve">1 ед.&lt;*&gt; </w:t>
      </w:r>
      <w:r w:rsidR="00A65F6A">
        <w:rPr>
          <w:rFonts w:ascii="Times New Roman" w:hAnsi="Times New Roman" w:cs="Times New Roman"/>
          <w:szCs w:val="18"/>
        </w:rPr>
        <w:t xml:space="preserve">– </w:t>
      </w:r>
      <w:r w:rsidRPr="002F1D6D">
        <w:rPr>
          <w:rFonts w:ascii="Times New Roman" w:hAnsi="Times New Roman" w:cs="Times New Roman"/>
          <w:szCs w:val="18"/>
        </w:rPr>
        <w:t>должность</w:t>
      </w:r>
      <w:r w:rsidR="00CE423B" w:rsidRPr="002F1D6D">
        <w:rPr>
          <w:rFonts w:ascii="Times New Roman" w:hAnsi="Times New Roman" w:cs="Times New Roman"/>
          <w:szCs w:val="18"/>
        </w:rPr>
        <w:t>, не относящаяся</w:t>
      </w:r>
      <w:r w:rsidRPr="002F1D6D">
        <w:rPr>
          <w:rFonts w:ascii="Times New Roman" w:hAnsi="Times New Roman" w:cs="Times New Roman"/>
          <w:szCs w:val="18"/>
        </w:rPr>
        <w:t xml:space="preserve"> к должностям государственной гражданской службы Республики Тыва.</w:t>
      </w:r>
      <w:r w:rsidR="00690B9F" w:rsidRPr="002F1D6D">
        <w:rPr>
          <w:rFonts w:ascii="Times New Roman" w:hAnsi="Times New Roman" w:cs="Times New Roman"/>
          <w:szCs w:val="18"/>
        </w:rPr>
        <w:t>».</w:t>
      </w:r>
    </w:p>
    <w:p w:rsidR="00AB584B" w:rsidRDefault="00AB584B" w:rsidP="0069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B584B" w:rsidSect="00AB584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90B9F" w:rsidRPr="00A65F6A" w:rsidRDefault="00690B9F" w:rsidP="00A65F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F6A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90B9F" w:rsidRPr="00A65F6A" w:rsidRDefault="00690B9F" w:rsidP="00A65F6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F6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12186" w:rsidRPr="00A65F6A" w:rsidRDefault="00312186" w:rsidP="00A65F6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84B" w:rsidRPr="00A65F6A" w:rsidRDefault="00AB584B" w:rsidP="00A65F6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B584B" w:rsidRDefault="00AB584B" w:rsidP="00A65F6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65F6A" w:rsidRPr="00A65F6A" w:rsidRDefault="00A65F6A" w:rsidP="00A65F6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65F6A" w:rsidRPr="00A65F6A" w:rsidSect="00A65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B3" w:rsidRDefault="009A62B3" w:rsidP="00A65F6A">
      <w:pPr>
        <w:spacing w:after="0" w:line="240" w:lineRule="auto"/>
      </w:pPr>
      <w:r>
        <w:separator/>
      </w:r>
    </w:p>
  </w:endnote>
  <w:endnote w:type="continuationSeparator" w:id="0">
    <w:p w:rsidR="009A62B3" w:rsidRDefault="009A62B3" w:rsidP="00A6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57" w:rsidRDefault="00821C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57" w:rsidRDefault="00821C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57" w:rsidRDefault="00821C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B3" w:rsidRDefault="009A62B3" w:rsidP="00A65F6A">
      <w:pPr>
        <w:spacing w:after="0" w:line="240" w:lineRule="auto"/>
      </w:pPr>
      <w:r>
        <w:separator/>
      </w:r>
    </w:p>
  </w:footnote>
  <w:footnote w:type="continuationSeparator" w:id="0">
    <w:p w:rsidR="009A62B3" w:rsidRDefault="009A62B3" w:rsidP="00A6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57" w:rsidRDefault="00821C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257"/>
    </w:sdtPr>
    <w:sdtEndPr>
      <w:rPr>
        <w:rFonts w:ascii="Times New Roman" w:hAnsi="Times New Roman" w:cs="Times New Roman"/>
        <w:sz w:val="24"/>
        <w:szCs w:val="24"/>
      </w:rPr>
    </w:sdtEndPr>
    <w:sdtContent>
      <w:p w:rsidR="00A65F6A" w:rsidRPr="00A65F6A" w:rsidRDefault="0058047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5F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5F6A" w:rsidRPr="00A65F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5F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C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65F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57" w:rsidRDefault="00821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6D9E"/>
    <w:multiLevelType w:val="hybridMultilevel"/>
    <w:tmpl w:val="F0E05D6A"/>
    <w:lvl w:ilvl="0" w:tplc="8508E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05446d-86f6-4174-b0a9-7c811ea0c95a"/>
  </w:docVars>
  <w:rsids>
    <w:rsidRoot w:val="00C129F4"/>
    <w:rsid w:val="000E2D25"/>
    <w:rsid w:val="00275E1C"/>
    <w:rsid w:val="002F1D6D"/>
    <w:rsid w:val="00312186"/>
    <w:rsid w:val="00327FCF"/>
    <w:rsid w:val="00362A2A"/>
    <w:rsid w:val="00480666"/>
    <w:rsid w:val="00512AEE"/>
    <w:rsid w:val="00580472"/>
    <w:rsid w:val="005E3F96"/>
    <w:rsid w:val="00682D80"/>
    <w:rsid w:val="00690B9F"/>
    <w:rsid w:val="006E5277"/>
    <w:rsid w:val="00821C57"/>
    <w:rsid w:val="00890039"/>
    <w:rsid w:val="008B7C9D"/>
    <w:rsid w:val="00906C43"/>
    <w:rsid w:val="00980521"/>
    <w:rsid w:val="009A0412"/>
    <w:rsid w:val="009A62B3"/>
    <w:rsid w:val="00A10BCD"/>
    <w:rsid w:val="00A65F6A"/>
    <w:rsid w:val="00A712F6"/>
    <w:rsid w:val="00AB584B"/>
    <w:rsid w:val="00C129F4"/>
    <w:rsid w:val="00C638AE"/>
    <w:rsid w:val="00C874F0"/>
    <w:rsid w:val="00CE423B"/>
    <w:rsid w:val="00F82066"/>
    <w:rsid w:val="00F90352"/>
    <w:rsid w:val="00FB6141"/>
    <w:rsid w:val="00FD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020A6-DDE8-4895-BEBB-7F942BBB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2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584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6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F6A"/>
  </w:style>
  <w:style w:type="paragraph" w:styleId="a9">
    <w:name w:val="footer"/>
    <w:basedOn w:val="a"/>
    <w:link w:val="aa"/>
    <w:uiPriority w:val="99"/>
    <w:semiHidden/>
    <w:unhideWhenUsed/>
    <w:rsid w:val="00A6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2021-11-12T09:24:00Z</cp:lastPrinted>
  <dcterms:created xsi:type="dcterms:W3CDTF">2021-11-12T09:24:00Z</dcterms:created>
  <dcterms:modified xsi:type="dcterms:W3CDTF">2021-11-12T09:25:00Z</dcterms:modified>
</cp:coreProperties>
</file>