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E0" w:rsidRDefault="00B277E0" w:rsidP="00B277E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13CE" w:rsidRDefault="001313CE" w:rsidP="00B277E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313CE" w:rsidRDefault="001313CE" w:rsidP="00B277E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277E0" w:rsidRPr="0025472A" w:rsidRDefault="00B277E0" w:rsidP="00B277E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277E0" w:rsidRPr="004C14FF" w:rsidRDefault="00B277E0" w:rsidP="00B277E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277E0" w:rsidRDefault="00B277E0" w:rsidP="006B2C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27" w:rsidRPr="00B277E0" w:rsidRDefault="006B2C27" w:rsidP="006B2C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ноября 2021 г. № </w:t>
      </w:r>
      <w:r w:rsidRPr="00B277E0">
        <w:rPr>
          <w:rFonts w:ascii="Times New Roman" w:eastAsia="Times New Roman" w:hAnsi="Times New Roman"/>
          <w:sz w:val="28"/>
          <w:szCs w:val="28"/>
          <w:lang w:eastAsia="ru-RU"/>
        </w:rPr>
        <w:t>621</w:t>
      </w:r>
    </w:p>
    <w:p w:rsidR="006B2C27" w:rsidRPr="006B2C27" w:rsidRDefault="006B2C27" w:rsidP="006B2C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C27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7D022F" w:rsidRDefault="007D022F" w:rsidP="008B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768" w:rsidRPr="00026107" w:rsidRDefault="00914768" w:rsidP="008B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10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B722E" w:rsidRDefault="009C2673" w:rsidP="008B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107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9C2673" w:rsidRPr="0054619F" w:rsidRDefault="009C2673" w:rsidP="008B7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107">
        <w:rPr>
          <w:rFonts w:ascii="Times New Roman" w:hAnsi="Times New Roman"/>
          <w:b/>
          <w:sz w:val="28"/>
          <w:szCs w:val="28"/>
        </w:rPr>
        <w:t>от 12 июля 2007 г. № 724</w:t>
      </w:r>
    </w:p>
    <w:p w:rsidR="00914768" w:rsidRPr="00026107" w:rsidRDefault="00914768" w:rsidP="00F01F14">
      <w:pPr>
        <w:spacing w:after="0" w:line="480" w:lineRule="atLeast"/>
        <w:ind w:right="284"/>
        <w:jc w:val="center"/>
        <w:rPr>
          <w:rFonts w:ascii="Times New Roman" w:hAnsi="Times New Roman"/>
          <w:sz w:val="28"/>
          <w:szCs w:val="28"/>
        </w:rPr>
      </w:pPr>
    </w:p>
    <w:p w:rsidR="009C2673" w:rsidRPr="003A463B" w:rsidRDefault="009B4132" w:rsidP="007D02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63B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</w:t>
      </w:r>
      <w:r w:rsidR="0054619F" w:rsidRPr="003A463B">
        <w:rPr>
          <w:rFonts w:ascii="Times New Roman" w:hAnsi="Times New Roman"/>
          <w:sz w:val="28"/>
          <w:szCs w:val="28"/>
        </w:rPr>
        <w:t xml:space="preserve"> от 31 декабря 2003 г. № 95 ВХ- </w:t>
      </w:r>
      <w:r w:rsidR="0054619F" w:rsidRPr="003A463B">
        <w:rPr>
          <w:rFonts w:ascii="Times New Roman" w:hAnsi="Times New Roman"/>
          <w:sz w:val="28"/>
          <w:szCs w:val="28"/>
          <w:lang w:val="en-US"/>
        </w:rPr>
        <w:t>I</w:t>
      </w:r>
      <w:r w:rsidRPr="003A463B">
        <w:rPr>
          <w:rFonts w:ascii="Times New Roman" w:hAnsi="Times New Roman"/>
          <w:sz w:val="28"/>
          <w:szCs w:val="28"/>
        </w:rPr>
        <w:t xml:space="preserve"> «О Правительстве Республики Тыва» </w:t>
      </w:r>
      <w:r w:rsidR="009C2673" w:rsidRPr="003A463B">
        <w:rPr>
          <w:rFonts w:ascii="Times New Roman" w:hAnsi="Times New Roman"/>
          <w:sz w:val="28"/>
          <w:szCs w:val="28"/>
        </w:rPr>
        <w:t>Правительст</w:t>
      </w:r>
      <w:r w:rsidR="008B722E" w:rsidRPr="003A463B">
        <w:rPr>
          <w:rFonts w:ascii="Times New Roman" w:hAnsi="Times New Roman"/>
          <w:sz w:val="28"/>
          <w:szCs w:val="28"/>
        </w:rPr>
        <w:t>ва Республики Тыва ПОСТАНОВЛЯЕТ</w:t>
      </w:r>
      <w:r w:rsidR="009C2673" w:rsidRPr="003A463B">
        <w:rPr>
          <w:rFonts w:ascii="Times New Roman" w:hAnsi="Times New Roman"/>
          <w:sz w:val="28"/>
          <w:szCs w:val="28"/>
        </w:rPr>
        <w:t>:</w:t>
      </w:r>
    </w:p>
    <w:p w:rsidR="009B4132" w:rsidRPr="003A463B" w:rsidRDefault="009B4132" w:rsidP="007D02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132" w:rsidRPr="003A463B" w:rsidRDefault="008B722E" w:rsidP="007D022F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9B4132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в постановление Правительства Республики Тыва</w:t>
      </w:r>
      <w:r w:rsidR="00BF2BB0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июля 2021 г. </w:t>
      </w: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BF2BB0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№ 724 «Об образовании Общественно-государственной комиссии по молодежной политике при Правительстве Республики Тыва»</w:t>
      </w:r>
      <w:r w:rsidR="005C6B4D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9C2673" w:rsidRPr="003A463B" w:rsidRDefault="0054619F" w:rsidP="007D022F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C6B4D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в преамбуле слова 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«от 11 ноября 2011 г. </w:t>
      </w:r>
      <w:r w:rsidR="00026107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954 ВХ- </w:t>
      </w:r>
      <w:r w:rsidRPr="003A463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государственной молодежной политике в Респуб</w:t>
      </w:r>
      <w:r w:rsidR="000E5911">
        <w:rPr>
          <w:rFonts w:ascii="Times New Roman" w:eastAsia="Times New Roman" w:hAnsi="Times New Roman"/>
          <w:bCs/>
          <w:sz w:val="28"/>
          <w:szCs w:val="28"/>
          <w:lang w:eastAsia="ru-RU"/>
        </w:rPr>
        <w:t>лике Тыва»</w:t>
      </w:r>
      <w:r w:rsidR="005C6B4D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заменить словами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C6B4D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B722E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11 июня 2021 г.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40B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0E5911" w:rsidRPr="000E5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№ 725-ЗРТ «О молодежной политике в Республике Тыва»</w:t>
      </w:r>
      <w:r w:rsidR="005C6B4D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9C2673" w:rsidRPr="003A463B" w:rsidRDefault="0054619F" w:rsidP="007D022F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5C6B4D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) с</w:t>
      </w:r>
      <w:r w:rsidR="009C2673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 Общественно-государственной комиссии по молодежной политике при Правительстве Республики Тыва изложить в следующей редакции: </w:t>
      </w:r>
    </w:p>
    <w:p w:rsidR="00F01F14" w:rsidRDefault="00F01F14" w:rsidP="007D0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1F14" w:rsidRDefault="005C6B4D" w:rsidP="007D0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01F14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0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1F14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0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1F14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0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1F14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F0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1F14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01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1F14"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</w:p>
    <w:p w:rsidR="00026107" w:rsidRPr="003A463B" w:rsidRDefault="00026107" w:rsidP="007D0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Общественно-государственной комиссии</w:t>
      </w:r>
    </w:p>
    <w:p w:rsidR="00F01F14" w:rsidRDefault="00026107" w:rsidP="007D0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молодежной политике при </w:t>
      </w:r>
    </w:p>
    <w:p w:rsidR="00026107" w:rsidRPr="003A463B" w:rsidRDefault="00026107" w:rsidP="007D0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63B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Правительстве Республики Тыва</w:t>
      </w:r>
    </w:p>
    <w:p w:rsidR="00026107" w:rsidRPr="003A463B" w:rsidRDefault="00026107" w:rsidP="007D02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7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2"/>
        <w:gridCol w:w="7121"/>
        <w:gridCol w:w="311"/>
      </w:tblGrid>
      <w:tr w:rsidR="00026107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107" w:rsidRPr="003A463B" w:rsidRDefault="004651B5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Куулар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107" w:rsidRPr="003A463B" w:rsidRDefault="00026107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107" w:rsidRDefault="00026107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 w:rsidR="004651B5"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Правительства Республики Тыва, председатель;</w:t>
            </w:r>
          </w:p>
          <w:p w:rsidR="007D022F" w:rsidRDefault="007D022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77E0" w:rsidRPr="003A463B" w:rsidRDefault="00B277E0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107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107" w:rsidRPr="003A463B" w:rsidRDefault="00026107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Куулар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107" w:rsidRPr="003A463B" w:rsidRDefault="00026107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022256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026107"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Агентства по делам молодежи Республики Тыва, заместитель председателя;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Одушпай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С.О.</w:t>
            </w:r>
          </w:p>
          <w:p w:rsidR="00D20EB7" w:rsidRPr="003A463B" w:rsidRDefault="00D20EB7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0EB7" w:rsidRPr="003A463B" w:rsidRDefault="00D20EB7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Анай-оол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EB7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20EB7"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EB7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Агентства по делам молодежи Республики Тыва, секретарь;</w:t>
            </w:r>
          </w:p>
          <w:p w:rsidR="00D20EB7" w:rsidRPr="003A463B" w:rsidRDefault="00D20EB7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министра экономики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Бижик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ГБУ ДПО Республики Тыва «Республиканский центр профессионального образования»;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Куулар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Д.Т.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здравоохранения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 А.П.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ООООП и ВОИВ МВД по Республике Тыва (по согласованию);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РОО ООО «РСМ» «Союз Молодежи Тувы» (по согласованию);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С.Д.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департамента культуры, спорта и молодежной политики мэрии г. Кызыла (по согласованию);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Москаленко Т.Н.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юстиции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Мынын-оол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жилищно-коммунального хозяйства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Ю.О.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образования и науки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А-К.С.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ГАОУ ДПО «Тувинский институт развития образования и повышения квалификации»;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Оюн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министра сельского хозяйства и продовольствия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Попугалова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мэра г. Кызыла (по согласованию);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М.Н.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Тувинского регионального отделения МООО «Российские студенческие отряды» (по согласованию);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Судер-оол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земельных и имущественных отношений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Увангур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А.К-Х.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первого заместителя министра труда и социальной политики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Увангур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регионального отделения Всероссийского движения «Волонтеры Победы» (по согласованию);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Хертек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культуры Республики Тыва;</w:t>
            </w:r>
          </w:p>
        </w:tc>
      </w:tr>
      <w:tr w:rsidR="0054619F" w:rsidRPr="003A463B" w:rsidTr="00251B41">
        <w:trPr>
          <w:gridAfter w:val="1"/>
          <w:wAfter w:w="311" w:type="dxa"/>
        </w:trPr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Хомушку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М.Б.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строительства Республики Тыва;</w:t>
            </w:r>
          </w:p>
        </w:tc>
      </w:tr>
      <w:tr w:rsidR="0054619F" w:rsidRPr="003A463B" w:rsidTr="00251B41">
        <w:tc>
          <w:tcPr>
            <w:tcW w:w="255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Чооду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7D022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2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19F" w:rsidRPr="003A463B" w:rsidRDefault="0054619F" w:rsidP="005461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spellStart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3A4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 и социальным вопросам студентов ФГБОУ ВО «Тувинский государственный университет» (по согласованию)</w:t>
            </w:r>
            <w:r w:rsidR="00D20EB7" w:rsidRPr="003A463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" w:type="dxa"/>
            <w:shd w:val="clear" w:color="auto" w:fill="auto"/>
          </w:tcPr>
          <w:p w:rsidR="0054619F" w:rsidRPr="003A463B" w:rsidRDefault="0054619F" w:rsidP="008B722E">
            <w:pPr>
              <w:rPr>
                <w:rFonts w:ascii="Times New Roman" w:hAnsi="Times New Roman"/>
                <w:sz w:val="28"/>
                <w:szCs w:val="28"/>
              </w:rPr>
            </w:pPr>
            <w:r w:rsidRPr="003A4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EB7" w:rsidRPr="000E5911" w:rsidRDefault="00D20EB7" w:rsidP="008B722E">
            <w:pPr>
              <w:rPr>
                <w:sz w:val="28"/>
              </w:rPr>
            </w:pPr>
          </w:p>
        </w:tc>
      </w:tr>
    </w:tbl>
    <w:p w:rsidR="00F01F14" w:rsidRDefault="00F01F14" w:rsidP="00251B41">
      <w:pPr>
        <w:tabs>
          <w:tab w:val="left" w:pos="193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68" w:rsidRPr="003A463B" w:rsidRDefault="00251B41" w:rsidP="00251B41">
      <w:pPr>
        <w:tabs>
          <w:tab w:val="left" w:pos="193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63B">
        <w:rPr>
          <w:rFonts w:ascii="Times New Roman" w:hAnsi="Times New Roman"/>
          <w:sz w:val="28"/>
          <w:szCs w:val="28"/>
        </w:rPr>
        <w:t xml:space="preserve">2. </w:t>
      </w:r>
      <w:r w:rsidR="00914768" w:rsidRPr="003A463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 w:rsidR="008A553B" w:rsidRPr="003A463B">
        <w:rPr>
          <w:rFonts w:ascii="Times New Roman" w:hAnsi="Times New Roman"/>
          <w:sz w:val="28"/>
          <w:szCs w:val="28"/>
        </w:rPr>
        <w:t>ликования.</w:t>
      </w:r>
    </w:p>
    <w:p w:rsidR="00914768" w:rsidRPr="003A463B" w:rsidRDefault="00251B41" w:rsidP="00251B41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63B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14768" w:rsidRPr="003A463B">
        <w:rPr>
          <w:rFonts w:ascii="Times New Roman" w:hAnsi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14768" w:rsidRDefault="00914768" w:rsidP="00546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619F" w:rsidRDefault="0054619F" w:rsidP="00546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22F" w:rsidRDefault="007D022F" w:rsidP="00546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768" w:rsidRPr="008623DA" w:rsidRDefault="00914768" w:rsidP="00546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 w:rsidR="001D249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51B41">
        <w:rPr>
          <w:rFonts w:ascii="Times New Roman" w:hAnsi="Times New Roman"/>
          <w:sz w:val="28"/>
          <w:szCs w:val="28"/>
        </w:rPr>
        <w:t xml:space="preserve">                   </w:t>
      </w:r>
      <w:r w:rsidR="0054619F">
        <w:rPr>
          <w:rFonts w:ascii="Times New Roman" w:hAnsi="Times New Roman"/>
          <w:sz w:val="28"/>
          <w:szCs w:val="28"/>
        </w:rPr>
        <w:t xml:space="preserve">  </w:t>
      </w:r>
      <w:r w:rsidR="00251B41">
        <w:rPr>
          <w:rFonts w:ascii="Times New Roman" w:hAnsi="Times New Roman"/>
          <w:sz w:val="28"/>
          <w:szCs w:val="28"/>
        </w:rPr>
        <w:t xml:space="preserve">  </w:t>
      </w:r>
      <w:r w:rsidR="00444B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1B41">
        <w:rPr>
          <w:rFonts w:ascii="Times New Roman" w:hAnsi="Times New Roman"/>
          <w:sz w:val="28"/>
          <w:szCs w:val="28"/>
        </w:rPr>
        <w:t xml:space="preserve">        В.</w:t>
      </w:r>
      <w:r w:rsidR="001D2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494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14768" w:rsidRPr="008623DA" w:rsidSect="00251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23" w:rsidRDefault="00156223" w:rsidP="009A393B">
      <w:pPr>
        <w:spacing w:after="0" w:line="240" w:lineRule="auto"/>
      </w:pPr>
      <w:r>
        <w:separator/>
      </w:r>
    </w:p>
  </w:endnote>
  <w:endnote w:type="continuationSeparator" w:id="0">
    <w:p w:rsidR="00156223" w:rsidRDefault="00156223" w:rsidP="009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14" w:rsidRDefault="00F01F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14" w:rsidRDefault="00F01F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14" w:rsidRDefault="00F01F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23" w:rsidRDefault="00156223" w:rsidP="009A393B">
      <w:pPr>
        <w:spacing w:after="0" w:line="240" w:lineRule="auto"/>
      </w:pPr>
      <w:r>
        <w:separator/>
      </w:r>
    </w:p>
  </w:footnote>
  <w:footnote w:type="continuationSeparator" w:id="0">
    <w:p w:rsidR="00156223" w:rsidRDefault="00156223" w:rsidP="009A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14" w:rsidRDefault="00F01F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B" w:rsidRDefault="00386492">
    <w:pPr>
      <w:pStyle w:val="a4"/>
      <w:jc w:val="right"/>
    </w:pPr>
    <w:r w:rsidRPr="009A393B">
      <w:rPr>
        <w:rFonts w:ascii="Times New Roman" w:hAnsi="Times New Roman"/>
        <w:sz w:val="24"/>
        <w:szCs w:val="24"/>
      </w:rPr>
      <w:fldChar w:fldCharType="begin"/>
    </w:r>
    <w:r w:rsidR="009A393B" w:rsidRPr="009A393B">
      <w:rPr>
        <w:rFonts w:ascii="Times New Roman" w:hAnsi="Times New Roman"/>
        <w:sz w:val="24"/>
        <w:szCs w:val="24"/>
      </w:rPr>
      <w:instrText xml:space="preserve"> PAGE   \* MERGEFORMAT </w:instrText>
    </w:r>
    <w:r w:rsidRPr="009A393B">
      <w:rPr>
        <w:rFonts w:ascii="Times New Roman" w:hAnsi="Times New Roman"/>
        <w:sz w:val="24"/>
        <w:szCs w:val="24"/>
      </w:rPr>
      <w:fldChar w:fldCharType="separate"/>
    </w:r>
    <w:r w:rsidR="001313CE">
      <w:rPr>
        <w:rFonts w:ascii="Times New Roman" w:hAnsi="Times New Roman"/>
        <w:noProof/>
        <w:sz w:val="24"/>
        <w:szCs w:val="24"/>
      </w:rPr>
      <w:t>3</w:t>
    </w:r>
    <w:r w:rsidRPr="009A393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B" w:rsidRDefault="009A393B" w:rsidP="009A39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8C3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41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0A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7A88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B5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2E6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248C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c1351b4-6e5d-4047-8cd7-5721a0bfda2c"/>
  </w:docVars>
  <w:rsids>
    <w:rsidRoot w:val="00914768"/>
    <w:rsid w:val="00007962"/>
    <w:rsid w:val="00022256"/>
    <w:rsid w:val="00026107"/>
    <w:rsid w:val="00033231"/>
    <w:rsid w:val="000B2544"/>
    <w:rsid w:val="000E5911"/>
    <w:rsid w:val="000E61D3"/>
    <w:rsid w:val="001313CE"/>
    <w:rsid w:val="0014138C"/>
    <w:rsid w:val="00144D67"/>
    <w:rsid w:val="00156223"/>
    <w:rsid w:val="001C2AFA"/>
    <w:rsid w:val="001D2494"/>
    <w:rsid w:val="001F6803"/>
    <w:rsid w:val="001F7749"/>
    <w:rsid w:val="00215AA2"/>
    <w:rsid w:val="00230245"/>
    <w:rsid w:val="00251B41"/>
    <w:rsid w:val="003400EA"/>
    <w:rsid w:val="00386492"/>
    <w:rsid w:val="003A463B"/>
    <w:rsid w:val="003D7D21"/>
    <w:rsid w:val="00436803"/>
    <w:rsid w:val="00442932"/>
    <w:rsid w:val="00444B72"/>
    <w:rsid w:val="00447C9F"/>
    <w:rsid w:val="004651B5"/>
    <w:rsid w:val="00523B17"/>
    <w:rsid w:val="0054619F"/>
    <w:rsid w:val="005539C4"/>
    <w:rsid w:val="00565E35"/>
    <w:rsid w:val="005C2664"/>
    <w:rsid w:val="005C51F1"/>
    <w:rsid w:val="005C6B4D"/>
    <w:rsid w:val="005D5734"/>
    <w:rsid w:val="005F7CE6"/>
    <w:rsid w:val="006215C7"/>
    <w:rsid w:val="00640D01"/>
    <w:rsid w:val="00663433"/>
    <w:rsid w:val="00675A70"/>
    <w:rsid w:val="006B2C27"/>
    <w:rsid w:val="006B72C4"/>
    <w:rsid w:val="006C48E0"/>
    <w:rsid w:val="006E0535"/>
    <w:rsid w:val="0076028D"/>
    <w:rsid w:val="00783FF4"/>
    <w:rsid w:val="007D022F"/>
    <w:rsid w:val="007F0D6E"/>
    <w:rsid w:val="008001DF"/>
    <w:rsid w:val="00813F0F"/>
    <w:rsid w:val="008179C5"/>
    <w:rsid w:val="00820726"/>
    <w:rsid w:val="00851D12"/>
    <w:rsid w:val="008673A8"/>
    <w:rsid w:val="00886F91"/>
    <w:rsid w:val="0089076F"/>
    <w:rsid w:val="008A553B"/>
    <w:rsid w:val="008B722E"/>
    <w:rsid w:val="008D3500"/>
    <w:rsid w:val="0090196E"/>
    <w:rsid w:val="00904A45"/>
    <w:rsid w:val="00914768"/>
    <w:rsid w:val="009A393B"/>
    <w:rsid w:val="009B4132"/>
    <w:rsid w:val="009C2673"/>
    <w:rsid w:val="00A122BD"/>
    <w:rsid w:val="00A14665"/>
    <w:rsid w:val="00A67556"/>
    <w:rsid w:val="00AA31C5"/>
    <w:rsid w:val="00AC066A"/>
    <w:rsid w:val="00AD2F38"/>
    <w:rsid w:val="00B277E0"/>
    <w:rsid w:val="00B40B04"/>
    <w:rsid w:val="00BF2BB0"/>
    <w:rsid w:val="00C134AF"/>
    <w:rsid w:val="00C430FB"/>
    <w:rsid w:val="00C86B8D"/>
    <w:rsid w:val="00D20EB7"/>
    <w:rsid w:val="00D40FB8"/>
    <w:rsid w:val="00DC4E0C"/>
    <w:rsid w:val="00DE0B14"/>
    <w:rsid w:val="00E974C8"/>
    <w:rsid w:val="00EC37A3"/>
    <w:rsid w:val="00EC6C20"/>
    <w:rsid w:val="00EE465B"/>
    <w:rsid w:val="00EF006F"/>
    <w:rsid w:val="00F01F14"/>
    <w:rsid w:val="00F21F3E"/>
    <w:rsid w:val="00F552AB"/>
    <w:rsid w:val="00FB4F7C"/>
    <w:rsid w:val="00FC7C9C"/>
    <w:rsid w:val="00FD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31ADA-3DF1-4EF8-810C-9409462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consultantplus://offline/ref=36395110AF2D821E175D67A07ACFA7C316D4F47FA2913B48AA7DB4339CB9F24B2CCD90145AAC1F5CCFA70D33D211946F7077AAE0712446EB9699EEX3mAG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consultantplus://offline/ref=36395110AF2D821E175D67A07ACFA7C316D4F47FA2913B48AA7DB4339CB9F24B2CCD90145AAC1F5CCFA70A36D211946F7077AAE0712446EB9699EEX3mAG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consultantplus://offline/ref=36395110AF2D821E175D67A07ACFA7C316D4F47FA2913B48AA7DB4339CB9F24B2CCD90145AAC1F5CCFA70C37D211946F7077AAE0712446EB9699EEX3mAG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4</cp:revision>
  <cp:lastPrinted>2021-11-22T10:10:00Z</cp:lastPrinted>
  <dcterms:created xsi:type="dcterms:W3CDTF">2021-11-22T10:10:00Z</dcterms:created>
  <dcterms:modified xsi:type="dcterms:W3CDTF">2021-11-22T10:10:00Z</dcterms:modified>
</cp:coreProperties>
</file>