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32" w:rsidRDefault="00745232" w:rsidP="00745232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745232" w:rsidRDefault="00745232" w:rsidP="00745232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745232" w:rsidRPr="00745232" w:rsidRDefault="00745232" w:rsidP="00745232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745232" w:rsidRPr="00745232" w:rsidRDefault="00745232" w:rsidP="00745232">
      <w:pPr>
        <w:jc w:val="center"/>
        <w:rPr>
          <w:rFonts w:ascii="Times New Roman" w:hAnsi="Times New Roman"/>
          <w:b/>
          <w:sz w:val="36"/>
          <w:szCs w:val="36"/>
        </w:rPr>
      </w:pPr>
      <w:r w:rsidRPr="00745232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745232">
        <w:rPr>
          <w:rFonts w:ascii="Times New Roman" w:hAnsi="Times New Roman"/>
          <w:sz w:val="36"/>
          <w:szCs w:val="36"/>
        </w:rPr>
        <w:br/>
      </w:r>
      <w:r w:rsidRPr="00745232">
        <w:rPr>
          <w:rFonts w:ascii="Times New Roman" w:hAnsi="Times New Roman"/>
          <w:b/>
          <w:sz w:val="36"/>
          <w:szCs w:val="36"/>
        </w:rPr>
        <w:t>РАСПОРЯЖЕНИЕ</w:t>
      </w:r>
    </w:p>
    <w:p w:rsidR="00745232" w:rsidRPr="00745232" w:rsidRDefault="00745232" w:rsidP="00745232">
      <w:pPr>
        <w:jc w:val="center"/>
        <w:rPr>
          <w:rFonts w:ascii="Times New Roman" w:hAnsi="Times New Roman"/>
          <w:sz w:val="36"/>
          <w:szCs w:val="36"/>
        </w:rPr>
      </w:pPr>
      <w:r w:rsidRPr="00745232">
        <w:rPr>
          <w:rFonts w:ascii="Times New Roman" w:hAnsi="Times New Roman"/>
          <w:sz w:val="32"/>
          <w:szCs w:val="32"/>
        </w:rPr>
        <w:t>ТЫВА РЕСПУБЛИКАНЫӉ ЧАЗАА</w:t>
      </w:r>
      <w:r w:rsidRPr="00745232">
        <w:rPr>
          <w:rFonts w:ascii="Times New Roman" w:hAnsi="Times New Roman"/>
          <w:sz w:val="36"/>
          <w:szCs w:val="36"/>
        </w:rPr>
        <w:br/>
      </w:r>
      <w:r w:rsidRPr="00745232">
        <w:rPr>
          <w:rFonts w:ascii="Times New Roman" w:hAnsi="Times New Roman"/>
          <w:b/>
          <w:sz w:val="36"/>
          <w:szCs w:val="36"/>
        </w:rPr>
        <w:t>АЙТЫЫШКЫН</w:t>
      </w:r>
    </w:p>
    <w:p w:rsidR="00444764" w:rsidRDefault="00444764" w:rsidP="00444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764" w:rsidRDefault="006F0FA0" w:rsidP="006F0F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ноября 2024 г. № 627-р</w:t>
      </w:r>
    </w:p>
    <w:p w:rsidR="006F0FA0" w:rsidRDefault="006F0FA0" w:rsidP="006F0F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444764" w:rsidRPr="00444764" w:rsidRDefault="00444764" w:rsidP="00444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26A0" w:rsidRPr="00444764" w:rsidRDefault="00317FE9" w:rsidP="00444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764">
        <w:rPr>
          <w:rFonts w:ascii="Times New Roman" w:hAnsi="Times New Roman"/>
          <w:b/>
          <w:sz w:val="28"/>
          <w:szCs w:val="28"/>
        </w:rPr>
        <w:t>О</w:t>
      </w:r>
      <w:r w:rsidR="003B26A0" w:rsidRPr="00444764">
        <w:rPr>
          <w:rFonts w:ascii="Times New Roman" w:hAnsi="Times New Roman"/>
          <w:b/>
          <w:sz w:val="28"/>
          <w:szCs w:val="28"/>
        </w:rPr>
        <w:t xml:space="preserve"> про</w:t>
      </w:r>
      <w:r w:rsidR="00350246" w:rsidRPr="00444764">
        <w:rPr>
          <w:rFonts w:ascii="Times New Roman" w:hAnsi="Times New Roman"/>
          <w:b/>
          <w:sz w:val="28"/>
          <w:szCs w:val="28"/>
        </w:rPr>
        <w:t xml:space="preserve">ведении </w:t>
      </w:r>
      <w:r w:rsidR="003B26A0" w:rsidRPr="00444764">
        <w:rPr>
          <w:rFonts w:ascii="Times New Roman" w:hAnsi="Times New Roman"/>
          <w:b/>
          <w:sz w:val="28"/>
          <w:szCs w:val="28"/>
        </w:rPr>
        <w:t>месячника «Дики</w:t>
      </w:r>
      <w:r w:rsidRPr="00444764">
        <w:rPr>
          <w:rFonts w:ascii="Times New Roman" w:hAnsi="Times New Roman"/>
          <w:b/>
          <w:sz w:val="28"/>
          <w:szCs w:val="28"/>
        </w:rPr>
        <w:t>й кабан»</w:t>
      </w:r>
    </w:p>
    <w:p w:rsidR="00AB4FD8" w:rsidRPr="00444764" w:rsidRDefault="00317FE9" w:rsidP="00444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764">
        <w:rPr>
          <w:rFonts w:ascii="Times New Roman" w:hAnsi="Times New Roman"/>
          <w:b/>
          <w:sz w:val="28"/>
          <w:szCs w:val="28"/>
        </w:rPr>
        <w:t>на территории Республики Тыва</w:t>
      </w:r>
    </w:p>
    <w:p w:rsidR="00566D59" w:rsidRDefault="00566D59" w:rsidP="00444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764" w:rsidRPr="00444764" w:rsidRDefault="00444764" w:rsidP="00444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C06" w:rsidRPr="00E649AF" w:rsidRDefault="00130C06" w:rsidP="00444764">
      <w:pPr>
        <w:tabs>
          <w:tab w:val="left" w:pos="709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649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 с Законом Российской Федерации от 14</w:t>
      </w:r>
      <w:r w:rsidR="00350246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мая </w:t>
      </w:r>
      <w:r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1993</w:t>
      </w:r>
      <w:r w:rsidR="00350246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="00444764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4979-1 «О ветеринарии», Законом Республики Тыва от 29</w:t>
      </w:r>
      <w:r w:rsidR="00350246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декабря </w:t>
      </w:r>
      <w:r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2004</w:t>
      </w:r>
      <w:r w:rsidR="00350246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="00444764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1095 ВХ-</w:t>
      </w:r>
      <w:r w:rsidR="00444764" w:rsidRPr="00E649A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ветеринарии», в целях обеспечения эпизоотического благоп</w:t>
      </w:r>
      <w:r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лучия на территории Республики Тыва</w:t>
      </w:r>
      <w:r w:rsidR="00A117E0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исполнения </w:t>
      </w:r>
      <w:r w:rsidR="00E649AF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117E0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лана мероприятий («дорожной карты») по совершенствованию системы ветеринарной безопасн</w:t>
      </w:r>
      <w:r w:rsidR="00A117E0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117E0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Российской Федерации, утвержденного распоряжением Правительства Ро</w:t>
      </w:r>
      <w:r w:rsidR="00A117E0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A117E0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сийской Федерации от 7 декабря 2022 г. № 3789-р</w:t>
      </w:r>
      <w:proofErr w:type="gramEnd"/>
      <w:r w:rsidR="009450BC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целях исполнения поруч</w:t>
      </w:r>
      <w:r w:rsidR="009450BC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450BC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Министерства сельского хозяйства Российской Федерации от 30</w:t>
      </w:r>
      <w:r w:rsidR="00350246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="00350246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350246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тября </w:t>
      </w:r>
      <w:r w:rsidR="009450BC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="00350246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="009450BC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ОГ-25-27/27358-дсп «О проведении месячника «Дикий кабан» и об </w:t>
      </w:r>
      <w:proofErr w:type="gramStart"/>
      <w:r w:rsidR="009450BC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информировании</w:t>
      </w:r>
      <w:proofErr w:type="gramEnd"/>
      <w:r w:rsidR="009450BC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 всех изменениях эпизоотической ситуации»</w:t>
      </w:r>
      <w:r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117E0" w:rsidRPr="00E649AF" w:rsidRDefault="00A117E0" w:rsidP="00444764">
      <w:pPr>
        <w:tabs>
          <w:tab w:val="left" w:pos="709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7FE9" w:rsidRPr="00E649AF" w:rsidRDefault="003B26A0" w:rsidP="00444764">
      <w:pPr>
        <w:pStyle w:val="ac"/>
        <w:numPr>
          <w:ilvl w:val="1"/>
          <w:numId w:val="3"/>
        </w:numPr>
        <w:tabs>
          <w:tab w:val="left" w:pos="0"/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</w:t>
      </w:r>
      <w:r w:rsidR="005B06DE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вести</w:t>
      </w:r>
      <w:r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06DE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28</w:t>
      </w:r>
      <w:r w:rsidR="009450BC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 по 28 декабря 2024 г. месячник «Дикий кабан» на </w:t>
      </w:r>
      <w:r w:rsidR="00A315E9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 Республики Тыва.</w:t>
      </w:r>
    </w:p>
    <w:p w:rsidR="00130C06" w:rsidRPr="00E649AF" w:rsidRDefault="00317FE9" w:rsidP="00444764">
      <w:pPr>
        <w:pStyle w:val="ac"/>
        <w:numPr>
          <w:ilvl w:val="1"/>
          <w:numId w:val="3"/>
        </w:numPr>
        <w:tabs>
          <w:tab w:val="left" w:pos="0"/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</w:t>
      </w:r>
      <w:r w:rsidR="00100265"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дить прилагаемый план </w:t>
      </w:r>
      <w:r w:rsidR="00395787"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мероприятий </w:t>
      </w:r>
      <w:r w:rsidR="00100265"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(«дорожную карту</w:t>
      </w:r>
      <w:r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»)</w:t>
      </w:r>
      <w:r w:rsidR="00396E81"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проведению</w:t>
      </w:r>
      <w:r w:rsidR="003957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месячника «Дикий кабан»</w:t>
      </w:r>
      <w:r w:rsidR="00396E81"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территории Республики Т</w:t>
      </w:r>
      <w:r w:rsidR="00396E81"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</w:t>
      </w:r>
      <w:r w:rsidR="00396E81"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ва.</w:t>
      </w:r>
    </w:p>
    <w:p w:rsidR="009450BC" w:rsidRPr="00745232" w:rsidRDefault="00130C06" w:rsidP="00444764">
      <w:pPr>
        <w:pStyle w:val="ac"/>
        <w:numPr>
          <w:ilvl w:val="1"/>
          <w:numId w:val="3"/>
        </w:numPr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Ответственным исполнительн</w:t>
      </w:r>
      <w:r w:rsidR="005B06DE"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ым органам</w:t>
      </w:r>
      <w:r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Республики Тыва обесп</w:t>
      </w:r>
      <w:r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чить исполнени</w:t>
      </w:r>
      <w:r w:rsidR="00396E81"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 меро</w:t>
      </w:r>
      <w:r w:rsidR="00317FE9"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приятий, предусмотренных настоящим </w:t>
      </w:r>
      <w:r w:rsidR="003957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распоряжением</w:t>
      </w:r>
      <w:r w:rsidR="00396E81"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745232" w:rsidRDefault="00745232" w:rsidP="00745232">
      <w:pPr>
        <w:pStyle w:val="ac"/>
        <w:tabs>
          <w:tab w:val="left" w:pos="709"/>
          <w:tab w:val="left" w:pos="993"/>
        </w:tabs>
        <w:spacing w:after="0" w:line="360" w:lineRule="atLeast"/>
        <w:ind w:left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45232" w:rsidRPr="00E649AF" w:rsidRDefault="00745232" w:rsidP="00745232">
      <w:pPr>
        <w:pStyle w:val="ac"/>
        <w:tabs>
          <w:tab w:val="left" w:pos="709"/>
          <w:tab w:val="left" w:pos="993"/>
        </w:tabs>
        <w:spacing w:after="0" w:line="360" w:lineRule="atLeast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50BC" w:rsidRPr="00E649AF" w:rsidRDefault="009450BC" w:rsidP="00444764">
      <w:pPr>
        <w:pStyle w:val="ac"/>
        <w:numPr>
          <w:ilvl w:val="1"/>
          <w:numId w:val="3"/>
        </w:numPr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Признать утратившим силу распоряжение Правительства Республики Тыва от 4</w:t>
      </w:r>
      <w:r w:rsidR="003E75C1"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сентября </w:t>
      </w:r>
      <w:r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2024</w:t>
      </w:r>
      <w:r w:rsidR="003E75C1"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</w:t>
      </w:r>
      <w:r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 497-р «Об утверждении плана мероприятий по проведению месячника «Дикий кабан» на территории Республики Тыва».</w:t>
      </w:r>
    </w:p>
    <w:p w:rsidR="00130C06" w:rsidRPr="00E649AF" w:rsidRDefault="002A6FE9" w:rsidP="00444764">
      <w:pPr>
        <w:pStyle w:val="ac"/>
        <w:numPr>
          <w:ilvl w:val="1"/>
          <w:numId w:val="3"/>
        </w:numPr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Разместить</w:t>
      </w:r>
      <w:proofErr w:type="gramEnd"/>
      <w:r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450BC"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распоряжение на официальном сайте Республ</w:t>
      </w:r>
      <w:r w:rsidR="009450BC"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2578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ки Тыва в информационно</w:t>
      </w:r>
      <w:r w:rsidR="009450BC" w:rsidRPr="00E649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-телекоммуникационной сети «Интернет».</w:t>
      </w:r>
    </w:p>
    <w:p w:rsidR="00130C06" w:rsidRPr="00E649AF" w:rsidRDefault="00130C06" w:rsidP="00444764">
      <w:pPr>
        <w:pStyle w:val="ac"/>
        <w:numPr>
          <w:ilvl w:val="1"/>
          <w:numId w:val="3"/>
        </w:numPr>
        <w:tabs>
          <w:tab w:val="left" w:pos="0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распоряжения возложить </w:t>
      </w:r>
      <w:proofErr w:type="gramStart"/>
      <w:r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49AF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 w:rsidR="0039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</w:t>
      </w:r>
      <w:proofErr w:type="gramStart"/>
      <w:r w:rsidR="0039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spellEnd"/>
      <w:proofErr w:type="gramEnd"/>
      <w:r w:rsidR="0039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заместителя Председателя Правительства Республики Тыва </w:t>
      </w:r>
      <w:proofErr w:type="spellStart"/>
      <w:r w:rsidR="009450BC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Ондар</w:t>
      </w:r>
      <w:r w:rsidR="00E649AF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spellEnd"/>
      <w:r w:rsidR="00E649AF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У.А.</w:t>
      </w:r>
    </w:p>
    <w:p w:rsidR="00130C06" w:rsidRPr="00E649AF" w:rsidRDefault="00130C06" w:rsidP="00E649AF">
      <w:pPr>
        <w:tabs>
          <w:tab w:val="left" w:pos="0"/>
        </w:tabs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0C06" w:rsidRPr="00E649AF" w:rsidRDefault="00130C06" w:rsidP="00E649AF">
      <w:pPr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F" w:rsidRPr="00E649AF" w:rsidRDefault="00E649AF" w:rsidP="00E649AF">
      <w:pPr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4FD8" w:rsidRPr="00E649AF" w:rsidRDefault="00130C06" w:rsidP="00E649AF">
      <w:pPr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Республики Тыва                                        </w:t>
      </w:r>
      <w:r w:rsidR="00E649AF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A117E0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E6B67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</w:t>
      </w:r>
      <w:proofErr w:type="spellStart"/>
      <w:r w:rsidR="000E6B67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Хов</w:t>
      </w:r>
      <w:r w:rsidR="000E6B67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E6B67" w:rsidRPr="00E64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лыг</w:t>
      </w:r>
      <w:proofErr w:type="spellEnd"/>
    </w:p>
    <w:p w:rsidR="00444764" w:rsidRPr="00E649AF" w:rsidRDefault="00444764" w:rsidP="00444764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F" w:rsidRPr="00E649AF" w:rsidRDefault="00E649AF" w:rsidP="00444764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F" w:rsidRPr="00E649AF" w:rsidRDefault="00E649AF" w:rsidP="00444764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E649AF" w:rsidRPr="00E649AF" w:rsidSect="00E649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649AF" w:rsidRPr="00E649AF" w:rsidRDefault="00E649AF" w:rsidP="00E649AF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E649AF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649AF" w:rsidRDefault="00E649AF" w:rsidP="00E649AF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E649AF">
        <w:rPr>
          <w:rFonts w:ascii="Times New Roman" w:hAnsi="Times New Roman"/>
          <w:sz w:val="28"/>
          <w:szCs w:val="28"/>
        </w:rPr>
        <w:t xml:space="preserve">распоряжением Правительства </w:t>
      </w:r>
    </w:p>
    <w:p w:rsidR="00E649AF" w:rsidRPr="00E649AF" w:rsidRDefault="00E649AF" w:rsidP="00E649AF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E649AF">
        <w:rPr>
          <w:rFonts w:ascii="Times New Roman" w:hAnsi="Times New Roman"/>
          <w:sz w:val="28"/>
          <w:szCs w:val="28"/>
        </w:rPr>
        <w:t>Республики Тыва</w:t>
      </w:r>
    </w:p>
    <w:p w:rsidR="006F0FA0" w:rsidRDefault="006F0FA0" w:rsidP="006F0FA0">
      <w:pPr>
        <w:spacing w:after="0" w:line="360" w:lineRule="auto"/>
        <w:ind w:left="1062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26 ноября 2024 г. № 627-р</w:t>
      </w:r>
    </w:p>
    <w:p w:rsidR="00444764" w:rsidRPr="00E649AF" w:rsidRDefault="00444764" w:rsidP="00E64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764" w:rsidRPr="00E649AF" w:rsidRDefault="00444764" w:rsidP="00E64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9AF" w:rsidRPr="00E649AF" w:rsidRDefault="00444764" w:rsidP="00E649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649A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E649AF">
        <w:rPr>
          <w:rFonts w:ascii="Times New Roman" w:hAnsi="Times New Roman"/>
          <w:b/>
          <w:sz w:val="28"/>
          <w:szCs w:val="28"/>
        </w:rPr>
        <w:t xml:space="preserve"> </w:t>
      </w:r>
      <w:r w:rsidRPr="00E649AF">
        <w:rPr>
          <w:rFonts w:ascii="Times New Roman" w:hAnsi="Times New Roman"/>
          <w:b/>
          <w:sz w:val="28"/>
          <w:szCs w:val="28"/>
        </w:rPr>
        <w:t>Л</w:t>
      </w:r>
      <w:r w:rsidR="00E649AF">
        <w:rPr>
          <w:rFonts w:ascii="Times New Roman" w:hAnsi="Times New Roman"/>
          <w:b/>
          <w:sz w:val="28"/>
          <w:szCs w:val="28"/>
        </w:rPr>
        <w:t xml:space="preserve"> </w:t>
      </w:r>
      <w:r w:rsidRPr="00E649AF">
        <w:rPr>
          <w:rFonts w:ascii="Times New Roman" w:hAnsi="Times New Roman"/>
          <w:b/>
          <w:sz w:val="28"/>
          <w:szCs w:val="28"/>
        </w:rPr>
        <w:t>А</w:t>
      </w:r>
      <w:r w:rsidR="00E649AF">
        <w:rPr>
          <w:rFonts w:ascii="Times New Roman" w:hAnsi="Times New Roman"/>
          <w:b/>
          <w:sz w:val="28"/>
          <w:szCs w:val="28"/>
        </w:rPr>
        <w:t xml:space="preserve"> </w:t>
      </w:r>
      <w:r w:rsidRPr="00E649AF">
        <w:rPr>
          <w:rFonts w:ascii="Times New Roman" w:hAnsi="Times New Roman"/>
          <w:b/>
          <w:sz w:val="28"/>
          <w:szCs w:val="28"/>
        </w:rPr>
        <w:t xml:space="preserve">Н </w:t>
      </w:r>
    </w:p>
    <w:p w:rsidR="00E649AF" w:rsidRDefault="00E649AF" w:rsidP="00E64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9AF">
        <w:rPr>
          <w:rFonts w:ascii="Times New Roman" w:hAnsi="Times New Roman"/>
          <w:sz w:val="28"/>
          <w:szCs w:val="28"/>
        </w:rPr>
        <w:t>мероприятий (</w:t>
      </w:r>
      <w:r w:rsidR="00444764" w:rsidRPr="00E649AF">
        <w:rPr>
          <w:rFonts w:ascii="Times New Roman" w:hAnsi="Times New Roman"/>
          <w:sz w:val="28"/>
          <w:szCs w:val="28"/>
        </w:rPr>
        <w:t>«дорожная карта»)</w:t>
      </w:r>
      <w:r>
        <w:rPr>
          <w:rFonts w:ascii="Times New Roman" w:hAnsi="Times New Roman"/>
          <w:sz w:val="28"/>
          <w:szCs w:val="28"/>
        </w:rPr>
        <w:t xml:space="preserve"> </w:t>
      </w:r>
      <w:r w:rsidR="00444764" w:rsidRPr="00E649AF">
        <w:rPr>
          <w:rFonts w:ascii="Times New Roman" w:hAnsi="Times New Roman"/>
          <w:sz w:val="28"/>
          <w:szCs w:val="28"/>
        </w:rPr>
        <w:t xml:space="preserve">по проведению </w:t>
      </w:r>
    </w:p>
    <w:p w:rsidR="00444764" w:rsidRPr="00E649AF" w:rsidRDefault="00444764" w:rsidP="00E64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9AF">
        <w:rPr>
          <w:rFonts w:ascii="Times New Roman" w:hAnsi="Times New Roman"/>
          <w:sz w:val="28"/>
          <w:szCs w:val="28"/>
        </w:rPr>
        <w:t>месячника «Дикий кабан» на территории Республики Т</w:t>
      </w:r>
      <w:r w:rsidRPr="00E649AF">
        <w:rPr>
          <w:rFonts w:ascii="Times New Roman" w:hAnsi="Times New Roman"/>
          <w:sz w:val="28"/>
          <w:szCs w:val="28"/>
        </w:rPr>
        <w:t>ы</w:t>
      </w:r>
      <w:r w:rsidRPr="00E649AF">
        <w:rPr>
          <w:rFonts w:ascii="Times New Roman" w:hAnsi="Times New Roman"/>
          <w:sz w:val="28"/>
          <w:szCs w:val="28"/>
        </w:rPr>
        <w:t>ва</w:t>
      </w:r>
    </w:p>
    <w:p w:rsidR="00444764" w:rsidRPr="00E649AF" w:rsidRDefault="00444764" w:rsidP="00E64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2"/>
        <w:gridCol w:w="2709"/>
        <w:gridCol w:w="7205"/>
      </w:tblGrid>
      <w:tr w:rsidR="00C53EB1" w:rsidRPr="00E649AF" w:rsidTr="00C53EB1">
        <w:trPr>
          <w:tblHeader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B736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649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Наименование мероприяти</w:t>
            </w:r>
            <w:r w:rsidR="00B7360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C5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C5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3EB1">
              <w:rPr>
                <w:rFonts w:ascii="Times New Roman" w:hAnsi="Times New Roman"/>
                <w:color w:val="000000"/>
                <w:sz w:val="24"/>
                <w:szCs w:val="24"/>
              </w:rPr>
              <w:t>за исполнение</w:t>
            </w:r>
          </w:p>
        </w:tc>
      </w:tr>
      <w:tr w:rsidR="00C53EB1" w:rsidRPr="00E649AF" w:rsidTr="00C53EB1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B7360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649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 Проведение совместных рейдовых мер</w:t>
            </w:r>
            <w:r w:rsidRPr="00E649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Pr="00E649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приятий </w:t>
            </w:r>
            <w:r w:rsidR="00B7360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</w:t>
            </w:r>
            <w:r w:rsidRPr="00E649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обнаружени</w:t>
            </w:r>
            <w:r w:rsidR="00B7360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ю</w:t>
            </w:r>
            <w:r w:rsidRPr="00E649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павших диких ж</w:t>
            </w:r>
            <w:r w:rsidRPr="00E649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</w:t>
            </w:r>
            <w:r w:rsidRPr="00E649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вотных и отбор</w:t>
            </w:r>
            <w:r w:rsidR="00B7360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E649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проб для лабораторных исследований во всех муниципал</w:t>
            </w:r>
            <w:r w:rsidRPr="00E649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ь</w:t>
            </w:r>
            <w:r w:rsidRPr="00E649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ных районах Ре</w:t>
            </w:r>
            <w:r w:rsidRPr="00E649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E649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C5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в период месячника «Дикий кабан»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E64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Служба ветеринарии Республики Тыва, Государственный ком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тет по охране объектов животного мира Республики Тыва, Министе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ство лесного хозяйства и природопольз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вания Республики Тыва, ФГБУ «Государственный </w:t>
            </w:r>
            <w:r w:rsidR="00B73602"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природный биосферный 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 «</w:t>
            </w:r>
            <w:proofErr w:type="spellStart"/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сунурская</w:t>
            </w:r>
            <w:proofErr w:type="spellEnd"/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котловина» (по согласованию), ФГБУ «Государственный </w:t>
            </w:r>
            <w:r w:rsidR="00B73602"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запов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едник «</w:t>
            </w:r>
            <w:proofErr w:type="spellStart"/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Азас</w:t>
            </w:r>
            <w:proofErr w:type="spellEnd"/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</w:t>
            </w:r>
          </w:p>
        </w:tc>
      </w:tr>
      <w:tr w:rsidR="00C53EB1" w:rsidRPr="00E649AF" w:rsidTr="00C53EB1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E649A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649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 Отбор проб от добытых диких кабанов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C5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в период месячника «Дикий кабан»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E64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Служба ветеринарии Республики Тыва, Государственный ком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тет по охране об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ектов животного мира Республики Тыва</w:t>
            </w:r>
          </w:p>
        </w:tc>
      </w:tr>
      <w:tr w:rsidR="00C53EB1" w:rsidRPr="00E649AF" w:rsidTr="00C53EB1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E64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Проведение мониторинговых исследований на а</w:t>
            </w:r>
            <w:r w:rsidRPr="00E64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64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риканскую чуму свиней от проб, отобранных у д</w:t>
            </w:r>
            <w:r w:rsidRPr="00E64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4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машних свиней и диких кабанов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C5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в период месячника «Дикий кабан»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E64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Служба ветеринарии Республики Тыва</w:t>
            </w:r>
          </w:p>
        </w:tc>
      </w:tr>
      <w:tr w:rsidR="00C53EB1" w:rsidRPr="00E649AF" w:rsidTr="00C53EB1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E64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Усиление информирования населения об опасности африканской чумы свиней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C5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в период месячника «Дикий кабан»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E64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Служба ветеринарии Республики Тыва</w:t>
            </w:r>
          </w:p>
        </w:tc>
      </w:tr>
      <w:tr w:rsidR="00C53EB1" w:rsidRPr="00E649AF" w:rsidTr="00C53EB1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E649AF">
            <w:pPr>
              <w:tabs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Размещение на официальных сайтах и</w:t>
            </w:r>
            <w:r w:rsidRPr="00E64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4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формации о проведении месячника «Дикий к</w:t>
            </w:r>
            <w:r w:rsidRPr="00E64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4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бан» на территории Республики Тыва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C5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в период месячника «Дикий кабан»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E64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Служба ветеринарии Республики Тыва, Государственный ком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тет по охране объектов животного мира Республики Тыва, Министе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ство лесного хозяйства и природопольз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вания Республики Тыва, ФГБУ «Государственный </w:t>
            </w:r>
            <w:r w:rsidR="00B73602"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природный биосферный 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 «</w:t>
            </w:r>
            <w:proofErr w:type="spellStart"/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сунурская</w:t>
            </w:r>
            <w:proofErr w:type="spellEnd"/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котловина» (по согласованию), ФГБУ «Государственный </w:t>
            </w:r>
            <w:r w:rsidR="00B73602"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запов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едник «</w:t>
            </w:r>
            <w:proofErr w:type="spellStart"/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Азас</w:t>
            </w:r>
            <w:proofErr w:type="spellEnd"/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</w:t>
            </w:r>
          </w:p>
        </w:tc>
      </w:tr>
      <w:tr w:rsidR="00C53EB1" w:rsidRPr="00E649AF" w:rsidTr="00C53EB1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E649AF">
            <w:pPr>
              <w:tabs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 Информирование ветеринарных специалистов в случае выявления фактов незаконного перемещения мяса диких животных для своевременного провед</w:t>
            </w:r>
            <w:r w:rsidRPr="00E64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4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отбора проб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C5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в период месячника «Дикий кабан»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AF" w:rsidRPr="00E649AF" w:rsidRDefault="00E649AF" w:rsidP="00E64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комитет по охране объектов животного мира Ре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Тыва, Министерство внутренних дел по Республике Тыва (по согласованию), Служба в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49AF">
              <w:rPr>
                <w:rFonts w:ascii="Times New Roman" w:hAnsi="Times New Roman"/>
                <w:color w:val="000000"/>
                <w:sz w:val="24"/>
                <w:szCs w:val="24"/>
              </w:rPr>
              <w:t>теринарии Республики Тыва</w:t>
            </w:r>
          </w:p>
        </w:tc>
      </w:tr>
    </w:tbl>
    <w:p w:rsidR="00444764" w:rsidRPr="00E649AF" w:rsidRDefault="00444764" w:rsidP="00E649AF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444764" w:rsidRPr="00E649AF" w:rsidSect="00E649AF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AC" w:rsidRDefault="004D5DAC" w:rsidP="007E5D97">
      <w:pPr>
        <w:spacing w:after="0" w:line="240" w:lineRule="auto"/>
      </w:pPr>
      <w:r>
        <w:separator/>
      </w:r>
    </w:p>
  </w:endnote>
  <w:endnote w:type="continuationSeparator" w:id="0">
    <w:p w:rsidR="004D5DAC" w:rsidRDefault="004D5DAC" w:rsidP="007E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BF" w:rsidRDefault="002578B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BF" w:rsidRDefault="002578B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BF" w:rsidRDefault="002578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AC" w:rsidRDefault="004D5DAC" w:rsidP="007E5D97">
      <w:pPr>
        <w:spacing w:after="0" w:line="240" w:lineRule="auto"/>
      </w:pPr>
      <w:r>
        <w:separator/>
      </w:r>
    </w:p>
  </w:footnote>
  <w:footnote w:type="continuationSeparator" w:id="0">
    <w:p w:rsidR="004D5DAC" w:rsidRDefault="004D5DAC" w:rsidP="007E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BF" w:rsidRDefault="002578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AF" w:rsidRPr="00E649AF" w:rsidRDefault="00E649AF" w:rsidP="00E649AF">
    <w:pPr>
      <w:pStyle w:val="a6"/>
      <w:spacing w:after="0" w:line="240" w:lineRule="auto"/>
      <w:jc w:val="right"/>
      <w:rPr>
        <w:rFonts w:ascii="Times New Roman" w:hAnsi="Times New Roman"/>
        <w:sz w:val="24"/>
      </w:rPr>
    </w:pPr>
    <w:r w:rsidRPr="00E649AF">
      <w:rPr>
        <w:rFonts w:ascii="Times New Roman" w:hAnsi="Times New Roman"/>
        <w:sz w:val="24"/>
      </w:rPr>
      <w:fldChar w:fldCharType="begin"/>
    </w:r>
    <w:r w:rsidRPr="00E649AF">
      <w:rPr>
        <w:rFonts w:ascii="Times New Roman" w:hAnsi="Times New Roman"/>
        <w:sz w:val="24"/>
      </w:rPr>
      <w:instrText>PAGE   \* MERGEFORMAT</w:instrText>
    </w:r>
    <w:r w:rsidRPr="00E649AF">
      <w:rPr>
        <w:rFonts w:ascii="Times New Roman" w:hAnsi="Times New Roman"/>
        <w:sz w:val="24"/>
      </w:rPr>
      <w:fldChar w:fldCharType="separate"/>
    </w:r>
    <w:r w:rsidR="00745232" w:rsidRPr="00745232">
      <w:rPr>
        <w:rFonts w:ascii="Times New Roman" w:hAnsi="Times New Roman"/>
        <w:noProof/>
        <w:sz w:val="24"/>
        <w:lang w:val="ru-RU"/>
      </w:rPr>
      <w:t>2</w:t>
    </w:r>
    <w:r w:rsidRPr="00E649AF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BF" w:rsidRDefault="002578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1E51"/>
    <w:multiLevelType w:val="hybridMultilevel"/>
    <w:tmpl w:val="AFC80A7E"/>
    <w:lvl w:ilvl="0" w:tplc="B1C8DF8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F34EF4"/>
    <w:multiLevelType w:val="multilevel"/>
    <w:tmpl w:val="2E828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">
    <w:nsid w:val="5049519B"/>
    <w:multiLevelType w:val="multilevel"/>
    <w:tmpl w:val="CD1C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9497775-314b-41f0-940d-a3625b354624"/>
  </w:docVars>
  <w:rsids>
    <w:rsidRoot w:val="001C14A5"/>
    <w:rsid w:val="00005002"/>
    <w:rsid w:val="000055C1"/>
    <w:rsid w:val="00017194"/>
    <w:rsid w:val="00020D5B"/>
    <w:rsid w:val="00034D6B"/>
    <w:rsid w:val="000363E4"/>
    <w:rsid w:val="00040BA5"/>
    <w:rsid w:val="00041320"/>
    <w:rsid w:val="00041B17"/>
    <w:rsid w:val="000439E4"/>
    <w:rsid w:val="000449C9"/>
    <w:rsid w:val="00047A47"/>
    <w:rsid w:val="00055AAA"/>
    <w:rsid w:val="00057643"/>
    <w:rsid w:val="00071815"/>
    <w:rsid w:val="0007203F"/>
    <w:rsid w:val="0007464C"/>
    <w:rsid w:val="000762D1"/>
    <w:rsid w:val="00076317"/>
    <w:rsid w:val="00076CC3"/>
    <w:rsid w:val="00086BF6"/>
    <w:rsid w:val="00090A66"/>
    <w:rsid w:val="00093543"/>
    <w:rsid w:val="000A145F"/>
    <w:rsid w:val="000A2995"/>
    <w:rsid w:val="000A3CC1"/>
    <w:rsid w:val="000B3B0C"/>
    <w:rsid w:val="000B3FEF"/>
    <w:rsid w:val="000D21DF"/>
    <w:rsid w:val="000D739D"/>
    <w:rsid w:val="000E14E1"/>
    <w:rsid w:val="000E6B67"/>
    <w:rsid w:val="000F0B92"/>
    <w:rsid w:val="000F1633"/>
    <w:rsid w:val="000F2FAF"/>
    <w:rsid w:val="00100265"/>
    <w:rsid w:val="00106B88"/>
    <w:rsid w:val="001101CD"/>
    <w:rsid w:val="001124DB"/>
    <w:rsid w:val="001148AE"/>
    <w:rsid w:val="001152C0"/>
    <w:rsid w:val="0011596B"/>
    <w:rsid w:val="001200F4"/>
    <w:rsid w:val="00122EFD"/>
    <w:rsid w:val="00130C06"/>
    <w:rsid w:val="00130C41"/>
    <w:rsid w:val="00137927"/>
    <w:rsid w:val="00143967"/>
    <w:rsid w:val="0014629D"/>
    <w:rsid w:val="00146AA5"/>
    <w:rsid w:val="001552CE"/>
    <w:rsid w:val="001600E9"/>
    <w:rsid w:val="00161757"/>
    <w:rsid w:val="00174796"/>
    <w:rsid w:val="001755E9"/>
    <w:rsid w:val="00180C3C"/>
    <w:rsid w:val="001950EE"/>
    <w:rsid w:val="001A0149"/>
    <w:rsid w:val="001A3BED"/>
    <w:rsid w:val="001A7659"/>
    <w:rsid w:val="001B025E"/>
    <w:rsid w:val="001B4BAB"/>
    <w:rsid w:val="001C01F4"/>
    <w:rsid w:val="001C0D33"/>
    <w:rsid w:val="001C14A5"/>
    <w:rsid w:val="001C65AA"/>
    <w:rsid w:val="001D4500"/>
    <w:rsid w:val="001D5D36"/>
    <w:rsid w:val="001E1BBE"/>
    <w:rsid w:val="001E5E43"/>
    <w:rsid w:val="001E7F8F"/>
    <w:rsid w:val="001F3001"/>
    <w:rsid w:val="001F47C7"/>
    <w:rsid w:val="00200363"/>
    <w:rsid w:val="00205DDC"/>
    <w:rsid w:val="002065A2"/>
    <w:rsid w:val="00213005"/>
    <w:rsid w:val="00224A17"/>
    <w:rsid w:val="002346B8"/>
    <w:rsid w:val="00237820"/>
    <w:rsid w:val="00245F5B"/>
    <w:rsid w:val="0024790A"/>
    <w:rsid w:val="00254826"/>
    <w:rsid w:val="002578BF"/>
    <w:rsid w:val="00267DF1"/>
    <w:rsid w:val="002743FB"/>
    <w:rsid w:val="00276A67"/>
    <w:rsid w:val="00283E88"/>
    <w:rsid w:val="00291FDB"/>
    <w:rsid w:val="00292509"/>
    <w:rsid w:val="002A4570"/>
    <w:rsid w:val="002A4702"/>
    <w:rsid w:val="002A6FE9"/>
    <w:rsid w:val="002B04B8"/>
    <w:rsid w:val="002B15B3"/>
    <w:rsid w:val="002B189C"/>
    <w:rsid w:val="002B3422"/>
    <w:rsid w:val="002B65BC"/>
    <w:rsid w:val="002B6BD7"/>
    <w:rsid w:val="002C7CE4"/>
    <w:rsid w:val="002D0C0C"/>
    <w:rsid w:val="002D2ACB"/>
    <w:rsid w:val="002E3910"/>
    <w:rsid w:val="002F01A5"/>
    <w:rsid w:val="002F1056"/>
    <w:rsid w:val="002F10DC"/>
    <w:rsid w:val="0030234C"/>
    <w:rsid w:val="00304324"/>
    <w:rsid w:val="0031056D"/>
    <w:rsid w:val="00317B73"/>
    <w:rsid w:val="00317FE9"/>
    <w:rsid w:val="003233A0"/>
    <w:rsid w:val="00324DF2"/>
    <w:rsid w:val="00324EF3"/>
    <w:rsid w:val="003260C0"/>
    <w:rsid w:val="0033154A"/>
    <w:rsid w:val="00344089"/>
    <w:rsid w:val="00344DBF"/>
    <w:rsid w:val="00350246"/>
    <w:rsid w:val="00364C0E"/>
    <w:rsid w:val="003722E5"/>
    <w:rsid w:val="0038026A"/>
    <w:rsid w:val="003830ED"/>
    <w:rsid w:val="003848DC"/>
    <w:rsid w:val="00385F6E"/>
    <w:rsid w:val="003926F0"/>
    <w:rsid w:val="00393971"/>
    <w:rsid w:val="00395787"/>
    <w:rsid w:val="00396E81"/>
    <w:rsid w:val="003A4576"/>
    <w:rsid w:val="003B1C60"/>
    <w:rsid w:val="003B259B"/>
    <w:rsid w:val="003B26A0"/>
    <w:rsid w:val="003B382F"/>
    <w:rsid w:val="003C25AC"/>
    <w:rsid w:val="003E75C1"/>
    <w:rsid w:val="003E75F1"/>
    <w:rsid w:val="003E7658"/>
    <w:rsid w:val="003F6953"/>
    <w:rsid w:val="00406C4E"/>
    <w:rsid w:val="00411798"/>
    <w:rsid w:val="00411DF3"/>
    <w:rsid w:val="004128CD"/>
    <w:rsid w:val="004170B3"/>
    <w:rsid w:val="004307C3"/>
    <w:rsid w:val="00435B36"/>
    <w:rsid w:val="004363EE"/>
    <w:rsid w:val="00444764"/>
    <w:rsid w:val="00446683"/>
    <w:rsid w:val="00447DB8"/>
    <w:rsid w:val="00451B6C"/>
    <w:rsid w:val="00454C48"/>
    <w:rsid w:val="0045563A"/>
    <w:rsid w:val="00455B77"/>
    <w:rsid w:val="00455BF2"/>
    <w:rsid w:val="00461B21"/>
    <w:rsid w:val="00463F7C"/>
    <w:rsid w:val="004811E1"/>
    <w:rsid w:val="00485754"/>
    <w:rsid w:val="004900C6"/>
    <w:rsid w:val="004939C6"/>
    <w:rsid w:val="004A35A8"/>
    <w:rsid w:val="004B0E6C"/>
    <w:rsid w:val="004B1398"/>
    <w:rsid w:val="004B47F1"/>
    <w:rsid w:val="004C58CA"/>
    <w:rsid w:val="004D5DAC"/>
    <w:rsid w:val="004E113B"/>
    <w:rsid w:val="004F37BC"/>
    <w:rsid w:val="004F529B"/>
    <w:rsid w:val="005012B6"/>
    <w:rsid w:val="005044DF"/>
    <w:rsid w:val="00513E57"/>
    <w:rsid w:val="00520E88"/>
    <w:rsid w:val="00521405"/>
    <w:rsid w:val="00522314"/>
    <w:rsid w:val="005278CA"/>
    <w:rsid w:val="0053548C"/>
    <w:rsid w:val="005369E5"/>
    <w:rsid w:val="00551883"/>
    <w:rsid w:val="00557E4A"/>
    <w:rsid w:val="005603F1"/>
    <w:rsid w:val="0056562A"/>
    <w:rsid w:val="00565B46"/>
    <w:rsid w:val="00566D59"/>
    <w:rsid w:val="005670EB"/>
    <w:rsid w:val="00567C5A"/>
    <w:rsid w:val="00570D17"/>
    <w:rsid w:val="0057206C"/>
    <w:rsid w:val="00580CDD"/>
    <w:rsid w:val="00584EC6"/>
    <w:rsid w:val="00585CBC"/>
    <w:rsid w:val="00586808"/>
    <w:rsid w:val="005915CD"/>
    <w:rsid w:val="005A0549"/>
    <w:rsid w:val="005A45A9"/>
    <w:rsid w:val="005B06DE"/>
    <w:rsid w:val="005B2929"/>
    <w:rsid w:val="005C22F0"/>
    <w:rsid w:val="005D2B8C"/>
    <w:rsid w:val="005D58FB"/>
    <w:rsid w:val="005E192F"/>
    <w:rsid w:val="005E1AE4"/>
    <w:rsid w:val="005E4B95"/>
    <w:rsid w:val="005F6FB5"/>
    <w:rsid w:val="0060333A"/>
    <w:rsid w:val="006055DA"/>
    <w:rsid w:val="00613A85"/>
    <w:rsid w:val="00630C70"/>
    <w:rsid w:val="00631D7F"/>
    <w:rsid w:val="006352FF"/>
    <w:rsid w:val="00635EE0"/>
    <w:rsid w:val="00637523"/>
    <w:rsid w:val="00637CB4"/>
    <w:rsid w:val="00641F6D"/>
    <w:rsid w:val="0064335B"/>
    <w:rsid w:val="00650CA8"/>
    <w:rsid w:val="00652123"/>
    <w:rsid w:val="00654C9E"/>
    <w:rsid w:val="00660201"/>
    <w:rsid w:val="00661F5A"/>
    <w:rsid w:val="00662A15"/>
    <w:rsid w:val="00664EC6"/>
    <w:rsid w:val="006669B2"/>
    <w:rsid w:val="006767FC"/>
    <w:rsid w:val="006936B1"/>
    <w:rsid w:val="006A38A1"/>
    <w:rsid w:val="006A482C"/>
    <w:rsid w:val="006C3574"/>
    <w:rsid w:val="006C39A3"/>
    <w:rsid w:val="006D4B34"/>
    <w:rsid w:val="006D58E3"/>
    <w:rsid w:val="006E0048"/>
    <w:rsid w:val="006F0FA0"/>
    <w:rsid w:val="006F60FB"/>
    <w:rsid w:val="00703D45"/>
    <w:rsid w:val="00704FCD"/>
    <w:rsid w:val="007109CC"/>
    <w:rsid w:val="00720109"/>
    <w:rsid w:val="0072529C"/>
    <w:rsid w:val="00737F30"/>
    <w:rsid w:val="00745232"/>
    <w:rsid w:val="00750A88"/>
    <w:rsid w:val="007512F1"/>
    <w:rsid w:val="00761A67"/>
    <w:rsid w:val="00762F6C"/>
    <w:rsid w:val="007657EE"/>
    <w:rsid w:val="00766391"/>
    <w:rsid w:val="007664F1"/>
    <w:rsid w:val="0076717B"/>
    <w:rsid w:val="00767C51"/>
    <w:rsid w:val="00767E3C"/>
    <w:rsid w:val="007760EC"/>
    <w:rsid w:val="0079274E"/>
    <w:rsid w:val="0079312E"/>
    <w:rsid w:val="00796426"/>
    <w:rsid w:val="00796438"/>
    <w:rsid w:val="00797741"/>
    <w:rsid w:val="007A1613"/>
    <w:rsid w:val="007B4B4B"/>
    <w:rsid w:val="007C196B"/>
    <w:rsid w:val="007C1D46"/>
    <w:rsid w:val="007C6C65"/>
    <w:rsid w:val="007D6F3E"/>
    <w:rsid w:val="007D7137"/>
    <w:rsid w:val="007E5D97"/>
    <w:rsid w:val="007F0D18"/>
    <w:rsid w:val="007F487B"/>
    <w:rsid w:val="008036E6"/>
    <w:rsid w:val="00817E0D"/>
    <w:rsid w:val="00842AEE"/>
    <w:rsid w:val="00845AB0"/>
    <w:rsid w:val="00875792"/>
    <w:rsid w:val="00877229"/>
    <w:rsid w:val="008A6E15"/>
    <w:rsid w:val="008A7047"/>
    <w:rsid w:val="008A71A8"/>
    <w:rsid w:val="008B29A3"/>
    <w:rsid w:val="008B44E0"/>
    <w:rsid w:val="008B5DC0"/>
    <w:rsid w:val="008B5EC2"/>
    <w:rsid w:val="008C4BDD"/>
    <w:rsid w:val="008C572B"/>
    <w:rsid w:val="008C7750"/>
    <w:rsid w:val="008D74F6"/>
    <w:rsid w:val="008E3B71"/>
    <w:rsid w:val="008E47E7"/>
    <w:rsid w:val="008F4B99"/>
    <w:rsid w:val="00900152"/>
    <w:rsid w:val="0090303C"/>
    <w:rsid w:val="00907825"/>
    <w:rsid w:val="00907BC9"/>
    <w:rsid w:val="00912D20"/>
    <w:rsid w:val="00916E30"/>
    <w:rsid w:val="0092106A"/>
    <w:rsid w:val="00921757"/>
    <w:rsid w:val="00921BEB"/>
    <w:rsid w:val="00922C78"/>
    <w:rsid w:val="009233D5"/>
    <w:rsid w:val="00925C1F"/>
    <w:rsid w:val="00930A14"/>
    <w:rsid w:val="00933509"/>
    <w:rsid w:val="00935807"/>
    <w:rsid w:val="009378D9"/>
    <w:rsid w:val="00940078"/>
    <w:rsid w:val="0094491E"/>
    <w:rsid w:val="00944F52"/>
    <w:rsid w:val="009450BC"/>
    <w:rsid w:val="00947CB0"/>
    <w:rsid w:val="00951EC6"/>
    <w:rsid w:val="009529A2"/>
    <w:rsid w:val="009548EF"/>
    <w:rsid w:val="00970279"/>
    <w:rsid w:val="0097053A"/>
    <w:rsid w:val="00971AEB"/>
    <w:rsid w:val="00975A4F"/>
    <w:rsid w:val="00983586"/>
    <w:rsid w:val="0099070E"/>
    <w:rsid w:val="009962F7"/>
    <w:rsid w:val="009A1004"/>
    <w:rsid w:val="009A336F"/>
    <w:rsid w:val="009B2EBA"/>
    <w:rsid w:val="009B3857"/>
    <w:rsid w:val="009C2970"/>
    <w:rsid w:val="009D0A79"/>
    <w:rsid w:val="009D441D"/>
    <w:rsid w:val="009E12D2"/>
    <w:rsid w:val="009F0C01"/>
    <w:rsid w:val="009F3BA9"/>
    <w:rsid w:val="009F7A7D"/>
    <w:rsid w:val="00A117E0"/>
    <w:rsid w:val="00A11F24"/>
    <w:rsid w:val="00A157A1"/>
    <w:rsid w:val="00A1719C"/>
    <w:rsid w:val="00A232C7"/>
    <w:rsid w:val="00A27319"/>
    <w:rsid w:val="00A315E9"/>
    <w:rsid w:val="00A3236F"/>
    <w:rsid w:val="00A370CE"/>
    <w:rsid w:val="00A37DE7"/>
    <w:rsid w:val="00A472DD"/>
    <w:rsid w:val="00A51EAD"/>
    <w:rsid w:val="00A53680"/>
    <w:rsid w:val="00A56D87"/>
    <w:rsid w:val="00A61693"/>
    <w:rsid w:val="00A70FAD"/>
    <w:rsid w:val="00A7432F"/>
    <w:rsid w:val="00A7594B"/>
    <w:rsid w:val="00A77A03"/>
    <w:rsid w:val="00A81F4A"/>
    <w:rsid w:val="00A83412"/>
    <w:rsid w:val="00A84927"/>
    <w:rsid w:val="00AB48FA"/>
    <w:rsid w:val="00AB4FD8"/>
    <w:rsid w:val="00AC0399"/>
    <w:rsid w:val="00AC0B70"/>
    <w:rsid w:val="00AC1821"/>
    <w:rsid w:val="00AC1BAB"/>
    <w:rsid w:val="00AC2451"/>
    <w:rsid w:val="00AC47B7"/>
    <w:rsid w:val="00AD46C5"/>
    <w:rsid w:val="00AD7D69"/>
    <w:rsid w:val="00AE1481"/>
    <w:rsid w:val="00AE619C"/>
    <w:rsid w:val="00AF6653"/>
    <w:rsid w:val="00B03C28"/>
    <w:rsid w:val="00B1040B"/>
    <w:rsid w:val="00B1301E"/>
    <w:rsid w:val="00B138FC"/>
    <w:rsid w:val="00B20894"/>
    <w:rsid w:val="00B22C2C"/>
    <w:rsid w:val="00B248C8"/>
    <w:rsid w:val="00B32DC5"/>
    <w:rsid w:val="00B4778E"/>
    <w:rsid w:val="00B556DD"/>
    <w:rsid w:val="00B6133A"/>
    <w:rsid w:val="00B66B07"/>
    <w:rsid w:val="00B71F31"/>
    <w:rsid w:val="00B73602"/>
    <w:rsid w:val="00B74004"/>
    <w:rsid w:val="00BA3F55"/>
    <w:rsid w:val="00BA4F16"/>
    <w:rsid w:val="00BA6FAF"/>
    <w:rsid w:val="00BB1C67"/>
    <w:rsid w:val="00BB2344"/>
    <w:rsid w:val="00BB6096"/>
    <w:rsid w:val="00BC557A"/>
    <w:rsid w:val="00BD159C"/>
    <w:rsid w:val="00BD4E5A"/>
    <w:rsid w:val="00BD726E"/>
    <w:rsid w:val="00BD77CD"/>
    <w:rsid w:val="00C007F3"/>
    <w:rsid w:val="00C05830"/>
    <w:rsid w:val="00C061F0"/>
    <w:rsid w:val="00C124CF"/>
    <w:rsid w:val="00C17B30"/>
    <w:rsid w:val="00C22B70"/>
    <w:rsid w:val="00C22EB2"/>
    <w:rsid w:val="00C2311E"/>
    <w:rsid w:val="00C23358"/>
    <w:rsid w:val="00C24246"/>
    <w:rsid w:val="00C4113F"/>
    <w:rsid w:val="00C42799"/>
    <w:rsid w:val="00C45444"/>
    <w:rsid w:val="00C50551"/>
    <w:rsid w:val="00C520E1"/>
    <w:rsid w:val="00C53EB1"/>
    <w:rsid w:val="00C62F27"/>
    <w:rsid w:val="00C64F05"/>
    <w:rsid w:val="00C71C35"/>
    <w:rsid w:val="00C76040"/>
    <w:rsid w:val="00C82460"/>
    <w:rsid w:val="00C93200"/>
    <w:rsid w:val="00C93EF5"/>
    <w:rsid w:val="00C95914"/>
    <w:rsid w:val="00CA0242"/>
    <w:rsid w:val="00CB4D0B"/>
    <w:rsid w:val="00CB70EC"/>
    <w:rsid w:val="00CB79FA"/>
    <w:rsid w:val="00CB7D03"/>
    <w:rsid w:val="00CC11B2"/>
    <w:rsid w:val="00CC1405"/>
    <w:rsid w:val="00CC2DD1"/>
    <w:rsid w:val="00CC3898"/>
    <w:rsid w:val="00CC5DD3"/>
    <w:rsid w:val="00CC6900"/>
    <w:rsid w:val="00CC7013"/>
    <w:rsid w:val="00CD1DF6"/>
    <w:rsid w:val="00CE0407"/>
    <w:rsid w:val="00CE2C4C"/>
    <w:rsid w:val="00CE47F6"/>
    <w:rsid w:val="00CE763E"/>
    <w:rsid w:val="00CE7EA6"/>
    <w:rsid w:val="00CF176F"/>
    <w:rsid w:val="00CF4147"/>
    <w:rsid w:val="00D07984"/>
    <w:rsid w:val="00D07BCC"/>
    <w:rsid w:val="00D1562F"/>
    <w:rsid w:val="00D17B85"/>
    <w:rsid w:val="00D25E43"/>
    <w:rsid w:val="00D27E4D"/>
    <w:rsid w:val="00D31BD6"/>
    <w:rsid w:val="00D33F00"/>
    <w:rsid w:val="00D36D14"/>
    <w:rsid w:val="00D4248B"/>
    <w:rsid w:val="00D42581"/>
    <w:rsid w:val="00D45CF9"/>
    <w:rsid w:val="00D53850"/>
    <w:rsid w:val="00D60FF9"/>
    <w:rsid w:val="00D64C87"/>
    <w:rsid w:val="00D6523A"/>
    <w:rsid w:val="00D70DB6"/>
    <w:rsid w:val="00D9487A"/>
    <w:rsid w:val="00DB4BE2"/>
    <w:rsid w:val="00DC1109"/>
    <w:rsid w:val="00DC3C67"/>
    <w:rsid w:val="00DC53E8"/>
    <w:rsid w:val="00DC5739"/>
    <w:rsid w:val="00DC6011"/>
    <w:rsid w:val="00DD01C0"/>
    <w:rsid w:val="00DD6CEA"/>
    <w:rsid w:val="00DE007E"/>
    <w:rsid w:val="00DE31C0"/>
    <w:rsid w:val="00DE501C"/>
    <w:rsid w:val="00DE663C"/>
    <w:rsid w:val="00DF18F6"/>
    <w:rsid w:val="00DF30DC"/>
    <w:rsid w:val="00DF41FC"/>
    <w:rsid w:val="00E0094D"/>
    <w:rsid w:val="00E121DF"/>
    <w:rsid w:val="00E16A2B"/>
    <w:rsid w:val="00E2441B"/>
    <w:rsid w:val="00E26A49"/>
    <w:rsid w:val="00E32DE5"/>
    <w:rsid w:val="00E341F5"/>
    <w:rsid w:val="00E34D0E"/>
    <w:rsid w:val="00E3518A"/>
    <w:rsid w:val="00E37581"/>
    <w:rsid w:val="00E41E6B"/>
    <w:rsid w:val="00E43B8D"/>
    <w:rsid w:val="00E50269"/>
    <w:rsid w:val="00E50342"/>
    <w:rsid w:val="00E514E9"/>
    <w:rsid w:val="00E5554A"/>
    <w:rsid w:val="00E64227"/>
    <w:rsid w:val="00E649AF"/>
    <w:rsid w:val="00E673D5"/>
    <w:rsid w:val="00E705A7"/>
    <w:rsid w:val="00E71170"/>
    <w:rsid w:val="00E73B64"/>
    <w:rsid w:val="00E73D6A"/>
    <w:rsid w:val="00E762A8"/>
    <w:rsid w:val="00E76742"/>
    <w:rsid w:val="00E77BB6"/>
    <w:rsid w:val="00E8721A"/>
    <w:rsid w:val="00E94A9A"/>
    <w:rsid w:val="00E9508B"/>
    <w:rsid w:val="00E9532F"/>
    <w:rsid w:val="00EA3DB5"/>
    <w:rsid w:val="00EB48AD"/>
    <w:rsid w:val="00EB682A"/>
    <w:rsid w:val="00EC1214"/>
    <w:rsid w:val="00EC22CF"/>
    <w:rsid w:val="00ED617D"/>
    <w:rsid w:val="00ED7504"/>
    <w:rsid w:val="00EF7CAD"/>
    <w:rsid w:val="00F004B7"/>
    <w:rsid w:val="00F03034"/>
    <w:rsid w:val="00F06A0B"/>
    <w:rsid w:val="00F22DD4"/>
    <w:rsid w:val="00F23617"/>
    <w:rsid w:val="00F24550"/>
    <w:rsid w:val="00F25B08"/>
    <w:rsid w:val="00F265E3"/>
    <w:rsid w:val="00F271A4"/>
    <w:rsid w:val="00F32B5B"/>
    <w:rsid w:val="00F33AB7"/>
    <w:rsid w:val="00F46647"/>
    <w:rsid w:val="00F62732"/>
    <w:rsid w:val="00F63C73"/>
    <w:rsid w:val="00F72F6E"/>
    <w:rsid w:val="00F758AD"/>
    <w:rsid w:val="00F765AF"/>
    <w:rsid w:val="00F772C7"/>
    <w:rsid w:val="00F86C8F"/>
    <w:rsid w:val="00F96079"/>
    <w:rsid w:val="00FB36CF"/>
    <w:rsid w:val="00FC1956"/>
    <w:rsid w:val="00FC774E"/>
    <w:rsid w:val="00FC7A1B"/>
    <w:rsid w:val="00FD186C"/>
    <w:rsid w:val="00FE1F3E"/>
    <w:rsid w:val="00FE30EE"/>
    <w:rsid w:val="00FE6B07"/>
    <w:rsid w:val="00FF069E"/>
    <w:rsid w:val="00FF6421"/>
    <w:rsid w:val="00FF6A4F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1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1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454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D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E12D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E5D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7E5D9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5D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7E5D9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A145F"/>
    <w:rPr>
      <w:color w:val="0000FF"/>
      <w:u w:val="single"/>
    </w:rPr>
  </w:style>
  <w:style w:type="character" w:customStyle="1" w:styleId="link">
    <w:name w:val="link"/>
    <w:rsid w:val="00637CB4"/>
  </w:style>
  <w:style w:type="table" w:styleId="ab">
    <w:name w:val="Table Grid"/>
    <w:basedOn w:val="a1"/>
    <w:uiPriority w:val="39"/>
    <w:rsid w:val="0004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66D59"/>
    <w:pPr>
      <w:spacing w:after="160" w:line="259" w:lineRule="auto"/>
      <w:ind w:left="720"/>
      <w:contextualSpacing/>
    </w:pPr>
  </w:style>
  <w:style w:type="character" w:styleId="ad">
    <w:name w:val="Intense Reference"/>
    <w:uiPriority w:val="32"/>
    <w:qFormat/>
    <w:rsid w:val="00444764"/>
    <w:rPr>
      <w:b/>
      <w:bCs/>
      <w:smallCaps/>
      <w:color w:val="ED7D31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1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1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454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D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E12D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E5D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7E5D9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5D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7E5D9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A145F"/>
    <w:rPr>
      <w:color w:val="0000FF"/>
      <w:u w:val="single"/>
    </w:rPr>
  </w:style>
  <w:style w:type="character" w:customStyle="1" w:styleId="link">
    <w:name w:val="link"/>
    <w:rsid w:val="00637CB4"/>
  </w:style>
  <w:style w:type="table" w:styleId="ab">
    <w:name w:val="Table Grid"/>
    <w:basedOn w:val="a1"/>
    <w:uiPriority w:val="39"/>
    <w:rsid w:val="0004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66D59"/>
    <w:pPr>
      <w:spacing w:after="160" w:line="259" w:lineRule="auto"/>
      <w:ind w:left="720"/>
      <w:contextualSpacing/>
    </w:pPr>
  </w:style>
  <w:style w:type="character" w:styleId="ad">
    <w:name w:val="Intense Reference"/>
    <w:uiPriority w:val="32"/>
    <w:qFormat/>
    <w:rsid w:val="00444764"/>
    <w:rPr>
      <w:b/>
      <w:bCs/>
      <w:smallCaps/>
      <w:color w:val="ED7D31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2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9779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Сайзана Н. Демир-оол</dc:creator>
  <cp:lastModifiedBy>Грецких О.П.</cp:lastModifiedBy>
  <cp:revision>2</cp:revision>
  <cp:lastPrinted>2024-11-26T10:44:00Z</cp:lastPrinted>
  <dcterms:created xsi:type="dcterms:W3CDTF">2024-11-26T10:45:00Z</dcterms:created>
  <dcterms:modified xsi:type="dcterms:W3CDTF">2024-11-26T10:45:00Z</dcterms:modified>
</cp:coreProperties>
</file>