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05" w:rsidRDefault="00F92205" w:rsidP="00F9220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F439F" w:rsidRDefault="00DF439F" w:rsidP="00F9220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F439F" w:rsidRDefault="00DF439F" w:rsidP="00F922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92205" w:rsidRPr="0025472A" w:rsidRDefault="00F92205" w:rsidP="00F922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92205" w:rsidRPr="004C14FF" w:rsidRDefault="00F92205" w:rsidP="00F9220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408DC" w:rsidRDefault="00D408DC" w:rsidP="00D408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7EE3" w:rsidRDefault="006A7EE3" w:rsidP="00D408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8DC" w:rsidRDefault="005D4B52" w:rsidP="005D4B5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октября 2022 г. № 635</w:t>
      </w:r>
    </w:p>
    <w:p w:rsidR="005D4B52" w:rsidRDefault="005D4B52" w:rsidP="005D4B5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408DC" w:rsidRPr="00D408DC" w:rsidRDefault="00D408DC" w:rsidP="00D408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8DC" w:rsidRDefault="00466338" w:rsidP="00D408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D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56558" w:rsidRPr="00D408DC">
        <w:rPr>
          <w:rFonts w:ascii="Times New Roman" w:hAnsi="Times New Roman" w:cs="Times New Roman"/>
          <w:b/>
          <w:sz w:val="28"/>
          <w:szCs w:val="28"/>
        </w:rPr>
        <w:t>я</w:t>
      </w:r>
      <w:r w:rsidRPr="00D408DC">
        <w:rPr>
          <w:rFonts w:ascii="Times New Roman" w:hAnsi="Times New Roman" w:cs="Times New Roman"/>
          <w:b/>
          <w:sz w:val="28"/>
          <w:szCs w:val="28"/>
        </w:rPr>
        <w:t xml:space="preserve"> в Правила, </w:t>
      </w:r>
    </w:p>
    <w:p w:rsidR="00D408DC" w:rsidRDefault="00466338" w:rsidP="00D408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DC">
        <w:rPr>
          <w:rFonts w:ascii="Times New Roman" w:hAnsi="Times New Roman" w:cs="Times New Roman"/>
          <w:b/>
          <w:sz w:val="28"/>
          <w:szCs w:val="28"/>
        </w:rPr>
        <w:t>устанавливающие общие</w:t>
      </w:r>
      <w:r w:rsidR="00D40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8DC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D408DC" w:rsidRDefault="00466338" w:rsidP="00D408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DC">
        <w:rPr>
          <w:rFonts w:ascii="Times New Roman" w:hAnsi="Times New Roman" w:cs="Times New Roman"/>
          <w:b/>
          <w:sz w:val="28"/>
          <w:szCs w:val="28"/>
        </w:rPr>
        <w:t>к формированию, предоставлению,</w:t>
      </w:r>
      <w:r w:rsidR="00D40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8DC" w:rsidRDefault="00466338" w:rsidP="00D408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DC">
        <w:rPr>
          <w:rFonts w:ascii="Times New Roman" w:hAnsi="Times New Roman" w:cs="Times New Roman"/>
          <w:b/>
          <w:sz w:val="28"/>
          <w:szCs w:val="28"/>
        </w:rPr>
        <w:t>распределению субсидий из республиканского</w:t>
      </w:r>
      <w:r w:rsidR="00D40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8DC" w:rsidRDefault="00466338" w:rsidP="00D408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DC">
        <w:rPr>
          <w:rFonts w:ascii="Times New Roman" w:hAnsi="Times New Roman" w:cs="Times New Roman"/>
          <w:b/>
          <w:sz w:val="28"/>
          <w:szCs w:val="28"/>
        </w:rPr>
        <w:t xml:space="preserve">бюджета Республики Тыва местным бюджетам, </w:t>
      </w:r>
    </w:p>
    <w:p w:rsidR="00D408DC" w:rsidRDefault="00466338" w:rsidP="00D408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DC">
        <w:rPr>
          <w:rFonts w:ascii="Times New Roman" w:hAnsi="Times New Roman" w:cs="Times New Roman"/>
          <w:b/>
          <w:sz w:val="28"/>
          <w:szCs w:val="28"/>
        </w:rPr>
        <w:t>а также порядок</w:t>
      </w:r>
      <w:r w:rsidR="00D40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8DC">
        <w:rPr>
          <w:rFonts w:ascii="Times New Roman" w:hAnsi="Times New Roman" w:cs="Times New Roman"/>
          <w:b/>
          <w:sz w:val="28"/>
          <w:szCs w:val="28"/>
        </w:rPr>
        <w:t xml:space="preserve">определения и установления </w:t>
      </w:r>
    </w:p>
    <w:p w:rsidR="00D408DC" w:rsidRDefault="00466338" w:rsidP="00D408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DC">
        <w:rPr>
          <w:rFonts w:ascii="Times New Roman" w:hAnsi="Times New Roman" w:cs="Times New Roman"/>
          <w:b/>
          <w:sz w:val="28"/>
          <w:szCs w:val="28"/>
        </w:rPr>
        <w:t>предельного уровня</w:t>
      </w:r>
      <w:r w:rsidR="00D40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8DC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D40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8DC" w:rsidRDefault="00466338" w:rsidP="00D408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DC">
        <w:rPr>
          <w:rFonts w:ascii="Times New Roman" w:hAnsi="Times New Roman" w:cs="Times New Roman"/>
          <w:b/>
          <w:sz w:val="28"/>
          <w:szCs w:val="28"/>
        </w:rPr>
        <w:t>(в процентах) из республиканского</w:t>
      </w:r>
      <w:r w:rsidR="00D40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8D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466338" w:rsidRPr="00D408DC" w:rsidRDefault="00466338" w:rsidP="00D408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DC">
        <w:rPr>
          <w:rFonts w:ascii="Times New Roman" w:hAnsi="Times New Roman" w:cs="Times New Roman"/>
          <w:b/>
          <w:sz w:val="28"/>
          <w:szCs w:val="28"/>
        </w:rPr>
        <w:t>Республики Тыва объема расходного</w:t>
      </w:r>
    </w:p>
    <w:p w:rsidR="00466338" w:rsidRPr="00D408DC" w:rsidRDefault="00466338" w:rsidP="00D408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DC">
        <w:rPr>
          <w:rFonts w:ascii="Times New Roman" w:hAnsi="Times New Roman" w:cs="Times New Roman"/>
          <w:b/>
          <w:sz w:val="28"/>
          <w:szCs w:val="28"/>
        </w:rPr>
        <w:t>обязательства муниципального образования</w:t>
      </w:r>
    </w:p>
    <w:p w:rsidR="00466338" w:rsidRDefault="00466338" w:rsidP="00D408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8DC" w:rsidRPr="00D408DC" w:rsidRDefault="00D408DC" w:rsidP="00D408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6338" w:rsidRDefault="00466338" w:rsidP="00D408D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38">
        <w:rPr>
          <w:rFonts w:ascii="Times New Roman" w:hAnsi="Times New Roman" w:cs="Times New Roman"/>
          <w:sz w:val="28"/>
          <w:szCs w:val="28"/>
        </w:rPr>
        <w:t>В соответствии с Указом Пр</w:t>
      </w:r>
      <w:r w:rsidR="001C359F">
        <w:rPr>
          <w:rFonts w:ascii="Times New Roman" w:hAnsi="Times New Roman" w:cs="Times New Roman"/>
          <w:sz w:val="28"/>
          <w:szCs w:val="28"/>
        </w:rPr>
        <w:t>езидента Российской Федерации</w:t>
      </w:r>
      <w:r w:rsidR="00D408DC">
        <w:rPr>
          <w:rFonts w:ascii="Times New Roman" w:hAnsi="Times New Roman" w:cs="Times New Roman"/>
          <w:sz w:val="28"/>
          <w:szCs w:val="28"/>
        </w:rPr>
        <w:t xml:space="preserve"> от 21 июля </w:t>
      </w:r>
      <w:r w:rsidR="001C359F">
        <w:rPr>
          <w:rFonts w:ascii="Times New Roman" w:hAnsi="Times New Roman" w:cs="Times New Roman"/>
          <w:sz w:val="28"/>
          <w:szCs w:val="28"/>
        </w:rPr>
        <w:t xml:space="preserve">   </w:t>
      </w:r>
      <w:r w:rsidR="006A7EE3">
        <w:rPr>
          <w:rFonts w:ascii="Times New Roman" w:hAnsi="Times New Roman" w:cs="Times New Roman"/>
          <w:sz w:val="28"/>
          <w:szCs w:val="28"/>
        </w:rPr>
        <w:t xml:space="preserve">    </w:t>
      </w:r>
      <w:r w:rsidR="001C359F">
        <w:rPr>
          <w:rFonts w:ascii="Times New Roman" w:hAnsi="Times New Roman" w:cs="Times New Roman"/>
          <w:sz w:val="28"/>
          <w:szCs w:val="28"/>
        </w:rPr>
        <w:t xml:space="preserve"> </w:t>
      </w:r>
      <w:r w:rsidR="00D408DC">
        <w:rPr>
          <w:rFonts w:ascii="Times New Roman" w:hAnsi="Times New Roman" w:cs="Times New Roman"/>
          <w:sz w:val="28"/>
          <w:szCs w:val="28"/>
        </w:rPr>
        <w:t>2020 г.</w:t>
      </w:r>
      <w:r w:rsidRPr="00466338">
        <w:rPr>
          <w:rFonts w:ascii="Times New Roman" w:hAnsi="Times New Roman" w:cs="Times New Roman"/>
          <w:sz w:val="28"/>
          <w:szCs w:val="28"/>
        </w:rPr>
        <w:t xml:space="preserve"> № 474 «О национальных целях развития Российской Федерации на период </w:t>
      </w:r>
      <w:r w:rsidR="006A7EE3">
        <w:rPr>
          <w:rFonts w:ascii="Times New Roman" w:hAnsi="Times New Roman" w:cs="Times New Roman"/>
          <w:sz w:val="28"/>
          <w:szCs w:val="28"/>
        </w:rPr>
        <w:t xml:space="preserve">    </w:t>
      </w:r>
      <w:r w:rsidRPr="00466338">
        <w:rPr>
          <w:rFonts w:ascii="Times New Roman" w:hAnsi="Times New Roman" w:cs="Times New Roman"/>
          <w:sz w:val="28"/>
          <w:szCs w:val="28"/>
        </w:rPr>
        <w:t xml:space="preserve">до 2030 года», </w:t>
      </w:r>
      <w:r w:rsidR="00D84E2D">
        <w:rPr>
          <w:rFonts w:ascii="Times New Roman" w:hAnsi="Times New Roman" w:cs="Times New Roman"/>
          <w:sz w:val="28"/>
          <w:szCs w:val="28"/>
        </w:rPr>
        <w:t>распоряжением</w:t>
      </w:r>
      <w:r w:rsidRPr="00466338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D84E2D">
        <w:rPr>
          <w:rFonts w:ascii="Times New Roman" w:hAnsi="Times New Roman" w:cs="Times New Roman"/>
          <w:sz w:val="28"/>
          <w:szCs w:val="28"/>
        </w:rPr>
        <w:t>2 июня</w:t>
      </w:r>
      <w:r w:rsidRPr="00466338">
        <w:rPr>
          <w:rFonts w:ascii="Times New Roman" w:hAnsi="Times New Roman" w:cs="Times New Roman"/>
          <w:sz w:val="28"/>
          <w:szCs w:val="28"/>
        </w:rPr>
        <w:t xml:space="preserve"> 2022</w:t>
      </w:r>
      <w:r w:rsidR="00D408DC">
        <w:rPr>
          <w:rFonts w:ascii="Times New Roman" w:hAnsi="Times New Roman" w:cs="Times New Roman"/>
          <w:sz w:val="28"/>
          <w:szCs w:val="28"/>
        </w:rPr>
        <w:t xml:space="preserve"> г.</w:t>
      </w:r>
      <w:r w:rsidRPr="00466338">
        <w:rPr>
          <w:rFonts w:ascii="Times New Roman" w:hAnsi="Times New Roman" w:cs="Times New Roman"/>
          <w:sz w:val="28"/>
          <w:szCs w:val="28"/>
        </w:rPr>
        <w:t xml:space="preserve"> </w:t>
      </w:r>
      <w:r w:rsidR="001C359F">
        <w:rPr>
          <w:rFonts w:ascii="Times New Roman" w:hAnsi="Times New Roman" w:cs="Times New Roman"/>
          <w:sz w:val="28"/>
          <w:szCs w:val="28"/>
        </w:rPr>
        <w:t xml:space="preserve">  </w:t>
      </w:r>
      <w:r w:rsidR="006A7EE3">
        <w:rPr>
          <w:rFonts w:ascii="Times New Roman" w:hAnsi="Times New Roman" w:cs="Times New Roman"/>
          <w:sz w:val="28"/>
          <w:szCs w:val="28"/>
        </w:rPr>
        <w:t xml:space="preserve">   </w:t>
      </w:r>
      <w:r w:rsidR="001C359F">
        <w:rPr>
          <w:rFonts w:ascii="Times New Roman" w:hAnsi="Times New Roman" w:cs="Times New Roman"/>
          <w:sz w:val="28"/>
          <w:szCs w:val="28"/>
        </w:rPr>
        <w:t xml:space="preserve"> </w:t>
      </w:r>
      <w:r w:rsidRPr="00466338">
        <w:rPr>
          <w:rFonts w:ascii="Times New Roman" w:hAnsi="Times New Roman" w:cs="Times New Roman"/>
          <w:sz w:val="28"/>
          <w:szCs w:val="28"/>
        </w:rPr>
        <w:t xml:space="preserve">№ </w:t>
      </w:r>
      <w:r w:rsidR="00D84E2D">
        <w:rPr>
          <w:rFonts w:ascii="Times New Roman" w:hAnsi="Times New Roman" w:cs="Times New Roman"/>
          <w:sz w:val="28"/>
          <w:szCs w:val="28"/>
        </w:rPr>
        <w:t>298-р</w:t>
      </w:r>
      <w:r w:rsidRPr="00466338">
        <w:rPr>
          <w:rFonts w:ascii="Times New Roman" w:hAnsi="Times New Roman" w:cs="Times New Roman"/>
          <w:sz w:val="28"/>
          <w:szCs w:val="28"/>
        </w:rPr>
        <w:t xml:space="preserve"> «</w:t>
      </w:r>
      <w:r w:rsidR="00D84E2D" w:rsidRPr="00D84E2D">
        <w:rPr>
          <w:rFonts w:ascii="Times New Roman" w:hAnsi="Times New Roman" w:cs="Times New Roman"/>
          <w:sz w:val="28"/>
          <w:szCs w:val="28"/>
        </w:rPr>
        <w:t>Об утверждении мероприятий по реализации предложений, высказанных в ходе ознакомления населения республики с Отчетом о результатах деятельности Правительства Республики Тыва за 2021 год</w:t>
      </w:r>
      <w:r w:rsidRPr="00466338">
        <w:rPr>
          <w:rFonts w:ascii="Times New Roman" w:hAnsi="Times New Roman" w:cs="Times New Roman"/>
          <w:sz w:val="28"/>
          <w:szCs w:val="28"/>
        </w:rPr>
        <w:t xml:space="preserve">» Правительство Республики Тыва </w:t>
      </w:r>
      <w:r w:rsidR="001C359F">
        <w:rPr>
          <w:rFonts w:ascii="Times New Roman" w:hAnsi="Times New Roman" w:cs="Times New Roman"/>
          <w:sz w:val="28"/>
          <w:szCs w:val="28"/>
        </w:rPr>
        <w:t xml:space="preserve">  </w:t>
      </w:r>
      <w:r w:rsidRPr="004663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08DC" w:rsidRPr="00466338" w:rsidRDefault="00D408DC" w:rsidP="00D408D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338" w:rsidRDefault="00466338" w:rsidP="00D408D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38">
        <w:rPr>
          <w:rFonts w:ascii="Times New Roman" w:hAnsi="Times New Roman" w:cs="Times New Roman"/>
          <w:sz w:val="28"/>
          <w:szCs w:val="28"/>
        </w:rPr>
        <w:t xml:space="preserve">1. Внести в Правила, устанавливающие общие требования к формированию, предоставлению, распределению субсидий из республиканского бюджета </w:t>
      </w:r>
      <w:r w:rsidR="0065739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466338">
        <w:rPr>
          <w:rFonts w:ascii="Times New Roman" w:hAnsi="Times New Roman" w:cs="Times New Roman"/>
          <w:sz w:val="28"/>
          <w:szCs w:val="28"/>
        </w:rPr>
        <w:t xml:space="preserve">местным бюджетам, а также порядок определения и установления предельного уровня </w:t>
      </w:r>
      <w:proofErr w:type="spellStart"/>
      <w:r w:rsidRPr="004663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6338">
        <w:rPr>
          <w:rFonts w:ascii="Times New Roman" w:hAnsi="Times New Roman" w:cs="Times New Roman"/>
          <w:sz w:val="28"/>
          <w:szCs w:val="28"/>
        </w:rPr>
        <w:t xml:space="preserve"> (в процентах) из республиканского бюджета Рес</w:t>
      </w:r>
      <w:r w:rsidRPr="00466338">
        <w:rPr>
          <w:rFonts w:ascii="Times New Roman" w:hAnsi="Times New Roman" w:cs="Times New Roman"/>
          <w:sz w:val="28"/>
          <w:szCs w:val="28"/>
        </w:rPr>
        <w:lastRenderedPageBreak/>
        <w:t>публики Тыва объема расходного обязательства муниципального образования, утвержденн</w:t>
      </w:r>
      <w:r w:rsidR="00E91D61">
        <w:rPr>
          <w:rFonts w:ascii="Times New Roman" w:hAnsi="Times New Roman" w:cs="Times New Roman"/>
          <w:sz w:val="28"/>
          <w:szCs w:val="28"/>
        </w:rPr>
        <w:t>ы</w:t>
      </w:r>
      <w:r w:rsidR="005231CB">
        <w:rPr>
          <w:rFonts w:ascii="Times New Roman" w:hAnsi="Times New Roman" w:cs="Times New Roman"/>
          <w:sz w:val="28"/>
          <w:szCs w:val="28"/>
        </w:rPr>
        <w:t>е</w:t>
      </w:r>
      <w:r w:rsidRPr="0046633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30 апреля 2020 г. </w:t>
      </w:r>
      <w:r w:rsidR="006A7E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6338">
        <w:rPr>
          <w:rFonts w:ascii="Times New Roman" w:hAnsi="Times New Roman" w:cs="Times New Roman"/>
          <w:sz w:val="28"/>
          <w:szCs w:val="28"/>
        </w:rPr>
        <w:t>№ 182,</w:t>
      </w:r>
      <w:r w:rsidR="00596D28">
        <w:rPr>
          <w:rFonts w:ascii="Times New Roman" w:hAnsi="Times New Roman" w:cs="Times New Roman"/>
          <w:sz w:val="28"/>
          <w:szCs w:val="28"/>
        </w:rPr>
        <w:t xml:space="preserve"> </w:t>
      </w:r>
      <w:r w:rsidR="0065739B">
        <w:rPr>
          <w:rFonts w:ascii="Times New Roman" w:hAnsi="Times New Roman" w:cs="Times New Roman"/>
          <w:sz w:val="28"/>
          <w:szCs w:val="28"/>
        </w:rPr>
        <w:t xml:space="preserve">изменение, дополнив </w:t>
      </w:r>
      <w:r w:rsidR="005231CB">
        <w:rPr>
          <w:rFonts w:ascii="Times New Roman" w:hAnsi="Times New Roman" w:cs="Times New Roman"/>
          <w:sz w:val="28"/>
          <w:szCs w:val="28"/>
        </w:rPr>
        <w:t xml:space="preserve">их </w:t>
      </w:r>
      <w:r w:rsidR="0065739B">
        <w:rPr>
          <w:rFonts w:ascii="Times New Roman" w:hAnsi="Times New Roman" w:cs="Times New Roman"/>
          <w:sz w:val="28"/>
          <w:szCs w:val="28"/>
        </w:rPr>
        <w:t>пунктом 12.2 следующего содержания</w:t>
      </w:r>
      <w:r w:rsidRPr="004663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12DC" w:rsidRDefault="00A9217A" w:rsidP="00D408D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217A">
        <w:rPr>
          <w:rFonts w:ascii="Times New Roman" w:hAnsi="Times New Roman" w:cs="Times New Roman"/>
          <w:sz w:val="28"/>
          <w:szCs w:val="28"/>
        </w:rPr>
        <w:t>12.</w:t>
      </w:r>
      <w:r w:rsidR="00071867">
        <w:rPr>
          <w:rFonts w:ascii="Times New Roman" w:hAnsi="Times New Roman" w:cs="Times New Roman"/>
          <w:sz w:val="28"/>
          <w:szCs w:val="28"/>
        </w:rPr>
        <w:t>2</w:t>
      </w:r>
      <w:r w:rsidRPr="00A9217A">
        <w:rPr>
          <w:rFonts w:ascii="Times New Roman" w:hAnsi="Times New Roman" w:cs="Times New Roman"/>
          <w:sz w:val="28"/>
          <w:szCs w:val="28"/>
        </w:rPr>
        <w:t xml:space="preserve">. Предельный уровень </w:t>
      </w:r>
      <w:proofErr w:type="spellStart"/>
      <w:r w:rsidRPr="00A921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9217A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Тыва расходного обязательства муниципального образования по субсидиям </w:t>
      </w:r>
      <w:bookmarkStart w:id="0" w:name="_Hlk107759103"/>
      <w:bookmarkStart w:id="1" w:name="_Hlk107755233"/>
      <w:r w:rsidRPr="00A9217A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модернизации и развитию инфраструктуры связи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bookmarkEnd w:id="0"/>
      <w:r w:rsidRPr="00A9217A">
        <w:rPr>
          <w:rFonts w:ascii="Times New Roman" w:hAnsi="Times New Roman" w:cs="Times New Roman"/>
          <w:sz w:val="28"/>
          <w:szCs w:val="28"/>
        </w:rPr>
        <w:t xml:space="preserve">, предоставляемым за счет субсидий из </w:t>
      </w:r>
      <w:r w:rsidR="00501B01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A9217A">
        <w:rPr>
          <w:rFonts w:ascii="Times New Roman" w:hAnsi="Times New Roman" w:cs="Times New Roman"/>
          <w:sz w:val="28"/>
          <w:szCs w:val="28"/>
        </w:rPr>
        <w:t xml:space="preserve"> бюджета</w:t>
      </w:r>
      <w:bookmarkEnd w:id="1"/>
      <w:r w:rsidRPr="00A9217A">
        <w:rPr>
          <w:rFonts w:ascii="Times New Roman" w:hAnsi="Times New Roman" w:cs="Times New Roman"/>
          <w:sz w:val="28"/>
          <w:szCs w:val="28"/>
        </w:rPr>
        <w:t>, может быть установлен в размере до 100 процентов.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0E0F" w:rsidRPr="003C4B50" w:rsidRDefault="009D12DC" w:rsidP="00D408D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4B50" w:rsidRPr="003C4B50">
        <w:rPr>
          <w:rFonts w:ascii="Times New Roman" w:hAnsi="Times New Roman" w:cs="Times New Roman"/>
          <w:sz w:val="28"/>
          <w:szCs w:val="28"/>
        </w:rPr>
        <w:t xml:space="preserve">. </w:t>
      </w:r>
      <w:r w:rsidR="004603F9" w:rsidRPr="003C4B50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</w:t>
      </w:r>
      <w:r w:rsidR="00392A56" w:rsidRPr="003C4B50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4603F9" w:rsidRPr="003C4B50">
        <w:rPr>
          <w:rFonts w:ascii="Times New Roman" w:hAnsi="Times New Roman" w:cs="Times New Roman"/>
          <w:sz w:val="28"/>
          <w:szCs w:val="28"/>
        </w:rPr>
        <w:t>интернет-портале правовой информации» (</w:t>
      </w:r>
      <w:hyperlink r:id="rId7" w:history="1">
        <w:r w:rsidR="004603F9" w:rsidRPr="003C4B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603F9" w:rsidRPr="003C4B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603F9" w:rsidRPr="003C4B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4603F9" w:rsidRPr="003C4B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603F9" w:rsidRPr="003C4B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4603F9" w:rsidRPr="003C4B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603F9" w:rsidRPr="003C4B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603F9" w:rsidRPr="003C4B50">
        <w:rPr>
          <w:rFonts w:ascii="Times New Roman" w:hAnsi="Times New Roman" w:cs="Times New Roman"/>
          <w:sz w:val="28"/>
          <w:szCs w:val="28"/>
        </w:rPr>
        <w:t xml:space="preserve">) и официальном </w:t>
      </w:r>
      <w:r w:rsidR="00392A56" w:rsidRPr="003C4B50">
        <w:rPr>
          <w:rFonts w:ascii="Times New Roman" w:hAnsi="Times New Roman" w:cs="Times New Roman"/>
          <w:sz w:val="28"/>
          <w:szCs w:val="28"/>
        </w:rPr>
        <w:t>сайте Республики Тыва в информационно-телекоммуникационной сети «Интернет».</w:t>
      </w:r>
    </w:p>
    <w:p w:rsidR="00B626B3" w:rsidRDefault="00B626B3" w:rsidP="003C4B50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_GoBack"/>
      <w:bookmarkEnd w:id="2"/>
    </w:p>
    <w:p w:rsidR="00D408DC" w:rsidRDefault="00D408DC" w:rsidP="003C4B50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2A56" w:rsidRDefault="00392A56" w:rsidP="002978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381" w:rsidRPr="008A0381" w:rsidRDefault="00290E0F" w:rsidP="003C4B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8A0381" w:rsidRPr="008A0381">
        <w:rPr>
          <w:rFonts w:ascii="Times New Roman" w:hAnsi="Times New Roman" w:cs="Times New Roman"/>
          <w:b w:val="0"/>
          <w:sz w:val="28"/>
          <w:szCs w:val="28"/>
        </w:rPr>
        <w:t xml:space="preserve">лава Республики Тыва                         </w:t>
      </w:r>
      <w:r w:rsidR="00D408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9407A0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D408DC">
        <w:rPr>
          <w:rFonts w:ascii="Times New Roman" w:hAnsi="Times New Roman" w:cs="Times New Roman"/>
          <w:b w:val="0"/>
          <w:sz w:val="28"/>
          <w:szCs w:val="28"/>
        </w:rPr>
        <w:t>В.</w:t>
      </w:r>
      <w:r w:rsidR="00A921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9217A">
        <w:rPr>
          <w:rFonts w:ascii="Times New Roman" w:hAnsi="Times New Roman" w:cs="Times New Roman"/>
          <w:b w:val="0"/>
          <w:sz w:val="28"/>
          <w:szCs w:val="28"/>
        </w:rPr>
        <w:t>Ховалыг</w:t>
      </w:r>
      <w:proofErr w:type="spellEnd"/>
    </w:p>
    <w:sectPr w:rsidR="008A0381" w:rsidRPr="008A0381" w:rsidSect="00C65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27" w:rsidRDefault="00D52127" w:rsidP="00B825A2">
      <w:pPr>
        <w:spacing w:after="0" w:line="240" w:lineRule="auto"/>
      </w:pPr>
      <w:r>
        <w:separator/>
      </w:r>
    </w:p>
  </w:endnote>
  <w:endnote w:type="continuationSeparator" w:id="0">
    <w:p w:rsidR="00D52127" w:rsidRDefault="00D52127" w:rsidP="00B8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4D" w:rsidRDefault="009305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7A" w:rsidRPr="00B825A2" w:rsidRDefault="001E4E7A" w:rsidP="00462D43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1E4E7A" w:rsidRDefault="001E4E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4D" w:rsidRDefault="009305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27" w:rsidRDefault="00D52127" w:rsidP="00B825A2">
      <w:pPr>
        <w:spacing w:after="0" w:line="240" w:lineRule="auto"/>
      </w:pPr>
      <w:r>
        <w:separator/>
      </w:r>
    </w:p>
  </w:footnote>
  <w:footnote w:type="continuationSeparator" w:id="0">
    <w:p w:rsidR="00D52127" w:rsidRDefault="00D52127" w:rsidP="00B8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4D" w:rsidRDefault="009305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192"/>
    </w:sdtPr>
    <w:sdtEndPr/>
    <w:sdtContent>
      <w:p w:rsidR="00C65BB8" w:rsidRDefault="0064375A">
        <w:pPr>
          <w:pStyle w:val="a5"/>
          <w:jc w:val="right"/>
        </w:pPr>
        <w:r w:rsidRPr="00C65B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5BB8" w:rsidRPr="00C65B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5B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3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5B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4D" w:rsidRDefault="009305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65AD8"/>
    <w:multiLevelType w:val="hybridMultilevel"/>
    <w:tmpl w:val="FDF8CC04"/>
    <w:lvl w:ilvl="0" w:tplc="3FA067A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B04BB"/>
    <w:multiLevelType w:val="hybridMultilevel"/>
    <w:tmpl w:val="CFDA6EB8"/>
    <w:lvl w:ilvl="0" w:tplc="C00AD3E0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B2365"/>
    <w:multiLevelType w:val="hybridMultilevel"/>
    <w:tmpl w:val="3D262F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9297A17"/>
    <w:multiLevelType w:val="hybridMultilevel"/>
    <w:tmpl w:val="FDF8CC04"/>
    <w:lvl w:ilvl="0" w:tplc="3FA067A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a7e4603-40db-4026-987b-fb72e23db780"/>
  </w:docVars>
  <w:rsids>
    <w:rsidRoot w:val="00905B52"/>
    <w:rsid w:val="00013DA3"/>
    <w:rsid w:val="0005614C"/>
    <w:rsid w:val="00056381"/>
    <w:rsid w:val="000662CF"/>
    <w:rsid w:val="00071867"/>
    <w:rsid w:val="0009291B"/>
    <w:rsid w:val="000B3940"/>
    <w:rsid w:val="000B4E31"/>
    <w:rsid w:val="000E0908"/>
    <w:rsid w:val="000E20E8"/>
    <w:rsid w:val="000F1AD5"/>
    <w:rsid w:val="0010004A"/>
    <w:rsid w:val="001214DD"/>
    <w:rsid w:val="00121F96"/>
    <w:rsid w:val="00123E92"/>
    <w:rsid w:val="0013111E"/>
    <w:rsid w:val="00194554"/>
    <w:rsid w:val="00195C2C"/>
    <w:rsid w:val="001C359F"/>
    <w:rsid w:val="001C7E59"/>
    <w:rsid w:val="001E4E7A"/>
    <w:rsid w:val="001F42E3"/>
    <w:rsid w:val="0020078E"/>
    <w:rsid w:val="002230B0"/>
    <w:rsid w:val="002420EF"/>
    <w:rsid w:val="00267EC3"/>
    <w:rsid w:val="0028028D"/>
    <w:rsid w:val="002851C6"/>
    <w:rsid w:val="00290E0F"/>
    <w:rsid w:val="00295BF2"/>
    <w:rsid w:val="00296067"/>
    <w:rsid w:val="00297831"/>
    <w:rsid w:val="002A0B3A"/>
    <w:rsid w:val="002D7F1B"/>
    <w:rsid w:val="00312B8E"/>
    <w:rsid w:val="00324E94"/>
    <w:rsid w:val="00331C06"/>
    <w:rsid w:val="00335DCD"/>
    <w:rsid w:val="003648AF"/>
    <w:rsid w:val="00392A56"/>
    <w:rsid w:val="00395540"/>
    <w:rsid w:val="003A6E1C"/>
    <w:rsid w:val="003B50F4"/>
    <w:rsid w:val="003C4B50"/>
    <w:rsid w:val="003E60F2"/>
    <w:rsid w:val="0040251D"/>
    <w:rsid w:val="00437DEC"/>
    <w:rsid w:val="004520CA"/>
    <w:rsid w:val="00453603"/>
    <w:rsid w:val="004603F9"/>
    <w:rsid w:val="00462D43"/>
    <w:rsid w:val="00466338"/>
    <w:rsid w:val="00482E14"/>
    <w:rsid w:val="004B1642"/>
    <w:rsid w:val="004B6ABB"/>
    <w:rsid w:val="004C5BEE"/>
    <w:rsid w:val="004D2F3B"/>
    <w:rsid w:val="004D7350"/>
    <w:rsid w:val="004D74FF"/>
    <w:rsid w:val="004E645B"/>
    <w:rsid w:val="00501B01"/>
    <w:rsid w:val="005231CB"/>
    <w:rsid w:val="0053536F"/>
    <w:rsid w:val="0055413A"/>
    <w:rsid w:val="0058482C"/>
    <w:rsid w:val="00596D28"/>
    <w:rsid w:val="005D4B52"/>
    <w:rsid w:val="006065CD"/>
    <w:rsid w:val="00616C41"/>
    <w:rsid w:val="00634511"/>
    <w:rsid w:val="0064375A"/>
    <w:rsid w:val="0065739B"/>
    <w:rsid w:val="00667C38"/>
    <w:rsid w:val="006924B3"/>
    <w:rsid w:val="006A7EE3"/>
    <w:rsid w:val="006B31CA"/>
    <w:rsid w:val="00781CAC"/>
    <w:rsid w:val="00793852"/>
    <w:rsid w:val="007A0062"/>
    <w:rsid w:val="007A48CB"/>
    <w:rsid w:val="007A7A16"/>
    <w:rsid w:val="007D79F7"/>
    <w:rsid w:val="007D7ACD"/>
    <w:rsid w:val="00801CAD"/>
    <w:rsid w:val="00810CCD"/>
    <w:rsid w:val="00895D8B"/>
    <w:rsid w:val="008A0381"/>
    <w:rsid w:val="008A7E8C"/>
    <w:rsid w:val="008C24FF"/>
    <w:rsid w:val="008C75A1"/>
    <w:rsid w:val="008D4E93"/>
    <w:rsid w:val="00905B52"/>
    <w:rsid w:val="0091261D"/>
    <w:rsid w:val="00921C27"/>
    <w:rsid w:val="0093054D"/>
    <w:rsid w:val="009325FF"/>
    <w:rsid w:val="009407A0"/>
    <w:rsid w:val="009413C0"/>
    <w:rsid w:val="00967237"/>
    <w:rsid w:val="009917C8"/>
    <w:rsid w:val="0099459D"/>
    <w:rsid w:val="009A1389"/>
    <w:rsid w:val="009C5D8D"/>
    <w:rsid w:val="009C6612"/>
    <w:rsid w:val="009D12DC"/>
    <w:rsid w:val="009D616A"/>
    <w:rsid w:val="00A54A17"/>
    <w:rsid w:val="00A74025"/>
    <w:rsid w:val="00A74FBF"/>
    <w:rsid w:val="00A77B4B"/>
    <w:rsid w:val="00A827CB"/>
    <w:rsid w:val="00A82E58"/>
    <w:rsid w:val="00A9217A"/>
    <w:rsid w:val="00AA72D1"/>
    <w:rsid w:val="00AB77D7"/>
    <w:rsid w:val="00AE412A"/>
    <w:rsid w:val="00B01F6D"/>
    <w:rsid w:val="00B61C45"/>
    <w:rsid w:val="00B626B3"/>
    <w:rsid w:val="00B76B31"/>
    <w:rsid w:val="00B815DC"/>
    <w:rsid w:val="00B825A2"/>
    <w:rsid w:val="00BA2F47"/>
    <w:rsid w:val="00BA50EA"/>
    <w:rsid w:val="00BF3B01"/>
    <w:rsid w:val="00C534A1"/>
    <w:rsid w:val="00C65BB8"/>
    <w:rsid w:val="00C86478"/>
    <w:rsid w:val="00CA02F5"/>
    <w:rsid w:val="00CD0ED4"/>
    <w:rsid w:val="00CE4B84"/>
    <w:rsid w:val="00D10CB5"/>
    <w:rsid w:val="00D36601"/>
    <w:rsid w:val="00D408DC"/>
    <w:rsid w:val="00D52127"/>
    <w:rsid w:val="00D56DBA"/>
    <w:rsid w:val="00D84E2D"/>
    <w:rsid w:val="00D97146"/>
    <w:rsid w:val="00DA6189"/>
    <w:rsid w:val="00DA6F58"/>
    <w:rsid w:val="00DC64C8"/>
    <w:rsid w:val="00DE4F71"/>
    <w:rsid w:val="00DF439F"/>
    <w:rsid w:val="00E200F2"/>
    <w:rsid w:val="00E31C73"/>
    <w:rsid w:val="00E56558"/>
    <w:rsid w:val="00E5741A"/>
    <w:rsid w:val="00E63C54"/>
    <w:rsid w:val="00E678EB"/>
    <w:rsid w:val="00E74752"/>
    <w:rsid w:val="00E90D70"/>
    <w:rsid w:val="00E91D61"/>
    <w:rsid w:val="00E9543E"/>
    <w:rsid w:val="00E96931"/>
    <w:rsid w:val="00EC5659"/>
    <w:rsid w:val="00ED4B79"/>
    <w:rsid w:val="00F02273"/>
    <w:rsid w:val="00F0416E"/>
    <w:rsid w:val="00F34C18"/>
    <w:rsid w:val="00F46704"/>
    <w:rsid w:val="00F825F0"/>
    <w:rsid w:val="00F92205"/>
    <w:rsid w:val="00F96F9A"/>
    <w:rsid w:val="00FB0B67"/>
    <w:rsid w:val="00FB1BE6"/>
    <w:rsid w:val="00FF1AA2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CAB2F-8030-4F86-AFC4-16888F35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05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05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0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05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05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05B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5A2"/>
  </w:style>
  <w:style w:type="paragraph" w:styleId="a7">
    <w:name w:val="footer"/>
    <w:basedOn w:val="a"/>
    <w:link w:val="a8"/>
    <w:uiPriority w:val="99"/>
    <w:unhideWhenUsed/>
    <w:rsid w:val="00B8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5A2"/>
  </w:style>
  <w:style w:type="character" w:styleId="a9">
    <w:name w:val="Hyperlink"/>
    <w:basedOn w:val="a0"/>
    <w:uiPriority w:val="99"/>
    <w:unhideWhenUsed/>
    <w:rsid w:val="00460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Тас-оол Оксана Всеволодовна</cp:lastModifiedBy>
  <cp:revision>3</cp:revision>
  <cp:lastPrinted>2022-10-10T10:44:00Z</cp:lastPrinted>
  <dcterms:created xsi:type="dcterms:W3CDTF">2022-10-10T10:43:00Z</dcterms:created>
  <dcterms:modified xsi:type="dcterms:W3CDTF">2022-10-10T10:44:00Z</dcterms:modified>
</cp:coreProperties>
</file>