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73" w:rsidRDefault="00623D73" w:rsidP="00623D73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1425C" w:rsidRDefault="00B1425C" w:rsidP="00623D73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1425C" w:rsidRDefault="00B1425C" w:rsidP="00623D7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23D73" w:rsidRPr="0025472A" w:rsidRDefault="00623D73" w:rsidP="00623D73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23D73" w:rsidRPr="004C14FF" w:rsidRDefault="00623D73" w:rsidP="00623D73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6F6C15" w:rsidRDefault="006F6C15" w:rsidP="00FD6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C15" w:rsidRDefault="006F6C15" w:rsidP="00FD6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C15" w:rsidRDefault="006B5ACB" w:rsidP="006B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10 октября 2022 г. № 640</w:t>
      </w:r>
    </w:p>
    <w:p w:rsidR="006B5ACB" w:rsidRDefault="006B5ACB" w:rsidP="006B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Кызыл</w:t>
      </w:r>
    </w:p>
    <w:p w:rsidR="006F6C15" w:rsidRDefault="006F6C15" w:rsidP="00FD6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6163" w:rsidRPr="006F6C15" w:rsidRDefault="00345389" w:rsidP="00FD6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C15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FD6163" w:rsidRPr="006F6C15">
        <w:rPr>
          <w:rFonts w:ascii="Times New Roman" w:eastAsia="Calibri" w:hAnsi="Times New Roman" w:cs="Times New Roman"/>
          <w:b/>
          <w:sz w:val="28"/>
          <w:szCs w:val="28"/>
        </w:rPr>
        <w:t xml:space="preserve">внесении изменений в постановление </w:t>
      </w:r>
    </w:p>
    <w:p w:rsidR="006F6C15" w:rsidRPr="006F6C15" w:rsidRDefault="00FD6163" w:rsidP="00FD6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C15">
        <w:rPr>
          <w:rFonts w:ascii="Times New Roman" w:eastAsia="Calibri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345389" w:rsidRPr="006F6C15" w:rsidRDefault="00FD6163" w:rsidP="00FD6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C15">
        <w:rPr>
          <w:rFonts w:ascii="Times New Roman" w:eastAsia="Calibri" w:hAnsi="Times New Roman" w:cs="Times New Roman"/>
          <w:b/>
          <w:sz w:val="28"/>
          <w:szCs w:val="28"/>
        </w:rPr>
        <w:t>от 7 апреля 2017 г.</w:t>
      </w:r>
      <w:r w:rsidR="00BC7547" w:rsidRPr="006F6C15">
        <w:rPr>
          <w:rFonts w:ascii="Times New Roman" w:eastAsia="Calibri" w:hAnsi="Times New Roman" w:cs="Times New Roman"/>
          <w:b/>
          <w:sz w:val="28"/>
          <w:szCs w:val="28"/>
        </w:rPr>
        <w:t xml:space="preserve"> № 153</w:t>
      </w:r>
    </w:p>
    <w:p w:rsidR="00FD6163" w:rsidRDefault="00FD6163" w:rsidP="00FD6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C15" w:rsidRPr="006F6C15" w:rsidRDefault="006F6C15" w:rsidP="00FD6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C15" w:rsidRDefault="003C5162" w:rsidP="006F6C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15">
        <w:rPr>
          <w:rFonts w:ascii="Times New Roman" w:hAnsi="Times New Roman" w:cs="Times New Roman"/>
          <w:sz w:val="28"/>
          <w:szCs w:val="28"/>
        </w:rPr>
        <w:t xml:space="preserve">В соответствии со статьей 15 Конституционного закона Республики Тыва от </w:t>
      </w:r>
      <w:r w:rsidR="002B60CC">
        <w:rPr>
          <w:rFonts w:ascii="Times New Roman" w:hAnsi="Times New Roman" w:cs="Times New Roman"/>
          <w:sz w:val="28"/>
          <w:szCs w:val="28"/>
        </w:rPr>
        <w:t xml:space="preserve">   </w:t>
      </w:r>
      <w:r w:rsidRPr="006F6C15">
        <w:rPr>
          <w:rFonts w:ascii="Times New Roman" w:hAnsi="Times New Roman" w:cs="Times New Roman"/>
          <w:sz w:val="28"/>
          <w:szCs w:val="28"/>
        </w:rPr>
        <w:t>31 декабря 2003 г. № 95 ВХ-</w:t>
      </w:r>
      <w:r w:rsidR="006F6C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6C15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</w:t>
      </w:r>
      <w:r w:rsidR="00345389" w:rsidRPr="006F6C15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6F6C15" w:rsidRDefault="006F6C15" w:rsidP="006F6C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C15" w:rsidRDefault="006F6C15" w:rsidP="006F6C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D6163" w:rsidRPr="006F6C1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45389" w:rsidRPr="006F6C15">
        <w:rPr>
          <w:rFonts w:ascii="Times New Roman" w:hAnsi="Times New Roman" w:cs="Times New Roman"/>
          <w:sz w:val="28"/>
          <w:szCs w:val="28"/>
        </w:rPr>
        <w:t>п</w:t>
      </w:r>
      <w:r w:rsidR="006D3CF7" w:rsidRPr="006F6C15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7</w:t>
      </w:r>
      <w:r w:rsidR="00345389" w:rsidRPr="006F6C15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6D3CF7" w:rsidRPr="006F6C15">
        <w:rPr>
          <w:rFonts w:ascii="Times New Roman" w:hAnsi="Times New Roman" w:cs="Times New Roman"/>
          <w:sz w:val="28"/>
          <w:szCs w:val="28"/>
        </w:rPr>
        <w:t xml:space="preserve">2017 </w:t>
      </w:r>
      <w:r w:rsidR="00345389" w:rsidRPr="006F6C15">
        <w:rPr>
          <w:rFonts w:ascii="Times New Roman" w:hAnsi="Times New Roman" w:cs="Times New Roman"/>
          <w:sz w:val="28"/>
          <w:szCs w:val="28"/>
        </w:rPr>
        <w:t>г. №</w:t>
      </w:r>
      <w:r w:rsidR="006D3CF7" w:rsidRPr="006F6C15">
        <w:rPr>
          <w:rFonts w:ascii="Times New Roman" w:hAnsi="Times New Roman" w:cs="Times New Roman"/>
          <w:sz w:val="28"/>
          <w:szCs w:val="28"/>
        </w:rPr>
        <w:t xml:space="preserve"> 153</w:t>
      </w:r>
      <w:r w:rsidR="00345389" w:rsidRPr="006F6C15">
        <w:rPr>
          <w:rFonts w:ascii="Times New Roman" w:hAnsi="Times New Roman" w:cs="Times New Roman"/>
          <w:sz w:val="28"/>
          <w:szCs w:val="28"/>
        </w:rPr>
        <w:t xml:space="preserve"> «</w:t>
      </w:r>
      <w:r w:rsidR="006D3CF7" w:rsidRPr="006F6C15">
        <w:rPr>
          <w:rFonts w:ascii="Times New Roman" w:hAnsi="Times New Roman" w:cs="Times New Roman"/>
          <w:sz w:val="28"/>
          <w:szCs w:val="28"/>
        </w:rPr>
        <w:t>Об утверждении Положения о коллегии Министерства здравоохранения Республики Тыва и ее состава</w:t>
      </w:r>
      <w:r w:rsidR="00345389" w:rsidRPr="006F6C15">
        <w:rPr>
          <w:rFonts w:ascii="Times New Roman" w:hAnsi="Times New Roman" w:cs="Times New Roman"/>
          <w:sz w:val="28"/>
          <w:szCs w:val="28"/>
        </w:rPr>
        <w:t>»</w:t>
      </w:r>
      <w:r w:rsidR="00FD6163" w:rsidRPr="006F6C15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FD6163" w:rsidRPr="006F6C15" w:rsidRDefault="006F6C15" w:rsidP="006F6C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D6163" w:rsidRPr="006F6C15">
        <w:rPr>
          <w:rFonts w:ascii="Times New Roman" w:hAnsi="Times New Roman" w:cs="Times New Roman"/>
          <w:sz w:val="28"/>
          <w:szCs w:val="28"/>
        </w:rPr>
        <w:t xml:space="preserve">в наименовании слова «и ее состава» исключить; </w:t>
      </w:r>
    </w:p>
    <w:p w:rsidR="006F6C15" w:rsidRDefault="006F6C15" w:rsidP="006F6C15">
      <w:pPr>
        <w:pStyle w:val="a3"/>
        <w:tabs>
          <w:tab w:val="left" w:pos="709"/>
          <w:tab w:val="left" w:pos="1134"/>
          <w:tab w:val="left" w:pos="1276"/>
          <w:tab w:val="left" w:pos="1418"/>
        </w:tabs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C5162" w:rsidRPr="006F6C15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FD6163" w:rsidRPr="006F6C15">
        <w:rPr>
          <w:rFonts w:ascii="Times New Roman" w:hAnsi="Times New Roman" w:cs="Times New Roman"/>
          <w:sz w:val="28"/>
          <w:szCs w:val="28"/>
        </w:rPr>
        <w:t>пункт</w:t>
      </w:r>
      <w:r w:rsidR="003C5162" w:rsidRPr="006F6C15">
        <w:rPr>
          <w:rFonts w:ascii="Times New Roman" w:hAnsi="Times New Roman" w:cs="Times New Roman"/>
          <w:sz w:val="28"/>
          <w:szCs w:val="28"/>
        </w:rPr>
        <w:t xml:space="preserve">а </w:t>
      </w:r>
      <w:r w:rsidR="00F31B08" w:rsidRPr="006F6C15">
        <w:rPr>
          <w:rFonts w:ascii="Times New Roman" w:hAnsi="Times New Roman" w:cs="Times New Roman"/>
          <w:sz w:val="28"/>
          <w:szCs w:val="28"/>
        </w:rPr>
        <w:t xml:space="preserve">1 </w:t>
      </w:r>
      <w:r w:rsidR="00FD6163" w:rsidRPr="006F6C15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345389" w:rsidRPr="006F6C15" w:rsidRDefault="006F6C15" w:rsidP="006F6C15">
      <w:pPr>
        <w:pStyle w:val="a3"/>
        <w:tabs>
          <w:tab w:val="left" w:pos="1134"/>
          <w:tab w:val="left" w:pos="1276"/>
          <w:tab w:val="left" w:pos="1418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5389" w:rsidRPr="006F6C15">
        <w:rPr>
          <w:rFonts w:ascii="Times New Roman" w:hAnsi="Times New Roman" w:cs="Times New Roman"/>
          <w:sz w:val="28"/>
          <w:szCs w:val="28"/>
        </w:rPr>
        <w:t>Разместить настоящее по</w:t>
      </w:r>
      <w:r>
        <w:rPr>
          <w:rFonts w:ascii="Times New Roman" w:hAnsi="Times New Roman" w:cs="Times New Roman"/>
          <w:sz w:val="28"/>
          <w:szCs w:val="28"/>
        </w:rPr>
        <w:t>становление на «О</w:t>
      </w:r>
      <w:r w:rsidR="00345389" w:rsidRPr="006F6C15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5389" w:rsidRPr="006F6C15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345389" w:rsidRPr="006F6C15" w:rsidRDefault="00345389" w:rsidP="00345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389" w:rsidRPr="006F6C15" w:rsidRDefault="00345389" w:rsidP="00345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389" w:rsidRPr="006F6C15" w:rsidRDefault="006F6C15" w:rsidP="00345389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5389" w:rsidRPr="006F6C15">
        <w:rPr>
          <w:rFonts w:ascii="Times New Roman" w:hAnsi="Times New Roman" w:cs="Times New Roman"/>
          <w:sz w:val="28"/>
          <w:szCs w:val="28"/>
        </w:rPr>
        <w:t xml:space="preserve"> Заместитель Председателя</w:t>
      </w:r>
    </w:p>
    <w:p w:rsidR="006D3CF7" w:rsidRPr="00345389" w:rsidRDefault="00345389" w:rsidP="006F6C15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15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  <w:r w:rsidRPr="006F6C1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F6C1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F6C15">
        <w:rPr>
          <w:rFonts w:ascii="Times New Roman" w:hAnsi="Times New Roman" w:cs="Times New Roman"/>
          <w:sz w:val="28"/>
          <w:szCs w:val="28"/>
        </w:rPr>
        <w:t xml:space="preserve">   Е. </w:t>
      </w:r>
      <w:proofErr w:type="spellStart"/>
      <w:r w:rsidRPr="006F6C15">
        <w:rPr>
          <w:rFonts w:ascii="Times New Roman" w:hAnsi="Times New Roman" w:cs="Times New Roman"/>
          <w:sz w:val="28"/>
          <w:szCs w:val="28"/>
        </w:rPr>
        <w:t>Хардикова</w:t>
      </w:r>
      <w:proofErr w:type="spellEnd"/>
    </w:p>
    <w:sectPr w:rsidR="006D3CF7" w:rsidRPr="00345389" w:rsidSect="00F31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876" w:rsidRDefault="00762876" w:rsidP="00461E97">
      <w:pPr>
        <w:spacing w:after="0" w:line="240" w:lineRule="auto"/>
      </w:pPr>
      <w:r>
        <w:separator/>
      </w:r>
    </w:p>
  </w:endnote>
  <w:endnote w:type="continuationSeparator" w:id="0">
    <w:p w:rsidR="00762876" w:rsidRDefault="00762876" w:rsidP="0046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E97" w:rsidRDefault="00461E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E97" w:rsidRDefault="00461E9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E97" w:rsidRDefault="00461E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876" w:rsidRDefault="00762876" w:rsidP="00461E97">
      <w:pPr>
        <w:spacing w:after="0" w:line="240" w:lineRule="auto"/>
      </w:pPr>
      <w:r>
        <w:separator/>
      </w:r>
    </w:p>
  </w:footnote>
  <w:footnote w:type="continuationSeparator" w:id="0">
    <w:p w:rsidR="00762876" w:rsidRDefault="00762876" w:rsidP="0046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E97" w:rsidRDefault="00461E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E97" w:rsidRDefault="00461E9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E97" w:rsidRDefault="00461E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4630D"/>
    <w:multiLevelType w:val="hybridMultilevel"/>
    <w:tmpl w:val="CA6C1CF4"/>
    <w:lvl w:ilvl="0" w:tplc="6BE81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EDA7C5B"/>
    <w:multiLevelType w:val="hybridMultilevel"/>
    <w:tmpl w:val="DD965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dd114e7-5529-4bf0-b534-f45c7f16ff5d"/>
  </w:docVars>
  <w:rsids>
    <w:rsidRoot w:val="00BE663B"/>
    <w:rsid w:val="000B2180"/>
    <w:rsid w:val="002B60CC"/>
    <w:rsid w:val="00345389"/>
    <w:rsid w:val="003C5162"/>
    <w:rsid w:val="003D36DF"/>
    <w:rsid w:val="00461E97"/>
    <w:rsid w:val="00623D73"/>
    <w:rsid w:val="006B5ACB"/>
    <w:rsid w:val="006D3CF7"/>
    <w:rsid w:val="006F6C15"/>
    <w:rsid w:val="00762876"/>
    <w:rsid w:val="00871EE8"/>
    <w:rsid w:val="009237CD"/>
    <w:rsid w:val="00B1425C"/>
    <w:rsid w:val="00BC7547"/>
    <w:rsid w:val="00BE663B"/>
    <w:rsid w:val="00F31B08"/>
    <w:rsid w:val="00F4141F"/>
    <w:rsid w:val="00FD6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C0B4B6-1B4E-4C72-93F1-7F8B57F6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38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61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E97"/>
  </w:style>
  <w:style w:type="paragraph" w:styleId="a6">
    <w:name w:val="footer"/>
    <w:basedOn w:val="a"/>
    <w:link w:val="a7"/>
    <w:uiPriority w:val="99"/>
    <w:semiHidden/>
    <w:unhideWhenUsed/>
    <w:rsid w:val="00461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E97"/>
  </w:style>
  <w:style w:type="paragraph" w:styleId="a8">
    <w:name w:val="Balloon Text"/>
    <w:basedOn w:val="a"/>
    <w:link w:val="a9"/>
    <w:uiPriority w:val="99"/>
    <w:semiHidden/>
    <w:unhideWhenUsed/>
    <w:rsid w:val="0062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3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Тас-оол Оксана Всеволодовна</cp:lastModifiedBy>
  <cp:revision>4</cp:revision>
  <cp:lastPrinted>2022-10-13T05:06:00Z</cp:lastPrinted>
  <dcterms:created xsi:type="dcterms:W3CDTF">2022-10-13T05:06:00Z</dcterms:created>
  <dcterms:modified xsi:type="dcterms:W3CDTF">2022-10-13T05:06:00Z</dcterms:modified>
</cp:coreProperties>
</file>