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E" w:rsidRDefault="005B573E" w:rsidP="005B5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70FB1" w:rsidRDefault="00270FB1" w:rsidP="005B5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70FB1" w:rsidRDefault="00270FB1" w:rsidP="005B573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573E" w:rsidRPr="005347C3" w:rsidRDefault="005B573E" w:rsidP="005B573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B573E" w:rsidRPr="004C14FF" w:rsidRDefault="005B573E" w:rsidP="005B573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23320" w:rsidRDefault="00423320" w:rsidP="00423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20" w:rsidRDefault="00423320" w:rsidP="00423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20" w:rsidRDefault="00CC4DF3" w:rsidP="00CC4D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2022 г. № 645-р</w:t>
      </w:r>
    </w:p>
    <w:p w:rsidR="00CC4DF3" w:rsidRDefault="00CC4DF3" w:rsidP="00CC4D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23320" w:rsidRPr="00423320" w:rsidRDefault="00423320" w:rsidP="00423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20" w:rsidRDefault="00FA2DFD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20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изменения в </w:t>
      </w:r>
    </w:p>
    <w:p w:rsidR="00423320" w:rsidRDefault="00FA2DFD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20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423320" w:rsidRDefault="00FA2DFD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20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423320" w:rsidRPr="0042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20">
        <w:rPr>
          <w:rFonts w:ascii="Times New Roman" w:hAnsi="Times New Roman" w:cs="Times New Roman"/>
          <w:b/>
          <w:sz w:val="28"/>
          <w:szCs w:val="28"/>
        </w:rPr>
        <w:t xml:space="preserve">от 21 февраля 2022 г. № 94 </w:t>
      </w:r>
    </w:p>
    <w:p w:rsidR="00423320" w:rsidRDefault="00873D0A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«Выполнение работ по объекту</w:t>
      </w:r>
      <w:r w:rsidR="00423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320" w:rsidRDefault="00FA2DFD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20">
        <w:rPr>
          <w:rFonts w:ascii="Times New Roman" w:hAnsi="Times New Roman" w:cs="Times New Roman"/>
          <w:b/>
          <w:sz w:val="28"/>
          <w:szCs w:val="28"/>
        </w:rPr>
        <w:t xml:space="preserve">«Устройство защитной дамбы на </w:t>
      </w:r>
    </w:p>
    <w:p w:rsidR="00FA2DFD" w:rsidRPr="00423320" w:rsidRDefault="00FA2DFD" w:rsidP="004233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20">
        <w:rPr>
          <w:rFonts w:ascii="Times New Roman" w:hAnsi="Times New Roman" w:cs="Times New Roman"/>
          <w:b/>
          <w:sz w:val="28"/>
          <w:szCs w:val="28"/>
        </w:rPr>
        <w:t>р. Енисей в западной</w:t>
      </w:r>
      <w:r w:rsidR="0042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20">
        <w:rPr>
          <w:rFonts w:ascii="Times New Roman" w:hAnsi="Times New Roman" w:cs="Times New Roman"/>
          <w:b/>
          <w:sz w:val="28"/>
          <w:szCs w:val="28"/>
        </w:rPr>
        <w:t>части г. Кызыла»</w:t>
      </w:r>
    </w:p>
    <w:p w:rsidR="00FA2DFD" w:rsidRDefault="00FA2DFD" w:rsidP="00423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20" w:rsidRPr="00423320" w:rsidRDefault="00423320" w:rsidP="00423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0B" w:rsidRDefault="00FA2DFD" w:rsidP="0042332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20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E51DE9" w:rsidRPr="00423320">
        <w:rPr>
          <w:rFonts w:ascii="Times New Roman" w:hAnsi="Times New Roman" w:cs="Times New Roman"/>
          <w:sz w:val="28"/>
          <w:szCs w:val="28"/>
        </w:rPr>
        <w:t>ью</w:t>
      </w:r>
      <w:r w:rsidR="00423320">
        <w:rPr>
          <w:rFonts w:ascii="Times New Roman" w:hAnsi="Times New Roman" w:cs="Times New Roman"/>
          <w:sz w:val="28"/>
          <w:szCs w:val="28"/>
        </w:rPr>
        <w:t xml:space="preserve"> </w:t>
      </w:r>
      <w:r w:rsidRPr="00423320">
        <w:rPr>
          <w:rFonts w:ascii="Times New Roman" w:hAnsi="Times New Roman" w:cs="Times New Roman"/>
          <w:sz w:val="28"/>
          <w:szCs w:val="28"/>
        </w:rPr>
        <w:t>65.1 статьи 112 Федерального закона от 5 апреля</w:t>
      </w:r>
      <w:r w:rsidR="000A4057">
        <w:rPr>
          <w:rFonts w:ascii="Times New Roman" w:hAnsi="Times New Roman" w:cs="Times New Roman"/>
          <w:sz w:val="28"/>
          <w:szCs w:val="28"/>
        </w:rPr>
        <w:t xml:space="preserve">     </w:t>
      </w:r>
      <w:r w:rsidRPr="00423320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51DE9" w:rsidRPr="00423320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4233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1DE9" w:rsidRPr="00423320">
        <w:rPr>
          <w:rFonts w:ascii="Times New Roman" w:hAnsi="Times New Roman" w:cs="Times New Roman"/>
          <w:sz w:val="28"/>
          <w:szCs w:val="28"/>
        </w:rPr>
        <w:t>1 января 2023 г.»</w:t>
      </w:r>
      <w:r w:rsidR="00260A0B">
        <w:rPr>
          <w:rFonts w:ascii="Times New Roman" w:hAnsi="Times New Roman" w:cs="Times New Roman"/>
          <w:sz w:val="28"/>
          <w:szCs w:val="28"/>
        </w:rPr>
        <w:t>:</w:t>
      </w:r>
    </w:p>
    <w:p w:rsidR="00260A0B" w:rsidRDefault="00260A0B" w:rsidP="0042332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FD" w:rsidRDefault="00260A0B" w:rsidP="0042332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FA2DFD" w:rsidRPr="00423320">
        <w:rPr>
          <w:rFonts w:ascii="Times New Roman" w:hAnsi="Times New Roman" w:cs="Times New Roman"/>
          <w:sz w:val="28"/>
          <w:szCs w:val="28"/>
        </w:rPr>
        <w:t xml:space="preserve">становить возможность внесения изменения в существенные условия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2DFD" w:rsidRPr="00423320">
        <w:rPr>
          <w:rFonts w:ascii="Times New Roman" w:hAnsi="Times New Roman" w:cs="Times New Roman"/>
          <w:sz w:val="28"/>
          <w:szCs w:val="28"/>
        </w:rPr>
        <w:t xml:space="preserve">государственного контракта от 21 февраля 2022 г. № 94 «Выполнение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2DFD" w:rsidRPr="00423320">
        <w:rPr>
          <w:rFonts w:ascii="Times New Roman" w:hAnsi="Times New Roman" w:cs="Times New Roman"/>
          <w:sz w:val="28"/>
          <w:szCs w:val="28"/>
        </w:rPr>
        <w:t xml:space="preserve">объекту «Устройство защитной дамбы на р. Енисей в западной части г. Кызыла», заключенного между Министерством лесного хозяйства и природопользования Республики Тыва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DFD" w:rsidRPr="00423320"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 «Восток», в части увеличения цены указанного государственного контракта в пределах лимитов бюджетных обязательств, доведенных до Министерства лесного хозяйства и при</w:t>
      </w:r>
      <w:r w:rsidR="00C204FC" w:rsidRPr="00423320">
        <w:rPr>
          <w:rFonts w:ascii="Times New Roman" w:hAnsi="Times New Roman" w:cs="Times New Roman"/>
          <w:sz w:val="28"/>
          <w:szCs w:val="28"/>
        </w:rPr>
        <w:t>родопользования Республики Тыва</w:t>
      </w:r>
      <w:r w:rsidR="00FA2DFD" w:rsidRPr="00423320">
        <w:rPr>
          <w:rFonts w:ascii="Times New Roman" w:hAnsi="Times New Roman" w:cs="Times New Roman"/>
          <w:sz w:val="28"/>
          <w:szCs w:val="28"/>
        </w:rPr>
        <w:t>.</w:t>
      </w:r>
    </w:p>
    <w:p w:rsidR="00423320" w:rsidRPr="00423320" w:rsidRDefault="00423320" w:rsidP="0042332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FD" w:rsidRPr="00423320" w:rsidRDefault="00423320" w:rsidP="0042332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2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A2DFD" w:rsidRPr="00423320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</w:t>
      </w:r>
      <w:hyperlink r:id="rId7" w:history="1">
        <w:r w:rsidR="00FA2DFD" w:rsidRPr="0042332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A2DFD" w:rsidRPr="0042332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A2DFD" w:rsidRPr="00423320" w:rsidRDefault="00FA2DFD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204FC" w:rsidRPr="00423320" w:rsidRDefault="00C204FC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204FC" w:rsidRPr="00423320" w:rsidRDefault="00C204FC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2DFD" w:rsidRPr="00423320" w:rsidRDefault="00423320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2DFD" w:rsidRPr="0042332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A2DFD" w:rsidRPr="00423320" w:rsidRDefault="00FA2DFD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23320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</w:t>
      </w:r>
      <w:r w:rsidR="004233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320">
        <w:rPr>
          <w:rFonts w:ascii="Times New Roman" w:hAnsi="Times New Roman" w:cs="Times New Roman"/>
          <w:sz w:val="28"/>
          <w:szCs w:val="28"/>
        </w:rPr>
        <w:t xml:space="preserve">  А. Брокерт</w:t>
      </w:r>
    </w:p>
    <w:p w:rsidR="00FB77A9" w:rsidRPr="00423320" w:rsidRDefault="00FB77A9" w:rsidP="0042332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FB77A9" w:rsidRPr="00423320" w:rsidSect="00423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56" w:rsidRDefault="00BB6056" w:rsidP="00423320">
      <w:pPr>
        <w:spacing w:line="240" w:lineRule="auto"/>
      </w:pPr>
      <w:r>
        <w:separator/>
      </w:r>
    </w:p>
  </w:endnote>
  <w:endnote w:type="continuationSeparator" w:id="0">
    <w:p w:rsidR="00BB6056" w:rsidRDefault="00BB6056" w:rsidP="00423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5" w:rsidRDefault="00D32B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5" w:rsidRDefault="00D32B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5" w:rsidRDefault="00D32B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56" w:rsidRDefault="00BB6056" w:rsidP="00423320">
      <w:pPr>
        <w:spacing w:line="240" w:lineRule="auto"/>
      </w:pPr>
      <w:r>
        <w:separator/>
      </w:r>
    </w:p>
  </w:footnote>
  <w:footnote w:type="continuationSeparator" w:id="0">
    <w:p w:rsidR="00BB6056" w:rsidRDefault="00BB6056" w:rsidP="00423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5" w:rsidRDefault="00D32B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986"/>
    </w:sdtPr>
    <w:sdtEndPr>
      <w:rPr>
        <w:rFonts w:ascii="Times New Roman" w:hAnsi="Times New Roman" w:cs="Times New Roman"/>
        <w:sz w:val="24"/>
      </w:rPr>
    </w:sdtEndPr>
    <w:sdtContent>
      <w:p w:rsidR="00423320" w:rsidRPr="00423320" w:rsidRDefault="006E14C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23320">
          <w:rPr>
            <w:rFonts w:ascii="Times New Roman" w:hAnsi="Times New Roman" w:cs="Times New Roman"/>
            <w:sz w:val="24"/>
          </w:rPr>
          <w:fldChar w:fldCharType="begin"/>
        </w:r>
        <w:r w:rsidR="00423320" w:rsidRPr="004233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3320">
          <w:rPr>
            <w:rFonts w:ascii="Times New Roman" w:hAnsi="Times New Roman" w:cs="Times New Roman"/>
            <w:sz w:val="24"/>
          </w:rPr>
          <w:fldChar w:fldCharType="separate"/>
        </w:r>
        <w:r w:rsidR="00270FB1">
          <w:rPr>
            <w:rFonts w:ascii="Times New Roman" w:hAnsi="Times New Roman" w:cs="Times New Roman"/>
            <w:noProof/>
            <w:sz w:val="24"/>
          </w:rPr>
          <w:t>2</w:t>
        </w:r>
        <w:r w:rsidRPr="004233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F5" w:rsidRDefault="00D32B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453F"/>
    <w:multiLevelType w:val="hybridMultilevel"/>
    <w:tmpl w:val="3BB29616"/>
    <w:lvl w:ilvl="0" w:tplc="8E248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E79C8"/>
    <w:multiLevelType w:val="hybridMultilevel"/>
    <w:tmpl w:val="FEF6BE46"/>
    <w:lvl w:ilvl="0" w:tplc="7E0E5D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4C1928"/>
    <w:multiLevelType w:val="hybridMultilevel"/>
    <w:tmpl w:val="23864BC0"/>
    <w:lvl w:ilvl="0" w:tplc="9DB48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b01fa1-f663-4283-871f-542ed59a7dfb"/>
  </w:docVars>
  <w:rsids>
    <w:rsidRoot w:val="004F6CB0"/>
    <w:rsid w:val="00042346"/>
    <w:rsid w:val="000529F5"/>
    <w:rsid w:val="0007100C"/>
    <w:rsid w:val="000A4057"/>
    <w:rsid w:val="000A5178"/>
    <w:rsid w:val="000B5222"/>
    <w:rsid w:val="000D0173"/>
    <w:rsid w:val="00157011"/>
    <w:rsid w:val="00175F81"/>
    <w:rsid w:val="0024125A"/>
    <w:rsid w:val="00260A0B"/>
    <w:rsid w:val="002626A6"/>
    <w:rsid w:val="00270FB1"/>
    <w:rsid w:val="002E330D"/>
    <w:rsid w:val="003521A8"/>
    <w:rsid w:val="00355C7C"/>
    <w:rsid w:val="003B37F0"/>
    <w:rsid w:val="003F2F0F"/>
    <w:rsid w:val="00423320"/>
    <w:rsid w:val="00481278"/>
    <w:rsid w:val="00487476"/>
    <w:rsid w:val="004E7C7D"/>
    <w:rsid w:val="004F6CB0"/>
    <w:rsid w:val="00526833"/>
    <w:rsid w:val="005B4C20"/>
    <w:rsid w:val="005B573E"/>
    <w:rsid w:val="005C4311"/>
    <w:rsid w:val="005F483C"/>
    <w:rsid w:val="00624041"/>
    <w:rsid w:val="0063620E"/>
    <w:rsid w:val="006E14C2"/>
    <w:rsid w:val="00742192"/>
    <w:rsid w:val="007A4210"/>
    <w:rsid w:val="007B7987"/>
    <w:rsid w:val="00873D0A"/>
    <w:rsid w:val="00907865"/>
    <w:rsid w:val="0095009C"/>
    <w:rsid w:val="00961720"/>
    <w:rsid w:val="009A0E45"/>
    <w:rsid w:val="009F5125"/>
    <w:rsid w:val="00A0378A"/>
    <w:rsid w:val="00A752D8"/>
    <w:rsid w:val="00AA4968"/>
    <w:rsid w:val="00AE6F70"/>
    <w:rsid w:val="00B80CD8"/>
    <w:rsid w:val="00B81CD9"/>
    <w:rsid w:val="00B83233"/>
    <w:rsid w:val="00BB6056"/>
    <w:rsid w:val="00C204FC"/>
    <w:rsid w:val="00C54D18"/>
    <w:rsid w:val="00C65992"/>
    <w:rsid w:val="00CB15E0"/>
    <w:rsid w:val="00CC4DF3"/>
    <w:rsid w:val="00CF29E0"/>
    <w:rsid w:val="00D12930"/>
    <w:rsid w:val="00D32BF5"/>
    <w:rsid w:val="00D4755A"/>
    <w:rsid w:val="00D47FF3"/>
    <w:rsid w:val="00D76FAF"/>
    <w:rsid w:val="00DB6D97"/>
    <w:rsid w:val="00E4045A"/>
    <w:rsid w:val="00E51DE9"/>
    <w:rsid w:val="00E87FA5"/>
    <w:rsid w:val="00E97BB9"/>
    <w:rsid w:val="00EA31F9"/>
    <w:rsid w:val="00EB5281"/>
    <w:rsid w:val="00EB59F0"/>
    <w:rsid w:val="00EF09B1"/>
    <w:rsid w:val="00EF74D2"/>
    <w:rsid w:val="00F64621"/>
    <w:rsid w:val="00F95737"/>
    <w:rsid w:val="00FA2DFD"/>
    <w:rsid w:val="00FA35BE"/>
    <w:rsid w:val="00FB3169"/>
    <w:rsid w:val="00FB77A9"/>
    <w:rsid w:val="00FC21F0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3CBD6-80CC-4C78-A615-846D7A37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A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9"/>
    <w:pPr>
      <w:ind w:left="720"/>
      <w:contextualSpacing/>
    </w:pPr>
  </w:style>
  <w:style w:type="paragraph" w:customStyle="1" w:styleId="ConsPlusNormal">
    <w:name w:val="ConsPlusNormal"/>
    <w:rsid w:val="0035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qFormat/>
    <w:rsid w:val="003521A8"/>
    <w:rPr>
      <w:b/>
      <w:bCs/>
    </w:rPr>
  </w:style>
  <w:style w:type="character" w:styleId="a6">
    <w:name w:val="Hyperlink"/>
    <w:basedOn w:val="a0"/>
    <w:uiPriority w:val="99"/>
    <w:unhideWhenUsed/>
    <w:rsid w:val="00FA2DF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33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320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33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3320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D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4</cp:revision>
  <cp:lastPrinted>2022-11-17T08:47:00Z</cp:lastPrinted>
  <dcterms:created xsi:type="dcterms:W3CDTF">2022-11-17T08:46:00Z</dcterms:created>
  <dcterms:modified xsi:type="dcterms:W3CDTF">2022-11-17T08:47:00Z</dcterms:modified>
</cp:coreProperties>
</file>