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AD" w:rsidRDefault="000F5AAD" w:rsidP="000F5AA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24F1" w:rsidRDefault="00EA24F1" w:rsidP="000F5AA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24F1" w:rsidRDefault="00EA24F1" w:rsidP="000F5A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F5AAD" w:rsidRPr="0025472A" w:rsidRDefault="000F5AAD" w:rsidP="000F5A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F5AAD" w:rsidRPr="004C14FF" w:rsidRDefault="000F5AAD" w:rsidP="000F5AA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A5CA9" w:rsidRDefault="00FA5CA9" w:rsidP="00FA5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CA9" w:rsidRDefault="00FA5CA9" w:rsidP="00FA5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CA9" w:rsidRDefault="00906EA8" w:rsidP="00906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2022 г. № 651</w:t>
      </w:r>
    </w:p>
    <w:p w:rsidR="00906EA8" w:rsidRDefault="00906EA8" w:rsidP="00906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A5CA9" w:rsidRPr="00FA5CA9" w:rsidRDefault="00FA5CA9" w:rsidP="00FA5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CA9" w:rsidRDefault="00D61941" w:rsidP="00FA5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A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D045E" w:rsidRPr="00FA5CA9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пункта 4 </w:t>
      </w:r>
    </w:p>
    <w:p w:rsidR="00FA5CA9" w:rsidRDefault="00DD045E" w:rsidP="00FA5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A9">
        <w:rPr>
          <w:rFonts w:ascii="Times New Roman" w:hAnsi="Times New Roman" w:cs="Times New Roman"/>
          <w:b/>
          <w:sz w:val="28"/>
          <w:szCs w:val="28"/>
        </w:rPr>
        <w:t>Порядка предоставления ден</w:t>
      </w:r>
      <w:r w:rsidR="00767442" w:rsidRPr="00FA5CA9">
        <w:rPr>
          <w:rFonts w:ascii="Times New Roman" w:hAnsi="Times New Roman" w:cs="Times New Roman"/>
          <w:b/>
          <w:sz w:val="28"/>
          <w:szCs w:val="28"/>
        </w:rPr>
        <w:t xml:space="preserve">ежной </w:t>
      </w:r>
    </w:p>
    <w:p w:rsidR="00FA5CA9" w:rsidRDefault="00767442" w:rsidP="00FA5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A9">
        <w:rPr>
          <w:rFonts w:ascii="Times New Roman" w:hAnsi="Times New Roman" w:cs="Times New Roman"/>
          <w:b/>
          <w:sz w:val="28"/>
          <w:szCs w:val="28"/>
        </w:rPr>
        <w:t>выплаты медицинским работник</w:t>
      </w:r>
      <w:r w:rsidR="00DD045E" w:rsidRPr="00FA5CA9">
        <w:rPr>
          <w:rFonts w:ascii="Times New Roman" w:hAnsi="Times New Roman" w:cs="Times New Roman"/>
          <w:b/>
          <w:sz w:val="28"/>
          <w:szCs w:val="28"/>
        </w:rPr>
        <w:t xml:space="preserve">ам (врачам), </w:t>
      </w:r>
    </w:p>
    <w:p w:rsidR="00FA5CA9" w:rsidRDefault="00DD045E" w:rsidP="00FA5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A9">
        <w:rPr>
          <w:rFonts w:ascii="Times New Roman" w:hAnsi="Times New Roman" w:cs="Times New Roman"/>
          <w:b/>
          <w:sz w:val="28"/>
          <w:szCs w:val="28"/>
        </w:rPr>
        <w:t xml:space="preserve">трудоустроившимся в медицинские организации </w:t>
      </w:r>
    </w:p>
    <w:p w:rsidR="00FA5CA9" w:rsidRDefault="00DD045E" w:rsidP="00FA5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A9">
        <w:rPr>
          <w:rFonts w:ascii="Times New Roman" w:hAnsi="Times New Roman" w:cs="Times New Roman"/>
          <w:b/>
          <w:sz w:val="28"/>
          <w:szCs w:val="28"/>
        </w:rPr>
        <w:t xml:space="preserve">государственной системы здравоохранения </w:t>
      </w:r>
    </w:p>
    <w:p w:rsidR="00E36ABD" w:rsidRPr="00FA5CA9" w:rsidRDefault="00DD045E" w:rsidP="00FA5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A9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FA5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CA9">
        <w:rPr>
          <w:rFonts w:ascii="Times New Roman" w:hAnsi="Times New Roman" w:cs="Times New Roman"/>
          <w:b/>
          <w:sz w:val="28"/>
          <w:szCs w:val="28"/>
        </w:rPr>
        <w:t>в 2021-2023 годах</w:t>
      </w:r>
    </w:p>
    <w:p w:rsidR="003F345E" w:rsidRDefault="003F345E" w:rsidP="00E3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CA9" w:rsidRPr="00E36ABD" w:rsidRDefault="00FA5CA9" w:rsidP="00E3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D8D" w:rsidRDefault="006548F2" w:rsidP="00FA5C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A9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«О Правительстве Республики Тыва» </w:t>
      </w:r>
      <w:r w:rsidR="00415A36" w:rsidRPr="00FA5CA9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6203D7" w:rsidRPr="00FA5C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5CA9" w:rsidRPr="00FA5CA9" w:rsidRDefault="00FA5CA9" w:rsidP="00FA5C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1D" w:rsidRPr="00FA5CA9" w:rsidRDefault="003F345E" w:rsidP="00FA5C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A9">
        <w:rPr>
          <w:rFonts w:ascii="Times New Roman" w:hAnsi="Times New Roman" w:cs="Times New Roman"/>
          <w:sz w:val="28"/>
          <w:szCs w:val="28"/>
        </w:rPr>
        <w:t xml:space="preserve">1. </w:t>
      </w:r>
      <w:r w:rsidR="00DD045E" w:rsidRPr="00FA5CA9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4 Порядка предоставления денежной </w:t>
      </w:r>
      <w:r w:rsidR="00FA5C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045E" w:rsidRPr="00FA5CA9">
        <w:rPr>
          <w:rFonts w:ascii="Times New Roman" w:hAnsi="Times New Roman" w:cs="Times New Roman"/>
          <w:sz w:val="28"/>
          <w:szCs w:val="28"/>
        </w:rPr>
        <w:t>выплаты медицинским работ</w:t>
      </w:r>
      <w:r w:rsidR="001D3C5B">
        <w:rPr>
          <w:rFonts w:ascii="Times New Roman" w:hAnsi="Times New Roman" w:cs="Times New Roman"/>
          <w:sz w:val="28"/>
          <w:szCs w:val="28"/>
        </w:rPr>
        <w:t>ни</w:t>
      </w:r>
      <w:r w:rsidR="00DD045E" w:rsidRPr="00FA5CA9">
        <w:rPr>
          <w:rFonts w:ascii="Times New Roman" w:hAnsi="Times New Roman" w:cs="Times New Roman"/>
          <w:sz w:val="28"/>
          <w:szCs w:val="28"/>
        </w:rPr>
        <w:t xml:space="preserve">кам (врачам), трудоустроившимся в медицинские организации государственной системы здравоохранения Республики Тыва в 2021-2023 годах, утвержденного </w:t>
      </w:r>
      <w:r w:rsidR="0088642B" w:rsidRPr="00FA5CA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</w:t>
      </w:r>
      <w:r w:rsidR="00DD045E" w:rsidRPr="00FA5CA9">
        <w:rPr>
          <w:rFonts w:ascii="Times New Roman" w:hAnsi="Times New Roman" w:cs="Times New Roman"/>
          <w:sz w:val="28"/>
          <w:szCs w:val="28"/>
        </w:rPr>
        <w:t>2 ноября</w:t>
      </w:r>
      <w:r w:rsidR="0088642B" w:rsidRPr="00FA5CA9">
        <w:rPr>
          <w:rFonts w:ascii="Times New Roman" w:hAnsi="Times New Roman" w:cs="Times New Roman"/>
          <w:sz w:val="28"/>
          <w:szCs w:val="28"/>
        </w:rPr>
        <w:t xml:space="preserve"> 20</w:t>
      </w:r>
      <w:r w:rsidR="00DD045E" w:rsidRPr="00FA5CA9">
        <w:rPr>
          <w:rFonts w:ascii="Times New Roman" w:hAnsi="Times New Roman" w:cs="Times New Roman"/>
          <w:sz w:val="28"/>
          <w:szCs w:val="28"/>
        </w:rPr>
        <w:t>21</w:t>
      </w:r>
      <w:r w:rsidR="0088642B" w:rsidRPr="00FA5CA9">
        <w:rPr>
          <w:rFonts w:ascii="Times New Roman" w:hAnsi="Times New Roman" w:cs="Times New Roman"/>
          <w:sz w:val="28"/>
          <w:szCs w:val="28"/>
        </w:rPr>
        <w:t xml:space="preserve"> г. </w:t>
      </w:r>
      <w:r w:rsidR="00E9472B" w:rsidRPr="00FA5CA9">
        <w:rPr>
          <w:rFonts w:ascii="Times New Roman" w:hAnsi="Times New Roman" w:cs="Times New Roman"/>
          <w:sz w:val="28"/>
          <w:szCs w:val="28"/>
        </w:rPr>
        <w:t>№</w:t>
      </w:r>
      <w:r w:rsidR="0088642B" w:rsidRPr="00FA5CA9">
        <w:rPr>
          <w:rFonts w:ascii="Times New Roman" w:hAnsi="Times New Roman" w:cs="Times New Roman"/>
          <w:sz w:val="28"/>
          <w:szCs w:val="28"/>
        </w:rPr>
        <w:t xml:space="preserve"> </w:t>
      </w:r>
      <w:r w:rsidR="0067780B" w:rsidRPr="00FA5CA9">
        <w:rPr>
          <w:rFonts w:ascii="Times New Roman" w:hAnsi="Times New Roman" w:cs="Times New Roman"/>
          <w:sz w:val="28"/>
          <w:szCs w:val="28"/>
        </w:rPr>
        <w:t>597.</w:t>
      </w:r>
    </w:p>
    <w:p w:rsidR="00E868A5" w:rsidRPr="00FA5CA9" w:rsidRDefault="00E868A5" w:rsidP="00FA5C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A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61941" w:rsidRPr="00FA5CA9" w:rsidRDefault="00D61941" w:rsidP="00FA5CA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868A5" w:rsidRDefault="00E868A5" w:rsidP="00FA5CA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A5CA9" w:rsidRPr="00FA5CA9" w:rsidRDefault="00FA5CA9" w:rsidP="00FA5CA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868A5" w:rsidRPr="00FA5CA9" w:rsidRDefault="00E868A5" w:rsidP="00FA5CA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A5CA9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FA5C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="00FA5CA9">
        <w:rPr>
          <w:rFonts w:ascii="Times New Roman" w:hAnsi="Times New Roman" w:cs="Times New Roman"/>
          <w:sz w:val="28"/>
          <w:szCs w:val="28"/>
        </w:rPr>
        <w:t xml:space="preserve">    </w:t>
      </w:r>
      <w:r w:rsidRPr="00FA5CA9">
        <w:rPr>
          <w:rFonts w:ascii="Times New Roman" w:hAnsi="Times New Roman" w:cs="Times New Roman"/>
          <w:sz w:val="28"/>
          <w:szCs w:val="28"/>
        </w:rPr>
        <w:t xml:space="preserve">     В. Ховалыг</w:t>
      </w:r>
    </w:p>
    <w:sectPr w:rsidR="00E868A5" w:rsidRPr="00FA5CA9" w:rsidSect="00FA5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D4" w:rsidRDefault="005234D4" w:rsidP="00D14131">
      <w:pPr>
        <w:spacing w:after="0" w:line="240" w:lineRule="auto"/>
      </w:pPr>
      <w:r>
        <w:separator/>
      </w:r>
    </w:p>
  </w:endnote>
  <w:endnote w:type="continuationSeparator" w:id="0">
    <w:p w:rsidR="005234D4" w:rsidRDefault="005234D4" w:rsidP="00D1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5B" w:rsidRDefault="001D3C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5B" w:rsidRDefault="001D3C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5B" w:rsidRDefault="001D3C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D4" w:rsidRDefault="005234D4" w:rsidP="00D14131">
      <w:pPr>
        <w:spacing w:after="0" w:line="240" w:lineRule="auto"/>
      </w:pPr>
      <w:r>
        <w:separator/>
      </w:r>
    </w:p>
  </w:footnote>
  <w:footnote w:type="continuationSeparator" w:id="0">
    <w:p w:rsidR="005234D4" w:rsidRDefault="005234D4" w:rsidP="00D1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5B" w:rsidRDefault="001D3C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31" w:rsidRDefault="00D141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5B" w:rsidRDefault="001D3C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ab3cb8d-2508-4cc8-8a87-e2c27d49a620"/>
  </w:docVars>
  <w:rsids>
    <w:rsidRoot w:val="00B877E0"/>
    <w:rsid w:val="000C2424"/>
    <w:rsid w:val="000C7C54"/>
    <w:rsid w:val="000F5AAD"/>
    <w:rsid w:val="001032EC"/>
    <w:rsid w:val="0015216E"/>
    <w:rsid w:val="001C523F"/>
    <w:rsid w:val="001C6D8C"/>
    <w:rsid w:val="001D3C5B"/>
    <w:rsid w:val="002123E8"/>
    <w:rsid w:val="00252CD6"/>
    <w:rsid w:val="002C792A"/>
    <w:rsid w:val="002E1722"/>
    <w:rsid w:val="003F345E"/>
    <w:rsid w:val="0040376A"/>
    <w:rsid w:val="004146F7"/>
    <w:rsid w:val="00415A36"/>
    <w:rsid w:val="00462135"/>
    <w:rsid w:val="00463B2F"/>
    <w:rsid w:val="00491233"/>
    <w:rsid w:val="005234D4"/>
    <w:rsid w:val="0055340D"/>
    <w:rsid w:val="005A3D70"/>
    <w:rsid w:val="005A42D3"/>
    <w:rsid w:val="005E0DE6"/>
    <w:rsid w:val="006203D7"/>
    <w:rsid w:val="006506FD"/>
    <w:rsid w:val="006548F2"/>
    <w:rsid w:val="006607C9"/>
    <w:rsid w:val="0067780B"/>
    <w:rsid w:val="006C78D3"/>
    <w:rsid w:val="007367BB"/>
    <w:rsid w:val="00767442"/>
    <w:rsid w:val="007A3DEC"/>
    <w:rsid w:val="007E03B3"/>
    <w:rsid w:val="007E1470"/>
    <w:rsid w:val="007F5523"/>
    <w:rsid w:val="00807FD6"/>
    <w:rsid w:val="00817F89"/>
    <w:rsid w:val="0088642B"/>
    <w:rsid w:val="008A1132"/>
    <w:rsid w:val="008F0BAB"/>
    <w:rsid w:val="008F347E"/>
    <w:rsid w:val="008F66D9"/>
    <w:rsid w:val="00906EA8"/>
    <w:rsid w:val="0090741D"/>
    <w:rsid w:val="00910B80"/>
    <w:rsid w:val="00911F80"/>
    <w:rsid w:val="00936E0F"/>
    <w:rsid w:val="0096001A"/>
    <w:rsid w:val="00971740"/>
    <w:rsid w:val="009767E2"/>
    <w:rsid w:val="009D544B"/>
    <w:rsid w:val="00A22750"/>
    <w:rsid w:val="00A2437A"/>
    <w:rsid w:val="00A93B54"/>
    <w:rsid w:val="00B24176"/>
    <w:rsid w:val="00B30630"/>
    <w:rsid w:val="00B45D0B"/>
    <w:rsid w:val="00B877E0"/>
    <w:rsid w:val="00BD32F4"/>
    <w:rsid w:val="00BD4928"/>
    <w:rsid w:val="00BF0D8D"/>
    <w:rsid w:val="00CC5B12"/>
    <w:rsid w:val="00D14131"/>
    <w:rsid w:val="00D61941"/>
    <w:rsid w:val="00D74D58"/>
    <w:rsid w:val="00D752D6"/>
    <w:rsid w:val="00DA2CA6"/>
    <w:rsid w:val="00DD045E"/>
    <w:rsid w:val="00DE7BB7"/>
    <w:rsid w:val="00DF21C1"/>
    <w:rsid w:val="00E23B95"/>
    <w:rsid w:val="00E36ABD"/>
    <w:rsid w:val="00E868A5"/>
    <w:rsid w:val="00E9429E"/>
    <w:rsid w:val="00E9472B"/>
    <w:rsid w:val="00EA24F1"/>
    <w:rsid w:val="00EB49E2"/>
    <w:rsid w:val="00EC7C1D"/>
    <w:rsid w:val="00F11BA1"/>
    <w:rsid w:val="00F3041E"/>
    <w:rsid w:val="00F34F28"/>
    <w:rsid w:val="00F62F48"/>
    <w:rsid w:val="00FA5CA9"/>
    <w:rsid w:val="00FA75CD"/>
    <w:rsid w:val="00FC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5B6D95-7E9B-44FB-8996-571402D6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80"/>
  </w:style>
  <w:style w:type="paragraph" w:styleId="2">
    <w:name w:val="heading 2"/>
    <w:basedOn w:val="a"/>
    <w:link w:val="20"/>
    <w:uiPriority w:val="9"/>
    <w:qFormat/>
    <w:rsid w:val="00654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aliases w:val="обычный текст,1Без интервала;обычный текст,1Без интервала,обычный текст1,1Без интервала1,Без интервала11,обычный текст11,1Без интервала11,Без интервала111,No Spacing,No Spacing11,1Без интервала111,Без интервала21"/>
    <w:link w:val="a4"/>
    <w:uiPriority w:val="99"/>
    <w:qFormat/>
    <w:rsid w:val="00BD49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ычный текст Знак,1Без интервала;обычный текст Знак,1Без интервала Знак,обычный текст1 Знак,1Без интервала1 Знак,Без интервала11 Знак,обычный текст11 Знак,1Без интервала11 Знак,Без интервала111 Знак,No Spacing Знак,No Spacing11 Знак"/>
    <w:link w:val="a3"/>
    <w:uiPriority w:val="99"/>
    <w:locked/>
    <w:rsid w:val="00BD4928"/>
    <w:rPr>
      <w:rFonts w:ascii="Calibri" w:eastAsia="Calibri" w:hAnsi="Calibri" w:cs="Times New Roman"/>
    </w:rPr>
  </w:style>
  <w:style w:type="character" w:customStyle="1" w:styleId="s1">
    <w:name w:val="s1"/>
    <w:basedOn w:val="a0"/>
    <w:rsid w:val="00BD4928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D1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4131"/>
  </w:style>
  <w:style w:type="paragraph" w:styleId="a7">
    <w:name w:val="footer"/>
    <w:basedOn w:val="a"/>
    <w:link w:val="a8"/>
    <w:uiPriority w:val="99"/>
    <w:semiHidden/>
    <w:unhideWhenUsed/>
    <w:rsid w:val="00D1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4131"/>
  </w:style>
  <w:style w:type="paragraph" w:styleId="a9">
    <w:name w:val="Balloon Text"/>
    <w:basedOn w:val="a"/>
    <w:link w:val="aa"/>
    <w:uiPriority w:val="99"/>
    <w:semiHidden/>
    <w:unhideWhenUsed/>
    <w:rsid w:val="000F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 Д А</dc:creator>
  <cp:lastModifiedBy>Тас-оол Оксана Всеволодовна</cp:lastModifiedBy>
  <cp:revision>3</cp:revision>
  <cp:lastPrinted>2022-10-14T03:00:00Z</cp:lastPrinted>
  <dcterms:created xsi:type="dcterms:W3CDTF">2022-10-14T03:00:00Z</dcterms:created>
  <dcterms:modified xsi:type="dcterms:W3CDTF">2022-10-14T03:00:00Z</dcterms:modified>
</cp:coreProperties>
</file>