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C0" w:rsidRDefault="008454C0" w:rsidP="008454C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40E6" w:rsidRDefault="00E340E6" w:rsidP="008454C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40E6" w:rsidRDefault="00E340E6" w:rsidP="008454C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54C0" w:rsidRPr="0025472A" w:rsidRDefault="008454C0" w:rsidP="008454C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454C0" w:rsidRPr="004C14FF" w:rsidRDefault="008454C0" w:rsidP="008454C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1E2" w:rsidRPr="00632883" w:rsidRDefault="00632883" w:rsidP="006328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83">
        <w:rPr>
          <w:rFonts w:ascii="Times New Roman" w:hAnsi="Times New Roman" w:cs="Times New Roman"/>
          <w:sz w:val="28"/>
          <w:szCs w:val="28"/>
        </w:rPr>
        <w:t>от 13 октября 2022 г. № 657</w:t>
      </w:r>
    </w:p>
    <w:p w:rsidR="00632883" w:rsidRDefault="00632883" w:rsidP="006328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2883">
        <w:rPr>
          <w:rFonts w:ascii="Times New Roman" w:hAnsi="Times New Roman" w:cs="Times New Roman"/>
          <w:sz w:val="28"/>
          <w:szCs w:val="28"/>
        </w:rPr>
        <w:t>г. Кызыл</w:t>
      </w:r>
    </w:p>
    <w:p w:rsidR="00BF51E2" w:rsidRP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1E2" w:rsidRDefault="0025567E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7316" w:rsidRPr="00BF51E2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D17D33" w:rsidRPr="00BF51E2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F463C" w:rsidRPr="00BF51E2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BF51E2" w:rsidRDefault="00CF463C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E2">
        <w:rPr>
          <w:rFonts w:ascii="Times New Roman" w:hAnsi="Times New Roman" w:cs="Times New Roman"/>
          <w:b/>
          <w:sz w:val="28"/>
          <w:szCs w:val="28"/>
        </w:rPr>
        <w:t>Пр</w:t>
      </w:r>
      <w:r w:rsidR="00A57C36" w:rsidRPr="00BF51E2">
        <w:rPr>
          <w:rFonts w:ascii="Times New Roman" w:hAnsi="Times New Roman" w:cs="Times New Roman"/>
          <w:b/>
          <w:sz w:val="28"/>
          <w:szCs w:val="28"/>
        </w:rPr>
        <w:t xml:space="preserve">авительства Республики Тыва </w:t>
      </w:r>
    </w:p>
    <w:p w:rsidR="001F6C19" w:rsidRDefault="00A57C36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7D33" w:rsidRPr="00BF51E2">
        <w:rPr>
          <w:rFonts w:ascii="Times New Roman" w:hAnsi="Times New Roman" w:cs="Times New Roman"/>
          <w:b/>
          <w:sz w:val="28"/>
          <w:szCs w:val="28"/>
        </w:rPr>
        <w:t xml:space="preserve">1 августа 2022 </w:t>
      </w:r>
      <w:r w:rsidR="00BF51E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17D33" w:rsidRPr="00BF51E2">
        <w:rPr>
          <w:rFonts w:ascii="Times New Roman" w:hAnsi="Times New Roman" w:cs="Times New Roman"/>
          <w:b/>
          <w:sz w:val="28"/>
          <w:szCs w:val="28"/>
        </w:rPr>
        <w:t>№ 476</w:t>
      </w:r>
    </w:p>
    <w:p w:rsid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E2" w:rsidRP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19" w:rsidRDefault="000A7860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Правительст</w:t>
      </w:r>
      <w:r w:rsidR="001F6C19" w:rsidRPr="00BF51E2">
        <w:rPr>
          <w:rFonts w:ascii="Times New Roman" w:hAnsi="Times New Roman" w:cs="Times New Roman"/>
          <w:sz w:val="28"/>
          <w:szCs w:val="28"/>
        </w:rPr>
        <w:t xml:space="preserve">во Республики Тыва </w:t>
      </w:r>
      <w:r w:rsidR="00BF51E2" w:rsidRPr="00BF51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51E2" w:rsidRPr="00BF51E2" w:rsidRDefault="00BF51E2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60" w:rsidRPr="00BF51E2" w:rsidRDefault="000A7860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1.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="008A7316" w:rsidRPr="00BF51E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F51E2">
        <w:rPr>
          <w:rFonts w:ascii="Times New Roman" w:hAnsi="Times New Roman" w:cs="Times New Roman"/>
          <w:sz w:val="28"/>
          <w:szCs w:val="28"/>
        </w:rPr>
        <w:t xml:space="preserve">в </w:t>
      </w:r>
      <w:r w:rsidR="00D3533C" w:rsidRPr="00BF51E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 августа </w:t>
      </w:r>
      <w:r w:rsidR="00BF51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33C" w:rsidRPr="00BF51E2">
        <w:rPr>
          <w:rFonts w:ascii="Times New Roman" w:hAnsi="Times New Roman" w:cs="Times New Roman"/>
          <w:sz w:val="28"/>
          <w:szCs w:val="28"/>
        </w:rPr>
        <w:t xml:space="preserve">2022 </w:t>
      </w:r>
      <w:r w:rsidR="00BF51E2">
        <w:rPr>
          <w:rFonts w:ascii="Times New Roman" w:hAnsi="Times New Roman" w:cs="Times New Roman"/>
          <w:sz w:val="28"/>
          <w:szCs w:val="28"/>
        </w:rPr>
        <w:t xml:space="preserve">г. № 476 </w:t>
      </w:r>
      <w:r w:rsidR="00D3533C" w:rsidRPr="00BF51E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Службе ветеринарии Республики </w:t>
      </w:r>
      <w:r w:rsidR="00BF51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33C" w:rsidRPr="00BF51E2">
        <w:rPr>
          <w:rFonts w:ascii="Times New Roman" w:hAnsi="Times New Roman" w:cs="Times New Roman"/>
          <w:sz w:val="28"/>
          <w:szCs w:val="28"/>
        </w:rPr>
        <w:t>Тыва»</w:t>
      </w:r>
      <w:r w:rsidR="00E83E38" w:rsidRPr="00BF51E2">
        <w:rPr>
          <w:rFonts w:ascii="Times New Roman" w:hAnsi="Times New Roman" w:cs="Times New Roman"/>
          <w:sz w:val="28"/>
          <w:szCs w:val="28"/>
        </w:rPr>
        <w:t xml:space="preserve"> следующие измене</w:t>
      </w:r>
      <w:r w:rsidR="00D3533C" w:rsidRPr="00BF51E2">
        <w:rPr>
          <w:rFonts w:ascii="Times New Roman" w:hAnsi="Times New Roman" w:cs="Times New Roman"/>
          <w:sz w:val="28"/>
          <w:szCs w:val="28"/>
        </w:rPr>
        <w:t>ния:</w:t>
      </w:r>
    </w:p>
    <w:p w:rsidR="00D3533C" w:rsidRPr="00BF51E2" w:rsidRDefault="00D3533C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 xml:space="preserve">1) </w:t>
      </w:r>
      <w:r w:rsidR="00B83B3D" w:rsidRPr="00BF51E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83B3D" w:rsidRPr="00BF51E2" w:rsidRDefault="00B83B3D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«1. Утвердить прилагаемые:</w:t>
      </w:r>
    </w:p>
    <w:p w:rsidR="00B83B3D" w:rsidRPr="00BF51E2" w:rsidRDefault="00B83B3D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Положение о</w:t>
      </w:r>
      <w:r w:rsidR="001F6C19" w:rsidRPr="00BF51E2">
        <w:rPr>
          <w:rFonts w:ascii="Times New Roman" w:hAnsi="Times New Roman" w:cs="Times New Roman"/>
          <w:sz w:val="28"/>
          <w:szCs w:val="28"/>
        </w:rPr>
        <w:t xml:space="preserve"> Службе ветеринарии Республики Тыва</w:t>
      </w:r>
      <w:r w:rsidRPr="00BF51E2">
        <w:rPr>
          <w:rFonts w:ascii="Times New Roman" w:hAnsi="Times New Roman" w:cs="Times New Roman"/>
          <w:sz w:val="28"/>
          <w:szCs w:val="28"/>
        </w:rPr>
        <w:t>;</w:t>
      </w:r>
    </w:p>
    <w:p w:rsidR="00B83B3D" w:rsidRPr="00BF51E2" w:rsidRDefault="00B83B3D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Перечень государственных бюджетных учреждений Республики Тыва, подведомственных Службе ветеринарии Республики Тыва.»;</w:t>
      </w:r>
    </w:p>
    <w:p w:rsidR="00B83B3D" w:rsidRPr="00BF51E2" w:rsidRDefault="00B83B3D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2) дополнить Перечнем государственных бюджетных учреждений Республики Тыва, подведомственных Службе ветеринарии Республики Тыва, следующего содержания:</w:t>
      </w:r>
    </w:p>
    <w:p w:rsidR="00B83B3D" w:rsidRDefault="00B83B3D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E2" w:rsidRDefault="00BF51E2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E2" w:rsidRDefault="00BF51E2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E2" w:rsidRDefault="00BF51E2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E2" w:rsidRDefault="00BF51E2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B3D" w:rsidRPr="00BF51E2" w:rsidRDefault="00B83B3D" w:rsidP="00BF51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lastRenderedPageBreak/>
        <w:t>«Утвержден</w:t>
      </w:r>
    </w:p>
    <w:p w:rsidR="00B83B3D" w:rsidRPr="00BF51E2" w:rsidRDefault="00B83B3D" w:rsidP="00BF51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83B3D" w:rsidRPr="00BF51E2" w:rsidRDefault="00B83B3D" w:rsidP="00BF51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83B3D" w:rsidRPr="00BF51E2" w:rsidRDefault="00BF51E2" w:rsidP="00BF51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3B3D" w:rsidRPr="00BF51E2">
        <w:rPr>
          <w:rFonts w:ascii="Times New Roman" w:hAnsi="Times New Roman" w:cs="Times New Roman"/>
          <w:sz w:val="28"/>
          <w:szCs w:val="28"/>
        </w:rPr>
        <w:t>т 1 августа 2022 г. № 476</w:t>
      </w:r>
    </w:p>
    <w:p w:rsidR="00B83B3D" w:rsidRPr="00BF51E2" w:rsidRDefault="00B83B3D" w:rsidP="00BF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B3D" w:rsidRPr="00BF51E2" w:rsidRDefault="00B83B3D" w:rsidP="00BF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П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Pr="00BF51E2">
        <w:rPr>
          <w:rFonts w:ascii="Times New Roman" w:hAnsi="Times New Roman" w:cs="Times New Roman"/>
          <w:sz w:val="28"/>
          <w:szCs w:val="28"/>
        </w:rPr>
        <w:t>Е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Pr="00BF51E2">
        <w:rPr>
          <w:rFonts w:ascii="Times New Roman" w:hAnsi="Times New Roman" w:cs="Times New Roman"/>
          <w:sz w:val="28"/>
          <w:szCs w:val="28"/>
        </w:rPr>
        <w:t>Р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Pr="00BF51E2">
        <w:rPr>
          <w:rFonts w:ascii="Times New Roman" w:hAnsi="Times New Roman" w:cs="Times New Roman"/>
          <w:sz w:val="28"/>
          <w:szCs w:val="28"/>
        </w:rPr>
        <w:t>Е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Pr="00BF51E2">
        <w:rPr>
          <w:rFonts w:ascii="Times New Roman" w:hAnsi="Times New Roman" w:cs="Times New Roman"/>
          <w:sz w:val="28"/>
          <w:szCs w:val="28"/>
        </w:rPr>
        <w:t>Ч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Pr="00BF51E2">
        <w:rPr>
          <w:rFonts w:ascii="Times New Roman" w:hAnsi="Times New Roman" w:cs="Times New Roman"/>
          <w:sz w:val="28"/>
          <w:szCs w:val="28"/>
        </w:rPr>
        <w:t>Е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Pr="00BF51E2">
        <w:rPr>
          <w:rFonts w:ascii="Times New Roman" w:hAnsi="Times New Roman" w:cs="Times New Roman"/>
          <w:sz w:val="28"/>
          <w:szCs w:val="28"/>
        </w:rPr>
        <w:t>Н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Pr="00BF51E2">
        <w:rPr>
          <w:rFonts w:ascii="Times New Roman" w:hAnsi="Times New Roman" w:cs="Times New Roman"/>
          <w:sz w:val="28"/>
          <w:szCs w:val="28"/>
        </w:rPr>
        <w:t>Ь</w:t>
      </w:r>
    </w:p>
    <w:p w:rsid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 xml:space="preserve">государственных бюджетных учреждений </w:t>
      </w:r>
    </w:p>
    <w:p w:rsid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</w:p>
    <w:p w:rsidR="00B83B3D" w:rsidRPr="00BF51E2" w:rsidRDefault="00BF51E2" w:rsidP="00BF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51E2">
        <w:rPr>
          <w:rFonts w:ascii="Times New Roman" w:hAnsi="Times New Roman" w:cs="Times New Roman"/>
          <w:sz w:val="28"/>
          <w:szCs w:val="28"/>
        </w:rPr>
        <w:t>лужбе ветеринарии Республики Тыва</w:t>
      </w:r>
    </w:p>
    <w:p w:rsidR="001F6C19" w:rsidRPr="00BF51E2" w:rsidRDefault="001F6C19" w:rsidP="00BF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C19" w:rsidRPr="00BF51E2" w:rsidRDefault="001F6C19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1. Государственное бюджетное учреждение «Республиканский центр ветеринарии».</w:t>
      </w:r>
    </w:p>
    <w:p w:rsidR="001F6C19" w:rsidRPr="00BF51E2" w:rsidRDefault="001F6C19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2. Государственное бюджетное учреждение «Тувинская ветеринарная лаборатория».</w:t>
      </w:r>
    </w:p>
    <w:p w:rsidR="001F6C19" w:rsidRPr="00BF51E2" w:rsidRDefault="001F6C19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3. Государственное бюджетное учреждение «Управление ветеринарии г. Кызыла».</w:t>
      </w:r>
    </w:p>
    <w:p w:rsidR="001F6C19" w:rsidRPr="00BF51E2" w:rsidRDefault="001F6C19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4. Государственное бюджетное учреждение «</w:t>
      </w:r>
      <w:proofErr w:type="spellStart"/>
      <w:r w:rsidRPr="00BF51E2">
        <w:rPr>
          <w:rFonts w:ascii="Times New Roman" w:hAnsi="Times New Roman" w:cs="Times New Roman"/>
          <w:sz w:val="28"/>
          <w:szCs w:val="28"/>
        </w:rPr>
        <w:t>Чаданская</w:t>
      </w:r>
      <w:proofErr w:type="spellEnd"/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E2">
        <w:rPr>
          <w:rFonts w:ascii="Times New Roman" w:hAnsi="Times New Roman" w:cs="Times New Roman"/>
          <w:sz w:val="28"/>
          <w:szCs w:val="28"/>
        </w:rPr>
        <w:t>межкожуун</w:t>
      </w:r>
      <w:r w:rsidR="00BF51E2">
        <w:rPr>
          <w:rFonts w:ascii="Times New Roman" w:hAnsi="Times New Roman" w:cs="Times New Roman"/>
          <w:sz w:val="28"/>
          <w:szCs w:val="28"/>
        </w:rPr>
        <w:t>н</w:t>
      </w:r>
      <w:r w:rsidRPr="00BF51E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51E2">
        <w:rPr>
          <w:rFonts w:ascii="Times New Roman" w:hAnsi="Times New Roman" w:cs="Times New Roman"/>
          <w:sz w:val="28"/>
          <w:szCs w:val="28"/>
        </w:rPr>
        <w:t xml:space="preserve"> ветеринарная лаборатория».</w:t>
      </w:r>
    </w:p>
    <w:p w:rsidR="00176E23" w:rsidRPr="00BF51E2" w:rsidRDefault="001F6C19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5. Государственное бюджетное учреждение «Кызыл-</w:t>
      </w:r>
      <w:proofErr w:type="spellStart"/>
      <w:r w:rsidRPr="00BF51E2">
        <w:rPr>
          <w:rFonts w:ascii="Times New Roman" w:hAnsi="Times New Roman" w:cs="Times New Roman"/>
          <w:sz w:val="28"/>
          <w:szCs w:val="28"/>
        </w:rPr>
        <w:t>Мажалыкская</w:t>
      </w:r>
      <w:proofErr w:type="spellEnd"/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E2">
        <w:rPr>
          <w:rFonts w:ascii="Times New Roman" w:hAnsi="Times New Roman" w:cs="Times New Roman"/>
          <w:sz w:val="28"/>
          <w:szCs w:val="28"/>
        </w:rPr>
        <w:t>межкожуунная</w:t>
      </w:r>
      <w:proofErr w:type="spellEnd"/>
      <w:r w:rsidRPr="00BF51E2">
        <w:rPr>
          <w:rFonts w:ascii="Times New Roman" w:hAnsi="Times New Roman" w:cs="Times New Roman"/>
          <w:sz w:val="28"/>
          <w:szCs w:val="28"/>
        </w:rPr>
        <w:t xml:space="preserve"> ветеринарная лаборатория».»</w:t>
      </w:r>
      <w:r w:rsidR="00176E23" w:rsidRPr="00BF51E2">
        <w:rPr>
          <w:rFonts w:ascii="Times New Roman" w:hAnsi="Times New Roman" w:cs="Times New Roman"/>
          <w:sz w:val="28"/>
          <w:szCs w:val="28"/>
        </w:rPr>
        <w:t>;</w:t>
      </w:r>
    </w:p>
    <w:p w:rsidR="001F6C19" w:rsidRPr="00BF51E2" w:rsidRDefault="001F6C19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 xml:space="preserve">3) </w:t>
      </w:r>
      <w:r w:rsidR="00176E23" w:rsidRPr="00BF51E2">
        <w:rPr>
          <w:rFonts w:ascii="Times New Roman" w:hAnsi="Times New Roman" w:cs="Times New Roman"/>
          <w:sz w:val="28"/>
          <w:szCs w:val="28"/>
        </w:rPr>
        <w:t>раздел 2 Положения</w:t>
      </w:r>
      <w:r w:rsidR="00BF51E2">
        <w:rPr>
          <w:rFonts w:ascii="Times New Roman" w:hAnsi="Times New Roman" w:cs="Times New Roman"/>
          <w:sz w:val="28"/>
          <w:szCs w:val="28"/>
        </w:rPr>
        <w:t xml:space="preserve"> </w:t>
      </w:r>
      <w:r w:rsidR="00176E23" w:rsidRPr="00BF51E2">
        <w:rPr>
          <w:rFonts w:ascii="Times New Roman" w:hAnsi="Times New Roman" w:cs="Times New Roman"/>
          <w:sz w:val="28"/>
          <w:szCs w:val="28"/>
        </w:rPr>
        <w:t xml:space="preserve">о Службе ветеринарии Республики Тыва дополнить пунктом 2.42 следующего </w:t>
      </w:r>
      <w:r w:rsidR="00BF51E2" w:rsidRPr="00BF51E2">
        <w:rPr>
          <w:rFonts w:ascii="Times New Roman" w:hAnsi="Times New Roman" w:cs="Times New Roman"/>
          <w:sz w:val="28"/>
          <w:szCs w:val="28"/>
        </w:rPr>
        <w:t>содержания</w:t>
      </w:r>
      <w:r w:rsidR="00176E23" w:rsidRPr="00BF51E2">
        <w:rPr>
          <w:rFonts w:ascii="Times New Roman" w:hAnsi="Times New Roman" w:cs="Times New Roman"/>
          <w:sz w:val="28"/>
          <w:szCs w:val="28"/>
        </w:rPr>
        <w:t>:</w:t>
      </w:r>
    </w:p>
    <w:p w:rsidR="00D3533C" w:rsidRPr="00BF51E2" w:rsidRDefault="00E13BAD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«</w:t>
      </w:r>
      <w:r w:rsidR="00E83E38" w:rsidRPr="00BF51E2">
        <w:rPr>
          <w:rFonts w:ascii="Times New Roman" w:hAnsi="Times New Roman" w:cs="Times New Roman"/>
          <w:sz w:val="28"/>
          <w:szCs w:val="28"/>
        </w:rPr>
        <w:t xml:space="preserve">2.42. </w:t>
      </w:r>
      <w:r w:rsidR="001F6C19" w:rsidRPr="00BF51E2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и мобилизацию Службы, координирует и контролирует проведение учреждениями, которые находятся в сфере ведения Службы, мероприятий по мобилизационной подготовке, а также осуществляет методическое обеспечение этих мероприятий.».</w:t>
      </w:r>
    </w:p>
    <w:p w:rsidR="00D3533C" w:rsidRPr="00BF51E2" w:rsidRDefault="00D3533C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 xml:space="preserve">2. </w:t>
      </w:r>
      <w:r w:rsidR="00E83E38" w:rsidRPr="00BF51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BF51E2">
        <w:rPr>
          <w:rFonts w:ascii="Times New Roman" w:hAnsi="Times New Roman" w:cs="Times New Roman"/>
          <w:sz w:val="28"/>
          <w:szCs w:val="28"/>
        </w:rPr>
        <w:t xml:space="preserve">его </w:t>
      </w:r>
      <w:r w:rsidR="00E83E38" w:rsidRPr="00BF51E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2581" w:rsidRPr="00BF51E2" w:rsidRDefault="00D3533C" w:rsidP="00BF51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>3. Разместить</w:t>
      </w:r>
      <w:r w:rsidR="00FB2581" w:rsidRPr="00BF51E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B2581" w:rsidRPr="00BF51E2" w:rsidRDefault="00FB2581" w:rsidP="00BF51E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B2581" w:rsidRDefault="00FB2581" w:rsidP="00BF51E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F51E2" w:rsidRPr="00BF51E2" w:rsidRDefault="00BF51E2" w:rsidP="00BF51E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83B3D" w:rsidRPr="00BF51E2" w:rsidRDefault="00FB2581" w:rsidP="00BF51E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F51E2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BF51E2">
        <w:rPr>
          <w:rFonts w:ascii="Times New Roman" w:hAnsi="Times New Roman" w:cs="Times New Roman"/>
          <w:sz w:val="28"/>
          <w:szCs w:val="28"/>
        </w:rPr>
        <w:tab/>
      </w:r>
      <w:r w:rsidRPr="00BF51E2">
        <w:rPr>
          <w:rFonts w:ascii="Times New Roman" w:hAnsi="Times New Roman" w:cs="Times New Roman"/>
          <w:sz w:val="28"/>
          <w:szCs w:val="28"/>
        </w:rPr>
        <w:tab/>
      </w:r>
      <w:r w:rsidRPr="00BF51E2">
        <w:rPr>
          <w:rFonts w:ascii="Times New Roman" w:hAnsi="Times New Roman" w:cs="Times New Roman"/>
          <w:sz w:val="28"/>
          <w:szCs w:val="28"/>
        </w:rPr>
        <w:tab/>
      </w:r>
      <w:r w:rsidRPr="00BF51E2">
        <w:rPr>
          <w:rFonts w:ascii="Times New Roman" w:hAnsi="Times New Roman" w:cs="Times New Roman"/>
          <w:sz w:val="28"/>
          <w:szCs w:val="28"/>
        </w:rPr>
        <w:tab/>
      </w:r>
      <w:r w:rsidRPr="00BF51E2">
        <w:rPr>
          <w:rFonts w:ascii="Times New Roman" w:hAnsi="Times New Roman" w:cs="Times New Roman"/>
          <w:sz w:val="28"/>
          <w:szCs w:val="28"/>
        </w:rPr>
        <w:tab/>
      </w:r>
      <w:r w:rsidR="001F6C19" w:rsidRPr="00BF51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1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6C19" w:rsidRPr="00BF51E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F6C19" w:rsidRPr="00BF51E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83B3D" w:rsidRPr="00BF51E2" w:rsidSect="00BF5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60" w:rsidRDefault="002D5C60" w:rsidP="00D17D33">
      <w:pPr>
        <w:spacing w:after="0" w:line="240" w:lineRule="auto"/>
      </w:pPr>
      <w:r>
        <w:separator/>
      </w:r>
    </w:p>
  </w:endnote>
  <w:endnote w:type="continuationSeparator" w:id="0">
    <w:p w:rsidR="002D5C60" w:rsidRDefault="002D5C60" w:rsidP="00D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BD" w:rsidRDefault="00AF0A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BD" w:rsidRDefault="00AF0A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BD" w:rsidRDefault="00AF0A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60" w:rsidRDefault="002D5C60" w:rsidP="00D17D33">
      <w:pPr>
        <w:spacing w:after="0" w:line="240" w:lineRule="auto"/>
      </w:pPr>
      <w:r>
        <w:separator/>
      </w:r>
    </w:p>
  </w:footnote>
  <w:footnote w:type="continuationSeparator" w:id="0">
    <w:p w:rsidR="002D5C60" w:rsidRDefault="002D5C60" w:rsidP="00D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BD" w:rsidRDefault="00AF0A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4207"/>
    </w:sdtPr>
    <w:sdtEndPr>
      <w:rPr>
        <w:rFonts w:ascii="Times New Roman" w:hAnsi="Times New Roman" w:cs="Times New Roman"/>
        <w:sz w:val="24"/>
      </w:rPr>
    </w:sdtEndPr>
    <w:sdtContent>
      <w:p w:rsidR="00BF51E2" w:rsidRPr="00BF51E2" w:rsidRDefault="002770D8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BF51E2">
          <w:rPr>
            <w:rFonts w:ascii="Times New Roman" w:hAnsi="Times New Roman" w:cs="Times New Roman"/>
            <w:sz w:val="24"/>
          </w:rPr>
          <w:fldChar w:fldCharType="begin"/>
        </w:r>
        <w:r w:rsidR="00BF51E2" w:rsidRPr="00BF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1E2">
          <w:rPr>
            <w:rFonts w:ascii="Times New Roman" w:hAnsi="Times New Roman" w:cs="Times New Roman"/>
            <w:sz w:val="24"/>
          </w:rPr>
          <w:fldChar w:fldCharType="separate"/>
        </w:r>
        <w:r w:rsidR="00E340E6">
          <w:rPr>
            <w:rFonts w:ascii="Times New Roman" w:hAnsi="Times New Roman" w:cs="Times New Roman"/>
            <w:noProof/>
            <w:sz w:val="24"/>
          </w:rPr>
          <w:t>2</w:t>
        </w:r>
        <w:r w:rsidRPr="00BF51E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BD" w:rsidRDefault="00AF0A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E462D"/>
    <w:multiLevelType w:val="hybridMultilevel"/>
    <w:tmpl w:val="05166FFE"/>
    <w:lvl w:ilvl="0" w:tplc="590232A4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EF97CA6"/>
    <w:multiLevelType w:val="hybridMultilevel"/>
    <w:tmpl w:val="B044C3C0"/>
    <w:lvl w:ilvl="0" w:tplc="D25C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A29C9"/>
    <w:multiLevelType w:val="hybridMultilevel"/>
    <w:tmpl w:val="FDF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143B7"/>
    <w:multiLevelType w:val="multilevel"/>
    <w:tmpl w:val="C024D3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4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78a403-e531-4599-b681-1aaf8bdfd726"/>
  </w:docVars>
  <w:rsids>
    <w:rsidRoot w:val="00D600B8"/>
    <w:rsid w:val="0001764E"/>
    <w:rsid w:val="00021AD8"/>
    <w:rsid w:val="000A7860"/>
    <w:rsid w:val="000B2A75"/>
    <w:rsid w:val="00115E78"/>
    <w:rsid w:val="00153C82"/>
    <w:rsid w:val="00176E23"/>
    <w:rsid w:val="0019384E"/>
    <w:rsid w:val="001E263C"/>
    <w:rsid w:val="001F6C19"/>
    <w:rsid w:val="002120AC"/>
    <w:rsid w:val="00231C8C"/>
    <w:rsid w:val="00243F71"/>
    <w:rsid w:val="0025567E"/>
    <w:rsid w:val="002770D8"/>
    <w:rsid w:val="002D5C60"/>
    <w:rsid w:val="00395C76"/>
    <w:rsid w:val="00413935"/>
    <w:rsid w:val="0042482D"/>
    <w:rsid w:val="005B174F"/>
    <w:rsid w:val="005B6388"/>
    <w:rsid w:val="00632883"/>
    <w:rsid w:val="006B5A51"/>
    <w:rsid w:val="00755D94"/>
    <w:rsid w:val="00777592"/>
    <w:rsid w:val="007B637B"/>
    <w:rsid w:val="007F2F4A"/>
    <w:rsid w:val="008454C0"/>
    <w:rsid w:val="008A7316"/>
    <w:rsid w:val="008B4725"/>
    <w:rsid w:val="008C3CA9"/>
    <w:rsid w:val="009224A6"/>
    <w:rsid w:val="0092412F"/>
    <w:rsid w:val="00A1008D"/>
    <w:rsid w:val="00A204B7"/>
    <w:rsid w:val="00A2469E"/>
    <w:rsid w:val="00A57C36"/>
    <w:rsid w:val="00A73C51"/>
    <w:rsid w:val="00A86157"/>
    <w:rsid w:val="00AC6EB7"/>
    <w:rsid w:val="00AD61D7"/>
    <w:rsid w:val="00AF0ABD"/>
    <w:rsid w:val="00B27DC8"/>
    <w:rsid w:val="00B83B3D"/>
    <w:rsid w:val="00BA5086"/>
    <w:rsid w:val="00BC2A70"/>
    <w:rsid w:val="00BD272C"/>
    <w:rsid w:val="00BD2D71"/>
    <w:rsid w:val="00BE1289"/>
    <w:rsid w:val="00BF51E2"/>
    <w:rsid w:val="00C359DA"/>
    <w:rsid w:val="00C808E6"/>
    <w:rsid w:val="00C82A97"/>
    <w:rsid w:val="00CF463C"/>
    <w:rsid w:val="00D14227"/>
    <w:rsid w:val="00D17D33"/>
    <w:rsid w:val="00D2709C"/>
    <w:rsid w:val="00D3533C"/>
    <w:rsid w:val="00D36BC5"/>
    <w:rsid w:val="00D600B8"/>
    <w:rsid w:val="00DA1303"/>
    <w:rsid w:val="00DF0EC5"/>
    <w:rsid w:val="00E13BAD"/>
    <w:rsid w:val="00E230F8"/>
    <w:rsid w:val="00E340E6"/>
    <w:rsid w:val="00E473A7"/>
    <w:rsid w:val="00E56DE1"/>
    <w:rsid w:val="00E83E38"/>
    <w:rsid w:val="00F526A1"/>
    <w:rsid w:val="00FB2581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51B87-1FB8-4DBB-B1DB-521DAD23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5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E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F7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D33"/>
  </w:style>
  <w:style w:type="paragraph" w:styleId="aa">
    <w:name w:val="footer"/>
    <w:basedOn w:val="a"/>
    <w:link w:val="ab"/>
    <w:uiPriority w:val="99"/>
    <w:unhideWhenUsed/>
    <w:rsid w:val="00D1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2022-10-15T06:01:00Z</cp:lastPrinted>
  <dcterms:created xsi:type="dcterms:W3CDTF">2022-10-15T06:01:00Z</dcterms:created>
  <dcterms:modified xsi:type="dcterms:W3CDTF">2022-10-15T06:01:00Z</dcterms:modified>
</cp:coreProperties>
</file>