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5B" w:rsidRDefault="001F435B" w:rsidP="001F435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63D8" w:rsidRDefault="000263D8" w:rsidP="001F435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63D8" w:rsidRDefault="000263D8" w:rsidP="001F435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F435B" w:rsidRPr="0025472A" w:rsidRDefault="001F435B" w:rsidP="001F435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F435B" w:rsidRPr="004C14FF" w:rsidRDefault="001F435B" w:rsidP="001F435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127F7" w:rsidRDefault="005127F7" w:rsidP="00512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7F7" w:rsidRDefault="005127F7" w:rsidP="00512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7F7" w:rsidRDefault="003701EC" w:rsidP="003701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октября 2022 г. № 659</w:t>
      </w:r>
    </w:p>
    <w:p w:rsidR="003701EC" w:rsidRPr="005127F7" w:rsidRDefault="003701EC" w:rsidP="003701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127F7" w:rsidRPr="005127F7" w:rsidRDefault="005127F7" w:rsidP="00512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7F7" w:rsidRDefault="00B41232" w:rsidP="00512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7F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968E2" w:rsidRPr="005127F7">
        <w:rPr>
          <w:rFonts w:ascii="Times New Roman" w:hAnsi="Times New Roman" w:cs="Times New Roman"/>
          <w:b/>
          <w:sz w:val="28"/>
          <w:szCs w:val="28"/>
        </w:rPr>
        <w:t>й</w:t>
      </w:r>
      <w:r w:rsidRPr="005127F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F184A" w:rsidRPr="005127F7">
        <w:rPr>
          <w:rFonts w:ascii="Times New Roman" w:hAnsi="Times New Roman" w:cs="Times New Roman"/>
          <w:b/>
          <w:sz w:val="28"/>
          <w:szCs w:val="28"/>
        </w:rPr>
        <w:t>пункт</w:t>
      </w:r>
      <w:r w:rsidR="001968E2" w:rsidRPr="005127F7">
        <w:rPr>
          <w:rFonts w:ascii="Times New Roman" w:hAnsi="Times New Roman" w:cs="Times New Roman"/>
          <w:b/>
          <w:sz w:val="28"/>
          <w:szCs w:val="28"/>
        </w:rPr>
        <w:t>ы</w:t>
      </w:r>
      <w:r w:rsidR="001F184A" w:rsidRPr="005127F7">
        <w:rPr>
          <w:rFonts w:ascii="Times New Roman" w:hAnsi="Times New Roman" w:cs="Times New Roman"/>
          <w:b/>
          <w:sz w:val="28"/>
          <w:szCs w:val="28"/>
        </w:rPr>
        <w:t xml:space="preserve"> 3.2 </w:t>
      </w:r>
    </w:p>
    <w:p w:rsidR="005127F7" w:rsidRDefault="001968E2" w:rsidP="00512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7F7">
        <w:rPr>
          <w:rFonts w:ascii="Times New Roman" w:hAnsi="Times New Roman" w:cs="Times New Roman"/>
          <w:b/>
          <w:sz w:val="28"/>
          <w:szCs w:val="28"/>
        </w:rPr>
        <w:t xml:space="preserve">и 3.4 </w:t>
      </w:r>
      <w:r w:rsidR="00600060" w:rsidRPr="005127F7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1F184A" w:rsidRPr="005127F7">
        <w:rPr>
          <w:rFonts w:ascii="Times New Roman" w:hAnsi="Times New Roman" w:cs="Times New Roman"/>
          <w:b/>
          <w:sz w:val="28"/>
          <w:szCs w:val="28"/>
        </w:rPr>
        <w:t>я</w:t>
      </w:r>
      <w:r w:rsidR="00600060" w:rsidRPr="005127F7">
        <w:rPr>
          <w:rFonts w:ascii="Times New Roman" w:hAnsi="Times New Roman" w:cs="Times New Roman"/>
          <w:b/>
          <w:sz w:val="28"/>
          <w:szCs w:val="28"/>
        </w:rPr>
        <w:t xml:space="preserve"> о Министерстве</w:t>
      </w:r>
    </w:p>
    <w:p w:rsidR="00B41232" w:rsidRPr="005127F7" w:rsidRDefault="00600060" w:rsidP="00512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7F7"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Тыва</w:t>
      </w:r>
    </w:p>
    <w:p w:rsidR="00600060" w:rsidRPr="005127F7" w:rsidRDefault="00600060" w:rsidP="00512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B9" w:rsidRPr="005127F7" w:rsidRDefault="00AA43B9" w:rsidP="00512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B9" w:rsidRPr="005127F7" w:rsidRDefault="009E6AC6" w:rsidP="005127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F7">
        <w:rPr>
          <w:rFonts w:ascii="Times New Roman" w:hAnsi="Times New Roman" w:cs="Times New Roman"/>
          <w:sz w:val="28"/>
          <w:szCs w:val="28"/>
        </w:rPr>
        <w:t>В соо</w:t>
      </w:r>
      <w:r w:rsidR="001968E2" w:rsidRPr="005127F7">
        <w:rPr>
          <w:rFonts w:ascii="Times New Roman" w:hAnsi="Times New Roman" w:cs="Times New Roman"/>
          <w:sz w:val="28"/>
          <w:szCs w:val="28"/>
        </w:rPr>
        <w:t>тветствии со статьей</w:t>
      </w:r>
      <w:r w:rsidR="005A110A" w:rsidRPr="005127F7">
        <w:rPr>
          <w:rFonts w:ascii="Times New Roman" w:hAnsi="Times New Roman" w:cs="Times New Roman"/>
          <w:sz w:val="28"/>
          <w:szCs w:val="28"/>
        </w:rPr>
        <w:t xml:space="preserve"> 8 Федерального закона от 26 февраля 1997 г. </w:t>
      </w:r>
      <w:r w:rsidR="005127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110A" w:rsidRPr="005127F7">
        <w:rPr>
          <w:rFonts w:ascii="Times New Roman" w:hAnsi="Times New Roman" w:cs="Times New Roman"/>
          <w:sz w:val="28"/>
          <w:szCs w:val="28"/>
        </w:rPr>
        <w:t>№ 31-ФЗ «О мобилизационной подготовке и мобилизации в Российской Федерации»</w:t>
      </w:r>
      <w:r w:rsidR="005127F7">
        <w:rPr>
          <w:rFonts w:ascii="Times New Roman" w:hAnsi="Times New Roman" w:cs="Times New Roman"/>
          <w:sz w:val="28"/>
          <w:szCs w:val="28"/>
        </w:rPr>
        <w:t xml:space="preserve"> </w:t>
      </w:r>
      <w:r w:rsidR="000D40BC" w:rsidRPr="005127F7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</w:t>
      </w:r>
      <w:r w:rsidR="00AA43B9" w:rsidRPr="005127F7">
        <w:rPr>
          <w:rFonts w:ascii="Times New Roman" w:hAnsi="Times New Roman" w:cs="Times New Roman"/>
          <w:sz w:val="28"/>
          <w:szCs w:val="28"/>
        </w:rPr>
        <w:t>:</w:t>
      </w:r>
    </w:p>
    <w:p w:rsidR="00B41232" w:rsidRPr="005127F7" w:rsidRDefault="00B41232" w:rsidP="005127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232" w:rsidRPr="005127F7" w:rsidRDefault="00AA43B9" w:rsidP="005127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F7">
        <w:rPr>
          <w:rFonts w:ascii="Times New Roman" w:hAnsi="Times New Roman" w:cs="Times New Roman"/>
          <w:sz w:val="28"/>
          <w:szCs w:val="28"/>
        </w:rPr>
        <w:t xml:space="preserve">1. </w:t>
      </w:r>
      <w:r w:rsidR="00B41232" w:rsidRPr="005127F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E6AC6" w:rsidRPr="005127F7">
        <w:rPr>
          <w:rFonts w:ascii="Times New Roman" w:hAnsi="Times New Roman" w:cs="Times New Roman"/>
          <w:sz w:val="28"/>
          <w:szCs w:val="28"/>
        </w:rPr>
        <w:t>Положени</w:t>
      </w:r>
      <w:r w:rsidR="001968E2" w:rsidRPr="005127F7">
        <w:rPr>
          <w:rFonts w:ascii="Times New Roman" w:hAnsi="Times New Roman" w:cs="Times New Roman"/>
          <w:sz w:val="28"/>
          <w:szCs w:val="28"/>
        </w:rPr>
        <w:t>е</w:t>
      </w:r>
      <w:r w:rsidR="009E6AC6" w:rsidRPr="005127F7">
        <w:rPr>
          <w:rFonts w:ascii="Times New Roman" w:hAnsi="Times New Roman" w:cs="Times New Roman"/>
          <w:sz w:val="28"/>
          <w:szCs w:val="28"/>
        </w:rPr>
        <w:t xml:space="preserve"> о Министерстве здравоохранения Республики Тыва, утвержденно</w:t>
      </w:r>
      <w:r w:rsidR="001968E2" w:rsidRPr="005127F7">
        <w:rPr>
          <w:rFonts w:ascii="Times New Roman" w:hAnsi="Times New Roman" w:cs="Times New Roman"/>
          <w:sz w:val="28"/>
          <w:szCs w:val="28"/>
        </w:rPr>
        <w:t>е</w:t>
      </w:r>
      <w:r w:rsidR="005127F7">
        <w:rPr>
          <w:rFonts w:ascii="Times New Roman" w:hAnsi="Times New Roman" w:cs="Times New Roman"/>
          <w:sz w:val="28"/>
          <w:szCs w:val="28"/>
        </w:rPr>
        <w:t xml:space="preserve"> </w:t>
      </w:r>
      <w:r w:rsidR="0019511A" w:rsidRPr="005127F7">
        <w:rPr>
          <w:rFonts w:ascii="Times New Roman" w:hAnsi="Times New Roman" w:cs="Times New Roman"/>
          <w:sz w:val="28"/>
          <w:szCs w:val="28"/>
        </w:rPr>
        <w:t>постановление</w:t>
      </w:r>
      <w:r w:rsidR="009E6AC6" w:rsidRPr="005127F7">
        <w:rPr>
          <w:rFonts w:ascii="Times New Roman" w:hAnsi="Times New Roman" w:cs="Times New Roman"/>
          <w:sz w:val="28"/>
          <w:szCs w:val="28"/>
        </w:rPr>
        <w:t>м</w:t>
      </w:r>
      <w:r w:rsidR="0019511A" w:rsidRPr="005127F7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9E6AC6" w:rsidRPr="005127F7">
        <w:rPr>
          <w:rFonts w:ascii="Times New Roman" w:hAnsi="Times New Roman" w:cs="Times New Roman"/>
          <w:sz w:val="28"/>
          <w:szCs w:val="28"/>
        </w:rPr>
        <w:t xml:space="preserve">18 апреля 2013 г. </w:t>
      </w:r>
      <w:r w:rsidR="004331B3" w:rsidRPr="005127F7">
        <w:rPr>
          <w:rFonts w:ascii="Times New Roman" w:hAnsi="Times New Roman" w:cs="Times New Roman"/>
          <w:sz w:val="28"/>
          <w:szCs w:val="28"/>
        </w:rPr>
        <w:t xml:space="preserve">№ </w:t>
      </w:r>
      <w:r w:rsidR="009E6AC6" w:rsidRPr="005127F7">
        <w:rPr>
          <w:rFonts w:ascii="Times New Roman" w:hAnsi="Times New Roman" w:cs="Times New Roman"/>
          <w:sz w:val="28"/>
          <w:szCs w:val="28"/>
        </w:rPr>
        <w:t xml:space="preserve">228, </w:t>
      </w:r>
      <w:r w:rsidR="008E6EC1" w:rsidRPr="005127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968E2" w:rsidRPr="005127F7" w:rsidRDefault="008E6EC1" w:rsidP="005127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F7">
        <w:rPr>
          <w:rFonts w:ascii="Times New Roman" w:hAnsi="Times New Roman" w:cs="Times New Roman"/>
          <w:sz w:val="28"/>
          <w:szCs w:val="28"/>
        </w:rPr>
        <w:t xml:space="preserve">1) </w:t>
      </w:r>
      <w:r w:rsidR="001968E2" w:rsidRPr="005127F7">
        <w:rPr>
          <w:rFonts w:ascii="Times New Roman" w:hAnsi="Times New Roman" w:cs="Times New Roman"/>
          <w:sz w:val="28"/>
          <w:szCs w:val="28"/>
        </w:rPr>
        <w:t>в пункте 3.2:</w:t>
      </w:r>
    </w:p>
    <w:p w:rsidR="006860CC" w:rsidRPr="005127F7" w:rsidRDefault="006860CC" w:rsidP="005127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F7">
        <w:rPr>
          <w:rFonts w:ascii="Times New Roman" w:hAnsi="Times New Roman" w:cs="Times New Roman"/>
          <w:sz w:val="28"/>
          <w:szCs w:val="28"/>
        </w:rPr>
        <w:t>в абзаце одиннадцатом слова «, в проведении мероприятий по мобилизационной подготовке»</w:t>
      </w:r>
      <w:r w:rsidR="00360115" w:rsidRPr="005127F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954F3" w:rsidRPr="005127F7" w:rsidRDefault="00360115" w:rsidP="005127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F7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283899" w:rsidRPr="005127F7">
        <w:rPr>
          <w:rFonts w:ascii="Times New Roman" w:hAnsi="Times New Roman" w:cs="Times New Roman"/>
          <w:sz w:val="28"/>
          <w:szCs w:val="28"/>
        </w:rPr>
        <w:t>девяностым</w:t>
      </w:r>
      <w:r w:rsidR="005127F7">
        <w:rPr>
          <w:rFonts w:ascii="Times New Roman" w:hAnsi="Times New Roman" w:cs="Times New Roman"/>
          <w:sz w:val="28"/>
          <w:szCs w:val="28"/>
        </w:rPr>
        <w:t xml:space="preserve"> </w:t>
      </w:r>
      <w:r w:rsidR="001F184A" w:rsidRPr="005127F7">
        <w:rPr>
          <w:rFonts w:ascii="Times New Roman" w:hAnsi="Times New Roman" w:cs="Times New Roman"/>
          <w:sz w:val="28"/>
          <w:szCs w:val="28"/>
        </w:rPr>
        <w:t>следующе</w:t>
      </w:r>
      <w:r w:rsidR="00A73C60" w:rsidRPr="005127F7">
        <w:rPr>
          <w:rFonts w:ascii="Times New Roman" w:hAnsi="Times New Roman" w:cs="Times New Roman"/>
          <w:sz w:val="28"/>
          <w:szCs w:val="28"/>
        </w:rPr>
        <w:t>го содержания</w:t>
      </w:r>
      <w:r w:rsidR="00EF1DDB" w:rsidRPr="005127F7">
        <w:rPr>
          <w:rFonts w:ascii="Times New Roman" w:hAnsi="Times New Roman" w:cs="Times New Roman"/>
          <w:sz w:val="28"/>
          <w:szCs w:val="28"/>
        </w:rPr>
        <w:t>:</w:t>
      </w:r>
    </w:p>
    <w:p w:rsidR="00EF1DDB" w:rsidRPr="005127F7" w:rsidRDefault="00EF1DDB" w:rsidP="005127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F7">
        <w:rPr>
          <w:rFonts w:ascii="Times New Roman" w:hAnsi="Times New Roman" w:cs="Times New Roman"/>
          <w:sz w:val="28"/>
          <w:szCs w:val="28"/>
        </w:rPr>
        <w:t>«</w:t>
      </w:r>
      <w:r w:rsidR="003A3883" w:rsidRPr="005127F7">
        <w:rPr>
          <w:rFonts w:ascii="Times New Roman" w:hAnsi="Times New Roman" w:cs="Times New Roman"/>
          <w:sz w:val="28"/>
          <w:szCs w:val="28"/>
        </w:rPr>
        <w:t>организует и обеспечивает мобилизационную подготовку и мобилизацию Министерства, координирует и контролирует проведение учреждениями, которые находятся в сфере ведения Министерства, мероприятий по мобилизационной подготовке, а также осуществляет методическое обеспечение этих мероприятий</w:t>
      </w:r>
      <w:r w:rsidRPr="005127F7">
        <w:rPr>
          <w:rFonts w:ascii="Times New Roman" w:hAnsi="Times New Roman" w:cs="Times New Roman"/>
          <w:sz w:val="28"/>
          <w:szCs w:val="28"/>
        </w:rPr>
        <w:t>»;</w:t>
      </w:r>
    </w:p>
    <w:p w:rsidR="00A50F8C" w:rsidRPr="005127F7" w:rsidRDefault="00BE52F5" w:rsidP="005127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F7">
        <w:rPr>
          <w:rFonts w:ascii="Times New Roman" w:hAnsi="Times New Roman" w:cs="Times New Roman"/>
          <w:sz w:val="28"/>
          <w:szCs w:val="28"/>
        </w:rPr>
        <w:t>2) в</w:t>
      </w:r>
      <w:r w:rsidR="00A50F8C" w:rsidRPr="005127F7">
        <w:rPr>
          <w:rFonts w:ascii="Times New Roman" w:hAnsi="Times New Roman" w:cs="Times New Roman"/>
          <w:sz w:val="28"/>
          <w:szCs w:val="28"/>
        </w:rPr>
        <w:t xml:space="preserve"> пункте 3.4:</w:t>
      </w:r>
    </w:p>
    <w:p w:rsidR="00A50F8C" w:rsidRPr="005127F7" w:rsidRDefault="00BE52F5" w:rsidP="005127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F7">
        <w:rPr>
          <w:rFonts w:ascii="Times New Roman" w:hAnsi="Times New Roman" w:cs="Times New Roman"/>
          <w:sz w:val="28"/>
          <w:szCs w:val="28"/>
        </w:rPr>
        <w:t>в абзаце втором слово «экономики» заменить словами «экономического развития и промышленности»;</w:t>
      </w:r>
    </w:p>
    <w:p w:rsidR="00BE52F5" w:rsidRPr="005127F7" w:rsidRDefault="00BE52F5" w:rsidP="005127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F7">
        <w:rPr>
          <w:rFonts w:ascii="Times New Roman" w:hAnsi="Times New Roman" w:cs="Times New Roman"/>
          <w:sz w:val="28"/>
          <w:szCs w:val="28"/>
        </w:rPr>
        <w:lastRenderedPageBreak/>
        <w:t xml:space="preserve">в абзаце двадцать восьмом слова «Министерством экономического развития и промышленности» </w:t>
      </w:r>
      <w:r w:rsidR="005A110A" w:rsidRPr="005127F7">
        <w:rPr>
          <w:rFonts w:ascii="Times New Roman" w:hAnsi="Times New Roman" w:cs="Times New Roman"/>
          <w:sz w:val="28"/>
          <w:szCs w:val="28"/>
        </w:rPr>
        <w:t>заменить</w:t>
      </w:r>
      <w:r w:rsidRPr="005127F7">
        <w:rPr>
          <w:rFonts w:ascii="Times New Roman" w:hAnsi="Times New Roman" w:cs="Times New Roman"/>
          <w:sz w:val="28"/>
          <w:szCs w:val="28"/>
        </w:rPr>
        <w:t xml:space="preserve"> словами «Агентством по внешнеэкономическим связям»</w:t>
      </w:r>
      <w:r w:rsidR="001968E2" w:rsidRPr="005127F7">
        <w:rPr>
          <w:rFonts w:ascii="Times New Roman" w:hAnsi="Times New Roman" w:cs="Times New Roman"/>
          <w:sz w:val="28"/>
          <w:szCs w:val="28"/>
        </w:rPr>
        <w:t>.</w:t>
      </w:r>
    </w:p>
    <w:p w:rsidR="009F3630" w:rsidRPr="005127F7" w:rsidRDefault="00F642AA" w:rsidP="005127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F7">
        <w:rPr>
          <w:rFonts w:ascii="Times New Roman" w:hAnsi="Times New Roman" w:cs="Times New Roman"/>
          <w:sz w:val="28"/>
          <w:szCs w:val="28"/>
        </w:rPr>
        <w:t>2</w:t>
      </w:r>
      <w:r w:rsidR="009F3630" w:rsidRPr="005127F7">
        <w:rPr>
          <w:rFonts w:ascii="Times New Roman" w:hAnsi="Times New Roman" w:cs="Times New Roman"/>
          <w:sz w:val="28"/>
          <w:szCs w:val="28"/>
        </w:rPr>
        <w:t xml:space="preserve">. </w:t>
      </w:r>
      <w:r w:rsidR="0056304B" w:rsidRPr="005127F7">
        <w:rPr>
          <w:rFonts w:ascii="Times New Roman" w:hAnsi="Times New Roman" w:cs="Times New Roman"/>
          <w:sz w:val="28"/>
          <w:szCs w:val="28"/>
        </w:rPr>
        <w:t>Р</w:t>
      </w:r>
      <w:r w:rsidR="009F3630" w:rsidRPr="005127F7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6304B" w:rsidRPr="005127F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9021F" w:rsidRPr="005127F7">
        <w:rPr>
          <w:rFonts w:ascii="Times New Roman" w:hAnsi="Times New Roman" w:cs="Times New Roman"/>
          <w:sz w:val="28"/>
          <w:szCs w:val="28"/>
        </w:rPr>
        <w:t xml:space="preserve">на </w:t>
      </w:r>
      <w:r w:rsidR="008F1FD2" w:rsidRPr="005127F7">
        <w:rPr>
          <w:rFonts w:ascii="Times New Roman" w:hAnsi="Times New Roman" w:cs="Times New Roman"/>
          <w:sz w:val="28"/>
          <w:szCs w:val="28"/>
        </w:rPr>
        <w:t>«О</w:t>
      </w:r>
      <w:r w:rsidR="009F3630" w:rsidRPr="005127F7">
        <w:rPr>
          <w:rFonts w:ascii="Times New Roman" w:hAnsi="Times New Roman" w:cs="Times New Roman"/>
          <w:sz w:val="28"/>
          <w:szCs w:val="28"/>
        </w:rPr>
        <w:t>фициальном интер</w:t>
      </w:r>
      <w:r w:rsidR="0049021F" w:rsidRPr="005127F7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8F1FD2" w:rsidRPr="005127F7">
        <w:rPr>
          <w:rFonts w:ascii="Times New Roman" w:hAnsi="Times New Roman" w:cs="Times New Roman"/>
          <w:sz w:val="28"/>
          <w:szCs w:val="28"/>
        </w:rPr>
        <w:t xml:space="preserve">» </w:t>
      </w:r>
      <w:r w:rsidR="009F3630" w:rsidRPr="005127F7">
        <w:rPr>
          <w:rFonts w:ascii="Times New Roman" w:hAnsi="Times New Roman" w:cs="Times New Roman"/>
          <w:sz w:val="28"/>
          <w:szCs w:val="28"/>
        </w:rPr>
        <w:t>(www.pravo.gov.ru) и официальном сайте Республики Тыва в информационно-телекоммуникационной сети «Интернет».</w:t>
      </w:r>
    </w:p>
    <w:p w:rsidR="009F3630" w:rsidRPr="005127F7" w:rsidRDefault="009F3630" w:rsidP="005127F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C6BE3" w:rsidRPr="005127F7" w:rsidRDefault="004C6BE3" w:rsidP="005127F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B0654" w:rsidRPr="005127F7" w:rsidRDefault="00DB0654" w:rsidP="005127F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21B34" w:rsidRPr="005127F7" w:rsidRDefault="009F3630" w:rsidP="005127F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127F7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5127F7">
        <w:rPr>
          <w:rFonts w:ascii="Times New Roman" w:hAnsi="Times New Roman" w:cs="Times New Roman"/>
          <w:sz w:val="28"/>
          <w:szCs w:val="28"/>
        </w:rPr>
        <w:tab/>
      </w:r>
      <w:r w:rsidR="00512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E04EB" w:rsidRPr="005127F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E04EB" w:rsidRPr="005127F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EE0A0D" w:rsidRPr="005127F7" w:rsidRDefault="00EE0A0D" w:rsidP="005127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89" w:rsidRPr="005127F7" w:rsidRDefault="007D5089" w:rsidP="005127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83A" w:rsidRPr="005127F7" w:rsidRDefault="00BD583A" w:rsidP="005127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83A" w:rsidRPr="000F6AF5" w:rsidRDefault="00BD583A" w:rsidP="00283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D583A" w:rsidRPr="000F6AF5" w:rsidSect="00512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0D" w:rsidRDefault="006B400D" w:rsidP="005127F7">
      <w:pPr>
        <w:spacing w:after="0" w:line="240" w:lineRule="auto"/>
      </w:pPr>
      <w:r>
        <w:separator/>
      </w:r>
    </w:p>
  </w:endnote>
  <w:endnote w:type="continuationSeparator" w:id="0">
    <w:p w:rsidR="006B400D" w:rsidRDefault="006B400D" w:rsidP="005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26" w:rsidRDefault="00C039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26" w:rsidRDefault="00C039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26" w:rsidRDefault="00C039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0D" w:rsidRDefault="006B400D" w:rsidP="005127F7">
      <w:pPr>
        <w:spacing w:after="0" w:line="240" w:lineRule="auto"/>
      </w:pPr>
      <w:r>
        <w:separator/>
      </w:r>
    </w:p>
  </w:footnote>
  <w:footnote w:type="continuationSeparator" w:id="0">
    <w:p w:rsidR="006B400D" w:rsidRDefault="006B400D" w:rsidP="0051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26" w:rsidRDefault="00C039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9596"/>
    </w:sdtPr>
    <w:sdtEndPr>
      <w:rPr>
        <w:rFonts w:ascii="Times New Roman" w:hAnsi="Times New Roman" w:cs="Times New Roman"/>
        <w:sz w:val="24"/>
        <w:szCs w:val="24"/>
      </w:rPr>
    </w:sdtEndPr>
    <w:sdtContent>
      <w:p w:rsidR="005127F7" w:rsidRPr="005127F7" w:rsidRDefault="00FE50D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27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27F7" w:rsidRPr="005127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27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3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27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26" w:rsidRDefault="00C039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E2E"/>
    <w:multiLevelType w:val="hybridMultilevel"/>
    <w:tmpl w:val="F2925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597F"/>
    <w:multiLevelType w:val="hybridMultilevel"/>
    <w:tmpl w:val="25D22BB0"/>
    <w:lvl w:ilvl="0" w:tplc="9E8CD3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FF4017"/>
    <w:multiLevelType w:val="hybridMultilevel"/>
    <w:tmpl w:val="EFEA7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33ecf9e-04e2-4a63-8442-7a884d09e442"/>
  </w:docVars>
  <w:rsids>
    <w:rsidRoot w:val="00891F95"/>
    <w:rsid w:val="000263D8"/>
    <w:rsid w:val="00062156"/>
    <w:rsid w:val="00080312"/>
    <w:rsid w:val="00090140"/>
    <w:rsid w:val="000C3B5E"/>
    <w:rsid w:val="000D40BC"/>
    <w:rsid w:val="000F6AF5"/>
    <w:rsid w:val="00141B84"/>
    <w:rsid w:val="001432F6"/>
    <w:rsid w:val="00174C0C"/>
    <w:rsid w:val="0019511A"/>
    <w:rsid w:val="001968E2"/>
    <w:rsid w:val="001974E0"/>
    <w:rsid w:val="001A35AF"/>
    <w:rsid w:val="001A445F"/>
    <w:rsid w:val="001A4AA1"/>
    <w:rsid w:val="001F184A"/>
    <w:rsid w:val="001F435B"/>
    <w:rsid w:val="0021249E"/>
    <w:rsid w:val="00214E31"/>
    <w:rsid w:val="002257D4"/>
    <w:rsid w:val="00283899"/>
    <w:rsid w:val="002D63EB"/>
    <w:rsid w:val="002E147F"/>
    <w:rsid w:val="00344BF6"/>
    <w:rsid w:val="003563A7"/>
    <w:rsid w:val="00360115"/>
    <w:rsid w:val="00360D0E"/>
    <w:rsid w:val="00366493"/>
    <w:rsid w:val="003701EC"/>
    <w:rsid w:val="00372C87"/>
    <w:rsid w:val="00385DBA"/>
    <w:rsid w:val="00391BEE"/>
    <w:rsid w:val="00397187"/>
    <w:rsid w:val="003A1FAC"/>
    <w:rsid w:val="003A3883"/>
    <w:rsid w:val="003A6605"/>
    <w:rsid w:val="003D4666"/>
    <w:rsid w:val="003D71CA"/>
    <w:rsid w:val="003E1B6C"/>
    <w:rsid w:val="004014C6"/>
    <w:rsid w:val="004033D6"/>
    <w:rsid w:val="00407463"/>
    <w:rsid w:val="004331B3"/>
    <w:rsid w:val="0049021F"/>
    <w:rsid w:val="00493FF5"/>
    <w:rsid w:val="00495992"/>
    <w:rsid w:val="004A03C8"/>
    <w:rsid w:val="004B321B"/>
    <w:rsid w:val="004C1737"/>
    <w:rsid w:val="004C6BE3"/>
    <w:rsid w:val="004E1D50"/>
    <w:rsid w:val="004F0780"/>
    <w:rsid w:val="004F222F"/>
    <w:rsid w:val="00511E33"/>
    <w:rsid w:val="005127F7"/>
    <w:rsid w:val="0056304B"/>
    <w:rsid w:val="00594B11"/>
    <w:rsid w:val="00596700"/>
    <w:rsid w:val="005A110A"/>
    <w:rsid w:val="005A1C53"/>
    <w:rsid w:val="005A6114"/>
    <w:rsid w:val="005B249E"/>
    <w:rsid w:val="005E534B"/>
    <w:rsid w:val="005F278C"/>
    <w:rsid w:val="00600060"/>
    <w:rsid w:val="00637D6F"/>
    <w:rsid w:val="00657CAC"/>
    <w:rsid w:val="006860CC"/>
    <w:rsid w:val="006B400D"/>
    <w:rsid w:val="006B66DA"/>
    <w:rsid w:val="006E6C9F"/>
    <w:rsid w:val="00703646"/>
    <w:rsid w:val="00785DB9"/>
    <w:rsid w:val="007D5089"/>
    <w:rsid w:val="007E7D91"/>
    <w:rsid w:val="00824DFB"/>
    <w:rsid w:val="00830642"/>
    <w:rsid w:val="00865926"/>
    <w:rsid w:val="00873747"/>
    <w:rsid w:val="00886015"/>
    <w:rsid w:val="00891F95"/>
    <w:rsid w:val="008949B7"/>
    <w:rsid w:val="00894EB7"/>
    <w:rsid w:val="008C62E8"/>
    <w:rsid w:val="008C7C48"/>
    <w:rsid w:val="008E6EC1"/>
    <w:rsid w:val="008F1FD2"/>
    <w:rsid w:val="009225DB"/>
    <w:rsid w:val="00935796"/>
    <w:rsid w:val="0096021E"/>
    <w:rsid w:val="009B389D"/>
    <w:rsid w:val="009C4B8C"/>
    <w:rsid w:val="009E6AC6"/>
    <w:rsid w:val="009F3630"/>
    <w:rsid w:val="00A1514F"/>
    <w:rsid w:val="00A50F8C"/>
    <w:rsid w:val="00A73C60"/>
    <w:rsid w:val="00AA1B70"/>
    <w:rsid w:val="00AA43B9"/>
    <w:rsid w:val="00AB5AD6"/>
    <w:rsid w:val="00AC42C4"/>
    <w:rsid w:val="00B26AD3"/>
    <w:rsid w:val="00B41232"/>
    <w:rsid w:val="00B61A7C"/>
    <w:rsid w:val="00B6306F"/>
    <w:rsid w:val="00BB78EB"/>
    <w:rsid w:val="00BD583A"/>
    <w:rsid w:val="00BE52F5"/>
    <w:rsid w:val="00C03926"/>
    <w:rsid w:val="00C21B34"/>
    <w:rsid w:val="00C5434A"/>
    <w:rsid w:val="00C64BBE"/>
    <w:rsid w:val="00C954F3"/>
    <w:rsid w:val="00C95A66"/>
    <w:rsid w:val="00D016B0"/>
    <w:rsid w:val="00D06463"/>
    <w:rsid w:val="00D16EF3"/>
    <w:rsid w:val="00D370F0"/>
    <w:rsid w:val="00D41332"/>
    <w:rsid w:val="00D7235A"/>
    <w:rsid w:val="00D900A0"/>
    <w:rsid w:val="00DA3195"/>
    <w:rsid w:val="00DB0654"/>
    <w:rsid w:val="00DB760B"/>
    <w:rsid w:val="00DE3F72"/>
    <w:rsid w:val="00DE6EE5"/>
    <w:rsid w:val="00DF4542"/>
    <w:rsid w:val="00DF6701"/>
    <w:rsid w:val="00E018A4"/>
    <w:rsid w:val="00E45F1D"/>
    <w:rsid w:val="00E82AFF"/>
    <w:rsid w:val="00E83B3F"/>
    <w:rsid w:val="00EC3C58"/>
    <w:rsid w:val="00EE04EB"/>
    <w:rsid w:val="00EE0A0D"/>
    <w:rsid w:val="00EF1DDB"/>
    <w:rsid w:val="00F371EE"/>
    <w:rsid w:val="00F642AA"/>
    <w:rsid w:val="00FA347C"/>
    <w:rsid w:val="00FE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43867-189E-48BB-BA8B-424B7D18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BC"/>
  </w:style>
  <w:style w:type="paragraph" w:styleId="2">
    <w:name w:val="heading 2"/>
    <w:basedOn w:val="a"/>
    <w:link w:val="20"/>
    <w:uiPriority w:val="9"/>
    <w:qFormat/>
    <w:rsid w:val="00B41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6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7D6F"/>
    <w:pPr>
      <w:ind w:left="720"/>
      <w:contextualSpacing/>
    </w:pPr>
  </w:style>
  <w:style w:type="paragraph" w:customStyle="1" w:styleId="ConsPlusNormal">
    <w:name w:val="ConsPlusNormal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B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1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407463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51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7F7"/>
  </w:style>
  <w:style w:type="paragraph" w:styleId="aa">
    <w:name w:val="footer"/>
    <w:basedOn w:val="a"/>
    <w:link w:val="ab"/>
    <w:uiPriority w:val="99"/>
    <w:semiHidden/>
    <w:unhideWhenUsed/>
    <w:rsid w:val="0051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aho17</dc:creator>
  <cp:keywords/>
  <dc:description/>
  <cp:lastModifiedBy>Тас-оол Оксана Всеволодовна</cp:lastModifiedBy>
  <cp:revision>3</cp:revision>
  <cp:lastPrinted>2022-10-19T02:58:00Z</cp:lastPrinted>
  <dcterms:created xsi:type="dcterms:W3CDTF">2022-10-19T02:58:00Z</dcterms:created>
  <dcterms:modified xsi:type="dcterms:W3CDTF">2022-10-19T02:58:00Z</dcterms:modified>
</cp:coreProperties>
</file>