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54" w:rsidRDefault="00106854" w:rsidP="0010685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0F09" w:rsidRDefault="00960F09" w:rsidP="0010685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0F09" w:rsidRDefault="00960F09" w:rsidP="001068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06854" w:rsidRPr="0025472A" w:rsidRDefault="00106854" w:rsidP="001068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6854" w:rsidRPr="004C14FF" w:rsidRDefault="00106854" w:rsidP="0010685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27F7D" w:rsidRDefault="00A27F7D" w:rsidP="00A27F7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27F7D" w:rsidRDefault="00A27F7D" w:rsidP="00A27F7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27F7D" w:rsidRDefault="00AA1262" w:rsidP="00AA1262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661</w:t>
      </w:r>
    </w:p>
    <w:p w:rsidR="00AA1262" w:rsidRDefault="00AA1262" w:rsidP="00AA1262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27F7D" w:rsidRPr="00A27F7D" w:rsidRDefault="00A27F7D" w:rsidP="00A27F7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A27F7D" w:rsidRDefault="009407B2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>О</w:t>
      </w:r>
      <w:r w:rsidR="00F95467" w:rsidRPr="00A27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A4" w:rsidRPr="00A27F7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E87EC2" w:rsidRPr="00A27F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098A" w:rsidRPr="00A27F7D">
        <w:rPr>
          <w:rFonts w:ascii="Times New Roman" w:hAnsi="Times New Roman" w:cs="Times New Roman"/>
          <w:b/>
          <w:sz w:val="28"/>
          <w:szCs w:val="28"/>
        </w:rPr>
        <w:t xml:space="preserve">пункты 4.1 и 4.3 </w:t>
      </w:r>
    </w:p>
    <w:p w:rsidR="00A27F7D" w:rsidRDefault="00E87EC2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>П</w:t>
      </w:r>
      <w:r w:rsidR="0010098A" w:rsidRPr="00A27F7D">
        <w:rPr>
          <w:rFonts w:ascii="Times New Roman" w:hAnsi="Times New Roman" w:cs="Times New Roman"/>
          <w:b/>
          <w:sz w:val="28"/>
          <w:szCs w:val="28"/>
        </w:rPr>
        <w:t>орядка</w:t>
      </w:r>
      <w:r w:rsidRPr="00A27F7D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в рамках </w:t>
      </w:r>
    </w:p>
    <w:p w:rsidR="00A27F7D" w:rsidRDefault="00E87EC2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Республики </w:t>
      </w:r>
    </w:p>
    <w:p w:rsidR="00A27F7D" w:rsidRDefault="00E87EC2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>Т</w:t>
      </w:r>
      <w:r w:rsidR="0010098A" w:rsidRPr="00A27F7D">
        <w:rPr>
          <w:rFonts w:ascii="Times New Roman" w:hAnsi="Times New Roman" w:cs="Times New Roman"/>
          <w:b/>
          <w:sz w:val="28"/>
          <w:szCs w:val="28"/>
        </w:rPr>
        <w:t>ыва «</w:t>
      </w:r>
      <w:r w:rsidRPr="00A27F7D">
        <w:rPr>
          <w:rFonts w:ascii="Times New Roman" w:hAnsi="Times New Roman" w:cs="Times New Roman"/>
          <w:b/>
          <w:sz w:val="28"/>
          <w:szCs w:val="28"/>
        </w:rPr>
        <w:t>Р</w:t>
      </w:r>
      <w:r w:rsidR="0010098A" w:rsidRPr="00A27F7D">
        <w:rPr>
          <w:rFonts w:ascii="Times New Roman" w:hAnsi="Times New Roman" w:cs="Times New Roman"/>
          <w:b/>
          <w:sz w:val="28"/>
          <w:szCs w:val="28"/>
        </w:rPr>
        <w:t xml:space="preserve">азвитие </w:t>
      </w:r>
      <w:r w:rsidRPr="00A27F7D">
        <w:rPr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</w:p>
    <w:p w:rsidR="00A27F7D" w:rsidRDefault="00E87EC2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 xml:space="preserve">инвестиционной политики Республики </w:t>
      </w:r>
    </w:p>
    <w:p w:rsidR="00A27F7D" w:rsidRDefault="00E87EC2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>Т</w:t>
      </w:r>
      <w:r w:rsidR="00A27F7D">
        <w:rPr>
          <w:rFonts w:ascii="Times New Roman" w:hAnsi="Times New Roman" w:cs="Times New Roman"/>
          <w:b/>
          <w:sz w:val="28"/>
          <w:szCs w:val="28"/>
        </w:rPr>
        <w:t>ыва на 2022-</w:t>
      </w:r>
      <w:r w:rsidR="0010098A" w:rsidRPr="00A27F7D">
        <w:rPr>
          <w:rFonts w:ascii="Times New Roman" w:hAnsi="Times New Roman" w:cs="Times New Roman"/>
          <w:b/>
          <w:sz w:val="28"/>
          <w:szCs w:val="28"/>
        </w:rPr>
        <w:t>2024 годы» некоммерческой</w:t>
      </w:r>
    </w:p>
    <w:p w:rsidR="009F7FA4" w:rsidRPr="00A27F7D" w:rsidRDefault="0010098A" w:rsidP="00A27F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F7D">
        <w:rPr>
          <w:rFonts w:ascii="Times New Roman" w:hAnsi="Times New Roman" w:cs="Times New Roman"/>
          <w:b/>
          <w:sz w:val="28"/>
          <w:szCs w:val="28"/>
        </w:rPr>
        <w:t>организации «</w:t>
      </w:r>
      <w:r w:rsidR="00E87EC2" w:rsidRPr="00A27F7D">
        <w:rPr>
          <w:rFonts w:ascii="Times New Roman" w:hAnsi="Times New Roman" w:cs="Times New Roman"/>
          <w:b/>
          <w:sz w:val="28"/>
          <w:szCs w:val="28"/>
        </w:rPr>
        <w:t>Фонд развития Республики Т</w:t>
      </w:r>
      <w:r w:rsidRPr="00A27F7D">
        <w:rPr>
          <w:rFonts w:ascii="Times New Roman" w:hAnsi="Times New Roman" w:cs="Times New Roman"/>
          <w:b/>
          <w:sz w:val="28"/>
          <w:szCs w:val="28"/>
        </w:rPr>
        <w:t>ыва»</w:t>
      </w:r>
    </w:p>
    <w:p w:rsidR="00E87EC2" w:rsidRDefault="00E87EC2" w:rsidP="00A27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F7D" w:rsidRPr="00A27F7D" w:rsidRDefault="00A27F7D" w:rsidP="00A27F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54" w:rsidRDefault="00783B54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10098A" w:rsidRPr="004F13DD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960F09">
        <w:rPr>
          <w:rFonts w:ascii="Times New Roman" w:hAnsi="Times New Roman" w:cs="Times New Roman"/>
          <w:sz w:val="28"/>
          <w:szCs w:val="28"/>
        </w:rPr>
        <w:t xml:space="preserve">    </w:t>
      </w:r>
      <w:r w:rsidR="0010098A" w:rsidRPr="004F13DD">
        <w:rPr>
          <w:rFonts w:ascii="Times New Roman" w:hAnsi="Times New Roman" w:cs="Times New Roman"/>
          <w:sz w:val="28"/>
          <w:szCs w:val="28"/>
        </w:rPr>
        <w:t>31 декабря 2003 г. №</w:t>
      </w:r>
      <w:r w:rsidR="00086F6D">
        <w:rPr>
          <w:rFonts w:ascii="Times New Roman" w:hAnsi="Times New Roman" w:cs="Times New Roman"/>
          <w:sz w:val="28"/>
          <w:szCs w:val="28"/>
        </w:rPr>
        <w:t xml:space="preserve"> 95 ВХ-I «О Правительстве Республики Тыва»</w:t>
      </w:r>
      <w:r w:rsidRPr="004F13D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86F6D" w:rsidRPr="004F13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6F6D" w:rsidRPr="004F13DD" w:rsidRDefault="00086F6D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B54" w:rsidRPr="004F13DD" w:rsidRDefault="00783B54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1. Внести в Поряд</w:t>
      </w:r>
      <w:r w:rsidR="00E87EC2" w:rsidRPr="004F13DD">
        <w:rPr>
          <w:rFonts w:ascii="Times New Roman" w:hAnsi="Times New Roman" w:cs="Times New Roman"/>
          <w:sz w:val="28"/>
          <w:szCs w:val="28"/>
        </w:rPr>
        <w:t>ок</w:t>
      </w:r>
      <w:r w:rsidRPr="004F13DD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A95024" w:rsidRPr="004F13DD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Тыва «Развитие промышленности и инвестиционной политики Республики Тыва на 2022-2024 годы некоммерческой организации «Фонд развития Республики Тыва»</w:t>
      </w:r>
      <w:r w:rsidR="00E87EC2" w:rsidRPr="004F13DD">
        <w:rPr>
          <w:rFonts w:ascii="Times New Roman" w:hAnsi="Times New Roman" w:cs="Times New Roman"/>
          <w:sz w:val="28"/>
          <w:szCs w:val="28"/>
        </w:rPr>
        <w:t>,</w:t>
      </w:r>
      <w:r w:rsidRPr="004F13DD">
        <w:rPr>
          <w:rFonts w:ascii="Times New Roman" w:hAnsi="Times New Roman" w:cs="Times New Roman"/>
          <w:sz w:val="28"/>
          <w:szCs w:val="28"/>
        </w:rPr>
        <w:t xml:space="preserve"> </w:t>
      </w:r>
      <w:r w:rsidR="00E87EC2" w:rsidRPr="004F13DD">
        <w:rPr>
          <w:rFonts w:ascii="Times New Roman" w:hAnsi="Times New Roman" w:cs="Times New Roman"/>
          <w:sz w:val="28"/>
          <w:szCs w:val="28"/>
        </w:rPr>
        <w:t>утвержденный постановлением Правительства Республики Тыва от 29 апреля 2022</w:t>
      </w:r>
      <w:r w:rsidR="0010098A" w:rsidRPr="004F13DD">
        <w:rPr>
          <w:rFonts w:ascii="Times New Roman" w:hAnsi="Times New Roman" w:cs="Times New Roman"/>
          <w:sz w:val="28"/>
          <w:szCs w:val="28"/>
        </w:rPr>
        <w:t xml:space="preserve"> г. №</w:t>
      </w:r>
      <w:r w:rsidR="00E87EC2" w:rsidRPr="004F13DD">
        <w:rPr>
          <w:rFonts w:ascii="Times New Roman" w:hAnsi="Times New Roman" w:cs="Times New Roman"/>
          <w:sz w:val="28"/>
          <w:szCs w:val="28"/>
        </w:rPr>
        <w:t xml:space="preserve"> 251</w:t>
      </w:r>
      <w:r w:rsidR="006D0B12">
        <w:rPr>
          <w:rFonts w:ascii="Times New Roman" w:hAnsi="Times New Roman" w:cs="Times New Roman"/>
          <w:sz w:val="28"/>
          <w:szCs w:val="28"/>
        </w:rPr>
        <w:t>,</w:t>
      </w:r>
      <w:r w:rsidR="00E87EC2" w:rsidRPr="004F13DD">
        <w:rPr>
          <w:rFonts w:ascii="Times New Roman" w:hAnsi="Times New Roman" w:cs="Times New Roman"/>
          <w:sz w:val="28"/>
          <w:szCs w:val="28"/>
        </w:rPr>
        <w:t xml:space="preserve"> </w:t>
      </w:r>
      <w:r w:rsidRPr="004F13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3B54" w:rsidRPr="004F13DD" w:rsidRDefault="00451AD7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1)</w:t>
      </w:r>
      <w:r w:rsidR="00783B54" w:rsidRPr="004F13DD">
        <w:rPr>
          <w:rFonts w:ascii="Times New Roman" w:hAnsi="Times New Roman" w:cs="Times New Roman"/>
          <w:sz w:val="28"/>
          <w:szCs w:val="28"/>
        </w:rPr>
        <w:t xml:space="preserve"> </w:t>
      </w:r>
      <w:r w:rsidR="00A95024" w:rsidRPr="004F13DD">
        <w:rPr>
          <w:rFonts w:ascii="Times New Roman" w:hAnsi="Times New Roman" w:cs="Times New Roman"/>
          <w:sz w:val="28"/>
          <w:szCs w:val="28"/>
        </w:rPr>
        <w:t>пункт 4.1</w:t>
      </w:r>
      <w:r w:rsidR="00783B54" w:rsidRPr="004F13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098A" w:rsidRDefault="00783B54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«</w:t>
      </w:r>
      <w:r w:rsidR="00A95024" w:rsidRPr="004F13DD">
        <w:rPr>
          <w:rFonts w:ascii="Times New Roman" w:hAnsi="Times New Roman" w:cs="Times New Roman"/>
          <w:sz w:val="28"/>
          <w:szCs w:val="28"/>
        </w:rPr>
        <w:t>4.1.</w:t>
      </w:r>
      <w:r w:rsidR="0010098A" w:rsidRPr="004F13DD">
        <w:rPr>
          <w:rFonts w:ascii="Times New Roman" w:hAnsi="Times New Roman" w:cs="Times New Roman"/>
          <w:sz w:val="28"/>
          <w:szCs w:val="28"/>
        </w:rPr>
        <w:t xml:space="preserve"> Министерством осуществляется проверка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осуществляется проверка в соответствии со статьями 268.1 и 269.2 Бюджетного кодекса Российской Федерации.»;</w:t>
      </w:r>
    </w:p>
    <w:p w:rsidR="00106854" w:rsidRPr="004F13DD" w:rsidRDefault="00106854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ED" w:rsidRPr="004F13DD" w:rsidRDefault="00E87EC2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83B54" w:rsidRPr="004F13DD">
        <w:rPr>
          <w:rFonts w:ascii="Times New Roman" w:hAnsi="Times New Roman" w:cs="Times New Roman"/>
          <w:sz w:val="28"/>
          <w:szCs w:val="28"/>
        </w:rPr>
        <w:t xml:space="preserve"> </w:t>
      </w:r>
      <w:r w:rsidR="00CC7AED" w:rsidRPr="004F13DD">
        <w:rPr>
          <w:rFonts w:ascii="Times New Roman" w:hAnsi="Times New Roman" w:cs="Times New Roman"/>
          <w:sz w:val="28"/>
          <w:szCs w:val="28"/>
        </w:rPr>
        <w:t xml:space="preserve">пункт 4.3 </w:t>
      </w:r>
      <w:r w:rsidR="004F1B29" w:rsidRPr="004F13D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351B0" w:rsidRPr="004F13DD">
        <w:rPr>
          <w:rFonts w:ascii="Times New Roman" w:hAnsi="Times New Roman" w:cs="Times New Roman"/>
          <w:sz w:val="28"/>
          <w:szCs w:val="28"/>
        </w:rPr>
        <w:t>:</w:t>
      </w:r>
    </w:p>
    <w:p w:rsidR="00CC7AED" w:rsidRPr="004F13DD" w:rsidRDefault="0010098A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«</w:t>
      </w:r>
      <w:r w:rsidR="004F1B29" w:rsidRPr="004F13DD">
        <w:rPr>
          <w:rFonts w:ascii="Times New Roman" w:hAnsi="Times New Roman" w:cs="Times New Roman"/>
          <w:sz w:val="28"/>
          <w:szCs w:val="28"/>
        </w:rPr>
        <w:t>4.3. В случае установления факта использования Фондом субсидии не по целевому назначению или с нарушением условий предоставления субсидии, выявленного в том числе по фактам проверок, проведенных Министерством и (или) органом государственного финансового контроля, а также в случае недостижения значений результатов и показателей, соответствующие средства подлежат возврату в республиканский бюджет Республики Тыва в полном объеме.».</w:t>
      </w:r>
    </w:p>
    <w:p w:rsidR="00AA3B79" w:rsidRPr="004F13DD" w:rsidRDefault="00783B54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2</w:t>
      </w:r>
      <w:r w:rsidR="00605ECE" w:rsidRPr="004F13DD">
        <w:rPr>
          <w:rFonts w:ascii="Times New Roman" w:hAnsi="Times New Roman" w:cs="Times New Roman"/>
          <w:sz w:val="28"/>
          <w:szCs w:val="28"/>
        </w:rPr>
        <w:t xml:space="preserve">. </w:t>
      </w:r>
      <w:r w:rsidR="00392672" w:rsidRPr="004F13D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05ECE" w:rsidRPr="004F13D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020B8D" w:rsidRPr="000C16F0" w:rsidRDefault="00783B54" w:rsidP="00A27F7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DD">
        <w:rPr>
          <w:rFonts w:ascii="Times New Roman" w:hAnsi="Times New Roman" w:cs="Times New Roman"/>
          <w:sz w:val="28"/>
          <w:szCs w:val="28"/>
        </w:rPr>
        <w:t>3</w:t>
      </w:r>
      <w:r w:rsidR="006224BA" w:rsidRPr="004F13DD">
        <w:rPr>
          <w:rFonts w:ascii="Times New Roman" w:hAnsi="Times New Roman" w:cs="Times New Roman"/>
          <w:sz w:val="28"/>
          <w:szCs w:val="28"/>
        </w:rPr>
        <w:t xml:space="preserve">. </w:t>
      </w:r>
      <w:r w:rsidR="00020B8D" w:rsidRPr="004F13DD">
        <w:rPr>
          <w:rFonts w:ascii="Times New Roman" w:hAnsi="Times New Roman" w:cs="Times New Roman"/>
          <w:sz w:val="28"/>
          <w:szCs w:val="28"/>
        </w:rPr>
        <w:t>Размест</w:t>
      </w:r>
      <w:r w:rsidR="00E57294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020B8D" w:rsidRPr="004F13D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E57294">
        <w:rPr>
          <w:rFonts w:ascii="Times New Roman" w:hAnsi="Times New Roman" w:cs="Times New Roman"/>
          <w:sz w:val="28"/>
          <w:szCs w:val="28"/>
        </w:rPr>
        <w:t>»</w:t>
      </w:r>
      <w:r w:rsidR="00020B8D" w:rsidRPr="004F13D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10098A" w:rsidRPr="004F13D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20B8D" w:rsidRPr="004F13DD">
        <w:rPr>
          <w:rFonts w:ascii="Times New Roman" w:hAnsi="Times New Roman" w:cs="Times New Roman"/>
          <w:sz w:val="28"/>
          <w:szCs w:val="28"/>
        </w:rPr>
        <w:t>.</w:t>
      </w:r>
    </w:p>
    <w:p w:rsidR="00A944A8" w:rsidRDefault="00A944A8" w:rsidP="00F1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7D" w:rsidRDefault="00A27F7D" w:rsidP="00F1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7D" w:rsidRPr="000C16F0" w:rsidRDefault="00A27F7D" w:rsidP="00F17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00E" w:rsidRPr="0010098A" w:rsidRDefault="00783B54" w:rsidP="00100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0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F5182D" w:rsidRPr="000C16F0">
        <w:rPr>
          <w:rFonts w:ascii="Times New Roman" w:hAnsi="Times New Roman" w:cs="Times New Roman"/>
          <w:sz w:val="28"/>
          <w:szCs w:val="28"/>
        </w:rPr>
        <w:t xml:space="preserve"> </w:t>
      </w:r>
      <w:r w:rsidR="00F5182D" w:rsidRPr="000C16F0">
        <w:rPr>
          <w:rFonts w:ascii="Times New Roman" w:hAnsi="Times New Roman" w:cs="Times New Roman"/>
          <w:sz w:val="28"/>
          <w:szCs w:val="28"/>
        </w:rPr>
        <w:tab/>
      </w:r>
      <w:r w:rsidR="00F5182D" w:rsidRPr="000C16F0">
        <w:rPr>
          <w:rFonts w:ascii="Times New Roman" w:hAnsi="Times New Roman" w:cs="Times New Roman"/>
          <w:sz w:val="28"/>
          <w:szCs w:val="28"/>
        </w:rPr>
        <w:tab/>
      </w:r>
      <w:r w:rsidR="00F5182D" w:rsidRPr="000C16F0">
        <w:rPr>
          <w:rFonts w:ascii="Times New Roman" w:hAnsi="Times New Roman" w:cs="Times New Roman"/>
          <w:sz w:val="28"/>
          <w:szCs w:val="28"/>
        </w:rPr>
        <w:tab/>
      </w:r>
      <w:r w:rsidR="00F5182D" w:rsidRPr="000C16F0">
        <w:rPr>
          <w:rFonts w:ascii="Times New Roman" w:hAnsi="Times New Roman" w:cs="Times New Roman"/>
          <w:sz w:val="28"/>
          <w:szCs w:val="28"/>
        </w:rPr>
        <w:tab/>
      </w:r>
      <w:r w:rsidR="00F5182D" w:rsidRPr="000C16F0">
        <w:rPr>
          <w:rFonts w:ascii="Times New Roman" w:hAnsi="Times New Roman" w:cs="Times New Roman"/>
          <w:sz w:val="28"/>
          <w:szCs w:val="28"/>
        </w:rPr>
        <w:tab/>
      </w:r>
      <w:r w:rsidR="00F5182D" w:rsidRPr="000C16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F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 Ховалыг</w:t>
      </w:r>
    </w:p>
    <w:sectPr w:rsidR="00D2000E" w:rsidRPr="0010098A" w:rsidSect="00A27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43" w:rsidRDefault="00C66643" w:rsidP="00A27F7D">
      <w:pPr>
        <w:spacing w:after="0" w:line="240" w:lineRule="auto"/>
      </w:pPr>
      <w:r>
        <w:separator/>
      </w:r>
    </w:p>
  </w:endnote>
  <w:endnote w:type="continuationSeparator" w:id="0">
    <w:p w:rsidR="00C66643" w:rsidRDefault="00C66643" w:rsidP="00A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7D" w:rsidRDefault="00ED2A7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7D" w:rsidRDefault="00ED2A7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7D" w:rsidRDefault="00ED2A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43" w:rsidRDefault="00C66643" w:rsidP="00A27F7D">
      <w:pPr>
        <w:spacing w:after="0" w:line="240" w:lineRule="auto"/>
      </w:pPr>
      <w:r>
        <w:separator/>
      </w:r>
    </w:p>
  </w:footnote>
  <w:footnote w:type="continuationSeparator" w:id="0">
    <w:p w:rsidR="00C66643" w:rsidRDefault="00C66643" w:rsidP="00A2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7D" w:rsidRDefault="00ED2A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146"/>
    </w:sdtPr>
    <w:sdtEndPr>
      <w:rPr>
        <w:rFonts w:ascii="Times New Roman" w:hAnsi="Times New Roman" w:cs="Times New Roman"/>
        <w:sz w:val="24"/>
      </w:rPr>
    </w:sdtEndPr>
    <w:sdtContent>
      <w:p w:rsidR="00A27F7D" w:rsidRPr="00A27F7D" w:rsidRDefault="00D7278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A27F7D">
          <w:rPr>
            <w:rFonts w:ascii="Times New Roman" w:hAnsi="Times New Roman" w:cs="Times New Roman"/>
            <w:sz w:val="24"/>
          </w:rPr>
          <w:fldChar w:fldCharType="begin"/>
        </w:r>
        <w:r w:rsidR="00A27F7D" w:rsidRPr="00A27F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27F7D">
          <w:rPr>
            <w:rFonts w:ascii="Times New Roman" w:hAnsi="Times New Roman" w:cs="Times New Roman"/>
            <w:sz w:val="24"/>
          </w:rPr>
          <w:fldChar w:fldCharType="separate"/>
        </w:r>
        <w:r w:rsidR="00960F09">
          <w:rPr>
            <w:rFonts w:ascii="Times New Roman" w:hAnsi="Times New Roman" w:cs="Times New Roman"/>
            <w:noProof/>
            <w:sz w:val="24"/>
          </w:rPr>
          <w:t>2</w:t>
        </w:r>
        <w:r w:rsidRPr="00A27F7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7D" w:rsidRDefault="00ED2A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17466A"/>
    <w:multiLevelType w:val="hybridMultilevel"/>
    <w:tmpl w:val="0AAA8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87F6FE1"/>
    <w:multiLevelType w:val="hybridMultilevel"/>
    <w:tmpl w:val="2F38C60E"/>
    <w:lvl w:ilvl="0" w:tplc="392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ce828f4-1f71-4ece-b15f-44ef790c8a8e"/>
  </w:docVars>
  <w:rsids>
    <w:rsidRoot w:val="00D2000E"/>
    <w:rsid w:val="00000115"/>
    <w:rsid w:val="0000133E"/>
    <w:rsid w:val="000058BB"/>
    <w:rsid w:val="00007BB4"/>
    <w:rsid w:val="00011EB8"/>
    <w:rsid w:val="000150A1"/>
    <w:rsid w:val="00020B8D"/>
    <w:rsid w:val="00032AA4"/>
    <w:rsid w:val="0003300E"/>
    <w:rsid w:val="00035277"/>
    <w:rsid w:val="00035C39"/>
    <w:rsid w:val="00036A53"/>
    <w:rsid w:val="00037B3B"/>
    <w:rsid w:val="00040AF7"/>
    <w:rsid w:val="000500BE"/>
    <w:rsid w:val="00051160"/>
    <w:rsid w:val="00060C96"/>
    <w:rsid w:val="00066FB4"/>
    <w:rsid w:val="00070B20"/>
    <w:rsid w:val="0007119B"/>
    <w:rsid w:val="000727C3"/>
    <w:rsid w:val="0007303C"/>
    <w:rsid w:val="00077954"/>
    <w:rsid w:val="00083976"/>
    <w:rsid w:val="00085124"/>
    <w:rsid w:val="000852E3"/>
    <w:rsid w:val="0008653F"/>
    <w:rsid w:val="00086F6D"/>
    <w:rsid w:val="00092FE3"/>
    <w:rsid w:val="000A2929"/>
    <w:rsid w:val="000A61E3"/>
    <w:rsid w:val="000A7078"/>
    <w:rsid w:val="000B1A24"/>
    <w:rsid w:val="000C16F0"/>
    <w:rsid w:val="000C4890"/>
    <w:rsid w:val="000C4982"/>
    <w:rsid w:val="000F378C"/>
    <w:rsid w:val="0010098A"/>
    <w:rsid w:val="00100F01"/>
    <w:rsid w:val="0010404A"/>
    <w:rsid w:val="001051D5"/>
    <w:rsid w:val="00106854"/>
    <w:rsid w:val="00110BB0"/>
    <w:rsid w:val="001118A1"/>
    <w:rsid w:val="001171D3"/>
    <w:rsid w:val="00124FD3"/>
    <w:rsid w:val="001300FC"/>
    <w:rsid w:val="001404F3"/>
    <w:rsid w:val="00141E69"/>
    <w:rsid w:val="001438D1"/>
    <w:rsid w:val="00152D70"/>
    <w:rsid w:val="00156B7E"/>
    <w:rsid w:val="001615C1"/>
    <w:rsid w:val="0017034F"/>
    <w:rsid w:val="00170C45"/>
    <w:rsid w:val="001739AD"/>
    <w:rsid w:val="00175F99"/>
    <w:rsid w:val="0018114A"/>
    <w:rsid w:val="00183638"/>
    <w:rsid w:val="0018469C"/>
    <w:rsid w:val="00184F22"/>
    <w:rsid w:val="00191693"/>
    <w:rsid w:val="001928F1"/>
    <w:rsid w:val="00194832"/>
    <w:rsid w:val="001A3CAD"/>
    <w:rsid w:val="001A4AE5"/>
    <w:rsid w:val="001B37C6"/>
    <w:rsid w:val="001C269A"/>
    <w:rsid w:val="001C6CDC"/>
    <w:rsid w:val="001E1840"/>
    <w:rsid w:val="00213C4D"/>
    <w:rsid w:val="0022369F"/>
    <w:rsid w:val="002241B8"/>
    <w:rsid w:val="002256D0"/>
    <w:rsid w:val="00232846"/>
    <w:rsid w:val="002338C9"/>
    <w:rsid w:val="00236E64"/>
    <w:rsid w:val="00241D9A"/>
    <w:rsid w:val="002443E7"/>
    <w:rsid w:val="002463D6"/>
    <w:rsid w:val="00247CBC"/>
    <w:rsid w:val="002557A4"/>
    <w:rsid w:val="002614C7"/>
    <w:rsid w:val="002615C8"/>
    <w:rsid w:val="002708F4"/>
    <w:rsid w:val="002752D5"/>
    <w:rsid w:val="00276BE4"/>
    <w:rsid w:val="002801A2"/>
    <w:rsid w:val="00282081"/>
    <w:rsid w:val="00285A03"/>
    <w:rsid w:val="0029128E"/>
    <w:rsid w:val="002927C3"/>
    <w:rsid w:val="00292F6C"/>
    <w:rsid w:val="00296FA2"/>
    <w:rsid w:val="002A648A"/>
    <w:rsid w:val="002B0FA9"/>
    <w:rsid w:val="002B35B7"/>
    <w:rsid w:val="002C15C5"/>
    <w:rsid w:val="002C1A66"/>
    <w:rsid w:val="002C321B"/>
    <w:rsid w:val="002D1797"/>
    <w:rsid w:val="002D1EE3"/>
    <w:rsid w:val="002D3CCC"/>
    <w:rsid w:val="002D48C1"/>
    <w:rsid w:val="002D7307"/>
    <w:rsid w:val="002D7B57"/>
    <w:rsid w:val="002E1D8D"/>
    <w:rsid w:val="002E532C"/>
    <w:rsid w:val="002F0746"/>
    <w:rsid w:val="002F572A"/>
    <w:rsid w:val="002F5BCB"/>
    <w:rsid w:val="003154DF"/>
    <w:rsid w:val="003168A7"/>
    <w:rsid w:val="00320781"/>
    <w:rsid w:val="0032092D"/>
    <w:rsid w:val="00321C99"/>
    <w:rsid w:val="003273B9"/>
    <w:rsid w:val="00334357"/>
    <w:rsid w:val="003366FE"/>
    <w:rsid w:val="00342410"/>
    <w:rsid w:val="003450BD"/>
    <w:rsid w:val="00357F10"/>
    <w:rsid w:val="0036217E"/>
    <w:rsid w:val="00363AD9"/>
    <w:rsid w:val="00364365"/>
    <w:rsid w:val="00374902"/>
    <w:rsid w:val="003754C7"/>
    <w:rsid w:val="003822E5"/>
    <w:rsid w:val="003831A6"/>
    <w:rsid w:val="00386816"/>
    <w:rsid w:val="00392672"/>
    <w:rsid w:val="00392D08"/>
    <w:rsid w:val="003A449D"/>
    <w:rsid w:val="003A4B0E"/>
    <w:rsid w:val="003B38FC"/>
    <w:rsid w:val="003B75F1"/>
    <w:rsid w:val="003B789E"/>
    <w:rsid w:val="003C2EF2"/>
    <w:rsid w:val="003C679F"/>
    <w:rsid w:val="003D3A69"/>
    <w:rsid w:val="003D6B00"/>
    <w:rsid w:val="003E260F"/>
    <w:rsid w:val="003E2652"/>
    <w:rsid w:val="003E2ED2"/>
    <w:rsid w:val="003E5B51"/>
    <w:rsid w:val="003E5D62"/>
    <w:rsid w:val="00401B8A"/>
    <w:rsid w:val="00403ED0"/>
    <w:rsid w:val="00451AD7"/>
    <w:rsid w:val="0046488F"/>
    <w:rsid w:val="00470251"/>
    <w:rsid w:val="00471577"/>
    <w:rsid w:val="00472315"/>
    <w:rsid w:val="004726DD"/>
    <w:rsid w:val="00474FC1"/>
    <w:rsid w:val="00476E20"/>
    <w:rsid w:val="00481A5B"/>
    <w:rsid w:val="00481B5B"/>
    <w:rsid w:val="0048207F"/>
    <w:rsid w:val="00483A4B"/>
    <w:rsid w:val="00484958"/>
    <w:rsid w:val="00485C30"/>
    <w:rsid w:val="00491A37"/>
    <w:rsid w:val="00491C04"/>
    <w:rsid w:val="00493A60"/>
    <w:rsid w:val="004B2C1C"/>
    <w:rsid w:val="004D3562"/>
    <w:rsid w:val="004E1BA9"/>
    <w:rsid w:val="004E55DE"/>
    <w:rsid w:val="004E5E1F"/>
    <w:rsid w:val="004E7537"/>
    <w:rsid w:val="004F0A32"/>
    <w:rsid w:val="004F13DD"/>
    <w:rsid w:val="004F1495"/>
    <w:rsid w:val="004F1B29"/>
    <w:rsid w:val="0050324A"/>
    <w:rsid w:val="00503EF2"/>
    <w:rsid w:val="00522D1D"/>
    <w:rsid w:val="0052378A"/>
    <w:rsid w:val="005415C8"/>
    <w:rsid w:val="00552CF3"/>
    <w:rsid w:val="00563426"/>
    <w:rsid w:val="00574E62"/>
    <w:rsid w:val="00591FC1"/>
    <w:rsid w:val="00592343"/>
    <w:rsid w:val="005A5B53"/>
    <w:rsid w:val="005A6D69"/>
    <w:rsid w:val="005A72CE"/>
    <w:rsid w:val="005B53F9"/>
    <w:rsid w:val="005B67C4"/>
    <w:rsid w:val="005C03F9"/>
    <w:rsid w:val="005C51D1"/>
    <w:rsid w:val="005C7B61"/>
    <w:rsid w:val="005E1285"/>
    <w:rsid w:val="005F322A"/>
    <w:rsid w:val="005F400B"/>
    <w:rsid w:val="005F4A80"/>
    <w:rsid w:val="00600BB0"/>
    <w:rsid w:val="00603B6D"/>
    <w:rsid w:val="00605ECE"/>
    <w:rsid w:val="0061525F"/>
    <w:rsid w:val="006224BA"/>
    <w:rsid w:val="00625846"/>
    <w:rsid w:val="00641A7D"/>
    <w:rsid w:val="00644C84"/>
    <w:rsid w:val="0064518F"/>
    <w:rsid w:val="00654D99"/>
    <w:rsid w:val="006551D2"/>
    <w:rsid w:val="00660F92"/>
    <w:rsid w:val="00666282"/>
    <w:rsid w:val="0067400D"/>
    <w:rsid w:val="00695207"/>
    <w:rsid w:val="006B19C9"/>
    <w:rsid w:val="006C4237"/>
    <w:rsid w:val="006D0B12"/>
    <w:rsid w:val="006E1E3D"/>
    <w:rsid w:val="006E2093"/>
    <w:rsid w:val="006E2637"/>
    <w:rsid w:val="006E289B"/>
    <w:rsid w:val="006E6836"/>
    <w:rsid w:val="006F06F4"/>
    <w:rsid w:val="006F0B2D"/>
    <w:rsid w:val="007010D1"/>
    <w:rsid w:val="00704059"/>
    <w:rsid w:val="00706B29"/>
    <w:rsid w:val="00710151"/>
    <w:rsid w:val="0071584E"/>
    <w:rsid w:val="007158E1"/>
    <w:rsid w:val="0072214E"/>
    <w:rsid w:val="00730F1C"/>
    <w:rsid w:val="0073641D"/>
    <w:rsid w:val="00736E9D"/>
    <w:rsid w:val="00737463"/>
    <w:rsid w:val="0074106F"/>
    <w:rsid w:val="00741096"/>
    <w:rsid w:val="00745B1C"/>
    <w:rsid w:val="00747AF2"/>
    <w:rsid w:val="007576CD"/>
    <w:rsid w:val="00763C07"/>
    <w:rsid w:val="00781373"/>
    <w:rsid w:val="00783B54"/>
    <w:rsid w:val="0078421B"/>
    <w:rsid w:val="007902FA"/>
    <w:rsid w:val="007934A0"/>
    <w:rsid w:val="007A62AB"/>
    <w:rsid w:val="007A7C68"/>
    <w:rsid w:val="007B12AB"/>
    <w:rsid w:val="007B23E5"/>
    <w:rsid w:val="007D0E45"/>
    <w:rsid w:val="007E1497"/>
    <w:rsid w:val="007E359D"/>
    <w:rsid w:val="007F1B3A"/>
    <w:rsid w:val="007F2A4B"/>
    <w:rsid w:val="0080691C"/>
    <w:rsid w:val="008152FE"/>
    <w:rsid w:val="00844D5E"/>
    <w:rsid w:val="00857E8A"/>
    <w:rsid w:val="00862A28"/>
    <w:rsid w:val="00863143"/>
    <w:rsid w:val="00864BE9"/>
    <w:rsid w:val="00870265"/>
    <w:rsid w:val="00883522"/>
    <w:rsid w:val="00883929"/>
    <w:rsid w:val="008863B1"/>
    <w:rsid w:val="008A2F12"/>
    <w:rsid w:val="008A3A32"/>
    <w:rsid w:val="008A4FEF"/>
    <w:rsid w:val="008B46D9"/>
    <w:rsid w:val="008C041C"/>
    <w:rsid w:val="008C448A"/>
    <w:rsid w:val="008C5998"/>
    <w:rsid w:val="008C6E0E"/>
    <w:rsid w:val="008D1695"/>
    <w:rsid w:val="008D4E63"/>
    <w:rsid w:val="008E0B91"/>
    <w:rsid w:val="008E1009"/>
    <w:rsid w:val="008E60B2"/>
    <w:rsid w:val="008F1E81"/>
    <w:rsid w:val="008F394C"/>
    <w:rsid w:val="009011A0"/>
    <w:rsid w:val="009128E1"/>
    <w:rsid w:val="00912E50"/>
    <w:rsid w:val="0092019F"/>
    <w:rsid w:val="00935AE9"/>
    <w:rsid w:val="009407B2"/>
    <w:rsid w:val="00941C2D"/>
    <w:rsid w:val="009560EB"/>
    <w:rsid w:val="00960F09"/>
    <w:rsid w:val="00964291"/>
    <w:rsid w:val="0097089D"/>
    <w:rsid w:val="009741E5"/>
    <w:rsid w:val="0099031E"/>
    <w:rsid w:val="009907C9"/>
    <w:rsid w:val="00991AD9"/>
    <w:rsid w:val="00992701"/>
    <w:rsid w:val="009929BD"/>
    <w:rsid w:val="009A0F60"/>
    <w:rsid w:val="009B04FA"/>
    <w:rsid w:val="009B162A"/>
    <w:rsid w:val="009C07FE"/>
    <w:rsid w:val="009D39A2"/>
    <w:rsid w:val="009D3E40"/>
    <w:rsid w:val="009E0C00"/>
    <w:rsid w:val="009E3258"/>
    <w:rsid w:val="009E5437"/>
    <w:rsid w:val="009E5F48"/>
    <w:rsid w:val="009F0480"/>
    <w:rsid w:val="009F14D5"/>
    <w:rsid w:val="009F1DC6"/>
    <w:rsid w:val="009F539B"/>
    <w:rsid w:val="009F7FA4"/>
    <w:rsid w:val="00A03523"/>
    <w:rsid w:val="00A16FE1"/>
    <w:rsid w:val="00A21187"/>
    <w:rsid w:val="00A22E06"/>
    <w:rsid w:val="00A27F7D"/>
    <w:rsid w:val="00A31AB9"/>
    <w:rsid w:val="00A351B0"/>
    <w:rsid w:val="00A425A5"/>
    <w:rsid w:val="00A43DD3"/>
    <w:rsid w:val="00A45CC2"/>
    <w:rsid w:val="00A47385"/>
    <w:rsid w:val="00A57D59"/>
    <w:rsid w:val="00A62186"/>
    <w:rsid w:val="00A720DA"/>
    <w:rsid w:val="00A77BE0"/>
    <w:rsid w:val="00A80D44"/>
    <w:rsid w:val="00A92263"/>
    <w:rsid w:val="00A9443A"/>
    <w:rsid w:val="00A944A8"/>
    <w:rsid w:val="00A94505"/>
    <w:rsid w:val="00A95024"/>
    <w:rsid w:val="00A9784C"/>
    <w:rsid w:val="00AA1262"/>
    <w:rsid w:val="00AA3B79"/>
    <w:rsid w:val="00AB01BA"/>
    <w:rsid w:val="00AB061D"/>
    <w:rsid w:val="00AB31FA"/>
    <w:rsid w:val="00AB4952"/>
    <w:rsid w:val="00AC48D2"/>
    <w:rsid w:val="00AD0D78"/>
    <w:rsid w:val="00AD3DB1"/>
    <w:rsid w:val="00AF0028"/>
    <w:rsid w:val="00AF474C"/>
    <w:rsid w:val="00AF4A1F"/>
    <w:rsid w:val="00AF63B8"/>
    <w:rsid w:val="00AF7451"/>
    <w:rsid w:val="00B11304"/>
    <w:rsid w:val="00B1579B"/>
    <w:rsid w:val="00B207E6"/>
    <w:rsid w:val="00B24092"/>
    <w:rsid w:val="00B251E3"/>
    <w:rsid w:val="00B26887"/>
    <w:rsid w:val="00B37AFF"/>
    <w:rsid w:val="00B37D9E"/>
    <w:rsid w:val="00B41A49"/>
    <w:rsid w:val="00B42432"/>
    <w:rsid w:val="00B51B75"/>
    <w:rsid w:val="00B5237D"/>
    <w:rsid w:val="00B6765D"/>
    <w:rsid w:val="00B776B0"/>
    <w:rsid w:val="00B80AD4"/>
    <w:rsid w:val="00B83357"/>
    <w:rsid w:val="00B862BC"/>
    <w:rsid w:val="00B971AE"/>
    <w:rsid w:val="00BA115E"/>
    <w:rsid w:val="00BB0D72"/>
    <w:rsid w:val="00BB7E23"/>
    <w:rsid w:val="00BD3131"/>
    <w:rsid w:val="00BD4D95"/>
    <w:rsid w:val="00BD5014"/>
    <w:rsid w:val="00BE3279"/>
    <w:rsid w:val="00BF1850"/>
    <w:rsid w:val="00C00B0A"/>
    <w:rsid w:val="00C03C78"/>
    <w:rsid w:val="00C051DD"/>
    <w:rsid w:val="00C108B6"/>
    <w:rsid w:val="00C159E1"/>
    <w:rsid w:val="00C16A00"/>
    <w:rsid w:val="00C20E1F"/>
    <w:rsid w:val="00C32106"/>
    <w:rsid w:val="00C332AA"/>
    <w:rsid w:val="00C34D5E"/>
    <w:rsid w:val="00C54A12"/>
    <w:rsid w:val="00C5669C"/>
    <w:rsid w:val="00C6309D"/>
    <w:rsid w:val="00C66643"/>
    <w:rsid w:val="00C94408"/>
    <w:rsid w:val="00CB10BD"/>
    <w:rsid w:val="00CB77F3"/>
    <w:rsid w:val="00CC2338"/>
    <w:rsid w:val="00CC38A3"/>
    <w:rsid w:val="00CC52E0"/>
    <w:rsid w:val="00CC7AED"/>
    <w:rsid w:val="00CE12DA"/>
    <w:rsid w:val="00CE170D"/>
    <w:rsid w:val="00CE2C08"/>
    <w:rsid w:val="00CE3512"/>
    <w:rsid w:val="00CE60C2"/>
    <w:rsid w:val="00CE6593"/>
    <w:rsid w:val="00CE6A21"/>
    <w:rsid w:val="00CF23F9"/>
    <w:rsid w:val="00CF3872"/>
    <w:rsid w:val="00D06E12"/>
    <w:rsid w:val="00D164EE"/>
    <w:rsid w:val="00D1722E"/>
    <w:rsid w:val="00D2000E"/>
    <w:rsid w:val="00D21216"/>
    <w:rsid w:val="00D21699"/>
    <w:rsid w:val="00D234AF"/>
    <w:rsid w:val="00D24DA7"/>
    <w:rsid w:val="00D358BA"/>
    <w:rsid w:val="00D35AB3"/>
    <w:rsid w:val="00D4052B"/>
    <w:rsid w:val="00D43706"/>
    <w:rsid w:val="00D441E5"/>
    <w:rsid w:val="00D443DF"/>
    <w:rsid w:val="00D54278"/>
    <w:rsid w:val="00D549A3"/>
    <w:rsid w:val="00D6535D"/>
    <w:rsid w:val="00D666F2"/>
    <w:rsid w:val="00D719A4"/>
    <w:rsid w:val="00D72789"/>
    <w:rsid w:val="00D76394"/>
    <w:rsid w:val="00DB1F16"/>
    <w:rsid w:val="00DB4918"/>
    <w:rsid w:val="00DC2190"/>
    <w:rsid w:val="00DC2E48"/>
    <w:rsid w:val="00DC4531"/>
    <w:rsid w:val="00DD0A9E"/>
    <w:rsid w:val="00DD2CD1"/>
    <w:rsid w:val="00DD4C11"/>
    <w:rsid w:val="00DD4C7E"/>
    <w:rsid w:val="00DE7DE8"/>
    <w:rsid w:val="00DF00D5"/>
    <w:rsid w:val="00DF04E3"/>
    <w:rsid w:val="00DF68F3"/>
    <w:rsid w:val="00DF7210"/>
    <w:rsid w:val="00E05513"/>
    <w:rsid w:val="00E07F73"/>
    <w:rsid w:val="00E11134"/>
    <w:rsid w:val="00E12F47"/>
    <w:rsid w:val="00E1327B"/>
    <w:rsid w:val="00E21DCE"/>
    <w:rsid w:val="00E30902"/>
    <w:rsid w:val="00E3631C"/>
    <w:rsid w:val="00E42640"/>
    <w:rsid w:val="00E43AC1"/>
    <w:rsid w:val="00E57294"/>
    <w:rsid w:val="00E612BB"/>
    <w:rsid w:val="00E63D7D"/>
    <w:rsid w:val="00E662B3"/>
    <w:rsid w:val="00E70A60"/>
    <w:rsid w:val="00E7312D"/>
    <w:rsid w:val="00E73EA0"/>
    <w:rsid w:val="00E74BBF"/>
    <w:rsid w:val="00E8316A"/>
    <w:rsid w:val="00E87EC2"/>
    <w:rsid w:val="00E90D76"/>
    <w:rsid w:val="00E918D3"/>
    <w:rsid w:val="00EA3448"/>
    <w:rsid w:val="00EA3A17"/>
    <w:rsid w:val="00EA77EC"/>
    <w:rsid w:val="00EB07AA"/>
    <w:rsid w:val="00EB34EE"/>
    <w:rsid w:val="00EB7ABD"/>
    <w:rsid w:val="00EC7D6D"/>
    <w:rsid w:val="00ED2A7D"/>
    <w:rsid w:val="00ED46D0"/>
    <w:rsid w:val="00EE0111"/>
    <w:rsid w:val="00EE2A2D"/>
    <w:rsid w:val="00EE6C00"/>
    <w:rsid w:val="00EF07D5"/>
    <w:rsid w:val="00EF1810"/>
    <w:rsid w:val="00EF40EF"/>
    <w:rsid w:val="00EF6891"/>
    <w:rsid w:val="00EF7A56"/>
    <w:rsid w:val="00F176B5"/>
    <w:rsid w:val="00F20124"/>
    <w:rsid w:val="00F23718"/>
    <w:rsid w:val="00F3060F"/>
    <w:rsid w:val="00F33F46"/>
    <w:rsid w:val="00F34104"/>
    <w:rsid w:val="00F365EE"/>
    <w:rsid w:val="00F370D5"/>
    <w:rsid w:val="00F41718"/>
    <w:rsid w:val="00F50EF8"/>
    <w:rsid w:val="00F5182D"/>
    <w:rsid w:val="00F60605"/>
    <w:rsid w:val="00F60C4F"/>
    <w:rsid w:val="00F61226"/>
    <w:rsid w:val="00F71625"/>
    <w:rsid w:val="00F77D6D"/>
    <w:rsid w:val="00F8255E"/>
    <w:rsid w:val="00F83A1C"/>
    <w:rsid w:val="00F93A57"/>
    <w:rsid w:val="00F94205"/>
    <w:rsid w:val="00F95467"/>
    <w:rsid w:val="00F959CC"/>
    <w:rsid w:val="00FB1233"/>
    <w:rsid w:val="00FB1EF5"/>
    <w:rsid w:val="00FB305B"/>
    <w:rsid w:val="00FB6545"/>
    <w:rsid w:val="00FB7D89"/>
    <w:rsid w:val="00FC0583"/>
    <w:rsid w:val="00FC3EC2"/>
    <w:rsid w:val="00FC42E5"/>
    <w:rsid w:val="00FC58AA"/>
    <w:rsid w:val="00FD00D7"/>
    <w:rsid w:val="00FD7459"/>
    <w:rsid w:val="00FF13B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A17A1-1F50-4863-9EC7-BD007D82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D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5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F7D"/>
  </w:style>
  <w:style w:type="paragraph" w:styleId="ab">
    <w:name w:val="footer"/>
    <w:basedOn w:val="a"/>
    <w:link w:val="ac"/>
    <w:uiPriority w:val="99"/>
    <w:semiHidden/>
    <w:unhideWhenUsed/>
    <w:rsid w:val="00A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3</cp:revision>
  <cp:lastPrinted>2022-10-19T03:07:00Z</cp:lastPrinted>
  <dcterms:created xsi:type="dcterms:W3CDTF">2022-10-19T03:06:00Z</dcterms:created>
  <dcterms:modified xsi:type="dcterms:W3CDTF">2022-10-19T03:07:00Z</dcterms:modified>
</cp:coreProperties>
</file>