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AE" w:rsidRDefault="00E07AAE" w:rsidP="00E07AA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01912" w:rsidRDefault="00501912" w:rsidP="00E07AA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01912" w:rsidRDefault="00501912" w:rsidP="00E07A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7AAE" w:rsidRPr="0025472A" w:rsidRDefault="00E07AAE" w:rsidP="00E07A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07AAE" w:rsidRPr="004C14FF" w:rsidRDefault="00E07AAE" w:rsidP="00E07AA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54434" w:rsidRDefault="00054434" w:rsidP="00054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AE" w:rsidRDefault="00E07AAE" w:rsidP="00054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434" w:rsidRDefault="00AE607E" w:rsidP="00AE60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декабря 2021 г. № 663</w:t>
      </w:r>
    </w:p>
    <w:p w:rsidR="00AE607E" w:rsidRDefault="00AE607E" w:rsidP="00AE60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54434" w:rsidRDefault="00054434" w:rsidP="00054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AE" w:rsidRPr="00054434" w:rsidRDefault="00E07AAE" w:rsidP="00054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8F0" w:rsidRPr="00054434" w:rsidRDefault="001338F0" w:rsidP="0005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3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054434" w:rsidRDefault="001338F0" w:rsidP="0005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34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1338F0" w:rsidRPr="00054434" w:rsidRDefault="001338F0" w:rsidP="0005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34">
        <w:rPr>
          <w:rFonts w:ascii="Times New Roman" w:hAnsi="Times New Roman" w:cs="Times New Roman"/>
          <w:b/>
          <w:sz w:val="28"/>
          <w:szCs w:val="28"/>
        </w:rPr>
        <w:t>от 10 ноября 2021 г. № 611</w:t>
      </w:r>
    </w:p>
    <w:p w:rsidR="001338F0" w:rsidRPr="00054434" w:rsidRDefault="001338F0" w:rsidP="0005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8F0" w:rsidRPr="00054434" w:rsidRDefault="001338F0" w:rsidP="00054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 Правительство Республики Тыва ПОСТАНОВЛЯЕТ: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Республики Тыва от 10 ноября </w:t>
      </w:r>
      <w:r w:rsidR="000544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4434">
        <w:rPr>
          <w:rFonts w:ascii="Times New Roman" w:hAnsi="Times New Roman" w:cs="Times New Roman"/>
          <w:sz w:val="28"/>
          <w:szCs w:val="28"/>
        </w:rPr>
        <w:t>2021 г. № 611 «Об утверждении порядков предоставления субсидий из республиканского бюджета Республики Тыва на реализацию Инди</w:t>
      </w:r>
      <w:r w:rsidR="001D609B">
        <w:rPr>
          <w:rFonts w:ascii="Times New Roman" w:hAnsi="Times New Roman" w:cs="Times New Roman"/>
          <w:sz w:val="28"/>
          <w:szCs w:val="28"/>
        </w:rPr>
        <w:t>видуальной программы социально-</w:t>
      </w:r>
      <w:r w:rsidRPr="00054434">
        <w:rPr>
          <w:rFonts w:ascii="Times New Roman" w:hAnsi="Times New Roman" w:cs="Times New Roman"/>
          <w:sz w:val="28"/>
          <w:szCs w:val="28"/>
        </w:rPr>
        <w:t>экономического развития Республики Тыва на 2020-2024 годы в сфере агропромышленного комплекса» следующие изменения: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 xml:space="preserve">1) в </w:t>
      </w:r>
      <w:r w:rsidR="001D609B">
        <w:rPr>
          <w:rFonts w:ascii="Times New Roman" w:hAnsi="Times New Roman" w:cs="Times New Roman"/>
          <w:sz w:val="28"/>
          <w:szCs w:val="28"/>
        </w:rPr>
        <w:t xml:space="preserve">пункте 10 </w:t>
      </w:r>
      <w:r w:rsidRPr="00054434">
        <w:rPr>
          <w:rFonts w:ascii="Times New Roman" w:hAnsi="Times New Roman" w:cs="Times New Roman"/>
          <w:sz w:val="28"/>
          <w:szCs w:val="28"/>
        </w:rPr>
        <w:t>Порядк</w:t>
      </w:r>
      <w:r w:rsidR="001D609B">
        <w:rPr>
          <w:rFonts w:ascii="Times New Roman" w:hAnsi="Times New Roman" w:cs="Times New Roman"/>
          <w:sz w:val="28"/>
          <w:szCs w:val="28"/>
        </w:rPr>
        <w:t>а</w:t>
      </w:r>
      <w:r w:rsidRPr="00054434">
        <w:rPr>
          <w:rFonts w:ascii="Times New Roman" w:hAnsi="Times New Roman" w:cs="Times New Roman"/>
          <w:sz w:val="28"/>
          <w:szCs w:val="28"/>
        </w:rPr>
        <w:t xml:space="preserve"> предоставления субсидий на улучшение материально-технической базы агропромышленного комплекса:</w:t>
      </w:r>
    </w:p>
    <w:p w:rsidR="001338F0" w:rsidRPr="00054434" w:rsidRDefault="001D609B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338F0" w:rsidRPr="00054434">
        <w:rPr>
          <w:rFonts w:ascii="Times New Roman" w:hAnsi="Times New Roman" w:cs="Times New Roman"/>
          <w:sz w:val="28"/>
          <w:szCs w:val="28"/>
        </w:rPr>
        <w:t>подпункт «в» изложить в следующей редакции: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«в) заверенные копии следующих документов: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- договоров купли-продажи (лизинга) поставки сельскохозяйственной техники и оборудовани</w:t>
      </w:r>
      <w:r w:rsidR="001D609B">
        <w:rPr>
          <w:rFonts w:ascii="Times New Roman" w:hAnsi="Times New Roman" w:cs="Times New Roman"/>
          <w:sz w:val="28"/>
          <w:szCs w:val="28"/>
        </w:rPr>
        <w:t>я</w:t>
      </w:r>
      <w:r w:rsidRPr="00054434">
        <w:rPr>
          <w:rFonts w:ascii="Times New Roman" w:hAnsi="Times New Roman" w:cs="Times New Roman"/>
          <w:sz w:val="28"/>
          <w:szCs w:val="28"/>
        </w:rPr>
        <w:t xml:space="preserve"> на техническое перевооружение;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- счетов на оплату или счетов-фактур (при наличии);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- товарных накладных (при наличии</w:t>
      </w:r>
      <w:r w:rsidR="001D609B">
        <w:rPr>
          <w:rFonts w:ascii="Times New Roman" w:hAnsi="Times New Roman" w:cs="Times New Roman"/>
          <w:sz w:val="28"/>
          <w:szCs w:val="28"/>
        </w:rPr>
        <w:t>)</w:t>
      </w:r>
      <w:r w:rsidRPr="00054434">
        <w:rPr>
          <w:rFonts w:ascii="Times New Roman" w:hAnsi="Times New Roman" w:cs="Times New Roman"/>
          <w:sz w:val="28"/>
          <w:szCs w:val="28"/>
        </w:rPr>
        <w:t>;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- прочих платежных документов (при наличии);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 xml:space="preserve">- выписок из протокола заседания кредитного комитета, комиссии банка о предоставлении кредита (для лиц, получающих субсидию на оплату первоначального </w:t>
      </w:r>
      <w:r w:rsidRPr="00054434">
        <w:rPr>
          <w:rFonts w:ascii="Times New Roman" w:hAnsi="Times New Roman" w:cs="Times New Roman"/>
          <w:sz w:val="28"/>
          <w:szCs w:val="28"/>
        </w:rPr>
        <w:lastRenderedPageBreak/>
        <w:t>взноса по инвестиционному кредиту на приобретение сельскохозяйственной техники, специализированного транспорта, оборудования и спецтехники) или копию кредитного договора;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- актов приема-передачи (при наличии);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- свидетельств о государственной регистрации сельскохозяйственной техники, специализированного транспорта, оборудования и спецтехники (при наличии);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 xml:space="preserve">- правоустанавливающих и (или) </w:t>
      </w:r>
      <w:proofErr w:type="spellStart"/>
      <w:r w:rsidRPr="00054434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054434">
        <w:rPr>
          <w:rFonts w:ascii="Times New Roman" w:hAnsi="Times New Roman" w:cs="Times New Roman"/>
          <w:sz w:val="28"/>
          <w:szCs w:val="28"/>
        </w:rPr>
        <w:t xml:space="preserve"> документов на посевные площади для получения государственной поддержки в области растениеводства;»;</w:t>
      </w:r>
    </w:p>
    <w:p w:rsidR="001338F0" w:rsidRPr="00054434" w:rsidRDefault="001D609B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338F0" w:rsidRPr="00054434">
        <w:rPr>
          <w:rFonts w:ascii="Times New Roman" w:hAnsi="Times New Roman" w:cs="Times New Roman"/>
          <w:sz w:val="28"/>
          <w:szCs w:val="28"/>
        </w:rPr>
        <w:t>подпункт «г» признать утратившим силу;</w:t>
      </w:r>
    </w:p>
    <w:p w:rsidR="001338F0" w:rsidRPr="00054434" w:rsidRDefault="001D609B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338F0" w:rsidRPr="00054434">
        <w:rPr>
          <w:rFonts w:ascii="Times New Roman" w:hAnsi="Times New Roman" w:cs="Times New Roman"/>
          <w:sz w:val="28"/>
          <w:szCs w:val="28"/>
        </w:rPr>
        <w:t>подпункт «е» изложить в следующей редакции: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«е) согласие налогоплательщика (плательщика страховых взносов) на признание сведений, составляющих налоговую тайну общедоступным по форме по КНД 1110058, утвержденной приказом Федеральной налоговой службы Российской Федерации от 15 ноября 2016 г</w:t>
      </w:r>
      <w:r w:rsidR="00054434">
        <w:rPr>
          <w:rFonts w:ascii="Times New Roman" w:hAnsi="Times New Roman" w:cs="Times New Roman"/>
          <w:sz w:val="28"/>
          <w:szCs w:val="28"/>
        </w:rPr>
        <w:t>.</w:t>
      </w:r>
      <w:r w:rsidRPr="00054434">
        <w:rPr>
          <w:rFonts w:ascii="Times New Roman" w:hAnsi="Times New Roman" w:cs="Times New Roman"/>
          <w:sz w:val="28"/>
          <w:szCs w:val="28"/>
        </w:rPr>
        <w:t xml:space="preserve"> № ММВ-7-17/615@;»;</w:t>
      </w:r>
    </w:p>
    <w:p w:rsidR="001338F0" w:rsidRPr="00054434" w:rsidRDefault="001D609B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338F0" w:rsidRPr="00054434">
        <w:rPr>
          <w:rFonts w:ascii="Times New Roman" w:hAnsi="Times New Roman" w:cs="Times New Roman"/>
          <w:sz w:val="28"/>
          <w:szCs w:val="28"/>
        </w:rPr>
        <w:t>дополнить подпунктами</w:t>
      </w:r>
      <w:r w:rsidR="003A4515" w:rsidRPr="00054434">
        <w:rPr>
          <w:rFonts w:ascii="Times New Roman" w:hAnsi="Times New Roman" w:cs="Times New Roman"/>
          <w:sz w:val="28"/>
          <w:szCs w:val="28"/>
        </w:rPr>
        <w:t xml:space="preserve"> </w:t>
      </w:r>
      <w:r w:rsidR="00A869A1">
        <w:rPr>
          <w:rFonts w:ascii="Times New Roman" w:hAnsi="Times New Roman" w:cs="Times New Roman"/>
          <w:sz w:val="28"/>
          <w:szCs w:val="28"/>
        </w:rPr>
        <w:t xml:space="preserve">«к»-«с» </w:t>
      </w:r>
      <w:r w:rsidR="003A4515" w:rsidRPr="0005443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1338F0" w:rsidRPr="00054434">
        <w:rPr>
          <w:rFonts w:ascii="Times New Roman" w:hAnsi="Times New Roman" w:cs="Times New Roman"/>
          <w:sz w:val="28"/>
          <w:szCs w:val="28"/>
        </w:rPr>
        <w:t>: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«к) копия паспорта гражданина Российской Федерации (для индивидуальных предпринимателей);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л) копия свидетельства о государственной регистрации в качестве индивидуального предпринимателя или юридического лица;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м) копия выписки из Единого государственного реестра индивидуальных предпринимателей или  Единого реестра юридических лиц по состоянию не ранее чем за один календарный месяц до момента подачи заявки;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н) копия свидетельства о постановке на учет в налоговом органе (ИНН);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о) копия Устава заявителя (для юридических лиц);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п) копия приказа о назначении руководителя (для юридических лиц);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р) заверенной банком выписки из текущего (расчетного) счета, подтверждающая наличие собственных денежных средств в размере не менее 25 процентов стоимости проекта, а в случае указания в плане расходов привлечения заемных средств документ, подтверждающий наличие заемных средств, полученных от банка;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с) опись представленных док</w:t>
      </w:r>
      <w:r w:rsidR="001D609B">
        <w:rPr>
          <w:rFonts w:ascii="Times New Roman" w:hAnsi="Times New Roman" w:cs="Times New Roman"/>
          <w:sz w:val="28"/>
          <w:szCs w:val="28"/>
        </w:rPr>
        <w:t>ументов, подписанная заявителем</w:t>
      </w:r>
      <w:r w:rsidRPr="00054434">
        <w:rPr>
          <w:rFonts w:ascii="Times New Roman" w:hAnsi="Times New Roman" w:cs="Times New Roman"/>
          <w:sz w:val="28"/>
          <w:szCs w:val="28"/>
        </w:rPr>
        <w:t>»;</w:t>
      </w:r>
    </w:p>
    <w:p w:rsidR="001338F0" w:rsidRPr="00054434" w:rsidRDefault="001D609B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338F0" w:rsidRPr="00054434"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:rsidR="001338F0" w:rsidRDefault="001338F0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4434" w:rsidRDefault="00054434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4434" w:rsidRDefault="00054434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4434" w:rsidRDefault="00054434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4434" w:rsidRDefault="00054434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4434" w:rsidRDefault="00054434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4434" w:rsidRDefault="00054434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4434" w:rsidRDefault="00054434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4434" w:rsidRDefault="00054434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38F0" w:rsidRDefault="001338F0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74BF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338F0" w:rsidRDefault="001338F0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C6D1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54E10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</w:p>
    <w:p w:rsidR="001338F0" w:rsidRPr="00D54E10" w:rsidRDefault="001338F0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4E10">
        <w:rPr>
          <w:rFonts w:ascii="Times New Roman" w:hAnsi="Times New Roman" w:cs="Times New Roman"/>
          <w:sz w:val="28"/>
          <w:szCs w:val="28"/>
        </w:rPr>
        <w:t>на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E10">
        <w:rPr>
          <w:rFonts w:ascii="Times New Roman" w:hAnsi="Times New Roman" w:cs="Times New Roman"/>
          <w:sz w:val="28"/>
          <w:szCs w:val="28"/>
        </w:rPr>
        <w:t>материально-технической</w:t>
      </w:r>
    </w:p>
    <w:p w:rsidR="001338F0" w:rsidRPr="00074BF1" w:rsidRDefault="001338F0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4E10">
        <w:rPr>
          <w:rFonts w:ascii="Times New Roman" w:hAnsi="Times New Roman" w:cs="Times New Roman"/>
          <w:sz w:val="28"/>
          <w:szCs w:val="28"/>
        </w:rPr>
        <w:t>базы агропромышленного комплекса</w:t>
      </w:r>
    </w:p>
    <w:p w:rsidR="001338F0" w:rsidRDefault="001338F0" w:rsidP="001338F0">
      <w:pPr>
        <w:widowControl w:val="0"/>
        <w:autoSpaceDE w:val="0"/>
        <w:autoSpaceDN w:val="0"/>
        <w:spacing w:after="0" w:line="240" w:lineRule="auto"/>
        <w:ind w:firstLine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338F0" w:rsidRDefault="001338F0" w:rsidP="001338F0">
      <w:pPr>
        <w:widowControl w:val="0"/>
        <w:autoSpaceDE w:val="0"/>
        <w:autoSpaceDN w:val="0"/>
        <w:spacing w:after="0" w:line="240" w:lineRule="auto"/>
        <w:ind w:firstLine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338F0" w:rsidRPr="00074BF1" w:rsidRDefault="001338F0" w:rsidP="001338F0">
      <w:pPr>
        <w:widowControl w:val="0"/>
        <w:autoSpaceDE w:val="0"/>
        <w:autoSpaceDN w:val="0"/>
        <w:spacing w:after="0"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8F0" w:rsidRDefault="001338F0" w:rsidP="00054434">
      <w:pPr>
        <w:widowControl w:val="0"/>
        <w:autoSpaceDE w:val="0"/>
        <w:autoSpaceDN w:val="0"/>
        <w:spacing w:after="0" w:line="240" w:lineRule="auto"/>
        <w:ind w:left="5103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74BF1">
        <w:rPr>
          <w:rFonts w:ascii="Times New Roman" w:hAnsi="Times New Roman" w:cs="Times New Roman"/>
          <w:sz w:val="28"/>
          <w:szCs w:val="28"/>
        </w:rPr>
        <w:t xml:space="preserve">В Министерство сельского хозяйства </w:t>
      </w:r>
    </w:p>
    <w:p w:rsidR="001338F0" w:rsidRDefault="001338F0" w:rsidP="00054434">
      <w:pPr>
        <w:widowControl w:val="0"/>
        <w:autoSpaceDE w:val="0"/>
        <w:autoSpaceDN w:val="0"/>
        <w:spacing w:after="0" w:line="240" w:lineRule="auto"/>
        <w:ind w:left="5103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74BF1">
        <w:rPr>
          <w:rFonts w:ascii="Times New Roman" w:hAnsi="Times New Roman" w:cs="Times New Roman"/>
          <w:sz w:val="28"/>
          <w:szCs w:val="28"/>
        </w:rPr>
        <w:t>и продовольствия Республики Тыва</w:t>
      </w:r>
    </w:p>
    <w:p w:rsidR="001338F0" w:rsidRDefault="001338F0" w:rsidP="00054434">
      <w:pPr>
        <w:widowControl w:val="0"/>
        <w:autoSpaceDE w:val="0"/>
        <w:autoSpaceDN w:val="0"/>
        <w:spacing w:after="0" w:line="240" w:lineRule="auto"/>
        <w:ind w:left="5103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1338F0" w:rsidRDefault="001338F0" w:rsidP="00054434">
      <w:pPr>
        <w:widowControl w:val="0"/>
        <w:autoSpaceDE w:val="0"/>
        <w:autoSpaceDN w:val="0"/>
        <w:spacing w:after="0" w:line="240" w:lineRule="auto"/>
        <w:ind w:left="5103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38F0" w:rsidRPr="00074BF1" w:rsidRDefault="001338F0" w:rsidP="00054434">
      <w:pPr>
        <w:widowControl w:val="0"/>
        <w:autoSpaceDE w:val="0"/>
        <w:autoSpaceDN w:val="0"/>
        <w:spacing w:after="0" w:line="240" w:lineRule="auto"/>
        <w:ind w:left="5103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38F0" w:rsidRPr="00EE1BDA" w:rsidRDefault="001338F0" w:rsidP="001338F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338F0" w:rsidRPr="006426C7" w:rsidRDefault="001338F0" w:rsidP="0013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8F0" w:rsidRPr="006426C7" w:rsidRDefault="001338F0" w:rsidP="0013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8F0" w:rsidRPr="00054434" w:rsidRDefault="001338F0" w:rsidP="0013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1338F0" w:rsidRPr="006426C7" w:rsidRDefault="001338F0" w:rsidP="0013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8F0" w:rsidRPr="00054434" w:rsidRDefault="001338F0" w:rsidP="0005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_________________________________________________</w:t>
      </w:r>
    </w:p>
    <w:p w:rsidR="001338F0" w:rsidRPr="00054434" w:rsidRDefault="001338F0" w:rsidP="0005443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54434">
        <w:rPr>
          <w:rFonts w:ascii="Times New Roman" w:hAnsi="Times New Roman" w:cs="Times New Roman"/>
          <w:sz w:val="24"/>
          <w:szCs w:val="28"/>
        </w:rPr>
        <w:t>(наименование получателя субсидии)</w:t>
      </w:r>
    </w:p>
    <w:p w:rsidR="001338F0" w:rsidRPr="00054434" w:rsidRDefault="001338F0" w:rsidP="00054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субсидию на улучшение</w:t>
      </w:r>
      <w:r w:rsidR="00054434">
        <w:rPr>
          <w:rFonts w:ascii="Times New Roman" w:hAnsi="Times New Roman" w:cs="Times New Roman"/>
          <w:sz w:val="28"/>
          <w:szCs w:val="28"/>
        </w:rPr>
        <w:t xml:space="preserve"> </w:t>
      </w:r>
      <w:r w:rsidRPr="00054434">
        <w:rPr>
          <w:rFonts w:ascii="Times New Roman" w:hAnsi="Times New Roman" w:cs="Times New Roman"/>
          <w:sz w:val="28"/>
          <w:szCs w:val="28"/>
        </w:rPr>
        <w:t>материально-технической базы агропромышленного комплекса в рамках реализации мероприятий Индивидуальной программы социально-экономического развития Республики Тыва на 2020-2024 годы.</w:t>
      </w:r>
    </w:p>
    <w:p w:rsidR="001338F0" w:rsidRPr="00054434" w:rsidRDefault="001338F0" w:rsidP="0005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Даю согласие ________________________________________ на обработку, распространение, использование и хранение представленных данных (в том числе персональных данных), а также иных данных, которые необходимы для предоставления субсидий, в том числе на получение необходимых документов из соответствующих органов, требуемых для предоставления субсидии.</w:t>
      </w:r>
    </w:p>
    <w:p w:rsidR="001338F0" w:rsidRDefault="001338F0" w:rsidP="001338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1338F0" w:rsidRDefault="001338F0" w:rsidP="001338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1338F0" w:rsidRDefault="001338F0" w:rsidP="001338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1338F0" w:rsidRDefault="001338F0" w:rsidP="001338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1338F0" w:rsidRPr="00D37CC7" w:rsidRDefault="001338F0" w:rsidP="001338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1338F0" w:rsidRDefault="001338F0" w:rsidP="001338F0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Индивидуальный предприниматель </w:t>
      </w:r>
    </w:p>
    <w:p w:rsidR="001338F0" w:rsidRPr="00074BF1" w:rsidRDefault="001338F0" w:rsidP="001338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или юридическое лицо</w:t>
      </w:r>
      <w:r w:rsidRPr="00074BF1">
        <w:rPr>
          <w:rFonts w:ascii="Times New Roman" w:hAnsi="Times New Roman" w:cs="Times New Roman"/>
          <w:sz w:val="28"/>
          <w:szCs w:val="28"/>
        </w:rPr>
        <w:tab/>
      </w:r>
      <w:r w:rsidRPr="00074BF1">
        <w:rPr>
          <w:rFonts w:ascii="Times New Roman" w:hAnsi="Times New Roman" w:cs="Times New Roman"/>
          <w:sz w:val="28"/>
          <w:szCs w:val="28"/>
        </w:rPr>
        <w:tab/>
      </w:r>
      <w:r w:rsidRPr="00074BF1">
        <w:rPr>
          <w:rFonts w:ascii="Times New Roman" w:hAnsi="Times New Roman" w:cs="Times New Roman"/>
          <w:sz w:val="28"/>
          <w:szCs w:val="28"/>
        </w:rPr>
        <w:tab/>
        <w:t>_____________   ______________</w:t>
      </w:r>
    </w:p>
    <w:p w:rsidR="001338F0" w:rsidRPr="006426C7" w:rsidRDefault="001338F0" w:rsidP="001338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054434">
        <w:rPr>
          <w:rFonts w:ascii="Times New Roman" w:hAnsi="Times New Roman" w:cs="Times New Roman"/>
          <w:szCs w:val="20"/>
        </w:rPr>
        <w:t xml:space="preserve">           </w:t>
      </w:r>
      <w:r w:rsidRPr="006426C7">
        <w:rPr>
          <w:rFonts w:ascii="Times New Roman" w:hAnsi="Times New Roman" w:cs="Times New Roman"/>
          <w:szCs w:val="20"/>
        </w:rPr>
        <w:t>(подпись)             (И.О. Фамилия)</w:t>
      </w:r>
    </w:p>
    <w:p w:rsidR="00054434" w:rsidRDefault="00054434" w:rsidP="001338F0">
      <w:pPr>
        <w:widowControl w:val="0"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38F0" w:rsidRPr="00D37CC7" w:rsidRDefault="001338F0" w:rsidP="001338F0">
      <w:pPr>
        <w:widowControl w:val="0"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7CC7">
        <w:rPr>
          <w:rFonts w:ascii="Times New Roman" w:hAnsi="Times New Roman" w:cs="Times New Roman"/>
          <w:sz w:val="24"/>
          <w:szCs w:val="24"/>
        </w:rPr>
        <w:t xml:space="preserve">М.П. (при наличии)        </w:t>
      </w:r>
    </w:p>
    <w:p w:rsidR="001338F0" w:rsidRPr="00D37CC7" w:rsidRDefault="001338F0" w:rsidP="001338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1338F0" w:rsidRPr="00D37CC7" w:rsidRDefault="001338F0" w:rsidP="001338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CC7">
        <w:rPr>
          <w:rFonts w:ascii="Times New Roman" w:hAnsi="Times New Roman" w:cs="Times New Roman"/>
          <w:sz w:val="28"/>
          <w:szCs w:val="28"/>
        </w:rPr>
        <w:t>«__» ________ 20__ г.</w:t>
      </w:r>
    </w:p>
    <w:p w:rsidR="001338F0" w:rsidRPr="00D37CC7" w:rsidRDefault="001338F0" w:rsidP="001338F0">
      <w:pPr>
        <w:widowControl w:val="0"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1338F0" w:rsidRDefault="001338F0" w:rsidP="00133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C7">
        <w:rPr>
          <w:rFonts w:ascii="Times New Roman" w:hAnsi="Times New Roman" w:cs="Times New Roman"/>
          <w:sz w:val="28"/>
          <w:szCs w:val="28"/>
        </w:rPr>
        <w:t>Телефон ___________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38F0" w:rsidRPr="00054434" w:rsidRDefault="001338F0" w:rsidP="0005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8F0" w:rsidRPr="00054434" w:rsidRDefault="001D609B" w:rsidP="0005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1338F0" w:rsidRPr="00054434">
        <w:rPr>
          <w:rFonts w:ascii="Times New Roman" w:hAnsi="Times New Roman" w:cs="Times New Roman"/>
          <w:sz w:val="28"/>
          <w:szCs w:val="28"/>
        </w:rPr>
        <w:t>дополнить приложением № 4 следующего содержания:</w:t>
      </w:r>
    </w:p>
    <w:p w:rsidR="001338F0" w:rsidRDefault="001338F0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4434" w:rsidRDefault="00054434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4434" w:rsidRDefault="00054434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4434" w:rsidRDefault="00054434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4434" w:rsidRDefault="00054434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4434" w:rsidRDefault="00054434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4434" w:rsidRDefault="00054434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38F0" w:rsidRDefault="001338F0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 № 4</w:t>
      </w:r>
    </w:p>
    <w:p w:rsidR="001338F0" w:rsidRDefault="001338F0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C6D1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54E10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</w:p>
    <w:p w:rsidR="001338F0" w:rsidRPr="00D54E10" w:rsidRDefault="001338F0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4E10">
        <w:rPr>
          <w:rFonts w:ascii="Times New Roman" w:hAnsi="Times New Roman" w:cs="Times New Roman"/>
          <w:sz w:val="28"/>
          <w:szCs w:val="28"/>
        </w:rPr>
        <w:t>на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E10">
        <w:rPr>
          <w:rFonts w:ascii="Times New Roman" w:hAnsi="Times New Roman" w:cs="Times New Roman"/>
          <w:sz w:val="28"/>
          <w:szCs w:val="28"/>
        </w:rPr>
        <w:t>материально-технической</w:t>
      </w:r>
    </w:p>
    <w:p w:rsidR="001338F0" w:rsidRPr="00074BF1" w:rsidRDefault="001338F0" w:rsidP="001338F0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4E10">
        <w:rPr>
          <w:rFonts w:ascii="Times New Roman" w:hAnsi="Times New Roman" w:cs="Times New Roman"/>
          <w:sz w:val="28"/>
          <w:szCs w:val="28"/>
        </w:rPr>
        <w:t>базы агропромышленного комплекса</w:t>
      </w:r>
    </w:p>
    <w:p w:rsidR="001338F0" w:rsidRDefault="001338F0" w:rsidP="001338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4434" w:rsidRDefault="00054434" w:rsidP="001338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 </w:t>
      </w:r>
    </w:p>
    <w:p w:rsidR="00054434" w:rsidRDefault="00054434" w:rsidP="001338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38F0" w:rsidRDefault="001338F0" w:rsidP="001338F0">
      <w:pPr>
        <w:pStyle w:val="ConsPlusNonformat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Министру сельского хозяйства и</w:t>
      </w:r>
    </w:p>
    <w:p w:rsidR="001338F0" w:rsidRDefault="001338F0" w:rsidP="001338F0">
      <w:pPr>
        <w:pStyle w:val="ConsPlusNonformat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продовольствия Республике Тыва</w:t>
      </w:r>
    </w:p>
    <w:p w:rsidR="001338F0" w:rsidRDefault="001338F0" w:rsidP="001338F0">
      <w:pPr>
        <w:pStyle w:val="ConsPlusNonformat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________________________________</w:t>
      </w:r>
    </w:p>
    <w:p w:rsidR="001338F0" w:rsidRDefault="001338F0" w:rsidP="001338F0">
      <w:pPr>
        <w:pStyle w:val="ConsPlusNonformat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ИНН ______________________________</w:t>
      </w:r>
    </w:p>
    <w:p w:rsidR="001338F0" w:rsidRDefault="001338F0" w:rsidP="001338F0">
      <w:pPr>
        <w:pStyle w:val="ConsPlusNonformat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КПП ______________________________</w:t>
      </w:r>
    </w:p>
    <w:p w:rsidR="001338F0" w:rsidRDefault="001338F0" w:rsidP="001338F0">
      <w:pPr>
        <w:pStyle w:val="ConsPlusNonformat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ОГРНИП __________________________</w:t>
      </w:r>
    </w:p>
    <w:p w:rsidR="001338F0" w:rsidRDefault="001338F0" w:rsidP="001338F0">
      <w:pPr>
        <w:pStyle w:val="ConsPlusNonformat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Адрес: _____________________________</w:t>
      </w:r>
    </w:p>
    <w:p w:rsidR="001338F0" w:rsidRDefault="001338F0" w:rsidP="001338F0">
      <w:pPr>
        <w:pStyle w:val="ConsPlusNonformat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Телефон: ___________________________</w:t>
      </w:r>
    </w:p>
    <w:p w:rsidR="001338F0" w:rsidRDefault="001338F0" w:rsidP="001338F0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38F0" w:rsidRDefault="001338F0" w:rsidP="001338F0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1338F0" w:rsidRPr="00054434" w:rsidRDefault="001338F0" w:rsidP="001338F0">
      <w:pPr>
        <w:pStyle w:val="ConsPlusTitle"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054434">
        <w:rPr>
          <w:rFonts w:ascii="Times New Roman" w:eastAsia="Calibri" w:hAnsi="Times New Roman"/>
          <w:b w:val="0"/>
          <w:sz w:val="28"/>
          <w:szCs w:val="28"/>
          <w:lang w:eastAsia="en-US"/>
        </w:rPr>
        <w:t>ОБЯЗАТЕЛЬСТВО</w:t>
      </w:r>
    </w:p>
    <w:p w:rsidR="001338F0" w:rsidRDefault="001338F0" w:rsidP="001338F0">
      <w:pPr>
        <w:pStyle w:val="ConsPlusNorma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338F0" w:rsidRDefault="001338F0" w:rsidP="001338F0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Я, _________________________________________________________________,</w:t>
      </w:r>
    </w:p>
    <w:p w:rsidR="001338F0" w:rsidRPr="00A72758" w:rsidRDefault="001338F0" w:rsidP="001338F0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72758">
        <w:rPr>
          <w:rFonts w:ascii="Times New Roman" w:eastAsia="Calibri" w:hAnsi="Times New Roman" w:cs="Times New Roman"/>
          <w:sz w:val="24"/>
          <w:szCs w:val="28"/>
          <w:lang w:eastAsia="en-US"/>
        </w:rPr>
        <w:t>(Ф.И.О. индивидуального предпринимателя, юридического лица)</w:t>
      </w:r>
    </w:p>
    <w:p w:rsidR="001338F0" w:rsidRDefault="001338F0" w:rsidP="001338F0">
      <w:pPr>
        <w:pStyle w:val="ConsPlusNorma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обязуюсь осуществлять деятельность </w:t>
      </w:r>
      <w:r w:rsidRPr="00B22A96">
        <w:rPr>
          <w:rFonts w:ascii="Times New Roman" w:hAnsi="Times New Roman" w:cs="Times New Roman"/>
          <w:sz w:val="28"/>
          <w:szCs w:val="28"/>
        </w:rPr>
        <w:t>в отрасли не менее пяти лет после даты перечисления субсидии</w:t>
      </w:r>
      <w:r>
        <w:rPr>
          <w:rFonts w:ascii="Times New Roman" w:hAnsi="Times New Roman" w:cs="Times New Roman"/>
          <w:sz w:val="28"/>
          <w:szCs w:val="28"/>
        </w:rPr>
        <w:t>, а также сохранять созданные рабочие места в течение пяти лет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338F0" w:rsidRDefault="001338F0" w:rsidP="001338F0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338F0" w:rsidRDefault="001338F0" w:rsidP="001338F0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338F0" w:rsidRDefault="001338F0" w:rsidP="001338F0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338F0" w:rsidRDefault="001338F0" w:rsidP="001338F0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Индивидуальный предприниматель </w:t>
      </w:r>
    </w:p>
    <w:p w:rsidR="001338F0" w:rsidRDefault="001338F0" w:rsidP="001338F0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или юридическое лицо                 ________________ ___________________</w:t>
      </w:r>
    </w:p>
    <w:p w:rsidR="001338F0" w:rsidRPr="00A72758" w:rsidRDefault="00054434" w:rsidP="001338F0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                                               </w:t>
      </w:r>
      <w:r w:rsidR="001338F0" w:rsidRPr="00A72758">
        <w:rPr>
          <w:rFonts w:ascii="Times New Roman" w:eastAsia="Calibri" w:hAnsi="Times New Roman" w:cs="Times New Roman"/>
          <w:sz w:val="24"/>
          <w:szCs w:val="28"/>
          <w:lang w:eastAsia="en-US"/>
        </w:rPr>
        <w:t>(подпись)                  (Ф.И.О.)</w:t>
      </w:r>
    </w:p>
    <w:p w:rsidR="001338F0" w:rsidRPr="00A72758" w:rsidRDefault="001338F0" w:rsidP="001338F0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1338F0" w:rsidRDefault="001338F0" w:rsidP="001338F0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«____» ____________ 20___ г.</w:t>
      </w:r>
    </w:p>
    <w:p w:rsidR="001338F0" w:rsidRDefault="001338F0" w:rsidP="001338F0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38F0" w:rsidRPr="000D08C4" w:rsidRDefault="001D609B" w:rsidP="001338F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М.П.»;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2) в Порядке предоставления субсидий на развитие молочного и мясного скотоводства и переработки сельскохозяйственной продукции в Республике Тыва:</w:t>
      </w:r>
    </w:p>
    <w:p w:rsidR="001338F0" w:rsidRPr="00054434" w:rsidRDefault="001D609B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338F0" w:rsidRPr="00054434">
        <w:rPr>
          <w:rFonts w:ascii="Times New Roman" w:hAnsi="Times New Roman" w:cs="Times New Roman"/>
          <w:sz w:val="28"/>
          <w:szCs w:val="28"/>
        </w:rPr>
        <w:t>подпункт «м» пункта 10.1 изложить в следующей редакции: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«м) согласие налогоплательщика (плательщика страховых взносов) на признание сведений, составляющих налоговую тайну общедоступным по форме по КНД 1110058, утвержденной приказом ММВ-7-17/615@;»;</w:t>
      </w:r>
    </w:p>
    <w:p w:rsidR="001338F0" w:rsidRPr="00054434" w:rsidRDefault="001D609B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338F0" w:rsidRPr="00054434">
        <w:rPr>
          <w:rFonts w:ascii="Times New Roman" w:hAnsi="Times New Roman" w:cs="Times New Roman"/>
          <w:sz w:val="28"/>
          <w:szCs w:val="28"/>
        </w:rPr>
        <w:t>подпункт «н» пункта 10.2 изложить в следующей редакции: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«н) согласие налогоплательщика (плательщика страховых взносов) на признание сведений, составляющих налоговую тайну</w:t>
      </w:r>
      <w:r w:rsidR="001D609B">
        <w:rPr>
          <w:rFonts w:ascii="Times New Roman" w:hAnsi="Times New Roman" w:cs="Times New Roman"/>
          <w:sz w:val="28"/>
          <w:szCs w:val="28"/>
        </w:rPr>
        <w:t>,</w:t>
      </w:r>
      <w:r w:rsidRPr="00054434">
        <w:rPr>
          <w:rFonts w:ascii="Times New Roman" w:hAnsi="Times New Roman" w:cs="Times New Roman"/>
          <w:sz w:val="28"/>
          <w:szCs w:val="28"/>
        </w:rPr>
        <w:t xml:space="preserve"> общедоступным по форме по КНД </w:t>
      </w:r>
      <w:r w:rsidRPr="00054434">
        <w:rPr>
          <w:rFonts w:ascii="Times New Roman" w:hAnsi="Times New Roman" w:cs="Times New Roman"/>
          <w:sz w:val="28"/>
          <w:szCs w:val="28"/>
        </w:rPr>
        <w:lastRenderedPageBreak/>
        <w:t>1110058, утвержденной приказом Федеральной налоговой службы Российской Федерации от 15 ноября 2016 г</w:t>
      </w:r>
      <w:r w:rsidR="00054434">
        <w:rPr>
          <w:rFonts w:ascii="Times New Roman" w:hAnsi="Times New Roman" w:cs="Times New Roman"/>
          <w:sz w:val="28"/>
          <w:szCs w:val="28"/>
        </w:rPr>
        <w:t>.</w:t>
      </w:r>
      <w:r w:rsidRPr="00054434">
        <w:rPr>
          <w:rFonts w:ascii="Times New Roman" w:hAnsi="Times New Roman" w:cs="Times New Roman"/>
          <w:sz w:val="28"/>
          <w:szCs w:val="28"/>
        </w:rPr>
        <w:t xml:space="preserve"> № ММВ-7-17/615@;»;</w:t>
      </w:r>
    </w:p>
    <w:p w:rsidR="001338F0" w:rsidRPr="00054434" w:rsidRDefault="001D609B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338F0" w:rsidRPr="00054434">
        <w:rPr>
          <w:rFonts w:ascii="Times New Roman" w:hAnsi="Times New Roman" w:cs="Times New Roman"/>
          <w:sz w:val="28"/>
          <w:szCs w:val="28"/>
        </w:rPr>
        <w:t>приложение № 2 признать утратившим силу.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338F0" w:rsidRPr="00054434" w:rsidRDefault="001338F0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338F0" w:rsidRDefault="001338F0" w:rsidP="0005443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4434" w:rsidRPr="00054434" w:rsidRDefault="00054434" w:rsidP="0005443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338F0" w:rsidRPr="00054434" w:rsidRDefault="001338F0" w:rsidP="0005443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338F0" w:rsidRPr="00054434" w:rsidRDefault="001338F0" w:rsidP="0005443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054434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  В. </w:t>
      </w:r>
      <w:proofErr w:type="spellStart"/>
      <w:r w:rsidRPr="00054434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EE74AF" w:rsidRPr="00054434" w:rsidRDefault="00EE74AF" w:rsidP="0005443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74AF" w:rsidRPr="00054434" w:rsidSect="006D3E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2D" w:rsidRDefault="00E4352D" w:rsidP="0082646D">
      <w:pPr>
        <w:spacing w:after="0" w:line="240" w:lineRule="auto"/>
      </w:pPr>
      <w:r>
        <w:separator/>
      </w:r>
    </w:p>
  </w:endnote>
  <w:endnote w:type="continuationSeparator" w:id="0">
    <w:p w:rsidR="00E4352D" w:rsidRDefault="00E4352D" w:rsidP="0082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6D" w:rsidRDefault="00E435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6D" w:rsidRDefault="00E435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6D" w:rsidRDefault="00E435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2D" w:rsidRDefault="00E4352D" w:rsidP="0082646D">
      <w:pPr>
        <w:spacing w:after="0" w:line="240" w:lineRule="auto"/>
      </w:pPr>
      <w:r>
        <w:separator/>
      </w:r>
    </w:p>
  </w:footnote>
  <w:footnote w:type="continuationSeparator" w:id="0">
    <w:p w:rsidR="00E4352D" w:rsidRDefault="00E4352D" w:rsidP="0082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6D" w:rsidRDefault="00E435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391"/>
    </w:sdtPr>
    <w:sdtEndPr>
      <w:rPr>
        <w:rFonts w:ascii="Times New Roman" w:hAnsi="Times New Roman" w:cs="Times New Roman"/>
        <w:sz w:val="24"/>
        <w:szCs w:val="24"/>
      </w:rPr>
    </w:sdtEndPr>
    <w:sdtContent>
      <w:p w:rsidR="001C746D" w:rsidRPr="006D3EF9" w:rsidRDefault="00C37072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3E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74AF" w:rsidRPr="006D3E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3E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191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D3E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6D" w:rsidRDefault="00E435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a603654-3905-444f-b4a7-a57b04b86e68"/>
  </w:docVars>
  <w:rsids>
    <w:rsidRoot w:val="006C6DEC"/>
    <w:rsid w:val="0000048F"/>
    <w:rsid w:val="00054434"/>
    <w:rsid w:val="001338F0"/>
    <w:rsid w:val="001D609B"/>
    <w:rsid w:val="00310AB6"/>
    <w:rsid w:val="003303AA"/>
    <w:rsid w:val="003A4515"/>
    <w:rsid w:val="00501912"/>
    <w:rsid w:val="006C6DEC"/>
    <w:rsid w:val="006E62B3"/>
    <w:rsid w:val="0082646D"/>
    <w:rsid w:val="00A869A1"/>
    <w:rsid w:val="00AE607E"/>
    <w:rsid w:val="00B13006"/>
    <w:rsid w:val="00C37072"/>
    <w:rsid w:val="00E07AAE"/>
    <w:rsid w:val="00E4352D"/>
    <w:rsid w:val="00EE74AF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82950E-B9AF-4004-9B52-67EA230B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C6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6C6DEC"/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6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C6DE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6DEC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C6DE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C6DEC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C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54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Донгак Кузел Болатович</dc:creator>
  <cp:keywords/>
  <dc:description/>
  <cp:lastModifiedBy>Тас-оол Оксана Всеволодовна</cp:lastModifiedBy>
  <cp:revision>3</cp:revision>
  <cp:lastPrinted>2021-12-08T10:11:00Z</cp:lastPrinted>
  <dcterms:created xsi:type="dcterms:W3CDTF">2021-12-08T10:11:00Z</dcterms:created>
  <dcterms:modified xsi:type="dcterms:W3CDTF">2021-12-08T10:11:00Z</dcterms:modified>
</cp:coreProperties>
</file>