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EB" w:rsidRDefault="00CB59EB" w:rsidP="00CB59E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1394" w:rsidRDefault="00681394" w:rsidP="00CB59E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81394" w:rsidRDefault="00681394" w:rsidP="00CB59EB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CB59EB" w:rsidRPr="0025472A" w:rsidRDefault="00CB59EB" w:rsidP="00CB59E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B59EB" w:rsidRPr="004C14FF" w:rsidRDefault="00CB59EB" w:rsidP="00CB59E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A73AF" w:rsidRDefault="00AA73AF" w:rsidP="00AA73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59EB" w:rsidRDefault="00CB59EB" w:rsidP="00AA73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3AF" w:rsidRDefault="006305DC" w:rsidP="006305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8 декабря 2021 г. № 671</w:t>
      </w:r>
    </w:p>
    <w:p w:rsidR="006305DC" w:rsidRPr="00AA73AF" w:rsidRDefault="006305DC" w:rsidP="006305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AA73AF" w:rsidRPr="00AA73AF" w:rsidRDefault="00AA73AF" w:rsidP="006305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A73AF" w:rsidRDefault="00924AB2" w:rsidP="00AA7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3AF">
        <w:rPr>
          <w:rFonts w:ascii="Times New Roman" w:hAnsi="Times New Roman"/>
          <w:b/>
          <w:sz w:val="28"/>
          <w:szCs w:val="28"/>
        </w:rPr>
        <w:t>О внесении изменений в государственную</w:t>
      </w:r>
    </w:p>
    <w:p w:rsidR="00AA73AF" w:rsidRDefault="00924AB2" w:rsidP="00AA7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3AF">
        <w:rPr>
          <w:rFonts w:ascii="Times New Roman" w:hAnsi="Times New Roman"/>
          <w:b/>
          <w:sz w:val="28"/>
          <w:szCs w:val="28"/>
        </w:rPr>
        <w:t xml:space="preserve"> программу</w:t>
      </w:r>
      <w:r w:rsidR="00AA73AF">
        <w:rPr>
          <w:rFonts w:ascii="Times New Roman" w:hAnsi="Times New Roman"/>
          <w:b/>
          <w:sz w:val="28"/>
          <w:szCs w:val="28"/>
        </w:rPr>
        <w:t xml:space="preserve"> «</w:t>
      </w:r>
      <w:r w:rsidRPr="00AA73AF">
        <w:rPr>
          <w:rFonts w:ascii="Times New Roman" w:hAnsi="Times New Roman"/>
          <w:b/>
          <w:sz w:val="28"/>
          <w:szCs w:val="28"/>
        </w:rPr>
        <w:t xml:space="preserve">Развитие информационного </w:t>
      </w:r>
    </w:p>
    <w:p w:rsidR="004947C6" w:rsidRPr="00AA73AF" w:rsidRDefault="00924AB2" w:rsidP="00AA7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3AF">
        <w:rPr>
          <w:rFonts w:ascii="Times New Roman" w:hAnsi="Times New Roman"/>
          <w:b/>
          <w:sz w:val="28"/>
          <w:szCs w:val="28"/>
        </w:rPr>
        <w:t>общества и средств массовой инфо</w:t>
      </w:r>
      <w:r w:rsidRPr="00AA73AF">
        <w:rPr>
          <w:rFonts w:ascii="Times New Roman" w:hAnsi="Times New Roman"/>
          <w:b/>
          <w:sz w:val="28"/>
          <w:szCs w:val="28"/>
        </w:rPr>
        <w:t>р</w:t>
      </w:r>
      <w:r w:rsidRPr="00AA73AF">
        <w:rPr>
          <w:rFonts w:ascii="Times New Roman" w:hAnsi="Times New Roman"/>
          <w:b/>
          <w:sz w:val="28"/>
          <w:szCs w:val="28"/>
        </w:rPr>
        <w:t>мации</w:t>
      </w:r>
    </w:p>
    <w:p w:rsidR="00924AB2" w:rsidRPr="00AA73AF" w:rsidRDefault="00924AB2" w:rsidP="00AA7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3AF">
        <w:rPr>
          <w:rFonts w:ascii="Times New Roman" w:hAnsi="Times New Roman"/>
          <w:b/>
          <w:sz w:val="28"/>
          <w:szCs w:val="28"/>
        </w:rPr>
        <w:t>в Республике Тыва на 20</w:t>
      </w:r>
      <w:r w:rsidR="007F2460" w:rsidRPr="00AA73AF">
        <w:rPr>
          <w:rFonts w:ascii="Times New Roman" w:hAnsi="Times New Roman"/>
          <w:b/>
          <w:sz w:val="28"/>
          <w:szCs w:val="28"/>
        </w:rPr>
        <w:t>21</w:t>
      </w:r>
      <w:r w:rsidR="00AA73AF">
        <w:rPr>
          <w:rFonts w:ascii="Times New Roman" w:hAnsi="Times New Roman"/>
          <w:b/>
          <w:sz w:val="28"/>
          <w:szCs w:val="28"/>
        </w:rPr>
        <w:t>-</w:t>
      </w:r>
      <w:r w:rsidRPr="00AA73AF">
        <w:rPr>
          <w:rFonts w:ascii="Times New Roman" w:hAnsi="Times New Roman"/>
          <w:b/>
          <w:sz w:val="28"/>
          <w:szCs w:val="28"/>
        </w:rPr>
        <w:t>20</w:t>
      </w:r>
      <w:r w:rsidR="006808CE" w:rsidRPr="00AA73AF">
        <w:rPr>
          <w:rFonts w:ascii="Times New Roman" w:hAnsi="Times New Roman"/>
          <w:b/>
          <w:sz w:val="28"/>
          <w:szCs w:val="28"/>
        </w:rPr>
        <w:t>2</w:t>
      </w:r>
      <w:r w:rsidR="007F2460" w:rsidRPr="00AA73AF">
        <w:rPr>
          <w:rFonts w:ascii="Times New Roman" w:hAnsi="Times New Roman"/>
          <w:b/>
          <w:sz w:val="28"/>
          <w:szCs w:val="28"/>
        </w:rPr>
        <w:t>5</w:t>
      </w:r>
      <w:r w:rsidRPr="00AA73AF">
        <w:rPr>
          <w:rFonts w:ascii="Times New Roman" w:hAnsi="Times New Roman"/>
          <w:b/>
          <w:sz w:val="28"/>
          <w:szCs w:val="28"/>
        </w:rPr>
        <w:t xml:space="preserve"> годы</w:t>
      </w:r>
      <w:r w:rsidR="00AA73AF">
        <w:rPr>
          <w:rFonts w:ascii="Times New Roman" w:hAnsi="Times New Roman"/>
          <w:b/>
          <w:sz w:val="28"/>
          <w:szCs w:val="28"/>
        </w:rPr>
        <w:t>»</w:t>
      </w:r>
    </w:p>
    <w:p w:rsidR="007A7434" w:rsidRDefault="007A7434" w:rsidP="00AA73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3AF" w:rsidRPr="00AA73AF" w:rsidRDefault="00AA73AF" w:rsidP="00AA73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232" w:rsidRDefault="001C7232" w:rsidP="00AA73A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73AF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 Правительство Республики Тыва </w:t>
      </w:r>
      <w:r w:rsidR="00AA73AF" w:rsidRPr="00AA73AF">
        <w:rPr>
          <w:rFonts w:ascii="Times New Roman" w:hAnsi="Times New Roman"/>
          <w:sz w:val="28"/>
          <w:szCs w:val="28"/>
        </w:rPr>
        <w:t>ПОСТАНОВЛЯЕТ:</w:t>
      </w:r>
    </w:p>
    <w:p w:rsidR="00AA73AF" w:rsidRPr="00AA73AF" w:rsidRDefault="00AA73AF" w:rsidP="00AA73A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45A" w:rsidRPr="00AA73AF" w:rsidRDefault="000525C6" w:rsidP="00AA73A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73AF">
        <w:rPr>
          <w:rFonts w:ascii="Times New Roman" w:hAnsi="Times New Roman"/>
          <w:sz w:val="28"/>
          <w:szCs w:val="28"/>
        </w:rPr>
        <w:t>1</w:t>
      </w:r>
      <w:r w:rsidR="00F6445A" w:rsidRPr="00AA73AF">
        <w:rPr>
          <w:rFonts w:ascii="Times New Roman" w:hAnsi="Times New Roman"/>
          <w:sz w:val="28"/>
          <w:szCs w:val="28"/>
        </w:rPr>
        <w:t xml:space="preserve">. Внести в государственную программу </w:t>
      </w:r>
      <w:r w:rsidR="00AA73AF">
        <w:rPr>
          <w:rFonts w:ascii="Times New Roman" w:hAnsi="Times New Roman"/>
          <w:sz w:val="28"/>
          <w:szCs w:val="28"/>
        </w:rPr>
        <w:t>«</w:t>
      </w:r>
      <w:r w:rsidR="00F6445A" w:rsidRPr="00AA73AF">
        <w:rPr>
          <w:rFonts w:ascii="Times New Roman" w:hAnsi="Times New Roman"/>
          <w:sz w:val="28"/>
          <w:szCs w:val="28"/>
        </w:rPr>
        <w:t>Развитие информационного общес</w:t>
      </w:r>
      <w:r w:rsidR="00F6445A" w:rsidRPr="00AA73AF">
        <w:rPr>
          <w:rFonts w:ascii="Times New Roman" w:hAnsi="Times New Roman"/>
          <w:sz w:val="28"/>
          <w:szCs w:val="28"/>
        </w:rPr>
        <w:t>т</w:t>
      </w:r>
      <w:r w:rsidR="00F6445A" w:rsidRPr="00AA73AF">
        <w:rPr>
          <w:rFonts w:ascii="Times New Roman" w:hAnsi="Times New Roman"/>
          <w:sz w:val="28"/>
          <w:szCs w:val="28"/>
        </w:rPr>
        <w:t>ва и средств массовой информации в Республике Тыва на 20</w:t>
      </w:r>
      <w:r w:rsidR="009D68EA" w:rsidRPr="00AA73AF">
        <w:rPr>
          <w:rFonts w:ascii="Times New Roman" w:hAnsi="Times New Roman"/>
          <w:sz w:val="28"/>
          <w:szCs w:val="28"/>
        </w:rPr>
        <w:t>21</w:t>
      </w:r>
      <w:r w:rsidR="00AA73AF">
        <w:rPr>
          <w:rFonts w:ascii="Times New Roman" w:hAnsi="Times New Roman"/>
          <w:sz w:val="28"/>
          <w:szCs w:val="28"/>
        </w:rPr>
        <w:t>-</w:t>
      </w:r>
      <w:r w:rsidR="00F6445A" w:rsidRPr="00AA73AF">
        <w:rPr>
          <w:rFonts w:ascii="Times New Roman" w:hAnsi="Times New Roman"/>
          <w:sz w:val="28"/>
          <w:szCs w:val="28"/>
        </w:rPr>
        <w:t>202</w:t>
      </w:r>
      <w:r w:rsidR="009D68EA" w:rsidRPr="00AA73AF">
        <w:rPr>
          <w:rFonts w:ascii="Times New Roman" w:hAnsi="Times New Roman"/>
          <w:sz w:val="28"/>
          <w:szCs w:val="28"/>
        </w:rPr>
        <w:t>5</w:t>
      </w:r>
      <w:r w:rsidR="00F6445A" w:rsidRPr="00AA73AF">
        <w:rPr>
          <w:rFonts w:ascii="Times New Roman" w:hAnsi="Times New Roman"/>
          <w:sz w:val="28"/>
          <w:szCs w:val="28"/>
        </w:rPr>
        <w:t xml:space="preserve"> годы</w:t>
      </w:r>
      <w:r w:rsidR="00AA73AF">
        <w:rPr>
          <w:rFonts w:ascii="Times New Roman" w:hAnsi="Times New Roman"/>
          <w:sz w:val="28"/>
          <w:szCs w:val="28"/>
        </w:rPr>
        <w:t>»</w:t>
      </w:r>
      <w:r w:rsidR="00F6445A" w:rsidRPr="00AA73AF">
        <w:rPr>
          <w:rFonts w:ascii="Times New Roman" w:hAnsi="Times New Roman"/>
          <w:sz w:val="28"/>
          <w:szCs w:val="28"/>
        </w:rPr>
        <w:t>, утве</w:t>
      </w:r>
      <w:r w:rsidR="00F6445A" w:rsidRPr="00AA73AF">
        <w:rPr>
          <w:rFonts w:ascii="Times New Roman" w:hAnsi="Times New Roman"/>
          <w:sz w:val="28"/>
          <w:szCs w:val="28"/>
        </w:rPr>
        <w:t>р</w:t>
      </w:r>
      <w:r w:rsidR="00F6445A" w:rsidRPr="00AA73AF">
        <w:rPr>
          <w:rFonts w:ascii="Times New Roman" w:hAnsi="Times New Roman"/>
          <w:sz w:val="28"/>
          <w:szCs w:val="28"/>
        </w:rPr>
        <w:t>жденную постановлением Правительства Республики Тыва от 8 октября 20</w:t>
      </w:r>
      <w:r w:rsidR="005B36D1" w:rsidRPr="00AA73AF">
        <w:rPr>
          <w:rFonts w:ascii="Times New Roman" w:hAnsi="Times New Roman"/>
          <w:sz w:val="28"/>
          <w:szCs w:val="28"/>
        </w:rPr>
        <w:t>20</w:t>
      </w:r>
      <w:r w:rsidR="00F6445A" w:rsidRPr="00AA73AF">
        <w:rPr>
          <w:rFonts w:ascii="Times New Roman" w:hAnsi="Times New Roman"/>
          <w:sz w:val="28"/>
          <w:szCs w:val="28"/>
        </w:rPr>
        <w:t xml:space="preserve"> г. </w:t>
      </w:r>
      <w:r w:rsidR="00AA73AF">
        <w:rPr>
          <w:rFonts w:ascii="Times New Roman" w:hAnsi="Times New Roman"/>
          <w:sz w:val="28"/>
          <w:szCs w:val="28"/>
        </w:rPr>
        <w:t xml:space="preserve">       </w:t>
      </w:r>
      <w:r w:rsidR="006847D2">
        <w:rPr>
          <w:rFonts w:ascii="Times New Roman" w:hAnsi="Times New Roman"/>
          <w:sz w:val="28"/>
          <w:szCs w:val="28"/>
        </w:rPr>
        <w:t xml:space="preserve">   </w:t>
      </w:r>
      <w:r w:rsidR="00AA73AF">
        <w:rPr>
          <w:rFonts w:ascii="Times New Roman" w:hAnsi="Times New Roman"/>
          <w:sz w:val="28"/>
          <w:szCs w:val="28"/>
        </w:rPr>
        <w:t xml:space="preserve">           </w:t>
      </w:r>
      <w:r w:rsidR="00F6445A" w:rsidRPr="00AA73AF">
        <w:rPr>
          <w:rFonts w:ascii="Times New Roman" w:hAnsi="Times New Roman"/>
          <w:sz w:val="28"/>
          <w:szCs w:val="28"/>
        </w:rPr>
        <w:t xml:space="preserve">№ </w:t>
      </w:r>
      <w:r w:rsidR="005B36D1" w:rsidRPr="00AA73AF">
        <w:rPr>
          <w:rFonts w:ascii="Times New Roman" w:hAnsi="Times New Roman"/>
          <w:sz w:val="28"/>
          <w:szCs w:val="28"/>
        </w:rPr>
        <w:t>488</w:t>
      </w:r>
      <w:r w:rsidR="001C7232" w:rsidRPr="00AA73AF">
        <w:rPr>
          <w:rFonts w:ascii="Times New Roman" w:hAnsi="Times New Roman"/>
          <w:sz w:val="28"/>
          <w:szCs w:val="28"/>
        </w:rPr>
        <w:t xml:space="preserve"> </w:t>
      </w:r>
      <w:r w:rsidR="00F6445A" w:rsidRPr="00AA73AF">
        <w:rPr>
          <w:rFonts w:ascii="Times New Roman" w:hAnsi="Times New Roman"/>
          <w:sz w:val="28"/>
          <w:szCs w:val="28"/>
        </w:rPr>
        <w:t>(далее – Программа), следующие изменения:</w:t>
      </w:r>
    </w:p>
    <w:p w:rsidR="001C7232" w:rsidRPr="00AA73AF" w:rsidRDefault="00F054FE" w:rsidP="00AA73A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73AF">
        <w:rPr>
          <w:rFonts w:ascii="Times New Roman" w:hAnsi="Times New Roman"/>
          <w:sz w:val="28"/>
          <w:szCs w:val="28"/>
        </w:rPr>
        <w:t>1</w:t>
      </w:r>
      <w:r w:rsidR="00F6445A" w:rsidRPr="00AA73AF">
        <w:rPr>
          <w:rFonts w:ascii="Times New Roman" w:hAnsi="Times New Roman"/>
          <w:sz w:val="28"/>
          <w:szCs w:val="28"/>
        </w:rPr>
        <w:t>)</w:t>
      </w:r>
      <w:r w:rsidR="001C7232" w:rsidRPr="00AA73AF">
        <w:rPr>
          <w:rFonts w:ascii="Times New Roman" w:hAnsi="Times New Roman"/>
          <w:sz w:val="28"/>
          <w:szCs w:val="28"/>
        </w:rPr>
        <w:t xml:space="preserve"> в паспорте Программы:</w:t>
      </w:r>
    </w:p>
    <w:p w:rsidR="000A6F06" w:rsidRDefault="001C7232" w:rsidP="00AA73A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73AF">
        <w:rPr>
          <w:rFonts w:ascii="Times New Roman" w:hAnsi="Times New Roman"/>
          <w:sz w:val="28"/>
          <w:szCs w:val="28"/>
        </w:rPr>
        <w:t xml:space="preserve">а) позицию </w:t>
      </w:r>
      <w:r w:rsidR="00AA73AF">
        <w:rPr>
          <w:rFonts w:ascii="Times New Roman" w:hAnsi="Times New Roman"/>
          <w:sz w:val="28"/>
          <w:szCs w:val="28"/>
        </w:rPr>
        <w:t>«</w:t>
      </w:r>
      <w:r w:rsidR="000A6F06" w:rsidRPr="00AA73AF">
        <w:rPr>
          <w:rFonts w:ascii="Times New Roman" w:hAnsi="Times New Roman"/>
          <w:sz w:val="28"/>
          <w:szCs w:val="28"/>
        </w:rPr>
        <w:t>Целевые показатели (индикаторы) Программы</w:t>
      </w:r>
      <w:r w:rsidR="00AA73AF">
        <w:rPr>
          <w:rFonts w:ascii="Times New Roman" w:hAnsi="Times New Roman"/>
          <w:sz w:val="28"/>
          <w:szCs w:val="28"/>
        </w:rPr>
        <w:t>»</w:t>
      </w:r>
      <w:r w:rsidRPr="00AA73AF">
        <w:rPr>
          <w:rFonts w:ascii="Times New Roman" w:hAnsi="Times New Roman"/>
          <w:sz w:val="28"/>
          <w:szCs w:val="28"/>
        </w:rPr>
        <w:t xml:space="preserve"> изложить в сл</w:t>
      </w:r>
      <w:r w:rsidRPr="00AA73AF">
        <w:rPr>
          <w:rFonts w:ascii="Times New Roman" w:hAnsi="Times New Roman"/>
          <w:sz w:val="28"/>
          <w:szCs w:val="28"/>
        </w:rPr>
        <w:t>е</w:t>
      </w:r>
      <w:r w:rsidRPr="00AA73AF">
        <w:rPr>
          <w:rFonts w:ascii="Times New Roman" w:hAnsi="Times New Roman"/>
          <w:sz w:val="28"/>
          <w:szCs w:val="28"/>
        </w:rPr>
        <w:t>дующей редакции</w:t>
      </w:r>
      <w:r w:rsidR="000A6F06" w:rsidRPr="00AA73AF">
        <w:rPr>
          <w:rFonts w:ascii="Times New Roman" w:hAnsi="Times New Roman"/>
          <w:sz w:val="28"/>
          <w:szCs w:val="28"/>
        </w:rPr>
        <w:t>:</w:t>
      </w:r>
    </w:p>
    <w:p w:rsidR="00AA73AF" w:rsidRPr="00AA73AF" w:rsidRDefault="00AA73AF" w:rsidP="00AA73A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607"/>
      </w:tblGrid>
      <w:tr w:rsidR="000A6F06" w:rsidRPr="00AA73AF" w:rsidTr="00AA73AF">
        <w:trPr>
          <w:jc w:val="center"/>
        </w:trPr>
        <w:tc>
          <w:tcPr>
            <w:tcW w:w="3118" w:type="dxa"/>
          </w:tcPr>
          <w:p w:rsidR="000A6F06" w:rsidRPr="00AA73AF" w:rsidRDefault="00AA73AF" w:rsidP="00AA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Целевые показатели (инд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и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каторы) Программы</w:t>
            </w:r>
          </w:p>
        </w:tc>
        <w:tc>
          <w:tcPr>
            <w:tcW w:w="340" w:type="dxa"/>
          </w:tcPr>
          <w:p w:rsidR="000A6F06" w:rsidRPr="00AA73AF" w:rsidRDefault="00AA73AF" w:rsidP="00AA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0A6F06" w:rsidRPr="00AA73AF" w:rsidRDefault="00AA73AF" w:rsidP="00AA7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оличество реализованных на базе единой платформы серв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и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сов обеспечения функций органов госуда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р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ственной власти и органов местного самоуправления, в том числе типовых функций</w:t>
            </w:r>
            <w:r w:rsidR="006F4C78">
              <w:rPr>
                <w:rFonts w:ascii="Times New Roman" w:hAnsi="Times New Roman"/>
                <w:sz w:val="24"/>
                <w:szCs w:val="24"/>
              </w:rPr>
              <w:t>,</w:t>
            </w:r>
            <w:r w:rsidR="00C20FD1" w:rsidRPr="00AA73AF">
              <w:rPr>
                <w:rFonts w:ascii="Times New Roman" w:hAnsi="Times New Roman"/>
                <w:sz w:val="24"/>
                <w:szCs w:val="24"/>
              </w:rPr>
              <w:t xml:space="preserve"> в 2021 г</w:t>
            </w:r>
            <w:r w:rsidR="00C20FD1" w:rsidRPr="00AA73AF">
              <w:rPr>
                <w:rFonts w:ascii="Times New Roman" w:hAnsi="Times New Roman"/>
                <w:sz w:val="24"/>
                <w:szCs w:val="24"/>
              </w:rPr>
              <w:t>о</w:t>
            </w:r>
            <w:r w:rsidR="00C20FD1" w:rsidRPr="00AA73AF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20FD1" w:rsidRPr="00AA73AF">
              <w:rPr>
                <w:rFonts w:ascii="Times New Roman" w:hAnsi="Times New Roman"/>
                <w:sz w:val="24"/>
                <w:szCs w:val="24"/>
              </w:rPr>
              <w:t xml:space="preserve"> 25 услуг;</w:t>
            </w:r>
          </w:p>
          <w:p w:rsidR="000A6F06" w:rsidRPr="00AA73AF" w:rsidRDefault="00AA73AF" w:rsidP="00AA7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оличество государственных услуг, предоставляемых орган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а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ми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 власти в реестровой модели и (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0A6F06" w:rsidRPr="00AA73AF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="000A6F06" w:rsidRPr="00AA73AF">
              <w:rPr>
                <w:rFonts w:ascii="Times New Roman" w:hAnsi="Times New Roman"/>
                <w:sz w:val="24"/>
                <w:szCs w:val="24"/>
              </w:rPr>
              <w:t xml:space="preserve"> режиме с предоставлением результата в эле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к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тронном виде на ЕПГУ</w:t>
            </w:r>
            <w:r w:rsidR="006F4C78">
              <w:rPr>
                <w:rFonts w:ascii="Times New Roman" w:hAnsi="Times New Roman"/>
                <w:sz w:val="24"/>
                <w:szCs w:val="24"/>
              </w:rPr>
              <w:t>,</w:t>
            </w:r>
            <w:r w:rsidR="00C20FD1" w:rsidRPr="00AA73AF">
              <w:rPr>
                <w:rFonts w:ascii="Times New Roman" w:hAnsi="Times New Roman"/>
                <w:sz w:val="24"/>
                <w:szCs w:val="24"/>
              </w:rPr>
              <w:t xml:space="preserve"> в 2021 году – 10 услуг;</w:t>
            </w:r>
          </w:p>
          <w:p w:rsidR="000A6F06" w:rsidRPr="00AA73AF" w:rsidRDefault="00AA73AF" w:rsidP="00AA7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 xml:space="preserve">оля расходов на закупки </w:t>
            </w:r>
            <w:r>
              <w:rPr>
                <w:rFonts w:ascii="Times New Roman" w:hAnsi="Times New Roman"/>
                <w:sz w:val="24"/>
                <w:szCs w:val="24"/>
              </w:rPr>
              <w:t>и (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 xml:space="preserve"> аренду отечественного пр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о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граммного обеспечения и платформ от общих расходов на з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а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купку или аренду программного обеспечения</w:t>
            </w:r>
            <w:r w:rsidR="00C20FD1" w:rsidRPr="00AA73AF">
              <w:rPr>
                <w:rFonts w:ascii="Times New Roman" w:hAnsi="Times New Roman"/>
                <w:sz w:val="24"/>
                <w:szCs w:val="24"/>
              </w:rPr>
              <w:t xml:space="preserve"> в 2021 году – 25 процентов;</w:t>
            </w:r>
          </w:p>
          <w:p w:rsidR="000A6F06" w:rsidRPr="00AA73AF" w:rsidRDefault="00AA73AF" w:rsidP="00AA7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оля обращений за получением массовых социально знач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и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мых государственных и муниципальных услуг в электро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н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ном виде с использованием ЕПГУ без необходимости личного посещ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е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ния органов государственной власти, органов местного сам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о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управления и МФЦ, от общего количества т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а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ких услуг</w:t>
            </w:r>
            <w:r w:rsidR="006F4C78">
              <w:rPr>
                <w:rFonts w:ascii="Times New Roman" w:hAnsi="Times New Roman"/>
                <w:sz w:val="24"/>
                <w:szCs w:val="24"/>
              </w:rPr>
              <w:t>,</w:t>
            </w:r>
            <w:r w:rsidR="00C20FD1" w:rsidRPr="00AA73AF">
              <w:rPr>
                <w:rFonts w:ascii="Times New Roman" w:hAnsi="Times New Roman"/>
                <w:sz w:val="24"/>
                <w:szCs w:val="24"/>
              </w:rPr>
              <w:t xml:space="preserve"> в 2021 году – 15 процентов;</w:t>
            </w:r>
          </w:p>
          <w:p w:rsidR="00C20FD1" w:rsidRPr="00AA73AF" w:rsidRDefault="00AA73AF" w:rsidP="00AA7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оля массовых социально значимых государственных и мун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и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ципальных услуг в электронном виде, предоставляемых с и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с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пользованием ЕПГУ, от общего количества таких услуг, пр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е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доставляемых в эле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к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тронном виде</w:t>
            </w:r>
            <w:r w:rsidR="006F4C78">
              <w:rPr>
                <w:rFonts w:ascii="Times New Roman" w:hAnsi="Times New Roman"/>
                <w:sz w:val="24"/>
                <w:szCs w:val="24"/>
              </w:rPr>
              <w:t>,</w:t>
            </w:r>
            <w:r w:rsidR="00C20FD1" w:rsidRPr="00AA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20FD1" w:rsidRPr="00AA73AF">
              <w:rPr>
                <w:rFonts w:ascii="Times New Roman" w:hAnsi="Times New Roman"/>
                <w:sz w:val="24"/>
                <w:szCs w:val="24"/>
              </w:rPr>
              <w:t xml:space="preserve"> 15 процентов;</w:t>
            </w:r>
          </w:p>
          <w:p w:rsidR="000A6F06" w:rsidRPr="00AA73AF" w:rsidRDefault="00AA73AF" w:rsidP="00AA7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ровень удовлетворенности качеством предоставления масс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о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вых социально значимых государственных и муниципал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ь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ных услуг в электронном виде с и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с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пользованием Единого портала государственных и муниципальных услуг (ЕПГУ)</w:t>
            </w:r>
            <w:r w:rsidR="006F4C78">
              <w:rPr>
                <w:rFonts w:ascii="Times New Roman" w:hAnsi="Times New Roman"/>
                <w:sz w:val="24"/>
                <w:szCs w:val="24"/>
              </w:rPr>
              <w:t>,</w:t>
            </w:r>
            <w:r w:rsidR="00C20FD1" w:rsidRPr="00AA73AF">
              <w:rPr>
                <w:rFonts w:ascii="Times New Roman" w:hAnsi="Times New Roman"/>
                <w:sz w:val="24"/>
                <w:szCs w:val="24"/>
              </w:rPr>
              <w:t xml:space="preserve"> в 2021 году – 3,8 ба</w:t>
            </w:r>
            <w:r w:rsidR="00C20FD1" w:rsidRPr="00AA73AF">
              <w:rPr>
                <w:rFonts w:ascii="Times New Roman" w:hAnsi="Times New Roman"/>
                <w:sz w:val="24"/>
                <w:szCs w:val="24"/>
              </w:rPr>
              <w:t>л</w:t>
            </w:r>
            <w:r w:rsidR="00C20FD1" w:rsidRPr="00AA73AF">
              <w:rPr>
                <w:rFonts w:ascii="Times New Roman" w:hAnsi="Times New Roman"/>
                <w:sz w:val="24"/>
                <w:szCs w:val="24"/>
              </w:rPr>
              <w:t>ла;</w:t>
            </w:r>
          </w:p>
          <w:p w:rsidR="000A6F06" w:rsidRPr="00AA73AF" w:rsidRDefault="00AA73AF" w:rsidP="00AA7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оля зарегистрированных пользователей ЕПГУ, использу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ю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щих сервисы ЕПГУ в текущем году в целях получения гос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у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дарственных и муниципальных услуг в электронном виде, от общего числа зарегистрированных пользователей ЕПГУ</w:t>
            </w:r>
            <w:r w:rsidR="006F4C78">
              <w:rPr>
                <w:rFonts w:ascii="Times New Roman" w:hAnsi="Times New Roman"/>
                <w:sz w:val="24"/>
                <w:szCs w:val="24"/>
              </w:rPr>
              <w:t>,</w:t>
            </w:r>
            <w:r w:rsidR="00C20FD1" w:rsidRPr="00AA73AF">
              <w:rPr>
                <w:rFonts w:ascii="Times New Roman" w:hAnsi="Times New Roman"/>
                <w:sz w:val="24"/>
                <w:szCs w:val="24"/>
              </w:rPr>
              <w:t xml:space="preserve"> в 2021 году –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="00C20FD1" w:rsidRPr="00AA73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6F06" w:rsidRPr="00AA73AF" w:rsidRDefault="00AA73AF" w:rsidP="00AA7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оля социально значимых объектов, имеющих широкополо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с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 xml:space="preserve">ный доступ к информационно-телекоммуникационной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 xml:space="preserve"> в соответствии с утвержденными требов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а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ниями</w:t>
            </w:r>
            <w:r w:rsidR="006F4C78">
              <w:rPr>
                <w:rFonts w:ascii="Times New Roman" w:hAnsi="Times New Roman"/>
                <w:sz w:val="24"/>
                <w:szCs w:val="24"/>
              </w:rPr>
              <w:t>,</w:t>
            </w:r>
            <w:r w:rsidR="00C20FD1" w:rsidRPr="00AA73AF">
              <w:rPr>
                <w:rFonts w:ascii="Times New Roman" w:hAnsi="Times New Roman"/>
                <w:sz w:val="24"/>
                <w:szCs w:val="24"/>
              </w:rPr>
              <w:t xml:space="preserve"> в 2021 году – 100</w:t>
            </w:r>
            <w:r w:rsidR="008527C9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="00C20FD1" w:rsidRPr="00AA73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6F06" w:rsidRPr="00AA73AF" w:rsidRDefault="008527C9" w:rsidP="00AA7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оличество участков мировых судей, имеющих сформирова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н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ную и функционирующую информац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и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онно-технологическую и телекоммуникационную инфраструктуру для организации защищенного межведомственного электронного взаимодейс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т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вия, приема исковых заявлений, направляемых в эле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к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тронном виде, и организации участия в заседаниях мировых судов в режиме видео-конференц-связи</w:t>
            </w:r>
            <w:r w:rsidR="006F4C78">
              <w:rPr>
                <w:rFonts w:ascii="Times New Roman" w:hAnsi="Times New Roman"/>
                <w:sz w:val="24"/>
                <w:szCs w:val="24"/>
              </w:rPr>
              <w:t>,</w:t>
            </w:r>
            <w:r w:rsidR="000B6A63" w:rsidRPr="00AA73AF">
              <w:rPr>
                <w:rFonts w:ascii="Times New Roman" w:hAnsi="Times New Roman"/>
                <w:sz w:val="24"/>
                <w:szCs w:val="24"/>
              </w:rPr>
              <w:t xml:space="preserve"> в 2021 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B6A63" w:rsidRPr="00AA73AF">
              <w:rPr>
                <w:rFonts w:ascii="Times New Roman" w:hAnsi="Times New Roman"/>
                <w:sz w:val="24"/>
                <w:szCs w:val="24"/>
              </w:rPr>
              <w:t xml:space="preserve">1, 2022 году – 1, 2023 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B6A63" w:rsidRPr="00AA73AF"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0A6F06" w:rsidRPr="00AA73AF" w:rsidRDefault="008527C9" w:rsidP="00AA7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оличество государственных (муниципальных) сл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у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жащих и работников учреждений, прошедших обучение компетенц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и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ям в сфере цифровой трансформации государственного и мун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и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ципального управления</w:t>
            </w:r>
            <w:r w:rsidR="006F4C78">
              <w:rPr>
                <w:rFonts w:ascii="Times New Roman" w:hAnsi="Times New Roman"/>
                <w:sz w:val="24"/>
                <w:szCs w:val="24"/>
              </w:rPr>
              <w:t>,</w:t>
            </w:r>
            <w:r w:rsidR="00996D92" w:rsidRPr="00AA73AF">
              <w:rPr>
                <w:rFonts w:ascii="Times New Roman" w:hAnsi="Times New Roman"/>
                <w:sz w:val="24"/>
                <w:szCs w:val="24"/>
              </w:rPr>
              <w:t xml:space="preserve"> в 2021 году – 40 чел., в 2022 г</w:t>
            </w:r>
            <w:r w:rsidR="00996D92" w:rsidRPr="00AA73AF">
              <w:rPr>
                <w:rFonts w:ascii="Times New Roman" w:hAnsi="Times New Roman"/>
                <w:sz w:val="24"/>
                <w:szCs w:val="24"/>
              </w:rPr>
              <w:t>о</w:t>
            </w:r>
            <w:r w:rsidR="00996D92" w:rsidRPr="00AA73AF">
              <w:rPr>
                <w:rFonts w:ascii="Times New Roman" w:hAnsi="Times New Roman"/>
                <w:sz w:val="24"/>
                <w:szCs w:val="24"/>
              </w:rPr>
              <w:t>ду – 40 человек, в 2023 году – 40 человек;</w:t>
            </w:r>
          </w:p>
          <w:p w:rsidR="000A6F06" w:rsidRPr="00AA73AF" w:rsidRDefault="008527C9" w:rsidP="00AA7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редний срок простоя государственных информационных си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с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тем в результате компьютерных атак</w:t>
            </w:r>
            <w:r w:rsidR="00BA1C1A" w:rsidRPr="00AA73AF">
              <w:rPr>
                <w:rFonts w:ascii="Times New Roman" w:hAnsi="Times New Roman"/>
                <w:sz w:val="24"/>
                <w:szCs w:val="24"/>
              </w:rPr>
              <w:t xml:space="preserve"> – 18 дней;</w:t>
            </w:r>
          </w:p>
          <w:p w:rsidR="00BA1C1A" w:rsidRPr="00AA73AF" w:rsidRDefault="008527C9" w:rsidP="00AA7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тоимостная доля закупаемого и (или) арендуемого федерал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ь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ными органами исполнительной власти, органами исполн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и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тельной власти субъектов</w:t>
            </w:r>
            <w:r w:rsidR="006F4C78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 xml:space="preserve"> и иными о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р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>ганами государственной власти отечественного программного обесп</w:t>
            </w:r>
            <w:r>
              <w:rPr>
                <w:rFonts w:ascii="Times New Roman" w:hAnsi="Times New Roman"/>
                <w:sz w:val="24"/>
                <w:szCs w:val="24"/>
              </w:rPr>
              <w:t>ечения</w:t>
            </w:r>
            <w:r w:rsidR="00BA1C1A" w:rsidRPr="00AA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A1C1A" w:rsidRPr="00AA73AF">
              <w:rPr>
                <w:rFonts w:ascii="Times New Roman" w:hAnsi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="00BA1C1A" w:rsidRPr="00AA73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3F95" w:rsidRPr="00AA73AF" w:rsidRDefault="008527C9" w:rsidP="00AA7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53F95" w:rsidRPr="00AA73AF">
              <w:rPr>
                <w:rFonts w:ascii="Times New Roman" w:hAnsi="Times New Roman"/>
                <w:sz w:val="24"/>
                <w:szCs w:val="24"/>
              </w:rPr>
              <w:t>оля государственных (муниципальных) образовательных о</w:t>
            </w:r>
            <w:r w:rsidR="00153F95" w:rsidRPr="00AA73AF">
              <w:rPr>
                <w:rFonts w:ascii="Times New Roman" w:hAnsi="Times New Roman"/>
                <w:sz w:val="24"/>
                <w:szCs w:val="24"/>
              </w:rPr>
              <w:t>р</w:t>
            </w:r>
            <w:r w:rsidR="00153F95" w:rsidRPr="00AA73AF">
              <w:rPr>
                <w:rFonts w:ascii="Times New Roman" w:hAnsi="Times New Roman"/>
                <w:sz w:val="24"/>
                <w:szCs w:val="24"/>
              </w:rPr>
              <w:t>ганизаций, реализующих программы общего о</w:t>
            </w:r>
            <w:r w:rsidR="00153F95" w:rsidRPr="00AA73AF">
              <w:rPr>
                <w:rFonts w:ascii="Times New Roman" w:hAnsi="Times New Roman"/>
                <w:sz w:val="24"/>
                <w:szCs w:val="24"/>
              </w:rPr>
              <w:t>б</w:t>
            </w:r>
            <w:r w:rsidR="00153F95" w:rsidRPr="00AA73AF">
              <w:rPr>
                <w:rFonts w:ascii="Times New Roman" w:hAnsi="Times New Roman"/>
                <w:sz w:val="24"/>
                <w:szCs w:val="24"/>
              </w:rPr>
              <w:t>разования, в соответствии с утвержденным стандартом сформирована ИТ-ин</w:t>
            </w:r>
            <w:r w:rsidR="00153F95" w:rsidRPr="00AA73AF">
              <w:rPr>
                <w:rFonts w:ascii="Times New Roman" w:hAnsi="Times New Roman"/>
                <w:sz w:val="24"/>
                <w:szCs w:val="24"/>
              </w:rPr>
              <w:lastRenderedPageBreak/>
              <w:t>фраструктура для обеспечения в помещениях безопа</w:t>
            </w:r>
            <w:r w:rsidR="00153F95" w:rsidRPr="00AA73AF">
              <w:rPr>
                <w:rFonts w:ascii="Times New Roman" w:hAnsi="Times New Roman"/>
                <w:sz w:val="24"/>
                <w:szCs w:val="24"/>
              </w:rPr>
              <w:t>с</w:t>
            </w:r>
            <w:r w:rsidR="00153F95" w:rsidRPr="00AA73AF">
              <w:rPr>
                <w:rFonts w:ascii="Times New Roman" w:hAnsi="Times New Roman"/>
                <w:sz w:val="24"/>
                <w:szCs w:val="24"/>
              </w:rPr>
              <w:t>ного доступа к государственным, муниципальным и иным инфо</w:t>
            </w:r>
            <w:r w:rsidR="00153F95" w:rsidRPr="00AA73AF">
              <w:rPr>
                <w:rFonts w:ascii="Times New Roman" w:hAnsi="Times New Roman"/>
                <w:sz w:val="24"/>
                <w:szCs w:val="24"/>
              </w:rPr>
              <w:t>р</w:t>
            </w:r>
            <w:r w:rsidR="00153F95" w:rsidRPr="00AA73AF">
              <w:rPr>
                <w:rFonts w:ascii="Times New Roman" w:hAnsi="Times New Roman"/>
                <w:sz w:val="24"/>
                <w:szCs w:val="24"/>
              </w:rPr>
              <w:t xml:space="preserve">мационным системам, а также к сети </w:t>
            </w:r>
            <w:r w:rsidR="00AA73AF">
              <w:rPr>
                <w:rFonts w:ascii="Times New Roman" w:hAnsi="Times New Roman"/>
                <w:sz w:val="24"/>
                <w:szCs w:val="24"/>
              </w:rPr>
              <w:t>«</w:t>
            </w:r>
            <w:r w:rsidR="00153F95" w:rsidRPr="00AA73AF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AA73AF">
              <w:rPr>
                <w:rFonts w:ascii="Times New Roman" w:hAnsi="Times New Roman"/>
                <w:sz w:val="24"/>
                <w:szCs w:val="24"/>
              </w:rPr>
              <w:t>»</w:t>
            </w:r>
            <w:r w:rsidR="006F4C78">
              <w:rPr>
                <w:rFonts w:ascii="Times New Roman" w:hAnsi="Times New Roman"/>
                <w:sz w:val="24"/>
                <w:szCs w:val="24"/>
              </w:rPr>
              <w:t>,</w:t>
            </w:r>
            <w:r w:rsidR="00153F95" w:rsidRPr="00AA73AF">
              <w:rPr>
                <w:rFonts w:ascii="Times New Roman" w:hAnsi="Times New Roman"/>
                <w:sz w:val="24"/>
                <w:szCs w:val="24"/>
              </w:rPr>
              <w:t xml:space="preserve"> в 2023 </w:t>
            </w:r>
            <w:r w:rsidR="006F4C78">
              <w:rPr>
                <w:rFonts w:ascii="Times New Roman" w:hAnsi="Times New Roman"/>
                <w:sz w:val="24"/>
                <w:szCs w:val="24"/>
              </w:rPr>
              <w:t xml:space="preserve">году </w:t>
            </w:r>
            <w:r w:rsidR="00153F95" w:rsidRPr="00AA73AF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="00153F95" w:rsidRPr="00AA73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4C7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53F95" w:rsidRPr="00AA73AF">
              <w:rPr>
                <w:rFonts w:ascii="Times New Roman" w:hAnsi="Times New Roman"/>
                <w:sz w:val="24"/>
                <w:szCs w:val="24"/>
              </w:rPr>
              <w:t xml:space="preserve">2024 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53F95" w:rsidRPr="00AA73AF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="00153F95" w:rsidRPr="00AA73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119C" w:rsidRPr="00AA73AF" w:rsidRDefault="008527C9" w:rsidP="00AA7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7119C" w:rsidRPr="00AA73AF">
              <w:rPr>
                <w:rFonts w:ascii="Times New Roman" w:hAnsi="Times New Roman"/>
                <w:sz w:val="24"/>
                <w:szCs w:val="24"/>
              </w:rPr>
              <w:t>оля ошибок, допущенных сотрудниками МФЦ при приеме документов на государственную регистр</w:t>
            </w:r>
            <w:r w:rsidR="00F7119C" w:rsidRPr="00AA73AF">
              <w:rPr>
                <w:rFonts w:ascii="Times New Roman" w:hAnsi="Times New Roman"/>
                <w:sz w:val="24"/>
                <w:szCs w:val="24"/>
              </w:rPr>
              <w:t>а</w:t>
            </w:r>
            <w:r w:rsidR="00F7119C" w:rsidRPr="00AA73AF">
              <w:rPr>
                <w:rFonts w:ascii="Times New Roman" w:hAnsi="Times New Roman"/>
                <w:sz w:val="24"/>
                <w:szCs w:val="24"/>
              </w:rPr>
              <w:t>цию прав (полнота и комплектность документов), в общем количестве докуме</w:t>
            </w:r>
            <w:r w:rsidR="00F7119C" w:rsidRPr="00AA73AF">
              <w:rPr>
                <w:rFonts w:ascii="Times New Roman" w:hAnsi="Times New Roman"/>
                <w:sz w:val="24"/>
                <w:szCs w:val="24"/>
              </w:rPr>
              <w:t>н</w:t>
            </w:r>
            <w:r w:rsidR="00F7119C" w:rsidRPr="00AA73AF">
              <w:rPr>
                <w:rFonts w:ascii="Times New Roman" w:hAnsi="Times New Roman"/>
                <w:sz w:val="24"/>
                <w:szCs w:val="24"/>
              </w:rPr>
              <w:t xml:space="preserve">тов, принятых в МФЦ на государственную регистрацию прав: в 2021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7119C" w:rsidRPr="00AA73AF">
              <w:rPr>
                <w:rFonts w:ascii="Times New Roman" w:hAnsi="Times New Roman"/>
                <w:sz w:val="24"/>
                <w:szCs w:val="24"/>
              </w:rPr>
              <w:t xml:space="preserve"> 1,76 процента, в 2022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7119C" w:rsidRPr="00AA73AF">
              <w:rPr>
                <w:rFonts w:ascii="Times New Roman" w:hAnsi="Times New Roman"/>
                <w:sz w:val="24"/>
                <w:szCs w:val="24"/>
              </w:rPr>
              <w:t xml:space="preserve"> 1,3 процента, в 2023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7119C" w:rsidRPr="00AA73A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19C" w:rsidRPr="00AA73AF">
              <w:rPr>
                <w:rFonts w:ascii="Times New Roman" w:hAnsi="Times New Roman"/>
                <w:sz w:val="24"/>
                <w:szCs w:val="24"/>
              </w:rPr>
              <w:t xml:space="preserve">процент, в 2024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7119C" w:rsidRPr="00AA73AF">
              <w:rPr>
                <w:rFonts w:ascii="Times New Roman" w:hAnsi="Times New Roman"/>
                <w:sz w:val="24"/>
                <w:szCs w:val="24"/>
              </w:rPr>
              <w:t xml:space="preserve"> 0,8 процента, в 2025 г</w:t>
            </w:r>
            <w:r w:rsidR="00F7119C" w:rsidRPr="00AA73AF">
              <w:rPr>
                <w:rFonts w:ascii="Times New Roman" w:hAnsi="Times New Roman"/>
                <w:sz w:val="24"/>
                <w:szCs w:val="24"/>
              </w:rPr>
              <w:t>о</w:t>
            </w:r>
            <w:r w:rsidR="00F7119C" w:rsidRPr="00AA73AF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7119C" w:rsidRPr="00AA73AF">
              <w:rPr>
                <w:rFonts w:ascii="Times New Roman" w:hAnsi="Times New Roman"/>
                <w:sz w:val="24"/>
                <w:szCs w:val="24"/>
              </w:rPr>
              <w:t xml:space="preserve"> 0,4 процента;</w:t>
            </w:r>
          </w:p>
          <w:p w:rsidR="000A6F06" w:rsidRPr="00AA73AF" w:rsidRDefault="008527C9" w:rsidP="00AA7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20FD1" w:rsidRPr="00AA73AF">
              <w:rPr>
                <w:rFonts w:ascii="Times New Roman" w:hAnsi="Times New Roman"/>
                <w:sz w:val="24"/>
                <w:szCs w:val="24"/>
              </w:rPr>
              <w:t>оля пакетов документов, которые приняты в МФЦ на гос</w:t>
            </w:r>
            <w:r w:rsidR="00C20FD1" w:rsidRPr="00AA73AF">
              <w:rPr>
                <w:rFonts w:ascii="Times New Roman" w:hAnsi="Times New Roman"/>
                <w:sz w:val="24"/>
                <w:szCs w:val="24"/>
              </w:rPr>
              <w:t>у</w:t>
            </w:r>
            <w:r w:rsidR="00C20FD1" w:rsidRPr="00AA73AF">
              <w:rPr>
                <w:rFonts w:ascii="Times New Roman" w:hAnsi="Times New Roman"/>
                <w:sz w:val="24"/>
                <w:szCs w:val="24"/>
              </w:rPr>
              <w:t>дарственную регистрацию прав и в отношении которых с</w:t>
            </w:r>
            <w:r w:rsidR="00C20FD1" w:rsidRPr="00AA73AF">
              <w:rPr>
                <w:rFonts w:ascii="Times New Roman" w:hAnsi="Times New Roman"/>
                <w:sz w:val="24"/>
                <w:szCs w:val="24"/>
              </w:rPr>
              <w:t>о</w:t>
            </w:r>
            <w:r w:rsidR="00C20FD1" w:rsidRPr="00AA73AF">
              <w:rPr>
                <w:rFonts w:ascii="Times New Roman" w:hAnsi="Times New Roman"/>
                <w:sz w:val="24"/>
                <w:szCs w:val="24"/>
              </w:rPr>
              <w:t>трудниками МФЦ не осуществлено или осуществлено некач</w:t>
            </w:r>
            <w:r w:rsidR="00C20FD1" w:rsidRPr="00AA73AF">
              <w:rPr>
                <w:rFonts w:ascii="Times New Roman" w:hAnsi="Times New Roman"/>
                <w:sz w:val="24"/>
                <w:szCs w:val="24"/>
              </w:rPr>
              <w:t>е</w:t>
            </w:r>
            <w:r w:rsidR="00C20FD1" w:rsidRPr="00AA73AF">
              <w:rPr>
                <w:rFonts w:ascii="Times New Roman" w:hAnsi="Times New Roman"/>
                <w:sz w:val="24"/>
                <w:szCs w:val="24"/>
              </w:rPr>
              <w:t>ственное сканирование, в общем количестве пакетов докуме</w:t>
            </w:r>
            <w:r w:rsidR="00C20FD1" w:rsidRPr="00AA73AF">
              <w:rPr>
                <w:rFonts w:ascii="Times New Roman" w:hAnsi="Times New Roman"/>
                <w:sz w:val="24"/>
                <w:szCs w:val="24"/>
              </w:rPr>
              <w:t>н</w:t>
            </w:r>
            <w:r w:rsidR="00C20FD1" w:rsidRPr="00AA73AF">
              <w:rPr>
                <w:rFonts w:ascii="Times New Roman" w:hAnsi="Times New Roman"/>
                <w:sz w:val="24"/>
                <w:szCs w:val="24"/>
              </w:rPr>
              <w:t>тов, принятых в МФЦ на государстве</w:t>
            </w:r>
            <w:r w:rsidR="00C20FD1" w:rsidRPr="00AA73AF">
              <w:rPr>
                <w:rFonts w:ascii="Times New Roman" w:hAnsi="Times New Roman"/>
                <w:sz w:val="24"/>
                <w:szCs w:val="24"/>
              </w:rPr>
              <w:t>н</w:t>
            </w:r>
            <w:r w:rsidR="00C20FD1" w:rsidRPr="00AA73AF">
              <w:rPr>
                <w:rFonts w:ascii="Times New Roman" w:hAnsi="Times New Roman"/>
                <w:sz w:val="24"/>
                <w:szCs w:val="24"/>
              </w:rPr>
              <w:t>ную регистрацию прав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 xml:space="preserve">: в 2021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 xml:space="preserve"> 0,</w:t>
            </w:r>
            <w:r w:rsidR="006D4313" w:rsidRPr="00AA73AF">
              <w:rPr>
                <w:rFonts w:ascii="Times New Roman" w:hAnsi="Times New Roman"/>
                <w:sz w:val="24"/>
                <w:szCs w:val="24"/>
              </w:rPr>
              <w:t xml:space="preserve">14 процента, в 2022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D4313" w:rsidRPr="00AA73AF">
              <w:rPr>
                <w:rFonts w:ascii="Times New Roman" w:hAnsi="Times New Roman"/>
                <w:sz w:val="24"/>
                <w:szCs w:val="24"/>
              </w:rPr>
              <w:t xml:space="preserve"> 0,13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 xml:space="preserve"> процента, в 2023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 xml:space="preserve"> 0,</w:t>
            </w:r>
            <w:r w:rsidR="006D4313" w:rsidRPr="00AA73AF">
              <w:rPr>
                <w:rFonts w:ascii="Times New Roman" w:hAnsi="Times New Roman"/>
                <w:sz w:val="24"/>
                <w:szCs w:val="24"/>
              </w:rPr>
              <w:t>12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 xml:space="preserve"> процента, в 2024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 xml:space="preserve"> 0,</w:t>
            </w:r>
            <w:r w:rsidR="006D4313" w:rsidRPr="00AA73AF">
              <w:rPr>
                <w:rFonts w:ascii="Times New Roman" w:hAnsi="Times New Roman"/>
                <w:sz w:val="24"/>
                <w:szCs w:val="24"/>
              </w:rPr>
              <w:t>1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 xml:space="preserve"> процента, в 2025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 xml:space="preserve"> 0,</w:t>
            </w:r>
            <w:r w:rsidR="006D4313" w:rsidRPr="00AA73AF">
              <w:rPr>
                <w:rFonts w:ascii="Times New Roman" w:hAnsi="Times New Roman"/>
                <w:sz w:val="24"/>
                <w:szCs w:val="24"/>
              </w:rPr>
              <w:t>1</w:t>
            </w:r>
            <w:r w:rsidR="000A6F06" w:rsidRPr="00AA73AF">
              <w:rPr>
                <w:rFonts w:ascii="Times New Roman" w:hAnsi="Times New Roman"/>
                <w:sz w:val="24"/>
                <w:szCs w:val="24"/>
              </w:rPr>
              <w:t xml:space="preserve"> процента;</w:t>
            </w:r>
          </w:p>
          <w:p w:rsidR="000A6F06" w:rsidRPr="00AA73AF" w:rsidRDefault="000A6F06" w:rsidP="00AA7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3AF">
              <w:rPr>
                <w:rFonts w:ascii="Times New Roman" w:hAnsi="Times New Roman"/>
                <w:sz w:val="24"/>
                <w:szCs w:val="24"/>
              </w:rPr>
              <w:t>объем госпошлин, перечисляемых в республиканский бю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>д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>жет Республики Тыва за счет оказания государственных услуг ф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>е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деральных органов власти: в 2021 году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20000 тыс. рублей, в 2022 году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21600 тыс. рублей, в 2023 году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23200 тыс. ру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>б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лей, в 2024 году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24800 тыс. рублей, в 2025 году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25500 тыс. рублей;</w:t>
            </w:r>
          </w:p>
          <w:p w:rsidR="000A6F06" w:rsidRPr="00AA73AF" w:rsidRDefault="000A6F06" w:rsidP="00AA7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3AF">
              <w:rPr>
                <w:rFonts w:ascii="Times New Roman" w:hAnsi="Times New Roman"/>
                <w:sz w:val="24"/>
                <w:szCs w:val="24"/>
              </w:rPr>
              <w:t xml:space="preserve">выпуск газет (полос) к 2025 году до 4206 полос, в том числе: в 2021 году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4272 полос, в 2022 году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4208 полос, в 2023 г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4116 полос, в 2024 году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4168 полос, в 2025 году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4206 п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>лос;</w:t>
            </w:r>
          </w:p>
          <w:p w:rsidR="000A6F06" w:rsidRPr="00AA73AF" w:rsidRDefault="000A6F06" w:rsidP="00AA7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3AF">
              <w:rPr>
                <w:rFonts w:ascii="Times New Roman" w:hAnsi="Times New Roman"/>
                <w:sz w:val="24"/>
                <w:szCs w:val="24"/>
              </w:rPr>
              <w:t xml:space="preserve">выпуск книжной продукции: в 2021 году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210 печатных ли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>с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тов, в 2022 году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230 печатных листов, в 2023 году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250 п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>е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чатных листов, в 2024 году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270 печатных листов, в 2025 г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280 печатных листов;</w:t>
            </w:r>
          </w:p>
          <w:p w:rsidR="000A6F06" w:rsidRPr="00AA73AF" w:rsidRDefault="000A6F06" w:rsidP="00AA7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3AF">
              <w:rPr>
                <w:rFonts w:ascii="Times New Roman" w:hAnsi="Times New Roman"/>
                <w:sz w:val="24"/>
                <w:szCs w:val="24"/>
              </w:rPr>
              <w:t>объем вещания регионального канала (на кабельном телев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>и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дении): в 2021 году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8760 часов, в 2022 году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8760 часов, в 2023 году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8760 часов, в 2024 году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8760 часов, в 2025 году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8760 часов в год;</w:t>
            </w:r>
          </w:p>
          <w:p w:rsidR="000A6F06" w:rsidRPr="00AA73AF" w:rsidRDefault="000A6F06" w:rsidP="00AA7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3AF">
              <w:rPr>
                <w:rFonts w:ascii="Times New Roman" w:hAnsi="Times New Roman"/>
                <w:sz w:val="24"/>
                <w:szCs w:val="24"/>
              </w:rPr>
              <w:t>объем вещания регионального телеканала (на фед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>е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ральной врезке): в 2021 году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EC8" w:rsidRPr="00AA73AF">
              <w:rPr>
                <w:rFonts w:ascii="Times New Roman" w:hAnsi="Times New Roman"/>
                <w:sz w:val="24"/>
                <w:szCs w:val="24"/>
              </w:rPr>
              <w:t>1028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часов, в 2022 г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EC8" w:rsidRPr="00AA73AF">
              <w:rPr>
                <w:rFonts w:ascii="Times New Roman" w:hAnsi="Times New Roman"/>
                <w:sz w:val="24"/>
                <w:szCs w:val="24"/>
              </w:rPr>
              <w:t>1044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часов, в 2023 году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EC8" w:rsidRPr="00AA73AF">
              <w:rPr>
                <w:rFonts w:ascii="Times New Roman" w:hAnsi="Times New Roman"/>
                <w:sz w:val="24"/>
                <w:szCs w:val="24"/>
              </w:rPr>
              <w:t>1044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часов, в 2024 году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EC8" w:rsidRPr="00AA73AF">
              <w:rPr>
                <w:rFonts w:ascii="Times New Roman" w:hAnsi="Times New Roman"/>
                <w:sz w:val="24"/>
                <w:szCs w:val="24"/>
              </w:rPr>
              <w:t>1044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часа, в 2025 году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EC8" w:rsidRPr="00AA73AF">
              <w:rPr>
                <w:rFonts w:ascii="Times New Roman" w:hAnsi="Times New Roman"/>
                <w:sz w:val="24"/>
                <w:szCs w:val="24"/>
              </w:rPr>
              <w:t>1044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часа в год;</w:t>
            </w:r>
          </w:p>
          <w:p w:rsidR="000A6F06" w:rsidRPr="00AA73AF" w:rsidRDefault="000A6F06" w:rsidP="00AA7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3AF">
              <w:rPr>
                <w:rFonts w:ascii="Times New Roman" w:hAnsi="Times New Roman"/>
                <w:sz w:val="24"/>
                <w:szCs w:val="24"/>
              </w:rPr>
              <w:t xml:space="preserve">объем вещания регионального радиоканала </w:t>
            </w:r>
            <w:r w:rsidR="00A70992" w:rsidRPr="00AA73AF">
              <w:rPr>
                <w:rFonts w:ascii="Times New Roman" w:hAnsi="Times New Roman"/>
                <w:sz w:val="24"/>
                <w:szCs w:val="24"/>
              </w:rPr>
              <w:t>во врезке ради</w:t>
            </w:r>
            <w:r w:rsidR="00A70992" w:rsidRPr="00AA73AF">
              <w:rPr>
                <w:rFonts w:ascii="Times New Roman" w:hAnsi="Times New Roman"/>
                <w:sz w:val="24"/>
                <w:szCs w:val="24"/>
              </w:rPr>
              <w:t>о</w:t>
            </w:r>
            <w:r w:rsidR="00A70992" w:rsidRPr="00AA73AF">
              <w:rPr>
                <w:rFonts w:ascii="Times New Roman" w:hAnsi="Times New Roman"/>
                <w:sz w:val="24"/>
                <w:szCs w:val="24"/>
              </w:rPr>
              <w:t xml:space="preserve">канала </w:t>
            </w:r>
            <w:r w:rsidR="00AA73AF">
              <w:rPr>
                <w:rFonts w:ascii="Times New Roman" w:hAnsi="Times New Roman"/>
                <w:sz w:val="24"/>
                <w:szCs w:val="24"/>
              </w:rPr>
              <w:t>«</w:t>
            </w:r>
            <w:r w:rsidR="00A70992" w:rsidRPr="00AA73AF">
              <w:rPr>
                <w:rFonts w:ascii="Times New Roman" w:hAnsi="Times New Roman"/>
                <w:sz w:val="24"/>
                <w:szCs w:val="24"/>
              </w:rPr>
              <w:t>Звезда</w:t>
            </w:r>
            <w:r w:rsidR="00AA73AF">
              <w:rPr>
                <w:rFonts w:ascii="Times New Roman" w:hAnsi="Times New Roman"/>
                <w:sz w:val="24"/>
                <w:szCs w:val="24"/>
              </w:rPr>
              <w:t>»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: в 2021 году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992" w:rsidRPr="00AA73AF">
              <w:rPr>
                <w:rFonts w:ascii="Times New Roman" w:hAnsi="Times New Roman"/>
                <w:sz w:val="24"/>
                <w:szCs w:val="24"/>
              </w:rPr>
              <w:t>42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часа, в 2022 году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992" w:rsidRPr="00AA73AF">
              <w:rPr>
                <w:rFonts w:ascii="Times New Roman" w:hAnsi="Times New Roman"/>
                <w:sz w:val="24"/>
                <w:szCs w:val="24"/>
              </w:rPr>
              <w:t>42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часа, в 2023 году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992" w:rsidRPr="00AA73AF">
              <w:rPr>
                <w:rFonts w:ascii="Times New Roman" w:hAnsi="Times New Roman"/>
                <w:sz w:val="24"/>
                <w:szCs w:val="24"/>
              </w:rPr>
              <w:t>42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часа, в 2024 году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992" w:rsidRPr="00AA73AF">
              <w:rPr>
                <w:rFonts w:ascii="Times New Roman" w:hAnsi="Times New Roman"/>
                <w:sz w:val="24"/>
                <w:szCs w:val="24"/>
              </w:rPr>
              <w:t>42</w:t>
            </w:r>
            <w:r w:rsidR="0085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часа, в 2025 году </w:t>
            </w:r>
            <w:r w:rsidR="008527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992" w:rsidRPr="00AA73AF">
              <w:rPr>
                <w:rFonts w:ascii="Times New Roman" w:hAnsi="Times New Roman"/>
                <w:sz w:val="24"/>
                <w:szCs w:val="24"/>
              </w:rPr>
              <w:t>42</w:t>
            </w:r>
            <w:r w:rsidR="0085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>ч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>а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>са в год;</w:t>
            </w:r>
          </w:p>
          <w:p w:rsidR="000A6F06" w:rsidRPr="00AA73AF" w:rsidRDefault="000A6F06" w:rsidP="00AA7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3AF">
              <w:rPr>
                <w:rFonts w:ascii="Times New Roman" w:hAnsi="Times New Roman"/>
                <w:sz w:val="24"/>
                <w:szCs w:val="24"/>
              </w:rPr>
              <w:t>объем выпускаемых материалов в сетевых издан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>и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ях: в 2021 году </w:t>
            </w:r>
            <w:r w:rsidR="005D27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10000 материалов, в 2022 году </w:t>
            </w:r>
            <w:r w:rsidR="005D27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10000 материалов, в 2023 году </w:t>
            </w:r>
            <w:r w:rsidR="005D27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10000 материалов, в 2024 году </w:t>
            </w:r>
            <w:r w:rsidR="005D27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10000 матери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>а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лов, в 2025 году </w:t>
            </w:r>
            <w:r w:rsidR="005D27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 xml:space="preserve"> 10000 мат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>е</w:t>
            </w:r>
            <w:r w:rsidRPr="00AA73AF">
              <w:rPr>
                <w:rFonts w:ascii="Times New Roman" w:hAnsi="Times New Roman"/>
                <w:sz w:val="24"/>
                <w:szCs w:val="24"/>
              </w:rPr>
              <w:t>риалов в год</w:t>
            </w:r>
            <w:r w:rsidR="005D2766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5D2766" w:rsidRPr="005D2766" w:rsidRDefault="005D2766" w:rsidP="005D27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45A" w:rsidRDefault="001C7232" w:rsidP="005D27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2766">
        <w:rPr>
          <w:rFonts w:ascii="Times New Roman" w:hAnsi="Times New Roman"/>
          <w:sz w:val="28"/>
          <w:szCs w:val="28"/>
        </w:rPr>
        <w:t>б</w:t>
      </w:r>
      <w:r w:rsidR="000A6F06" w:rsidRPr="005D2766">
        <w:rPr>
          <w:rFonts w:ascii="Times New Roman" w:hAnsi="Times New Roman"/>
          <w:sz w:val="28"/>
          <w:szCs w:val="28"/>
        </w:rPr>
        <w:t xml:space="preserve">) </w:t>
      </w:r>
      <w:r w:rsidR="00F6445A" w:rsidRPr="005D2766">
        <w:rPr>
          <w:rFonts w:ascii="Times New Roman" w:hAnsi="Times New Roman"/>
          <w:sz w:val="28"/>
          <w:szCs w:val="28"/>
        </w:rPr>
        <w:t>позици</w:t>
      </w:r>
      <w:r w:rsidR="003642E0" w:rsidRPr="005D2766">
        <w:rPr>
          <w:rFonts w:ascii="Times New Roman" w:hAnsi="Times New Roman"/>
          <w:sz w:val="28"/>
          <w:szCs w:val="28"/>
        </w:rPr>
        <w:t>ю</w:t>
      </w:r>
      <w:r w:rsidR="00F6445A" w:rsidRPr="005D2766">
        <w:rPr>
          <w:rFonts w:ascii="Times New Roman" w:hAnsi="Times New Roman"/>
          <w:sz w:val="28"/>
          <w:szCs w:val="28"/>
        </w:rPr>
        <w:t xml:space="preserve"> </w:t>
      </w:r>
      <w:r w:rsidR="00AA73AF" w:rsidRPr="005D2766">
        <w:rPr>
          <w:rFonts w:ascii="Times New Roman" w:hAnsi="Times New Roman"/>
          <w:sz w:val="28"/>
          <w:szCs w:val="28"/>
        </w:rPr>
        <w:t>«</w:t>
      </w:r>
      <w:r w:rsidR="00F6445A" w:rsidRPr="005D2766">
        <w:rPr>
          <w:rFonts w:ascii="Times New Roman" w:hAnsi="Times New Roman"/>
          <w:sz w:val="28"/>
          <w:szCs w:val="28"/>
        </w:rPr>
        <w:t>Объемы бюджетных ассиг</w:t>
      </w:r>
      <w:r w:rsidR="00F84CAD" w:rsidRPr="005D2766">
        <w:rPr>
          <w:rFonts w:ascii="Times New Roman" w:hAnsi="Times New Roman"/>
          <w:sz w:val="28"/>
          <w:szCs w:val="28"/>
        </w:rPr>
        <w:t>нований Программы</w:t>
      </w:r>
      <w:r w:rsidR="00AA73AF" w:rsidRPr="005D2766">
        <w:rPr>
          <w:rFonts w:ascii="Times New Roman" w:hAnsi="Times New Roman"/>
          <w:sz w:val="28"/>
          <w:szCs w:val="28"/>
        </w:rPr>
        <w:t>»</w:t>
      </w:r>
      <w:r w:rsidR="00F84CAD" w:rsidRPr="005D2766">
        <w:rPr>
          <w:rFonts w:ascii="Times New Roman" w:hAnsi="Times New Roman"/>
          <w:sz w:val="28"/>
          <w:szCs w:val="28"/>
        </w:rPr>
        <w:t xml:space="preserve"> </w:t>
      </w:r>
      <w:r w:rsidR="00511AC3" w:rsidRPr="005D2766">
        <w:rPr>
          <w:rFonts w:ascii="Times New Roman" w:hAnsi="Times New Roman"/>
          <w:sz w:val="28"/>
          <w:szCs w:val="28"/>
        </w:rPr>
        <w:t xml:space="preserve">изложить в </w:t>
      </w:r>
      <w:r w:rsidR="005D2766">
        <w:rPr>
          <w:rFonts w:ascii="Times New Roman" w:hAnsi="Times New Roman"/>
          <w:sz w:val="28"/>
          <w:szCs w:val="28"/>
        </w:rPr>
        <w:t xml:space="preserve">            </w:t>
      </w:r>
      <w:r w:rsidR="00511AC3" w:rsidRPr="005D2766">
        <w:rPr>
          <w:rFonts w:ascii="Times New Roman" w:hAnsi="Times New Roman"/>
          <w:sz w:val="28"/>
          <w:szCs w:val="28"/>
        </w:rPr>
        <w:t>следующей редакции</w:t>
      </w:r>
      <w:r w:rsidR="00F6445A" w:rsidRPr="005D2766">
        <w:rPr>
          <w:rFonts w:ascii="Times New Roman" w:hAnsi="Times New Roman"/>
          <w:sz w:val="28"/>
          <w:szCs w:val="28"/>
        </w:rPr>
        <w:t>:</w:t>
      </w:r>
    </w:p>
    <w:p w:rsidR="005D2766" w:rsidRDefault="005D2766" w:rsidP="005D27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766" w:rsidRPr="005D2766" w:rsidRDefault="005D2766" w:rsidP="005D27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465"/>
      </w:tblGrid>
      <w:tr w:rsidR="00E57AE6" w:rsidRPr="005D2766" w:rsidTr="005D2766">
        <w:trPr>
          <w:jc w:val="center"/>
        </w:trPr>
        <w:tc>
          <w:tcPr>
            <w:tcW w:w="3118" w:type="dxa"/>
          </w:tcPr>
          <w:p w:rsidR="00E57AE6" w:rsidRPr="005D2766" w:rsidRDefault="00AA73AF" w:rsidP="005D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«</w:t>
            </w:r>
            <w:r w:rsidR="00E57AE6" w:rsidRPr="005D2766">
              <w:rPr>
                <w:rFonts w:ascii="Times New Roman" w:hAnsi="Times New Roman"/>
                <w:sz w:val="24"/>
                <w:szCs w:val="24"/>
              </w:rPr>
              <w:t>Объемы бюджетных асси</w:t>
            </w:r>
            <w:r w:rsidR="00E57AE6" w:rsidRPr="005D2766">
              <w:rPr>
                <w:rFonts w:ascii="Times New Roman" w:hAnsi="Times New Roman"/>
                <w:sz w:val="24"/>
                <w:szCs w:val="24"/>
              </w:rPr>
              <w:t>г</w:t>
            </w:r>
            <w:r w:rsidR="00E57AE6" w:rsidRPr="005D2766">
              <w:rPr>
                <w:rFonts w:ascii="Times New Roman" w:hAnsi="Times New Roman"/>
                <w:sz w:val="24"/>
                <w:szCs w:val="24"/>
              </w:rPr>
              <w:t>нований Программы</w:t>
            </w:r>
          </w:p>
        </w:tc>
        <w:tc>
          <w:tcPr>
            <w:tcW w:w="340" w:type="dxa"/>
          </w:tcPr>
          <w:p w:rsidR="00E57AE6" w:rsidRPr="005D2766" w:rsidRDefault="005D2766" w:rsidP="005D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65" w:type="dxa"/>
          </w:tcPr>
          <w:p w:rsidR="00E57AE6" w:rsidRPr="005D2766" w:rsidRDefault="00E57AE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5D27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2AE" w:rsidRPr="005D2766">
              <w:rPr>
                <w:rFonts w:ascii="Times New Roman" w:hAnsi="Times New Roman"/>
                <w:sz w:val="24"/>
                <w:szCs w:val="24"/>
              </w:rPr>
              <w:t>1844</w:t>
            </w:r>
            <w:r w:rsidR="000B78A9" w:rsidRPr="005D2766">
              <w:rPr>
                <w:rFonts w:ascii="Times New Roman" w:hAnsi="Times New Roman"/>
                <w:sz w:val="24"/>
                <w:szCs w:val="24"/>
              </w:rPr>
              <w:t>330</w:t>
            </w:r>
            <w:r w:rsidR="006612AE" w:rsidRPr="005D2766">
              <w:rPr>
                <w:rFonts w:ascii="Times New Roman" w:hAnsi="Times New Roman"/>
                <w:sz w:val="24"/>
                <w:szCs w:val="24"/>
              </w:rPr>
              <w:t>,</w:t>
            </w:r>
            <w:r w:rsidR="000B78A9" w:rsidRPr="005D2766">
              <w:rPr>
                <w:rFonts w:ascii="Times New Roman" w:hAnsi="Times New Roman"/>
                <w:sz w:val="24"/>
                <w:szCs w:val="24"/>
              </w:rPr>
              <w:t>1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</w:t>
            </w:r>
            <w:r w:rsidR="006612AE" w:rsidRPr="005D2766">
              <w:rPr>
                <w:rFonts w:ascii="Times New Roman" w:hAnsi="Times New Roman"/>
                <w:sz w:val="24"/>
                <w:szCs w:val="24"/>
              </w:rPr>
              <w:t>1792</w:t>
            </w:r>
            <w:r w:rsidR="000B78A9" w:rsidRPr="005D2766">
              <w:rPr>
                <w:rFonts w:ascii="Times New Roman" w:hAnsi="Times New Roman"/>
                <w:sz w:val="24"/>
                <w:szCs w:val="24"/>
              </w:rPr>
              <w:t>385,4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республиканского бюджета, </w:t>
            </w:r>
            <w:r w:rsidR="006612AE" w:rsidRPr="005D2766">
              <w:rPr>
                <w:rFonts w:ascii="Times New Roman" w:hAnsi="Times New Roman"/>
                <w:sz w:val="24"/>
                <w:szCs w:val="24"/>
              </w:rPr>
              <w:t xml:space="preserve">51944,7 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тыс. рублей за счет средств федерального бюджета, в том числе по годам:</w:t>
            </w:r>
          </w:p>
          <w:p w:rsidR="00E57AE6" w:rsidRPr="005D2766" w:rsidRDefault="00E57AE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5D27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0B4" w:rsidRPr="005D2766">
              <w:rPr>
                <w:rFonts w:ascii="Times New Roman" w:hAnsi="Times New Roman"/>
                <w:sz w:val="24"/>
                <w:szCs w:val="24"/>
              </w:rPr>
              <w:t>322624,</w:t>
            </w:r>
            <w:proofErr w:type="gramStart"/>
            <w:r w:rsidR="009260B4" w:rsidRPr="005D2766">
              <w:rPr>
                <w:rFonts w:ascii="Times New Roman" w:hAnsi="Times New Roman"/>
                <w:sz w:val="24"/>
                <w:szCs w:val="24"/>
              </w:rPr>
              <w:t>2</w:t>
            </w:r>
            <w:r w:rsidR="006612AE" w:rsidRPr="005D2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proofErr w:type="gramEnd"/>
            <w:r w:rsidRPr="005D276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612AE" w:rsidRPr="005D2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за счет средств республ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и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кан</w:t>
            </w:r>
            <w:r w:rsidR="006612AE" w:rsidRPr="005D2766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AE6" w:rsidRPr="005D2766" w:rsidRDefault="00E57AE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5D27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2AE" w:rsidRPr="005D2766">
              <w:rPr>
                <w:rFonts w:ascii="Times New Roman" w:hAnsi="Times New Roman"/>
                <w:sz w:val="24"/>
                <w:szCs w:val="24"/>
              </w:rPr>
              <w:t>306863,3 тыс. рублей за счет средств республ</w:t>
            </w:r>
            <w:r w:rsidR="006612AE" w:rsidRPr="005D2766">
              <w:rPr>
                <w:rFonts w:ascii="Times New Roman" w:hAnsi="Times New Roman"/>
                <w:sz w:val="24"/>
                <w:szCs w:val="24"/>
              </w:rPr>
              <w:t>и</w:t>
            </w:r>
            <w:r w:rsidR="006612AE" w:rsidRPr="005D2766">
              <w:rPr>
                <w:rFonts w:ascii="Times New Roman" w:hAnsi="Times New Roman"/>
                <w:sz w:val="24"/>
                <w:szCs w:val="24"/>
              </w:rPr>
              <w:t>канского бюджета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AE6" w:rsidRPr="005D2766" w:rsidRDefault="00E57AE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502280" w:rsidRPr="005D27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280" w:rsidRPr="005D2766">
              <w:rPr>
                <w:rFonts w:ascii="Times New Roman" w:hAnsi="Times New Roman"/>
                <w:sz w:val="24"/>
                <w:szCs w:val="24"/>
              </w:rPr>
              <w:t>352179,6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300234,9 тыс. рублей за счет средств республика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н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ского бюджета, </w:t>
            </w:r>
            <w:r w:rsidR="006612AE" w:rsidRPr="005D2766">
              <w:rPr>
                <w:rFonts w:ascii="Times New Roman" w:hAnsi="Times New Roman"/>
                <w:sz w:val="24"/>
                <w:szCs w:val="24"/>
              </w:rPr>
              <w:t>51944,7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федерального бю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д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жета;</w:t>
            </w:r>
          </w:p>
          <w:p w:rsidR="00E57AE6" w:rsidRPr="005D2766" w:rsidRDefault="00E57AE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5D27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414372,9 тыс. рублей</w:t>
            </w:r>
            <w:r w:rsidR="006612AE" w:rsidRPr="005D2766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</w:t>
            </w:r>
            <w:r w:rsidR="006612AE" w:rsidRPr="005D2766">
              <w:rPr>
                <w:rFonts w:ascii="Times New Roman" w:hAnsi="Times New Roman"/>
                <w:sz w:val="24"/>
                <w:szCs w:val="24"/>
              </w:rPr>
              <w:t>и</w:t>
            </w:r>
            <w:r w:rsidR="006612AE" w:rsidRPr="005D2766">
              <w:rPr>
                <w:rFonts w:ascii="Times New Roman" w:hAnsi="Times New Roman"/>
                <w:sz w:val="24"/>
                <w:szCs w:val="24"/>
              </w:rPr>
              <w:t>канского бюджета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AE6" w:rsidRPr="005D2766" w:rsidRDefault="00E57AE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 xml:space="preserve">в 2025 г. </w:t>
            </w:r>
            <w:r w:rsidR="005D27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448290,1 тыс. рублей</w:t>
            </w:r>
            <w:r w:rsidR="006612AE" w:rsidRPr="005D2766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</w:t>
            </w:r>
            <w:r w:rsidR="006612AE" w:rsidRPr="005D2766">
              <w:rPr>
                <w:rFonts w:ascii="Times New Roman" w:hAnsi="Times New Roman"/>
                <w:sz w:val="24"/>
                <w:szCs w:val="24"/>
              </w:rPr>
              <w:t>и</w:t>
            </w:r>
            <w:r w:rsidR="006612AE" w:rsidRPr="005D2766">
              <w:rPr>
                <w:rFonts w:ascii="Times New Roman" w:hAnsi="Times New Roman"/>
                <w:sz w:val="24"/>
                <w:szCs w:val="24"/>
              </w:rPr>
              <w:t>канского бюджета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7AE6" w:rsidRPr="005D2766" w:rsidRDefault="00E57AE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подпрограммы 1 </w:t>
            </w:r>
            <w:r w:rsidR="00AA73AF" w:rsidRPr="005D2766">
              <w:rPr>
                <w:rFonts w:ascii="Times New Roman" w:hAnsi="Times New Roman"/>
                <w:sz w:val="24"/>
                <w:szCs w:val="24"/>
              </w:rPr>
              <w:t>«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Развитие инфо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р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мационного общес</w:t>
            </w:r>
            <w:r w:rsidR="005D2766">
              <w:rPr>
                <w:rFonts w:ascii="Times New Roman" w:hAnsi="Times New Roman"/>
                <w:sz w:val="24"/>
                <w:szCs w:val="24"/>
              </w:rPr>
              <w:t>тва в Республике Тыва на 2021-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2025 г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ды</w:t>
            </w:r>
            <w:r w:rsidR="00AA73AF" w:rsidRPr="005D2766">
              <w:rPr>
                <w:rFonts w:ascii="Times New Roman" w:hAnsi="Times New Roman"/>
                <w:sz w:val="24"/>
                <w:szCs w:val="24"/>
              </w:rPr>
              <w:t>»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составляет всего </w:t>
            </w:r>
            <w:r w:rsidR="006612AE" w:rsidRPr="005D2766">
              <w:rPr>
                <w:rFonts w:ascii="Times New Roman" w:hAnsi="Times New Roman"/>
                <w:sz w:val="24"/>
                <w:szCs w:val="24"/>
              </w:rPr>
              <w:t>1060</w:t>
            </w:r>
            <w:r w:rsidR="000B78A9" w:rsidRPr="005D2766">
              <w:rPr>
                <w:rFonts w:ascii="Times New Roman" w:hAnsi="Times New Roman"/>
                <w:sz w:val="24"/>
                <w:szCs w:val="24"/>
              </w:rPr>
              <w:t>809</w:t>
            </w:r>
            <w:r w:rsidR="006612AE" w:rsidRPr="005D2766">
              <w:rPr>
                <w:rFonts w:ascii="Times New Roman" w:hAnsi="Times New Roman"/>
                <w:sz w:val="24"/>
                <w:szCs w:val="24"/>
              </w:rPr>
              <w:t>,</w:t>
            </w:r>
            <w:r w:rsidR="000B78A9" w:rsidRPr="005D2766">
              <w:rPr>
                <w:rFonts w:ascii="Times New Roman" w:hAnsi="Times New Roman"/>
                <w:sz w:val="24"/>
                <w:szCs w:val="24"/>
              </w:rPr>
              <w:t>1</w:t>
            </w:r>
            <w:r w:rsidR="006612AE" w:rsidRPr="005D2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тыс. рублей за счет сре</w:t>
            </w:r>
            <w:r w:rsidR="006612AE" w:rsidRPr="005D2766">
              <w:rPr>
                <w:rFonts w:ascii="Times New Roman" w:hAnsi="Times New Roman"/>
                <w:sz w:val="24"/>
                <w:szCs w:val="24"/>
              </w:rPr>
              <w:t xml:space="preserve">дств республиканского </w:t>
            </w:r>
            <w:proofErr w:type="gramStart"/>
            <w:r w:rsidR="006612AE" w:rsidRPr="005D2766">
              <w:rPr>
                <w:rFonts w:ascii="Times New Roman" w:hAnsi="Times New Roman"/>
                <w:sz w:val="24"/>
                <w:szCs w:val="24"/>
              </w:rPr>
              <w:t xml:space="preserve">бюджета, 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D2766">
              <w:rPr>
                <w:rFonts w:ascii="Times New Roman" w:hAnsi="Times New Roman"/>
                <w:sz w:val="24"/>
                <w:szCs w:val="24"/>
              </w:rPr>
              <w:t xml:space="preserve"> том числе по годам:</w:t>
            </w:r>
          </w:p>
          <w:p w:rsidR="00E57AE6" w:rsidRPr="005D2766" w:rsidRDefault="00E57AE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0B78A9" w:rsidRPr="005D27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8A9" w:rsidRPr="005D2766">
              <w:rPr>
                <w:rFonts w:ascii="Times New Roman" w:hAnsi="Times New Roman"/>
                <w:sz w:val="24"/>
                <w:szCs w:val="24"/>
              </w:rPr>
              <w:t>169360,3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0B78A9" w:rsidRPr="005D2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за счет средств республ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и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кан</w:t>
            </w:r>
            <w:r w:rsidR="000B78A9" w:rsidRPr="005D2766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7B42" w:rsidRPr="005D2766" w:rsidRDefault="00187B42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в 2022 г. – 166524,5 тыс. рублей за счет средств республ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и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канского бюджета; </w:t>
            </w:r>
          </w:p>
          <w:p w:rsidR="00187B42" w:rsidRPr="005D2766" w:rsidRDefault="00187B42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в 2023 г. – 160990,8 тыс. рублей за счет средств республ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и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канского бюджета;</w:t>
            </w:r>
          </w:p>
          <w:p w:rsidR="00E57AE6" w:rsidRPr="005D2766" w:rsidRDefault="00E57AE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5D27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266318,6 тыс. рублей</w:t>
            </w:r>
            <w:r w:rsidR="00187B42" w:rsidRPr="005D2766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</w:t>
            </w:r>
            <w:r w:rsidR="00187B42" w:rsidRPr="005D2766">
              <w:rPr>
                <w:rFonts w:ascii="Times New Roman" w:hAnsi="Times New Roman"/>
                <w:sz w:val="24"/>
                <w:szCs w:val="24"/>
              </w:rPr>
              <w:t>и</w:t>
            </w:r>
            <w:r w:rsidR="00187B42" w:rsidRPr="005D2766">
              <w:rPr>
                <w:rFonts w:ascii="Times New Roman" w:hAnsi="Times New Roman"/>
                <w:sz w:val="24"/>
                <w:szCs w:val="24"/>
              </w:rPr>
              <w:t>канского бюджета;</w:t>
            </w:r>
          </w:p>
          <w:p w:rsidR="00E57AE6" w:rsidRPr="005D2766" w:rsidRDefault="00E57AE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 xml:space="preserve">в 2025 г. </w:t>
            </w:r>
            <w:r w:rsidR="005D27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297614,9 тыс. рублей</w:t>
            </w:r>
            <w:r w:rsidR="00187B42" w:rsidRPr="005D2766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</w:t>
            </w:r>
            <w:r w:rsidR="00187B42" w:rsidRPr="005D2766">
              <w:rPr>
                <w:rFonts w:ascii="Times New Roman" w:hAnsi="Times New Roman"/>
                <w:sz w:val="24"/>
                <w:szCs w:val="24"/>
              </w:rPr>
              <w:t>и</w:t>
            </w:r>
            <w:r w:rsidR="00187B42" w:rsidRPr="005D2766">
              <w:rPr>
                <w:rFonts w:ascii="Times New Roman" w:hAnsi="Times New Roman"/>
                <w:sz w:val="24"/>
                <w:szCs w:val="24"/>
              </w:rPr>
              <w:t>канского бюджета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7AE6" w:rsidRPr="005D2766" w:rsidRDefault="00E57AE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подпрограммы 2 </w:t>
            </w:r>
            <w:r w:rsidR="00AA73AF" w:rsidRPr="005D2766">
              <w:rPr>
                <w:rFonts w:ascii="Times New Roman" w:hAnsi="Times New Roman"/>
                <w:sz w:val="24"/>
                <w:szCs w:val="24"/>
              </w:rPr>
              <w:t>«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Повышение кач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е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ства оказания услуг на базе многофункци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нальных центров предоставления государственных и муниц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и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пальных услуг по принципу </w:t>
            </w:r>
            <w:r w:rsidR="00AA73AF" w:rsidRPr="005D2766">
              <w:rPr>
                <w:rFonts w:ascii="Times New Roman" w:hAnsi="Times New Roman"/>
                <w:sz w:val="24"/>
                <w:szCs w:val="24"/>
              </w:rPr>
              <w:t>«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одного окна</w:t>
            </w:r>
            <w:r w:rsidR="00AA73AF" w:rsidRPr="005D2766">
              <w:rPr>
                <w:rFonts w:ascii="Times New Roman" w:hAnsi="Times New Roman"/>
                <w:sz w:val="24"/>
                <w:szCs w:val="24"/>
              </w:rPr>
              <w:t>»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в Респуб</w:t>
            </w:r>
            <w:r w:rsidR="005D2766">
              <w:rPr>
                <w:rFonts w:ascii="Times New Roman" w:hAnsi="Times New Roman"/>
                <w:sz w:val="24"/>
                <w:szCs w:val="24"/>
              </w:rPr>
              <w:t>лике Тыва на 2021-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2025 годы</w:t>
            </w:r>
            <w:r w:rsidR="00AA73AF" w:rsidRPr="005D2766">
              <w:rPr>
                <w:rFonts w:ascii="Times New Roman" w:hAnsi="Times New Roman"/>
                <w:sz w:val="24"/>
                <w:szCs w:val="24"/>
              </w:rPr>
              <w:t>»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составляет всего 3086</w:t>
            </w:r>
            <w:r w:rsidR="00F44705" w:rsidRPr="005D2766">
              <w:rPr>
                <w:rFonts w:ascii="Times New Roman" w:hAnsi="Times New Roman"/>
                <w:sz w:val="24"/>
                <w:szCs w:val="24"/>
              </w:rPr>
              <w:t>6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3,1 тыс. рублей, в том числе по годам:</w:t>
            </w:r>
          </w:p>
          <w:p w:rsidR="00E57AE6" w:rsidRPr="005D2766" w:rsidRDefault="00E57AE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5D27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60376 тыс. рублей</w:t>
            </w:r>
            <w:r w:rsidR="00F44705" w:rsidRPr="005D2766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</w:t>
            </w:r>
            <w:r w:rsidR="00F44705" w:rsidRPr="005D2766">
              <w:rPr>
                <w:rFonts w:ascii="Times New Roman" w:hAnsi="Times New Roman"/>
                <w:sz w:val="24"/>
                <w:szCs w:val="24"/>
              </w:rPr>
              <w:t>н</w:t>
            </w:r>
            <w:r w:rsidR="00F44705" w:rsidRPr="005D2766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AE6" w:rsidRPr="005D2766" w:rsidRDefault="00E57AE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5D27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57536,8 тыс. рублей</w:t>
            </w:r>
            <w:r w:rsidR="00F44705" w:rsidRPr="005D2766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</w:t>
            </w:r>
            <w:r w:rsidR="00F44705" w:rsidRPr="005D2766">
              <w:rPr>
                <w:rFonts w:ascii="Times New Roman" w:hAnsi="Times New Roman"/>
                <w:sz w:val="24"/>
                <w:szCs w:val="24"/>
              </w:rPr>
              <w:t>н</w:t>
            </w:r>
            <w:r w:rsidR="00F44705" w:rsidRPr="005D2766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AE6" w:rsidRPr="005D2766" w:rsidRDefault="00F44705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в 2023 г. – 109032,7 тыс. рублей, в том числе 57088 тыс. ру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б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лей за счет средств республиканского бю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д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жета, 51944,7 тыс. рублей за счет </w:t>
            </w:r>
            <w:r w:rsidR="006F4C78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федерального бюджета;</w:t>
            </w:r>
          </w:p>
          <w:p w:rsidR="00E57AE6" w:rsidRPr="005D2766" w:rsidRDefault="00E57AE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5D27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65520,7 тыс. рублей</w:t>
            </w:r>
            <w:r w:rsidR="00F44705" w:rsidRPr="005D2766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</w:t>
            </w:r>
            <w:r w:rsidR="00F44705" w:rsidRPr="005D2766">
              <w:rPr>
                <w:rFonts w:ascii="Times New Roman" w:hAnsi="Times New Roman"/>
                <w:sz w:val="24"/>
                <w:szCs w:val="24"/>
              </w:rPr>
              <w:t>н</w:t>
            </w:r>
            <w:r w:rsidR="00F44705" w:rsidRPr="005D2766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AE6" w:rsidRPr="005D2766" w:rsidRDefault="00E57AE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 xml:space="preserve">в 2025 г. </w:t>
            </w:r>
            <w:r w:rsidR="005D27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68141,6 тыс. рублей</w:t>
            </w:r>
            <w:r w:rsidR="00F44705" w:rsidRPr="005D2766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</w:t>
            </w:r>
            <w:r w:rsidR="00F44705" w:rsidRPr="005D2766">
              <w:rPr>
                <w:rFonts w:ascii="Times New Roman" w:hAnsi="Times New Roman"/>
                <w:sz w:val="24"/>
                <w:szCs w:val="24"/>
              </w:rPr>
              <w:t>н</w:t>
            </w:r>
            <w:r w:rsidR="00F44705" w:rsidRPr="005D2766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7AE6" w:rsidRPr="005D2766" w:rsidRDefault="00E57AE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подпрограммы 3 </w:t>
            </w:r>
            <w:r w:rsidR="00AA73AF" w:rsidRPr="005D2766">
              <w:rPr>
                <w:rFonts w:ascii="Times New Roman" w:hAnsi="Times New Roman"/>
                <w:sz w:val="24"/>
                <w:szCs w:val="24"/>
              </w:rPr>
              <w:t>«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Развитие средств массовой информации, книгоиздания и полиграфии в Ре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с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публике Тыва</w:t>
            </w:r>
            <w:r w:rsidR="00AA73AF" w:rsidRPr="005D2766">
              <w:rPr>
                <w:rFonts w:ascii="Times New Roman" w:hAnsi="Times New Roman"/>
                <w:sz w:val="24"/>
                <w:szCs w:val="24"/>
              </w:rPr>
              <w:t>»</w:t>
            </w:r>
            <w:r w:rsidR="005D2766">
              <w:rPr>
                <w:rFonts w:ascii="Times New Roman" w:hAnsi="Times New Roman"/>
                <w:sz w:val="24"/>
                <w:szCs w:val="24"/>
              </w:rPr>
              <w:t xml:space="preserve"> на 2021-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2025 годы</w:t>
            </w:r>
            <w:r w:rsidR="00AA73AF" w:rsidRPr="005D2766">
              <w:rPr>
                <w:rFonts w:ascii="Times New Roman" w:hAnsi="Times New Roman"/>
                <w:sz w:val="24"/>
                <w:szCs w:val="24"/>
              </w:rPr>
              <w:t>»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составляет всего </w:t>
            </w:r>
            <w:r w:rsidR="00BA6A97" w:rsidRPr="005D2766">
              <w:rPr>
                <w:rFonts w:ascii="Times New Roman" w:hAnsi="Times New Roman"/>
                <w:sz w:val="24"/>
                <w:szCs w:val="24"/>
              </w:rPr>
              <w:t>422913,2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республиканского бюджета, в том числе по годам:</w:t>
            </w:r>
          </w:p>
          <w:p w:rsidR="00E57AE6" w:rsidRPr="005D2766" w:rsidRDefault="00E57AE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2021 г. </w:t>
            </w:r>
            <w:r w:rsidR="00BA6A97" w:rsidRPr="005D27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A97" w:rsidRPr="005D2766">
              <w:rPr>
                <w:rFonts w:ascii="Times New Roman" w:hAnsi="Times New Roman"/>
                <w:sz w:val="24"/>
                <w:szCs w:val="24"/>
              </w:rPr>
              <w:t>92887,9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BA6A97" w:rsidRPr="005D2766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</w:t>
            </w:r>
            <w:r w:rsidR="00BA6A97" w:rsidRPr="005D2766">
              <w:rPr>
                <w:rFonts w:ascii="Times New Roman" w:hAnsi="Times New Roman"/>
                <w:sz w:val="24"/>
                <w:szCs w:val="24"/>
              </w:rPr>
              <w:t>н</w:t>
            </w:r>
            <w:r w:rsidR="00BA6A97" w:rsidRPr="005D2766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AE6" w:rsidRPr="005D2766" w:rsidRDefault="00E57AE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5D27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82802 тыс. рублей</w:t>
            </w:r>
            <w:r w:rsidR="00BA6A97" w:rsidRPr="005D2766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</w:t>
            </w:r>
            <w:r w:rsidR="00BA6A97" w:rsidRPr="005D2766">
              <w:rPr>
                <w:rFonts w:ascii="Times New Roman" w:hAnsi="Times New Roman"/>
                <w:sz w:val="24"/>
                <w:szCs w:val="24"/>
              </w:rPr>
              <w:t>н</w:t>
            </w:r>
            <w:r w:rsidR="00BA6A97" w:rsidRPr="005D2766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AE6" w:rsidRPr="005D2766" w:rsidRDefault="00E57AE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5D27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82156,1 тыс. рублей</w:t>
            </w:r>
            <w:r w:rsidR="00BA6A97" w:rsidRPr="005D2766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</w:t>
            </w:r>
            <w:r w:rsidR="00BA6A97" w:rsidRPr="005D2766">
              <w:rPr>
                <w:rFonts w:ascii="Times New Roman" w:hAnsi="Times New Roman"/>
                <w:sz w:val="24"/>
                <w:szCs w:val="24"/>
              </w:rPr>
              <w:t>н</w:t>
            </w:r>
            <w:r w:rsidR="00BA6A97" w:rsidRPr="005D2766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AE6" w:rsidRPr="005D2766" w:rsidRDefault="00E57AE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5D27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82533,6 тыс. рублей</w:t>
            </w:r>
            <w:r w:rsidR="00BA6A97" w:rsidRPr="005D2766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</w:t>
            </w:r>
            <w:r w:rsidR="00BA6A97" w:rsidRPr="005D2766">
              <w:rPr>
                <w:rFonts w:ascii="Times New Roman" w:hAnsi="Times New Roman"/>
                <w:sz w:val="24"/>
                <w:szCs w:val="24"/>
              </w:rPr>
              <w:t>н</w:t>
            </w:r>
            <w:r w:rsidR="00BA6A97" w:rsidRPr="005D2766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AE6" w:rsidRPr="005D2766" w:rsidRDefault="00E57AE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 xml:space="preserve">в 2025 г. </w:t>
            </w:r>
            <w:r w:rsidR="005D27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82533,6 тыс. рублей</w:t>
            </w:r>
            <w:r w:rsidR="00BA6A97" w:rsidRPr="005D2766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</w:t>
            </w:r>
            <w:r w:rsidR="00BA6A97" w:rsidRPr="005D2766">
              <w:rPr>
                <w:rFonts w:ascii="Times New Roman" w:hAnsi="Times New Roman"/>
                <w:sz w:val="24"/>
                <w:szCs w:val="24"/>
              </w:rPr>
              <w:t>н</w:t>
            </w:r>
            <w:r w:rsidR="00BA6A97" w:rsidRPr="005D2766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  <w:r w:rsidR="005D2766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37490A" w:rsidRPr="005D2766" w:rsidRDefault="00F054FE" w:rsidP="005D27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2766">
        <w:rPr>
          <w:rFonts w:ascii="Times New Roman" w:hAnsi="Times New Roman"/>
          <w:sz w:val="28"/>
          <w:szCs w:val="28"/>
        </w:rPr>
        <w:lastRenderedPageBreak/>
        <w:t>2</w:t>
      </w:r>
      <w:r w:rsidR="0037490A" w:rsidRPr="005D2766">
        <w:rPr>
          <w:rFonts w:ascii="Times New Roman" w:hAnsi="Times New Roman"/>
          <w:sz w:val="28"/>
          <w:szCs w:val="28"/>
        </w:rPr>
        <w:t>) в разделе IV:</w:t>
      </w:r>
    </w:p>
    <w:p w:rsidR="0037490A" w:rsidRPr="005D2766" w:rsidRDefault="0037490A" w:rsidP="005D27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2766">
        <w:rPr>
          <w:rFonts w:ascii="Times New Roman" w:hAnsi="Times New Roman"/>
          <w:sz w:val="28"/>
          <w:szCs w:val="28"/>
        </w:rPr>
        <w:t xml:space="preserve">в абзаце </w:t>
      </w:r>
      <w:r w:rsidR="009D02E1" w:rsidRPr="005D2766">
        <w:rPr>
          <w:rFonts w:ascii="Times New Roman" w:hAnsi="Times New Roman"/>
          <w:sz w:val="28"/>
          <w:szCs w:val="28"/>
        </w:rPr>
        <w:t>втором</w:t>
      </w:r>
      <w:r w:rsidRPr="005D27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2766">
        <w:rPr>
          <w:rFonts w:ascii="Times New Roman" w:hAnsi="Times New Roman"/>
          <w:sz w:val="28"/>
          <w:szCs w:val="28"/>
        </w:rPr>
        <w:t xml:space="preserve">цифры  </w:t>
      </w:r>
      <w:r w:rsidR="00AA73AF" w:rsidRPr="005D2766">
        <w:rPr>
          <w:rFonts w:ascii="Times New Roman" w:hAnsi="Times New Roman"/>
          <w:sz w:val="28"/>
          <w:szCs w:val="28"/>
        </w:rPr>
        <w:t>«</w:t>
      </w:r>
      <w:proofErr w:type="gramEnd"/>
      <w:r w:rsidRPr="005D2766">
        <w:rPr>
          <w:rFonts w:ascii="Times New Roman" w:hAnsi="Times New Roman"/>
          <w:sz w:val="28"/>
          <w:szCs w:val="28"/>
        </w:rPr>
        <w:t>1878000,5</w:t>
      </w:r>
      <w:r w:rsidR="00AA73AF" w:rsidRPr="005D2766">
        <w:rPr>
          <w:rFonts w:ascii="Times New Roman" w:hAnsi="Times New Roman"/>
          <w:sz w:val="28"/>
          <w:szCs w:val="28"/>
        </w:rPr>
        <w:t>»</w:t>
      </w:r>
      <w:r w:rsidRPr="005D2766">
        <w:rPr>
          <w:rFonts w:ascii="Times New Roman" w:hAnsi="Times New Roman"/>
          <w:sz w:val="28"/>
          <w:szCs w:val="28"/>
        </w:rPr>
        <w:t xml:space="preserve"> заменить цифрами </w:t>
      </w:r>
      <w:r w:rsidR="00AA73AF" w:rsidRPr="005D2766">
        <w:rPr>
          <w:rFonts w:ascii="Times New Roman" w:hAnsi="Times New Roman"/>
          <w:sz w:val="28"/>
          <w:szCs w:val="28"/>
        </w:rPr>
        <w:t>«</w:t>
      </w:r>
      <w:r w:rsidRPr="005D2766">
        <w:rPr>
          <w:rFonts w:ascii="Times New Roman" w:hAnsi="Times New Roman"/>
          <w:sz w:val="28"/>
          <w:szCs w:val="28"/>
        </w:rPr>
        <w:t>1844</w:t>
      </w:r>
      <w:r w:rsidR="00F80852" w:rsidRPr="005D2766">
        <w:rPr>
          <w:rFonts w:ascii="Times New Roman" w:hAnsi="Times New Roman"/>
          <w:sz w:val="28"/>
          <w:szCs w:val="28"/>
        </w:rPr>
        <w:t>330,1</w:t>
      </w:r>
      <w:r w:rsidR="00AA73AF" w:rsidRPr="005D2766">
        <w:rPr>
          <w:rFonts w:ascii="Times New Roman" w:hAnsi="Times New Roman"/>
          <w:sz w:val="28"/>
          <w:szCs w:val="28"/>
        </w:rPr>
        <w:t>»</w:t>
      </w:r>
      <w:r w:rsidRPr="005D2766">
        <w:rPr>
          <w:rFonts w:ascii="Times New Roman" w:hAnsi="Times New Roman"/>
          <w:sz w:val="28"/>
          <w:szCs w:val="28"/>
        </w:rPr>
        <w:t xml:space="preserve">, цифры </w:t>
      </w:r>
      <w:r w:rsidR="00AA73AF" w:rsidRPr="005D2766">
        <w:rPr>
          <w:rFonts w:ascii="Times New Roman" w:hAnsi="Times New Roman"/>
          <w:sz w:val="28"/>
          <w:szCs w:val="28"/>
        </w:rPr>
        <w:t>«</w:t>
      </w:r>
      <w:r w:rsidRPr="005D2766">
        <w:rPr>
          <w:rFonts w:ascii="Times New Roman" w:hAnsi="Times New Roman"/>
          <w:sz w:val="28"/>
          <w:szCs w:val="28"/>
        </w:rPr>
        <w:t>1792736,3</w:t>
      </w:r>
      <w:r w:rsidR="00AA73AF" w:rsidRPr="005D2766">
        <w:rPr>
          <w:rFonts w:ascii="Times New Roman" w:hAnsi="Times New Roman"/>
          <w:sz w:val="28"/>
          <w:szCs w:val="28"/>
        </w:rPr>
        <w:t>»</w:t>
      </w:r>
      <w:r w:rsidRPr="005D2766">
        <w:rPr>
          <w:rFonts w:ascii="Times New Roman" w:hAnsi="Times New Roman"/>
          <w:sz w:val="28"/>
          <w:szCs w:val="28"/>
        </w:rPr>
        <w:t xml:space="preserve"> заменить ци</w:t>
      </w:r>
      <w:r w:rsidRPr="005D2766">
        <w:rPr>
          <w:rFonts w:ascii="Times New Roman" w:hAnsi="Times New Roman"/>
          <w:sz w:val="28"/>
          <w:szCs w:val="28"/>
        </w:rPr>
        <w:t>ф</w:t>
      </w:r>
      <w:r w:rsidRPr="005D2766">
        <w:rPr>
          <w:rFonts w:ascii="Times New Roman" w:hAnsi="Times New Roman"/>
          <w:sz w:val="28"/>
          <w:szCs w:val="28"/>
        </w:rPr>
        <w:t xml:space="preserve">рами </w:t>
      </w:r>
      <w:r w:rsidR="00AA73AF" w:rsidRPr="005D2766">
        <w:rPr>
          <w:rFonts w:ascii="Times New Roman" w:hAnsi="Times New Roman"/>
          <w:sz w:val="28"/>
          <w:szCs w:val="28"/>
        </w:rPr>
        <w:t>«</w:t>
      </w:r>
      <w:r w:rsidR="008103A8" w:rsidRPr="005D2766">
        <w:rPr>
          <w:rFonts w:ascii="Times New Roman" w:hAnsi="Times New Roman"/>
          <w:sz w:val="28"/>
          <w:szCs w:val="28"/>
        </w:rPr>
        <w:t>1792</w:t>
      </w:r>
      <w:r w:rsidR="00F80852" w:rsidRPr="005D2766">
        <w:rPr>
          <w:rFonts w:ascii="Times New Roman" w:hAnsi="Times New Roman"/>
          <w:sz w:val="28"/>
          <w:szCs w:val="28"/>
        </w:rPr>
        <w:t>385,4</w:t>
      </w:r>
      <w:r w:rsidR="00AA73AF" w:rsidRPr="005D2766">
        <w:rPr>
          <w:rFonts w:ascii="Times New Roman" w:hAnsi="Times New Roman"/>
          <w:sz w:val="28"/>
          <w:szCs w:val="28"/>
        </w:rPr>
        <w:t>»</w:t>
      </w:r>
      <w:r w:rsidRPr="005D2766">
        <w:rPr>
          <w:rFonts w:ascii="Times New Roman" w:hAnsi="Times New Roman"/>
          <w:sz w:val="28"/>
          <w:szCs w:val="28"/>
        </w:rPr>
        <w:t xml:space="preserve">, цифры </w:t>
      </w:r>
      <w:r w:rsidR="00AA73AF" w:rsidRPr="005D2766">
        <w:rPr>
          <w:rFonts w:ascii="Times New Roman" w:hAnsi="Times New Roman"/>
          <w:sz w:val="28"/>
          <w:szCs w:val="28"/>
        </w:rPr>
        <w:t>«</w:t>
      </w:r>
      <w:r w:rsidRPr="005D2766">
        <w:rPr>
          <w:rFonts w:ascii="Times New Roman" w:hAnsi="Times New Roman"/>
          <w:sz w:val="28"/>
          <w:szCs w:val="28"/>
        </w:rPr>
        <w:t>85264,2</w:t>
      </w:r>
      <w:r w:rsidR="00AA73AF" w:rsidRPr="005D2766">
        <w:rPr>
          <w:rFonts w:ascii="Times New Roman" w:hAnsi="Times New Roman"/>
          <w:sz w:val="28"/>
          <w:szCs w:val="28"/>
        </w:rPr>
        <w:t>»</w:t>
      </w:r>
      <w:r w:rsidRPr="005D2766">
        <w:rPr>
          <w:rFonts w:ascii="Times New Roman" w:hAnsi="Times New Roman"/>
          <w:sz w:val="28"/>
          <w:szCs w:val="28"/>
        </w:rPr>
        <w:t xml:space="preserve"> заменить цифрами </w:t>
      </w:r>
      <w:r w:rsidR="00AA73AF" w:rsidRPr="005D2766">
        <w:rPr>
          <w:rFonts w:ascii="Times New Roman" w:hAnsi="Times New Roman"/>
          <w:sz w:val="28"/>
          <w:szCs w:val="28"/>
        </w:rPr>
        <w:t>«</w:t>
      </w:r>
      <w:r w:rsidRPr="005D2766">
        <w:rPr>
          <w:rFonts w:ascii="Times New Roman" w:hAnsi="Times New Roman"/>
          <w:sz w:val="28"/>
          <w:szCs w:val="28"/>
        </w:rPr>
        <w:t>51944,7</w:t>
      </w:r>
      <w:r w:rsidR="00AA73AF" w:rsidRPr="005D2766">
        <w:rPr>
          <w:rFonts w:ascii="Times New Roman" w:hAnsi="Times New Roman"/>
          <w:sz w:val="28"/>
          <w:szCs w:val="28"/>
        </w:rPr>
        <w:t>»</w:t>
      </w:r>
      <w:r w:rsidRPr="005D2766">
        <w:rPr>
          <w:rFonts w:ascii="Times New Roman" w:hAnsi="Times New Roman"/>
          <w:sz w:val="28"/>
          <w:szCs w:val="28"/>
        </w:rPr>
        <w:t>;</w:t>
      </w:r>
    </w:p>
    <w:p w:rsidR="006F4C78" w:rsidRDefault="0037490A" w:rsidP="005D27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2766">
        <w:rPr>
          <w:rFonts w:ascii="Times New Roman" w:hAnsi="Times New Roman"/>
          <w:sz w:val="28"/>
          <w:szCs w:val="28"/>
        </w:rPr>
        <w:t xml:space="preserve">абзац </w:t>
      </w:r>
      <w:r w:rsidR="00516BB0" w:rsidRPr="005D2766">
        <w:rPr>
          <w:rFonts w:ascii="Times New Roman" w:hAnsi="Times New Roman"/>
          <w:sz w:val="28"/>
          <w:szCs w:val="28"/>
        </w:rPr>
        <w:t>трет</w:t>
      </w:r>
      <w:r w:rsidR="00F84CAD" w:rsidRPr="005D2766">
        <w:rPr>
          <w:rFonts w:ascii="Times New Roman" w:hAnsi="Times New Roman"/>
          <w:sz w:val="28"/>
          <w:szCs w:val="28"/>
        </w:rPr>
        <w:t>ий</w:t>
      </w:r>
      <w:r w:rsidRPr="005D2766">
        <w:rPr>
          <w:rFonts w:ascii="Times New Roman" w:hAnsi="Times New Roman"/>
          <w:sz w:val="28"/>
          <w:szCs w:val="28"/>
        </w:rPr>
        <w:t xml:space="preserve"> изложить в следующей</w:t>
      </w:r>
      <w:r w:rsidR="0095105B" w:rsidRPr="005D2766">
        <w:rPr>
          <w:rFonts w:ascii="Times New Roman" w:hAnsi="Times New Roman"/>
          <w:sz w:val="28"/>
          <w:szCs w:val="28"/>
        </w:rPr>
        <w:t xml:space="preserve"> редакции: </w:t>
      </w:r>
    </w:p>
    <w:p w:rsidR="0037490A" w:rsidRPr="005D2766" w:rsidRDefault="00AA73AF" w:rsidP="005D27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2766">
        <w:rPr>
          <w:rFonts w:ascii="Times New Roman" w:hAnsi="Times New Roman"/>
          <w:sz w:val="28"/>
          <w:szCs w:val="28"/>
        </w:rPr>
        <w:t>«</w:t>
      </w:r>
      <w:r w:rsidR="0095105B" w:rsidRPr="005D2766">
        <w:rPr>
          <w:rFonts w:ascii="Times New Roman" w:hAnsi="Times New Roman"/>
          <w:sz w:val="28"/>
          <w:szCs w:val="28"/>
        </w:rPr>
        <w:t>в 2021 г. – 322624,2</w:t>
      </w:r>
      <w:r w:rsidR="0037490A" w:rsidRPr="005D2766">
        <w:rPr>
          <w:rFonts w:ascii="Times New Roman" w:hAnsi="Times New Roman"/>
          <w:sz w:val="28"/>
          <w:szCs w:val="28"/>
        </w:rPr>
        <w:t xml:space="preserve"> тыс. рублей за счет средств республ</w:t>
      </w:r>
      <w:r w:rsidR="0037490A" w:rsidRPr="005D2766">
        <w:rPr>
          <w:rFonts w:ascii="Times New Roman" w:hAnsi="Times New Roman"/>
          <w:sz w:val="28"/>
          <w:szCs w:val="28"/>
        </w:rPr>
        <w:t>и</w:t>
      </w:r>
      <w:r w:rsidR="0037490A" w:rsidRPr="005D2766">
        <w:rPr>
          <w:rFonts w:ascii="Times New Roman" w:hAnsi="Times New Roman"/>
          <w:sz w:val="28"/>
          <w:szCs w:val="28"/>
        </w:rPr>
        <w:t>канского бюджета</w:t>
      </w:r>
      <w:r w:rsidRPr="005D2766">
        <w:rPr>
          <w:rFonts w:ascii="Times New Roman" w:hAnsi="Times New Roman"/>
          <w:sz w:val="28"/>
          <w:szCs w:val="28"/>
        </w:rPr>
        <w:t>»</w:t>
      </w:r>
      <w:r w:rsidR="0037490A" w:rsidRPr="005D2766">
        <w:rPr>
          <w:rFonts w:ascii="Times New Roman" w:hAnsi="Times New Roman"/>
          <w:sz w:val="28"/>
          <w:szCs w:val="28"/>
        </w:rPr>
        <w:t>;</w:t>
      </w:r>
    </w:p>
    <w:p w:rsidR="006F4C78" w:rsidRDefault="0037490A" w:rsidP="005D27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2766">
        <w:rPr>
          <w:rFonts w:ascii="Times New Roman" w:hAnsi="Times New Roman"/>
          <w:sz w:val="28"/>
          <w:szCs w:val="28"/>
        </w:rPr>
        <w:t xml:space="preserve">абзац </w:t>
      </w:r>
      <w:r w:rsidR="00F84CAD" w:rsidRPr="005D2766">
        <w:rPr>
          <w:rFonts w:ascii="Times New Roman" w:hAnsi="Times New Roman"/>
          <w:sz w:val="28"/>
          <w:szCs w:val="28"/>
        </w:rPr>
        <w:t>четвертый</w:t>
      </w:r>
      <w:r w:rsidRPr="005D2766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37490A" w:rsidRPr="005D2766" w:rsidRDefault="00AA73AF" w:rsidP="005D27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2766">
        <w:rPr>
          <w:rFonts w:ascii="Times New Roman" w:hAnsi="Times New Roman"/>
          <w:sz w:val="28"/>
          <w:szCs w:val="28"/>
        </w:rPr>
        <w:t>«</w:t>
      </w:r>
      <w:r w:rsidR="0037490A" w:rsidRPr="005D2766">
        <w:rPr>
          <w:rFonts w:ascii="Times New Roman" w:hAnsi="Times New Roman"/>
          <w:sz w:val="28"/>
          <w:szCs w:val="28"/>
        </w:rPr>
        <w:t xml:space="preserve">в 2022 г. – </w:t>
      </w:r>
      <w:r w:rsidR="0095105B" w:rsidRPr="005D2766">
        <w:rPr>
          <w:rFonts w:ascii="Times New Roman" w:hAnsi="Times New Roman"/>
          <w:sz w:val="28"/>
          <w:szCs w:val="28"/>
        </w:rPr>
        <w:t>306863,</w:t>
      </w:r>
      <w:proofErr w:type="gramStart"/>
      <w:r w:rsidR="0095105B" w:rsidRPr="005D2766">
        <w:rPr>
          <w:rFonts w:ascii="Times New Roman" w:hAnsi="Times New Roman"/>
          <w:sz w:val="28"/>
          <w:szCs w:val="28"/>
        </w:rPr>
        <w:t>3</w:t>
      </w:r>
      <w:r w:rsidR="00AA1FF5" w:rsidRPr="005D2766">
        <w:rPr>
          <w:rFonts w:ascii="Times New Roman" w:hAnsi="Times New Roman"/>
          <w:sz w:val="28"/>
          <w:szCs w:val="28"/>
        </w:rPr>
        <w:t xml:space="preserve"> </w:t>
      </w:r>
      <w:r w:rsidR="0037490A" w:rsidRPr="005D2766">
        <w:rPr>
          <w:rFonts w:ascii="Times New Roman" w:hAnsi="Times New Roman"/>
          <w:sz w:val="28"/>
          <w:szCs w:val="28"/>
        </w:rPr>
        <w:t xml:space="preserve"> тыс.</w:t>
      </w:r>
      <w:proofErr w:type="gramEnd"/>
      <w:r w:rsidR="0037490A" w:rsidRPr="005D2766">
        <w:rPr>
          <w:rFonts w:ascii="Times New Roman" w:hAnsi="Times New Roman"/>
          <w:sz w:val="28"/>
          <w:szCs w:val="28"/>
        </w:rPr>
        <w:t xml:space="preserve"> рублей за счет средств республиканского бюдж</w:t>
      </w:r>
      <w:r w:rsidR="0037490A" w:rsidRPr="005D2766">
        <w:rPr>
          <w:rFonts w:ascii="Times New Roman" w:hAnsi="Times New Roman"/>
          <w:sz w:val="28"/>
          <w:szCs w:val="28"/>
        </w:rPr>
        <w:t>е</w:t>
      </w:r>
      <w:r w:rsidR="0037490A" w:rsidRPr="005D2766">
        <w:rPr>
          <w:rFonts w:ascii="Times New Roman" w:hAnsi="Times New Roman"/>
          <w:sz w:val="28"/>
          <w:szCs w:val="28"/>
        </w:rPr>
        <w:t>та</w:t>
      </w:r>
      <w:r w:rsidRPr="005D2766">
        <w:rPr>
          <w:rFonts w:ascii="Times New Roman" w:hAnsi="Times New Roman"/>
          <w:sz w:val="28"/>
          <w:szCs w:val="28"/>
        </w:rPr>
        <w:t>»</w:t>
      </w:r>
      <w:r w:rsidR="0037490A" w:rsidRPr="005D2766">
        <w:rPr>
          <w:rFonts w:ascii="Times New Roman" w:hAnsi="Times New Roman"/>
          <w:sz w:val="28"/>
          <w:szCs w:val="28"/>
        </w:rPr>
        <w:t>;</w:t>
      </w:r>
    </w:p>
    <w:p w:rsidR="0037490A" w:rsidRPr="005D2766" w:rsidRDefault="0037490A" w:rsidP="005D27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2766">
        <w:rPr>
          <w:rFonts w:ascii="Times New Roman" w:hAnsi="Times New Roman"/>
          <w:sz w:val="28"/>
          <w:szCs w:val="28"/>
        </w:rPr>
        <w:t xml:space="preserve">в абзаце </w:t>
      </w:r>
      <w:r w:rsidR="009D02E1" w:rsidRPr="005D2766">
        <w:rPr>
          <w:rFonts w:ascii="Times New Roman" w:hAnsi="Times New Roman"/>
          <w:sz w:val="28"/>
          <w:szCs w:val="28"/>
        </w:rPr>
        <w:t>пятом</w:t>
      </w:r>
      <w:r w:rsidRPr="005D2766">
        <w:rPr>
          <w:rFonts w:ascii="Times New Roman" w:hAnsi="Times New Roman"/>
          <w:sz w:val="28"/>
          <w:szCs w:val="28"/>
        </w:rPr>
        <w:t xml:space="preserve"> цифры</w:t>
      </w:r>
      <w:r w:rsidR="00C27E4C" w:rsidRPr="005D2766">
        <w:rPr>
          <w:rFonts w:ascii="Times New Roman" w:hAnsi="Times New Roman"/>
          <w:sz w:val="28"/>
          <w:szCs w:val="28"/>
        </w:rPr>
        <w:t xml:space="preserve"> </w:t>
      </w:r>
      <w:r w:rsidR="00AA73AF" w:rsidRPr="005D2766">
        <w:rPr>
          <w:rFonts w:ascii="Times New Roman" w:hAnsi="Times New Roman"/>
          <w:sz w:val="28"/>
          <w:szCs w:val="28"/>
        </w:rPr>
        <w:t>«</w:t>
      </w:r>
      <w:r w:rsidRPr="005D2766">
        <w:rPr>
          <w:rFonts w:ascii="Times New Roman" w:hAnsi="Times New Roman"/>
          <w:sz w:val="28"/>
          <w:szCs w:val="28"/>
        </w:rPr>
        <w:t>355272,8</w:t>
      </w:r>
      <w:r w:rsidR="00AA73AF" w:rsidRPr="005D2766">
        <w:rPr>
          <w:rFonts w:ascii="Times New Roman" w:hAnsi="Times New Roman"/>
          <w:sz w:val="28"/>
          <w:szCs w:val="28"/>
        </w:rPr>
        <w:t>»</w:t>
      </w:r>
      <w:r w:rsidRPr="005D2766">
        <w:rPr>
          <w:rFonts w:ascii="Times New Roman" w:hAnsi="Times New Roman"/>
          <w:sz w:val="28"/>
          <w:szCs w:val="28"/>
        </w:rPr>
        <w:t xml:space="preserve"> заменить цифрами </w:t>
      </w:r>
      <w:r w:rsidR="00AA73AF" w:rsidRPr="005D2766">
        <w:rPr>
          <w:rFonts w:ascii="Times New Roman" w:hAnsi="Times New Roman"/>
          <w:sz w:val="28"/>
          <w:szCs w:val="28"/>
        </w:rPr>
        <w:t>«</w:t>
      </w:r>
      <w:r w:rsidRPr="005D2766">
        <w:rPr>
          <w:rFonts w:ascii="Times New Roman" w:hAnsi="Times New Roman"/>
          <w:sz w:val="28"/>
          <w:szCs w:val="28"/>
        </w:rPr>
        <w:t>352179,6</w:t>
      </w:r>
      <w:r w:rsidR="00AA73AF" w:rsidRPr="005D2766">
        <w:rPr>
          <w:rFonts w:ascii="Times New Roman" w:hAnsi="Times New Roman"/>
          <w:sz w:val="28"/>
          <w:szCs w:val="28"/>
        </w:rPr>
        <w:t>»</w:t>
      </w:r>
      <w:r w:rsidRPr="005D2766">
        <w:rPr>
          <w:rFonts w:ascii="Times New Roman" w:hAnsi="Times New Roman"/>
          <w:sz w:val="28"/>
          <w:szCs w:val="28"/>
        </w:rPr>
        <w:t xml:space="preserve">, цифры </w:t>
      </w:r>
      <w:r w:rsidR="00AA73AF" w:rsidRPr="005D2766">
        <w:rPr>
          <w:rFonts w:ascii="Times New Roman" w:hAnsi="Times New Roman"/>
          <w:sz w:val="28"/>
          <w:szCs w:val="28"/>
        </w:rPr>
        <w:t>«</w:t>
      </w:r>
      <w:r w:rsidRPr="005D2766">
        <w:rPr>
          <w:rFonts w:ascii="Times New Roman" w:hAnsi="Times New Roman"/>
          <w:sz w:val="28"/>
          <w:szCs w:val="28"/>
        </w:rPr>
        <w:t>55037,9</w:t>
      </w:r>
      <w:r w:rsidR="00AA73AF" w:rsidRPr="005D2766">
        <w:rPr>
          <w:rFonts w:ascii="Times New Roman" w:hAnsi="Times New Roman"/>
          <w:sz w:val="28"/>
          <w:szCs w:val="28"/>
        </w:rPr>
        <w:t>»</w:t>
      </w:r>
      <w:r w:rsidRPr="005D2766">
        <w:rPr>
          <w:rFonts w:ascii="Times New Roman" w:hAnsi="Times New Roman"/>
          <w:sz w:val="28"/>
          <w:szCs w:val="28"/>
        </w:rPr>
        <w:t xml:space="preserve"> заменить цифрами </w:t>
      </w:r>
      <w:r w:rsidR="00AA73AF" w:rsidRPr="005D2766">
        <w:rPr>
          <w:rFonts w:ascii="Times New Roman" w:hAnsi="Times New Roman"/>
          <w:sz w:val="28"/>
          <w:szCs w:val="28"/>
        </w:rPr>
        <w:t>«</w:t>
      </w:r>
      <w:r w:rsidRPr="005D2766">
        <w:rPr>
          <w:rFonts w:ascii="Times New Roman" w:hAnsi="Times New Roman"/>
          <w:sz w:val="28"/>
          <w:szCs w:val="28"/>
        </w:rPr>
        <w:t>51944,7</w:t>
      </w:r>
      <w:r w:rsidR="00AA73AF" w:rsidRPr="005D2766">
        <w:rPr>
          <w:rFonts w:ascii="Times New Roman" w:hAnsi="Times New Roman"/>
          <w:sz w:val="28"/>
          <w:szCs w:val="28"/>
        </w:rPr>
        <w:t>»</w:t>
      </w:r>
      <w:r w:rsidRPr="005D2766">
        <w:rPr>
          <w:rFonts w:ascii="Times New Roman" w:hAnsi="Times New Roman"/>
          <w:sz w:val="28"/>
          <w:szCs w:val="28"/>
        </w:rPr>
        <w:t>;</w:t>
      </w:r>
    </w:p>
    <w:p w:rsidR="00F6445A" w:rsidRPr="005D2766" w:rsidRDefault="00F054FE" w:rsidP="005D27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2766">
        <w:rPr>
          <w:rFonts w:ascii="Times New Roman" w:hAnsi="Times New Roman"/>
          <w:sz w:val="28"/>
          <w:szCs w:val="28"/>
        </w:rPr>
        <w:t>3</w:t>
      </w:r>
      <w:r w:rsidR="00F6445A" w:rsidRPr="005D2766">
        <w:rPr>
          <w:rFonts w:ascii="Times New Roman" w:hAnsi="Times New Roman"/>
          <w:sz w:val="28"/>
          <w:szCs w:val="28"/>
        </w:rPr>
        <w:t xml:space="preserve">) в подпрограмме 1 </w:t>
      </w:r>
      <w:r w:rsidR="00AA73AF" w:rsidRPr="005D2766">
        <w:rPr>
          <w:rFonts w:ascii="Times New Roman" w:hAnsi="Times New Roman"/>
          <w:sz w:val="28"/>
          <w:szCs w:val="28"/>
        </w:rPr>
        <w:t>«</w:t>
      </w:r>
      <w:r w:rsidR="00F6445A" w:rsidRPr="005D2766">
        <w:rPr>
          <w:rFonts w:ascii="Times New Roman" w:hAnsi="Times New Roman"/>
          <w:sz w:val="28"/>
          <w:szCs w:val="28"/>
        </w:rPr>
        <w:t>Развитие информационного общества в Республике Т</w:t>
      </w:r>
      <w:r w:rsidR="00F6445A" w:rsidRPr="005D2766">
        <w:rPr>
          <w:rFonts w:ascii="Times New Roman" w:hAnsi="Times New Roman"/>
          <w:sz w:val="28"/>
          <w:szCs w:val="28"/>
        </w:rPr>
        <w:t>ы</w:t>
      </w:r>
      <w:r w:rsidR="00F6445A" w:rsidRPr="005D2766">
        <w:rPr>
          <w:rFonts w:ascii="Times New Roman" w:hAnsi="Times New Roman"/>
          <w:sz w:val="28"/>
          <w:szCs w:val="28"/>
        </w:rPr>
        <w:t>ва на 20</w:t>
      </w:r>
      <w:r w:rsidR="00A84343" w:rsidRPr="005D2766">
        <w:rPr>
          <w:rFonts w:ascii="Times New Roman" w:hAnsi="Times New Roman"/>
          <w:sz w:val="28"/>
          <w:szCs w:val="28"/>
        </w:rPr>
        <w:t>21</w:t>
      </w:r>
      <w:r w:rsidR="005D2766">
        <w:rPr>
          <w:rFonts w:ascii="Times New Roman" w:hAnsi="Times New Roman"/>
          <w:sz w:val="28"/>
          <w:szCs w:val="28"/>
        </w:rPr>
        <w:t>-</w:t>
      </w:r>
      <w:r w:rsidR="00F6445A" w:rsidRPr="005D2766">
        <w:rPr>
          <w:rFonts w:ascii="Times New Roman" w:hAnsi="Times New Roman"/>
          <w:sz w:val="28"/>
          <w:szCs w:val="28"/>
        </w:rPr>
        <w:t>202</w:t>
      </w:r>
      <w:r w:rsidR="00A84343" w:rsidRPr="005D2766">
        <w:rPr>
          <w:rFonts w:ascii="Times New Roman" w:hAnsi="Times New Roman"/>
          <w:sz w:val="28"/>
          <w:szCs w:val="28"/>
        </w:rPr>
        <w:t>5</w:t>
      </w:r>
      <w:r w:rsidR="00F6445A" w:rsidRPr="005D2766">
        <w:rPr>
          <w:rFonts w:ascii="Times New Roman" w:hAnsi="Times New Roman"/>
          <w:sz w:val="28"/>
          <w:szCs w:val="28"/>
        </w:rPr>
        <w:t xml:space="preserve"> годы</w:t>
      </w:r>
      <w:r w:rsidR="00AA73AF" w:rsidRPr="005D2766">
        <w:rPr>
          <w:rFonts w:ascii="Times New Roman" w:hAnsi="Times New Roman"/>
          <w:sz w:val="28"/>
          <w:szCs w:val="28"/>
        </w:rPr>
        <w:t>»</w:t>
      </w:r>
      <w:r w:rsidR="00F6445A" w:rsidRPr="005D2766">
        <w:rPr>
          <w:rFonts w:ascii="Times New Roman" w:hAnsi="Times New Roman"/>
          <w:sz w:val="28"/>
          <w:szCs w:val="28"/>
        </w:rPr>
        <w:t>:</w:t>
      </w:r>
    </w:p>
    <w:p w:rsidR="003E563D" w:rsidRPr="005D2766" w:rsidRDefault="0086014B" w:rsidP="005D27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2766">
        <w:rPr>
          <w:rFonts w:ascii="Times New Roman" w:hAnsi="Times New Roman"/>
          <w:sz w:val="28"/>
          <w:szCs w:val="28"/>
        </w:rPr>
        <w:t>а</w:t>
      </w:r>
      <w:r w:rsidR="00F6445A" w:rsidRPr="005D2766">
        <w:rPr>
          <w:rFonts w:ascii="Times New Roman" w:hAnsi="Times New Roman"/>
          <w:sz w:val="28"/>
          <w:szCs w:val="28"/>
        </w:rPr>
        <w:t>)</w:t>
      </w:r>
      <w:r w:rsidR="0018450B" w:rsidRPr="005D2766">
        <w:rPr>
          <w:rFonts w:ascii="Times New Roman" w:hAnsi="Times New Roman"/>
          <w:sz w:val="28"/>
          <w:szCs w:val="28"/>
        </w:rPr>
        <w:t xml:space="preserve"> </w:t>
      </w:r>
      <w:r w:rsidR="003E563D" w:rsidRPr="005D2766">
        <w:rPr>
          <w:rFonts w:ascii="Times New Roman" w:hAnsi="Times New Roman"/>
          <w:sz w:val="28"/>
          <w:szCs w:val="28"/>
        </w:rPr>
        <w:t>в паспорте:</w:t>
      </w:r>
    </w:p>
    <w:p w:rsidR="0018450B" w:rsidRDefault="0018450B" w:rsidP="005D27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2766">
        <w:rPr>
          <w:rFonts w:ascii="Times New Roman" w:hAnsi="Times New Roman"/>
          <w:sz w:val="28"/>
          <w:szCs w:val="28"/>
        </w:rPr>
        <w:t>позици</w:t>
      </w:r>
      <w:r w:rsidR="000A6F06" w:rsidRPr="005D2766">
        <w:rPr>
          <w:rFonts w:ascii="Times New Roman" w:hAnsi="Times New Roman"/>
          <w:sz w:val="28"/>
          <w:szCs w:val="28"/>
        </w:rPr>
        <w:t>ю</w:t>
      </w:r>
      <w:r w:rsidRPr="005D2766">
        <w:rPr>
          <w:rFonts w:ascii="Times New Roman" w:hAnsi="Times New Roman"/>
          <w:sz w:val="28"/>
          <w:szCs w:val="28"/>
        </w:rPr>
        <w:t xml:space="preserve"> </w:t>
      </w:r>
      <w:r w:rsidR="00AA73AF" w:rsidRPr="005D2766">
        <w:rPr>
          <w:rFonts w:ascii="Times New Roman" w:hAnsi="Times New Roman"/>
          <w:sz w:val="28"/>
          <w:szCs w:val="28"/>
        </w:rPr>
        <w:t>«</w:t>
      </w:r>
      <w:r w:rsidRPr="005D2766">
        <w:rPr>
          <w:rFonts w:ascii="Times New Roman" w:hAnsi="Times New Roman"/>
          <w:sz w:val="28"/>
          <w:szCs w:val="28"/>
        </w:rPr>
        <w:t>Целевые показатели (индикаторы) Подпрограммы</w:t>
      </w:r>
      <w:r w:rsidR="00AA73AF" w:rsidRPr="005D2766">
        <w:rPr>
          <w:rFonts w:ascii="Times New Roman" w:hAnsi="Times New Roman"/>
          <w:sz w:val="28"/>
          <w:szCs w:val="28"/>
        </w:rPr>
        <w:t>»</w:t>
      </w:r>
      <w:r w:rsidR="000A6F06" w:rsidRPr="005D2766">
        <w:rPr>
          <w:rFonts w:ascii="Times New Roman" w:hAnsi="Times New Roman"/>
          <w:sz w:val="28"/>
          <w:szCs w:val="28"/>
        </w:rPr>
        <w:t xml:space="preserve"> изложить в сл</w:t>
      </w:r>
      <w:r w:rsidR="000A6F06" w:rsidRPr="005D2766">
        <w:rPr>
          <w:rFonts w:ascii="Times New Roman" w:hAnsi="Times New Roman"/>
          <w:sz w:val="28"/>
          <w:szCs w:val="28"/>
        </w:rPr>
        <w:t>е</w:t>
      </w:r>
      <w:r w:rsidR="000A6F06" w:rsidRPr="005D2766">
        <w:rPr>
          <w:rFonts w:ascii="Times New Roman" w:hAnsi="Times New Roman"/>
          <w:sz w:val="28"/>
          <w:szCs w:val="28"/>
        </w:rPr>
        <w:t>ду</w:t>
      </w:r>
      <w:r w:rsidR="000A6F06" w:rsidRPr="005D2766">
        <w:rPr>
          <w:rFonts w:ascii="Times New Roman" w:hAnsi="Times New Roman"/>
          <w:sz w:val="28"/>
          <w:szCs w:val="28"/>
        </w:rPr>
        <w:t>ю</w:t>
      </w:r>
      <w:r w:rsidR="000A6F06" w:rsidRPr="005D2766">
        <w:rPr>
          <w:rFonts w:ascii="Times New Roman" w:hAnsi="Times New Roman"/>
          <w:sz w:val="28"/>
          <w:szCs w:val="28"/>
        </w:rPr>
        <w:t>щей редакции</w:t>
      </w:r>
      <w:r w:rsidRPr="005D2766">
        <w:rPr>
          <w:rFonts w:ascii="Times New Roman" w:hAnsi="Times New Roman"/>
          <w:sz w:val="28"/>
          <w:szCs w:val="28"/>
        </w:rPr>
        <w:t>:</w:t>
      </w:r>
    </w:p>
    <w:p w:rsidR="005D2766" w:rsidRPr="005D2766" w:rsidRDefault="005D2766" w:rsidP="005D27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465"/>
      </w:tblGrid>
      <w:tr w:rsidR="001C56C5" w:rsidRPr="005D2766" w:rsidTr="005D2766">
        <w:trPr>
          <w:jc w:val="center"/>
        </w:trPr>
        <w:tc>
          <w:tcPr>
            <w:tcW w:w="3118" w:type="dxa"/>
          </w:tcPr>
          <w:p w:rsidR="001C56C5" w:rsidRPr="005D2766" w:rsidRDefault="00AA73AF" w:rsidP="005D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«</w:t>
            </w:r>
            <w:r w:rsidR="00D1105E" w:rsidRPr="005D2766">
              <w:rPr>
                <w:rFonts w:ascii="Times New Roman" w:hAnsi="Times New Roman"/>
                <w:sz w:val="24"/>
                <w:szCs w:val="24"/>
              </w:rPr>
              <w:t>Целевые показатели (инд</w:t>
            </w:r>
            <w:r w:rsidR="00D1105E" w:rsidRPr="005D2766">
              <w:rPr>
                <w:rFonts w:ascii="Times New Roman" w:hAnsi="Times New Roman"/>
                <w:sz w:val="24"/>
                <w:szCs w:val="24"/>
              </w:rPr>
              <w:t>и</w:t>
            </w:r>
            <w:r w:rsidR="00D1105E" w:rsidRPr="005D2766">
              <w:rPr>
                <w:rFonts w:ascii="Times New Roman" w:hAnsi="Times New Roman"/>
                <w:sz w:val="24"/>
                <w:szCs w:val="24"/>
              </w:rPr>
              <w:t>каторы) Подпрограммы</w:t>
            </w:r>
          </w:p>
        </w:tc>
        <w:tc>
          <w:tcPr>
            <w:tcW w:w="340" w:type="dxa"/>
          </w:tcPr>
          <w:p w:rsidR="001C56C5" w:rsidRPr="005D2766" w:rsidRDefault="005D2766" w:rsidP="005D2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65" w:type="dxa"/>
          </w:tcPr>
          <w:p w:rsidR="00EC49F4" w:rsidRPr="005D2766" w:rsidRDefault="005D276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оличество реализованных на базе единой платформы серв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и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сов обеспечения функций органов госуда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р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 xml:space="preserve">ственной власти и органов местного самоуправления, в том числе 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типовых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 xml:space="preserve"> функций в 2021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 xml:space="preserve"> 25 услуг;</w:t>
            </w:r>
          </w:p>
          <w:p w:rsidR="00EC49F4" w:rsidRPr="005D2766" w:rsidRDefault="005D276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 xml:space="preserve">оличество государственных услуг, 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>предоставляемых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 xml:space="preserve"> орг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нами государственной вла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сти в реестровой</w:t>
            </w:r>
            <w:r w:rsidR="00FC0E8B">
              <w:rPr>
                <w:rFonts w:ascii="Times New Roman" w:hAnsi="Times New Roman"/>
                <w:sz w:val="24"/>
                <w:szCs w:val="24"/>
              </w:rPr>
              <w:t xml:space="preserve"> модели и (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или</w:t>
            </w:r>
            <w:r w:rsidR="00FC0E8B">
              <w:rPr>
                <w:rFonts w:ascii="Times New Roman" w:hAnsi="Times New Roman"/>
                <w:sz w:val="24"/>
                <w:szCs w:val="24"/>
              </w:rPr>
              <w:t>)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EC49F4" w:rsidRPr="005D2766">
              <w:rPr>
                <w:rFonts w:ascii="Times New Roman" w:hAnsi="Times New Roman"/>
                <w:sz w:val="24"/>
                <w:szCs w:val="24"/>
              </w:rPr>
              <w:t>проак</w:t>
            </w:r>
            <w:r>
              <w:rPr>
                <w:rFonts w:ascii="Times New Roman" w:hAnsi="Times New Roman"/>
                <w:sz w:val="24"/>
                <w:szCs w:val="24"/>
              </w:rPr>
              <w:t>тив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spellEnd"/>
            <w:r w:rsidR="00EC49F4" w:rsidRPr="005D2766">
              <w:rPr>
                <w:rFonts w:ascii="Times New Roman" w:hAnsi="Times New Roman"/>
                <w:sz w:val="24"/>
                <w:szCs w:val="24"/>
              </w:rPr>
              <w:t xml:space="preserve"> режиме с предоставлением результата в эле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к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тронном виде на ЕПГУ</w:t>
            </w:r>
            <w:r w:rsidR="006F4C78">
              <w:rPr>
                <w:rFonts w:ascii="Times New Roman" w:hAnsi="Times New Roman"/>
                <w:sz w:val="24"/>
                <w:szCs w:val="24"/>
              </w:rPr>
              <w:t>,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 xml:space="preserve"> в 2021 году – 10 у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с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луг;</w:t>
            </w:r>
          </w:p>
          <w:p w:rsidR="00EC49F4" w:rsidRPr="005D2766" w:rsidRDefault="005D276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ля расходов на закупки и (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 xml:space="preserve"> аренду отечественного программного обеспечения и платформ от общих расх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о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дов на закупку или аренду программного обеспечения в 2021 г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о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ду – 25 процентов;</w:t>
            </w:r>
          </w:p>
          <w:p w:rsidR="00EC49F4" w:rsidRPr="005D2766" w:rsidRDefault="005D276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оля обращений за получением массовых социально знач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и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мых государственных и муниципальных услуг в электро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н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ном виде с использованием ЕПГУ, без необходимости ли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ч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ного посещения органов государс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ной власти, органов местного самоуправ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ния и МФЦ, от общего количества т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а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ких услуг</w:t>
            </w:r>
            <w:r w:rsidR="006F4C78">
              <w:rPr>
                <w:rFonts w:ascii="Times New Roman" w:hAnsi="Times New Roman"/>
                <w:sz w:val="24"/>
                <w:szCs w:val="24"/>
              </w:rPr>
              <w:t>,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 xml:space="preserve"> в 2021 году – 15 проце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н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тов;</w:t>
            </w:r>
          </w:p>
          <w:p w:rsidR="00EC49F4" w:rsidRPr="005D2766" w:rsidRDefault="005D276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оля массовых социально значимых го</w:t>
            </w:r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дарственных и м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у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ниципальных услуг в электронном виде, предоста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ляемых с ис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пользованием ЕПГУ, от общего количества таких ус</w:t>
            </w:r>
            <w:r>
              <w:rPr>
                <w:rFonts w:ascii="Times New Roman" w:hAnsi="Times New Roman"/>
                <w:sz w:val="24"/>
                <w:szCs w:val="24"/>
              </w:rPr>
              <w:t>луг, предоставляемых в электрон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ном виде</w:t>
            </w:r>
            <w:r w:rsidR="006F4C78">
              <w:rPr>
                <w:rFonts w:ascii="Times New Roman" w:hAnsi="Times New Roman"/>
                <w:sz w:val="24"/>
                <w:szCs w:val="24"/>
              </w:rPr>
              <w:t>,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 xml:space="preserve"> 15 процентов;</w:t>
            </w:r>
          </w:p>
          <w:p w:rsidR="00EC49F4" w:rsidRPr="005D2766" w:rsidRDefault="005D276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ровень удовлетворенности качеством предоставления ма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с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совых со</w:t>
            </w:r>
            <w:r>
              <w:rPr>
                <w:rFonts w:ascii="Times New Roman" w:hAnsi="Times New Roman"/>
                <w:sz w:val="24"/>
                <w:szCs w:val="24"/>
              </w:rPr>
              <w:t>циально зна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чимых государственных и муниципал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ь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ных услуг в электронном виде с использованием Един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о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портала государственных и муни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ципальных услуг (Е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П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ГУ) в 2021 году – 3,8 балла;</w:t>
            </w:r>
          </w:p>
          <w:p w:rsidR="00EC49F4" w:rsidRPr="005D2766" w:rsidRDefault="005D276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оля зарегистрированных пользователей ЕПГУ, использу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 сервисы ЕПГУ в те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кущем году в целях получения гос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ственных и муниципальных у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луг в элек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тронном виде, от общего числа зарегис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рованных пользователей ЕПГУ</w:t>
            </w:r>
            <w:r w:rsidR="006F4C78">
              <w:rPr>
                <w:rFonts w:ascii="Times New Roman" w:hAnsi="Times New Roman"/>
                <w:sz w:val="24"/>
                <w:szCs w:val="24"/>
              </w:rPr>
              <w:t>,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 xml:space="preserve"> в 2021 году –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49F4" w:rsidRPr="005D2766" w:rsidRDefault="005D276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оля социально значимых объектов, имеющих широкоп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о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 xml:space="preserve">лосный доступ к информационно-телекоммуникационной сети </w:t>
            </w:r>
            <w:r w:rsidR="00AA73AF" w:rsidRPr="005D2766">
              <w:rPr>
                <w:rFonts w:ascii="Times New Roman" w:hAnsi="Times New Roman"/>
                <w:sz w:val="24"/>
                <w:szCs w:val="24"/>
              </w:rPr>
              <w:t>«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AA73AF" w:rsidRPr="005D2766">
              <w:rPr>
                <w:rFonts w:ascii="Times New Roman" w:hAnsi="Times New Roman"/>
                <w:sz w:val="24"/>
                <w:szCs w:val="24"/>
              </w:rPr>
              <w:t>»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 xml:space="preserve"> в соответствии с утвержденными требов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а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ниями</w:t>
            </w:r>
            <w:r w:rsidR="006F4C78">
              <w:rPr>
                <w:rFonts w:ascii="Times New Roman" w:hAnsi="Times New Roman"/>
                <w:sz w:val="24"/>
                <w:szCs w:val="24"/>
              </w:rPr>
              <w:t>,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 xml:space="preserve"> в 2021 году –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49F4" w:rsidRPr="005D2766" w:rsidRDefault="005D276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оличес</w:t>
            </w:r>
            <w:r>
              <w:rPr>
                <w:rFonts w:ascii="Times New Roman" w:hAnsi="Times New Roman"/>
                <w:sz w:val="24"/>
                <w:szCs w:val="24"/>
              </w:rPr>
              <w:t>тво участков мировых судей, име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ющих сформир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о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ванную и функциони</w:t>
            </w:r>
            <w:r>
              <w:rPr>
                <w:rFonts w:ascii="Times New Roman" w:hAnsi="Times New Roman"/>
                <w:sz w:val="24"/>
                <w:szCs w:val="24"/>
              </w:rPr>
              <w:t>рую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щую информ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а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ционно-технологическую и телекоммуникационную инфраструктуру для организации защищ</w:t>
            </w:r>
            <w:r>
              <w:rPr>
                <w:rFonts w:ascii="Times New Roman" w:hAnsi="Times New Roman"/>
                <w:sz w:val="24"/>
                <w:szCs w:val="24"/>
              </w:rPr>
              <w:t>енного межведом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ственного эле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к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тронного взаимодействия, приема исковых заявлений, н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а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правляемых в эле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к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тронном виде, и организации участия в заседаниях мировых судов в режиме видео-конференц-связи</w:t>
            </w:r>
            <w:r w:rsidR="006F4C78">
              <w:rPr>
                <w:rFonts w:ascii="Times New Roman" w:hAnsi="Times New Roman"/>
                <w:sz w:val="24"/>
                <w:szCs w:val="24"/>
              </w:rPr>
              <w:t>,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 xml:space="preserve"> в 2021 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 xml:space="preserve">1, 2022 году – 1, 2023 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EC49F4" w:rsidRPr="005D2766" w:rsidRDefault="005D276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оличество государственных (муници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ных) служащих и работников учреждений, прошедших обучение компетенц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 в сфе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ре цифровой трансформации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ного и муниципального управления</w:t>
            </w:r>
            <w:r w:rsidR="006F4C78">
              <w:rPr>
                <w:rFonts w:ascii="Times New Roman" w:hAnsi="Times New Roman"/>
                <w:sz w:val="24"/>
                <w:szCs w:val="24"/>
              </w:rPr>
              <w:t>,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 xml:space="preserve"> в 2021 году – 40 чел., в 2022 г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о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ду – 40 человек, в 2023 году – 40 человек;</w:t>
            </w:r>
          </w:p>
          <w:p w:rsidR="00EC49F4" w:rsidRPr="005D2766" w:rsidRDefault="005D276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редний срок простоя государственных информац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онных систем в результате ком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пьютерных атак – 18 дней;</w:t>
            </w:r>
          </w:p>
          <w:p w:rsidR="001C56C5" w:rsidRPr="005D2766" w:rsidRDefault="005D2766" w:rsidP="005D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тоимостная доля закупаемого и (или) арендуемого фед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ральными органами ис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полнительной власти, органами и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полни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 xml:space="preserve">тельной власти субъектов </w:t>
            </w:r>
            <w:r w:rsidR="006F4C78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и ины</w:t>
            </w:r>
            <w:r>
              <w:rPr>
                <w:rFonts w:ascii="Times New Roman" w:hAnsi="Times New Roman"/>
                <w:sz w:val="24"/>
                <w:szCs w:val="24"/>
              </w:rPr>
              <w:t>ми органа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ми государственной власти отечественного программного обе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>с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 xml:space="preserve">печения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C49F4" w:rsidRPr="005D2766">
              <w:rPr>
                <w:rFonts w:ascii="Times New Roman" w:hAnsi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процентов»;</w:t>
            </w:r>
          </w:p>
        </w:tc>
      </w:tr>
    </w:tbl>
    <w:p w:rsidR="005D2766" w:rsidRPr="005D2766" w:rsidRDefault="005D2766" w:rsidP="005D2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45A" w:rsidRDefault="001C56C5" w:rsidP="005D2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2766">
        <w:rPr>
          <w:rFonts w:ascii="Times New Roman" w:hAnsi="Times New Roman"/>
          <w:sz w:val="28"/>
          <w:szCs w:val="28"/>
        </w:rPr>
        <w:t xml:space="preserve">позицию  </w:t>
      </w:r>
      <w:r w:rsidR="00AA73AF" w:rsidRPr="005D2766">
        <w:rPr>
          <w:rFonts w:ascii="Times New Roman" w:hAnsi="Times New Roman"/>
          <w:sz w:val="28"/>
          <w:szCs w:val="28"/>
        </w:rPr>
        <w:t>«</w:t>
      </w:r>
      <w:proofErr w:type="gramEnd"/>
      <w:r w:rsidRPr="005D2766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AA73AF" w:rsidRPr="005D2766">
        <w:rPr>
          <w:rFonts w:ascii="Times New Roman" w:hAnsi="Times New Roman"/>
          <w:sz w:val="28"/>
          <w:szCs w:val="28"/>
        </w:rPr>
        <w:t>»</w:t>
      </w:r>
      <w:r w:rsidRPr="005D2766">
        <w:rPr>
          <w:rFonts w:ascii="Times New Roman" w:hAnsi="Times New Roman"/>
          <w:sz w:val="28"/>
          <w:szCs w:val="28"/>
        </w:rPr>
        <w:t xml:space="preserve"> изложить в следу</w:t>
      </w:r>
      <w:r w:rsidRPr="005D2766">
        <w:rPr>
          <w:rFonts w:ascii="Times New Roman" w:hAnsi="Times New Roman"/>
          <w:sz w:val="28"/>
          <w:szCs w:val="28"/>
        </w:rPr>
        <w:t>ю</w:t>
      </w:r>
      <w:r w:rsidRPr="005D2766">
        <w:rPr>
          <w:rFonts w:ascii="Times New Roman" w:hAnsi="Times New Roman"/>
          <w:sz w:val="28"/>
          <w:szCs w:val="28"/>
        </w:rPr>
        <w:t>щей редакции:</w:t>
      </w:r>
    </w:p>
    <w:p w:rsidR="00611CA2" w:rsidRPr="005D2766" w:rsidRDefault="00611CA2" w:rsidP="005D2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395"/>
      </w:tblGrid>
      <w:tr w:rsidR="00E51BE8" w:rsidRPr="00611CA2" w:rsidTr="00611CA2">
        <w:trPr>
          <w:jc w:val="center"/>
        </w:trPr>
        <w:tc>
          <w:tcPr>
            <w:tcW w:w="3118" w:type="dxa"/>
          </w:tcPr>
          <w:p w:rsidR="00E51BE8" w:rsidRPr="00611CA2" w:rsidRDefault="00AA73AF" w:rsidP="0061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A2">
              <w:rPr>
                <w:rFonts w:ascii="Times New Roman" w:hAnsi="Times New Roman"/>
                <w:sz w:val="24"/>
                <w:szCs w:val="24"/>
              </w:rPr>
              <w:t>«</w:t>
            </w:r>
            <w:r w:rsidR="00E51BE8" w:rsidRPr="00611CA2">
              <w:rPr>
                <w:rFonts w:ascii="Times New Roman" w:hAnsi="Times New Roman"/>
                <w:sz w:val="24"/>
                <w:szCs w:val="24"/>
              </w:rPr>
              <w:t>Объемы бюджетных асси</w:t>
            </w:r>
            <w:r w:rsidR="00E51BE8" w:rsidRPr="00611CA2">
              <w:rPr>
                <w:rFonts w:ascii="Times New Roman" w:hAnsi="Times New Roman"/>
                <w:sz w:val="24"/>
                <w:szCs w:val="24"/>
              </w:rPr>
              <w:t>г</w:t>
            </w:r>
            <w:r w:rsidR="00E51BE8" w:rsidRPr="00611CA2">
              <w:rPr>
                <w:rFonts w:ascii="Times New Roman" w:hAnsi="Times New Roman"/>
                <w:sz w:val="24"/>
                <w:szCs w:val="24"/>
              </w:rPr>
              <w:t>нований Подпрогра</w:t>
            </w:r>
            <w:r w:rsidR="00E51BE8" w:rsidRPr="00611CA2">
              <w:rPr>
                <w:rFonts w:ascii="Times New Roman" w:hAnsi="Times New Roman"/>
                <w:sz w:val="24"/>
                <w:szCs w:val="24"/>
              </w:rPr>
              <w:t>м</w:t>
            </w:r>
            <w:r w:rsidR="00E51BE8" w:rsidRPr="00611CA2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340" w:type="dxa"/>
          </w:tcPr>
          <w:p w:rsidR="00E51BE8" w:rsidRPr="00611CA2" w:rsidRDefault="00611CA2" w:rsidP="0061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95" w:type="dxa"/>
          </w:tcPr>
          <w:p w:rsidR="00E51BE8" w:rsidRPr="00611CA2" w:rsidRDefault="00611CA2" w:rsidP="00611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51BE8" w:rsidRPr="00611CA2">
              <w:rPr>
                <w:rFonts w:ascii="Times New Roman" w:hAnsi="Times New Roman"/>
                <w:sz w:val="24"/>
                <w:szCs w:val="24"/>
              </w:rPr>
              <w:t xml:space="preserve">бъем финансирования </w:t>
            </w:r>
            <w:r w:rsidR="006F4C78">
              <w:rPr>
                <w:rFonts w:ascii="Times New Roman" w:hAnsi="Times New Roman"/>
                <w:sz w:val="24"/>
                <w:szCs w:val="24"/>
              </w:rPr>
              <w:t>п</w:t>
            </w:r>
            <w:r w:rsidR="00E51BE8" w:rsidRPr="00611CA2">
              <w:rPr>
                <w:rFonts w:ascii="Times New Roman" w:hAnsi="Times New Roman"/>
                <w:sz w:val="24"/>
                <w:szCs w:val="24"/>
              </w:rPr>
              <w:t xml:space="preserve">одпрограммы 1 </w:t>
            </w:r>
            <w:r w:rsidR="00AA73AF" w:rsidRPr="00611CA2">
              <w:rPr>
                <w:rFonts w:ascii="Times New Roman" w:hAnsi="Times New Roman"/>
                <w:sz w:val="24"/>
                <w:szCs w:val="24"/>
              </w:rPr>
              <w:t>«</w:t>
            </w:r>
            <w:r w:rsidR="00E51BE8" w:rsidRPr="00611CA2">
              <w:rPr>
                <w:rFonts w:ascii="Times New Roman" w:hAnsi="Times New Roman"/>
                <w:sz w:val="24"/>
                <w:szCs w:val="24"/>
              </w:rPr>
              <w:t>Развитие инфо</w:t>
            </w:r>
            <w:r w:rsidR="00E51BE8" w:rsidRPr="00611CA2">
              <w:rPr>
                <w:rFonts w:ascii="Times New Roman" w:hAnsi="Times New Roman"/>
                <w:sz w:val="24"/>
                <w:szCs w:val="24"/>
              </w:rPr>
              <w:t>р</w:t>
            </w:r>
            <w:r w:rsidR="00E51BE8" w:rsidRPr="00611CA2">
              <w:rPr>
                <w:rFonts w:ascii="Times New Roman" w:hAnsi="Times New Roman"/>
                <w:sz w:val="24"/>
                <w:szCs w:val="24"/>
              </w:rPr>
              <w:t>мационного общес</w:t>
            </w:r>
            <w:r>
              <w:rPr>
                <w:rFonts w:ascii="Times New Roman" w:hAnsi="Times New Roman"/>
                <w:sz w:val="24"/>
                <w:szCs w:val="24"/>
              </w:rPr>
              <w:t>тва в Республике Тыва на 2021-</w:t>
            </w:r>
            <w:r w:rsidR="00E51BE8" w:rsidRPr="00611CA2">
              <w:rPr>
                <w:rFonts w:ascii="Times New Roman" w:hAnsi="Times New Roman"/>
                <w:sz w:val="24"/>
                <w:szCs w:val="24"/>
              </w:rPr>
              <w:t>2025 г</w:t>
            </w:r>
            <w:r w:rsidR="00E51BE8" w:rsidRPr="00611CA2">
              <w:rPr>
                <w:rFonts w:ascii="Times New Roman" w:hAnsi="Times New Roman"/>
                <w:sz w:val="24"/>
                <w:szCs w:val="24"/>
              </w:rPr>
              <w:t>о</w:t>
            </w:r>
            <w:r w:rsidR="00E51BE8" w:rsidRPr="00611CA2">
              <w:rPr>
                <w:rFonts w:ascii="Times New Roman" w:hAnsi="Times New Roman"/>
                <w:sz w:val="24"/>
                <w:szCs w:val="24"/>
              </w:rPr>
              <w:t>ды</w:t>
            </w:r>
            <w:r w:rsidR="00AA73AF" w:rsidRPr="00611CA2">
              <w:rPr>
                <w:rFonts w:ascii="Times New Roman" w:hAnsi="Times New Roman"/>
                <w:sz w:val="24"/>
                <w:szCs w:val="24"/>
              </w:rPr>
              <w:t>»</w:t>
            </w:r>
            <w:r w:rsidR="00E51BE8" w:rsidRPr="00611CA2">
              <w:rPr>
                <w:rFonts w:ascii="Times New Roman" w:hAnsi="Times New Roman"/>
                <w:sz w:val="24"/>
                <w:szCs w:val="24"/>
              </w:rPr>
              <w:t xml:space="preserve"> составляет всего </w:t>
            </w:r>
            <w:r w:rsidR="00A12C1D" w:rsidRPr="00611CA2">
              <w:rPr>
                <w:rFonts w:ascii="Times New Roman" w:hAnsi="Times New Roman"/>
                <w:sz w:val="24"/>
                <w:szCs w:val="24"/>
              </w:rPr>
              <w:t>1060809,1</w:t>
            </w:r>
            <w:r w:rsidR="00E51BE8" w:rsidRPr="00611CA2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республиканского бюджета, в том числе по годам:</w:t>
            </w:r>
          </w:p>
          <w:p w:rsidR="00E51BE8" w:rsidRPr="00611CA2" w:rsidRDefault="00E51BE8" w:rsidP="00611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A2">
              <w:rPr>
                <w:rFonts w:ascii="Times New Roman" w:hAnsi="Times New Roman"/>
                <w:sz w:val="24"/>
                <w:szCs w:val="24"/>
              </w:rPr>
              <w:t xml:space="preserve">в 2021 г. – </w:t>
            </w:r>
            <w:r w:rsidR="00A12C1D" w:rsidRPr="00611CA2">
              <w:rPr>
                <w:rFonts w:ascii="Times New Roman" w:hAnsi="Times New Roman"/>
                <w:sz w:val="24"/>
                <w:szCs w:val="24"/>
              </w:rPr>
              <w:t>169360,3</w:t>
            </w:r>
            <w:r w:rsidRPr="00611CA2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республ</w:t>
            </w:r>
            <w:r w:rsidRPr="00611CA2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CA2">
              <w:rPr>
                <w:rFonts w:ascii="Times New Roman" w:hAnsi="Times New Roman"/>
                <w:sz w:val="24"/>
                <w:szCs w:val="24"/>
              </w:rPr>
              <w:t>канского бюджета;</w:t>
            </w:r>
          </w:p>
          <w:p w:rsidR="00E51BE8" w:rsidRPr="00611CA2" w:rsidRDefault="00E51BE8" w:rsidP="00611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A2">
              <w:rPr>
                <w:rFonts w:ascii="Times New Roman" w:hAnsi="Times New Roman"/>
                <w:sz w:val="24"/>
                <w:szCs w:val="24"/>
              </w:rPr>
              <w:t>в 2022 г. – 166524,5 тыс. рублей за счет средств республ</w:t>
            </w:r>
            <w:r w:rsidRPr="00611CA2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CA2">
              <w:rPr>
                <w:rFonts w:ascii="Times New Roman" w:hAnsi="Times New Roman"/>
                <w:sz w:val="24"/>
                <w:szCs w:val="24"/>
              </w:rPr>
              <w:t>канского бюджета;</w:t>
            </w:r>
          </w:p>
          <w:p w:rsidR="00E51BE8" w:rsidRPr="00611CA2" w:rsidRDefault="00E51BE8" w:rsidP="00611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A2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C83077" w:rsidRPr="00611C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611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077" w:rsidRPr="00611CA2">
              <w:rPr>
                <w:rFonts w:ascii="Times New Roman" w:hAnsi="Times New Roman"/>
                <w:sz w:val="24"/>
                <w:szCs w:val="24"/>
              </w:rPr>
              <w:t>160990,8</w:t>
            </w:r>
            <w:r w:rsidRPr="00611CA2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республ</w:t>
            </w:r>
            <w:r w:rsidRPr="00611CA2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CA2">
              <w:rPr>
                <w:rFonts w:ascii="Times New Roman" w:hAnsi="Times New Roman"/>
                <w:sz w:val="24"/>
                <w:szCs w:val="24"/>
              </w:rPr>
              <w:t>канского бюд</w:t>
            </w:r>
            <w:r w:rsidR="00C83077" w:rsidRPr="00611CA2">
              <w:rPr>
                <w:rFonts w:ascii="Times New Roman" w:hAnsi="Times New Roman"/>
                <w:sz w:val="24"/>
                <w:szCs w:val="24"/>
              </w:rPr>
              <w:t>жета</w:t>
            </w:r>
            <w:r w:rsidRPr="00611C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1BE8" w:rsidRPr="00611CA2" w:rsidRDefault="00E51BE8" w:rsidP="00611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2024 г. </w:t>
            </w:r>
            <w:r w:rsidR="00611C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611CA2">
              <w:rPr>
                <w:rFonts w:ascii="Times New Roman" w:hAnsi="Times New Roman"/>
                <w:sz w:val="24"/>
                <w:szCs w:val="24"/>
              </w:rPr>
              <w:t xml:space="preserve"> 266318,6 тыс. рублей за счет средств республ</w:t>
            </w:r>
            <w:r w:rsidRPr="00611CA2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CA2">
              <w:rPr>
                <w:rFonts w:ascii="Times New Roman" w:hAnsi="Times New Roman"/>
                <w:sz w:val="24"/>
                <w:szCs w:val="24"/>
              </w:rPr>
              <w:t>канского бюджета;</w:t>
            </w:r>
          </w:p>
          <w:p w:rsidR="00E51BE8" w:rsidRPr="00611CA2" w:rsidRDefault="00E51BE8" w:rsidP="00611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A2">
              <w:rPr>
                <w:rFonts w:ascii="Times New Roman" w:hAnsi="Times New Roman"/>
                <w:sz w:val="24"/>
                <w:szCs w:val="24"/>
              </w:rPr>
              <w:t xml:space="preserve">в 2025 г. </w:t>
            </w:r>
            <w:r w:rsidR="00611C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611CA2">
              <w:rPr>
                <w:rFonts w:ascii="Times New Roman" w:hAnsi="Times New Roman"/>
                <w:sz w:val="24"/>
                <w:szCs w:val="24"/>
              </w:rPr>
              <w:t xml:space="preserve"> 297614,9 тыс. рублей за счет средств республ</w:t>
            </w:r>
            <w:r w:rsidRPr="00611CA2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CA2">
              <w:rPr>
                <w:rFonts w:ascii="Times New Roman" w:hAnsi="Times New Roman"/>
                <w:sz w:val="24"/>
                <w:szCs w:val="24"/>
              </w:rPr>
              <w:t>кан</w:t>
            </w:r>
            <w:r w:rsidR="00611CA2">
              <w:rPr>
                <w:rFonts w:ascii="Times New Roman" w:hAnsi="Times New Roman"/>
                <w:sz w:val="24"/>
                <w:szCs w:val="24"/>
              </w:rPr>
              <w:t>ского бюджета»;</w:t>
            </w:r>
          </w:p>
        </w:tc>
      </w:tr>
    </w:tbl>
    <w:p w:rsidR="00F6445A" w:rsidRPr="00611CA2" w:rsidRDefault="003E563D" w:rsidP="00611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A2">
        <w:rPr>
          <w:rFonts w:ascii="Times New Roman" w:hAnsi="Times New Roman"/>
          <w:sz w:val="28"/>
          <w:szCs w:val="28"/>
        </w:rPr>
        <w:lastRenderedPageBreak/>
        <w:t>б</w:t>
      </w:r>
      <w:r w:rsidR="00F6445A" w:rsidRPr="00611CA2">
        <w:rPr>
          <w:rFonts w:ascii="Times New Roman" w:hAnsi="Times New Roman"/>
          <w:sz w:val="28"/>
          <w:szCs w:val="28"/>
        </w:rPr>
        <w:t>) в разделе IV:</w:t>
      </w:r>
    </w:p>
    <w:p w:rsidR="00EA20DC" w:rsidRPr="00611CA2" w:rsidRDefault="00EA20DC" w:rsidP="00611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A2">
        <w:rPr>
          <w:rFonts w:ascii="Times New Roman" w:hAnsi="Times New Roman"/>
          <w:sz w:val="28"/>
          <w:szCs w:val="28"/>
        </w:rPr>
        <w:t xml:space="preserve">в абзаце первом </w:t>
      </w:r>
      <w:r w:rsidR="00497627" w:rsidRPr="00611CA2">
        <w:rPr>
          <w:rFonts w:ascii="Times New Roman" w:hAnsi="Times New Roman"/>
          <w:sz w:val="28"/>
          <w:szCs w:val="28"/>
        </w:rPr>
        <w:t>слова</w:t>
      </w:r>
      <w:r w:rsidRPr="00611CA2">
        <w:rPr>
          <w:rFonts w:ascii="Times New Roman" w:hAnsi="Times New Roman"/>
          <w:sz w:val="28"/>
          <w:szCs w:val="28"/>
        </w:rPr>
        <w:t xml:space="preserve"> </w:t>
      </w:r>
      <w:r w:rsidR="00AA73AF" w:rsidRPr="00611CA2">
        <w:rPr>
          <w:rFonts w:ascii="Times New Roman" w:hAnsi="Times New Roman"/>
          <w:sz w:val="28"/>
          <w:szCs w:val="28"/>
        </w:rPr>
        <w:t>«</w:t>
      </w:r>
      <w:r w:rsidR="00497627" w:rsidRPr="00611CA2">
        <w:rPr>
          <w:rFonts w:ascii="Times New Roman" w:hAnsi="Times New Roman"/>
          <w:sz w:val="28"/>
          <w:szCs w:val="28"/>
        </w:rPr>
        <w:t>1152424,2 тыс. рублей за счет средств республиканск</w:t>
      </w:r>
      <w:r w:rsidR="00497627" w:rsidRPr="00611CA2">
        <w:rPr>
          <w:rFonts w:ascii="Times New Roman" w:hAnsi="Times New Roman"/>
          <w:sz w:val="28"/>
          <w:szCs w:val="28"/>
        </w:rPr>
        <w:t>о</w:t>
      </w:r>
      <w:r w:rsidR="00497627" w:rsidRPr="00611CA2">
        <w:rPr>
          <w:rFonts w:ascii="Times New Roman" w:hAnsi="Times New Roman"/>
          <w:sz w:val="28"/>
          <w:szCs w:val="28"/>
        </w:rPr>
        <w:t>го бюджета, в том числе 1067160 за счет средств республиканского бюджета, 85264,2 тыс. рублей за счет средств федерал</w:t>
      </w:r>
      <w:r w:rsidR="00497627" w:rsidRPr="00611CA2">
        <w:rPr>
          <w:rFonts w:ascii="Times New Roman" w:hAnsi="Times New Roman"/>
          <w:sz w:val="28"/>
          <w:szCs w:val="28"/>
        </w:rPr>
        <w:t>ь</w:t>
      </w:r>
      <w:r w:rsidR="00497627" w:rsidRPr="00611CA2">
        <w:rPr>
          <w:rFonts w:ascii="Times New Roman" w:hAnsi="Times New Roman"/>
          <w:sz w:val="28"/>
          <w:szCs w:val="28"/>
        </w:rPr>
        <w:t>ного бюджета, в том числе по годам:</w:t>
      </w:r>
      <w:r w:rsidR="00AA73AF" w:rsidRPr="00611CA2">
        <w:rPr>
          <w:rFonts w:ascii="Times New Roman" w:hAnsi="Times New Roman"/>
          <w:sz w:val="28"/>
          <w:szCs w:val="28"/>
        </w:rPr>
        <w:t>»</w:t>
      </w:r>
      <w:r w:rsidR="00497627" w:rsidRPr="00611CA2">
        <w:rPr>
          <w:rFonts w:ascii="Times New Roman" w:hAnsi="Times New Roman"/>
          <w:sz w:val="28"/>
          <w:szCs w:val="28"/>
        </w:rPr>
        <w:t xml:space="preserve"> </w:t>
      </w:r>
      <w:r w:rsidR="00910F14" w:rsidRPr="00611CA2">
        <w:rPr>
          <w:rFonts w:ascii="Times New Roman" w:hAnsi="Times New Roman"/>
          <w:sz w:val="28"/>
          <w:szCs w:val="28"/>
        </w:rPr>
        <w:t>заменить словами</w:t>
      </w:r>
      <w:r w:rsidR="00497627" w:rsidRPr="00611CA2">
        <w:rPr>
          <w:rFonts w:ascii="Times New Roman" w:hAnsi="Times New Roman"/>
          <w:sz w:val="28"/>
          <w:szCs w:val="28"/>
        </w:rPr>
        <w:t xml:space="preserve"> </w:t>
      </w:r>
      <w:r w:rsidR="00AA73AF" w:rsidRPr="00611CA2">
        <w:rPr>
          <w:rFonts w:ascii="Times New Roman" w:hAnsi="Times New Roman"/>
          <w:sz w:val="28"/>
          <w:szCs w:val="28"/>
        </w:rPr>
        <w:t>«</w:t>
      </w:r>
      <w:r w:rsidR="00FE7410" w:rsidRPr="00611CA2">
        <w:rPr>
          <w:rFonts w:ascii="Times New Roman" w:hAnsi="Times New Roman"/>
          <w:sz w:val="28"/>
          <w:szCs w:val="28"/>
        </w:rPr>
        <w:t>1060</w:t>
      </w:r>
      <w:r w:rsidR="000178F3" w:rsidRPr="00611CA2">
        <w:rPr>
          <w:rFonts w:ascii="Times New Roman" w:hAnsi="Times New Roman"/>
          <w:sz w:val="28"/>
          <w:szCs w:val="28"/>
        </w:rPr>
        <w:t>809</w:t>
      </w:r>
      <w:r w:rsidR="00FE7410" w:rsidRPr="00611CA2">
        <w:rPr>
          <w:rFonts w:ascii="Times New Roman" w:hAnsi="Times New Roman"/>
          <w:sz w:val="28"/>
          <w:szCs w:val="28"/>
        </w:rPr>
        <w:t>,</w:t>
      </w:r>
      <w:r w:rsidR="000178F3" w:rsidRPr="00611CA2">
        <w:rPr>
          <w:rFonts w:ascii="Times New Roman" w:hAnsi="Times New Roman"/>
          <w:sz w:val="28"/>
          <w:szCs w:val="28"/>
        </w:rPr>
        <w:t>1</w:t>
      </w:r>
      <w:r w:rsidR="00497627" w:rsidRPr="00611CA2">
        <w:rPr>
          <w:rFonts w:ascii="Times New Roman" w:hAnsi="Times New Roman"/>
          <w:sz w:val="28"/>
          <w:szCs w:val="28"/>
        </w:rPr>
        <w:t xml:space="preserve"> тыс. рублей за счет средств республиканского бюдж</w:t>
      </w:r>
      <w:r w:rsidR="00497627" w:rsidRPr="00611CA2">
        <w:rPr>
          <w:rFonts w:ascii="Times New Roman" w:hAnsi="Times New Roman"/>
          <w:sz w:val="28"/>
          <w:szCs w:val="28"/>
        </w:rPr>
        <w:t>е</w:t>
      </w:r>
      <w:r w:rsidR="00497627" w:rsidRPr="00611CA2">
        <w:rPr>
          <w:rFonts w:ascii="Times New Roman" w:hAnsi="Times New Roman"/>
          <w:sz w:val="28"/>
          <w:szCs w:val="28"/>
        </w:rPr>
        <w:t>та, в том числе по годам:</w:t>
      </w:r>
      <w:r w:rsidR="00AA73AF" w:rsidRPr="00611CA2">
        <w:rPr>
          <w:rFonts w:ascii="Times New Roman" w:hAnsi="Times New Roman"/>
          <w:sz w:val="28"/>
          <w:szCs w:val="28"/>
        </w:rPr>
        <w:t>»</w:t>
      </w:r>
      <w:r w:rsidR="00497627" w:rsidRPr="00611CA2">
        <w:rPr>
          <w:rFonts w:ascii="Times New Roman" w:hAnsi="Times New Roman"/>
          <w:sz w:val="28"/>
          <w:szCs w:val="28"/>
        </w:rPr>
        <w:t>;</w:t>
      </w:r>
    </w:p>
    <w:p w:rsidR="00FE7410" w:rsidRPr="00611CA2" w:rsidRDefault="00FE7410" w:rsidP="00611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A2">
        <w:rPr>
          <w:rFonts w:ascii="Times New Roman" w:hAnsi="Times New Roman"/>
          <w:sz w:val="28"/>
          <w:szCs w:val="28"/>
        </w:rPr>
        <w:t>а</w:t>
      </w:r>
      <w:r w:rsidR="003955FC" w:rsidRPr="00611CA2">
        <w:rPr>
          <w:rFonts w:ascii="Times New Roman" w:hAnsi="Times New Roman"/>
          <w:sz w:val="28"/>
          <w:szCs w:val="28"/>
        </w:rPr>
        <w:t xml:space="preserve">бзацы </w:t>
      </w:r>
      <w:r w:rsidR="006F4C78">
        <w:rPr>
          <w:rFonts w:ascii="Times New Roman" w:hAnsi="Times New Roman"/>
          <w:sz w:val="28"/>
          <w:szCs w:val="28"/>
        </w:rPr>
        <w:t>второй-</w:t>
      </w:r>
      <w:r w:rsidR="003955FC" w:rsidRPr="00611CA2">
        <w:rPr>
          <w:rFonts w:ascii="Times New Roman" w:hAnsi="Times New Roman"/>
          <w:sz w:val="28"/>
          <w:szCs w:val="28"/>
        </w:rPr>
        <w:t>четверт</w:t>
      </w:r>
      <w:r w:rsidR="00516BB0" w:rsidRPr="00611CA2">
        <w:rPr>
          <w:rFonts w:ascii="Times New Roman" w:hAnsi="Times New Roman"/>
          <w:sz w:val="28"/>
          <w:szCs w:val="28"/>
        </w:rPr>
        <w:t>ый</w:t>
      </w:r>
      <w:r w:rsidRPr="00611CA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E7410" w:rsidRPr="00611CA2" w:rsidRDefault="006F4C78" w:rsidP="00611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E7410" w:rsidRPr="00611CA2">
        <w:rPr>
          <w:rFonts w:ascii="Times New Roman" w:hAnsi="Times New Roman"/>
          <w:sz w:val="28"/>
          <w:szCs w:val="28"/>
        </w:rPr>
        <w:t>в 2021 г. – 169</w:t>
      </w:r>
      <w:r w:rsidR="000178F3" w:rsidRPr="00611CA2">
        <w:rPr>
          <w:rFonts w:ascii="Times New Roman" w:hAnsi="Times New Roman"/>
          <w:sz w:val="28"/>
          <w:szCs w:val="28"/>
        </w:rPr>
        <w:t>360,1</w:t>
      </w:r>
      <w:r w:rsidR="00FE7410" w:rsidRPr="00611CA2">
        <w:rPr>
          <w:rFonts w:ascii="Times New Roman" w:hAnsi="Times New Roman"/>
          <w:sz w:val="28"/>
          <w:szCs w:val="28"/>
        </w:rPr>
        <w:t xml:space="preserve"> тыс. рублей за счет средств республиканского бюджета;</w:t>
      </w:r>
    </w:p>
    <w:p w:rsidR="00FE7410" w:rsidRPr="00611CA2" w:rsidRDefault="00FE7410" w:rsidP="00611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A2">
        <w:rPr>
          <w:rFonts w:ascii="Times New Roman" w:hAnsi="Times New Roman"/>
          <w:sz w:val="28"/>
          <w:szCs w:val="28"/>
        </w:rPr>
        <w:t>в 2022 г. – 166524,5 тыс. рублей за счет средств республиканского бюджета;</w:t>
      </w:r>
    </w:p>
    <w:p w:rsidR="00FE7410" w:rsidRPr="00611CA2" w:rsidRDefault="00FE7410" w:rsidP="00611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A2">
        <w:rPr>
          <w:rFonts w:ascii="Times New Roman" w:hAnsi="Times New Roman"/>
          <w:sz w:val="28"/>
          <w:szCs w:val="28"/>
        </w:rPr>
        <w:t>в 2023 г. – 160990,8 тыс. рублей за счет средств республиканского бюджета;</w:t>
      </w:r>
      <w:r w:rsidR="00AA73AF" w:rsidRPr="00611CA2">
        <w:rPr>
          <w:rFonts w:ascii="Times New Roman" w:hAnsi="Times New Roman"/>
          <w:sz w:val="28"/>
          <w:szCs w:val="28"/>
        </w:rPr>
        <w:t>»</w:t>
      </w:r>
      <w:r w:rsidRPr="00611CA2">
        <w:rPr>
          <w:rFonts w:ascii="Times New Roman" w:hAnsi="Times New Roman"/>
          <w:sz w:val="28"/>
          <w:szCs w:val="28"/>
        </w:rPr>
        <w:t>;</w:t>
      </w:r>
    </w:p>
    <w:p w:rsidR="00EF6283" w:rsidRPr="00611CA2" w:rsidRDefault="00F054FE" w:rsidP="00611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A2">
        <w:rPr>
          <w:rFonts w:ascii="Times New Roman" w:hAnsi="Times New Roman"/>
          <w:sz w:val="28"/>
          <w:szCs w:val="28"/>
        </w:rPr>
        <w:t>4</w:t>
      </w:r>
      <w:r w:rsidR="00EF6283" w:rsidRPr="00611CA2">
        <w:rPr>
          <w:rFonts w:ascii="Times New Roman" w:hAnsi="Times New Roman"/>
          <w:sz w:val="28"/>
          <w:szCs w:val="28"/>
        </w:rPr>
        <w:t xml:space="preserve">) </w:t>
      </w:r>
      <w:r w:rsidR="004D01F8" w:rsidRPr="00611CA2">
        <w:rPr>
          <w:rFonts w:ascii="Times New Roman" w:hAnsi="Times New Roman"/>
          <w:sz w:val="28"/>
          <w:szCs w:val="28"/>
        </w:rPr>
        <w:t xml:space="preserve">в </w:t>
      </w:r>
      <w:r w:rsidR="00EF6283" w:rsidRPr="00611CA2">
        <w:rPr>
          <w:rFonts w:ascii="Times New Roman" w:hAnsi="Times New Roman"/>
          <w:sz w:val="28"/>
          <w:szCs w:val="28"/>
        </w:rPr>
        <w:t>подпрограмм</w:t>
      </w:r>
      <w:r w:rsidR="004D01F8" w:rsidRPr="00611CA2">
        <w:rPr>
          <w:rFonts w:ascii="Times New Roman" w:hAnsi="Times New Roman"/>
          <w:sz w:val="28"/>
          <w:szCs w:val="28"/>
        </w:rPr>
        <w:t>е</w:t>
      </w:r>
      <w:r w:rsidR="00EF6283" w:rsidRPr="00611CA2">
        <w:rPr>
          <w:rFonts w:ascii="Times New Roman" w:hAnsi="Times New Roman"/>
          <w:sz w:val="28"/>
          <w:szCs w:val="28"/>
        </w:rPr>
        <w:t xml:space="preserve"> 2 </w:t>
      </w:r>
      <w:r w:rsidR="00AA73AF" w:rsidRPr="00611CA2">
        <w:rPr>
          <w:rFonts w:ascii="Times New Roman" w:hAnsi="Times New Roman"/>
          <w:sz w:val="28"/>
          <w:szCs w:val="28"/>
        </w:rPr>
        <w:t>«</w:t>
      </w:r>
      <w:r w:rsidR="00EF6283" w:rsidRPr="00611CA2">
        <w:rPr>
          <w:rFonts w:ascii="Times New Roman" w:hAnsi="Times New Roman"/>
          <w:sz w:val="28"/>
          <w:szCs w:val="28"/>
        </w:rPr>
        <w:t>Повышение качества оказания услуг на базе мног</w:t>
      </w:r>
      <w:r w:rsidR="00EF6283" w:rsidRPr="00611CA2">
        <w:rPr>
          <w:rFonts w:ascii="Times New Roman" w:hAnsi="Times New Roman"/>
          <w:sz w:val="28"/>
          <w:szCs w:val="28"/>
        </w:rPr>
        <w:t>о</w:t>
      </w:r>
      <w:r w:rsidR="00EF6283" w:rsidRPr="00611CA2">
        <w:rPr>
          <w:rFonts w:ascii="Times New Roman" w:hAnsi="Times New Roman"/>
          <w:sz w:val="28"/>
          <w:szCs w:val="28"/>
        </w:rPr>
        <w:t>функци</w:t>
      </w:r>
      <w:r w:rsidR="00EF6283" w:rsidRPr="00611CA2">
        <w:rPr>
          <w:rFonts w:ascii="Times New Roman" w:hAnsi="Times New Roman"/>
          <w:sz w:val="28"/>
          <w:szCs w:val="28"/>
        </w:rPr>
        <w:t>о</w:t>
      </w:r>
      <w:r w:rsidR="00EF6283" w:rsidRPr="00611CA2">
        <w:rPr>
          <w:rFonts w:ascii="Times New Roman" w:hAnsi="Times New Roman"/>
          <w:sz w:val="28"/>
          <w:szCs w:val="28"/>
        </w:rPr>
        <w:t>нальных центров предоставления государственных и муниципальных ус</w:t>
      </w:r>
      <w:r w:rsidR="00516BB0" w:rsidRPr="00611CA2">
        <w:rPr>
          <w:rFonts w:ascii="Times New Roman" w:hAnsi="Times New Roman"/>
          <w:sz w:val="28"/>
          <w:szCs w:val="28"/>
        </w:rPr>
        <w:t xml:space="preserve">луг по принципу </w:t>
      </w:r>
      <w:r w:rsidR="00AA73AF" w:rsidRPr="00611CA2">
        <w:rPr>
          <w:rFonts w:ascii="Times New Roman" w:hAnsi="Times New Roman"/>
          <w:sz w:val="28"/>
          <w:szCs w:val="28"/>
        </w:rPr>
        <w:t>«</w:t>
      </w:r>
      <w:r w:rsidR="00EF6283" w:rsidRPr="00611CA2">
        <w:rPr>
          <w:rFonts w:ascii="Times New Roman" w:hAnsi="Times New Roman"/>
          <w:sz w:val="28"/>
          <w:szCs w:val="28"/>
        </w:rPr>
        <w:t>одного окна</w:t>
      </w:r>
      <w:r w:rsidR="00AA73AF" w:rsidRPr="00611CA2">
        <w:rPr>
          <w:rFonts w:ascii="Times New Roman" w:hAnsi="Times New Roman"/>
          <w:sz w:val="28"/>
          <w:szCs w:val="28"/>
        </w:rPr>
        <w:t>»</w:t>
      </w:r>
      <w:r w:rsidR="00EF6283" w:rsidRPr="00611CA2">
        <w:rPr>
          <w:rFonts w:ascii="Times New Roman" w:hAnsi="Times New Roman"/>
          <w:sz w:val="28"/>
          <w:szCs w:val="28"/>
        </w:rPr>
        <w:t xml:space="preserve"> в Респ</w:t>
      </w:r>
      <w:r w:rsidR="00910F14" w:rsidRPr="00611CA2">
        <w:rPr>
          <w:rFonts w:ascii="Times New Roman" w:hAnsi="Times New Roman"/>
          <w:sz w:val="28"/>
          <w:szCs w:val="28"/>
        </w:rPr>
        <w:t>ублике Тыва н</w:t>
      </w:r>
      <w:r w:rsidR="00611CA2">
        <w:rPr>
          <w:rFonts w:ascii="Times New Roman" w:hAnsi="Times New Roman"/>
          <w:sz w:val="28"/>
          <w:szCs w:val="28"/>
        </w:rPr>
        <w:t>а 2021-</w:t>
      </w:r>
      <w:r w:rsidR="00910F14" w:rsidRPr="00611CA2">
        <w:rPr>
          <w:rFonts w:ascii="Times New Roman" w:hAnsi="Times New Roman"/>
          <w:sz w:val="28"/>
          <w:szCs w:val="28"/>
        </w:rPr>
        <w:t>2025 годы</w:t>
      </w:r>
      <w:r w:rsidR="00AA73AF" w:rsidRPr="00611CA2">
        <w:rPr>
          <w:rFonts w:ascii="Times New Roman" w:hAnsi="Times New Roman"/>
          <w:sz w:val="28"/>
          <w:szCs w:val="28"/>
        </w:rPr>
        <w:t>»</w:t>
      </w:r>
      <w:r w:rsidR="00516BB0" w:rsidRPr="00611CA2">
        <w:rPr>
          <w:rFonts w:ascii="Times New Roman" w:hAnsi="Times New Roman"/>
          <w:sz w:val="28"/>
          <w:szCs w:val="28"/>
        </w:rPr>
        <w:t>:</w:t>
      </w:r>
    </w:p>
    <w:p w:rsidR="00F332C5" w:rsidRPr="00611CA2" w:rsidRDefault="004D01F8" w:rsidP="00611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A2">
        <w:rPr>
          <w:rFonts w:ascii="Times New Roman" w:hAnsi="Times New Roman"/>
          <w:sz w:val="28"/>
          <w:szCs w:val="28"/>
        </w:rPr>
        <w:t>а)</w:t>
      </w:r>
      <w:r w:rsidR="0015159A" w:rsidRPr="00611CA2">
        <w:rPr>
          <w:rFonts w:ascii="Times New Roman" w:hAnsi="Times New Roman"/>
          <w:sz w:val="28"/>
          <w:szCs w:val="28"/>
        </w:rPr>
        <w:t xml:space="preserve"> </w:t>
      </w:r>
      <w:r w:rsidR="00151411" w:rsidRPr="00611CA2">
        <w:rPr>
          <w:rFonts w:ascii="Times New Roman" w:hAnsi="Times New Roman"/>
          <w:sz w:val="28"/>
          <w:szCs w:val="28"/>
        </w:rPr>
        <w:t>в</w:t>
      </w:r>
      <w:r w:rsidR="00F332C5" w:rsidRPr="00611CA2">
        <w:rPr>
          <w:rFonts w:ascii="Times New Roman" w:hAnsi="Times New Roman"/>
          <w:sz w:val="28"/>
          <w:szCs w:val="28"/>
        </w:rPr>
        <w:t xml:space="preserve"> паспорте:</w:t>
      </w:r>
    </w:p>
    <w:p w:rsidR="00586969" w:rsidRPr="00611CA2" w:rsidRDefault="00F332C5" w:rsidP="00611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A2">
        <w:rPr>
          <w:rFonts w:ascii="Times New Roman" w:hAnsi="Times New Roman"/>
          <w:sz w:val="28"/>
          <w:szCs w:val="28"/>
        </w:rPr>
        <w:t>позицию</w:t>
      </w:r>
      <w:r w:rsidR="00151411" w:rsidRPr="00611CA2">
        <w:rPr>
          <w:rFonts w:ascii="Times New Roman" w:hAnsi="Times New Roman"/>
          <w:sz w:val="28"/>
          <w:szCs w:val="28"/>
        </w:rPr>
        <w:t xml:space="preserve"> </w:t>
      </w:r>
      <w:r w:rsidR="00AA73AF" w:rsidRPr="00611CA2">
        <w:rPr>
          <w:rFonts w:ascii="Times New Roman" w:hAnsi="Times New Roman"/>
          <w:sz w:val="28"/>
          <w:szCs w:val="28"/>
        </w:rPr>
        <w:t>«</w:t>
      </w:r>
      <w:r w:rsidR="006F4C78">
        <w:rPr>
          <w:rFonts w:ascii="Times New Roman" w:hAnsi="Times New Roman"/>
          <w:sz w:val="28"/>
          <w:szCs w:val="28"/>
        </w:rPr>
        <w:t>Ц</w:t>
      </w:r>
      <w:r w:rsidR="0015159A" w:rsidRPr="00611CA2">
        <w:rPr>
          <w:rFonts w:ascii="Times New Roman" w:hAnsi="Times New Roman"/>
          <w:sz w:val="28"/>
          <w:szCs w:val="28"/>
        </w:rPr>
        <w:t xml:space="preserve">елевые показатели </w:t>
      </w:r>
      <w:r w:rsidR="00151411" w:rsidRPr="00611CA2">
        <w:rPr>
          <w:rFonts w:ascii="Times New Roman" w:hAnsi="Times New Roman"/>
          <w:sz w:val="28"/>
          <w:szCs w:val="28"/>
        </w:rPr>
        <w:t xml:space="preserve">(индикаторы) </w:t>
      </w:r>
      <w:r w:rsidR="0015159A" w:rsidRPr="00611CA2">
        <w:rPr>
          <w:rFonts w:ascii="Times New Roman" w:hAnsi="Times New Roman"/>
          <w:sz w:val="28"/>
          <w:szCs w:val="28"/>
        </w:rPr>
        <w:t>Подпрограммы</w:t>
      </w:r>
      <w:r w:rsidR="00AA73AF" w:rsidRPr="00611CA2">
        <w:rPr>
          <w:rFonts w:ascii="Times New Roman" w:hAnsi="Times New Roman"/>
          <w:sz w:val="28"/>
          <w:szCs w:val="28"/>
        </w:rPr>
        <w:t>»</w:t>
      </w:r>
      <w:r w:rsidRPr="00611CA2">
        <w:rPr>
          <w:rFonts w:ascii="Times New Roman" w:hAnsi="Times New Roman"/>
          <w:sz w:val="28"/>
          <w:szCs w:val="28"/>
        </w:rPr>
        <w:t xml:space="preserve"> изложить в сл</w:t>
      </w:r>
      <w:r w:rsidRPr="00611CA2">
        <w:rPr>
          <w:rFonts w:ascii="Times New Roman" w:hAnsi="Times New Roman"/>
          <w:sz w:val="28"/>
          <w:szCs w:val="28"/>
        </w:rPr>
        <w:t>е</w:t>
      </w:r>
      <w:r w:rsidRPr="00611CA2">
        <w:rPr>
          <w:rFonts w:ascii="Times New Roman" w:hAnsi="Times New Roman"/>
          <w:sz w:val="28"/>
          <w:szCs w:val="28"/>
        </w:rPr>
        <w:t>дующей редакции</w:t>
      </w:r>
      <w:r w:rsidR="00586969" w:rsidRPr="00611CA2">
        <w:rPr>
          <w:rFonts w:ascii="Times New Roman" w:hAnsi="Times New Roman"/>
          <w:sz w:val="28"/>
          <w:szCs w:val="28"/>
        </w:rPr>
        <w:t>:</w:t>
      </w:r>
    </w:p>
    <w:p w:rsidR="00F332C5" w:rsidRPr="00611CA2" w:rsidRDefault="00F332C5" w:rsidP="00611C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4"/>
        <w:gridCol w:w="425"/>
        <w:gridCol w:w="6715"/>
      </w:tblGrid>
      <w:tr w:rsidR="00611CA2" w:rsidRPr="00611CA2" w:rsidTr="00611CA2">
        <w:trPr>
          <w:jc w:val="center"/>
        </w:trPr>
        <w:tc>
          <w:tcPr>
            <w:tcW w:w="3174" w:type="dxa"/>
            <w:shd w:val="clear" w:color="auto" w:fill="auto"/>
          </w:tcPr>
          <w:p w:rsidR="00611CA2" w:rsidRPr="00611CA2" w:rsidRDefault="00611CA2" w:rsidP="0061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A2">
              <w:rPr>
                <w:rFonts w:ascii="Times New Roman" w:hAnsi="Times New Roman"/>
                <w:sz w:val="24"/>
                <w:szCs w:val="24"/>
              </w:rPr>
              <w:t>«Целевые показатели (инд</w:t>
            </w:r>
            <w:r w:rsidRPr="00611CA2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CA2">
              <w:rPr>
                <w:rFonts w:ascii="Times New Roman" w:hAnsi="Times New Roman"/>
                <w:sz w:val="24"/>
                <w:szCs w:val="24"/>
              </w:rPr>
              <w:t>каторы) Подпр</w:t>
            </w:r>
            <w:r w:rsidRPr="00611C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CA2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425" w:type="dxa"/>
          </w:tcPr>
          <w:p w:rsidR="00611CA2" w:rsidRPr="00611CA2" w:rsidRDefault="00611CA2" w:rsidP="00611C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1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15" w:type="dxa"/>
            <w:shd w:val="clear" w:color="auto" w:fill="auto"/>
          </w:tcPr>
          <w:p w:rsidR="00611CA2" w:rsidRPr="00611CA2" w:rsidRDefault="0007106E" w:rsidP="00071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оля государственных (муниципальных) образовательных о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р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ганизаций, реализующих программы общего образования, в с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о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ответс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т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вии с утвержденным стандартом сформирована ИТ-инфраструктура для обеспечения в помещениях безопа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с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ного доступа к государственным, муниципальным и иным информ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а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 xml:space="preserve">ционным системам, а также к сети «Интернет» в 2023 </w:t>
            </w:r>
            <w:r w:rsidR="006F4C78">
              <w:rPr>
                <w:rFonts w:ascii="Times New Roman" w:hAnsi="Times New Roman"/>
                <w:sz w:val="24"/>
                <w:szCs w:val="24"/>
              </w:rPr>
              <w:t xml:space="preserve">году 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4C7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 xml:space="preserve">2024 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процентов;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1CA2" w:rsidRPr="00611CA2" w:rsidRDefault="0007106E" w:rsidP="00071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оля пакетов документов, которые приняты в МФЦ на госуда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р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ственную регистрацию прав и в отношении которых сотрудн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и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ками МФЦ не осуществлено или осуществлено некач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е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ственное сканирование, в общем количестве пакетов документов, прин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я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тых в МФЦ на государственную регистр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а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 xml:space="preserve">цию прав: в 2021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 xml:space="preserve"> 0,14 процента, в 2022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 xml:space="preserve"> 0,13 процента, в 2023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 xml:space="preserve"> 0,12 процента, в 2024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 xml:space="preserve"> 0,1 процента, в 2025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 xml:space="preserve"> 0,1 проце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н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611CA2" w:rsidRPr="00611CA2" w:rsidRDefault="0007106E" w:rsidP="00071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оля ошибок, допущенных сотрудниками МФЦ при приеме д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о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кументов на государственную регистрацию прав (полнота и комплектность документов), в общем количестве докуме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н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 xml:space="preserve">тов, принятых в МФЦ на государственную регистрацию прав: в 2021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 xml:space="preserve"> 1,7 процента, в 2022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 xml:space="preserve"> 1,3 процента, в 2023 г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о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 xml:space="preserve">процент, в 2024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 xml:space="preserve"> 0,8 процента, в 2025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 xml:space="preserve"> 0,4 процента;</w:t>
            </w:r>
          </w:p>
          <w:p w:rsidR="00611CA2" w:rsidRPr="00611CA2" w:rsidRDefault="0007106E" w:rsidP="006F4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бъем госпошлин, перечисляемых в республиканский бю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д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жет Республики Тыва за счет оказания государственных услуг ф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>е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 xml:space="preserve">деральных органов власти в 2021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11CA2" w:rsidRPr="00611CA2">
              <w:rPr>
                <w:rFonts w:ascii="Times New Roman" w:hAnsi="Times New Roman"/>
                <w:sz w:val="24"/>
                <w:szCs w:val="24"/>
              </w:rPr>
              <w:t xml:space="preserve"> 20000 тыс. рублей; 2022 году – 21600 тыс. рублей; 2023 году – 23200 тыс. рублей; 2024 году – 24800 тыс. рублей; 2025 году – 25500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586969" w:rsidRPr="0007106E" w:rsidRDefault="00586969" w:rsidP="0007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5CA8" w:rsidRDefault="004D01F8" w:rsidP="0007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06E">
        <w:rPr>
          <w:rFonts w:ascii="Times New Roman" w:hAnsi="Times New Roman"/>
          <w:sz w:val="28"/>
          <w:szCs w:val="28"/>
        </w:rPr>
        <w:t>позици</w:t>
      </w:r>
      <w:r w:rsidR="003642E0" w:rsidRPr="0007106E">
        <w:rPr>
          <w:rFonts w:ascii="Times New Roman" w:hAnsi="Times New Roman"/>
          <w:sz w:val="28"/>
          <w:szCs w:val="28"/>
        </w:rPr>
        <w:t>ю</w:t>
      </w:r>
      <w:r w:rsidRPr="0007106E">
        <w:rPr>
          <w:rFonts w:ascii="Times New Roman" w:hAnsi="Times New Roman"/>
          <w:sz w:val="28"/>
          <w:szCs w:val="28"/>
        </w:rPr>
        <w:t xml:space="preserve"> </w:t>
      </w:r>
      <w:r w:rsidR="00AA73AF" w:rsidRPr="0007106E">
        <w:rPr>
          <w:rFonts w:ascii="Times New Roman" w:hAnsi="Times New Roman"/>
          <w:sz w:val="28"/>
          <w:szCs w:val="28"/>
        </w:rPr>
        <w:t>«</w:t>
      </w:r>
      <w:r w:rsidR="0085614C" w:rsidRPr="0007106E">
        <w:rPr>
          <w:rFonts w:ascii="Times New Roman" w:hAnsi="Times New Roman"/>
          <w:sz w:val="28"/>
          <w:szCs w:val="28"/>
        </w:rPr>
        <w:t>Объемы финансирования на реализацию Подпрограммы</w:t>
      </w:r>
      <w:r w:rsidR="00AA73AF" w:rsidRPr="0007106E">
        <w:rPr>
          <w:rFonts w:ascii="Times New Roman" w:hAnsi="Times New Roman"/>
          <w:sz w:val="28"/>
          <w:szCs w:val="28"/>
        </w:rPr>
        <w:t>»</w:t>
      </w:r>
      <w:r w:rsidRPr="0007106E">
        <w:rPr>
          <w:rFonts w:ascii="Times New Roman" w:hAnsi="Times New Roman"/>
          <w:sz w:val="28"/>
          <w:szCs w:val="28"/>
        </w:rPr>
        <w:t xml:space="preserve"> </w:t>
      </w:r>
      <w:r w:rsidR="003642E0" w:rsidRPr="0007106E">
        <w:rPr>
          <w:rFonts w:ascii="Times New Roman" w:hAnsi="Times New Roman"/>
          <w:sz w:val="28"/>
          <w:szCs w:val="28"/>
        </w:rPr>
        <w:t>изложить в сл</w:t>
      </w:r>
      <w:r w:rsidR="003642E0" w:rsidRPr="0007106E">
        <w:rPr>
          <w:rFonts w:ascii="Times New Roman" w:hAnsi="Times New Roman"/>
          <w:sz w:val="28"/>
          <w:szCs w:val="28"/>
        </w:rPr>
        <w:t>е</w:t>
      </w:r>
      <w:r w:rsidR="003642E0" w:rsidRPr="0007106E">
        <w:rPr>
          <w:rFonts w:ascii="Times New Roman" w:hAnsi="Times New Roman"/>
          <w:sz w:val="28"/>
          <w:szCs w:val="28"/>
        </w:rPr>
        <w:t>дующей редакции</w:t>
      </w:r>
      <w:r w:rsidRPr="0007106E">
        <w:rPr>
          <w:rFonts w:ascii="Times New Roman" w:hAnsi="Times New Roman"/>
          <w:sz w:val="28"/>
          <w:szCs w:val="28"/>
        </w:rPr>
        <w:t>:</w:t>
      </w:r>
    </w:p>
    <w:p w:rsidR="0007106E" w:rsidRDefault="0007106E" w:rsidP="0007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C78" w:rsidRPr="0007106E" w:rsidRDefault="006F4C78" w:rsidP="0007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6522"/>
      </w:tblGrid>
      <w:tr w:rsidR="003642E0" w:rsidRPr="0007106E" w:rsidTr="0007106E">
        <w:trPr>
          <w:jc w:val="center"/>
        </w:trPr>
        <w:tc>
          <w:tcPr>
            <w:tcW w:w="3061" w:type="dxa"/>
          </w:tcPr>
          <w:p w:rsidR="003642E0" w:rsidRPr="0007106E" w:rsidRDefault="00AA73AF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«</w:t>
            </w:r>
            <w:r w:rsidR="003642E0" w:rsidRPr="0007106E">
              <w:rPr>
                <w:rFonts w:ascii="Times New Roman" w:hAnsi="Times New Roman"/>
                <w:sz w:val="24"/>
                <w:szCs w:val="24"/>
              </w:rPr>
              <w:t>Объемы финансирования на реализацию Подпр</w:t>
            </w:r>
            <w:r w:rsidR="003642E0"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="003642E0" w:rsidRPr="0007106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340" w:type="dxa"/>
          </w:tcPr>
          <w:p w:rsidR="003642E0" w:rsidRPr="0007106E" w:rsidRDefault="0007106E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2" w:type="dxa"/>
          </w:tcPr>
          <w:p w:rsidR="003642E0" w:rsidRPr="0007106E" w:rsidRDefault="003642E0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07106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360607,</w:t>
            </w:r>
            <w:proofErr w:type="gramStart"/>
            <w:r w:rsidRPr="0007106E">
              <w:rPr>
                <w:rFonts w:ascii="Times New Roman" w:hAnsi="Times New Roman"/>
                <w:sz w:val="24"/>
                <w:szCs w:val="24"/>
              </w:rPr>
              <w:t>8  тыс.</w:t>
            </w:r>
            <w:proofErr w:type="gramEnd"/>
            <w:r w:rsidRPr="0007106E">
              <w:rPr>
                <w:rFonts w:ascii="Times New Roman" w:hAnsi="Times New Roman"/>
                <w:sz w:val="24"/>
                <w:szCs w:val="24"/>
              </w:rPr>
              <w:t xml:space="preserve"> рублей, в том числе 308663,1 тыс. ру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б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лей за счет средств республиканского бю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жета, 51944,7 тыс. рублей за счет федерального бю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жета, в том числе по годам:</w:t>
            </w:r>
          </w:p>
          <w:p w:rsidR="003642E0" w:rsidRPr="0007106E" w:rsidRDefault="003642E0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60376 тыс. рублей за счет средств республиканск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го бюджета;</w:t>
            </w:r>
          </w:p>
          <w:p w:rsidR="003642E0" w:rsidRPr="0007106E" w:rsidRDefault="003642E0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57536,8 тыс. рублей за счет средств республика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  <w:r w:rsidR="006F4C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42E0" w:rsidRPr="0007106E" w:rsidRDefault="003642E0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в 2023 г. – 109032,7 тыс. рублей, в том числе 57088 тыс. ру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б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лей за счет средств республиканского бю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жета, 51944,7 тыс. рублей за счет </w:t>
            </w:r>
            <w:r w:rsidR="006F4C78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федерального бю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жета;</w:t>
            </w:r>
          </w:p>
          <w:p w:rsidR="003642E0" w:rsidRPr="0007106E" w:rsidRDefault="003642E0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65520,7 тыс. рублей за счет средств республика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ского бюджета;</w:t>
            </w:r>
          </w:p>
          <w:p w:rsidR="003642E0" w:rsidRPr="0007106E" w:rsidRDefault="003642E0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в 2025 г.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68141,6 тыс. рублей за счет средств республика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  <w:r w:rsidR="0007106E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07106E" w:rsidRPr="0007106E" w:rsidRDefault="0007106E" w:rsidP="0007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283" w:rsidRPr="0007106E" w:rsidRDefault="00F332C5" w:rsidP="0007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06E">
        <w:rPr>
          <w:rFonts w:ascii="Times New Roman" w:hAnsi="Times New Roman"/>
          <w:sz w:val="28"/>
          <w:szCs w:val="28"/>
        </w:rPr>
        <w:t>б</w:t>
      </w:r>
      <w:r w:rsidR="004D01F8" w:rsidRPr="0007106E">
        <w:rPr>
          <w:rFonts w:ascii="Times New Roman" w:hAnsi="Times New Roman"/>
          <w:sz w:val="28"/>
          <w:szCs w:val="28"/>
        </w:rPr>
        <w:t xml:space="preserve">) </w:t>
      </w:r>
      <w:r w:rsidR="004A5CA8" w:rsidRPr="0007106E">
        <w:rPr>
          <w:rFonts w:ascii="Times New Roman" w:hAnsi="Times New Roman"/>
          <w:sz w:val="28"/>
          <w:szCs w:val="28"/>
        </w:rPr>
        <w:t xml:space="preserve">в абзаце первом </w:t>
      </w:r>
      <w:r w:rsidR="006F4C78" w:rsidRPr="0007106E">
        <w:rPr>
          <w:rFonts w:ascii="Times New Roman" w:hAnsi="Times New Roman"/>
          <w:sz w:val="28"/>
          <w:szCs w:val="28"/>
        </w:rPr>
        <w:t>раздел</w:t>
      </w:r>
      <w:r w:rsidR="006F4C78">
        <w:rPr>
          <w:rFonts w:ascii="Times New Roman" w:hAnsi="Times New Roman"/>
          <w:sz w:val="28"/>
          <w:szCs w:val="28"/>
        </w:rPr>
        <w:t>а</w:t>
      </w:r>
      <w:r w:rsidR="006F4C78" w:rsidRPr="0007106E">
        <w:rPr>
          <w:rFonts w:ascii="Times New Roman" w:hAnsi="Times New Roman"/>
          <w:sz w:val="28"/>
          <w:szCs w:val="28"/>
        </w:rPr>
        <w:t xml:space="preserve"> IV </w:t>
      </w:r>
      <w:r w:rsidR="004A5CA8" w:rsidRPr="0007106E">
        <w:rPr>
          <w:rFonts w:ascii="Times New Roman" w:hAnsi="Times New Roman"/>
          <w:sz w:val="28"/>
          <w:szCs w:val="28"/>
        </w:rPr>
        <w:t xml:space="preserve">слова </w:t>
      </w:r>
      <w:r w:rsidR="00AA73AF" w:rsidRPr="0007106E">
        <w:rPr>
          <w:rFonts w:ascii="Times New Roman" w:hAnsi="Times New Roman"/>
          <w:sz w:val="28"/>
          <w:szCs w:val="28"/>
        </w:rPr>
        <w:t>«</w:t>
      </w:r>
      <w:r w:rsidR="004A5CA8" w:rsidRPr="0007106E">
        <w:rPr>
          <w:rFonts w:ascii="Times New Roman" w:hAnsi="Times New Roman"/>
          <w:sz w:val="28"/>
          <w:szCs w:val="28"/>
        </w:rPr>
        <w:t>340047,5 тыс. рублей за счет средств республиканского бюджета, в том числе по годам:</w:t>
      </w:r>
      <w:r w:rsidR="00AA73AF" w:rsidRPr="0007106E">
        <w:rPr>
          <w:rFonts w:ascii="Times New Roman" w:hAnsi="Times New Roman"/>
          <w:sz w:val="28"/>
          <w:szCs w:val="28"/>
        </w:rPr>
        <w:t>»</w:t>
      </w:r>
      <w:r w:rsidR="004A5CA8" w:rsidRPr="0007106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AA73AF" w:rsidRPr="0007106E">
        <w:rPr>
          <w:rFonts w:ascii="Times New Roman" w:hAnsi="Times New Roman"/>
          <w:sz w:val="28"/>
          <w:szCs w:val="28"/>
        </w:rPr>
        <w:t>«</w:t>
      </w:r>
      <w:r w:rsidR="004A5CA8" w:rsidRPr="0007106E">
        <w:rPr>
          <w:rFonts w:ascii="Times New Roman" w:hAnsi="Times New Roman"/>
          <w:sz w:val="28"/>
          <w:szCs w:val="28"/>
        </w:rPr>
        <w:t>360607,8 тыс. рублей, в том числе 3086</w:t>
      </w:r>
      <w:r w:rsidR="003642E0" w:rsidRPr="0007106E">
        <w:rPr>
          <w:rFonts w:ascii="Times New Roman" w:hAnsi="Times New Roman"/>
          <w:sz w:val="28"/>
          <w:szCs w:val="28"/>
        </w:rPr>
        <w:t>6</w:t>
      </w:r>
      <w:r w:rsidR="004A5CA8" w:rsidRPr="0007106E">
        <w:rPr>
          <w:rFonts w:ascii="Times New Roman" w:hAnsi="Times New Roman"/>
          <w:sz w:val="28"/>
          <w:szCs w:val="28"/>
        </w:rPr>
        <w:t>3,1 тыс. рублей за счет средств республиканского бюджета, 51944,7 тыс. рублей за счет федерального бюджета, в том числе по г</w:t>
      </w:r>
      <w:r w:rsidR="004A5CA8" w:rsidRPr="0007106E">
        <w:rPr>
          <w:rFonts w:ascii="Times New Roman" w:hAnsi="Times New Roman"/>
          <w:sz w:val="28"/>
          <w:szCs w:val="28"/>
        </w:rPr>
        <w:t>о</w:t>
      </w:r>
      <w:r w:rsidR="004A5CA8" w:rsidRPr="0007106E">
        <w:rPr>
          <w:rFonts w:ascii="Times New Roman" w:hAnsi="Times New Roman"/>
          <w:sz w:val="28"/>
          <w:szCs w:val="28"/>
        </w:rPr>
        <w:t>дам:</w:t>
      </w:r>
      <w:r w:rsidR="00AA73AF" w:rsidRPr="0007106E">
        <w:rPr>
          <w:rFonts w:ascii="Times New Roman" w:hAnsi="Times New Roman"/>
          <w:sz w:val="28"/>
          <w:szCs w:val="28"/>
        </w:rPr>
        <w:t>»</w:t>
      </w:r>
      <w:r w:rsidR="004D01F8" w:rsidRPr="0007106E">
        <w:rPr>
          <w:rFonts w:ascii="Times New Roman" w:hAnsi="Times New Roman"/>
          <w:sz w:val="28"/>
          <w:szCs w:val="28"/>
        </w:rPr>
        <w:t>;</w:t>
      </w:r>
    </w:p>
    <w:p w:rsidR="00C15C1D" w:rsidRPr="0007106E" w:rsidRDefault="00F054FE" w:rsidP="0007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06E">
        <w:rPr>
          <w:rFonts w:ascii="Times New Roman" w:hAnsi="Times New Roman"/>
          <w:sz w:val="28"/>
          <w:szCs w:val="28"/>
        </w:rPr>
        <w:t>5</w:t>
      </w:r>
      <w:r w:rsidR="00F6445A" w:rsidRPr="0007106E">
        <w:rPr>
          <w:rFonts w:ascii="Times New Roman" w:hAnsi="Times New Roman"/>
          <w:sz w:val="28"/>
          <w:szCs w:val="28"/>
        </w:rPr>
        <w:t xml:space="preserve">) </w:t>
      </w:r>
      <w:r w:rsidR="00F332C5" w:rsidRPr="0007106E">
        <w:rPr>
          <w:rFonts w:ascii="Times New Roman" w:hAnsi="Times New Roman"/>
          <w:sz w:val="28"/>
          <w:szCs w:val="28"/>
        </w:rPr>
        <w:t xml:space="preserve">в подпрограмме 3 </w:t>
      </w:r>
      <w:r w:rsidR="00AA73AF" w:rsidRPr="0007106E">
        <w:rPr>
          <w:rFonts w:ascii="Times New Roman" w:hAnsi="Times New Roman"/>
          <w:sz w:val="28"/>
          <w:szCs w:val="28"/>
        </w:rPr>
        <w:t>«</w:t>
      </w:r>
      <w:r w:rsidR="00C15C1D" w:rsidRPr="0007106E">
        <w:rPr>
          <w:rFonts w:ascii="Times New Roman" w:hAnsi="Times New Roman"/>
          <w:sz w:val="28"/>
          <w:szCs w:val="28"/>
        </w:rPr>
        <w:t>Развитие средств массовой информации, книгоиздания и п</w:t>
      </w:r>
      <w:r w:rsidR="00C15C1D" w:rsidRPr="0007106E">
        <w:rPr>
          <w:rFonts w:ascii="Times New Roman" w:hAnsi="Times New Roman"/>
          <w:sz w:val="28"/>
          <w:szCs w:val="28"/>
        </w:rPr>
        <w:t>о</w:t>
      </w:r>
      <w:r w:rsidR="00C15C1D" w:rsidRPr="0007106E">
        <w:rPr>
          <w:rFonts w:ascii="Times New Roman" w:hAnsi="Times New Roman"/>
          <w:sz w:val="28"/>
          <w:szCs w:val="28"/>
        </w:rPr>
        <w:t>лиграфии в Республике Тыв</w:t>
      </w:r>
      <w:r w:rsidR="00F332C5" w:rsidRPr="0007106E">
        <w:rPr>
          <w:rFonts w:ascii="Times New Roman" w:hAnsi="Times New Roman"/>
          <w:sz w:val="28"/>
          <w:szCs w:val="28"/>
        </w:rPr>
        <w:t>а</w:t>
      </w:r>
      <w:r w:rsidR="00AA73AF" w:rsidRPr="0007106E">
        <w:rPr>
          <w:rFonts w:ascii="Times New Roman" w:hAnsi="Times New Roman"/>
          <w:sz w:val="28"/>
          <w:szCs w:val="28"/>
        </w:rPr>
        <w:t>»</w:t>
      </w:r>
      <w:r w:rsidR="0007106E">
        <w:rPr>
          <w:rFonts w:ascii="Times New Roman" w:hAnsi="Times New Roman"/>
          <w:sz w:val="28"/>
          <w:szCs w:val="28"/>
        </w:rPr>
        <w:t xml:space="preserve"> на 2021-</w:t>
      </w:r>
      <w:r w:rsidR="00F332C5" w:rsidRPr="0007106E">
        <w:rPr>
          <w:rFonts w:ascii="Times New Roman" w:hAnsi="Times New Roman"/>
          <w:sz w:val="28"/>
          <w:szCs w:val="28"/>
        </w:rPr>
        <w:t>2025 годы</w:t>
      </w:r>
      <w:r w:rsidR="00AA73AF" w:rsidRPr="0007106E">
        <w:rPr>
          <w:rFonts w:ascii="Times New Roman" w:hAnsi="Times New Roman"/>
          <w:sz w:val="28"/>
          <w:szCs w:val="28"/>
        </w:rPr>
        <w:t>»</w:t>
      </w:r>
      <w:r w:rsidR="001515A8" w:rsidRPr="0007106E">
        <w:rPr>
          <w:rFonts w:ascii="Times New Roman" w:hAnsi="Times New Roman"/>
          <w:sz w:val="28"/>
          <w:szCs w:val="28"/>
        </w:rPr>
        <w:t>:</w:t>
      </w:r>
    </w:p>
    <w:p w:rsidR="00F332C5" w:rsidRPr="0007106E" w:rsidRDefault="00C15C1D" w:rsidP="0007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06E">
        <w:rPr>
          <w:rFonts w:ascii="Times New Roman" w:hAnsi="Times New Roman"/>
          <w:sz w:val="28"/>
          <w:szCs w:val="28"/>
        </w:rPr>
        <w:t xml:space="preserve">а) </w:t>
      </w:r>
      <w:r w:rsidR="00F332C5" w:rsidRPr="0007106E">
        <w:rPr>
          <w:rFonts w:ascii="Times New Roman" w:hAnsi="Times New Roman"/>
          <w:sz w:val="28"/>
          <w:szCs w:val="28"/>
        </w:rPr>
        <w:t>в паспорте:</w:t>
      </w:r>
    </w:p>
    <w:p w:rsidR="00BA1C1A" w:rsidRDefault="00BA1C1A" w:rsidP="0007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06E">
        <w:rPr>
          <w:rFonts w:ascii="Times New Roman" w:hAnsi="Times New Roman"/>
          <w:sz w:val="28"/>
          <w:szCs w:val="28"/>
        </w:rPr>
        <w:t xml:space="preserve">позицию </w:t>
      </w:r>
      <w:r w:rsidR="00AA73AF" w:rsidRPr="0007106E">
        <w:rPr>
          <w:rFonts w:ascii="Times New Roman" w:hAnsi="Times New Roman"/>
          <w:sz w:val="28"/>
          <w:szCs w:val="28"/>
        </w:rPr>
        <w:t>«</w:t>
      </w:r>
      <w:r w:rsidRPr="0007106E">
        <w:rPr>
          <w:rFonts w:ascii="Times New Roman" w:hAnsi="Times New Roman"/>
          <w:sz w:val="28"/>
          <w:szCs w:val="28"/>
        </w:rPr>
        <w:t>Целевые показатели (индикаторы) Подпрограммы</w:t>
      </w:r>
      <w:r w:rsidR="00AA73AF" w:rsidRPr="0007106E">
        <w:rPr>
          <w:rFonts w:ascii="Times New Roman" w:hAnsi="Times New Roman"/>
          <w:sz w:val="28"/>
          <w:szCs w:val="28"/>
        </w:rPr>
        <w:t>»</w:t>
      </w:r>
      <w:r w:rsidRPr="0007106E">
        <w:rPr>
          <w:rFonts w:ascii="Times New Roman" w:hAnsi="Times New Roman"/>
          <w:sz w:val="28"/>
          <w:szCs w:val="28"/>
        </w:rPr>
        <w:t xml:space="preserve"> изложить в сл</w:t>
      </w:r>
      <w:r w:rsidRPr="0007106E">
        <w:rPr>
          <w:rFonts w:ascii="Times New Roman" w:hAnsi="Times New Roman"/>
          <w:sz w:val="28"/>
          <w:szCs w:val="28"/>
        </w:rPr>
        <w:t>е</w:t>
      </w:r>
      <w:r w:rsidRPr="0007106E">
        <w:rPr>
          <w:rFonts w:ascii="Times New Roman" w:hAnsi="Times New Roman"/>
          <w:sz w:val="28"/>
          <w:szCs w:val="28"/>
        </w:rPr>
        <w:t>ду</w:t>
      </w:r>
      <w:r w:rsidRPr="0007106E">
        <w:rPr>
          <w:rFonts w:ascii="Times New Roman" w:hAnsi="Times New Roman"/>
          <w:sz w:val="28"/>
          <w:szCs w:val="28"/>
        </w:rPr>
        <w:t>ю</w:t>
      </w:r>
      <w:r w:rsidRPr="0007106E">
        <w:rPr>
          <w:rFonts w:ascii="Times New Roman" w:hAnsi="Times New Roman"/>
          <w:sz w:val="28"/>
          <w:szCs w:val="28"/>
        </w:rPr>
        <w:t>щей редакции:</w:t>
      </w:r>
    </w:p>
    <w:p w:rsidR="0007106E" w:rsidRPr="0007106E" w:rsidRDefault="0007106E" w:rsidP="0007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50"/>
        <w:gridCol w:w="283"/>
        <w:gridCol w:w="6449"/>
      </w:tblGrid>
      <w:tr w:rsidR="00BA1C1A" w:rsidRPr="0007106E" w:rsidTr="0007106E">
        <w:trPr>
          <w:jc w:val="center"/>
        </w:trPr>
        <w:tc>
          <w:tcPr>
            <w:tcW w:w="3050" w:type="dxa"/>
          </w:tcPr>
          <w:p w:rsidR="00BA1C1A" w:rsidRPr="0007106E" w:rsidRDefault="00AA73AF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«</w:t>
            </w:r>
            <w:r w:rsidR="00586969" w:rsidRPr="0007106E">
              <w:rPr>
                <w:rFonts w:ascii="Times New Roman" w:hAnsi="Times New Roman"/>
                <w:sz w:val="24"/>
                <w:szCs w:val="24"/>
              </w:rPr>
              <w:t>Целевые показатели (и</w:t>
            </w:r>
            <w:r w:rsidR="00586969" w:rsidRPr="0007106E">
              <w:rPr>
                <w:rFonts w:ascii="Times New Roman" w:hAnsi="Times New Roman"/>
                <w:sz w:val="24"/>
                <w:szCs w:val="24"/>
              </w:rPr>
              <w:t>н</w:t>
            </w:r>
            <w:r w:rsidR="00586969" w:rsidRPr="0007106E">
              <w:rPr>
                <w:rFonts w:ascii="Times New Roman" w:hAnsi="Times New Roman"/>
                <w:sz w:val="24"/>
                <w:szCs w:val="24"/>
              </w:rPr>
              <w:t>дикаторы) Подпрограммы</w:t>
            </w:r>
          </w:p>
        </w:tc>
        <w:tc>
          <w:tcPr>
            <w:tcW w:w="283" w:type="dxa"/>
          </w:tcPr>
          <w:p w:rsidR="00BA1C1A" w:rsidRPr="0007106E" w:rsidRDefault="0007106E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49" w:type="dxa"/>
          </w:tcPr>
          <w:p w:rsidR="00BA1C1A" w:rsidRPr="0007106E" w:rsidRDefault="00BA1C1A" w:rsidP="00071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выпуск газет (полос)</w:t>
            </w:r>
            <w:r w:rsidR="006F4C78">
              <w:rPr>
                <w:rFonts w:ascii="Times New Roman" w:hAnsi="Times New Roman"/>
                <w:sz w:val="24"/>
                <w:szCs w:val="24"/>
              </w:rPr>
              <w:t>: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к 2025 году до 4206 полос, в том чи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с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ле: в 2021 году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4272 полос, в 2022 году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4208 полос, в 2023 году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4116 полос, в 2024 году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4168 полос, в 2025 году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4206 полос;</w:t>
            </w:r>
          </w:p>
          <w:p w:rsidR="00BA1C1A" w:rsidRPr="0007106E" w:rsidRDefault="00BA1C1A" w:rsidP="00071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выпуск книжной продукции: в 2021 году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210 печатных листов, в 2022 году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230 печатных листов, в 2023 году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250 печатных листов, в 2024 году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270 печатных листов, в 2025 году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280 печатных листов;</w:t>
            </w:r>
          </w:p>
          <w:p w:rsidR="00BA1C1A" w:rsidRPr="0007106E" w:rsidRDefault="00BA1C1A" w:rsidP="00071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объем вещания регионального канала (на кабельном телев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дении): в 2021 году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8760 часов, в 2022 году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8760 ч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сов, в 2023 году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8760 часов, в 2024 году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8760 часов, в 2025 г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8760 часов в год;</w:t>
            </w:r>
          </w:p>
          <w:p w:rsidR="00BA1C1A" w:rsidRPr="0007106E" w:rsidRDefault="00BA1C1A" w:rsidP="00071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объем вещания регионального телеканала (на федерал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ь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ной врезке): в 2021 году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1028 часов, в 2022 г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1044 часов, в 2023 году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1044 часов, в 2024 году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1044 часа, в 2025 году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1044 часа в год;</w:t>
            </w:r>
          </w:p>
          <w:p w:rsidR="00BA1C1A" w:rsidRPr="0007106E" w:rsidRDefault="00BA1C1A" w:rsidP="00071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объем вещания регионального радиоканала во врезке ради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канала </w:t>
            </w:r>
            <w:r w:rsidR="00AA73AF" w:rsidRPr="0007106E">
              <w:rPr>
                <w:rFonts w:ascii="Times New Roman" w:hAnsi="Times New Roman"/>
                <w:sz w:val="24"/>
                <w:szCs w:val="24"/>
              </w:rPr>
              <w:t>«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Звезда</w:t>
            </w:r>
            <w:r w:rsidR="00AA73AF" w:rsidRPr="0007106E">
              <w:rPr>
                <w:rFonts w:ascii="Times New Roman" w:hAnsi="Times New Roman"/>
                <w:sz w:val="24"/>
                <w:szCs w:val="24"/>
              </w:rPr>
              <w:t>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: в 2021 году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42 часа, в 2022 году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42 часа, в 2023 году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42 часа, в 2024 году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42 часа, в 2025 г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42 часа в год;</w:t>
            </w:r>
          </w:p>
          <w:p w:rsidR="00BA1C1A" w:rsidRPr="0007106E" w:rsidRDefault="00BA1C1A" w:rsidP="00071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объем выпускаемых материалов в сетевых изданиях: в 2021 году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10000 материалов, в 2022 году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10000 мат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риалов, в </w:t>
            </w:r>
            <w:r w:rsidRPr="000710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2023 году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10000 материалов, в 2024 году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10000 матери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лов, в 2025 году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10000 мат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е</w:t>
            </w:r>
            <w:r w:rsidR="0007106E">
              <w:rPr>
                <w:rFonts w:ascii="Times New Roman" w:hAnsi="Times New Roman"/>
                <w:sz w:val="24"/>
                <w:szCs w:val="24"/>
              </w:rPr>
              <w:t>риалов в год»;</w:t>
            </w:r>
          </w:p>
        </w:tc>
      </w:tr>
    </w:tbl>
    <w:p w:rsidR="00C15C1D" w:rsidRDefault="00C15C1D" w:rsidP="0007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06E">
        <w:rPr>
          <w:rFonts w:ascii="Times New Roman" w:hAnsi="Times New Roman"/>
          <w:sz w:val="28"/>
          <w:szCs w:val="28"/>
        </w:rPr>
        <w:lastRenderedPageBreak/>
        <w:t>позици</w:t>
      </w:r>
      <w:r w:rsidR="003642E0" w:rsidRPr="0007106E">
        <w:rPr>
          <w:rFonts w:ascii="Times New Roman" w:hAnsi="Times New Roman"/>
          <w:sz w:val="28"/>
          <w:szCs w:val="28"/>
        </w:rPr>
        <w:t>ю</w:t>
      </w:r>
      <w:r w:rsidRPr="0007106E">
        <w:rPr>
          <w:rFonts w:ascii="Times New Roman" w:hAnsi="Times New Roman"/>
          <w:sz w:val="28"/>
          <w:szCs w:val="28"/>
        </w:rPr>
        <w:t xml:space="preserve"> </w:t>
      </w:r>
      <w:r w:rsidR="00AA73AF" w:rsidRPr="0007106E">
        <w:rPr>
          <w:rFonts w:ascii="Times New Roman" w:hAnsi="Times New Roman"/>
          <w:sz w:val="28"/>
          <w:szCs w:val="28"/>
        </w:rPr>
        <w:t>«</w:t>
      </w:r>
      <w:r w:rsidRPr="0007106E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AA73AF" w:rsidRPr="0007106E">
        <w:rPr>
          <w:rFonts w:ascii="Times New Roman" w:hAnsi="Times New Roman"/>
          <w:sz w:val="28"/>
          <w:szCs w:val="28"/>
        </w:rPr>
        <w:t>»</w:t>
      </w:r>
      <w:r w:rsidRPr="0007106E">
        <w:rPr>
          <w:rFonts w:ascii="Times New Roman" w:hAnsi="Times New Roman"/>
          <w:sz w:val="28"/>
          <w:szCs w:val="28"/>
        </w:rPr>
        <w:t xml:space="preserve"> </w:t>
      </w:r>
      <w:r w:rsidR="006F4C78">
        <w:rPr>
          <w:rFonts w:ascii="Times New Roman" w:hAnsi="Times New Roman"/>
          <w:sz w:val="28"/>
          <w:szCs w:val="28"/>
        </w:rPr>
        <w:t>изложить в сл</w:t>
      </w:r>
      <w:r w:rsidR="006F4C78">
        <w:rPr>
          <w:rFonts w:ascii="Times New Roman" w:hAnsi="Times New Roman"/>
          <w:sz w:val="28"/>
          <w:szCs w:val="28"/>
        </w:rPr>
        <w:t>е</w:t>
      </w:r>
      <w:r w:rsidR="006F4C78">
        <w:rPr>
          <w:rFonts w:ascii="Times New Roman" w:hAnsi="Times New Roman"/>
          <w:sz w:val="28"/>
          <w:szCs w:val="28"/>
        </w:rPr>
        <w:t>дующей редакции</w:t>
      </w:r>
      <w:r w:rsidRPr="0007106E">
        <w:rPr>
          <w:rFonts w:ascii="Times New Roman" w:hAnsi="Times New Roman"/>
          <w:sz w:val="28"/>
          <w:szCs w:val="28"/>
        </w:rPr>
        <w:t>:</w:t>
      </w:r>
    </w:p>
    <w:p w:rsidR="0007106E" w:rsidRPr="0007106E" w:rsidRDefault="0007106E" w:rsidP="0007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465"/>
      </w:tblGrid>
      <w:tr w:rsidR="003642E0" w:rsidRPr="0007106E" w:rsidTr="0007106E">
        <w:trPr>
          <w:jc w:val="center"/>
        </w:trPr>
        <w:tc>
          <w:tcPr>
            <w:tcW w:w="3118" w:type="dxa"/>
          </w:tcPr>
          <w:p w:rsidR="003642E0" w:rsidRPr="0007106E" w:rsidRDefault="0007106E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642E0" w:rsidRPr="0007106E">
              <w:rPr>
                <w:rFonts w:ascii="Times New Roman" w:hAnsi="Times New Roman"/>
                <w:sz w:val="24"/>
                <w:szCs w:val="24"/>
              </w:rPr>
              <w:t>Объемы бюджетных асси</w:t>
            </w:r>
            <w:r w:rsidR="003642E0" w:rsidRPr="0007106E">
              <w:rPr>
                <w:rFonts w:ascii="Times New Roman" w:hAnsi="Times New Roman"/>
                <w:sz w:val="24"/>
                <w:szCs w:val="24"/>
              </w:rPr>
              <w:t>г</w:t>
            </w:r>
            <w:r w:rsidR="003642E0" w:rsidRPr="0007106E">
              <w:rPr>
                <w:rFonts w:ascii="Times New Roman" w:hAnsi="Times New Roman"/>
                <w:sz w:val="24"/>
                <w:szCs w:val="24"/>
              </w:rPr>
              <w:t>нований Подпрограммы</w:t>
            </w:r>
          </w:p>
        </w:tc>
        <w:tc>
          <w:tcPr>
            <w:tcW w:w="340" w:type="dxa"/>
          </w:tcPr>
          <w:p w:rsidR="003642E0" w:rsidRPr="0007106E" w:rsidRDefault="0007106E" w:rsidP="000710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65" w:type="dxa"/>
          </w:tcPr>
          <w:p w:rsidR="003642E0" w:rsidRPr="0007106E" w:rsidRDefault="003642E0" w:rsidP="00071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граммы составляет всего 422913,2 тыс. рублей за счет средств республиканского бюджета, в том числе:</w:t>
            </w:r>
          </w:p>
          <w:p w:rsidR="003642E0" w:rsidRPr="0007106E" w:rsidRDefault="003642E0" w:rsidP="00071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в 2021 г. – 92887,9 тыс. рублей;</w:t>
            </w:r>
          </w:p>
          <w:p w:rsidR="003642E0" w:rsidRPr="0007106E" w:rsidRDefault="003642E0" w:rsidP="00071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07106E" w:rsidRP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82802 тыс. рублей;</w:t>
            </w:r>
          </w:p>
          <w:p w:rsidR="003642E0" w:rsidRPr="0007106E" w:rsidRDefault="003642E0" w:rsidP="00071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07106E" w:rsidRP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82156,1 тыс. рублей;</w:t>
            </w:r>
          </w:p>
          <w:p w:rsidR="003642E0" w:rsidRPr="0007106E" w:rsidRDefault="003642E0" w:rsidP="00071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07106E" w:rsidRP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82533,6 тыс. рублей;</w:t>
            </w:r>
          </w:p>
          <w:p w:rsidR="003642E0" w:rsidRPr="0007106E" w:rsidRDefault="003642E0" w:rsidP="00071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в 2025 г. </w:t>
            </w:r>
            <w:r w:rsidR="0007106E" w:rsidRPr="000710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82533,6 тыс. рублей.</w:t>
            </w:r>
          </w:p>
          <w:p w:rsidR="003642E0" w:rsidRPr="0007106E" w:rsidRDefault="003642E0" w:rsidP="00071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Объем финансирования Подпрограммы за счет средств ре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с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публиканского бюджета носит прогнозный характер и по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лежит ежегодной корректировке исходя из возможностей республик</w:t>
            </w:r>
            <w:r w:rsidR="0007106E">
              <w:rPr>
                <w:rFonts w:ascii="Times New Roman" w:hAnsi="Times New Roman"/>
                <w:sz w:val="24"/>
                <w:szCs w:val="24"/>
              </w:rPr>
              <w:t>анского бюджета Республики Тыва»;</w:t>
            </w:r>
          </w:p>
        </w:tc>
      </w:tr>
    </w:tbl>
    <w:p w:rsidR="00C15C1D" w:rsidRPr="0007106E" w:rsidRDefault="00F332C5" w:rsidP="0007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06E">
        <w:rPr>
          <w:rFonts w:ascii="Times New Roman" w:hAnsi="Times New Roman"/>
          <w:sz w:val="28"/>
          <w:szCs w:val="28"/>
        </w:rPr>
        <w:t>б</w:t>
      </w:r>
      <w:r w:rsidR="00C15C1D" w:rsidRPr="0007106E">
        <w:rPr>
          <w:rFonts w:ascii="Times New Roman" w:hAnsi="Times New Roman"/>
          <w:sz w:val="28"/>
          <w:szCs w:val="28"/>
        </w:rPr>
        <w:t>) в разделе IV:</w:t>
      </w:r>
    </w:p>
    <w:p w:rsidR="0089141A" w:rsidRPr="0007106E" w:rsidRDefault="0089141A" w:rsidP="0007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06E">
        <w:rPr>
          <w:rFonts w:ascii="Times New Roman" w:hAnsi="Times New Roman"/>
          <w:sz w:val="28"/>
          <w:szCs w:val="28"/>
        </w:rPr>
        <w:t xml:space="preserve">в абзаце первом цифры </w:t>
      </w:r>
      <w:r w:rsidR="00AA73AF" w:rsidRPr="0007106E">
        <w:rPr>
          <w:rFonts w:ascii="Times New Roman" w:hAnsi="Times New Roman"/>
          <w:sz w:val="28"/>
          <w:szCs w:val="28"/>
        </w:rPr>
        <w:t>«</w:t>
      </w:r>
      <w:r w:rsidRPr="0007106E">
        <w:rPr>
          <w:rFonts w:ascii="Times New Roman" w:hAnsi="Times New Roman"/>
          <w:sz w:val="28"/>
          <w:szCs w:val="28"/>
        </w:rPr>
        <w:t>416913,2</w:t>
      </w:r>
      <w:r w:rsidR="00AA73AF" w:rsidRPr="0007106E">
        <w:rPr>
          <w:rFonts w:ascii="Times New Roman" w:hAnsi="Times New Roman"/>
          <w:sz w:val="28"/>
          <w:szCs w:val="28"/>
        </w:rPr>
        <w:t>»</w:t>
      </w:r>
      <w:r w:rsidRPr="0007106E">
        <w:rPr>
          <w:rFonts w:ascii="Times New Roman" w:hAnsi="Times New Roman"/>
          <w:sz w:val="28"/>
          <w:szCs w:val="28"/>
        </w:rPr>
        <w:t xml:space="preserve"> заменить цифрами </w:t>
      </w:r>
      <w:r w:rsidR="00AA73AF" w:rsidRPr="0007106E">
        <w:rPr>
          <w:rFonts w:ascii="Times New Roman" w:hAnsi="Times New Roman"/>
          <w:sz w:val="28"/>
          <w:szCs w:val="28"/>
        </w:rPr>
        <w:t>«</w:t>
      </w:r>
      <w:r w:rsidRPr="0007106E">
        <w:rPr>
          <w:rFonts w:ascii="Times New Roman" w:hAnsi="Times New Roman"/>
          <w:sz w:val="28"/>
          <w:szCs w:val="28"/>
        </w:rPr>
        <w:t>422913,2</w:t>
      </w:r>
      <w:r w:rsidR="00AA73AF" w:rsidRPr="0007106E">
        <w:rPr>
          <w:rFonts w:ascii="Times New Roman" w:hAnsi="Times New Roman"/>
          <w:sz w:val="28"/>
          <w:szCs w:val="28"/>
        </w:rPr>
        <w:t>»</w:t>
      </w:r>
      <w:r w:rsidRPr="0007106E">
        <w:rPr>
          <w:rFonts w:ascii="Times New Roman" w:hAnsi="Times New Roman"/>
          <w:sz w:val="28"/>
          <w:szCs w:val="28"/>
        </w:rPr>
        <w:t>;</w:t>
      </w:r>
    </w:p>
    <w:p w:rsidR="0089141A" w:rsidRPr="0007106E" w:rsidRDefault="0089141A" w:rsidP="0007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06E">
        <w:rPr>
          <w:rFonts w:ascii="Times New Roman" w:hAnsi="Times New Roman"/>
          <w:sz w:val="28"/>
          <w:szCs w:val="28"/>
        </w:rPr>
        <w:t xml:space="preserve">в абзаце втором цифры </w:t>
      </w:r>
      <w:r w:rsidR="00AA73AF" w:rsidRPr="0007106E">
        <w:rPr>
          <w:rFonts w:ascii="Times New Roman" w:hAnsi="Times New Roman"/>
          <w:sz w:val="28"/>
          <w:szCs w:val="28"/>
        </w:rPr>
        <w:t>«</w:t>
      </w:r>
      <w:r w:rsidRPr="0007106E">
        <w:rPr>
          <w:rFonts w:ascii="Times New Roman" w:hAnsi="Times New Roman"/>
          <w:sz w:val="28"/>
          <w:szCs w:val="28"/>
        </w:rPr>
        <w:t>82887,9</w:t>
      </w:r>
      <w:r w:rsidR="00AA73AF" w:rsidRPr="0007106E">
        <w:rPr>
          <w:rFonts w:ascii="Times New Roman" w:hAnsi="Times New Roman"/>
          <w:sz w:val="28"/>
          <w:szCs w:val="28"/>
        </w:rPr>
        <w:t>»</w:t>
      </w:r>
      <w:r w:rsidRPr="0007106E">
        <w:rPr>
          <w:rFonts w:ascii="Times New Roman" w:hAnsi="Times New Roman"/>
          <w:sz w:val="28"/>
          <w:szCs w:val="28"/>
        </w:rPr>
        <w:t xml:space="preserve"> заменить цифрами </w:t>
      </w:r>
      <w:r w:rsidR="00AA73AF" w:rsidRPr="0007106E">
        <w:rPr>
          <w:rFonts w:ascii="Times New Roman" w:hAnsi="Times New Roman"/>
          <w:sz w:val="28"/>
          <w:szCs w:val="28"/>
        </w:rPr>
        <w:t>«</w:t>
      </w:r>
      <w:r w:rsidR="003642E0" w:rsidRPr="0007106E">
        <w:rPr>
          <w:rFonts w:ascii="Times New Roman" w:hAnsi="Times New Roman"/>
          <w:sz w:val="28"/>
          <w:szCs w:val="28"/>
        </w:rPr>
        <w:t>92887,9</w:t>
      </w:r>
      <w:r w:rsidR="00AA73AF" w:rsidRPr="0007106E">
        <w:rPr>
          <w:rFonts w:ascii="Times New Roman" w:hAnsi="Times New Roman"/>
          <w:sz w:val="28"/>
          <w:szCs w:val="28"/>
        </w:rPr>
        <w:t>»</w:t>
      </w:r>
      <w:r w:rsidRPr="0007106E">
        <w:rPr>
          <w:rFonts w:ascii="Times New Roman" w:hAnsi="Times New Roman"/>
          <w:sz w:val="28"/>
          <w:szCs w:val="28"/>
        </w:rPr>
        <w:t>;</w:t>
      </w:r>
    </w:p>
    <w:p w:rsidR="00F6445A" w:rsidRPr="0007106E" w:rsidRDefault="00F054FE" w:rsidP="0007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06E">
        <w:rPr>
          <w:rFonts w:ascii="Times New Roman" w:hAnsi="Times New Roman"/>
          <w:sz w:val="28"/>
          <w:szCs w:val="28"/>
        </w:rPr>
        <w:t>6</w:t>
      </w:r>
      <w:r w:rsidR="00C15C1D" w:rsidRPr="0007106E">
        <w:rPr>
          <w:rFonts w:ascii="Times New Roman" w:hAnsi="Times New Roman"/>
          <w:sz w:val="28"/>
          <w:szCs w:val="28"/>
        </w:rPr>
        <w:t xml:space="preserve">) </w:t>
      </w:r>
      <w:r w:rsidR="0007106E">
        <w:rPr>
          <w:rFonts w:ascii="Times New Roman" w:hAnsi="Times New Roman"/>
          <w:sz w:val="28"/>
          <w:szCs w:val="28"/>
        </w:rPr>
        <w:t>п</w:t>
      </w:r>
      <w:r w:rsidR="00F6445A" w:rsidRPr="0007106E">
        <w:rPr>
          <w:rFonts w:ascii="Times New Roman" w:hAnsi="Times New Roman"/>
          <w:sz w:val="28"/>
          <w:szCs w:val="28"/>
        </w:rPr>
        <w:t xml:space="preserve">риложение № </w:t>
      </w:r>
      <w:r w:rsidR="00CC735B" w:rsidRPr="0007106E">
        <w:rPr>
          <w:rFonts w:ascii="Times New Roman" w:hAnsi="Times New Roman"/>
          <w:sz w:val="28"/>
          <w:szCs w:val="28"/>
        </w:rPr>
        <w:t>1</w:t>
      </w:r>
      <w:r w:rsidR="00F6445A" w:rsidRPr="0007106E">
        <w:rPr>
          <w:rFonts w:ascii="Times New Roman" w:hAnsi="Times New Roman"/>
          <w:sz w:val="28"/>
          <w:szCs w:val="28"/>
        </w:rPr>
        <w:t xml:space="preserve"> к </w:t>
      </w:r>
      <w:r w:rsidR="006F4C78">
        <w:rPr>
          <w:rFonts w:ascii="Times New Roman" w:hAnsi="Times New Roman"/>
          <w:sz w:val="28"/>
          <w:szCs w:val="28"/>
        </w:rPr>
        <w:t>П</w:t>
      </w:r>
      <w:r w:rsidR="00F6445A" w:rsidRPr="0007106E">
        <w:rPr>
          <w:rFonts w:ascii="Times New Roman" w:hAnsi="Times New Roman"/>
          <w:sz w:val="28"/>
          <w:szCs w:val="28"/>
        </w:rPr>
        <w:t xml:space="preserve">рограмме </w:t>
      </w:r>
      <w:r w:rsidR="00F332C5" w:rsidRPr="0007106E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F6445A" w:rsidRPr="0007106E">
        <w:rPr>
          <w:rFonts w:ascii="Times New Roman" w:hAnsi="Times New Roman"/>
          <w:sz w:val="28"/>
          <w:szCs w:val="28"/>
        </w:rPr>
        <w:t>:</w:t>
      </w:r>
    </w:p>
    <w:p w:rsidR="00FA3FBA" w:rsidRDefault="00FA3FBA" w:rsidP="003E563D">
      <w:pPr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106E" w:rsidRDefault="0007106E" w:rsidP="003E563D">
      <w:pPr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106E" w:rsidRDefault="0007106E" w:rsidP="003E563D">
      <w:pPr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106E" w:rsidRDefault="0007106E" w:rsidP="003E563D">
      <w:pPr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106E" w:rsidRPr="005306EF" w:rsidRDefault="0007106E" w:rsidP="003E563D">
      <w:pPr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  <w:sectPr w:rsidR="0007106E" w:rsidRPr="005306EF" w:rsidSect="00AA73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F16DF" w:rsidRPr="0007106E" w:rsidRDefault="00AA73AF" w:rsidP="0007106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07106E">
        <w:rPr>
          <w:rFonts w:ascii="Times New Roman" w:hAnsi="Times New Roman"/>
          <w:sz w:val="28"/>
          <w:szCs w:val="28"/>
        </w:rPr>
        <w:lastRenderedPageBreak/>
        <w:t>«</w:t>
      </w:r>
      <w:r w:rsidR="00BF16DF" w:rsidRPr="0007106E">
        <w:rPr>
          <w:rFonts w:ascii="Times New Roman" w:hAnsi="Times New Roman"/>
          <w:sz w:val="28"/>
          <w:szCs w:val="28"/>
        </w:rPr>
        <w:t xml:space="preserve">Приложение </w:t>
      </w:r>
      <w:r w:rsidR="00CC735B" w:rsidRPr="0007106E">
        <w:rPr>
          <w:rFonts w:ascii="Times New Roman" w:hAnsi="Times New Roman"/>
          <w:sz w:val="28"/>
          <w:szCs w:val="28"/>
        </w:rPr>
        <w:t>№</w:t>
      </w:r>
      <w:r w:rsidR="00BF16DF" w:rsidRPr="0007106E">
        <w:rPr>
          <w:rFonts w:ascii="Times New Roman" w:hAnsi="Times New Roman"/>
          <w:sz w:val="28"/>
          <w:szCs w:val="28"/>
        </w:rPr>
        <w:t xml:space="preserve"> 1</w:t>
      </w:r>
    </w:p>
    <w:p w:rsidR="0007106E" w:rsidRDefault="00BF16DF" w:rsidP="0007106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07106E">
        <w:rPr>
          <w:rFonts w:ascii="Times New Roman" w:hAnsi="Times New Roman"/>
          <w:sz w:val="28"/>
          <w:szCs w:val="28"/>
        </w:rPr>
        <w:t>к государственной программе</w:t>
      </w:r>
      <w:r w:rsidR="0007106E">
        <w:rPr>
          <w:rFonts w:ascii="Times New Roman" w:hAnsi="Times New Roman"/>
          <w:sz w:val="28"/>
          <w:szCs w:val="28"/>
        </w:rPr>
        <w:t xml:space="preserve"> </w:t>
      </w:r>
      <w:r w:rsidRPr="0007106E">
        <w:rPr>
          <w:rFonts w:ascii="Times New Roman" w:hAnsi="Times New Roman"/>
          <w:sz w:val="28"/>
          <w:szCs w:val="28"/>
        </w:rPr>
        <w:t xml:space="preserve">Республики </w:t>
      </w:r>
    </w:p>
    <w:p w:rsidR="0007106E" w:rsidRDefault="00BF16DF" w:rsidP="0007106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07106E">
        <w:rPr>
          <w:rFonts w:ascii="Times New Roman" w:hAnsi="Times New Roman"/>
          <w:sz w:val="28"/>
          <w:szCs w:val="28"/>
        </w:rPr>
        <w:t>Тыва</w:t>
      </w:r>
      <w:r w:rsidR="0007106E">
        <w:rPr>
          <w:rFonts w:ascii="Times New Roman" w:hAnsi="Times New Roman"/>
          <w:sz w:val="28"/>
          <w:szCs w:val="28"/>
        </w:rPr>
        <w:t xml:space="preserve"> </w:t>
      </w:r>
      <w:r w:rsidR="00AA73AF" w:rsidRPr="0007106E">
        <w:rPr>
          <w:rFonts w:ascii="Times New Roman" w:hAnsi="Times New Roman"/>
          <w:sz w:val="28"/>
          <w:szCs w:val="28"/>
        </w:rPr>
        <w:t>«</w:t>
      </w:r>
      <w:r w:rsidRPr="0007106E">
        <w:rPr>
          <w:rFonts w:ascii="Times New Roman" w:hAnsi="Times New Roman"/>
          <w:sz w:val="28"/>
          <w:szCs w:val="28"/>
        </w:rPr>
        <w:t xml:space="preserve">Развитие информационного </w:t>
      </w:r>
    </w:p>
    <w:p w:rsidR="0007106E" w:rsidRDefault="00BF16DF" w:rsidP="0007106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07106E">
        <w:rPr>
          <w:rFonts w:ascii="Times New Roman" w:hAnsi="Times New Roman"/>
          <w:sz w:val="28"/>
          <w:szCs w:val="28"/>
        </w:rPr>
        <w:t>общества</w:t>
      </w:r>
      <w:r w:rsidR="0007106E">
        <w:rPr>
          <w:rFonts w:ascii="Times New Roman" w:hAnsi="Times New Roman"/>
          <w:sz w:val="28"/>
          <w:szCs w:val="28"/>
        </w:rPr>
        <w:t xml:space="preserve"> </w:t>
      </w:r>
      <w:r w:rsidRPr="0007106E">
        <w:rPr>
          <w:rFonts w:ascii="Times New Roman" w:hAnsi="Times New Roman"/>
          <w:sz w:val="28"/>
          <w:szCs w:val="28"/>
        </w:rPr>
        <w:t>и средств массовой информации</w:t>
      </w:r>
      <w:r w:rsidR="0007106E">
        <w:rPr>
          <w:rFonts w:ascii="Times New Roman" w:hAnsi="Times New Roman"/>
          <w:sz w:val="28"/>
          <w:szCs w:val="28"/>
        </w:rPr>
        <w:t xml:space="preserve"> </w:t>
      </w:r>
    </w:p>
    <w:p w:rsidR="00BF16DF" w:rsidRPr="0007106E" w:rsidRDefault="00BF16DF" w:rsidP="0007106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07106E">
        <w:rPr>
          <w:rFonts w:ascii="Times New Roman" w:hAnsi="Times New Roman"/>
          <w:sz w:val="28"/>
          <w:szCs w:val="28"/>
        </w:rPr>
        <w:t>в Ре</w:t>
      </w:r>
      <w:r w:rsidRPr="0007106E">
        <w:rPr>
          <w:rFonts w:ascii="Times New Roman" w:hAnsi="Times New Roman"/>
          <w:sz w:val="28"/>
          <w:szCs w:val="28"/>
        </w:rPr>
        <w:t>с</w:t>
      </w:r>
      <w:r w:rsidRPr="0007106E">
        <w:rPr>
          <w:rFonts w:ascii="Times New Roman" w:hAnsi="Times New Roman"/>
          <w:sz w:val="28"/>
          <w:szCs w:val="28"/>
        </w:rPr>
        <w:t>публике Тыва</w:t>
      </w:r>
      <w:r w:rsidR="0007106E">
        <w:rPr>
          <w:rFonts w:ascii="Times New Roman" w:hAnsi="Times New Roman"/>
          <w:sz w:val="28"/>
          <w:szCs w:val="28"/>
        </w:rPr>
        <w:t xml:space="preserve"> на 2021-</w:t>
      </w:r>
      <w:r w:rsidRPr="0007106E">
        <w:rPr>
          <w:rFonts w:ascii="Times New Roman" w:hAnsi="Times New Roman"/>
          <w:sz w:val="28"/>
          <w:szCs w:val="28"/>
        </w:rPr>
        <w:t>2025 годы</w:t>
      </w:r>
      <w:r w:rsidR="00AA73AF" w:rsidRPr="0007106E">
        <w:rPr>
          <w:rFonts w:ascii="Times New Roman" w:hAnsi="Times New Roman"/>
          <w:sz w:val="28"/>
          <w:szCs w:val="28"/>
        </w:rPr>
        <w:t>»</w:t>
      </w:r>
    </w:p>
    <w:p w:rsidR="00BF16DF" w:rsidRPr="0007106E" w:rsidRDefault="00BF16DF" w:rsidP="00071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6DF" w:rsidRPr="0007106E" w:rsidRDefault="00BF16DF" w:rsidP="00071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6DF" w:rsidRPr="0007106E" w:rsidRDefault="00BF16DF" w:rsidP="00071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106E">
        <w:rPr>
          <w:rFonts w:ascii="Times New Roman" w:hAnsi="Times New Roman"/>
          <w:sz w:val="28"/>
          <w:szCs w:val="28"/>
        </w:rPr>
        <w:t>С</w:t>
      </w:r>
      <w:r w:rsidR="0007106E">
        <w:rPr>
          <w:rFonts w:ascii="Times New Roman" w:hAnsi="Times New Roman"/>
          <w:sz w:val="28"/>
          <w:szCs w:val="28"/>
        </w:rPr>
        <w:t xml:space="preserve"> </w:t>
      </w:r>
      <w:r w:rsidRPr="0007106E">
        <w:rPr>
          <w:rFonts w:ascii="Times New Roman" w:hAnsi="Times New Roman"/>
          <w:sz w:val="28"/>
          <w:szCs w:val="28"/>
        </w:rPr>
        <w:t>И</w:t>
      </w:r>
      <w:r w:rsidR="0007106E">
        <w:rPr>
          <w:rFonts w:ascii="Times New Roman" w:hAnsi="Times New Roman"/>
          <w:sz w:val="28"/>
          <w:szCs w:val="28"/>
        </w:rPr>
        <w:t xml:space="preserve"> </w:t>
      </w:r>
      <w:r w:rsidRPr="0007106E">
        <w:rPr>
          <w:rFonts w:ascii="Times New Roman" w:hAnsi="Times New Roman"/>
          <w:sz w:val="28"/>
          <w:szCs w:val="28"/>
        </w:rPr>
        <w:t>С</w:t>
      </w:r>
      <w:r w:rsidR="0007106E">
        <w:rPr>
          <w:rFonts w:ascii="Times New Roman" w:hAnsi="Times New Roman"/>
          <w:sz w:val="28"/>
          <w:szCs w:val="28"/>
        </w:rPr>
        <w:t xml:space="preserve"> </w:t>
      </w:r>
      <w:r w:rsidRPr="0007106E">
        <w:rPr>
          <w:rFonts w:ascii="Times New Roman" w:hAnsi="Times New Roman"/>
          <w:sz w:val="28"/>
          <w:szCs w:val="28"/>
        </w:rPr>
        <w:t>Т</w:t>
      </w:r>
      <w:r w:rsidR="0007106E">
        <w:rPr>
          <w:rFonts w:ascii="Times New Roman" w:hAnsi="Times New Roman"/>
          <w:sz w:val="28"/>
          <w:szCs w:val="28"/>
        </w:rPr>
        <w:t xml:space="preserve"> </w:t>
      </w:r>
      <w:r w:rsidRPr="0007106E">
        <w:rPr>
          <w:rFonts w:ascii="Times New Roman" w:hAnsi="Times New Roman"/>
          <w:sz w:val="28"/>
          <w:szCs w:val="28"/>
        </w:rPr>
        <w:t>Е</w:t>
      </w:r>
      <w:r w:rsidR="0007106E">
        <w:rPr>
          <w:rFonts w:ascii="Times New Roman" w:hAnsi="Times New Roman"/>
          <w:sz w:val="28"/>
          <w:szCs w:val="28"/>
        </w:rPr>
        <w:t xml:space="preserve"> </w:t>
      </w:r>
      <w:r w:rsidRPr="0007106E">
        <w:rPr>
          <w:rFonts w:ascii="Times New Roman" w:hAnsi="Times New Roman"/>
          <w:sz w:val="28"/>
          <w:szCs w:val="28"/>
        </w:rPr>
        <w:t>М</w:t>
      </w:r>
      <w:r w:rsidR="0007106E">
        <w:rPr>
          <w:rFonts w:ascii="Times New Roman" w:hAnsi="Times New Roman"/>
          <w:sz w:val="28"/>
          <w:szCs w:val="28"/>
        </w:rPr>
        <w:t xml:space="preserve"> </w:t>
      </w:r>
      <w:r w:rsidRPr="0007106E">
        <w:rPr>
          <w:rFonts w:ascii="Times New Roman" w:hAnsi="Times New Roman"/>
          <w:sz w:val="28"/>
          <w:szCs w:val="28"/>
        </w:rPr>
        <w:t>А</w:t>
      </w:r>
    </w:p>
    <w:p w:rsidR="00BF16DF" w:rsidRPr="0007106E" w:rsidRDefault="0007106E" w:rsidP="00071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106E">
        <w:rPr>
          <w:rFonts w:ascii="Times New Roman" w:hAnsi="Times New Roman"/>
          <w:sz w:val="28"/>
          <w:szCs w:val="28"/>
        </w:rPr>
        <w:t>программных мероприятий подпрограммы 1 «</w:t>
      </w:r>
      <w:r>
        <w:rPr>
          <w:rFonts w:ascii="Times New Roman" w:hAnsi="Times New Roman"/>
          <w:sz w:val="28"/>
          <w:szCs w:val="28"/>
        </w:rPr>
        <w:t>Р</w:t>
      </w:r>
      <w:r w:rsidRPr="0007106E">
        <w:rPr>
          <w:rFonts w:ascii="Times New Roman" w:hAnsi="Times New Roman"/>
          <w:sz w:val="28"/>
          <w:szCs w:val="28"/>
        </w:rPr>
        <w:t>азвитие</w:t>
      </w:r>
    </w:p>
    <w:p w:rsidR="00BF16DF" w:rsidRPr="0007106E" w:rsidRDefault="0007106E" w:rsidP="00071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106E">
        <w:rPr>
          <w:rFonts w:ascii="Times New Roman" w:hAnsi="Times New Roman"/>
          <w:sz w:val="28"/>
          <w:szCs w:val="28"/>
        </w:rPr>
        <w:t xml:space="preserve">информационного общества в Республике Тыва </w:t>
      </w:r>
      <w:r>
        <w:rPr>
          <w:rFonts w:ascii="Times New Roman" w:hAnsi="Times New Roman"/>
          <w:sz w:val="28"/>
          <w:szCs w:val="28"/>
        </w:rPr>
        <w:t>на 2021-</w:t>
      </w:r>
      <w:r w:rsidRPr="0007106E">
        <w:rPr>
          <w:rFonts w:ascii="Times New Roman" w:hAnsi="Times New Roman"/>
          <w:sz w:val="28"/>
          <w:szCs w:val="28"/>
        </w:rPr>
        <w:t>2025</w:t>
      </w:r>
    </w:p>
    <w:p w:rsidR="00BF16DF" w:rsidRPr="0007106E" w:rsidRDefault="0007106E" w:rsidP="00071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106E">
        <w:rPr>
          <w:rFonts w:ascii="Times New Roman" w:hAnsi="Times New Roman"/>
          <w:sz w:val="28"/>
          <w:szCs w:val="28"/>
        </w:rPr>
        <w:t>годы» государственной программы Республики Тыва «Развитие</w:t>
      </w:r>
    </w:p>
    <w:p w:rsidR="00BF16DF" w:rsidRPr="0007106E" w:rsidRDefault="0007106E" w:rsidP="00071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106E">
        <w:rPr>
          <w:rFonts w:ascii="Times New Roman" w:hAnsi="Times New Roman"/>
          <w:sz w:val="28"/>
          <w:szCs w:val="28"/>
        </w:rPr>
        <w:t>информационного общества и средств массовой информации</w:t>
      </w:r>
    </w:p>
    <w:p w:rsidR="00BF16DF" w:rsidRPr="0007106E" w:rsidRDefault="0007106E" w:rsidP="00071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106E">
        <w:rPr>
          <w:rFonts w:ascii="Times New Roman" w:hAnsi="Times New Roman"/>
          <w:sz w:val="28"/>
          <w:szCs w:val="28"/>
        </w:rPr>
        <w:t xml:space="preserve">в Республике Тыва </w:t>
      </w:r>
      <w:r>
        <w:rPr>
          <w:rFonts w:ascii="Times New Roman" w:hAnsi="Times New Roman"/>
          <w:sz w:val="28"/>
          <w:szCs w:val="28"/>
        </w:rPr>
        <w:t>на 2021-</w:t>
      </w:r>
      <w:r w:rsidRPr="0007106E">
        <w:rPr>
          <w:rFonts w:ascii="Times New Roman" w:hAnsi="Times New Roman"/>
          <w:sz w:val="28"/>
          <w:szCs w:val="28"/>
        </w:rPr>
        <w:t>2025 годы»</w:t>
      </w:r>
    </w:p>
    <w:p w:rsidR="00B70821" w:rsidRPr="0007106E" w:rsidRDefault="00B70821" w:rsidP="00071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316"/>
        <w:gridCol w:w="1314"/>
        <w:gridCol w:w="1206"/>
        <w:gridCol w:w="1246"/>
        <w:gridCol w:w="1254"/>
        <w:gridCol w:w="1247"/>
        <w:gridCol w:w="2990"/>
        <w:gridCol w:w="2977"/>
      </w:tblGrid>
      <w:tr w:rsidR="00BF16DF" w:rsidRPr="0007106E" w:rsidTr="0007106E">
        <w:trPr>
          <w:jc w:val="center"/>
        </w:trPr>
        <w:tc>
          <w:tcPr>
            <w:tcW w:w="2551" w:type="dxa"/>
            <w:vMerge w:val="restart"/>
          </w:tcPr>
          <w:p w:rsidR="0007106E" w:rsidRDefault="00BF16DF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F16DF" w:rsidRPr="0007106E" w:rsidRDefault="00BF16DF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316" w:type="dxa"/>
            <w:vMerge w:val="restart"/>
          </w:tcPr>
          <w:p w:rsidR="00BF16DF" w:rsidRPr="0007106E" w:rsidRDefault="00BF16DF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Источн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ки финанс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6267" w:type="dxa"/>
            <w:gridSpan w:val="5"/>
          </w:tcPr>
          <w:p w:rsidR="00BF16DF" w:rsidRPr="0007106E" w:rsidRDefault="00BF16DF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990" w:type="dxa"/>
            <w:vMerge w:val="restart"/>
          </w:tcPr>
          <w:p w:rsidR="0007106E" w:rsidRDefault="00BF16DF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BF16DF" w:rsidRPr="0007106E" w:rsidRDefault="00BF16DF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за исполн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977" w:type="dxa"/>
            <w:vMerge w:val="restart"/>
          </w:tcPr>
          <w:p w:rsidR="00BF16DF" w:rsidRPr="0007106E" w:rsidRDefault="00BF16DF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Ожидаемый р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</w:tc>
      </w:tr>
      <w:tr w:rsidR="00BF16DF" w:rsidRPr="0007106E" w:rsidTr="0007106E">
        <w:trPr>
          <w:jc w:val="center"/>
        </w:trPr>
        <w:tc>
          <w:tcPr>
            <w:tcW w:w="2551" w:type="dxa"/>
            <w:vMerge/>
          </w:tcPr>
          <w:p w:rsidR="00BF16DF" w:rsidRPr="0007106E" w:rsidRDefault="00BF16DF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BF16DF" w:rsidRPr="0007106E" w:rsidRDefault="00BF16DF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BF16DF" w:rsidRPr="0007106E" w:rsidRDefault="00BF16DF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06" w:type="dxa"/>
          </w:tcPr>
          <w:p w:rsidR="00BF16DF" w:rsidRPr="0007106E" w:rsidRDefault="00BF16DF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46" w:type="dxa"/>
          </w:tcPr>
          <w:p w:rsidR="00BF16DF" w:rsidRPr="0007106E" w:rsidRDefault="00BF16DF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254" w:type="dxa"/>
          </w:tcPr>
          <w:p w:rsidR="00BF16DF" w:rsidRPr="0007106E" w:rsidRDefault="00BF16DF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47" w:type="dxa"/>
          </w:tcPr>
          <w:p w:rsidR="00BF16DF" w:rsidRPr="0007106E" w:rsidRDefault="00BF16DF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2990" w:type="dxa"/>
            <w:vMerge/>
          </w:tcPr>
          <w:p w:rsidR="00BF16DF" w:rsidRPr="0007106E" w:rsidRDefault="00BF16DF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F16DF" w:rsidRPr="0007106E" w:rsidRDefault="00BF16DF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6DF" w:rsidRPr="0007106E" w:rsidTr="0007106E">
        <w:trPr>
          <w:jc w:val="center"/>
        </w:trPr>
        <w:tc>
          <w:tcPr>
            <w:tcW w:w="2551" w:type="dxa"/>
          </w:tcPr>
          <w:p w:rsidR="00BF16DF" w:rsidRPr="0007106E" w:rsidRDefault="00BF16DF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BF16DF" w:rsidRPr="0007106E" w:rsidRDefault="00BF16DF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BF16DF" w:rsidRPr="0007106E" w:rsidRDefault="00BF16DF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BF16DF" w:rsidRPr="0007106E" w:rsidRDefault="00BF16DF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BF16DF" w:rsidRPr="0007106E" w:rsidRDefault="00BF16DF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BF16DF" w:rsidRPr="0007106E" w:rsidRDefault="00BF16DF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BF16DF" w:rsidRPr="0007106E" w:rsidRDefault="00BF16DF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BF16DF" w:rsidRPr="0007106E" w:rsidRDefault="00BF16DF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F16DF" w:rsidRPr="0007106E" w:rsidRDefault="00BF16DF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16DF" w:rsidRPr="0007106E" w:rsidTr="0007106E">
        <w:trPr>
          <w:jc w:val="center"/>
        </w:trPr>
        <w:tc>
          <w:tcPr>
            <w:tcW w:w="16101" w:type="dxa"/>
            <w:gridSpan w:val="9"/>
          </w:tcPr>
          <w:p w:rsidR="00BF16DF" w:rsidRPr="0007106E" w:rsidRDefault="00BF16DF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1. Цифровое государственное управление</w:t>
            </w:r>
          </w:p>
        </w:tc>
      </w:tr>
      <w:tr w:rsidR="00572C46" w:rsidRPr="0007106E" w:rsidTr="0007106E">
        <w:trPr>
          <w:jc w:val="center"/>
        </w:trPr>
        <w:tc>
          <w:tcPr>
            <w:tcW w:w="2551" w:type="dxa"/>
          </w:tcPr>
          <w:p w:rsidR="00572C46" w:rsidRPr="0007106E" w:rsidRDefault="00572C46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1.1. Перевод масс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вых социально зн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чимых услуг в эле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тронный вид</w:t>
            </w:r>
          </w:p>
        </w:tc>
        <w:tc>
          <w:tcPr>
            <w:tcW w:w="1316" w:type="dxa"/>
          </w:tcPr>
          <w:p w:rsidR="00572C46" w:rsidRPr="0007106E" w:rsidRDefault="00572C46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</w:tcPr>
          <w:p w:rsidR="00572C46" w:rsidRPr="0007106E" w:rsidRDefault="005D51B6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5494</w:t>
            </w:r>
          </w:p>
        </w:tc>
        <w:tc>
          <w:tcPr>
            <w:tcW w:w="1206" w:type="dxa"/>
          </w:tcPr>
          <w:p w:rsidR="00572C46" w:rsidRPr="0007106E" w:rsidRDefault="00572C46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10 482,7</w:t>
            </w:r>
          </w:p>
        </w:tc>
        <w:tc>
          <w:tcPr>
            <w:tcW w:w="1246" w:type="dxa"/>
          </w:tcPr>
          <w:p w:rsidR="00572C46" w:rsidRPr="0007106E" w:rsidRDefault="00572C46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10 401</w:t>
            </w:r>
          </w:p>
        </w:tc>
        <w:tc>
          <w:tcPr>
            <w:tcW w:w="1254" w:type="dxa"/>
          </w:tcPr>
          <w:p w:rsidR="00572C46" w:rsidRPr="0007106E" w:rsidRDefault="00572C46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16952</w:t>
            </w:r>
          </w:p>
        </w:tc>
        <w:tc>
          <w:tcPr>
            <w:tcW w:w="1247" w:type="dxa"/>
          </w:tcPr>
          <w:p w:rsidR="00572C46" w:rsidRPr="0007106E" w:rsidRDefault="00572C46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2990" w:type="dxa"/>
          </w:tcPr>
          <w:p w:rsidR="00572C46" w:rsidRPr="0007106E" w:rsidRDefault="00572C46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07106E">
              <w:rPr>
                <w:rFonts w:ascii="Times New Roman" w:hAnsi="Times New Roman"/>
                <w:sz w:val="24"/>
                <w:szCs w:val="24"/>
              </w:rPr>
              <w:t>цифрового развития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Республики Тыва, казенное предприятие Ре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с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AA73AF" w:rsidRPr="0007106E">
              <w:rPr>
                <w:rFonts w:ascii="Times New Roman" w:hAnsi="Times New Roman"/>
                <w:sz w:val="24"/>
                <w:szCs w:val="24"/>
              </w:rPr>
              <w:t>«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Центр 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формационных технол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гий</w:t>
            </w:r>
            <w:r w:rsidR="00AA73AF" w:rsidRPr="000710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72C46" w:rsidRPr="0007106E" w:rsidRDefault="00572C46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повышение качества пр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доставления государстве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ных и муниципальных у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с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луг</w:t>
            </w:r>
          </w:p>
        </w:tc>
      </w:tr>
      <w:tr w:rsidR="00C972DD" w:rsidRPr="0007106E" w:rsidTr="0007106E">
        <w:trPr>
          <w:jc w:val="center"/>
        </w:trPr>
        <w:tc>
          <w:tcPr>
            <w:tcW w:w="2551" w:type="dxa"/>
          </w:tcPr>
          <w:p w:rsidR="00C972DD" w:rsidRPr="0007106E" w:rsidRDefault="00C972DD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1.2.1</w:t>
            </w:r>
            <w:r w:rsidR="0007106E">
              <w:rPr>
                <w:rFonts w:ascii="Times New Roman" w:hAnsi="Times New Roman"/>
                <w:sz w:val="24"/>
                <w:szCs w:val="24"/>
              </w:rPr>
              <w:t>.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Развитие сист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мы межведомственн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го электронного вза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модейс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вия </w:t>
            </w:r>
          </w:p>
        </w:tc>
        <w:tc>
          <w:tcPr>
            <w:tcW w:w="1316" w:type="dxa"/>
          </w:tcPr>
          <w:p w:rsidR="00C972DD" w:rsidRPr="0007106E" w:rsidRDefault="00C972DD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</w:tcPr>
          <w:p w:rsidR="00C972DD" w:rsidRPr="0007106E" w:rsidRDefault="008A3BF6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2275</w:t>
            </w:r>
          </w:p>
        </w:tc>
        <w:tc>
          <w:tcPr>
            <w:tcW w:w="1206" w:type="dxa"/>
          </w:tcPr>
          <w:p w:rsidR="00C972DD" w:rsidRPr="0007106E" w:rsidRDefault="00C972DD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972DD" w:rsidRPr="0007106E" w:rsidRDefault="00C972DD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972DD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247" w:type="dxa"/>
          </w:tcPr>
          <w:p w:rsidR="00C972DD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990" w:type="dxa"/>
          </w:tcPr>
          <w:p w:rsidR="00C972DD" w:rsidRPr="0007106E" w:rsidRDefault="00C972DD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07106E">
              <w:rPr>
                <w:rFonts w:ascii="Times New Roman" w:hAnsi="Times New Roman"/>
                <w:sz w:val="24"/>
                <w:szCs w:val="24"/>
              </w:rPr>
              <w:t xml:space="preserve">цифрового развития 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Республики 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ы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ва, казенное предприятие Ре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с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AA73AF" w:rsidRPr="0007106E">
              <w:rPr>
                <w:rFonts w:ascii="Times New Roman" w:hAnsi="Times New Roman"/>
                <w:sz w:val="24"/>
                <w:szCs w:val="24"/>
              </w:rPr>
              <w:t>«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Центр 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формационных технол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гий</w:t>
            </w:r>
            <w:r w:rsidR="00AA73AF" w:rsidRPr="000710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972DD" w:rsidRPr="0007106E" w:rsidRDefault="00C972DD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обеспечение межведомс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венного электронного взаимодействия при пр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доставлении государстве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ных и муниципальных у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с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луг гра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ж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данам</w:t>
            </w:r>
          </w:p>
        </w:tc>
      </w:tr>
    </w:tbl>
    <w:p w:rsidR="0007106E" w:rsidRDefault="0007106E"/>
    <w:p w:rsidR="0007106E" w:rsidRDefault="0007106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316"/>
        <w:gridCol w:w="1314"/>
        <w:gridCol w:w="1206"/>
        <w:gridCol w:w="1246"/>
        <w:gridCol w:w="1254"/>
        <w:gridCol w:w="1247"/>
        <w:gridCol w:w="2990"/>
        <w:gridCol w:w="2977"/>
      </w:tblGrid>
      <w:tr w:rsidR="0007106E" w:rsidRPr="0007106E" w:rsidTr="0007106E">
        <w:trPr>
          <w:tblHeader/>
          <w:jc w:val="center"/>
        </w:trPr>
        <w:tc>
          <w:tcPr>
            <w:tcW w:w="2551" w:type="dxa"/>
          </w:tcPr>
          <w:p w:rsidR="0007106E" w:rsidRPr="0007106E" w:rsidRDefault="0007106E" w:rsidP="003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07106E" w:rsidRPr="0007106E" w:rsidRDefault="0007106E" w:rsidP="003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07106E" w:rsidRPr="0007106E" w:rsidRDefault="0007106E" w:rsidP="003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07106E" w:rsidRPr="0007106E" w:rsidRDefault="0007106E" w:rsidP="003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07106E" w:rsidRPr="0007106E" w:rsidRDefault="0007106E" w:rsidP="003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07106E" w:rsidRPr="0007106E" w:rsidRDefault="0007106E" w:rsidP="003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07106E" w:rsidRPr="0007106E" w:rsidRDefault="0007106E" w:rsidP="003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07106E" w:rsidRPr="0007106E" w:rsidRDefault="0007106E" w:rsidP="003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7106E" w:rsidRPr="0007106E" w:rsidRDefault="0007106E" w:rsidP="003F6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972DD" w:rsidRPr="0007106E" w:rsidTr="0007106E">
        <w:trPr>
          <w:jc w:val="center"/>
        </w:trPr>
        <w:tc>
          <w:tcPr>
            <w:tcW w:w="2551" w:type="dxa"/>
          </w:tcPr>
          <w:p w:rsidR="00C972DD" w:rsidRPr="0007106E" w:rsidRDefault="00C972DD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1.3. Развитие Ситуац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онного центра Гл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вы Республики Тыва</w:t>
            </w:r>
          </w:p>
        </w:tc>
        <w:tc>
          <w:tcPr>
            <w:tcW w:w="1316" w:type="dxa"/>
          </w:tcPr>
          <w:p w:rsidR="00C972DD" w:rsidRPr="0007106E" w:rsidRDefault="00C972DD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</w:tcPr>
          <w:p w:rsidR="00C972DD" w:rsidRPr="0007106E" w:rsidRDefault="00C972DD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1206" w:type="dxa"/>
          </w:tcPr>
          <w:p w:rsidR="00C972DD" w:rsidRPr="0007106E" w:rsidRDefault="00C972DD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10 482,7</w:t>
            </w:r>
          </w:p>
        </w:tc>
        <w:tc>
          <w:tcPr>
            <w:tcW w:w="1246" w:type="dxa"/>
          </w:tcPr>
          <w:p w:rsidR="00C972DD" w:rsidRPr="0007106E" w:rsidRDefault="00C972DD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10 401</w:t>
            </w:r>
          </w:p>
        </w:tc>
        <w:tc>
          <w:tcPr>
            <w:tcW w:w="1254" w:type="dxa"/>
          </w:tcPr>
          <w:p w:rsidR="00C972DD" w:rsidRPr="0007106E" w:rsidRDefault="00C972DD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1247" w:type="dxa"/>
          </w:tcPr>
          <w:p w:rsidR="00C972DD" w:rsidRPr="0007106E" w:rsidRDefault="00C972DD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2990" w:type="dxa"/>
          </w:tcPr>
          <w:p w:rsidR="00C972DD" w:rsidRPr="00316990" w:rsidRDefault="00C972DD" w:rsidP="0007106E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Администрация Главы Республики Тыва и Апп</w:t>
            </w: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рат Правительства Респу</w:t>
            </w: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б</w:t>
            </w: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лики Тыва</w:t>
            </w:r>
          </w:p>
        </w:tc>
        <w:tc>
          <w:tcPr>
            <w:tcW w:w="2977" w:type="dxa"/>
          </w:tcPr>
          <w:p w:rsidR="00C972DD" w:rsidRPr="0007106E" w:rsidRDefault="00C972DD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тивности деятел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ь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ности управления республикой на основе опер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тивных данных</w:t>
            </w:r>
          </w:p>
        </w:tc>
      </w:tr>
      <w:tr w:rsidR="00C972DD" w:rsidRPr="0007106E" w:rsidTr="0007106E">
        <w:trPr>
          <w:jc w:val="center"/>
        </w:trPr>
        <w:tc>
          <w:tcPr>
            <w:tcW w:w="2551" w:type="dxa"/>
          </w:tcPr>
          <w:p w:rsidR="00C972DD" w:rsidRPr="0007106E" w:rsidRDefault="00C972DD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1.4. Обеспечение функционирования р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гиональной инфр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структуры электронн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го прав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316" w:type="dxa"/>
          </w:tcPr>
          <w:p w:rsidR="00C972DD" w:rsidRPr="0007106E" w:rsidRDefault="00C972DD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</w:tcPr>
          <w:p w:rsidR="00C972DD" w:rsidRPr="0007106E" w:rsidRDefault="005D51B6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1206" w:type="dxa"/>
          </w:tcPr>
          <w:p w:rsidR="00C972DD" w:rsidRPr="0007106E" w:rsidRDefault="00C972DD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4 957,8</w:t>
            </w:r>
          </w:p>
        </w:tc>
        <w:tc>
          <w:tcPr>
            <w:tcW w:w="1246" w:type="dxa"/>
          </w:tcPr>
          <w:p w:rsidR="00C972DD" w:rsidRPr="0007106E" w:rsidRDefault="00C972DD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4 919,1</w:t>
            </w:r>
          </w:p>
        </w:tc>
        <w:tc>
          <w:tcPr>
            <w:tcW w:w="1254" w:type="dxa"/>
          </w:tcPr>
          <w:p w:rsidR="00C972DD" w:rsidRPr="0007106E" w:rsidRDefault="00C972DD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247" w:type="dxa"/>
          </w:tcPr>
          <w:p w:rsidR="00C972DD" w:rsidRPr="0007106E" w:rsidRDefault="00C972DD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2990" w:type="dxa"/>
          </w:tcPr>
          <w:p w:rsidR="00C972DD" w:rsidRPr="00316990" w:rsidRDefault="0007106E" w:rsidP="0007106E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Министерство цифрового развития Республики Т</w:t>
            </w: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ы</w:t>
            </w: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:rsidR="00C972DD" w:rsidRPr="0007106E" w:rsidRDefault="00C972DD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устойчивая работа реги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нальной 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фраструктуры электронного правительс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C972DD" w:rsidRPr="0007106E" w:rsidTr="0007106E">
        <w:trPr>
          <w:jc w:val="center"/>
        </w:trPr>
        <w:tc>
          <w:tcPr>
            <w:tcW w:w="2551" w:type="dxa"/>
          </w:tcPr>
          <w:p w:rsidR="00C972DD" w:rsidRPr="0007106E" w:rsidRDefault="00C972DD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1.5. Техническая по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держка и разв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тие ГИС </w:t>
            </w:r>
            <w:r w:rsidR="00AA73AF" w:rsidRPr="0007106E">
              <w:rPr>
                <w:rFonts w:ascii="Times New Roman" w:hAnsi="Times New Roman"/>
                <w:sz w:val="24"/>
                <w:szCs w:val="24"/>
              </w:rPr>
              <w:t>«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Единая система управления кадрами государственной гра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ж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данской службы Ре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с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публики 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ы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ва</w:t>
            </w:r>
            <w:r w:rsidR="00AA73AF" w:rsidRPr="000710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</w:tcPr>
          <w:p w:rsidR="00C972DD" w:rsidRPr="0007106E" w:rsidRDefault="00C972DD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</w:tcPr>
          <w:p w:rsidR="00C972DD" w:rsidRPr="0007106E" w:rsidRDefault="00C972DD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06" w:type="dxa"/>
          </w:tcPr>
          <w:p w:rsidR="00C972DD" w:rsidRPr="0007106E" w:rsidRDefault="00C972DD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2 858,9</w:t>
            </w:r>
          </w:p>
        </w:tc>
        <w:tc>
          <w:tcPr>
            <w:tcW w:w="1246" w:type="dxa"/>
          </w:tcPr>
          <w:p w:rsidR="00C972DD" w:rsidRPr="0007106E" w:rsidRDefault="00C972DD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2 836,6</w:t>
            </w:r>
          </w:p>
        </w:tc>
        <w:tc>
          <w:tcPr>
            <w:tcW w:w="1254" w:type="dxa"/>
          </w:tcPr>
          <w:p w:rsidR="00C972DD" w:rsidRPr="0007106E" w:rsidRDefault="00C972DD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2840</w:t>
            </w:r>
          </w:p>
        </w:tc>
        <w:tc>
          <w:tcPr>
            <w:tcW w:w="1247" w:type="dxa"/>
          </w:tcPr>
          <w:p w:rsidR="00C972DD" w:rsidRPr="0007106E" w:rsidRDefault="00C972DD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990" w:type="dxa"/>
          </w:tcPr>
          <w:p w:rsidR="00C972DD" w:rsidRPr="00316990" w:rsidRDefault="00C972DD" w:rsidP="0007106E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Администрация Главы Республики Тыва и Апп</w:t>
            </w: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рат Правительства Респу</w:t>
            </w: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б</w:t>
            </w: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лики Тыва</w:t>
            </w:r>
          </w:p>
        </w:tc>
        <w:tc>
          <w:tcPr>
            <w:tcW w:w="2977" w:type="dxa"/>
          </w:tcPr>
          <w:p w:rsidR="00C972DD" w:rsidRPr="0007106E" w:rsidRDefault="00C972DD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я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тельности кадровых по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разделений органов государс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венной власти на федеральном уровне и уровне субъе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тов Российской Федерации в составе единой информ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ционной сист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C972DD" w:rsidRPr="0007106E" w:rsidTr="0007106E">
        <w:tblPrEx>
          <w:tblBorders>
            <w:insideH w:val="nil"/>
          </w:tblBorders>
        </w:tblPrEx>
        <w:trPr>
          <w:jc w:val="center"/>
        </w:trPr>
        <w:tc>
          <w:tcPr>
            <w:tcW w:w="2551" w:type="dxa"/>
            <w:tcBorders>
              <w:top w:val="nil"/>
            </w:tcBorders>
          </w:tcPr>
          <w:p w:rsidR="00C972DD" w:rsidRPr="0007106E" w:rsidRDefault="00C972DD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1.6. Функциониров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ние системы электро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ного документообор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та и видео</w:t>
            </w:r>
            <w:r w:rsidR="006F4C78">
              <w:rPr>
                <w:rFonts w:ascii="Times New Roman" w:hAnsi="Times New Roman"/>
                <w:sz w:val="24"/>
                <w:szCs w:val="24"/>
              </w:rPr>
              <w:t>-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конференц</w:t>
            </w:r>
            <w:r w:rsidR="006F4C78">
              <w:rPr>
                <w:rFonts w:ascii="Times New Roman" w:hAnsi="Times New Roman"/>
                <w:sz w:val="24"/>
                <w:szCs w:val="24"/>
              </w:rPr>
              <w:t>-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с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вязи</w:t>
            </w:r>
          </w:p>
        </w:tc>
        <w:tc>
          <w:tcPr>
            <w:tcW w:w="1316" w:type="dxa"/>
            <w:tcBorders>
              <w:top w:val="nil"/>
            </w:tcBorders>
          </w:tcPr>
          <w:p w:rsidR="00C972DD" w:rsidRPr="0007106E" w:rsidRDefault="00C972DD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  <w:tcBorders>
              <w:top w:val="nil"/>
            </w:tcBorders>
          </w:tcPr>
          <w:p w:rsidR="00C972DD" w:rsidRPr="0007106E" w:rsidRDefault="005D51B6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206" w:type="dxa"/>
            <w:tcBorders>
              <w:top w:val="nil"/>
            </w:tcBorders>
          </w:tcPr>
          <w:p w:rsidR="00C972DD" w:rsidRPr="0007106E" w:rsidRDefault="00C972DD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17 263,6</w:t>
            </w:r>
          </w:p>
        </w:tc>
        <w:tc>
          <w:tcPr>
            <w:tcW w:w="1246" w:type="dxa"/>
            <w:tcBorders>
              <w:top w:val="nil"/>
            </w:tcBorders>
          </w:tcPr>
          <w:p w:rsidR="00C972DD" w:rsidRPr="0007106E" w:rsidRDefault="00C972DD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17 128,9</w:t>
            </w:r>
          </w:p>
        </w:tc>
        <w:tc>
          <w:tcPr>
            <w:tcW w:w="1254" w:type="dxa"/>
            <w:tcBorders>
              <w:top w:val="nil"/>
            </w:tcBorders>
          </w:tcPr>
          <w:p w:rsidR="00C972DD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9121</w:t>
            </w:r>
          </w:p>
        </w:tc>
        <w:tc>
          <w:tcPr>
            <w:tcW w:w="1247" w:type="dxa"/>
            <w:tcBorders>
              <w:top w:val="nil"/>
            </w:tcBorders>
          </w:tcPr>
          <w:p w:rsidR="00C972DD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9370</w:t>
            </w:r>
          </w:p>
        </w:tc>
        <w:tc>
          <w:tcPr>
            <w:tcW w:w="2990" w:type="dxa"/>
            <w:tcBorders>
              <w:top w:val="nil"/>
            </w:tcBorders>
          </w:tcPr>
          <w:p w:rsidR="00C972DD" w:rsidRPr="0007106E" w:rsidRDefault="0007106E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цифрового развития 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Республики 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ы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  <w:tcBorders>
              <w:top w:val="nil"/>
            </w:tcBorders>
          </w:tcPr>
          <w:p w:rsidR="00C972DD" w:rsidRPr="0007106E" w:rsidRDefault="00C972DD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тивности взаимодействия между 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р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ган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ми власти Республики Тыва, снижение бума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ж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ного документ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оборота</w:t>
            </w:r>
          </w:p>
        </w:tc>
      </w:tr>
      <w:tr w:rsidR="00C972DD" w:rsidRPr="0007106E" w:rsidTr="0007106E">
        <w:trPr>
          <w:jc w:val="center"/>
        </w:trPr>
        <w:tc>
          <w:tcPr>
            <w:tcW w:w="2551" w:type="dxa"/>
          </w:tcPr>
          <w:p w:rsidR="00C972DD" w:rsidRPr="0007106E" w:rsidRDefault="00C972DD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1.7. Внедрение инфо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р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мационных си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с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тем в деятельность органов исполн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тельной власти Республ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1316" w:type="dxa"/>
          </w:tcPr>
          <w:p w:rsidR="00C972DD" w:rsidRPr="0007106E" w:rsidRDefault="00C972DD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</w:tcPr>
          <w:p w:rsidR="00C972DD" w:rsidRPr="0007106E" w:rsidRDefault="008A3BF6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28160,5</w:t>
            </w:r>
          </w:p>
        </w:tc>
        <w:tc>
          <w:tcPr>
            <w:tcW w:w="1206" w:type="dxa"/>
          </w:tcPr>
          <w:p w:rsidR="00C972DD" w:rsidRPr="0007106E" w:rsidRDefault="00C972DD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18 106,5</w:t>
            </w:r>
          </w:p>
        </w:tc>
        <w:tc>
          <w:tcPr>
            <w:tcW w:w="1246" w:type="dxa"/>
          </w:tcPr>
          <w:p w:rsidR="00C972DD" w:rsidRPr="0007106E" w:rsidRDefault="00C972DD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17 965,3</w:t>
            </w:r>
          </w:p>
        </w:tc>
        <w:tc>
          <w:tcPr>
            <w:tcW w:w="1254" w:type="dxa"/>
          </w:tcPr>
          <w:p w:rsidR="00C972DD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247" w:type="dxa"/>
          </w:tcPr>
          <w:p w:rsidR="00C972DD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2990" w:type="dxa"/>
          </w:tcPr>
          <w:p w:rsidR="00C972DD" w:rsidRPr="0007106E" w:rsidRDefault="0007106E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цифрового развития 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Республики 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ы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ва</w:t>
            </w:r>
            <w:r w:rsidR="00C972DD" w:rsidRPr="0007106E">
              <w:rPr>
                <w:rFonts w:ascii="Times New Roman" w:hAnsi="Times New Roman"/>
                <w:sz w:val="24"/>
                <w:szCs w:val="24"/>
              </w:rPr>
              <w:t>, органы исполнительной вл</w:t>
            </w:r>
            <w:r w:rsidR="00C972DD" w:rsidRPr="0007106E">
              <w:rPr>
                <w:rFonts w:ascii="Times New Roman" w:hAnsi="Times New Roman"/>
                <w:sz w:val="24"/>
                <w:szCs w:val="24"/>
              </w:rPr>
              <w:t>а</w:t>
            </w:r>
            <w:r w:rsidR="00C972DD" w:rsidRPr="0007106E">
              <w:rPr>
                <w:rFonts w:ascii="Times New Roman" w:hAnsi="Times New Roman"/>
                <w:sz w:val="24"/>
                <w:szCs w:val="24"/>
              </w:rPr>
              <w:t>сти Республики Тыва</w:t>
            </w:r>
          </w:p>
        </w:tc>
        <w:tc>
          <w:tcPr>
            <w:tcW w:w="2977" w:type="dxa"/>
          </w:tcPr>
          <w:p w:rsidR="00C972DD" w:rsidRPr="0007106E" w:rsidRDefault="00C972DD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тивности деятельности и взаимоде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й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ствия органов исполн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тельной вл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сти Республики Тыва с общес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вом</w:t>
            </w:r>
          </w:p>
        </w:tc>
      </w:tr>
      <w:tr w:rsidR="00C75573" w:rsidRPr="0007106E" w:rsidTr="0007106E">
        <w:trPr>
          <w:jc w:val="center"/>
        </w:trPr>
        <w:tc>
          <w:tcPr>
            <w:tcW w:w="2551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1.8. Обновление и с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провождение инфо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р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мационных систем 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р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ганов исполнител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ь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07106E">
              <w:rPr>
                <w:rFonts w:ascii="Times New Roman" w:hAnsi="Times New Roman"/>
                <w:sz w:val="24"/>
                <w:szCs w:val="24"/>
              </w:rPr>
              <w:lastRenderedPageBreak/>
              <w:t>власти Республики Тыва</w:t>
            </w:r>
          </w:p>
        </w:tc>
        <w:tc>
          <w:tcPr>
            <w:tcW w:w="1316" w:type="dxa"/>
          </w:tcPr>
          <w:p w:rsidR="00C75573" w:rsidRPr="0007106E" w:rsidRDefault="004E555B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lastRenderedPageBreak/>
              <w:t>республ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</w:tcPr>
          <w:p w:rsidR="00C75573" w:rsidRPr="0007106E" w:rsidRDefault="00681D90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30139,8</w:t>
            </w:r>
          </w:p>
        </w:tc>
        <w:tc>
          <w:tcPr>
            <w:tcW w:w="1206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34 050,9</w:t>
            </w:r>
          </w:p>
        </w:tc>
        <w:tc>
          <w:tcPr>
            <w:tcW w:w="1246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32 527,3</w:t>
            </w:r>
          </w:p>
        </w:tc>
        <w:tc>
          <w:tcPr>
            <w:tcW w:w="1254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38275</w:t>
            </w:r>
          </w:p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39423,3</w:t>
            </w:r>
          </w:p>
        </w:tc>
        <w:tc>
          <w:tcPr>
            <w:tcW w:w="2990" w:type="dxa"/>
          </w:tcPr>
          <w:p w:rsidR="00C75573" w:rsidRPr="0007106E" w:rsidRDefault="00E97BFC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органы исполн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тельной власти Республики 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ы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:rsidR="00C75573" w:rsidRPr="0007106E" w:rsidRDefault="0007106E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97BFC" w:rsidRPr="0007106E">
              <w:rPr>
                <w:rFonts w:ascii="Times New Roman" w:hAnsi="Times New Roman"/>
                <w:sz w:val="24"/>
                <w:szCs w:val="24"/>
              </w:rPr>
              <w:t>беспечение те</w:t>
            </w:r>
            <w:r w:rsidR="00E97BFC" w:rsidRPr="0007106E">
              <w:rPr>
                <w:rFonts w:ascii="Times New Roman" w:hAnsi="Times New Roman"/>
                <w:sz w:val="24"/>
                <w:szCs w:val="24"/>
              </w:rPr>
              <w:t>х</w:t>
            </w:r>
            <w:r w:rsidR="00E97BFC" w:rsidRPr="0007106E">
              <w:rPr>
                <w:rFonts w:ascii="Times New Roman" w:hAnsi="Times New Roman"/>
                <w:sz w:val="24"/>
                <w:szCs w:val="24"/>
              </w:rPr>
              <w:t>нической поддержки информацио</w:t>
            </w:r>
            <w:r w:rsidR="00E97BFC" w:rsidRPr="0007106E">
              <w:rPr>
                <w:rFonts w:ascii="Times New Roman" w:hAnsi="Times New Roman"/>
                <w:sz w:val="24"/>
                <w:szCs w:val="24"/>
              </w:rPr>
              <w:t>н</w:t>
            </w:r>
            <w:r w:rsidR="00E97BFC" w:rsidRPr="0007106E">
              <w:rPr>
                <w:rFonts w:ascii="Times New Roman" w:hAnsi="Times New Roman"/>
                <w:sz w:val="24"/>
                <w:szCs w:val="24"/>
              </w:rPr>
              <w:lastRenderedPageBreak/>
              <w:t>ных систем, обеспечива</w:t>
            </w:r>
            <w:r w:rsidR="00E97BFC" w:rsidRPr="0007106E">
              <w:rPr>
                <w:rFonts w:ascii="Times New Roman" w:hAnsi="Times New Roman"/>
                <w:sz w:val="24"/>
                <w:szCs w:val="24"/>
              </w:rPr>
              <w:t>ю</w:t>
            </w:r>
            <w:r w:rsidR="00E97BFC" w:rsidRPr="0007106E">
              <w:rPr>
                <w:rFonts w:ascii="Times New Roman" w:hAnsi="Times New Roman"/>
                <w:sz w:val="24"/>
                <w:szCs w:val="24"/>
              </w:rPr>
              <w:t>щих деятельности мин</w:t>
            </w:r>
            <w:r w:rsidR="00E97BFC"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="00E97BFC" w:rsidRPr="0007106E">
              <w:rPr>
                <w:rFonts w:ascii="Times New Roman" w:hAnsi="Times New Roman"/>
                <w:sz w:val="24"/>
                <w:szCs w:val="24"/>
              </w:rPr>
              <w:t>стерств и в</w:t>
            </w:r>
            <w:r w:rsidR="00E97BFC" w:rsidRPr="0007106E">
              <w:rPr>
                <w:rFonts w:ascii="Times New Roman" w:hAnsi="Times New Roman"/>
                <w:sz w:val="24"/>
                <w:szCs w:val="24"/>
              </w:rPr>
              <w:t>е</w:t>
            </w:r>
            <w:r w:rsidR="00E97BFC" w:rsidRPr="0007106E">
              <w:rPr>
                <w:rFonts w:ascii="Times New Roman" w:hAnsi="Times New Roman"/>
                <w:sz w:val="24"/>
                <w:szCs w:val="24"/>
              </w:rPr>
              <w:t>домств</w:t>
            </w:r>
          </w:p>
        </w:tc>
      </w:tr>
      <w:tr w:rsidR="00C75573" w:rsidRPr="0007106E" w:rsidTr="0007106E">
        <w:trPr>
          <w:jc w:val="center"/>
        </w:trPr>
        <w:tc>
          <w:tcPr>
            <w:tcW w:w="16101" w:type="dxa"/>
            <w:gridSpan w:val="9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lastRenderedPageBreak/>
              <w:t>2. Информационная инфраструктура</w:t>
            </w:r>
          </w:p>
        </w:tc>
      </w:tr>
      <w:tr w:rsidR="00C75573" w:rsidRPr="0007106E" w:rsidTr="0007106E">
        <w:trPr>
          <w:jc w:val="center"/>
        </w:trPr>
        <w:tc>
          <w:tcPr>
            <w:tcW w:w="2551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2.1. Обеспечение д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мохозяйств широкоп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лосным доступом к с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="00AA73AF" w:rsidRPr="0007106E">
              <w:rPr>
                <w:rFonts w:ascii="Times New Roman" w:hAnsi="Times New Roman"/>
                <w:sz w:val="24"/>
                <w:szCs w:val="24"/>
              </w:rPr>
              <w:t>«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тернет</w:t>
            </w:r>
            <w:r w:rsidR="00AA73AF" w:rsidRPr="000710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</w:tcPr>
          <w:p w:rsidR="00C75573" w:rsidRPr="0007106E" w:rsidRDefault="005D51B6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206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1 810,7</w:t>
            </w:r>
          </w:p>
        </w:tc>
        <w:tc>
          <w:tcPr>
            <w:tcW w:w="1246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1 796,5</w:t>
            </w:r>
          </w:p>
        </w:tc>
        <w:tc>
          <w:tcPr>
            <w:tcW w:w="1254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47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2990" w:type="dxa"/>
          </w:tcPr>
          <w:p w:rsidR="00C75573" w:rsidRPr="00316990" w:rsidRDefault="0007106E" w:rsidP="0007106E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Министерство цифрового развития Республики Т</w:t>
            </w: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ы</w:t>
            </w: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ва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, казенное предприятие Ре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с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публики Тыва </w:t>
            </w:r>
            <w:r w:rsidR="00AA73AF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Центр и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формационных технол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гий</w:t>
            </w:r>
            <w:r w:rsidR="00AA73AF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обеспечение до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с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тупности государственных и мун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ципальных услуг в эле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тронном виде, а также др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у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гих се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р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висов</w:t>
            </w:r>
          </w:p>
        </w:tc>
      </w:tr>
      <w:tr w:rsidR="00C75573" w:rsidRPr="0007106E" w:rsidTr="0007106E">
        <w:trPr>
          <w:jc w:val="center"/>
        </w:trPr>
        <w:tc>
          <w:tcPr>
            <w:tcW w:w="2551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2.2. Развитие центра обработки данных в Республике Тыва</w:t>
            </w:r>
          </w:p>
        </w:tc>
        <w:tc>
          <w:tcPr>
            <w:tcW w:w="1316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</w:tcPr>
          <w:p w:rsidR="00C75573" w:rsidRPr="0007106E" w:rsidRDefault="005D51B6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7000</w:t>
            </w:r>
          </w:p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C75573" w:rsidRPr="0007106E" w:rsidRDefault="008676D5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6670,8</w:t>
            </w:r>
          </w:p>
        </w:tc>
        <w:tc>
          <w:tcPr>
            <w:tcW w:w="1246" w:type="dxa"/>
          </w:tcPr>
          <w:p w:rsidR="00C75573" w:rsidRPr="0007106E" w:rsidRDefault="008676D5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6618,8</w:t>
            </w:r>
          </w:p>
        </w:tc>
        <w:tc>
          <w:tcPr>
            <w:tcW w:w="1254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247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2990" w:type="dxa"/>
          </w:tcPr>
          <w:p w:rsidR="00C75573" w:rsidRPr="00316990" w:rsidRDefault="0007106E" w:rsidP="0007106E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Министерство цифрового развития Республики Т</w:t>
            </w: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ы</w:t>
            </w: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ва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, казенное предприятие Ре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с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публики Тыва </w:t>
            </w:r>
            <w:r w:rsidR="00AA73AF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Центр и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формационных технол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гий</w:t>
            </w:r>
            <w:r w:rsidR="00AA73AF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устойчивое функционир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вание государственных информационных систем</w:t>
            </w:r>
          </w:p>
        </w:tc>
      </w:tr>
      <w:tr w:rsidR="00C75573" w:rsidRPr="0007106E" w:rsidTr="0007106E">
        <w:trPr>
          <w:jc w:val="center"/>
        </w:trPr>
        <w:tc>
          <w:tcPr>
            <w:tcW w:w="2551" w:type="dxa"/>
            <w:vMerge w:val="restart"/>
          </w:tcPr>
          <w:p w:rsidR="00C75573" w:rsidRPr="00316990" w:rsidRDefault="00C75573" w:rsidP="0007106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2.4. Обеспечение на участках мировых с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дей формиров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ния и функционирования н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обходимой информ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ционно-</w:t>
            </w:r>
            <w:proofErr w:type="spellStart"/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техноло</w:t>
            </w:r>
            <w:proofErr w:type="spellEnd"/>
            <w:r w:rsidR="0007106E" w:rsidRPr="00316990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proofErr w:type="spellStart"/>
            <w:proofErr w:type="gramStart"/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гической</w:t>
            </w:r>
            <w:proofErr w:type="spellEnd"/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и</w:t>
            </w:r>
            <w:proofErr w:type="gramEnd"/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телеко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муникационной  и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фраструктуры  для о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ганизации защищенн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го межведомстве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ного электронного взаим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действия, приема и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ковых заявлений, н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правляемых в эле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тронном виде, и орг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низации участия в з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седаниях мировых с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дов в режиме виде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>конференц</w:t>
            </w:r>
            <w:r w:rsidR="0007106E" w:rsidRPr="00316990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Pr="003169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связи </w:t>
            </w:r>
          </w:p>
        </w:tc>
        <w:tc>
          <w:tcPr>
            <w:tcW w:w="1316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ь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314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Министерство юстиции Республики 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ы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  <w:vMerge w:val="restart"/>
          </w:tcPr>
          <w:p w:rsidR="00C75573" w:rsidRPr="0007106E" w:rsidRDefault="0007106E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беспечен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 xml:space="preserve"> на участках мировых судей защищё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н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ного подключения к с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е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 xml:space="preserve">ти ГАС </w:t>
            </w:r>
            <w:r w:rsidR="00AA73AF" w:rsidRPr="0007106E">
              <w:rPr>
                <w:rFonts w:ascii="Times New Roman" w:hAnsi="Times New Roman"/>
                <w:sz w:val="24"/>
                <w:szCs w:val="24"/>
              </w:rPr>
              <w:t>«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Правосудие</w:t>
            </w:r>
            <w:r w:rsidR="00AA73AF" w:rsidRPr="0007106E">
              <w:rPr>
                <w:rFonts w:ascii="Times New Roman" w:hAnsi="Times New Roman"/>
                <w:sz w:val="24"/>
                <w:szCs w:val="24"/>
              </w:rPr>
              <w:t>»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, а та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к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же организации защищё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н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ного межведомственного электронного взаимодейс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т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вия</w:t>
            </w:r>
          </w:p>
        </w:tc>
      </w:tr>
      <w:tr w:rsidR="00C75573" w:rsidRPr="0007106E" w:rsidTr="0007106E">
        <w:trPr>
          <w:jc w:val="center"/>
        </w:trPr>
        <w:tc>
          <w:tcPr>
            <w:tcW w:w="2551" w:type="dxa"/>
            <w:vMerge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75573" w:rsidRPr="0007106E" w:rsidRDefault="004E555B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75573" w:rsidRPr="0007106E" w:rsidRDefault="00073939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Министерство юстиции Республики 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ы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  <w:vMerge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573" w:rsidRPr="0007106E" w:rsidTr="0007106E">
        <w:trPr>
          <w:jc w:val="center"/>
        </w:trPr>
        <w:tc>
          <w:tcPr>
            <w:tcW w:w="16101" w:type="dxa"/>
            <w:gridSpan w:val="9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lastRenderedPageBreak/>
              <w:t>3. Информационная безопасность</w:t>
            </w:r>
          </w:p>
        </w:tc>
      </w:tr>
      <w:tr w:rsidR="00C75573" w:rsidRPr="0007106E" w:rsidTr="0007106E">
        <w:trPr>
          <w:jc w:val="center"/>
        </w:trPr>
        <w:tc>
          <w:tcPr>
            <w:tcW w:w="2551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3.1. Проведение м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дернизации системы защиты информ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ции, в том числе аттест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ция рабочих мест</w:t>
            </w:r>
          </w:p>
        </w:tc>
        <w:tc>
          <w:tcPr>
            <w:tcW w:w="1316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</w:tcPr>
          <w:p w:rsidR="00C75573" w:rsidRPr="0007106E" w:rsidRDefault="00A23165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177</w:t>
            </w:r>
            <w:r w:rsidR="00E71E13" w:rsidRPr="0007106E">
              <w:rPr>
                <w:rFonts w:ascii="Times New Roman" w:hAnsi="Times New Roman"/>
                <w:sz w:val="24"/>
                <w:szCs w:val="24"/>
              </w:rPr>
              <w:t>9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206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7800,1</w:t>
            </w:r>
          </w:p>
        </w:tc>
        <w:tc>
          <w:tcPr>
            <w:tcW w:w="1246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4762,</w:t>
            </w:r>
            <w:r w:rsidR="000D3125" w:rsidRPr="00071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</w:t>
            </w:r>
            <w:r w:rsidR="00611E49" w:rsidRPr="0007106E">
              <w:rPr>
                <w:rFonts w:ascii="Times New Roman" w:hAnsi="Times New Roman"/>
                <w:sz w:val="24"/>
                <w:szCs w:val="24"/>
              </w:rPr>
              <w:t>0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47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</w:t>
            </w:r>
            <w:r w:rsidR="00611E49" w:rsidRPr="0007106E">
              <w:rPr>
                <w:rFonts w:ascii="Times New Roman" w:hAnsi="Times New Roman"/>
                <w:sz w:val="24"/>
                <w:szCs w:val="24"/>
              </w:rPr>
              <w:t>0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90" w:type="dxa"/>
          </w:tcPr>
          <w:p w:rsidR="00C75573" w:rsidRPr="00316990" w:rsidRDefault="0007106E" w:rsidP="0007106E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Министерство цифрового развития Республики Т</w:t>
            </w: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ы</w:t>
            </w: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ва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, Администрация Главы Республики Тыва и Апп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рат Правительства Респу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б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лики Тыва</w:t>
            </w:r>
          </w:p>
        </w:tc>
        <w:tc>
          <w:tcPr>
            <w:tcW w:w="2977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обеспечение защиты 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формации в соответствии с требованиями законод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</w:tr>
      <w:tr w:rsidR="00C75573" w:rsidRPr="0007106E" w:rsidTr="0007106E">
        <w:trPr>
          <w:jc w:val="center"/>
        </w:trPr>
        <w:tc>
          <w:tcPr>
            <w:tcW w:w="2551" w:type="dxa"/>
          </w:tcPr>
          <w:p w:rsidR="00C75573" w:rsidRPr="00316990" w:rsidRDefault="00C75573" w:rsidP="0007106E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3.2. Приобретение от</w:t>
            </w: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чественного софта для органов исполнител</w:t>
            </w: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ь</w:t>
            </w: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ной власти Ре</w:t>
            </w: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с</w:t>
            </w: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публики Тыва</w:t>
            </w:r>
          </w:p>
        </w:tc>
        <w:tc>
          <w:tcPr>
            <w:tcW w:w="1316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75573" w:rsidRPr="0007106E" w:rsidRDefault="00611E49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247" w:type="dxa"/>
          </w:tcPr>
          <w:p w:rsidR="00C75573" w:rsidRPr="0007106E" w:rsidRDefault="00611E49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2990" w:type="dxa"/>
          </w:tcPr>
          <w:p w:rsidR="00C75573" w:rsidRPr="00316990" w:rsidRDefault="0007106E" w:rsidP="0007106E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Министерство цифрового развития Республики Т</w:t>
            </w: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ы</w:t>
            </w:r>
            <w:r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ва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, казенное предприятие Ре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с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публики Тыва </w:t>
            </w:r>
            <w:r w:rsidR="00AA73AF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Центр и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формационных технол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гий</w:t>
            </w:r>
            <w:r w:rsidR="00AA73AF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, Администрация Гл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вы Республики Тыва и А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парат Правительства Ре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с</w:t>
            </w:r>
            <w:r w:rsidR="00C75573" w:rsidRPr="00316990">
              <w:rPr>
                <w:rFonts w:ascii="Times New Roman" w:hAnsi="Times New Roman"/>
                <w:spacing w:val="-8"/>
                <w:sz w:val="24"/>
                <w:szCs w:val="24"/>
              </w:rPr>
              <w:t>публики Тыва</w:t>
            </w:r>
          </w:p>
        </w:tc>
        <w:tc>
          <w:tcPr>
            <w:tcW w:w="2977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обеспечение без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пасного функционирования де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я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тельности органов вл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сти Республики Тыва</w:t>
            </w:r>
          </w:p>
        </w:tc>
      </w:tr>
      <w:tr w:rsidR="00C75573" w:rsidRPr="0007106E" w:rsidTr="0007106E">
        <w:trPr>
          <w:jc w:val="center"/>
        </w:trPr>
        <w:tc>
          <w:tcPr>
            <w:tcW w:w="2551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3.3. Субсидии юрид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ческим лицам, осущ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ствляющим деятел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ь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ность в сфере инф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коммуник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ционных технологий, для обе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с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печения эк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с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плуатации и функци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нирования межведомственных г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сударственных инфо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р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мационных си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с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тем</w:t>
            </w:r>
          </w:p>
        </w:tc>
        <w:tc>
          <w:tcPr>
            <w:tcW w:w="1316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</w:tcPr>
          <w:p w:rsidR="00C75573" w:rsidRPr="0007106E" w:rsidRDefault="00A23165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27507,6</w:t>
            </w:r>
          </w:p>
        </w:tc>
        <w:tc>
          <w:tcPr>
            <w:tcW w:w="1206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24784,6</w:t>
            </w:r>
          </w:p>
        </w:tc>
        <w:tc>
          <w:tcPr>
            <w:tcW w:w="1246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24591,3</w:t>
            </w:r>
          </w:p>
        </w:tc>
        <w:tc>
          <w:tcPr>
            <w:tcW w:w="1254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27595</w:t>
            </w:r>
          </w:p>
        </w:tc>
        <w:tc>
          <w:tcPr>
            <w:tcW w:w="1247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28422</w:t>
            </w:r>
          </w:p>
        </w:tc>
        <w:tc>
          <w:tcPr>
            <w:tcW w:w="2990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органы исполн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тельной власти Республики 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ы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тивности деятельности органов 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с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полнительной власти Ре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с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573" w:rsidRPr="0007106E" w:rsidTr="0007106E">
        <w:trPr>
          <w:jc w:val="center"/>
        </w:trPr>
        <w:tc>
          <w:tcPr>
            <w:tcW w:w="16101" w:type="dxa"/>
            <w:gridSpan w:val="9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4. Кадры для цифровой экономики</w:t>
            </w:r>
          </w:p>
        </w:tc>
      </w:tr>
      <w:tr w:rsidR="00C75573" w:rsidRPr="0007106E" w:rsidTr="0007106E">
        <w:trPr>
          <w:jc w:val="center"/>
        </w:trPr>
        <w:tc>
          <w:tcPr>
            <w:tcW w:w="2551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4.1. Обучение раб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тающих специал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стов, включая руководит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лей организаций и с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трудников органов </w:t>
            </w:r>
            <w:r w:rsidR="006F4C78">
              <w:rPr>
                <w:rFonts w:ascii="Times New Roman" w:hAnsi="Times New Roman"/>
                <w:sz w:val="24"/>
                <w:szCs w:val="24"/>
              </w:rPr>
              <w:t>и</w:t>
            </w:r>
            <w:r w:rsidR="006F4C78">
              <w:rPr>
                <w:rFonts w:ascii="Times New Roman" w:hAnsi="Times New Roman"/>
                <w:sz w:val="24"/>
                <w:szCs w:val="24"/>
              </w:rPr>
              <w:t>с</w:t>
            </w:r>
            <w:r w:rsidR="006F4C78">
              <w:rPr>
                <w:rFonts w:ascii="Times New Roman" w:hAnsi="Times New Roman"/>
                <w:sz w:val="24"/>
                <w:szCs w:val="24"/>
              </w:rPr>
              <w:t xml:space="preserve">полнительной 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власти и </w:t>
            </w:r>
            <w:r w:rsidRPr="0007106E"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моуправления, комп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тенциям и технолог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ям, востребованным в условиях цифровой эк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номики</w:t>
            </w:r>
          </w:p>
        </w:tc>
        <w:tc>
          <w:tcPr>
            <w:tcW w:w="1316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lastRenderedPageBreak/>
              <w:t>республ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</w:tcPr>
          <w:p w:rsidR="00C75573" w:rsidRPr="0007106E" w:rsidRDefault="00A23165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06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3 811,9</w:t>
            </w:r>
          </w:p>
        </w:tc>
        <w:tc>
          <w:tcPr>
            <w:tcW w:w="1246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3 782,2</w:t>
            </w:r>
          </w:p>
        </w:tc>
        <w:tc>
          <w:tcPr>
            <w:tcW w:w="1254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6405</w:t>
            </w:r>
          </w:p>
        </w:tc>
        <w:tc>
          <w:tcPr>
            <w:tcW w:w="1247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6405</w:t>
            </w:r>
          </w:p>
        </w:tc>
        <w:tc>
          <w:tcPr>
            <w:tcW w:w="2990" w:type="dxa"/>
          </w:tcPr>
          <w:p w:rsidR="00C75573" w:rsidRPr="0007106E" w:rsidRDefault="0007106E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цифрового развития 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Республики 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ы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ва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, органы исполнительной вл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а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сти Республики Тыва</w:t>
            </w:r>
          </w:p>
        </w:tc>
        <w:tc>
          <w:tcPr>
            <w:tcW w:w="2977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обеспечение подг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товки высококвалифицирова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ных кадров для цифр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вой эк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номики</w:t>
            </w:r>
          </w:p>
        </w:tc>
      </w:tr>
      <w:tr w:rsidR="00C75573" w:rsidRPr="0007106E" w:rsidTr="0007106E">
        <w:trPr>
          <w:jc w:val="center"/>
        </w:trPr>
        <w:tc>
          <w:tcPr>
            <w:tcW w:w="2551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lastRenderedPageBreak/>
              <w:t>4.2. Предоставление грантов в форме су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б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сидий на созд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ние и поддержку функци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нирования организ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ций допо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нительного образ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вания детей и (или) детских объед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нений на базе школ для углубленного изучения математики и инфо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р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мат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316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990" w:type="dxa"/>
          </w:tcPr>
          <w:p w:rsidR="00C75573" w:rsidRPr="0007106E" w:rsidRDefault="0007106E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цифрового развития 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Республики 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ы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ва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, органы исполнительной вл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а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сти Республики Тыва</w:t>
            </w:r>
          </w:p>
        </w:tc>
        <w:tc>
          <w:tcPr>
            <w:tcW w:w="2977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стимулирование роста чи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с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ла детей для углу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б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ленного изучения математики и информат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C75573" w:rsidRPr="0007106E" w:rsidTr="0007106E">
        <w:trPr>
          <w:jc w:val="center"/>
        </w:trPr>
        <w:tc>
          <w:tcPr>
            <w:tcW w:w="2551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4.3. Внедрение инфо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р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мационных те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х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нологий в образовательную деятел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ь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ность ГБПОУ </w:t>
            </w:r>
            <w:r w:rsidR="00AA73AF" w:rsidRPr="0007106E">
              <w:rPr>
                <w:rFonts w:ascii="Times New Roman" w:hAnsi="Times New Roman"/>
                <w:sz w:val="24"/>
                <w:szCs w:val="24"/>
              </w:rPr>
              <w:t>«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у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винский техникум информационных те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х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нологий</w:t>
            </w:r>
            <w:r w:rsidR="00AA73AF" w:rsidRPr="000710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47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2990" w:type="dxa"/>
          </w:tcPr>
          <w:p w:rsidR="00C75573" w:rsidRPr="0007106E" w:rsidRDefault="0007106E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цифрового развития 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Республики 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ы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ва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 xml:space="preserve">, ГБПОУ </w:t>
            </w:r>
            <w:r w:rsidR="00AA73AF" w:rsidRPr="0007106E">
              <w:rPr>
                <w:rFonts w:ascii="Times New Roman" w:hAnsi="Times New Roman"/>
                <w:sz w:val="24"/>
                <w:szCs w:val="24"/>
              </w:rPr>
              <w:t>«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Тувинский техн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кум информационных те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х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нол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гий</w:t>
            </w:r>
            <w:r w:rsidR="00AA73AF" w:rsidRPr="000710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увеличение числа специ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листов, обладающих нав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ы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ками цифровой эк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номики</w:t>
            </w:r>
          </w:p>
        </w:tc>
      </w:tr>
      <w:tr w:rsidR="00C75573" w:rsidRPr="0007106E" w:rsidTr="0007106E">
        <w:trPr>
          <w:jc w:val="center"/>
        </w:trPr>
        <w:tc>
          <w:tcPr>
            <w:tcW w:w="16101" w:type="dxa"/>
            <w:gridSpan w:val="9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5. Цифровые технологии</w:t>
            </w:r>
          </w:p>
        </w:tc>
      </w:tr>
      <w:tr w:rsidR="00C75573" w:rsidRPr="0007106E" w:rsidTr="0007106E">
        <w:trPr>
          <w:jc w:val="center"/>
        </w:trPr>
        <w:tc>
          <w:tcPr>
            <w:tcW w:w="2551" w:type="dxa"/>
          </w:tcPr>
          <w:p w:rsidR="00C75573" w:rsidRPr="0007106E" w:rsidRDefault="00C75573" w:rsidP="00FC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5.1. Внедрение цифр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вых технологий в эк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номику, соц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альную сферу, в том числе в </w:t>
            </w:r>
          </w:p>
        </w:tc>
        <w:tc>
          <w:tcPr>
            <w:tcW w:w="1316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</w:tcPr>
          <w:p w:rsidR="00C75573" w:rsidRPr="0007106E" w:rsidRDefault="00A23165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18090,5</w:t>
            </w:r>
          </w:p>
        </w:tc>
        <w:tc>
          <w:tcPr>
            <w:tcW w:w="1206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23 443,2</w:t>
            </w:r>
          </w:p>
        </w:tc>
        <w:tc>
          <w:tcPr>
            <w:tcW w:w="1246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23 260,3</w:t>
            </w:r>
          </w:p>
        </w:tc>
        <w:tc>
          <w:tcPr>
            <w:tcW w:w="1254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93595</w:t>
            </w:r>
          </w:p>
        </w:tc>
        <w:tc>
          <w:tcPr>
            <w:tcW w:w="1247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117459</w:t>
            </w:r>
          </w:p>
        </w:tc>
        <w:tc>
          <w:tcPr>
            <w:tcW w:w="2990" w:type="dxa"/>
          </w:tcPr>
          <w:p w:rsidR="00C75573" w:rsidRPr="0007106E" w:rsidRDefault="0007106E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цифрового развития 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Республики 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ы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ва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, органы исполнительной вл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а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сти Республики Тыва</w:t>
            </w:r>
          </w:p>
        </w:tc>
        <w:tc>
          <w:tcPr>
            <w:tcW w:w="2977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обеспечение уск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ренного развития экономики и с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циальной сферы</w:t>
            </w:r>
          </w:p>
        </w:tc>
      </w:tr>
    </w:tbl>
    <w:p w:rsidR="00FC0E8B" w:rsidRDefault="00FC0E8B"/>
    <w:tbl>
      <w:tblPr>
        <w:tblW w:w="16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36"/>
        <w:gridCol w:w="1316"/>
        <w:gridCol w:w="1314"/>
        <w:gridCol w:w="1206"/>
        <w:gridCol w:w="1246"/>
        <w:gridCol w:w="1254"/>
        <w:gridCol w:w="1247"/>
        <w:gridCol w:w="2990"/>
        <w:gridCol w:w="2810"/>
        <w:gridCol w:w="315"/>
      </w:tblGrid>
      <w:tr w:rsidR="00FC0E8B" w:rsidRPr="0007106E" w:rsidTr="00FC0E8B">
        <w:trPr>
          <w:gridAfter w:val="1"/>
          <w:wAfter w:w="315" w:type="dxa"/>
          <w:tblHeader/>
          <w:jc w:val="center"/>
        </w:trPr>
        <w:tc>
          <w:tcPr>
            <w:tcW w:w="2436" w:type="dxa"/>
          </w:tcPr>
          <w:p w:rsidR="00FC0E8B" w:rsidRPr="0007106E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6" w:type="dxa"/>
          </w:tcPr>
          <w:p w:rsidR="00FC0E8B" w:rsidRPr="0007106E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FC0E8B" w:rsidRPr="0007106E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FC0E8B" w:rsidRPr="0007106E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FC0E8B" w:rsidRPr="0007106E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FC0E8B" w:rsidRPr="0007106E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FC0E8B" w:rsidRPr="0007106E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FC0E8B" w:rsidRPr="0007106E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FC0E8B" w:rsidRPr="0007106E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0E8B" w:rsidRPr="0007106E" w:rsidTr="00FC0E8B">
        <w:trPr>
          <w:gridAfter w:val="1"/>
          <w:wAfter w:w="315" w:type="dxa"/>
          <w:jc w:val="center"/>
        </w:trPr>
        <w:tc>
          <w:tcPr>
            <w:tcW w:w="2436" w:type="dxa"/>
          </w:tcPr>
          <w:p w:rsidR="00FC0E8B" w:rsidRPr="0007106E" w:rsidRDefault="00FC0E8B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сферы обр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зования, здрав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охранения</w:t>
            </w:r>
          </w:p>
        </w:tc>
        <w:tc>
          <w:tcPr>
            <w:tcW w:w="1316" w:type="dxa"/>
          </w:tcPr>
          <w:p w:rsidR="00FC0E8B" w:rsidRPr="0007106E" w:rsidRDefault="00FC0E8B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FC0E8B" w:rsidRPr="0007106E" w:rsidRDefault="00FC0E8B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C0E8B" w:rsidRPr="0007106E" w:rsidRDefault="00FC0E8B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FC0E8B" w:rsidRPr="0007106E" w:rsidRDefault="00FC0E8B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FC0E8B" w:rsidRPr="0007106E" w:rsidRDefault="00FC0E8B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C0E8B" w:rsidRPr="0007106E" w:rsidRDefault="00FC0E8B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C0E8B" w:rsidRPr="0007106E" w:rsidRDefault="00FC0E8B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FC0E8B" w:rsidRPr="0007106E" w:rsidRDefault="00FC0E8B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573" w:rsidRPr="0007106E" w:rsidTr="00FC0E8B">
        <w:trPr>
          <w:gridAfter w:val="1"/>
          <w:wAfter w:w="315" w:type="dxa"/>
          <w:jc w:val="center"/>
        </w:trPr>
        <w:tc>
          <w:tcPr>
            <w:tcW w:w="2436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5.2. Техническое с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провождение и фун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ционирование порт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ла </w:t>
            </w:r>
            <w:r w:rsidR="00AA73AF" w:rsidRPr="0007106E">
              <w:rPr>
                <w:rFonts w:ascii="Times New Roman" w:hAnsi="Times New Roman"/>
                <w:sz w:val="24"/>
                <w:szCs w:val="24"/>
              </w:rPr>
              <w:t>«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Гость 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у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вы</w:t>
            </w:r>
            <w:r w:rsidR="00AA73AF" w:rsidRPr="000710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14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3785,6</w:t>
            </w:r>
          </w:p>
        </w:tc>
        <w:tc>
          <w:tcPr>
            <w:tcW w:w="1247" w:type="dxa"/>
          </w:tcPr>
          <w:p w:rsidR="00C75573" w:rsidRPr="0007106E" w:rsidRDefault="00C75573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3785,6</w:t>
            </w:r>
          </w:p>
        </w:tc>
        <w:tc>
          <w:tcPr>
            <w:tcW w:w="2990" w:type="dxa"/>
          </w:tcPr>
          <w:p w:rsidR="00C75573" w:rsidRPr="0007106E" w:rsidRDefault="0007106E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цифрового развития 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Республики Т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ы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ва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, Министерство эко</w:t>
            </w:r>
            <w:r>
              <w:rPr>
                <w:rFonts w:ascii="Times New Roman" w:hAnsi="Times New Roman"/>
                <w:sz w:val="24"/>
                <w:szCs w:val="24"/>
              </w:rPr>
              <w:t>номич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развития и промы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ленности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 xml:space="preserve"> Республики Т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ы</w:t>
            </w:r>
            <w:r w:rsidR="00C75573" w:rsidRPr="0007106E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810" w:type="dxa"/>
          </w:tcPr>
          <w:p w:rsidR="00C75573" w:rsidRPr="0007106E" w:rsidRDefault="00C75573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функционирование 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формационной системы </w:t>
            </w:r>
            <w:r w:rsidR="00AA73AF" w:rsidRPr="0007106E">
              <w:rPr>
                <w:rFonts w:ascii="Times New Roman" w:hAnsi="Times New Roman"/>
                <w:sz w:val="24"/>
                <w:szCs w:val="24"/>
              </w:rPr>
              <w:t>«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Гость Тувы</w:t>
            </w:r>
            <w:r w:rsidR="00AA73AF" w:rsidRPr="0007106E">
              <w:rPr>
                <w:rFonts w:ascii="Times New Roman" w:hAnsi="Times New Roman"/>
                <w:sz w:val="24"/>
                <w:szCs w:val="24"/>
              </w:rPr>
              <w:t>»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 xml:space="preserve"> и ее пр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движение в информац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онном пр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странстве</w:t>
            </w:r>
          </w:p>
        </w:tc>
      </w:tr>
      <w:tr w:rsidR="0007106E" w:rsidRPr="0007106E" w:rsidTr="00FC0E8B">
        <w:trPr>
          <w:gridAfter w:val="1"/>
          <w:wAfter w:w="315" w:type="dxa"/>
          <w:jc w:val="center"/>
        </w:trPr>
        <w:tc>
          <w:tcPr>
            <w:tcW w:w="2436" w:type="dxa"/>
            <w:vMerge w:val="restart"/>
          </w:tcPr>
          <w:p w:rsidR="0007106E" w:rsidRPr="0007106E" w:rsidRDefault="0007106E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Всего по Подпр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грамме, в том числе:</w:t>
            </w:r>
          </w:p>
        </w:tc>
        <w:tc>
          <w:tcPr>
            <w:tcW w:w="1316" w:type="dxa"/>
          </w:tcPr>
          <w:p w:rsidR="0007106E" w:rsidRPr="0007106E" w:rsidRDefault="0007106E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7106E" w:rsidRPr="0007106E" w:rsidRDefault="0007106E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169360,3</w:t>
            </w:r>
          </w:p>
        </w:tc>
        <w:tc>
          <w:tcPr>
            <w:tcW w:w="1206" w:type="dxa"/>
          </w:tcPr>
          <w:p w:rsidR="0007106E" w:rsidRPr="0007106E" w:rsidRDefault="0007106E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166524,5</w:t>
            </w:r>
          </w:p>
        </w:tc>
        <w:tc>
          <w:tcPr>
            <w:tcW w:w="1246" w:type="dxa"/>
          </w:tcPr>
          <w:p w:rsidR="0007106E" w:rsidRPr="0007106E" w:rsidRDefault="0007106E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160990,8</w:t>
            </w:r>
          </w:p>
        </w:tc>
        <w:tc>
          <w:tcPr>
            <w:tcW w:w="1254" w:type="dxa"/>
          </w:tcPr>
          <w:p w:rsidR="0007106E" w:rsidRPr="0007106E" w:rsidRDefault="0007106E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266318,6</w:t>
            </w:r>
          </w:p>
        </w:tc>
        <w:tc>
          <w:tcPr>
            <w:tcW w:w="1247" w:type="dxa"/>
          </w:tcPr>
          <w:p w:rsidR="0007106E" w:rsidRPr="0007106E" w:rsidRDefault="0007106E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297614,9</w:t>
            </w:r>
          </w:p>
        </w:tc>
        <w:tc>
          <w:tcPr>
            <w:tcW w:w="2990" w:type="dxa"/>
            <w:vMerge w:val="restart"/>
          </w:tcPr>
          <w:p w:rsidR="0007106E" w:rsidRPr="0007106E" w:rsidRDefault="0007106E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 w:val="restart"/>
          </w:tcPr>
          <w:p w:rsidR="0007106E" w:rsidRPr="0007106E" w:rsidRDefault="0007106E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6E" w:rsidRPr="0007106E" w:rsidTr="00FC0E8B">
        <w:trPr>
          <w:gridAfter w:val="1"/>
          <w:wAfter w:w="315" w:type="dxa"/>
          <w:jc w:val="center"/>
        </w:trPr>
        <w:tc>
          <w:tcPr>
            <w:tcW w:w="2436" w:type="dxa"/>
            <w:vMerge/>
          </w:tcPr>
          <w:p w:rsidR="0007106E" w:rsidRPr="0007106E" w:rsidRDefault="0007106E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7106E" w:rsidRPr="0007106E" w:rsidRDefault="0007106E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из респу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б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ликанского бюджета</w:t>
            </w:r>
          </w:p>
        </w:tc>
        <w:tc>
          <w:tcPr>
            <w:tcW w:w="1314" w:type="dxa"/>
          </w:tcPr>
          <w:p w:rsidR="0007106E" w:rsidRPr="0007106E" w:rsidRDefault="0007106E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169360,3</w:t>
            </w:r>
          </w:p>
        </w:tc>
        <w:tc>
          <w:tcPr>
            <w:tcW w:w="1206" w:type="dxa"/>
          </w:tcPr>
          <w:p w:rsidR="0007106E" w:rsidRPr="0007106E" w:rsidRDefault="0007106E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166524,5</w:t>
            </w:r>
          </w:p>
        </w:tc>
        <w:tc>
          <w:tcPr>
            <w:tcW w:w="1246" w:type="dxa"/>
          </w:tcPr>
          <w:p w:rsidR="0007106E" w:rsidRPr="0007106E" w:rsidRDefault="0007106E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160990,8</w:t>
            </w:r>
          </w:p>
        </w:tc>
        <w:tc>
          <w:tcPr>
            <w:tcW w:w="1254" w:type="dxa"/>
          </w:tcPr>
          <w:p w:rsidR="0007106E" w:rsidRPr="0007106E" w:rsidRDefault="0007106E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266318,6</w:t>
            </w:r>
          </w:p>
        </w:tc>
        <w:tc>
          <w:tcPr>
            <w:tcW w:w="1247" w:type="dxa"/>
          </w:tcPr>
          <w:p w:rsidR="0007106E" w:rsidRPr="0007106E" w:rsidRDefault="0007106E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297614,9</w:t>
            </w:r>
          </w:p>
        </w:tc>
        <w:tc>
          <w:tcPr>
            <w:tcW w:w="2990" w:type="dxa"/>
            <w:vMerge/>
          </w:tcPr>
          <w:p w:rsidR="0007106E" w:rsidRPr="0007106E" w:rsidRDefault="0007106E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07106E" w:rsidRPr="0007106E" w:rsidRDefault="0007106E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8B" w:rsidRPr="0007106E" w:rsidTr="00FC0E8B">
        <w:trPr>
          <w:jc w:val="center"/>
        </w:trPr>
        <w:tc>
          <w:tcPr>
            <w:tcW w:w="2436" w:type="dxa"/>
            <w:vMerge/>
          </w:tcPr>
          <w:p w:rsidR="0007106E" w:rsidRPr="0007106E" w:rsidRDefault="0007106E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7106E" w:rsidRPr="0007106E" w:rsidRDefault="0007106E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из фед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06E">
              <w:rPr>
                <w:rFonts w:ascii="Times New Roman" w:hAnsi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314" w:type="dxa"/>
          </w:tcPr>
          <w:p w:rsidR="0007106E" w:rsidRPr="0007106E" w:rsidRDefault="0007106E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7106E" w:rsidRPr="0007106E" w:rsidRDefault="0007106E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7106E" w:rsidRPr="0007106E" w:rsidRDefault="0007106E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07106E" w:rsidRPr="0007106E" w:rsidRDefault="0007106E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07106E" w:rsidRPr="0007106E" w:rsidRDefault="0007106E" w:rsidP="0007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0" w:type="dxa"/>
            <w:vMerge/>
          </w:tcPr>
          <w:p w:rsidR="0007106E" w:rsidRPr="0007106E" w:rsidRDefault="0007106E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07106E" w:rsidRPr="0007106E" w:rsidRDefault="0007106E" w:rsidP="0007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0E8B" w:rsidRPr="0007106E" w:rsidRDefault="00FC0E8B" w:rsidP="00FC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07106E" w:rsidRPr="0007106E" w:rsidRDefault="0007106E" w:rsidP="0007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18F" w:rsidRPr="0007106E" w:rsidRDefault="00F054FE" w:rsidP="0007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06E">
        <w:rPr>
          <w:rFonts w:ascii="Times New Roman" w:hAnsi="Times New Roman"/>
          <w:sz w:val="28"/>
          <w:szCs w:val="28"/>
        </w:rPr>
        <w:t>7</w:t>
      </w:r>
      <w:r w:rsidR="00E13C3C" w:rsidRPr="0007106E">
        <w:rPr>
          <w:rFonts w:ascii="Times New Roman" w:hAnsi="Times New Roman"/>
          <w:sz w:val="28"/>
          <w:szCs w:val="28"/>
        </w:rPr>
        <w:t xml:space="preserve">) </w:t>
      </w:r>
      <w:r w:rsidR="0007106E">
        <w:rPr>
          <w:rFonts w:ascii="Times New Roman" w:hAnsi="Times New Roman"/>
          <w:sz w:val="28"/>
          <w:szCs w:val="28"/>
        </w:rPr>
        <w:t>п</w:t>
      </w:r>
      <w:r w:rsidR="00E13C3C" w:rsidRPr="0007106E">
        <w:rPr>
          <w:rFonts w:ascii="Times New Roman" w:hAnsi="Times New Roman"/>
          <w:sz w:val="28"/>
          <w:szCs w:val="28"/>
        </w:rPr>
        <w:t>риложени</w:t>
      </w:r>
      <w:r w:rsidR="00FC5E0D" w:rsidRPr="0007106E">
        <w:rPr>
          <w:rFonts w:ascii="Times New Roman" w:hAnsi="Times New Roman"/>
          <w:sz w:val="28"/>
          <w:szCs w:val="28"/>
        </w:rPr>
        <w:t>е</w:t>
      </w:r>
      <w:r w:rsidR="00E13C3C" w:rsidRPr="0007106E">
        <w:rPr>
          <w:rFonts w:ascii="Times New Roman" w:hAnsi="Times New Roman"/>
          <w:sz w:val="28"/>
          <w:szCs w:val="28"/>
        </w:rPr>
        <w:t xml:space="preserve"> № </w:t>
      </w:r>
      <w:r w:rsidR="003368E1" w:rsidRPr="0007106E">
        <w:rPr>
          <w:rFonts w:ascii="Times New Roman" w:hAnsi="Times New Roman"/>
          <w:sz w:val="28"/>
          <w:szCs w:val="28"/>
        </w:rPr>
        <w:t>2</w:t>
      </w:r>
      <w:r w:rsidR="00E13C3C" w:rsidRPr="0007106E">
        <w:rPr>
          <w:rFonts w:ascii="Times New Roman" w:hAnsi="Times New Roman"/>
          <w:sz w:val="28"/>
          <w:szCs w:val="28"/>
        </w:rPr>
        <w:t xml:space="preserve"> к </w:t>
      </w:r>
      <w:r w:rsidR="0084082F">
        <w:rPr>
          <w:rFonts w:ascii="Times New Roman" w:hAnsi="Times New Roman"/>
          <w:sz w:val="28"/>
          <w:szCs w:val="28"/>
        </w:rPr>
        <w:t xml:space="preserve">Программе </w:t>
      </w:r>
      <w:r w:rsidR="00FC5E0D" w:rsidRPr="0007106E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E13C3C" w:rsidRPr="0007106E">
        <w:rPr>
          <w:rFonts w:ascii="Times New Roman" w:hAnsi="Times New Roman"/>
          <w:sz w:val="28"/>
          <w:szCs w:val="28"/>
        </w:rPr>
        <w:t>:</w:t>
      </w:r>
    </w:p>
    <w:p w:rsidR="0007106E" w:rsidRDefault="0007106E" w:rsidP="003E563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07106E" w:rsidSect="00FC0E8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0E22B5" w:rsidRPr="0007106E" w:rsidRDefault="00AA73AF" w:rsidP="003F6DB8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07106E">
        <w:rPr>
          <w:rFonts w:ascii="Times New Roman" w:hAnsi="Times New Roman"/>
          <w:sz w:val="28"/>
          <w:szCs w:val="28"/>
        </w:rPr>
        <w:lastRenderedPageBreak/>
        <w:t>«</w:t>
      </w:r>
      <w:r w:rsidR="00FC5E0D" w:rsidRPr="0007106E">
        <w:rPr>
          <w:rFonts w:ascii="Times New Roman" w:hAnsi="Times New Roman"/>
          <w:sz w:val="28"/>
          <w:szCs w:val="28"/>
        </w:rPr>
        <w:t>Приложение № 2</w:t>
      </w:r>
    </w:p>
    <w:p w:rsidR="003F6DB8" w:rsidRDefault="000E22B5" w:rsidP="003F6DB8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07106E">
        <w:rPr>
          <w:rFonts w:ascii="Times New Roman" w:hAnsi="Times New Roman"/>
          <w:sz w:val="28"/>
          <w:szCs w:val="28"/>
        </w:rPr>
        <w:t>к государственной программе</w:t>
      </w:r>
      <w:r w:rsidR="003F6DB8">
        <w:rPr>
          <w:rFonts w:ascii="Times New Roman" w:hAnsi="Times New Roman"/>
          <w:sz w:val="28"/>
          <w:szCs w:val="28"/>
        </w:rPr>
        <w:t xml:space="preserve"> </w:t>
      </w:r>
      <w:r w:rsidRPr="0007106E">
        <w:rPr>
          <w:rFonts w:ascii="Times New Roman" w:hAnsi="Times New Roman"/>
          <w:sz w:val="28"/>
          <w:szCs w:val="28"/>
        </w:rPr>
        <w:t xml:space="preserve">Республики </w:t>
      </w:r>
    </w:p>
    <w:p w:rsidR="000E22B5" w:rsidRPr="0007106E" w:rsidRDefault="000E22B5" w:rsidP="003F6DB8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07106E">
        <w:rPr>
          <w:rFonts w:ascii="Times New Roman" w:hAnsi="Times New Roman"/>
          <w:sz w:val="28"/>
          <w:szCs w:val="28"/>
        </w:rPr>
        <w:t>Тыва</w:t>
      </w:r>
      <w:r w:rsidR="003F6DB8">
        <w:rPr>
          <w:rFonts w:ascii="Times New Roman" w:hAnsi="Times New Roman"/>
          <w:sz w:val="28"/>
          <w:szCs w:val="28"/>
        </w:rPr>
        <w:t xml:space="preserve"> </w:t>
      </w:r>
      <w:r w:rsidR="00AA73AF" w:rsidRPr="0007106E">
        <w:rPr>
          <w:rFonts w:ascii="Times New Roman" w:hAnsi="Times New Roman"/>
          <w:sz w:val="28"/>
          <w:szCs w:val="28"/>
        </w:rPr>
        <w:t>«</w:t>
      </w:r>
      <w:r w:rsidRPr="0007106E">
        <w:rPr>
          <w:rFonts w:ascii="Times New Roman" w:hAnsi="Times New Roman"/>
          <w:sz w:val="28"/>
          <w:szCs w:val="28"/>
        </w:rPr>
        <w:t>Развитие информационного общества</w:t>
      </w:r>
    </w:p>
    <w:p w:rsidR="003F6DB8" w:rsidRDefault="000E22B5" w:rsidP="003F6DB8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07106E">
        <w:rPr>
          <w:rFonts w:ascii="Times New Roman" w:hAnsi="Times New Roman"/>
          <w:sz w:val="28"/>
          <w:szCs w:val="28"/>
        </w:rPr>
        <w:t>и средств массовой информации</w:t>
      </w:r>
      <w:r w:rsidR="003F6DB8">
        <w:rPr>
          <w:rFonts w:ascii="Times New Roman" w:hAnsi="Times New Roman"/>
          <w:sz w:val="28"/>
          <w:szCs w:val="28"/>
        </w:rPr>
        <w:t xml:space="preserve"> </w:t>
      </w:r>
      <w:r w:rsidRPr="0007106E">
        <w:rPr>
          <w:rFonts w:ascii="Times New Roman" w:hAnsi="Times New Roman"/>
          <w:sz w:val="28"/>
          <w:szCs w:val="28"/>
        </w:rPr>
        <w:t xml:space="preserve">в </w:t>
      </w:r>
    </w:p>
    <w:p w:rsidR="000E22B5" w:rsidRPr="0007106E" w:rsidRDefault="000E22B5" w:rsidP="003F6DB8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07106E">
        <w:rPr>
          <w:rFonts w:ascii="Times New Roman" w:hAnsi="Times New Roman"/>
          <w:sz w:val="28"/>
          <w:szCs w:val="28"/>
        </w:rPr>
        <w:t>Республике Тыва</w:t>
      </w:r>
      <w:r w:rsidR="003F6DB8">
        <w:rPr>
          <w:rFonts w:ascii="Times New Roman" w:hAnsi="Times New Roman"/>
          <w:sz w:val="28"/>
          <w:szCs w:val="28"/>
        </w:rPr>
        <w:t xml:space="preserve"> на 2021-</w:t>
      </w:r>
      <w:r w:rsidR="00FC5E0D" w:rsidRPr="0007106E">
        <w:rPr>
          <w:rFonts w:ascii="Times New Roman" w:hAnsi="Times New Roman"/>
          <w:sz w:val="28"/>
          <w:szCs w:val="28"/>
        </w:rPr>
        <w:t>2025 годы</w:t>
      </w:r>
      <w:r w:rsidR="00AA73AF" w:rsidRPr="0007106E">
        <w:rPr>
          <w:rFonts w:ascii="Times New Roman" w:hAnsi="Times New Roman"/>
          <w:sz w:val="28"/>
          <w:szCs w:val="28"/>
        </w:rPr>
        <w:t>»</w:t>
      </w:r>
    </w:p>
    <w:p w:rsidR="000E22B5" w:rsidRDefault="000E22B5" w:rsidP="00071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DB8" w:rsidRPr="0007106E" w:rsidRDefault="003F6DB8" w:rsidP="00071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2B5" w:rsidRPr="0007106E" w:rsidRDefault="000E22B5" w:rsidP="00071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1002"/>
      <w:bookmarkEnd w:id="1"/>
      <w:r w:rsidRPr="0007106E">
        <w:rPr>
          <w:rFonts w:ascii="Times New Roman" w:hAnsi="Times New Roman"/>
          <w:sz w:val="28"/>
          <w:szCs w:val="28"/>
        </w:rPr>
        <w:t>ЦЕЛЕВЫЕ ПОКАЗАТЕЛИ</w:t>
      </w:r>
    </w:p>
    <w:p w:rsidR="003F6DB8" w:rsidRDefault="003F6DB8" w:rsidP="00071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DB8">
        <w:rPr>
          <w:rFonts w:ascii="Times New Roman" w:hAnsi="Times New Roman"/>
          <w:sz w:val="28"/>
          <w:szCs w:val="28"/>
        </w:rPr>
        <w:t>(индикаторы) реализации подпрограммы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B8">
        <w:rPr>
          <w:rFonts w:ascii="Times New Roman" w:hAnsi="Times New Roman"/>
          <w:sz w:val="28"/>
          <w:szCs w:val="28"/>
        </w:rPr>
        <w:t xml:space="preserve">«Развитие </w:t>
      </w:r>
    </w:p>
    <w:p w:rsidR="003F6DB8" w:rsidRDefault="003F6DB8" w:rsidP="00071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DB8">
        <w:rPr>
          <w:rFonts w:ascii="Times New Roman" w:hAnsi="Times New Roman"/>
          <w:sz w:val="28"/>
          <w:szCs w:val="28"/>
        </w:rPr>
        <w:t>информационного общества в Республике Тыва</w:t>
      </w:r>
      <w:r>
        <w:rPr>
          <w:rFonts w:ascii="Times New Roman" w:hAnsi="Times New Roman"/>
          <w:sz w:val="28"/>
          <w:szCs w:val="28"/>
        </w:rPr>
        <w:t xml:space="preserve"> на 2021-</w:t>
      </w:r>
      <w:r w:rsidRPr="003F6DB8">
        <w:rPr>
          <w:rFonts w:ascii="Times New Roman" w:hAnsi="Times New Roman"/>
          <w:sz w:val="28"/>
          <w:szCs w:val="28"/>
        </w:rPr>
        <w:t xml:space="preserve">2025 </w:t>
      </w:r>
    </w:p>
    <w:p w:rsidR="003F6DB8" w:rsidRDefault="003F6DB8" w:rsidP="00071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DB8">
        <w:rPr>
          <w:rFonts w:ascii="Times New Roman" w:hAnsi="Times New Roman"/>
          <w:sz w:val="28"/>
          <w:szCs w:val="28"/>
        </w:rPr>
        <w:t>годы» государственной программы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B8">
        <w:rPr>
          <w:rFonts w:ascii="Times New Roman" w:hAnsi="Times New Roman"/>
          <w:sz w:val="28"/>
          <w:szCs w:val="28"/>
        </w:rPr>
        <w:t xml:space="preserve">Тыва </w:t>
      </w:r>
    </w:p>
    <w:p w:rsidR="000E22B5" w:rsidRPr="003F6DB8" w:rsidRDefault="003F6DB8" w:rsidP="00071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DB8">
        <w:rPr>
          <w:rFonts w:ascii="Times New Roman" w:hAnsi="Times New Roman"/>
          <w:sz w:val="28"/>
          <w:szCs w:val="28"/>
        </w:rPr>
        <w:t>«Развитие информационного общества и средств массовой</w:t>
      </w:r>
    </w:p>
    <w:p w:rsidR="000E22B5" w:rsidRPr="0007106E" w:rsidRDefault="003F6DB8" w:rsidP="00071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DB8">
        <w:rPr>
          <w:rFonts w:ascii="Times New Roman" w:hAnsi="Times New Roman"/>
          <w:sz w:val="28"/>
          <w:szCs w:val="28"/>
        </w:rPr>
        <w:t xml:space="preserve">информации в Республике Тыва </w:t>
      </w:r>
      <w:r>
        <w:rPr>
          <w:rFonts w:ascii="Times New Roman" w:hAnsi="Times New Roman"/>
          <w:sz w:val="28"/>
          <w:szCs w:val="28"/>
        </w:rPr>
        <w:t>на 2021-</w:t>
      </w:r>
      <w:r w:rsidRPr="003F6DB8">
        <w:rPr>
          <w:rFonts w:ascii="Times New Roman" w:hAnsi="Times New Roman"/>
          <w:sz w:val="28"/>
          <w:szCs w:val="28"/>
        </w:rPr>
        <w:t>2025 годы»</w:t>
      </w:r>
    </w:p>
    <w:p w:rsidR="000E22B5" w:rsidRPr="0007106E" w:rsidRDefault="000E22B5" w:rsidP="00071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28"/>
        <w:gridCol w:w="1361"/>
        <w:gridCol w:w="940"/>
        <w:gridCol w:w="709"/>
        <w:gridCol w:w="850"/>
        <w:gridCol w:w="868"/>
        <w:gridCol w:w="975"/>
      </w:tblGrid>
      <w:tr w:rsidR="000E22B5" w:rsidRPr="003F6DB8" w:rsidTr="00705A69">
        <w:trPr>
          <w:jc w:val="center"/>
        </w:trPr>
        <w:tc>
          <w:tcPr>
            <w:tcW w:w="10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5" w:rsidRPr="003F6DB8" w:rsidRDefault="000E22B5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Наименование целевого показат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е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ля (индикатора)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5" w:rsidRPr="003F6DB8" w:rsidRDefault="000E22B5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з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4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5" w:rsidRPr="003F6DB8" w:rsidRDefault="000E22B5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Ожидаемое значение</w:t>
            </w:r>
          </w:p>
        </w:tc>
      </w:tr>
      <w:tr w:rsidR="000E22B5" w:rsidRPr="003F6DB8" w:rsidTr="00705A69">
        <w:trPr>
          <w:jc w:val="center"/>
        </w:trPr>
        <w:tc>
          <w:tcPr>
            <w:tcW w:w="10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5" w:rsidRPr="003F6DB8" w:rsidRDefault="000E22B5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5" w:rsidRPr="003F6DB8" w:rsidRDefault="000E22B5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5" w:rsidRPr="003F6DB8" w:rsidRDefault="000E22B5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5" w:rsidRPr="003F6DB8" w:rsidRDefault="000E22B5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5" w:rsidRPr="003F6DB8" w:rsidRDefault="000E22B5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5" w:rsidRPr="003F6DB8" w:rsidRDefault="000E22B5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5" w:rsidRPr="003F6DB8" w:rsidRDefault="000E22B5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0A6F06" w:rsidRPr="003F6DB8" w:rsidTr="00705A69">
        <w:trPr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80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1. Количество реализованных на базе единой платформы сервисов обеспечения функций орг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а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нов государс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т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венной власти и органов местного самоуправления, в том числе типовых функций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06" w:rsidRPr="003F6DB8" w:rsidTr="00705A69">
        <w:trPr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80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2. Количество государственных услуг, предоставляемых органами государственн</w:t>
            </w:r>
            <w:r w:rsidR="0084082F">
              <w:rPr>
                <w:rFonts w:ascii="Times New Roman" w:hAnsi="Times New Roman"/>
                <w:sz w:val="24"/>
                <w:szCs w:val="24"/>
              </w:rPr>
              <w:t>ой власти в реестровой модели и (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4082F">
              <w:rPr>
                <w:rFonts w:ascii="Times New Roman" w:hAnsi="Times New Roman"/>
                <w:sz w:val="24"/>
                <w:szCs w:val="24"/>
              </w:rPr>
              <w:t>)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F6DB8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Pr="003F6DB8">
              <w:rPr>
                <w:rFonts w:ascii="Times New Roman" w:hAnsi="Times New Roman"/>
                <w:sz w:val="24"/>
                <w:szCs w:val="24"/>
              </w:rPr>
              <w:t xml:space="preserve"> режиме с предоставлением результата в электро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н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ном виде на ЕПГУ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84082F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06" w:rsidRPr="003F6DB8" w:rsidTr="00705A69">
        <w:trPr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84082F" w:rsidP="0080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Доля расходов на закупки и (</w:t>
            </w:r>
            <w:r w:rsidR="000A6F06" w:rsidRPr="003F6DB8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A6F06" w:rsidRPr="003F6DB8">
              <w:rPr>
                <w:rFonts w:ascii="Times New Roman" w:hAnsi="Times New Roman"/>
                <w:sz w:val="24"/>
                <w:szCs w:val="24"/>
              </w:rPr>
              <w:t xml:space="preserve"> аренду отечественного программного обеспечения и пла</w:t>
            </w:r>
            <w:r w:rsidR="000A6F06" w:rsidRPr="003F6DB8">
              <w:rPr>
                <w:rFonts w:ascii="Times New Roman" w:hAnsi="Times New Roman"/>
                <w:sz w:val="24"/>
                <w:szCs w:val="24"/>
              </w:rPr>
              <w:t>т</w:t>
            </w:r>
            <w:r w:rsidR="000A6F06" w:rsidRPr="003F6DB8">
              <w:rPr>
                <w:rFonts w:ascii="Times New Roman" w:hAnsi="Times New Roman"/>
                <w:sz w:val="24"/>
                <w:szCs w:val="24"/>
              </w:rPr>
              <w:t>форм от общих расходов на закупку или аренду программного обеспеч</w:t>
            </w:r>
            <w:r w:rsidR="000A6F06" w:rsidRPr="003F6DB8">
              <w:rPr>
                <w:rFonts w:ascii="Times New Roman" w:hAnsi="Times New Roman"/>
                <w:sz w:val="24"/>
                <w:szCs w:val="24"/>
              </w:rPr>
              <w:t>е</w:t>
            </w:r>
            <w:r w:rsidR="000A6F06" w:rsidRPr="003F6DB8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06" w:rsidRPr="003F6DB8" w:rsidTr="00705A69">
        <w:trPr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80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4. Доля обращений за получением массовых социально значимых государственных и муниц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и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пальных услуг в электронном виде с использованием ЕПГУ, без необходимости личного пос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е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щения органов государственной власти, органов местного самоупра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в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ления и МФЦ, от общего количества таких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06" w:rsidRPr="003F6DB8" w:rsidTr="00705A69">
        <w:trPr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80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5.</w:t>
            </w:r>
            <w:r w:rsidR="00840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Доля массовых социально значимых государственных и муниципальных услуг в электро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н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ном виде, предоставляемых с использованием ЕПГУ, от общего количества таких услуг, пр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е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доставляемых в электронном в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и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де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5A69" w:rsidRDefault="00705A69"/>
    <w:p w:rsidR="00705A69" w:rsidRDefault="00705A69"/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28"/>
        <w:gridCol w:w="1361"/>
        <w:gridCol w:w="940"/>
        <w:gridCol w:w="709"/>
        <w:gridCol w:w="850"/>
        <w:gridCol w:w="868"/>
        <w:gridCol w:w="851"/>
        <w:gridCol w:w="345"/>
      </w:tblGrid>
      <w:tr w:rsidR="00705A69" w:rsidRPr="003F6DB8" w:rsidTr="00705A69">
        <w:trPr>
          <w:gridAfter w:val="1"/>
          <w:wAfter w:w="345" w:type="dxa"/>
          <w:jc w:val="center"/>
        </w:trPr>
        <w:tc>
          <w:tcPr>
            <w:tcW w:w="10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9" w:rsidRPr="003F6DB8" w:rsidRDefault="00705A69" w:rsidP="0082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Наименование целевого показат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е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ля (индикатора)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9" w:rsidRPr="003F6DB8" w:rsidRDefault="00705A69" w:rsidP="0082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з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9" w:rsidRPr="003F6DB8" w:rsidRDefault="00705A69" w:rsidP="0082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Ожидаемое значение</w:t>
            </w:r>
          </w:p>
        </w:tc>
      </w:tr>
      <w:tr w:rsidR="00705A69" w:rsidRPr="003F6DB8" w:rsidTr="00705A69">
        <w:trPr>
          <w:gridAfter w:val="1"/>
          <w:wAfter w:w="345" w:type="dxa"/>
          <w:jc w:val="center"/>
        </w:trPr>
        <w:tc>
          <w:tcPr>
            <w:tcW w:w="10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9" w:rsidRPr="003F6DB8" w:rsidRDefault="00705A69" w:rsidP="0082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9" w:rsidRPr="003F6DB8" w:rsidRDefault="00705A69" w:rsidP="0082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9" w:rsidRPr="003F6DB8" w:rsidRDefault="00705A69" w:rsidP="0082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9" w:rsidRPr="003F6DB8" w:rsidRDefault="00705A69" w:rsidP="0082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9" w:rsidRPr="003F6DB8" w:rsidRDefault="00705A69" w:rsidP="0082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9" w:rsidRPr="003F6DB8" w:rsidRDefault="00705A69" w:rsidP="0082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9" w:rsidRPr="003F6DB8" w:rsidRDefault="00705A69" w:rsidP="0082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0A6F06" w:rsidRPr="003F6DB8" w:rsidTr="00705A69">
        <w:trPr>
          <w:gridAfter w:val="1"/>
          <w:wAfter w:w="345" w:type="dxa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80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6.</w:t>
            </w:r>
            <w:r w:rsidR="00840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Уровень удовлетворенности качеством предоставления массовых социально значимых гос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у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дарственных и муниципальных услуг в электронном виде с использов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а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нием Единого портала государственных и муниципальных услуг (Е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П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ГУ)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06" w:rsidRPr="003F6DB8" w:rsidTr="00705A69">
        <w:trPr>
          <w:gridAfter w:val="1"/>
          <w:wAfter w:w="345" w:type="dxa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80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7.</w:t>
            </w:r>
            <w:r w:rsidR="00840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от общ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е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го числа зарегистрированных пользоват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е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лей ЕПГУ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B53062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84082F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C10D3F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06" w:rsidRPr="003F6DB8" w:rsidTr="00705A69">
        <w:trPr>
          <w:gridAfter w:val="1"/>
          <w:wAfter w:w="345" w:type="dxa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80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8. Доля социально значимых объектов, имеющих широкополосный доступ к инфо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р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 xml:space="preserve">мационно-телекоммуникационной сети </w:t>
            </w:r>
            <w:r w:rsidR="00AA73AF" w:rsidRPr="003F6DB8">
              <w:rPr>
                <w:rFonts w:ascii="Times New Roman" w:hAnsi="Times New Roman"/>
                <w:sz w:val="24"/>
                <w:szCs w:val="24"/>
              </w:rPr>
              <w:t>«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AA73AF" w:rsidRPr="003F6DB8">
              <w:rPr>
                <w:rFonts w:ascii="Times New Roman" w:hAnsi="Times New Roman"/>
                <w:sz w:val="24"/>
                <w:szCs w:val="24"/>
              </w:rPr>
              <w:t>»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 xml:space="preserve"> в соответствии с утвержденн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ы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ми требованиями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06" w:rsidRPr="003F6DB8" w:rsidTr="00705A69">
        <w:trPr>
          <w:gridAfter w:val="1"/>
          <w:wAfter w:w="345" w:type="dxa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80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9. Количество участков мировых судей, имеющих сформированную и функционирующую и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н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формационно-технологическую и телекоммуникационную инфрастру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к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туру для организации защищенного межведомственного электронного взаимодейс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т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вия, приема исковых заявлений, направляемых в электронном виде, и организации участия в заседаниях мировых судов в реж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и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ме видео-конференц-связи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DB8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3F6D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един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и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ца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0A6F06" w:rsidRPr="003F6DB8" w:rsidTr="00705A69">
        <w:trPr>
          <w:gridAfter w:val="1"/>
          <w:wAfter w:w="345" w:type="dxa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80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10. Количество государственных (муниципальных) служащих и работников учреждений, пр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о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шедших обучение компетенциям в сфере цифровой трансформации государственного и мун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и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ципального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06" w:rsidRPr="003F6DB8" w:rsidTr="00705A69">
        <w:trPr>
          <w:gridAfter w:val="1"/>
          <w:wAfter w:w="345" w:type="dxa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80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11. Средний срок простоя государственных информационных систем в результате компьюте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р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ных атак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69" w:rsidRPr="003F6DB8" w:rsidTr="00705A69">
        <w:trPr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12. Стоимостная доля закупаемого и (или) арендуемого федеральными органами исполнител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ь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ной власти, органами исполнительной власти субъектов и иными орган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а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ми государственной власти отечественного программного обесп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е</w:t>
            </w:r>
            <w:r w:rsidRPr="003F6DB8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B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3F6DB8" w:rsidRDefault="000A6F06" w:rsidP="0070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05A69" w:rsidRPr="003F6DB8" w:rsidRDefault="00705A69" w:rsidP="00705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CC4430" w:rsidRPr="00CC4430" w:rsidRDefault="00CC4430" w:rsidP="00CC4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18F" w:rsidRPr="00CC4430" w:rsidRDefault="00F054FE" w:rsidP="00CC4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430">
        <w:rPr>
          <w:rFonts w:ascii="Times New Roman" w:hAnsi="Times New Roman"/>
          <w:sz w:val="28"/>
          <w:szCs w:val="28"/>
        </w:rPr>
        <w:t>8</w:t>
      </w:r>
      <w:r w:rsidR="00E13C3C" w:rsidRPr="00CC4430">
        <w:rPr>
          <w:rFonts w:ascii="Times New Roman" w:hAnsi="Times New Roman"/>
          <w:sz w:val="28"/>
          <w:szCs w:val="28"/>
        </w:rPr>
        <w:t xml:space="preserve">) </w:t>
      </w:r>
      <w:r w:rsidR="00CC4430">
        <w:rPr>
          <w:rFonts w:ascii="Times New Roman" w:hAnsi="Times New Roman"/>
          <w:sz w:val="28"/>
          <w:szCs w:val="28"/>
        </w:rPr>
        <w:t>п</w:t>
      </w:r>
      <w:r w:rsidR="00CC735B" w:rsidRPr="00CC4430">
        <w:rPr>
          <w:rFonts w:ascii="Times New Roman" w:hAnsi="Times New Roman"/>
          <w:sz w:val="28"/>
          <w:szCs w:val="28"/>
        </w:rPr>
        <w:t xml:space="preserve">риложение № 3 к </w:t>
      </w:r>
      <w:r w:rsidR="0084082F">
        <w:rPr>
          <w:rFonts w:ascii="Times New Roman" w:hAnsi="Times New Roman"/>
          <w:sz w:val="28"/>
          <w:szCs w:val="28"/>
        </w:rPr>
        <w:t>П</w:t>
      </w:r>
      <w:r w:rsidR="00CC735B" w:rsidRPr="00CC4430">
        <w:rPr>
          <w:rFonts w:ascii="Times New Roman" w:hAnsi="Times New Roman"/>
          <w:sz w:val="28"/>
          <w:szCs w:val="28"/>
        </w:rPr>
        <w:t xml:space="preserve">рограмме </w:t>
      </w:r>
      <w:r w:rsidR="00FC5E0D" w:rsidRPr="00CC4430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CC735B" w:rsidRPr="00CC4430">
        <w:rPr>
          <w:rFonts w:ascii="Times New Roman" w:hAnsi="Times New Roman"/>
          <w:sz w:val="28"/>
          <w:szCs w:val="28"/>
        </w:rPr>
        <w:t>:</w:t>
      </w:r>
    </w:p>
    <w:p w:rsidR="0099018F" w:rsidRPr="005306EF" w:rsidRDefault="0099018F" w:rsidP="003E563D">
      <w:pPr>
        <w:pStyle w:val="af7"/>
        <w:ind w:firstLine="567"/>
        <w:jc w:val="both"/>
        <w:rPr>
          <w:b w:val="0"/>
          <w:lang w:val="ru-RU"/>
        </w:rPr>
      </w:pPr>
    </w:p>
    <w:p w:rsidR="00CC4430" w:rsidRDefault="00CC4430" w:rsidP="003E563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CC4430" w:rsidSect="00FC0E8B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99018F" w:rsidRPr="0065211D" w:rsidRDefault="00AA73AF" w:rsidP="006521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65211D">
        <w:rPr>
          <w:rFonts w:ascii="Times New Roman" w:hAnsi="Times New Roman"/>
          <w:sz w:val="28"/>
          <w:szCs w:val="28"/>
        </w:rPr>
        <w:lastRenderedPageBreak/>
        <w:t>«</w:t>
      </w:r>
      <w:r w:rsidR="0099018F" w:rsidRPr="0065211D">
        <w:rPr>
          <w:rFonts w:ascii="Times New Roman" w:hAnsi="Times New Roman"/>
          <w:sz w:val="28"/>
          <w:szCs w:val="28"/>
        </w:rPr>
        <w:t xml:space="preserve">Приложение </w:t>
      </w:r>
      <w:r w:rsidR="00893EF8" w:rsidRPr="0065211D">
        <w:rPr>
          <w:rFonts w:ascii="Times New Roman" w:hAnsi="Times New Roman"/>
          <w:sz w:val="28"/>
          <w:szCs w:val="28"/>
        </w:rPr>
        <w:t>№</w:t>
      </w:r>
      <w:r w:rsidR="0099018F" w:rsidRPr="0065211D">
        <w:rPr>
          <w:rFonts w:ascii="Times New Roman" w:hAnsi="Times New Roman"/>
          <w:sz w:val="28"/>
          <w:szCs w:val="28"/>
        </w:rPr>
        <w:t xml:space="preserve"> 3</w:t>
      </w:r>
    </w:p>
    <w:p w:rsidR="0065211D" w:rsidRPr="0065211D" w:rsidRDefault="0099018F" w:rsidP="006521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65211D">
        <w:rPr>
          <w:rFonts w:ascii="Times New Roman" w:hAnsi="Times New Roman"/>
          <w:sz w:val="28"/>
          <w:szCs w:val="28"/>
        </w:rPr>
        <w:t>к государственной программе</w:t>
      </w:r>
      <w:r w:rsidR="0065211D" w:rsidRPr="0065211D">
        <w:rPr>
          <w:rFonts w:ascii="Times New Roman" w:hAnsi="Times New Roman"/>
          <w:sz w:val="28"/>
          <w:szCs w:val="28"/>
        </w:rPr>
        <w:t xml:space="preserve"> </w:t>
      </w:r>
      <w:r w:rsidRPr="0065211D">
        <w:rPr>
          <w:rFonts w:ascii="Times New Roman" w:hAnsi="Times New Roman"/>
          <w:sz w:val="28"/>
          <w:szCs w:val="28"/>
        </w:rPr>
        <w:t xml:space="preserve">Республики </w:t>
      </w:r>
    </w:p>
    <w:p w:rsidR="0099018F" w:rsidRPr="0065211D" w:rsidRDefault="0099018F" w:rsidP="006521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65211D">
        <w:rPr>
          <w:rFonts w:ascii="Times New Roman" w:hAnsi="Times New Roman"/>
          <w:sz w:val="28"/>
          <w:szCs w:val="28"/>
        </w:rPr>
        <w:t>Тыва</w:t>
      </w:r>
      <w:r w:rsidR="0065211D" w:rsidRPr="0065211D">
        <w:rPr>
          <w:rFonts w:ascii="Times New Roman" w:hAnsi="Times New Roman"/>
          <w:sz w:val="28"/>
          <w:szCs w:val="28"/>
        </w:rPr>
        <w:t xml:space="preserve"> </w:t>
      </w:r>
      <w:r w:rsidR="00AA73AF" w:rsidRPr="0065211D">
        <w:rPr>
          <w:rFonts w:ascii="Times New Roman" w:hAnsi="Times New Roman"/>
          <w:sz w:val="28"/>
          <w:szCs w:val="28"/>
        </w:rPr>
        <w:t>«</w:t>
      </w:r>
      <w:r w:rsidRPr="0065211D">
        <w:rPr>
          <w:rFonts w:ascii="Times New Roman" w:hAnsi="Times New Roman"/>
          <w:sz w:val="28"/>
          <w:szCs w:val="28"/>
        </w:rPr>
        <w:t>Развитие информационного общества</w:t>
      </w:r>
    </w:p>
    <w:p w:rsidR="0065211D" w:rsidRDefault="0099018F" w:rsidP="006521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  <w:lang w:val="en-US"/>
        </w:rPr>
      </w:pPr>
      <w:r w:rsidRPr="0065211D">
        <w:rPr>
          <w:rFonts w:ascii="Times New Roman" w:hAnsi="Times New Roman"/>
          <w:sz w:val="28"/>
          <w:szCs w:val="28"/>
        </w:rPr>
        <w:t>и средств массовой информации</w:t>
      </w:r>
      <w:r w:rsidR="0065211D" w:rsidRPr="0065211D">
        <w:rPr>
          <w:rFonts w:ascii="Times New Roman" w:hAnsi="Times New Roman"/>
          <w:sz w:val="28"/>
          <w:szCs w:val="28"/>
        </w:rPr>
        <w:t xml:space="preserve"> </w:t>
      </w:r>
      <w:r w:rsidRPr="0065211D">
        <w:rPr>
          <w:rFonts w:ascii="Times New Roman" w:hAnsi="Times New Roman"/>
          <w:sz w:val="28"/>
          <w:szCs w:val="28"/>
        </w:rPr>
        <w:t xml:space="preserve">в </w:t>
      </w:r>
    </w:p>
    <w:p w:rsidR="0099018F" w:rsidRPr="0065211D" w:rsidRDefault="0099018F" w:rsidP="0065211D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65211D">
        <w:rPr>
          <w:rFonts w:ascii="Times New Roman" w:hAnsi="Times New Roman"/>
          <w:sz w:val="28"/>
          <w:szCs w:val="28"/>
        </w:rPr>
        <w:t>Республике Тыва</w:t>
      </w:r>
      <w:r w:rsidR="0065211D" w:rsidRPr="0065211D">
        <w:rPr>
          <w:rFonts w:ascii="Times New Roman" w:hAnsi="Times New Roman"/>
          <w:sz w:val="28"/>
          <w:szCs w:val="28"/>
        </w:rPr>
        <w:t xml:space="preserve"> </w:t>
      </w:r>
      <w:r w:rsidR="0065211D">
        <w:rPr>
          <w:rFonts w:ascii="Times New Roman" w:hAnsi="Times New Roman"/>
          <w:sz w:val="28"/>
          <w:szCs w:val="28"/>
        </w:rPr>
        <w:t>на 2021-</w:t>
      </w:r>
      <w:r w:rsidR="00FC5E0D" w:rsidRPr="0065211D">
        <w:rPr>
          <w:rFonts w:ascii="Times New Roman" w:hAnsi="Times New Roman"/>
          <w:sz w:val="28"/>
          <w:szCs w:val="28"/>
        </w:rPr>
        <w:t>2025 годы</w:t>
      </w:r>
      <w:r w:rsidR="00AA73AF" w:rsidRPr="0065211D">
        <w:rPr>
          <w:rFonts w:ascii="Times New Roman" w:hAnsi="Times New Roman"/>
          <w:sz w:val="28"/>
          <w:szCs w:val="28"/>
        </w:rPr>
        <w:t>»</w:t>
      </w:r>
    </w:p>
    <w:p w:rsidR="0065211D" w:rsidRDefault="0065211D" w:rsidP="00652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E8B" w:rsidRPr="00FC0E8B" w:rsidRDefault="00FC0E8B" w:rsidP="00652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18F" w:rsidRPr="0065211D" w:rsidRDefault="0099018F" w:rsidP="00652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1093"/>
      <w:bookmarkEnd w:id="2"/>
      <w:r w:rsidRPr="0065211D">
        <w:rPr>
          <w:rFonts w:ascii="Times New Roman" w:hAnsi="Times New Roman"/>
          <w:sz w:val="28"/>
          <w:szCs w:val="28"/>
        </w:rPr>
        <w:t>С</w:t>
      </w:r>
      <w:r w:rsidR="0065211D" w:rsidRPr="0065211D">
        <w:rPr>
          <w:rFonts w:ascii="Times New Roman" w:hAnsi="Times New Roman"/>
          <w:sz w:val="28"/>
          <w:szCs w:val="28"/>
        </w:rPr>
        <w:t xml:space="preserve"> </w:t>
      </w:r>
      <w:r w:rsidRPr="0065211D">
        <w:rPr>
          <w:rFonts w:ascii="Times New Roman" w:hAnsi="Times New Roman"/>
          <w:sz w:val="28"/>
          <w:szCs w:val="28"/>
        </w:rPr>
        <w:t>И</w:t>
      </w:r>
      <w:r w:rsidR="0065211D" w:rsidRPr="0065211D">
        <w:rPr>
          <w:rFonts w:ascii="Times New Roman" w:hAnsi="Times New Roman"/>
          <w:sz w:val="28"/>
          <w:szCs w:val="28"/>
        </w:rPr>
        <w:t xml:space="preserve"> </w:t>
      </w:r>
      <w:r w:rsidRPr="0065211D">
        <w:rPr>
          <w:rFonts w:ascii="Times New Roman" w:hAnsi="Times New Roman"/>
          <w:sz w:val="28"/>
          <w:szCs w:val="28"/>
        </w:rPr>
        <w:t>С</w:t>
      </w:r>
      <w:r w:rsidR="0065211D" w:rsidRPr="0065211D">
        <w:rPr>
          <w:rFonts w:ascii="Times New Roman" w:hAnsi="Times New Roman"/>
          <w:sz w:val="28"/>
          <w:szCs w:val="28"/>
        </w:rPr>
        <w:t xml:space="preserve"> </w:t>
      </w:r>
      <w:r w:rsidRPr="0065211D">
        <w:rPr>
          <w:rFonts w:ascii="Times New Roman" w:hAnsi="Times New Roman"/>
          <w:sz w:val="28"/>
          <w:szCs w:val="28"/>
        </w:rPr>
        <w:t>Т</w:t>
      </w:r>
      <w:r w:rsidR="0065211D" w:rsidRPr="0065211D">
        <w:rPr>
          <w:rFonts w:ascii="Times New Roman" w:hAnsi="Times New Roman"/>
          <w:sz w:val="28"/>
          <w:szCs w:val="28"/>
        </w:rPr>
        <w:t xml:space="preserve"> </w:t>
      </w:r>
      <w:r w:rsidRPr="0065211D">
        <w:rPr>
          <w:rFonts w:ascii="Times New Roman" w:hAnsi="Times New Roman"/>
          <w:sz w:val="28"/>
          <w:szCs w:val="28"/>
        </w:rPr>
        <w:t>Е</w:t>
      </w:r>
      <w:r w:rsidR="0065211D" w:rsidRPr="0065211D">
        <w:rPr>
          <w:rFonts w:ascii="Times New Roman" w:hAnsi="Times New Roman"/>
          <w:sz w:val="28"/>
          <w:szCs w:val="28"/>
        </w:rPr>
        <w:t xml:space="preserve"> </w:t>
      </w:r>
      <w:r w:rsidRPr="0065211D">
        <w:rPr>
          <w:rFonts w:ascii="Times New Roman" w:hAnsi="Times New Roman"/>
          <w:sz w:val="28"/>
          <w:szCs w:val="28"/>
        </w:rPr>
        <w:t>М</w:t>
      </w:r>
      <w:r w:rsidR="0065211D" w:rsidRPr="0065211D">
        <w:rPr>
          <w:rFonts w:ascii="Times New Roman" w:hAnsi="Times New Roman"/>
          <w:sz w:val="28"/>
          <w:szCs w:val="28"/>
        </w:rPr>
        <w:t xml:space="preserve"> </w:t>
      </w:r>
      <w:r w:rsidRPr="0065211D">
        <w:rPr>
          <w:rFonts w:ascii="Times New Roman" w:hAnsi="Times New Roman"/>
          <w:sz w:val="28"/>
          <w:szCs w:val="28"/>
        </w:rPr>
        <w:t>А</w:t>
      </w:r>
    </w:p>
    <w:p w:rsidR="0099018F" w:rsidRPr="0065211D" w:rsidRDefault="0065211D" w:rsidP="00652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11D">
        <w:rPr>
          <w:rFonts w:ascii="Times New Roman" w:hAnsi="Times New Roman"/>
          <w:sz w:val="28"/>
          <w:szCs w:val="28"/>
        </w:rPr>
        <w:t>программных мероприятий подпрограммы 2 «Повышение качества</w:t>
      </w:r>
    </w:p>
    <w:p w:rsidR="0065211D" w:rsidRDefault="0065211D" w:rsidP="006521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5211D">
        <w:rPr>
          <w:rFonts w:ascii="Times New Roman" w:hAnsi="Times New Roman"/>
          <w:sz w:val="28"/>
          <w:szCs w:val="28"/>
        </w:rPr>
        <w:t xml:space="preserve">оказания услуг на базе многофункциональных центров предоставления </w:t>
      </w:r>
    </w:p>
    <w:p w:rsidR="0065211D" w:rsidRDefault="0065211D" w:rsidP="006521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5211D">
        <w:rPr>
          <w:rFonts w:ascii="Times New Roman" w:hAnsi="Times New Roman"/>
          <w:sz w:val="28"/>
          <w:szCs w:val="28"/>
        </w:rPr>
        <w:t xml:space="preserve">государственных и муниципальных услуг по принципу «одного окна» в </w:t>
      </w:r>
    </w:p>
    <w:p w:rsidR="0065211D" w:rsidRDefault="0065211D" w:rsidP="006521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5211D">
        <w:rPr>
          <w:rFonts w:ascii="Times New Roman" w:hAnsi="Times New Roman"/>
          <w:sz w:val="28"/>
          <w:szCs w:val="28"/>
        </w:rPr>
        <w:t xml:space="preserve">Республике Тыва </w:t>
      </w:r>
      <w:r>
        <w:rPr>
          <w:rFonts w:ascii="Times New Roman" w:hAnsi="Times New Roman"/>
          <w:sz w:val="28"/>
          <w:szCs w:val="28"/>
        </w:rPr>
        <w:t>на 2021-</w:t>
      </w:r>
      <w:r w:rsidRPr="0065211D">
        <w:rPr>
          <w:rFonts w:ascii="Times New Roman" w:hAnsi="Times New Roman"/>
          <w:sz w:val="28"/>
          <w:szCs w:val="28"/>
        </w:rPr>
        <w:t xml:space="preserve">2025 годы» государственной программы </w:t>
      </w:r>
    </w:p>
    <w:p w:rsidR="0065211D" w:rsidRDefault="0065211D" w:rsidP="006521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5211D">
        <w:rPr>
          <w:rFonts w:ascii="Times New Roman" w:hAnsi="Times New Roman"/>
          <w:sz w:val="28"/>
          <w:szCs w:val="28"/>
        </w:rPr>
        <w:t xml:space="preserve">Республики Тыва «Развитие информационного общества и средств </w:t>
      </w:r>
    </w:p>
    <w:p w:rsidR="0099018F" w:rsidRPr="0065211D" w:rsidRDefault="0065211D" w:rsidP="00652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11D">
        <w:rPr>
          <w:rFonts w:ascii="Times New Roman" w:hAnsi="Times New Roman"/>
          <w:sz w:val="28"/>
          <w:szCs w:val="28"/>
        </w:rPr>
        <w:t xml:space="preserve">массовой информации в Республике Тыва </w:t>
      </w:r>
      <w:r>
        <w:rPr>
          <w:rFonts w:ascii="Times New Roman" w:hAnsi="Times New Roman"/>
          <w:sz w:val="28"/>
          <w:szCs w:val="28"/>
        </w:rPr>
        <w:t>на 2021-</w:t>
      </w:r>
      <w:r w:rsidRPr="0065211D">
        <w:rPr>
          <w:rFonts w:ascii="Times New Roman" w:hAnsi="Times New Roman"/>
          <w:sz w:val="28"/>
          <w:szCs w:val="28"/>
        </w:rPr>
        <w:t>2025 годы»</w:t>
      </w:r>
    </w:p>
    <w:p w:rsidR="0099018F" w:rsidRPr="0065211D" w:rsidRDefault="0099018F" w:rsidP="00652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1134"/>
        <w:gridCol w:w="1077"/>
        <w:gridCol w:w="1197"/>
        <w:gridCol w:w="1276"/>
        <w:gridCol w:w="1191"/>
        <w:gridCol w:w="1077"/>
        <w:gridCol w:w="2883"/>
        <w:gridCol w:w="3285"/>
      </w:tblGrid>
      <w:tr w:rsidR="0099018F" w:rsidRPr="0065211D" w:rsidTr="0065211D">
        <w:trPr>
          <w:jc w:val="center"/>
        </w:trPr>
        <w:tc>
          <w:tcPr>
            <w:tcW w:w="2978" w:type="dxa"/>
            <w:vMerge w:val="restart"/>
          </w:tcPr>
          <w:p w:rsidR="0065211D" w:rsidRDefault="0099018F" w:rsidP="006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9018F" w:rsidRPr="0065211D" w:rsidRDefault="0099018F" w:rsidP="006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я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</w:tcPr>
          <w:p w:rsidR="0099018F" w:rsidRPr="0065211D" w:rsidRDefault="0099018F" w:rsidP="006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и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5818" w:type="dxa"/>
            <w:gridSpan w:val="5"/>
          </w:tcPr>
          <w:p w:rsidR="0099018F" w:rsidRPr="0065211D" w:rsidRDefault="0099018F" w:rsidP="006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2883" w:type="dxa"/>
            <w:vMerge w:val="restart"/>
          </w:tcPr>
          <w:p w:rsidR="0065211D" w:rsidRDefault="0099018F" w:rsidP="006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99018F" w:rsidRPr="0065211D" w:rsidRDefault="0099018F" w:rsidP="006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за испо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л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3285" w:type="dxa"/>
            <w:vMerge w:val="restart"/>
          </w:tcPr>
          <w:p w:rsidR="0099018F" w:rsidRPr="0065211D" w:rsidRDefault="0099018F" w:rsidP="006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Ожидаемый резул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ь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</w:tr>
      <w:tr w:rsidR="0099018F" w:rsidRPr="0065211D" w:rsidTr="0065211D">
        <w:trPr>
          <w:jc w:val="center"/>
        </w:trPr>
        <w:tc>
          <w:tcPr>
            <w:tcW w:w="2978" w:type="dxa"/>
            <w:vMerge/>
          </w:tcPr>
          <w:p w:rsidR="0099018F" w:rsidRPr="0065211D" w:rsidRDefault="0099018F" w:rsidP="006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018F" w:rsidRPr="0065211D" w:rsidRDefault="0099018F" w:rsidP="006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9018F" w:rsidRPr="0065211D" w:rsidRDefault="0099018F" w:rsidP="006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97" w:type="dxa"/>
          </w:tcPr>
          <w:p w:rsidR="0099018F" w:rsidRPr="0065211D" w:rsidRDefault="0099018F" w:rsidP="006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99018F" w:rsidRPr="0065211D" w:rsidRDefault="0099018F" w:rsidP="006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191" w:type="dxa"/>
          </w:tcPr>
          <w:p w:rsidR="0099018F" w:rsidRPr="0065211D" w:rsidRDefault="0099018F" w:rsidP="006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077" w:type="dxa"/>
          </w:tcPr>
          <w:p w:rsidR="0099018F" w:rsidRPr="0065211D" w:rsidRDefault="0099018F" w:rsidP="006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2883" w:type="dxa"/>
            <w:vMerge/>
          </w:tcPr>
          <w:p w:rsidR="0099018F" w:rsidRPr="0065211D" w:rsidRDefault="0099018F" w:rsidP="006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99018F" w:rsidRPr="0065211D" w:rsidRDefault="0099018F" w:rsidP="006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18F" w:rsidRPr="0065211D" w:rsidTr="0065211D">
        <w:trPr>
          <w:jc w:val="center"/>
        </w:trPr>
        <w:tc>
          <w:tcPr>
            <w:tcW w:w="2978" w:type="dxa"/>
          </w:tcPr>
          <w:p w:rsidR="0099018F" w:rsidRPr="0065211D" w:rsidRDefault="0099018F" w:rsidP="006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18F" w:rsidRPr="0065211D" w:rsidRDefault="0099018F" w:rsidP="006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99018F" w:rsidRPr="0065211D" w:rsidRDefault="0099018F" w:rsidP="006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99018F" w:rsidRPr="0065211D" w:rsidRDefault="0099018F" w:rsidP="006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9018F" w:rsidRPr="0065211D" w:rsidRDefault="0099018F" w:rsidP="006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99018F" w:rsidRPr="0065211D" w:rsidRDefault="0099018F" w:rsidP="006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99018F" w:rsidRPr="0065211D" w:rsidRDefault="0099018F" w:rsidP="006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3" w:type="dxa"/>
          </w:tcPr>
          <w:p w:rsidR="0099018F" w:rsidRPr="0065211D" w:rsidRDefault="0099018F" w:rsidP="006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5" w:type="dxa"/>
          </w:tcPr>
          <w:p w:rsidR="0099018F" w:rsidRPr="0065211D" w:rsidRDefault="0099018F" w:rsidP="006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018F" w:rsidRPr="0065211D" w:rsidTr="0065211D">
        <w:trPr>
          <w:jc w:val="center"/>
        </w:trPr>
        <w:tc>
          <w:tcPr>
            <w:tcW w:w="16098" w:type="dxa"/>
            <w:gridSpan w:val="9"/>
          </w:tcPr>
          <w:p w:rsidR="0065211D" w:rsidRPr="0065211D" w:rsidRDefault="0099018F" w:rsidP="006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 xml:space="preserve">1. Повышение качества оказания услуг на базе многофункциональных центров предоставления </w:t>
            </w:r>
          </w:p>
          <w:p w:rsidR="0099018F" w:rsidRPr="0065211D" w:rsidRDefault="0099018F" w:rsidP="006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 xml:space="preserve">государственных и муниципальных услуг по принципу </w:t>
            </w:r>
            <w:r w:rsidR="00AA73AF" w:rsidRPr="0065211D">
              <w:rPr>
                <w:rFonts w:ascii="Times New Roman" w:hAnsi="Times New Roman"/>
                <w:sz w:val="24"/>
                <w:szCs w:val="24"/>
              </w:rPr>
              <w:t>«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одного окна</w:t>
            </w:r>
            <w:r w:rsidR="00AA73AF" w:rsidRPr="0065211D">
              <w:rPr>
                <w:rFonts w:ascii="Times New Roman" w:hAnsi="Times New Roman"/>
                <w:sz w:val="24"/>
                <w:szCs w:val="24"/>
              </w:rPr>
              <w:t>»</w:t>
            </w:r>
            <w:r w:rsidR="0065211D">
              <w:rPr>
                <w:rFonts w:ascii="Times New Roman" w:hAnsi="Times New Roman"/>
                <w:sz w:val="24"/>
                <w:szCs w:val="24"/>
              </w:rPr>
              <w:t xml:space="preserve"> в Республике Тыва на 2021-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</w:tr>
      <w:tr w:rsidR="0099018F" w:rsidRPr="0065211D" w:rsidTr="0065211D">
        <w:trPr>
          <w:jc w:val="center"/>
        </w:trPr>
        <w:tc>
          <w:tcPr>
            <w:tcW w:w="2978" w:type="dxa"/>
          </w:tcPr>
          <w:p w:rsidR="0099018F" w:rsidRPr="0065211D" w:rsidRDefault="0099018F" w:rsidP="00FC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1.1. Обеспечение возмо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ж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ности обращения за усл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у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гой в многофункционал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ь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ный центр предоставл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е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ния государственных и мун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и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 xml:space="preserve">ципальных услуг (далее </w:t>
            </w:r>
            <w:r w:rsidR="0065211D">
              <w:rPr>
                <w:rFonts w:ascii="Times New Roman" w:hAnsi="Times New Roman"/>
                <w:sz w:val="24"/>
                <w:szCs w:val="24"/>
              </w:rPr>
              <w:t>–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 xml:space="preserve"> МФЦ) и получения резул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ь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 xml:space="preserve">тата в личном кабинете на портале </w:t>
            </w:r>
            <w:proofErr w:type="spellStart"/>
            <w:r w:rsidRPr="0065211D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Pr="0065211D">
              <w:rPr>
                <w:rFonts w:ascii="Times New Roman" w:hAnsi="Times New Roman"/>
                <w:sz w:val="24"/>
                <w:szCs w:val="24"/>
              </w:rPr>
              <w:t xml:space="preserve"> и наоб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рот, получение резул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ь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 xml:space="preserve">тата </w:t>
            </w:r>
          </w:p>
        </w:tc>
        <w:tc>
          <w:tcPr>
            <w:tcW w:w="1134" w:type="dxa"/>
          </w:tcPr>
          <w:p w:rsidR="0099018F" w:rsidRPr="0065211D" w:rsidRDefault="0099018F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б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077" w:type="dxa"/>
          </w:tcPr>
          <w:p w:rsidR="0099018F" w:rsidRPr="0065211D" w:rsidRDefault="0099018F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9018F" w:rsidRPr="0065211D" w:rsidRDefault="0099018F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8F" w:rsidRPr="0065211D" w:rsidRDefault="0099018F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9018F" w:rsidRPr="0065211D" w:rsidRDefault="0099018F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9018F" w:rsidRPr="0065211D" w:rsidRDefault="0099018F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99018F" w:rsidRPr="0065211D" w:rsidRDefault="0099018F" w:rsidP="00FC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FC0E8B">
              <w:rPr>
                <w:rFonts w:ascii="Times New Roman" w:hAnsi="Times New Roman"/>
                <w:sz w:val="24"/>
                <w:szCs w:val="24"/>
              </w:rPr>
              <w:t xml:space="preserve">цифрового развития 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Республики Т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ы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 xml:space="preserve">ва, казенное предприятие </w:t>
            </w:r>
            <w:r w:rsidR="00AA73AF" w:rsidRPr="0065211D">
              <w:rPr>
                <w:rFonts w:ascii="Times New Roman" w:hAnsi="Times New Roman"/>
                <w:sz w:val="24"/>
                <w:szCs w:val="24"/>
              </w:rPr>
              <w:t>«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Центр информационных техн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логий Республики Тыва</w:t>
            </w:r>
            <w:r w:rsidR="00AA73AF" w:rsidRPr="0065211D">
              <w:rPr>
                <w:rFonts w:ascii="Times New Roman" w:hAnsi="Times New Roman"/>
                <w:sz w:val="24"/>
                <w:szCs w:val="24"/>
              </w:rPr>
              <w:t>»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 xml:space="preserve">, ГАУ </w:t>
            </w:r>
            <w:r w:rsidR="00AA73AF" w:rsidRPr="0065211D">
              <w:rPr>
                <w:rFonts w:ascii="Times New Roman" w:hAnsi="Times New Roman"/>
                <w:sz w:val="24"/>
                <w:szCs w:val="24"/>
              </w:rPr>
              <w:t>«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Многофун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к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циональный центр пр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е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доставления государс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т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венных и муниц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и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пальных услуг</w:t>
            </w:r>
            <w:r w:rsidR="00AA73AF" w:rsidRPr="0065211D">
              <w:rPr>
                <w:rFonts w:ascii="Times New Roman" w:hAnsi="Times New Roman"/>
                <w:sz w:val="24"/>
                <w:szCs w:val="24"/>
              </w:rPr>
              <w:t>»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="00FC0E8B">
              <w:rPr>
                <w:rFonts w:ascii="Times New Roman" w:hAnsi="Times New Roman"/>
                <w:sz w:val="24"/>
                <w:szCs w:val="24"/>
              </w:rPr>
              <w:t>–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 xml:space="preserve"> ГАУ </w:t>
            </w:r>
          </w:p>
        </w:tc>
        <w:tc>
          <w:tcPr>
            <w:tcW w:w="3285" w:type="dxa"/>
          </w:tcPr>
          <w:p w:rsidR="0099018F" w:rsidRPr="0065211D" w:rsidRDefault="0099018F" w:rsidP="00FC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интеграция АИС МФЦ с са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й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том gosuslugi.ru. АИС МФЦ доработан в части обеспеч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е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ния во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з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можности получения результата услуг при обращ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е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 xml:space="preserve">нии через сайт </w:t>
            </w:r>
            <w:proofErr w:type="spellStart"/>
            <w:r w:rsidRPr="0065211D">
              <w:rPr>
                <w:rFonts w:ascii="Times New Roman" w:hAnsi="Times New Roman"/>
                <w:sz w:val="24"/>
                <w:szCs w:val="24"/>
              </w:rPr>
              <w:t>госуслуги.ру</w:t>
            </w:r>
            <w:proofErr w:type="spellEnd"/>
            <w:r w:rsidRPr="0065211D">
              <w:rPr>
                <w:rFonts w:ascii="Times New Roman" w:hAnsi="Times New Roman"/>
                <w:sz w:val="24"/>
                <w:szCs w:val="24"/>
              </w:rPr>
              <w:t xml:space="preserve"> и направления результатов у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с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луг при обращении в МФЦ в эле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к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тронном виде в личный каб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и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 xml:space="preserve">нет гражданина на сайте </w:t>
            </w:r>
          </w:p>
        </w:tc>
      </w:tr>
    </w:tbl>
    <w:p w:rsidR="00FC0E8B" w:rsidRDefault="00FC0E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1134"/>
        <w:gridCol w:w="1077"/>
        <w:gridCol w:w="1197"/>
        <w:gridCol w:w="1276"/>
        <w:gridCol w:w="1191"/>
        <w:gridCol w:w="1077"/>
        <w:gridCol w:w="2883"/>
        <w:gridCol w:w="3285"/>
      </w:tblGrid>
      <w:tr w:rsidR="00FC0E8B" w:rsidRPr="0065211D" w:rsidTr="00FC0E8B">
        <w:trPr>
          <w:tblHeader/>
          <w:jc w:val="center"/>
        </w:trPr>
        <w:tc>
          <w:tcPr>
            <w:tcW w:w="2978" w:type="dxa"/>
          </w:tcPr>
          <w:p w:rsidR="00FC0E8B" w:rsidRPr="0065211D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FC0E8B" w:rsidRPr="0065211D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FC0E8B" w:rsidRPr="0065211D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FC0E8B" w:rsidRPr="0065211D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C0E8B" w:rsidRPr="0065211D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FC0E8B" w:rsidRPr="0065211D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FC0E8B" w:rsidRPr="0065211D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3" w:type="dxa"/>
          </w:tcPr>
          <w:p w:rsidR="00FC0E8B" w:rsidRPr="0065211D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5" w:type="dxa"/>
          </w:tcPr>
          <w:p w:rsidR="00FC0E8B" w:rsidRPr="0065211D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0E8B" w:rsidRPr="0065211D" w:rsidTr="0065211D">
        <w:trPr>
          <w:jc w:val="center"/>
        </w:trPr>
        <w:tc>
          <w:tcPr>
            <w:tcW w:w="2978" w:type="dxa"/>
          </w:tcPr>
          <w:p w:rsidR="00FC0E8B" w:rsidRPr="0065211D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в бумажном виде в МФЦ при подаче заявления на по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р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 xml:space="preserve">тале </w:t>
            </w:r>
            <w:proofErr w:type="spellStart"/>
            <w:r w:rsidRPr="0065211D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</w:p>
        </w:tc>
        <w:tc>
          <w:tcPr>
            <w:tcW w:w="1134" w:type="dxa"/>
          </w:tcPr>
          <w:p w:rsidR="00FC0E8B" w:rsidRPr="0065211D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C0E8B" w:rsidRPr="0065211D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C0E8B" w:rsidRPr="0065211D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E8B" w:rsidRPr="0065211D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C0E8B" w:rsidRPr="0065211D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C0E8B" w:rsidRPr="0065211D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FC0E8B" w:rsidRPr="0065211D" w:rsidRDefault="00FC0E8B" w:rsidP="00FC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«МФЦ Ре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с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публики Тыва»)</w:t>
            </w:r>
          </w:p>
        </w:tc>
        <w:tc>
          <w:tcPr>
            <w:tcW w:w="3285" w:type="dxa"/>
          </w:tcPr>
          <w:p w:rsidR="00FC0E8B" w:rsidRPr="0065211D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11D">
              <w:rPr>
                <w:rFonts w:ascii="Times New Roman" w:hAnsi="Times New Roman"/>
                <w:sz w:val="24"/>
                <w:szCs w:val="24"/>
              </w:rPr>
              <w:t>госу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с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луги.ру</w:t>
            </w:r>
            <w:proofErr w:type="spellEnd"/>
          </w:p>
        </w:tc>
      </w:tr>
      <w:tr w:rsidR="0099018F" w:rsidRPr="0065211D" w:rsidTr="0065211D">
        <w:trPr>
          <w:jc w:val="center"/>
        </w:trPr>
        <w:tc>
          <w:tcPr>
            <w:tcW w:w="2978" w:type="dxa"/>
          </w:tcPr>
          <w:p w:rsidR="0099018F" w:rsidRPr="0065211D" w:rsidRDefault="0099018F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1.2. В целях обесп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е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чения открытости ко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трольно-надзорных органов и нед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пущения неоднозна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ч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ного поним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а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ния норм и правил, обеспечивающих соблюд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е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ние законных прав и инт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е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ресов граждан и бизнеса, обеспечение в МФЦ и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формирования о предмете и объектах государстве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троля (надзора), муниципальн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го контроля, правах, обязанностях и о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т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ветственности ко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трольно-надзорных органов и ко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тролируемых лиц, поря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д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ке организации государстве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ного контроля (на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д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зора), муниципального ко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1134" w:type="dxa"/>
          </w:tcPr>
          <w:p w:rsidR="0099018F" w:rsidRPr="0065211D" w:rsidRDefault="0099018F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9018F" w:rsidRPr="0065211D" w:rsidRDefault="0099018F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9018F" w:rsidRPr="0065211D" w:rsidRDefault="0099018F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8F" w:rsidRPr="0065211D" w:rsidRDefault="0099018F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9018F" w:rsidRPr="0065211D" w:rsidRDefault="0099018F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9018F" w:rsidRPr="0065211D" w:rsidRDefault="0099018F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99018F" w:rsidRPr="0065211D" w:rsidRDefault="0099018F" w:rsidP="00FC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FC0E8B">
              <w:rPr>
                <w:rFonts w:ascii="Times New Roman" w:hAnsi="Times New Roman"/>
                <w:sz w:val="24"/>
                <w:szCs w:val="24"/>
              </w:rPr>
              <w:t>цифрового развития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 xml:space="preserve"> Республики Т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ы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 xml:space="preserve">ва, ГАУ </w:t>
            </w:r>
            <w:r w:rsidR="00AA73AF" w:rsidRPr="0065211D">
              <w:rPr>
                <w:rFonts w:ascii="Times New Roman" w:hAnsi="Times New Roman"/>
                <w:sz w:val="24"/>
                <w:szCs w:val="24"/>
              </w:rPr>
              <w:t>«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МФЦ Республ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и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ки Тыва</w:t>
            </w:r>
            <w:r w:rsidR="00AA73AF" w:rsidRPr="006521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5" w:type="dxa"/>
          </w:tcPr>
          <w:p w:rsidR="0099018F" w:rsidRPr="0065211D" w:rsidRDefault="0099018F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повышение грамотности гр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а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ждан и субъектов малого и среднего предпринимательс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т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ва при обращении в органы контрольно-надзорной де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я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тельности, а также стимул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и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рование субъектов предпр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и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нимательства к с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блюдению обязательных требований, подлежащих контролю (на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д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зору)</w:t>
            </w:r>
          </w:p>
        </w:tc>
      </w:tr>
      <w:tr w:rsidR="0099018F" w:rsidRPr="0065211D" w:rsidTr="0065211D">
        <w:trPr>
          <w:jc w:val="center"/>
        </w:trPr>
        <w:tc>
          <w:tcPr>
            <w:tcW w:w="2978" w:type="dxa"/>
          </w:tcPr>
          <w:p w:rsidR="0099018F" w:rsidRPr="0065211D" w:rsidRDefault="0099018F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1.3. Оказание квалифиц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и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рованной консультацио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ной помощи непосредс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т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венно специалистами орг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а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нов власти по сложным, нетиповым в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просам, в том числе выход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я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щим за рамки оказания услуг, либо тр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е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бующих одновр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е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 xml:space="preserve">менного </w:t>
            </w:r>
            <w:r w:rsidRPr="0065211D">
              <w:rPr>
                <w:rFonts w:ascii="Times New Roman" w:hAnsi="Times New Roman"/>
                <w:sz w:val="24"/>
                <w:szCs w:val="24"/>
              </w:rPr>
              <w:lastRenderedPageBreak/>
              <w:t>присутствия представит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е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лей нескол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ь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ких ведомств. В этой св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я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зи необходимо организовать в МФЦ вза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и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модействие заявителей с органами</w:t>
            </w:r>
            <w:r w:rsidR="00840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4082F">
              <w:rPr>
                <w:rFonts w:ascii="Times New Roman" w:hAnsi="Times New Roman"/>
                <w:sz w:val="24"/>
                <w:szCs w:val="24"/>
              </w:rPr>
              <w:t xml:space="preserve">исполнительной 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 xml:space="preserve"> власти</w:t>
            </w:r>
            <w:proofErr w:type="gramEnd"/>
            <w:r w:rsidRPr="0065211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4082F">
              <w:rPr>
                <w:rFonts w:ascii="Times New Roman" w:hAnsi="Times New Roman"/>
                <w:sz w:val="24"/>
                <w:szCs w:val="24"/>
              </w:rPr>
              <w:t xml:space="preserve">органами 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местн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го самоуправления (общ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е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ственная приемная) по сл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е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дующим направл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е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ниям:</w:t>
            </w:r>
          </w:p>
          <w:p w:rsidR="0099018F" w:rsidRPr="0065211D" w:rsidRDefault="0099018F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организация личного приема заявителей, в том числе проведение колле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к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тивных консультаций п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 xml:space="preserve">средством присутствия специалистов органов </w:t>
            </w:r>
            <w:r w:rsidR="0084082F">
              <w:rPr>
                <w:rFonts w:ascii="Times New Roman" w:hAnsi="Times New Roman"/>
                <w:sz w:val="24"/>
                <w:szCs w:val="24"/>
              </w:rPr>
              <w:t>и</w:t>
            </w:r>
            <w:r w:rsidR="0084082F">
              <w:rPr>
                <w:rFonts w:ascii="Times New Roman" w:hAnsi="Times New Roman"/>
                <w:sz w:val="24"/>
                <w:szCs w:val="24"/>
              </w:rPr>
              <w:t>с</w:t>
            </w:r>
            <w:r w:rsidR="0084082F">
              <w:rPr>
                <w:rFonts w:ascii="Times New Roman" w:hAnsi="Times New Roman"/>
                <w:sz w:val="24"/>
                <w:szCs w:val="24"/>
              </w:rPr>
              <w:t xml:space="preserve">полнительной 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 xml:space="preserve">власти и </w:t>
            </w:r>
            <w:r w:rsidR="0084082F">
              <w:rPr>
                <w:rFonts w:ascii="Times New Roman" w:hAnsi="Times New Roman"/>
                <w:sz w:val="24"/>
                <w:szCs w:val="24"/>
              </w:rPr>
              <w:t>о</w:t>
            </w:r>
            <w:r w:rsidR="0084082F">
              <w:rPr>
                <w:rFonts w:ascii="Times New Roman" w:hAnsi="Times New Roman"/>
                <w:sz w:val="24"/>
                <w:szCs w:val="24"/>
              </w:rPr>
              <w:t>р</w:t>
            </w:r>
            <w:r w:rsidR="0084082F">
              <w:rPr>
                <w:rFonts w:ascii="Times New Roman" w:hAnsi="Times New Roman"/>
                <w:sz w:val="24"/>
                <w:szCs w:val="24"/>
              </w:rPr>
              <w:t xml:space="preserve">ганов 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местного самоупра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в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ления в помещ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е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нии МФЦ;</w:t>
            </w:r>
          </w:p>
          <w:p w:rsidR="0099018F" w:rsidRPr="0065211D" w:rsidRDefault="0099018F" w:rsidP="00FC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организация видео</w:t>
            </w:r>
            <w:r w:rsidR="0084082F">
              <w:rPr>
                <w:rFonts w:ascii="Times New Roman" w:hAnsi="Times New Roman"/>
                <w:sz w:val="24"/>
                <w:szCs w:val="24"/>
              </w:rPr>
              <w:t>-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конф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е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ренц</w:t>
            </w:r>
            <w:r w:rsidR="0084082F">
              <w:rPr>
                <w:rFonts w:ascii="Times New Roman" w:hAnsi="Times New Roman"/>
                <w:sz w:val="24"/>
                <w:szCs w:val="24"/>
              </w:rPr>
              <w:t>-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связи и иных видов связи со специал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и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стами органов власти по зая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в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кам заявителей, в том числе по экстерриториал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ь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ному принципу, направл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е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ние в орган власти док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у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ментов, поясняющих суть вопр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са заявителя, для их предварительной прор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а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ботки; организация общ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е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ственных слушаний на площадках МФЦ;</w:t>
            </w:r>
          </w:p>
        </w:tc>
        <w:tc>
          <w:tcPr>
            <w:tcW w:w="1134" w:type="dxa"/>
          </w:tcPr>
          <w:p w:rsidR="0099018F" w:rsidRPr="0065211D" w:rsidRDefault="0099018F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9018F" w:rsidRPr="0065211D" w:rsidRDefault="0099018F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9018F" w:rsidRPr="0065211D" w:rsidRDefault="0099018F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018F" w:rsidRPr="0065211D" w:rsidRDefault="0099018F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9018F" w:rsidRPr="0065211D" w:rsidRDefault="0099018F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9018F" w:rsidRPr="0065211D" w:rsidRDefault="0099018F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99018F" w:rsidRPr="0065211D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>цифрового развития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 xml:space="preserve"> Республики Т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ы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ва</w:t>
            </w:r>
            <w:r w:rsidR="0099018F" w:rsidRPr="0065211D">
              <w:rPr>
                <w:rFonts w:ascii="Times New Roman" w:hAnsi="Times New Roman"/>
                <w:sz w:val="24"/>
                <w:szCs w:val="24"/>
              </w:rPr>
              <w:t xml:space="preserve">, ГАУ </w:t>
            </w:r>
            <w:r w:rsidR="00AA73AF" w:rsidRPr="0065211D">
              <w:rPr>
                <w:rFonts w:ascii="Times New Roman" w:hAnsi="Times New Roman"/>
                <w:sz w:val="24"/>
                <w:szCs w:val="24"/>
              </w:rPr>
              <w:t>«</w:t>
            </w:r>
            <w:r w:rsidR="0099018F" w:rsidRPr="0065211D">
              <w:rPr>
                <w:rFonts w:ascii="Times New Roman" w:hAnsi="Times New Roman"/>
                <w:sz w:val="24"/>
                <w:szCs w:val="24"/>
              </w:rPr>
              <w:t>МФЦ Республ</w:t>
            </w:r>
            <w:r w:rsidR="0099018F" w:rsidRPr="0065211D">
              <w:rPr>
                <w:rFonts w:ascii="Times New Roman" w:hAnsi="Times New Roman"/>
                <w:sz w:val="24"/>
                <w:szCs w:val="24"/>
              </w:rPr>
              <w:t>и</w:t>
            </w:r>
            <w:r w:rsidR="0099018F" w:rsidRPr="0065211D">
              <w:rPr>
                <w:rFonts w:ascii="Times New Roman" w:hAnsi="Times New Roman"/>
                <w:sz w:val="24"/>
                <w:szCs w:val="24"/>
              </w:rPr>
              <w:t>ки Тыва</w:t>
            </w:r>
            <w:r w:rsidR="00AA73AF" w:rsidRPr="006521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5" w:type="dxa"/>
          </w:tcPr>
          <w:p w:rsidR="0099018F" w:rsidRPr="0065211D" w:rsidRDefault="0099018F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организация взаим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действия граждан с органами власти и органами местного сам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управления в МФЦ по типу общественных приемных б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у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дет способствовать прозра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ч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ности и открытости деятел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ь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ности орг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а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нов власти</w:t>
            </w:r>
          </w:p>
        </w:tc>
      </w:tr>
    </w:tbl>
    <w:p w:rsidR="00FC0E8B" w:rsidRDefault="00FC0E8B"/>
    <w:p w:rsidR="00FC0E8B" w:rsidRDefault="00FC0E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1134"/>
        <w:gridCol w:w="1077"/>
        <w:gridCol w:w="1197"/>
        <w:gridCol w:w="1276"/>
        <w:gridCol w:w="1191"/>
        <w:gridCol w:w="1077"/>
        <w:gridCol w:w="2883"/>
        <w:gridCol w:w="3285"/>
      </w:tblGrid>
      <w:tr w:rsidR="00FC0E8B" w:rsidRPr="0065211D" w:rsidTr="006D6FF1">
        <w:trPr>
          <w:tblHeader/>
          <w:jc w:val="center"/>
        </w:trPr>
        <w:tc>
          <w:tcPr>
            <w:tcW w:w="2978" w:type="dxa"/>
          </w:tcPr>
          <w:p w:rsidR="00FC0E8B" w:rsidRPr="0065211D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0E8B" w:rsidRPr="0065211D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3" w:type="dxa"/>
          </w:tcPr>
          <w:p w:rsidR="00FC0E8B" w:rsidRPr="0065211D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5" w:type="dxa"/>
          </w:tcPr>
          <w:p w:rsidR="00FC0E8B" w:rsidRPr="0065211D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0E8B" w:rsidRPr="0065211D" w:rsidTr="0065211D">
        <w:trPr>
          <w:jc w:val="center"/>
        </w:trPr>
        <w:tc>
          <w:tcPr>
            <w:tcW w:w="2978" w:type="dxa"/>
          </w:tcPr>
          <w:p w:rsidR="00FC0E8B" w:rsidRPr="0065211D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организация для насел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е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ния «прямых линий» с уполн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моченными дол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ж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ностными лиц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а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134" w:type="dxa"/>
          </w:tcPr>
          <w:p w:rsidR="00FC0E8B" w:rsidRPr="0065211D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FC0E8B" w:rsidRPr="0065211D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C0E8B" w:rsidRPr="0065211D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18F" w:rsidRPr="0065211D" w:rsidTr="0065211D">
        <w:trPr>
          <w:jc w:val="center"/>
        </w:trPr>
        <w:tc>
          <w:tcPr>
            <w:tcW w:w="2978" w:type="dxa"/>
          </w:tcPr>
          <w:p w:rsidR="0099018F" w:rsidRPr="00316990" w:rsidRDefault="0099018F" w:rsidP="0065211D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16990">
              <w:rPr>
                <w:rFonts w:ascii="Times New Roman" w:hAnsi="Times New Roman"/>
                <w:spacing w:val="-10"/>
                <w:sz w:val="24"/>
                <w:szCs w:val="24"/>
              </w:rPr>
              <w:t>1.4. Субсидии на выполн</w:t>
            </w:r>
            <w:r w:rsidRPr="00316990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316990">
              <w:rPr>
                <w:rFonts w:ascii="Times New Roman" w:hAnsi="Times New Roman"/>
                <w:spacing w:val="-10"/>
                <w:sz w:val="24"/>
                <w:szCs w:val="24"/>
              </w:rPr>
              <w:t>ние государственного з</w:t>
            </w:r>
            <w:r w:rsidRPr="00316990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31699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дания ГАУ </w:t>
            </w:r>
            <w:r w:rsidR="00AA73AF" w:rsidRPr="00316990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 w:rsidRPr="00316990">
              <w:rPr>
                <w:rFonts w:ascii="Times New Roman" w:hAnsi="Times New Roman"/>
                <w:spacing w:val="-10"/>
                <w:sz w:val="24"/>
                <w:szCs w:val="24"/>
              </w:rPr>
              <w:t>Многофун</w:t>
            </w:r>
            <w:r w:rsidRPr="00316990">
              <w:rPr>
                <w:rFonts w:ascii="Times New Roman" w:hAnsi="Times New Roman"/>
                <w:spacing w:val="-10"/>
                <w:sz w:val="24"/>
                <w:szCs w:val="24"/>
              </w:rPr>
              <w:t>к</w:t>
            </w:r>
            <w:r w:rsidRPr="00316990">
              <w:rPr>
                <w:rFonts w:ascii="Times New Roman" w:hAnsi="Times New Roman"/>
                <w:spacing w:val="-10"/>
                <w:sz w:val="24"/>
                <w:szCs w:val="24"/>
              </w:rPr>
              <w:t>циональный центр предо</w:t>
            </w:r>
            <w:r w:rsidRPr="00316990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316990">
              <w:rPr>
                <w:rFonts w:ascii="Times New Roman" w:hAnsi="Times New Roman"/>
                <w:spacing w:val="-10"/>
                <w:sz w:val="24"/>
                <w:szCs w:val="24"/>
              </w:rPr>
              <w:t>тавления госуда</w:t>
            </w:r>
            <w:r w:rsidRPr="00316990">
              <w:rPr>
                <w:rFonts w:ascii="Times New Roman" w:hAnsi="Times New Roman"/>
                <w:spacing w:val="-10"/>
                <w:sz w:val="24"/>
                <w:szCs w:val="24"/>
              </w:rPr>
              <w:t>р</w:t>
            </w:r>
            <w:r w:rsidRPr="00316990">
              <w:rPr>
                <w:rFonts w:ascii="Times New Roman" w:hAnsi="Times New Roman"/>
                <w:spacing w:val="-10"/>
                <w:sz w:val="24"/>
                <w:szCs w:val="24"/>
              </w:rPr>
              <w:t>ственных и муниципал</w:t>
            </w:r>
            <w:r w:rsidRPr="00316990">
              <w:rPr>
                <w:rFonts w:ascii="Times New Roman" w:hAnsi="Times New Roman"/>
                <w:spacing w:val="-10"/>
                <w:sz w:val="24"/>
                <w:szCs w:val="24"/>
              </w:rPr>
              <w:t>ь</w:t>
            </w:r>
            <w:r w:rsidRPr="00316990">
              <w:rPr>
                <w:rFonts w:ascii="Times New Roman" w:hAnsi="Times New Roman"/>
                <w:spacing w:val="-10"/>
                <w:sz w:val="24"/>
                <w:szCs w:val="24"/>
              </w:rPr>
              <w:t>ных услуг на территории Ре</w:t>
            </w:r>
            <w:r w:rsidRPr="00316990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316990">
              <w:rPr>
                <w:rFonts w:ascii="Times New Roman" w:hAnsi="Times New Roman"/>
                <w:spacing w:val="-10"/>
                <w:sz w:val="24"/>
                <w:szCs w:val="24"/>
              </w:rPr>
              <w:t>публики Тыва</w:t>
            </w:r>
            <w:r w:rsidR="00AA73AF" w:rsidRPr="00316990">
              <w:rPr>
                <w:rFonts w:ascii="Times New Roman" w:hAnsi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9018F" w:rsidRPr="0065211D" w:rsidRDefault="0099018F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б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077" w:type="dxa"/>
          </w:tcPr>
          <w:p w:rsidR="0099018F" w:rsidRPr="0065211D" w:rsidRDefault="0099018F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60376</w:t>
            </w:r>
          </w:p>
        </w:tc>
        <w:tc>
          <w:tcPr>
            <w:tcW w:w="1197" w:type="dxa"/>
          </w:tcPr>
          <w:p w:rsidR="0099018F" w:rsidRPr="0065211D" w:rsidRDefault="0099018F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57536,8</w:t>
            </w:r>
          </w:p>
        </w:tc>
        <w:tc>
          <w:tcPr>
            <w:tcW w:w="1276" w:type="dxa"/>
          </w:tcPr>
          <w:p w:rsidR="0099018F" w:rsidRPr="0065211D" w:rsidRDefault="0099018F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57088</w:t>
            </w:r>
          </w:p>
        </w:tc>
        <w:tc>
          <w:tcPr>
            <w:tcW w:w="1191" w:type="dxa"/>
          </w:tcPr>
          <w:p w:rsidR="0099018F" w:rsidRPr="0065211D" w:rsidRDefault="0099018F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65520,7</w:t>
            </w:r>
          </w:p>
        </w:tc>
        <w:tc>
          <w:tcPr>
            <w:tcW w:w="1077" w:type="dxa"/>
          </w:tcPr>
          <w:p w:rsidR="0099018F" w:rsidRPr="0065211D" w:rsidRDefault="0099018F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68141,6</w:t>
            </w:r>
          </w:p>
        </w:tc>
        <w:tc>
          <w:tcPr>
            <w:tcW w:w="2883" w:type="dxa"/>
          </w:tcPr>
          <w:p w:rsidR="0099018F" w:rsidRPr="0065211D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>цифрового развития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 xml:space="preserve"> Республики Т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ы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ва</w:t>
            </w:r>
            <w:r w:rsidR="0099018F" w:rsidRPr="0065211D">
              <w:rPr>
                <w:rFonts w:ascii="Times New Roman" w:hAnsi="Times New Roman"/>
                <w:sz w:val="24"/>
                <w:szCs w:val="24"/>
              </w:rPr>
              <w:t xml:space="preserve">, ГАУ </w:t>
            </w:r>
            <w:r w:rsidR="00AA73AF" w:rsidRPr="0065211D">
              <w:rPr>
                <w:rFonts w:ascii="Times New Roman" w:hAnsi="Times New Roman"/>
                <w:sz w:val="24"/>
                <w:szCs w:val="24"/>
              </w:rPr>
              <w:t>«</w:t>
            </w:r>
            <w:r w:rsidR="0099018F" w:rsidRPr="0065211D">
              <w:rPr>
                <w:rFonts w:ascii="Times New Roman" w:hAnsi="Times New Roman"/>
                <w:sz w:val="24"/>
                <w:szCs w:val="24"/>
              </w:rPr>
              <w:t>МФЦ Республ</w:t>
            </w:r>
            <w:r w:rsidR="0099018F" w:rsidRPr="0065211D">
              <w:rPr>
                <w:rFonts w:ascii="Times New Roman" w:hAnsi="Times New Roman"/>
                <w:sz w:val="24"/>
                <w:szCs w:val="24"/>
              </w:rPr>
              <w:t>и</w:t>
            </w:r>
            <w:r w:rsidR="0099018F" w:rsidRPr="0065211D">
              <w:rPr>
                <w:rFonts w:ascii="Times New Roman" w:hAnsi="Times New Roman"/>
                <w:sz w:val="24"/>
                <w:szCs w:val="24"/>
              </w:rPr>
              <w:t>ки Тыва</w:t>
            </w:r>
            <w:r w:rsidR="00AA73AF" w:rsidRPr="006521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5" w:type="dxa"/>
          </w:tcPr>
          <w:p w:rsidR="0099018F" w:rsidRPr="0065211D" w:rsidRDefault="0099018F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повышение качества предо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с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тавления государственных и мун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и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ципальных услуг на базе МФЦ</w:t>
            </w:r>
          </w:p>
        </w:tc>
      </w:tr>
      <w:tr w:rsidR="00FC0E8B" w:rsidRPr="00FC0E8B" w:rsidTr="00FC0E8B">
        <w:trPr>
          <w:trHeight w:val="616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FC0E8B" w:rsidRPr="00FC0E8B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1.5. Формирование ИТ-инфраструктуры в госуда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р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ственных (</w:t>
            </w:r>
            <w:proofErr w:type="gramStart"/>
            <w:r w:rsidRPr="00FC0E8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пальных)  образовательных</w:t>
            </w:r>
            <w:proofErr w:type="gramEnd"/>
            <w:r w:rsidRPr="00FC0E8B">
              <w:rPr>
                <w:rFonts w:ascii="Times New Roman" w:hAnsi="Times New Roman"/>
                <w:sz w:val="24"/>
                <w:szCs w:val="24"/>
              </w:rPr>
              <w:t xml:space="preserve"> организ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циях, реализующих  пр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граммы общего образов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ния, в соответствии с у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т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вержденным стандартом для обеспечения в пом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щениях безопасного дост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у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па  к государственным, м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у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ниципальным и иным и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н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формацио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н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ным системам, а также к сети «И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н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тернет»</w:t>
            </w:r>
          </w:p>
        </w:tc>
        <w:tc>
          <w:tcPr>
            <w:tcW w:w="1134" w:type="dxa"/>
            <w:shd w:val="clear" w:color="auto" w:fill="auto"/>
          </w:tcPr>
          <w:p w:rsidR="00FC0E8B" w:rsidRPr="00FC0E8B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077" w:type="dxa"/>
            <w:shd w:val="clear" w:color="auto" w:fill="auto"/>
          </w:tcPr>
          <w:p w:rsidR="00FC0E8B" w:rsidRPr="00FC0E8B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FC0E8B" w:rsidRPr="00FC0E8B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C0E8B" w:rsidRPr="00FC0E8B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51944,7</w:t>
            </w:r>
          </w:p>
        </w:tc>
        <w:tc>
          <w:tcPr>
            <w:tcW w:w="1191" w:type="dxa"/>
            <w:shd w:val="clear" w:color="auto" w:fill="auto"/>
          </w:tcPr>
          <w:p w:rsidR="00FC0E8B" w:rsidRPr="00FC0E8B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FC0E8B" w:rsidRPr="00FC0E8B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Merge w:val="restart"/>
            <w:shd w:val="clear" w:color="auto" w:fill="auto"/>
          </w:tcPr>
          <w:p w:rsidR="00FC0E8B" w:rsidRPr="00FC0E8B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Республики Т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ы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FC0E8B" w:rsidRPr="00FC0E8B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обеспечение доступности г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сударственных и муниц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пальных услуг в электронном виде, а также других серв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</w:tr>
      <w:tr w:rsidR="00FC0E8B" w:rsidRPr="0065211D" w:rsidTr="0065211D">
        <w:trPr>
          <w:jc w:val="center"/>
        </w:trPr>
        <w:tc>
          <w:tcPr>
            <w:tcW w:w="2978" w:type="dxa"/>
            <w:vMerge/>
          </w:tcPr>
          <w:p w:rsidR="00FC0E8B" w:rsidRPr="0065211D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E8B" w:rsidRPr="0065211D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б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077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FC0E8B" w:rsidRPr="0065211D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FC0E8B" w:rsidRPr="0065211D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8B" w:rsidRPr="0065211D" w:rsidTr="0065211D">
        <w:trPr>
          <w:jc w:val="center"/>
        </w:trPr>
        <w:tc>
          <w:tcPr>
            <w:tcW w:w="2978" w:type="dxa"/>
            <w:vMerge w:val="restart"/>
          </w:tcPr>
          <w:p w:rsidR="00FC0E8B" w:rsidRPr="0065211D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C0E8B" w:rsidRPr="0065211D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60376</w:t>
            </w:r>
          </w:p>
        </w:tc>
        <w:tc>
          <w:tcPr>
            <w:tcW w:w="1197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57536,8</w:t>
            </w:r>
          </w:p>
        </w:tc>
        <w:tc>
          <w:tcPr>
            <w:tcW w:w="1276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109032,7</w:t>
            </w:r>
          </w:p>
        </w:tc>
        <w:tc>
          <w:tcPr>
            <w:tcW w:w="1191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65520,7</w:t>
            </w:r>
          </w:p>
        </w:tc>
        <w:tc>
          <w:tcPr>
            <w:tcW w:w="1077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68141,6</w:t>
            </w:r>
          </w:p>
        </w:tc>
        <w:tc>
          <w:tcPr>
            <w:tcW w:w="2883" w:type="dxa"/>
            <w:vMerge w:val="restart"/>
          </w:tcPr>
          <w:p w:rsidR="00FC0E8B" w:rsidRPr="0065211D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 w:val="restart"/>
          </w:tcPr>
          <w:p w:rsidR="00FC0E8B" w:rsidRPr="0065211D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8B" w:rsidRPr="0065211D" w:rsidTr="0065211D">
        <w:trPr>
          <w:jc w:val="center"/>
        </w:trPr>
        <w:tc>
          <w:tcPr>
            <w:tcW w:w="2978" w:type="dxa"/>
            <w:vMerge/>
          </w:tcPr>
          <w:p w:rsidR="00FC0E8B" w:rsidRPr="0065211D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E8B" w:rsidRPr="0065211D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е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077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51944,7</w:t>
            </w:r>
          </w:p>
        </w:tc>
        <w:tc>
          <w:tcPr>
            <w:tcW w:w="1191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FC0E8B" w:rsidRPr="0065211D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FC0E8B" w:rsidRPr="0065211D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E8B" w:rsidRDefault="00FC0E8B"/>
    <w:p w:rsidR="00FC0E8B" w:rsidRDefault="00FC0E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81"/>
        <w:gridCol w:w="1134"/>
        <w:gridCol w:w="1077"/>
        <w:gridCol w:w="1197"/>
        <w:gridCol w:w="1276"/>
        <w:gridCol w:w="1191"/>
        <w:gridCol w:w="1077"/>
        <w:gridCol w:w="2883"/>
        <w:gridCol w:w="3076"/>
        <w:gridCol w:w="291"/>
      </w:tblGrid>
      <w:tr w:rsidR="00FC0E8B" w:rsidRPr="0065211D" w:rsidTr="00FC0E8B">
        <w:trPr>
          <w:gridAfter w:val="1"/>
          <w:wAfter w:w="291" w:type="dxa"/>
          <w:tblHeader/>
          <w:jc w:val="center"/>
        </w:trPr>
        <w:tc>
          <w:tcPr>
            <w:tcW w:w="2781" w:type="dxa"/>
          </w:tcPr>
          <w:p w:rsidR="00FC0E8B" w:rsidRPr="0065211D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0E8B" w:rsidRPr="0065211D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FC0E8B" w:rsidRPr="0065211D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FC0E8B" w:rsidRPr="0065211D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C0E8B" w:rsidRPr="0065211D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FC0E8B" w:rsidRPr="0065211D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FC0E8B" w:rsidRPr="0065211D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3" w:type="dxa"/>
          </w:tcPr>
          <w:p w:rsidR="00FC0E8B" w:rsidRPr="0065211D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FC0E8B" w:rsidRPr="0065211D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0E8B" w:rsidRPr="0065211D" w:rsidTr="00FC0E8B">
        <w:trPr>
          <w:jc w:val="center"/>
        </w:trPr>
        <w:tc>
          <w:tcPr>
            <w:tcW w:w="2781" w:type="dxa"/>
          </w:tcPr>
          <w:p w:rsidR="00FC0E8B" w:rsidRPr="0065211D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E8B" w:rsidRPr="0065211D" w:rsidRDefault="00FC0E8B" w:rsidP="00FC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б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лика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н</w:t>
            </w:r>
            <w:r w:rsidRPr="0065211D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077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60376</w:t>
            </w:r>
          </w:p>
        </w:tc>
        <w:tc>
          <w:tcPr>
            <w:tcW w:w="1197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57536,8</w:t>
            </w:r>
          </w:p>
        </w:tc>
        <w:tc>
          <w:tcPr>
            <w:tcW w:w="1276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57088</w:t>
            </w:r>
          </w:p>
        </w:tc>
        <w:tc>
          <w:tcPr>
            <w:tcW w:w="1191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65520,7</w:t>
            </w:r>
          </w:p>
        </w:tc>
        <w:tc>
          <w:tcPr>
            <w:tcW w:w="1077" w:type="dxa"/>
          </w:tcPr>
          <w:p w:rsidR="00FC0E8B" w:rsidRPr="0065211D" w:rsidRDefault="00FC0E8B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1D">
              <w:rPr>
                <w:rFonts w:ascii="Times New Roman" w:hAnsi="Times New Roman"/>
                <w:sz w:val="24"/>
                <w:szCs w:val="24"/>
              </w:rPr>
              <w:t>68141,6</w:t>
            </w:r>
          </w:p>
        </w:tc>
        <w:tc>
          <w:tcPr>
            <w:tcW w:w="2883" w:type="dxa"/>
          </w:tcPr>
          <w:p w:rsidR="00FC0E8B" w:rsidRPr="0065211D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FC0E8B" w:rsidRPr="0065211D" w:rsidRDefault="00FC0E8B" w:rsidP="006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0E8B" w:rsidRPr="0065211D" w:rsidRDefault="00FC0E8B" w:rsidP="00FC0E8B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F054FE" w:rsidRDefault="00F054FE" w:rsidP="003E563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b/>
        </w:rPr>
      </w:pPr>
    </w:p>
    <w:p w:rsidR="00F054FE" w:rsidRPr="00FC0E8B" w:rsidRDefault="00396AD4" w:rsidP="00FC0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E8B">
        <w:rPr>
          <w:rFonts w:ascii="Times New Roman" w:hAnsi="Times New Roman"/>
          <w:sz w:val="28"/>
          <w:szCs w:val="28"/>
        </w:rPr>
        <w:t>9</w:t>
      </w:r>
      <w:r w:rsidR="00CC735B" w:rsidRPr="00FC0E8B">
        <w:rPr>
          <w:rFonts w:ascii="Times New Roman" w:hAnsi="Times New Roman"/>
          <w:sz w:val="28"/>
          <w:szCs w:val="28"/>
        </w:rPr>
        <w:t xml:space="preserve">) </w:t>
      </w:r>
      <w:r w:rsidR="00FC0E8B">
        <w:rPr>
          <w:rFonts w:ascii="Times New Roman" w:hAnsi="Times New Roman"/>
          <w:sz w:val="28"/>
          <w:szCs w:val="28"/>
        </w:rPr>
        <w:t>п</w:t>
      </w:r>
      <w:r w:rsidR="00F054FE" w:rsidRPr="00FC0E8B">
        <w:rPr>
          <w:rFonts w:ascii="Times New Roman" w:hAnsi="Times New Roman"/>
          <w:sz w:val="28"/>
          <w:szCs w:val="28"/>
        </w:rPr>
        <w:t>риложени</w:t>
      </w:r>
      <w:r w:rsidR="00FC5E0D" w:rsidRPr="00FC0E8B">
        <w:rPr>
          <w:rFonts w:ascii="Times New Roman" w:hAnsi="Times New Roman"/>
          <w:sz w:val="28"/>
          <w:szCs w:val="28"/>
        </w:rPr>
        <w:t>е</w:t>
      </w:r>
      <w:r w:rsidR="00F054FE" w:rsidRPr="00FC0E8B">
        <w:rPr>
          <w:rFonts w:ascii="Times New Roman" w:hAnsi="Times New Roman"/>
          <w:sz w:val="28"/>
          <w:szCs w:val="28"/>
        </w:rPr>
        <w:t xml:space="preserve"> </w:t>
      </w:r>
      <w:r w:rsidRPr="00FC0E8B">
        <w:rPr>
          <w:rFonts w:ascii="Times New Roman" w:hAnsi="Times New Roman"/>
          <w:sz w:val="28"/>
          <w:szCs w:val="28"/>
        </w:rPr>
        <w:t>№</w:t>
      </w:r>
      <w:r w:rsidR="00F054FE" w:rsidRPr="00FC0E8B">
        <w:rPr>
          <w:rFonts w:ascii="Times New Roman" w:hAnsi="Times New Roman"/>
          <w:sz w:val="28"/>
          <w:szCs w:val="28"/>
        </w:rPr>
        <w:t xml:space="preserve"> 4 к </w:t>
      </w:r>
      <w:r w:rsidR="0084082F">
        <w:rPr>
          <w:rFonts w:ascii="Times New Roman" w:hAnsi="Times New Roman"/>
          <w:sz w:val="28"/>
          <w:szCs w:val="28"/>
        </w:rPr>
        <w:t>П</w:t>
      </w:r>
      <w:r w:rsidR="00FC5E0D" w:rsidRPr="00FC0E8B">
        <w:rPr>
          <w:rFonts w:ascii="Times New Roman" w:hAnsi="Times New Roman"/>
          <w:sz w:val="28"/>
          <w:szCs w:val="28"/>
        </w:rPr>
        <w:t xml:space="preserve">рограмме </w:t>
      </w:r>
      <w:r w:rsidR="00C10D3F" w:rsidRPr="00FC0E8B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F054FE" w:rsidRPr="00FC0E8B">
        <w:rPr>
          <w:rFonts w:ascii="Times New Roman" w:hAnsi="Times New Roman"/>
          <w:sz w:val="28"/>
          <w:szCs w:val="28"/>
        </w:rPr>
        <w:t>:</w:t>
      </w:r>
    </w:p>
    <w:p w:rsidR="00F054FE" w:rsidRPr="00FC0E8B" w:rsidRDefault="00F054FE" w:rsidP="00FC0E8B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:rsidR="00CD356E" w:rsidRPr="00FC0E8B" w:rsidRDefault="00AA73AF" w:rsidP="00FC0E8B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FC0E8B">
        <w:rPr>
          <w:rFonts w:ascii="Times New Roman" w:hAnsi="Times New Roman"/>
          <w:sz w:val="28"/>
          <w:szCs w:val="28"/>
        </w:rPr>
        <w:t>«</w:t>
      </w:r>
      <w:r w:rsidR="00CD356E" w:rsidRPr="00FC0E8B">
        <w:rPr>
          <w:rFonts w:ascii="Times New Roman" w:hAnsi="Times New Roman"/>
          <w:sz w:val="28"/>
          <w:szCs w:val="28"/>
        </w:rPr>
        <w:t xml:space="preserve">Приложение </w:t>
      </w:r>
      <w:r w:rsidR="00FC0E8B">
        <w:rPr>
          <w:rFonts w:ascii="Times New Roman" w:hAnsi="Times New Roman"/>
          <w:sz w:val="28"/>
          <w:szCs w:val="28"/>
        </w:rPr>
        <w:t>№</w:t>
      </w:r>
      <w:r w:rsidR="00CD356E" w:rsidRPr="00FC0E8B">
        <w:rPr>
          <w:rFonts w:ascii="Times New Roman" w:hAnsi="Times New Roman"/>
          <w:sz w:val="28"/>
          <w:szCs w:val="28"/>
        </w:rPr>
        <w:t xml:space="preserve"> 4</w:t>
      </w:r>
    </w:p>
    <w:p w:rsidR="00FC0E8B" w:rsidRDefault="00CD356E" w:rsidP="00FC0E8B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FC0E8B">
        <w:rPr>
          <w:rFonts w:ascii="Times New Roman" w:hAnsi="Times New Roman"/>
          <w:sz w:val="28"/>
          <w:szCs w:val="28"/>
        </w:rPr>
        <w:t>к государственной программе</w:t>
      </w:r>
      <w:r w:rsidR="00FC0E8B">
        <w:rPr>
          <w:rFonts w:ascii="Times New Roman" w:hAnsi="Times New Roman"/>
          <w:sz w:val="28"/>
          <w:szCs w:val="28"/>
        </w:rPr>
        <w:t xml:space="preserve"> </w:t>
      </w:r>
      <w:r w:rsidRPr="00FC0E8B">
        <w:rPr>
          <w:rFonts w:ascii="Times New Roman" w:hAnsi="Times New Roman"/>
          <w:sz w:val="28"/>
          <w:szCs w:val="28"/>
        </w:rPr>
        <w:t xml:space="preserve">Республики </w:t>
      </w:r>
    </w:p>
    <w:p w:rsidR="00CD356E" w:rsidRPr="00FC0E8B" w:rsidRDefault="00CD356E" w:rsidP="00FC0E8B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FC0E8B">
        <w:rPr>
          <w:rFonts w:ascii="Times New Roman" w:hAnsi="Times New Roman"/>
          <w:sz w:val="28"/>
          <w:szCs w:val="28"/>
        </w:rPr>
        <w:t>Тыва</w:t>
      </w:r>
      <w:r w:rsidR="00FC0E8B">
        <w:rPr>
          <w:rFonts w:ascii="Times New Roman" w:hAnsi="Times New Roman"/>
          <w:sz w:val="28"/>
          <w:szCs w:val="28"/>
        </w:rPr>
        <w:t xml:space="preserve"> </w:t>
      </w:r>
      <w:r w:rsidR="00AA73AF" w:rsidRPr="00FC0E8B">
        <w:rPr>
          <w:rFonts w:ascii="Times New Roman" w:hAnsi="Times New Roman"/>
          <w:sz w:val="28"/>
          <w:szCs w:val="28"/>
        </w:rPr>
        <w:t>«</w:t>
      </w:r>
      <w:r w:rsidRPr="00FC0E8B">
        <w:rPr>
          <w:rFonts w:ascii="Times New Roman" w:hAnsi="Times New Roman"/>
          <w:sz w:val="28"/>
          <w:szCs w:val="28"/>
        </w:rPr>
        <w:t>Развитие информационного общества</w:t>
      </w:r>
    </w:p>
    <w:p w:rsidR="00FC0E8B" w:rsidRDefault="00CD356E" w:rsidP="00FC0E8B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FC0E8B">
        <w:rPr>
          <w:rFonts w:ascii="Times New Roman" w:hAnsi="Times New Roman"/>
          <w:sz w:val="28"/>
          <w:szCs w:val="28"/>
        </w:rPr>
        <w:t>и средств массовой информации</w:t>
      </w:r>
      <w:r w:rsidR="00FC0E8B">
        <w:rPr>
          <w:rFonts w:ascii="Times New Roman" w:hAnsi="Times New Roman"/>
          <w:sz w:val="28"/>
          <w:szCs w:val="28"/>
        </w:rPr>
        <w:t xml:space="preserve"> </w:t>
      </w:r>
      <w:r w:rsidRPr="00FC0E8B">
        <w:rPr>
          <w:rFonts w:ascii="Times New Roman" w:hAnsi="Times New Roman"/>
          <w:sz w:val="28"/>
          <w:szCs w:val="28"/>
        </w:rPr>
        <w:t xml:space="preserve">в </w:t>
      </w:r>
    </w:p>
    <w:p w:rsidR="00CD356E" w:rsidRPr="00FC0E8B" w:rsidRDefault="00CD356E" w:rsidP="00FC0E8B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FC0E8B">
        <w:rPr>
          <w:rFonts w:ascii="Times New Roman" w:hAnsi="Times New Roman"/>
          <w:sz w:val="28"/>
          <w:szCs w:val="28"/>
        </w:rPr>
        <w:t>Республике Тыва</w:t>
      </w:r>
      <w:r w:rsidR="00FC0E8B">
        <w:rPr>
          <w:rFonts w:ascii="Times New Roman" w:hAnsi="Times New Roman"/>
          <w:sz w:val="28"/>
          <w:szCs w:val="28"/>
        </w:rPr>
        <w:t xml:space="preserve"> на 2021-</w:t>
      </w:r>
      <w:r w:rsidR="00FC5E0D" w:rsidRPr="00FC0E8B">
        <w:rPr>
          <w:rFonts w:ascii="Times New Roman" w:hAnsi="Times New Roman"/>
          <w:sz w:val="28"/>
          <w:szCs w:val="28"/>
        </w:rPr>
        <w:t>2025 годы</w:t>
      </w:r>
      <w:r w:rsidR="00AA73AF" w:rsidRPr="00FC0E8B">
        <w:rPr>
          <w:rFonts w:ascii="Times New Roman" w:hAnsi="Times New Roman"/>
          <w:sz w:val="28"/>
          <w:szCs w:val="28"/>
        </w:rPr>
        <w:t>»</w:t>
      </w:r>
    </w:p>
    <w:p w:rsidR="00CD356E" w:rsidRDefault="00CD356E" w:rsidP="00FC0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082F" w:rsidRPr="00FC0E8B" w:rsidRDefault="0084082F" w:rsidP="00FC0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56E" w:rsidRPr="00FC0E8B" w:rsidRDefault="00CD356E" w:rsidP="00FC0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1272"/>
      <w:bookmarkEnd w:id="3"/>
      <w:r w:rsidRPr="00FC0E8B">
        <w:rPr>
          <w:rFonts w:ascii="Times New Roman" w:hAnsi="Times New Roman"/>
          <w:sz w:val="28"/>
          <w:szCs w:val="28"/>
        </w:rPr>
        <w:t>ЦЕЛЕВЫЕ ПОКАЗАТЕЛИ</w:t>
      </w:r>
    </w:p>
    <w:p w:rsidR="00CD356E" w:rsidRPr="00FC0E8B" w:rsidRDefault="00FC0E8B" w:rsidP="00FC0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0E8B">
        <w:rPr>
          <w:rFonts w:ascii="Times New Roman" w:hAnsi="Times New Roman"/>
          <w:sz w:val="28"/>
          <w:szCs w:val="28"/>
        </w:rPr>
        <w:t>(индикаторы) реализации подпрограммы 2</w:t>
      </w:r>
      <w:r>
        <w:rPr>
          <w:rFonts w:ascii="Times New Roman" w:hAnsi="Times New Roman"/>
          <w:sz w:val="28"/>
          <w:szCs w:val="28"/>
        </w:rPr>
        <w:t xml:space="preserve"> «П</w:t>
      </w:r>
      <w:r w:rsidRPr="00FC0E8B">
        <w:rPr>
          <w:rFonts w:ascii="Times New Roman" w:hAnsi="Times New Roman"/>
          <w:sz w:val="28"/>
          <w:szCs w:val="28"/>
        </w:rPr>
        <w:t>овышение качества</w:t>
      </w:r>
    </w:p>
    <w:p w:rsidR="00CD356E" w:rsidRPr="00FC0E8B" w:rsidRDefault="00FC0E8B" w:rsidP="00FC0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0E8B">
        <w:rPr>
          <w:rFonts w:ascii="Times New Roman" w:hAnsi="Times New Roman"/>
          <w:sz w:val="28"/>
          <w:szCs w:val="28"/>
        </w:rPr>
        <w:t>оказания услуг на базе многофункциональных центров предоставления</w:t>
      </w:r>
    </w:p>
    <w:p w:rsidR="00FC0E8B" w:rsidRDefault="00FC0E8B" w:rsidP="00FC0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0E8B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8B">
        <w:rPr>
          <w:rFonts w:ascii="Times New Roman" w:hAnsi="Times New Roman"/>
          <w:sz w:val="28"/>
          <w:szCs w:val="28"/>
        </w:rPr>
        <w:t xml:space="preserve">по принципу «одного </w:t>
      </w:r>
    </w:p>
    <w:p w:rsidR="00FC0E8B" w:rsidRDefault="00FC0E8B" w:rsidP="00FC0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0E8B">
        <w:rPr>
          <w:rFonts w:ascii="Times New Roman" w:hAnsi="Times New Roman"/>
          <w:sz w:val="28"/>
          <w:szCs w:val="28"/>
        </w:rPr>
        <w:t>окна» в Республике Тыва</w:t>
      </w:r>
      <w:r>
        <w:rPr>
          <w:rFonts w:ascii="Times New Roman" w:hAnsi="Times New Roman"/>
          <w:sz w:val="28"/>
          <w:szCs w:val="28"/>
        </w:rPr>
        <w:t xml:space="preserve"> на 2021-</w:t>
      </w:r>
      <w:r w:rsidRPr="00FC0E8B">
        <w:rPr>
          <w:rFonts w:ascii="Times New Roman" w:hAnsi="Times New Roman"/>
          <w:sz w:val="28"/>
          <w:szCs w:val="28"/>
        </w:rPr>
        <w:t xml:space="preserve">2025 годы» государственной </w:t>
      </w:r>
    </w:p>
    <w:p w:rsidR="00FC0E8B" w:rsidRDefault="00FC0E8B" w:rsidP="00FC0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0E8B">
        <w:rPr>
          <w:rFonts w:ascii="Times New Roman" w:hAnsi="Times New Roman"/>
          <w:sz w:val="28"/>
          <w:szCs w:val="28"/>
        </w:rPr>
        <w:t>программы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8B">
        <w:rPr>
          <w:rFonts w:ascii="Times New Roman" w:hAnsi="Times New Roman"/>
          <w:sz w:val="28"/>
          <w:szCs w:val="28"/>
        </w:rPr>
        <w:t>Тыва «Развитие информационного общества и</w:t>
      </w:r>
    </w:p>
    <w:p w:rsidR="00FC0E8B" w:rsidRPr="00FC0E8B" w:rsidRDefault="00FC0E8B" w:rsidP="00FC0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0E8B">
        <w:rPr>
          <w:rFonts w:ascii="Times New Roman" w:hAnsi="Times New Roman"/>
          <w:sz w:val="28"/>
          <w:szCs w:val="28"/>
        </w:rPr>
        <w:t>средств 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8B">
        <w:rPr>
          <w:rFonts w:ascii="Times New Roman" w:hAnsi="Times New Roman"/>
          <w:sz w:val="28"/>
          <w:szCs w:val="28"/>
        </w:rPr>
        <w:t xml:space="preserve">информации в Республике Тыва </w:t>
      </w:r>
      <w:r>
        <w:rPr>
          <w:rFonts w:ascii="Times New Roman" w:hAnsi="Times New Roman"/>
          <w:sz w:val="28"/>
          <w:szCs w:val="28"/>
        </w:rPr>
        <w:t>на 2021-</w:t>
      </w:r>
      <w:r w:rsidRPr="00FC0E8B">
        <w:rPr>
          <w:rFonts w:ascii="Times New Roman" w:hAnsi="Times New Roman"/>
          <w:sz w:val="28"/>
          <w:szCs w:val="28"/>
        </w:rPr>
        <w:t>2025 годы»</w:t>
      </w:r>
    </w:p>
    <w:p w:rsidR="00CD356E" w:rsidRPr="00FC0E8B" w:rsidRDefault="00CD356E" w:rsidP="00FC0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603"/>
        <w:gridCol w:w="1361"/>
        <w:gridCol w:w="1020"/>
        <w:gridCol w:w="964"/>
        <w:gridCol w:w="1020"/>
        <w:gridCol w:w="964"/>
        <w:gridCol w:w="964"/>
      </w:tblGrid>
      <w:tr w:rsidR="00CD356E" w:rsidRPr="00FC0E8B" w:rsidTr="00FC0E8B">
        <w:trPr>
          <w:jc w:val="center"/>
        </w:trPr>
        <w:tc>
          <w:tcPr>
            <w:tcW w:w="9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тора)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з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Ожидаемое значение</w:t>
            </w:r>
          </w:p>
        </w:tc>
      </w:tr>
      <w:tr w:rsidR="00CD356E" w:rsidRPr="00FC0E8B" w:rsidTr="00FC0E8B">
        <w:trPr>
          <w:jc w:val="center"/>
        </w:trPr>
        <w:tc>
          <w:tcPr>
            <w:tcW w:w="9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CD356E" w:rsidRPr="00FC0E8B" w:rsidTr="00FC0E8B">
        <w:trPr>
          <w:jc w:val="center"/>
        </w:trPr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1. Доля ошибок, допущенных сотрудниками МФЦ при приеме документов на государс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т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венную регистрацию прав (полнота и комплектность документов), в общем количестве д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кументов, принятых в МФЦ на государственную р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гистрацию прав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FC0E8B" w:rsidRDefault="00FC0E8B"/>
    <w:p w:rsidR="00FC0E8B" w:rsidRDefault="00FC0E8B"/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603"/>
        <w:gridCol w:w="1361"/>
        <w:gridCol w:w="1020"/>
        <w:gridCol w:w="964"/>
        <w:gridCol w:w="1020"/>
        <w:gridCol w:w="964"/>
        <w:gridCol w:w="899"/>
        <w:gridCol w:w="315"/>
      </w:tblGrid>
      <w:tr w:rsidR="00FC0E8B" w:rsidRPr="00FC0E8B" w:rsidTr="006D6FF1">
        <w:trPr>
          <w:gridAfter w:val="1"/>
          <w:wAfter w:w="315" w:type="dxa"/>
          <w:jc w:val="center"/>
        </w:trPr>
        <w:tc>
          <w:tcPr>
            <w:tcW w:w="9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FC0E8B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тора)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FC0E8B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з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4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FC0E8B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Ожидаемое значение</w:t>
            </w:r>
          </w:p>
        </w:tc>
      </w:tr>
      <w:tr w:rsidR="00FC0E8B" w:rsidRPr="00FC0E8B" w:rsidTr="006D6FF1">
        <w:trPr>
          <w:gridAfter w:val="1"/>
          <w:wAfter w:w="315" w:type="dxa"/>
          <w:jc w:val="center"/>
        </w:trPr>
        <w:tc>
          <w:tcPr>
            <w:tcW w:w="9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FC0E8B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FC0E8B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FC0E8B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FC0E8B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FC0E8B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FC0E8B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FC0E8B" w:rsidRDefault="00FC0E8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CD356E" w:rsidRPr="00FC0E8B" w:rsidTr="006D6FF1">
        <w:trPr>
          <w:gridAfter w:val="1"/>
          <w:wAfter w:w="315" w:type="dxa"/>
          <w:jc w:val="center"/>
        </w:trPr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2. Доля пакетов документов, которые приняты в МФЦ на государственную регистр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цию прав и в отношении которых сотрудниками МФЦ не осуществлено или осуществлено нек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чественное сканирование, в общем количестве пакетов док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у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ментов, принятых в МФЦ на государственную регис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т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рацию прав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0,</w:t>
            </w:r>
            <w:r w:rsidR="006D4313" w:rsidRPr="00FC0E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0,</w:t>
            </w:r>
            <w:r w:rsidR="006D4313" w:rsidRPr="00FC0E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0,</w:t>
            </w:r>
            <w:r w:rsidR="006D4313" w:rsidRPr="00FC0E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0,</w:t>
            </w:r>
            <w:r w:rsidR="006D4313" w:rsidRPr="00FC0E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0,</w:t>
            </w:r>
            <w:r w:rsidR="006D4313" w:rsidRPr="00FC0E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356E" w:rsidRPr="00FC0E8B" w:rsidTr="006D6FF1">
        <w:trPr>
          <w:gridAfter w:val="1"/>
          <w:wAfter w:w="315" w:type="dxa"/>
          <w:jc w:val="center"/>
        </w:trPr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3. Объем госпошлин, перечисляемых в республиканский бюджет Респу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б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лики Тыва за счет оказания г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0E8B">
              <w:rPr>
                <w:rFonts w:ascii="Times New Roman" w:hAnsi="Times New Roman"/>
                <w:sz w:val="24"/>
                <w:szCs w:val="24"/>
              </w:rPr>
              <w:t>сударственных услуг федеральных органов власти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21600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23200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24800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E" w:rsidRPr="00FC0E8B" w:rsidRDefault="00CD356E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25500</w:t>
            </w:r>
          </w:p>
        </w:tc>
      </w:tr>
      <w:tr w:rsidR="006D6FF1" w:rsidRPr="00FC0E8B" w:rsidTr="006D6FF1">
        <w:trPr>
          <w:jc w:val="center"/>
        </w:trPr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1" w:rsidRPr="00FC0E8B" w:rsidRDefault="00B53062" w:rsidP="00FC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4</w:t>
            </w:r>
            <w:r w:rsidR="00533111" w:rsidRPr="00FC0E8B">
              <w:rPr>
                <w:rFonts w:ascii="Times New Roman" w:hAnsi="Times New Roman"/>
                <w:sz w:val="24"/>
                <w:szCs w:val="24"/>
              </w:rPr>
              <w:t>. Доля государственных (муниципальных) образовательных организаций, реализу</w:t>
            </w:r>
            <w:r w:rsidR="00533111" w:rsidRPr="00FC0E8B">
              <w:rPr>
                <w:rFonts w:ascii="Times New Roman" w:hAnsi="Times New Roman"/>
                <w:sz w:val="24"/>
                <w:szCs w:val="24"/>
              </w:rPr>
              <w:t>ю</w:t>
            </w:r>
            <w:r w:rsidR="00533111" w:rsidRPr="00FC0E8B">
              <w:rPr>
                <w:rFonts w:ascii="Times New Roman" w:hAnsi="Times New Roman"/>
                <w:sz w:val="24"/>
                <w:szCs w:val="24"/>
              </w:rPr>
              <w:t>щих программы общего образования, в соответствии с утвержденным стандартом сформирована ИТ-инфраструктура для обеспечения в помещениях безопасного доступа к государстве</w:t>
            </w:r>
            <w:r w:rsidR="00533111" w:rsidRPr="00FC0E8B">
              <w:rPr>
                <w:rFonts w:ascii="Times New Roman" w:hAnsi="Times New Roman"/>
                <w:sz w:val="24"/>
                <w:szCs w:val="24"/>
              </w:rPr>
              <w:t>н</w:t>
            </w:r>
            <w:r w:rsidR="00533111" w:rsidRPr="00FC0E8B">
              <w:rPr>
                <w:rFonts w:ascii="Times New Roman" w:hAnsi="Times New Roman"/>
                <w:sz w:val="24"/>
                <w:szCs w:val="24"/>
              </w:rPr>
              <w:t xml:space="preserve">ным, муниципальным и иным информационным системам, а также к сети </w:t>
            </w:r>
            <w:r w:rsidR="00AA73AF" w:rsidRPr="00FC0E8B">
              <w:rPr>
                <w:rFonts w:ascii="Times New Roman" w:hAnsi="Times New Roman"/>
                <w:sz w:val="24"/>
                <w:szCs w:val="24"/>
              </w:rPr>
              <w:t>«</w:t>
            </w:r>
            <w:r w:rsidR="00533111" w:rsidRPr="00FC0E8B">
              <w:rPr>
                <w:rFonts w:ascii="Times New Roman" w:hAnsi="Times New Roman"/>
                <w:sz w:val="24"/>
                <w:szCs w:val="24"/>
              </w:rPr>
              <w:t>Инте</w:t>
            </w:r>
            <w:r w:rsidR="00533111" w:rsidRPr="00FC0E8B">
              <w:rPr>
                <w:rFonts w:ascii="Times New Roman" w:hAnsi="Times New Roman"/>
                <w:sz w:val="24"/>
                <w:szCs w:val="24"/>
              </w:rPr>
              <w:t>р</w:t>
            </w:r>
            <w:r w:rsidR="00533111" w:rsidRPr="00FC0E8B">
              <w:rPr>
                <w:rFonts w:ascii="Times New Roman" w:hAnsi="Times New Roman"/>
                <w:sz w:val="24"/>
                <w:szCs w:val="24"/>
              </w:rPr>
              <w:t>нет</w:t>
            </w:r>
            <w:r w:rsidR="00AA73AF" w:rsidRPr="00FC0E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1" w:rsidRPr="00FC0E8B" w:rsidRDefault="00533111" w:rsidP="00FC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1" w:rsidRPr="00FC0E8B" w:rsidRDefault="00533111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1" w:rsidRPr="00FC0E8B" w:rsidRDefault="00533111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1" w:rsidRPr="00FC0E8B" w:rsidRDefault="00533111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6,88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1" w:rsidRPr="00FC0E8B" w:rsidRDefault="00533111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1" w:rsidRPr="00FC0E8B" w:rsidRDefault="00533111" w:rsidP="00FC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6FF1" w:rsidRPr="00FC0E8B" w:rsidRDefault="006D6FF1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6D6FF1" w:rsidRPr="006D6FF1" w:rsidRDefault="006D6FF1" w:rsidP="006D6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35B" w:rsidRPr="006D6FF1" w:rsidRDefault="00396AD4" w:rsidP="006D6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F1">
        <w:rPr>
          <w:rFonts w:ascii="Times New Roman" w:hAnsi="Times New Roman"/>
          <w:sz w:val="28"/>
          <w:szCs w:val="28"/>
        </w:rPr>
        <w:t>10</w:t>
      </w:r>
      <w:r w:rsidR="00F054FE" w:rsidRPr="006D6FF1">
        <w:rPr>
          <w:rFonts w:ascii="Times New Roman" w:hAnsi="Times New Roman"/>
          <w:sz w:val="28"/>
          <w:szCs w:val="28"/>
        </w:rPr>
        <w:t xml:space="preserve">) </w:t>
      </w:r>
      <w:r w:rsidR="006D6FF1">
        <w:rPr>
          <w:rFonts w:ascii="Times New Roman" w:hAnsi="Times New Roman"/>
          <w:sz w:val="28"/>
          <w:szCs w:val="28"/>
        </w:rPr>
        <w:t>п</w:t>
      </w:r>
      <w:r w:rsidR="00CC735B" w:rsidRPr="006D6FF1">
        <w:rPr>
          <w:rFonts w:ascii="Times New Roman" w:hAnsi="Times New Roman"/>
          <w:sz w:val="28"/>
          <w:szCs w:val="28"/>
        </w:rPr>
        <w:t xml:space="preserve">риложение № </w:t>
      </w:r>
      <w:r w:rsidR="003C7948" w:rsidRPr="006D6FF1">
        <w:rPr>
          <w:rFonts w:ascii="Times New Roman" w:hAnsi="Times New Roman"/>
          <w:sz w:val="28"/>
          <w:szCs w:val="28"/>
        </w:rPr>
        <w:t>5</w:t>
      </w:r>
      <w:r w:rsidR="00CC735B" w:rsidRPr="006D6FF1">
        <w:rPr>
          <w:rFonts w:ascii="Times New Roman" w:hAnsi="Times New Roman"/>
          <w:sz w:val="28"/>
          <w:szCs w:val="28"/>
        </w:rPr>
        <w:t xml:space="preserve"> к </w:t>
      </w:r>
      <w:r w:rsidR="0084082F">
        <w:rPr>
          <w:rFonts w:ascii="Times New Roman" w:hAnsi="Times New Roman"/>
          <w:sz w:val="28"/>
          <w:szCs w:val="28"/>
        </w:rPr>
        <w:t>П</w:t>
      </w:r>
      <w:r w:rsidR="00CC735B" w:rsidRPr="006D6FF1">
        <w:rPr>
          <w:rFonts w:ascii="Times New Roman" w:hAnsi="Times New Roman"/>
          <w:sz w:val="28"/>
          <w:szCs w:val="28"/>
        </w:rPr>
        <w:t>рограмме изложить в следующей редакции:</w:t>
      </w:r>
    </w:p>
    <w:p w:rsidR="000A260E" w:rsidRPr="005306EF" w:rsidRDefault="000A260E" w:rsidP="003E563D">
      <w:pPr>
        <w:pStyle w:val="af7"/>
        <w:ind w:firstLine="567"/>
        <w:jc w:val="both"/>
        <w:rPr>
          <w:b w:val="0"/>
        </w:rPr>
      </w:pPr>
    </w:p>
    <w:p w:rsidR="006D6FF1" w:rsidRDefault="006D6FF1" w:rsidP="003E563D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82F" w:rsidRDefault="0084082F" w:rsidP="003E563D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  <w:sectPr w:rsidR="0084082F" w:rsidSect="00FC0E8B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0A260E" w:rsidRPr="006D6FF1" w:rsidRDefault="0084082F" w:rsidP="006D6FF1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6D6FF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A73AF" w:rsidRPr="006D6FF1">
        <w:rPr>
          <w:rFonts w:ascii="Times New Roman" w:hAnsi="Times New Roman"/>
          <w:sz w:val="28"/>
          <w:szCs w:val="28"/>
        </w:rPr>
        <w:t>«</w:t>
      </w:r>
      <w:r w:rsidR="000A260E" w:rsidRPr="006D6FF1">
        <w:rPr>
          <w:rFonts w:ascii="Times New Roman" w:hAnsi="Times New Roman"/>
          <w:sz w:val="28"/>
          <w:szCs w:val="28"/>
        </w:rPr>
        <w:t xml:space="preserve">Приложение </w:t>
      </w:r>
      <w:r w:rsidR="003C7948" w:rsidRPr="006D6FF1">
        <w:rPr>
          <w:rFonts w:ascii="Times New Roman" w:hAnsi="Times New Roman"/>
          <w:sz w:val="28"/>
          <w:szCs w:val="28"/>
        </w:rPr>
        <w:t>№</w:t>
      </w:r>
      <w:r w:rsidR="000A260E" w:rsidRPr="006D6FF1">
        <w:rPr>
          <w:rFonts w:ascii="Times New Roman" w:hAnsi="Times New Roman"/>
          <w:sz w:val="28"/>
          <w:szCs w:val="28"/>
        </w:rPr>
        <w:t xml:space="preserve"> 5</w:t>
      </w:r>
    </w:p>
    <w:p w:rsidR="006D6FF1" w:rsidRDefault="000A260E" w:rsidP="006D6FF1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6D6FF1">
        <w:rPr>
          <w:rFonts w:ascii="Times New Roman" w:hAnsi="Times New Roman"/>
          <w:sz w:val="28"/>
          <w:szCs w:val="28"/>
        </w:rPr>
        <w:t>к государственной программе</w:t>
      </w:r>
      <w:r w:rsidR="006D6FF1">
        <w:rPr>
          <w:rFonts w:ascii="Times New Roman" w:hAnsi="Times New Roman"/>
          <w:sz w:val="28"/>
          <w:szCs w:val="28"/>
        </w:rPr>
        <w:t xml:space="preserve"> </w:t>
      </w:r>
      <w:r w:rsidRPr="006D6FF1">
        <w:rPr>
          <w:rFonts w:ascii="Times New Roman" w:hAnsi="Times New Roman"/>
          <w:sz w:val="28"/>
          <w:szCs w:val="28"/>
        </w:rPr>
        <w:t xml:space="preserve">Республики </w:t>
      </w:r>
    </w:p>
    <w:p w:rsidR="000A260E" w:rsidRPr="006D6FF1" w:rsidRDefault="000A260E" w:rsidP="006D6FF1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6D6FF1">
        <w:rPr>
          <w:rFonts w:ascii="Times New Roman" w:hAnsi="Times New Roman"/>
          <w:sz w:val="28"/>
          <w:szCs w:val="28"/>
        </w:rPr>
        <w:t>Тыва</w:t>
      </w:r>
      <w:r w:rsidR="006D6FF1">
        <w:rPr>
          <w:rFonts w:ascii="Times New Roman" w:hAnsi="Times New Roman"/>
          <w:sz w:val="28"/>
          <w:szCs w:val="28"/>
        </w:rPr>
        <w:t xml:space="preserve"> </w:t>
      </w:r>
      <w:r w:rsidR="00AA73AF" w:rsidRPr="006D6FF1">
        <w:rPr>
          <w:rFonts w:ascii="Times New Roman" w:hAnsi="Times New Roman"/>
          <w:sz w:val="28"/>
          <w:szCs w:val="28"/>
        </w:rPr>
        <w:t>«</w:t>
      </w:r>
      <w:r w:rsidRPr="006D6FF1">
        <w:rPr>
          <w:rFonts w:ascii="Times New Roman" w:hAnsi="Times New Roman"/>
          <w:sz w:val="28"/>
          <w:szCs w:val="28"/>
        </w:rPr>
        <w:t>Развитие информационного общества</w:t>
      </w:r>
    </w:p>
    <w:p w:rsidR="006D6FF1" w:rsidRDefault="000A260E" w:rsidP="006D6FF1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6D6FF1">
        <w:rPr>
          <w:rFonts w:ascii="Times New Roman" w:hAnsi="Times New Roman"/>
          <w:sz w:val="28"/>
          <w:szCs w:val="28"/>
        </w:rPr>
        <w:t>и средств массовой информации</w:t>
      </w:r>
      <w:r w:rsidR="006D6FF1">
        <w:rPr>
          <w:rFonts w:ascii="Times New Roman" w:hAnsi="Times New Roman"/>
          <w:sz w:val="28"/>
          <w:szCs w:val="28"/>
        </w:rPr>
        <w:t xml:space="preserve"> </w:t>
      </w:r>
      <w:r w:rsidRPr="006D6FF1">
        <w:rPr>
          <w:rFonts w:ascii="Times New Roman" w:hAnsi="Times New Roman"/>
          <w:sz w:val="28"/>
          <w:szCs w:val="28"/>
        </w:rPr>
        <w:t>в Республ</w:t>
      </w:r>
      <w:r w:rsidRPr="006D6FF1">
        <w:rPr>
          <w:rFonts w:ascii="Times New Roman" w:hAnsi="Times New Roman"/>
          <w:sz w:val="28"/>
          <w:szCs w:val="28"/>
        </w:rPr>
        <w:t>и</w:t>
      </w:r>
      <w:r w:rsidRPr="006D6FF1">
        <w:rPr>
          <w:rFonts w:ascii="Times New Roman" w:hAnsi="Times New Roman"/>
          <w:sz w:val="28"/>
          <w:szCs w:val="28"/>
        </w:rPr>
        <w:t xml:space="preserve">ке </w:t>
      </w:r>
    </w:p>
    <w:p w:rsidR="000A260E" w:rsidRPr="006D6FF1" w:rsidRDefault="000A260E" w:rsidP="006D6FF1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6D6FF1">
        <w:rPr>
          <w:rFonts w:ascii="Times New Roman" w:hAnsi="Times New Roman"/>
          <w:sz w:val="28"/>
          <w:szCs w:val="28"/>
        </w:rPr>
        <w:t>Тыва на</w:t>
      </w:r>
      <w:r w:rsidR="006D6FF1">
        <w:rPr>
          <w:rFonts w:ascii="Times New Roman" w:hAnsi="Times New Roman"/>
          <w:sz w:val="28"/>
          <w:szCs w:val="28"/>
        </w:rPr>
        <w:t xml:space="preserve"> 2021-</w:t>
      </w:r>
      <w:r w:rsidRPr="006D6FF1">
        <w:rPr>
          <w:rFonts w:ascii="Times New Roman" w:hAnsi="Times New Roman"/>
          <w:sz w:val="28"/>
          <w:szCs w:val="28"/>
        </w:rPr>
        <w:t>2025 годы</w:t>
      </w:r>
      <w:r w:rsidR="00AA73AF" w:rsidRPr="006D6FF1">
        <w:rPr>
          <w:rFonts w:ascii="Times New Roman" w:hAnsi="Times New Roman"/>
          <w:sz w:val="28"/>
          <w:szCs w:val="28"/>
        </w:rPr>
        <w:t>»</w:t>
      </w:r>
    </w:p>
    <w:p w:rsidR="000A260E" w:rsidRDefault="000A260E" w:rsidP="006D6F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6FF1" w:rsidRPr="006D6FF1" w:rsidRDefault="006D6FF1" w:rsidP="006D6F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260E" w:rsidRPr="006D6FF1" w:rsidRDefault="000A260E" w:rsidP="006D6F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1269"/>
      <w:bookmarkEnd w:id="4"/>
      <w:r w:rsidRPr="006D6FF1">
        <w:rPr>
          <w:rFonts w:ascii="Times New Roman" w:hAnsi="Times New Roman"/>
          <w:sz w:val="28"/>
          <w:szCs w:val="28"/>
        </w:rPr>
        <w:t>П</w:t>
      </w:r>
      <w:r w:rsidR="006D6FF1">
        <w:rPr>
          <w:rFonts w:ascii="Times New Roman" w:hAnsi="Times New Roman"/>
          <w:sz w:val="28"/>
          <w:szCs w:val="28"/>
        </w:rPr>
        <w:t xml:space="preserve"> </w:t>
      </w:r>
      <w:r w:rsidRPr="006D6FF1">
        <w:rPr>
          <w:rFonts w:ascii="Times New Roman" w:hAnsi="Times New Roman"/>
          <w:sz w:val="28"/>
          <w:szCs w:val="28"/>
        </w:rPr>
        <w:t>Е</w:t>
      </w:r>
      <w:r w:rsidR="006D6FF1">
        <w:rPr>
          <w:rFonts w:ascii="Times New Roman" w:hAnsi="Times New Roman"/>
          <w:sz w:val="28"/>
          <w:szCs w:val="28"/>
        </w:rPr>
        <w:t xml:space="preserve"> </w:t>
      </w:r>
      <w:r w:rsidRPr="006D6FF1">
        <w:rPr>
          <w:rFonts w:ascii="Times New Roman" w:hAnsi="Times New Roman"/>
          <w:sz w:val="28"/>
          <w:szCs w:val="28"/>
        </w:rPr>
        <w:t>Р</w:t>
      </w:r>
      <w:r w:rsidR="006D6FF1">
        <w:rPr>
          <w:rFonts w:ascii="Times New Roman" w:hAnsi="Times New Roman"/>
          <w:sz w:val="28"/>
          <w:szCs w:val="28"/>
        </w:rPr>
        <w:t xml:space="preserve"> </w:t>
      </w:r>
      <w:r w:rsidRPr="006D6FF1">
        <w:rPr>
          <w:rFonts w:ascii="Times New Roman" w:hAnsi="Times New Roman"/>
          <w:sz w:val="28"/>
          <w:szCs w:val="28"/>
        </w:rPr>
        <w:t>Е</w:t>
      </w:r>
      <w:r w:rsidR="006D6FF1">
        <w:rPr>
          <w:rFonts w:ascii="Times New Roman" w:hAnsi="Times New Roman"/>
          <w:sz w:val="28"/>
          <w:szCs w:val="28"/>
        </w:rPr>
        <w:t xml:space="preserve"> </w:t>
      </w:r>
      <w:r w:rsidRPr="006D6FF1">
        <w:rPr>
          <w:rFonts w:ascii="Times New Roman" w:hAnsi="Times New Roman"/>
          <w:sz w:val="28"/>
          <w:szCs w:val="28"/>
        </w:rPr>
        <w:t>Ч</w:t>
      </w:r>
      <w:r w:rsidR="006D6FF1">
        <w:rPr>
          <w:rFonts w:ascii="Times New Roman" w:hAnsi="Times New Roman"/>
          <w:sz w:val="28"/>
          <w:szCs w:val="28"/>
        </w:rPr>
        <w:t xml:space="preserve"> </w:t>
      </w:r>
      <w:r w:rsidRPr="006D6FF1">
        <w:rPr>
          <w:rFonts w:ascii="Times New Roman" w:hAnsi="Times New Roman"/>
          <w:sz w:val="28"/>
          <w:szCs w:val="28"/>
        </w:rPr>
        <w:t>Е</w:t>
      </w:r>
      <w:r w:rsidR="006D6FF1">
        <w:rPr>
          <w:rFonts w:ascii="Times New Roman" w:hAnsi="Times New Roman"/>
          <w:sz w:val="28"/>
          <w:szCs w:val="28"/>
        </w:rPr>
        <w:t xml:space="preserve"> </w:t>
      </w:r>
      <w:r w:rsidRPr="006D6FF1">
        <w:rPr>
          <w:rFonts w:ascii="Times New Roman" w:hAnsi="Times New Roman"/>
          <w:sz w:val="28"/>
          <w:szCs w:val="28"/>
        </w:rPr>
        <w:t>Н</w:t>
      </w:r>
      <w:r w:rsidR="006D6FF1">
        <w:rPr>
          <w:rFonts w:ascii="Times New Roman" w:hAnsi="Times New Roman"/>
          <w:sz w:val="28"/>
          <w:szCs w:val="28"/>
        </w:rPr>
        <w:t xml:space="preserve"> </w:t>
      </w:r>
      <w:r w:rsidRPr="006D6FF1">
        <w:rPr>
          <w:rFonts w:ascii="Times New Roman" w:hAnsi="Times New Roman"/>
          <w:sz w:val="28"/>
          <w:szCs w:val="28"/>
        </w:rPr>
        <w:t>Ь</w:t>
      </w:r>
    </w:p>
    <w:p w:rsidR="000A260E" w:rsidRPr="006D6FF1" w:rsidRDefault="006D6FF1" w:rsidP="006D6F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FF1">
        <w:rPr>
          <w:rFonts w:ascii="Times New Roman" w:hAnsi="Times New Roman"/>
          <w:sz w:val="28"/>
          <w:szCs w:val="28"/>
        </w:rPr>
        <w:t>мероприятий подпрограммы 3</w:t>
      </w:r>
      <w:r>
        <w:rPr>
          <w:rFonts w:ascii="Times New Roman" w:hAnsi="Times New Roman"/>
          <w:sz w:val="28"/>
          <w:szCs w:val="28"/>
        </w:rPr>
        <w:t xml:space="preserve"> «Р</w:t>
      </w:r>
      <w:r w:rsidRPr="006D6FF1">
        <w:rPr>
          <w:rFonts w:ascii="Times New Roman" w:hAnsi="Times New Roman"/>
          <w:sz w:val="28"/>
          <w:szCs w:val="28"/>
        </w:rPr>
        <w:t>азвитие средств массовой</w:t>
      </w:r>
    </w:p>
    <w:p w:rsidR="000A260E" w:rsidRPr="006D6FF1" w:rsidRDefault="006D6FF1" w:rsidP="006D6F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FF1">
        <w:rPr>
          <w:rFonts w:ascii="Times New Roman" w:hAnsi="Times New Roman"/>
          <w:sz w:val="28"/>
          <w:szCs w:val="28"/>
        </w:rPr>
        <w:t>информации, книгоиздания и полиграфии в Республике Тыва</w:t>
      </w:r>
    </w:p>
    <w:p w:rsidR="000A260E" w:rsidRPr="006D6FF1" w:rsidRDefault="006D6FF1" w:rsidP="006D6F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2021-</w:t>
      </w:r>
      <w:r w:rsidRPr="006D6FF1">
        <w:rPr>
          <w:rFonts w:ascii="Times New Roman" w:hAnsi="Times New Roman"/>
          <w:sz w:val="28"/>
          <w:szCs w:val="28"/>
        </w:rPr>
        <w:t>2025 г</w:t>
      </w:r>
      <w:r>
        <w:rPr>
          <w:rFonts w:ascii="Times New Roman" w:hAnsi="Times New Roman"/>
          <w:sz w:val="28"/>
          <w:szCs w:val="28"/>
        </w:rPr>
        <w:t>оды» государственной программы Р</w:t>
      </w:r>
      <w:r w:rsidRPr="006D6FF1">
        <w:rPr>
          <w:rFonts w:ascii="Times New Roman" w:hAnsi="Times New Roman"/>
          <w:sz w:val="28"/>
          <w:szCs w:val="28"/>
        </w:rPr>
        <w:t>еспублики</w:t>
      </w:r>
    </w:p>
    <w:p w:rsidR="000A260E" w:rsidRPr="006D6FF1" w:rsidRDefault="006D6FF1" w:rsidP="006D6F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Тыва «Р</w:t>
      </w:r>
      <w:r w:rsidRPr="006D6FF1">
        <w:rPr>
          <w:rFonts w:ascii="Times New Roman" w:hAnsi="Times New Roman"/>
          <w:sz w:val="28"/>
          <w:szCs w:val="28"/>
        </w:rPr>
        <w:t>азвитие информационного общества и средств массовой</w:t>
      </w:r>
    </w:p>
    <w:p w:rsidR="000A260E" w:rsidRPr="006D6FF1" w:rsidRDefault="006D6FF1" w:rsidP="006D6F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FF1">
        <w:rPr>
          <w:rFonts w:ascii="Times New Roman" w:hAnsi="Times New Roman"/>
          <w:sz w:val="28"/>
          <w:szCs w:val="28"/>
        </w:rPr>
        <w:t xml:space="preserve">информации в Республике Тыва </w:t>
      </w:r>
      <w:r>
        <w:rPr>
          <w:rFonts w:ascii="Times New Roman" w:hAnsi="Times New Roman"/>
          <w:sz w:val="28"/>
          <w:szCs w:val="28"/>
        </w:rPr>
        <w:t>на 2021-</w:t>
      </w:r>
      <w:r w:rsidRPr="006D6FF1">
        <w:rPr>
          <w:rFonts w:ascii="Times New Roman" w:hAnsi="Times New Roman"/>
          <w:sz w:val="28"/>
          <w:szCs w:val="28"/>
        </w:rPr>
        <w:t>2025 годы»</w:t>
      </w:r>
    </w:p>
    <w:p w:rsidR="000A260E" w:rsidRPr="006D6FF1" w:rsidRDefault="000A260E" w:rsidP="006D6F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06"/>
        <w:gridCol w:w="1269"/>
        <w:gridCol w:w="1253"/>
        <w:gridCol w:w="1418"/>
        <w:gridCol w:w="1276"/>
        <w:gridCol w:w="1275"/>
        <w:gridCol w:w="1078"/>
        <w:gridCol w:w="2495"/>
        <w:gridCol w:w="2892"/>
      </w:tblGrid>
      <w:tr w:rsidR="000A260E" w:rsidRPr="006D6FF1" w:rsidTr="006D6FF1">
        <w:trPr>
          <w:jc w:val="center"/>
        </w:trPr>
        <w:tc>
          <w:tcPr>
            <w:tcW w:w="3206" w:type="dxa"/>
            <w:vMerge w:val="restart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1269" w:type="dxa"/>
            <w:vMerge w:val="restart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6300" w:type="dxa"/>
            <w:gridSpan w:val="5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2495" w:type="dxa"/>
            <w:vMerge w:val="restart"/>
          </w:tcPr>
          <w:p w:rsid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за и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с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  <w:tc>
          <w:tcPr>
            <w:tcW w:w="2892" w:type="dxa"/>
            <w:vMerge w:val="restart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Ожидаемый р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</w:tc>
      </w:tr>
      <w:tr w:rsidR="000A260E" w:rsidRPr="006D6FF1" w:rsidTr="006D6FF1">
        <w:trPr>
          <w:jc w:val="center"/>
        </w:trPr>
        <w:tc>
          <w:tcPr>
            <w:tcW w:w="3206" w:type="dxa"/>
            <w:vMerge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078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2495" w:type="dxa"/>
            <w:vMerge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60E" w:rsidRPr="006D6FF1" w:rsidTr="006D6FF1">
        <w:trPr>
          <w:jc w:val="center"/>
        </w:trPr>
        <w:tc>
          <w:tcPr>
            <w:tcW w:w="3206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5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A260E" w:rsidRPr="006D6FF1" w:rsidTr="006D6FF1">
        <w:trPr>
          <w:jc w:val="center"/>
        </w:trPr>
        <w:tc>
          <w:tcPr>
            <w:tcW w:w="16162" w:type="dxa"/>
            <w:gridSpan w:val="9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1. Материально-техническое оснащение учреждений книгоиздания, полиграфии и средств массовой информации</w:t>
            </w:r>
          </w:p>
        </w:tc>
      </w:tr>
      <w:tr w:rsidR="000A260E" w:rsidRPr="006D6FF1" w:rsidTr="006D6FF1">
        <w:trPr>
          <w:jc w:val="center"/>
        </w:trPr>
        <w:tc>
          <w:tcPr>
            <w:tcW w:w="3206" w:type="dxa"/>
          </w:tcPr>
          <w:p w:rsidR="000A260E" w:rsidRPr="006D6FF1" w:rsidRDefault="000A260E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1.1. Субсидии на выполнение государственного задания государственным автоно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м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ным учреждениям средств масс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вой информации</w:t>
            </w:r>
          </w:p>
        </w:tc>
        <w:tc>
          <w:tcPr>
            <w:tcW w:w="1269" w:type="dxa"/>
          </w:tcPr>
          <w:p w:rsidR="000A260E" w:rsidRPr="006D6FF1" w:rsidRDefault="000A260E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н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53" w:type="dxa"/>
          </w:tcPr>
          <w:p w:rsidR="000A260E" w:rsidRPr="006D6FF1" w:rsidRDefault="00B53062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88897,9</w:t>
            </w:r>
          </w:p>
        </w:tc>
        <w:tc>
          <w:tcPr>
            <w:tcW w:w="1418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73567,7</w:t>
            </w:r>
          </w:p>
        </w:tc>
        <w:tc>
          <w:tcPr>
            <w:tcW w:w="1276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72993,8</w:t>
            </w:r>
          </w:p>
        </w:tc>
        <w:tc>
          <w:tcPr>
            <w:tcW w:w="1275" w:type="dxa"/>
          </w:tcPr>
          <w:p w:rsidR="000A260E" w:rsidRPr="006D6FF1" w:rsidRDefault="00E85BD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76443,6</w:t>
            </w:r>
          </w:p>
        </w:tc>
        <w:tc>
          <w:tcPr>
            <w:tcW w:w="1078" w:type="dxa"/>
          </w:tcPr>
          <w:p w:rsidR="000A260E" w:rsidRPr="006D6FF1" w:rsidRDefault="00E85BD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76443,6</w:t>
            </w:r>
          </w:p>
        </w:tc>
        <w:tc>
          <w:tcPr>
            <w:tcW w:w="2495" w:type="dxa"/>
          </w:tcPr>
          <w:p w:rsidR="000A260E" w:rsidRPr="006D6FF1" w:rsidRDefault="000A260E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6D6FF1">
              <w:rPr>
                <w:rFonts w:ascii="Times New Roman" w:hAnsi="Times New Roman"/>
                <w:sz w:val="24"/>
                <w:szCs w:val="24"/>
              </w:rPr>
              <w:t>цифр</w:t>
            </w:r>
            <w:r w:rsidR="006D6FF1">
              <w:rPr>
                <w:rFonts w:ascii="Times New Roman" w:hAnsi="Times New Roman"/>
                <w:sz w:val="24"/>
                <w:szCs w:val="24"/>
              </w:rPr>
              <w:t>о</w:t>
            </w:r>
            <w:r w:rsidR="006D6FF1">
              <w:rPr>
                <w:rFonts w:ascii="Times New Roman" w:hAnsi="Times New Roman"/>
                <w:sz w:val="24"/>
                <w:szCs w:val="24"/>
              </w:rPr>
              <w:t>вого развития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б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892" w:type="dxa"/>
          </w:tcPr>
          <w:p w:rsidR="000A260E" w:rsidRPr="006D6FF1" w:rsidRDefault="000A260E" w:rsidP="0084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компенсация затрат на т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пографские услуги и н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числени</w:t>
            </w:r>
            <w:r w:rsidR="0084082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 xml:space="preserve"> заработной пл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0A260E" w:rsidRPr="006D6FF1" w:rsidTr="006D6FF1">
        <w:trPr>
          <w:jc w:val="center"/>
        </w:trPr>
        <w:tc>
          <w:tcPr>
            <w:tcW w:w="3206" w:type="dxa"/>
          </w:tcPr>
          <w:p w:rsidR="000A260E" w:rsidRPr="006D6FF1" w:rsidRDefault="000A260E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1.</w:t>
            </w:r>
            <w:r w:rsidR="009966EB" w:rsidRPr="006D6FF1">
              <w:rPr>
                <w:rFonts w:ascii="Times New Roman" w:hAnsi="Times New Roman"/>
                <w:sz w:val="24"/>
                <w:szCs w:val="24"/>
              </w:rPr>
              <w:t>2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. Модернизация издател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ь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ско-полиграфического пре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д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приятия Ре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с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269" w:type="dxa"/>
          </w:tcPr>
          <w:p w:rsidR="000A260E" w:rsidRPr="006D6FF1" w:rsidRDefault="000A260E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н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53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418" w:type="dxa"/>
          </w:tcPr>
          <w:p w:rsidR="000A260E" w:rsidRPr="006D6FF1" w:rsidRDefault="001912C1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1 524,7</w:t>
            </w:r>
          </w:p>
        </w:tc>
        <w:tc>
          <w:tcPr>
            <w:tcW w:w="1276" w:type="dxa"/>
          </w:tcPr>
          <w:p w:rsidR="000A260E" w:rsidRPr="006D6FF1" w:rsidRDefault="00935DB9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1512,9</w:t>
            </w:r>
          </w:p>
        </w:tc>
        <w:tc>
          <w:tcPr>
            <w:tcW w:w="1275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0A260E" w:rsidRPr="006D6FF1" w:rsidRDefault="006D6FF1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>цифр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развития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б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="000A260E" w:rsidRPr="006D6FF1">
              <w:rPr>
                <w:rFonts w:ascii="Times New Roman" w:hAnsi="Times New Roman"/>
                <w:sz w:val="24"/>
                <w:szCs w:val="24"/>
              </w:rPr>
              <w:t>, Министе</w:t>
            </w:r>
            <w:r w:rsidR="000A260E" w:rsidRPr="006D6FF1">
              <w:rPr>
                <w:rFonts w:ascii="Times New Roman" w:hAnsi="Times New Roman"/>
                <w:sz w:val="24"/>
                <w:szCs w:val="24"/>
              </w:rPr>
              <w:t>р</w:t>
            </w:r>
            <w:r w:rsidR="000A260E" w:rsidRPr="006D6FF1">
              <w:rPr>
                <w:rFonts w:ascii="Times New Roman" w:hAnsi="Times New Roman"/>
                <w:sz w:val="24"/>
                <w:szCs w:val="24"/>
              </w:rPr>
              <w:t>ство эконом</w:t>
            </w:r>
            <w:r>
              <w:rPr>
                <w:rFonts w:ascii="Times New Roman" w:hAnsi="Times New Roman"/>
                <w:sz w:val="24"/>
                <w:szCs w:val="24"/>
              </w:rPr>
              <w:t>ического развития и промы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ленности </w:t>
            </w:r>
            <w:r w:rsidR="000A260E" w:rsidRPr="006D6FF1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2892" w:type="dxa"/>
          </w:tcPr>
          <w:p w:rsidR="000A260E" w:rsidRPr="006D6FF1" w:rsidRDefault="000A260E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модернизация базы ре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с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публиканского издател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ь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 xml:space="preserve">ско-полиграфического предприятия </w:t>
            </w:r>
            <w:r w:rsidR="00AA73AF" w:rsidRPr="006D6FF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D6FF1">
              <w:rPr>
                <w:rFonts w:ascii="Times New Roman" w:hAnsi="Times New Roman"/>
                <w:sz w:val="24"/>
                <w:szCs w:val="24"/>
              </w:rPr>
              <w:t>Тывапол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граф</w:t>
            </w:r>
            <w:proofErr w:type="spellEnd"/>
            <w:r w:rsidR="00AA73AF" w:rsidRPr="006D6F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D6FF1" w:rsidRDefault="006D6FF1"/>
    <w:p w:rsidR="006D6FF1" w:rsidRDefault="006D6FF1"/>
    <w:tbl>
      <w:tblPr>
        <w:tblW w:w="16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06"/>
        <w:gridCol w:w="1269"/>
        <w:gridCol w:w="1253"/>
        <w:gridCol w:w="1418"/>
        <w:gridCol w:w="1276"/>
        <w:gridCol w:w="1275"/>
        <w:gridCol w:w="1078"/>
        <w:gridCol w:w="2495"/>
        <w:gridCol w:w="2892"/>
      </w:tblGrid>
      <w:tr w:rsidR="006D6FF1" w:rsidRPr="006D6FF1" w:rsidTr="006D6FF1">
        <w:trPr>
          <w:tblHeader/>
          <w:jc w:val="center"/>
        </w:trPr>
        <w:tc>
          <w:tcPr>
            <w:tcW w:w="3206" w:type="dxa"/>
          </w:tcPr>
          <w:p w:rsidR="006D6FF1" w:rsidRPr="006D6FF1" w:rsidRDefault="006D6FF1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6D6FF1" w:rsidRPr="006D6FF1" w:rsidRDefault="006D6FF1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6D6FF1" w:rsidRPr="006D6FF1" w:rsidRDefault="006D6FF1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D6FF1" w:rsidRPr="006D6FF1" w:rsidRDefault="006D6FF1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D6FF1" w:rsidRPr="006D6FF1" w:rsidRDefault="006D6FF1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D6FF1" w:rsidRPr="006D6FF1" w:rsidRDefault="006D6FF1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6D6FF1" w:rsidRPr="006D6FF1" w:rsidRDefault="006D6FF1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5" w:type="dxa"/>
          </w:tcPr>
          <w:p w:rsidR="006D6FF1" w:rsidRPr="006D6FF1" w:rsidRDefault="006D6FF1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</w:tcPr>
          <w:p w:rsidR="006D6FF1" w:rsidRPr="006D6FF1" w:rsidRDefault="006D6FF1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A260E" w:rsidRPr="006D6FF1" w:rsidTr="006D6FF1">
        <w:trPr>
          <w:jc w:val="center"/>
        </w:trPr>
        <w:tc>
          <w:tcPr>
            <w:tcW w:w="3206" w:type="dxa"/>
          </w:tcPr>
          <w:p w:rsidR="000A260E" w:rsidRPr="006D6FF1" w:rsidRDefault="000A260E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1.</w:t>
            </w:r>
            <w:r w:rsidR="009966EB" w:rsidRPr="006D6FF1">
              <w:rPr>
                <w:rFonts w:ascii="Times New Roman" w:hAnsi="Times New Roman"/>
                <w:sz w:val="24"/>
                <w:szCs w:val="24"/>
              </w:rPr>
              <w:t>3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. Повышение квалифик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ции журнал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стов</w:t>
            </w:r>
          </w:p>
        </w:tc>
        <w:tc>
          <w:tcPr>
            <w:tcW w:w="1269" w:type="dxa"/>
          </w:tcPr>
          <w:p w:rsidR="000A260E" w:rsidRPr="006D6FF1" w:rsidRDefault="000A260E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н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53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1418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1276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1275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1078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2495" w:type="dxa"/>
          </w:tcPr>
          <w:p w:rsidR="000A260E" w:rsidRPr="006D6FF1" w:rsidRDefault="006D6FF1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>цифр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развития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б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892" w:type="dxa"/>
          </w:tcPr>
          <w:p w:rsidR="000A260E" w:rsidRPr="006D6FF1" w:rsidRDefault="000A260E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улучшение качества и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н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формационных матери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</w:tr>
      <w:tr w:rsidR="000A260E" w:rsidRPr="006D6FF1" w:rsidTr="006D6FF1">
        <w:trPr>
          <w:jc w:val="center"/>
        </w:trPr>
        <w:tc>
          <w:tcPr>
            <w:tcW w:w="16162" w:type="dxa"/>
            <w:gridSpan w:val="9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2. Реализация комплексной информационной кампании, направленной на повышение открытости Республики Тыва</w:t>
            </w:r>
          </w:p>
        </w:tc>
      </w:tr>
      <w:tr w:rsidR="000A260E" w:rsidRPr="006D6FF1" w:rsidTr="006D6FF1">
        <w:trPr>
          <w:jc w:val="center"/>
        </w:trPr>
        <w:tc>
          <w:tcPr>
            <w:tcW w:w="3206" w:type="dxa"/>
          </w:tcPr>
          <w:p w:rsidR="000A260E" w:rsidRPr="006D6FF1" w:rsidRDefault="000A260E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2.1. Проведение конкурса проектов средств массовой информации и массовых коммуник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ций Республики Тыва на гранты Главы Ре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с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публики Т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ы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269" w:type="dxa"/>
          </w:tcPr>
          <w:p w:rsidR="000A260E" w:rsidRPr="006D6FF1" w:rsidRDefault="000A260E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н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53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418" w:type="dxa"/>
          </w:tcPr>
          <w:p w:rsidR="000A260E" w:rsidRPr="006D6FF1" w:rsidRDefault="001912C1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276" w:type="dxa"/>
          </w:tcPr>
          <w:p w:rsidR="00935DB9" w:rsidRPr="006D6FF1" w:rsidRDefault="00935DB9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1600</w:t>
            </w:r>
          </w:p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078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2495" w:type="dxa"/>
          </w:tcPr>
          <w:p w:rsidR="000A260E" w:rsidRPr="006D6FF1" w:rsidRDefault="006D6FF1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>цифр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развития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б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892" w:type="dxa"/>
          </w:tcPr>
          <w:p w:rsidR="000A260E" w:rsidRPr="006D6FF1" w:rsidRDefault="000A260E" w:rsidP="0084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 xml:space="preserve">оказание содействия </w:t>
            </w:r>
            <w:r w:rsidR="0084082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производств</w:t>
            </w:r>
            <w:r w:rsidR="0084082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 xml:space="preserve"> социально ориентированного конте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н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та; популяризация ценн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стей здорового образа жизни, предпринимател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ь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ского духа, гражданского согл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сия и т.д.</w:t>
            </w:r>
          </w:p>
        </w:tc>
      </w:tr>
      <w:tr w:rsidR="000A260E" w:rsidRPr="006D6FF1" w:rsidTr="006D6FF1">
        <w:trPr>
          <w:jc w:val="center"/>
        </w:trPr>
        <w:tc>
          <w:tcPr>
            <w:tcW w:w="3206" w:type="dxa"/>
          </w:tcPr>
          <w:p w:rsidR="000A260E" w:rsidRPr="006D6FF1" w:rsidRDefault="000A260E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2.2. Создание вт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 xml:space="preserve">рой ступени высшего образования </w:t>
            </w:r>
            <w:r w:rsidR="00AA73AF" w:rsidRPr="006D6FF1">
              <w:rPr>
                <w:rFonts w:ascii="Times New Roman" w:hAnsi="Times New Roman"/>
                <w:sz w:val="24"/>
                <w:szCs w:val="24"/>
              </w:rPr>
              <w:t>«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Маг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стратура</w:t>
            </w:r>
            <w:r w:rsidR="00AA73AF" w:rsidRPr="006D6FF1">
              <w:rPr>
                <w:rFonts w:ascii="Times New Roman" w:hAnsi="Times New Roman"/>
                <w:sz w:val="24"/>
                <w:szCs w:val="24"/>
              </w:rPr>
              <w:t>»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 xml:space="preserve"> по направлению </w:t>
            </w:r>
            <w:r w:rsidR="00AA73AF" w:rsidRPr="006D6FF1">
              <w:rPr>
                <w:rFonts w:ascii="Times New Roman" w:hAnsi="Times New Roman"/>
                <w:sz w:val="24"/>
                <w:szCs w:val="24"/>
              </w:rPr>
              <w:t>«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Журналистика</w:t>
            </w:r>
            <w:r w:rsidR="00AA73AF" w:rsidRPr="006D6FF1">
              <w:rPr>
                <w:rFonts w:ascii="Times New Roman" w:hAnsi="Times New Roman"/>
                <w:sz w:val="24"/>
                <w:szCs w:val="24"/>
              </w:rPr>
              <w:t>»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 xml:space="preserve"> в ФГБОУ ВО </w:t>
            </w:r>
            <w:r w:rsidR="00AA73AF" w:rsidRPr="006D6FF1">
              <w:rPr>
                <w:rFonts w:ascii="Times New Roman" w:hAnsi="Times New Roman"/>
                <w:sz w:val="24"/>
                <w:szCs w:val="24"/>
              </w:rPr>
              <w:t>«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Тувинский государс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т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венный универс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тет</w:t>
            </w:r>
            <w:r w:rsidR="00AA73AF" w:rsidRPr="006D6F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9" w:type="dxa"/>
          </w:tcPr>
          <w:p w:rsidR="000A260E" w:rsidRPr="006D6FF1" w:rsidRDefault="000A260E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3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78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95" w:type="dxa"/>
          </w:tcPr>
          <w:p w:rsidR="000A260E" w:rsidRPr="006D6FF1" w:rsidRDefault="000A260E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 w:rsidR="00AA73AF" w:rsidRPr="006D6FF1">
              <w:rPr>
                <w:rFonts w:ascii="Times New Roman" w:hAnsi="Times New Roman"/>
                <w:sz w:val="24"/>
                <w:szCs w:val="24"/>
              </w:rPr>
              <w:t>«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Туви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н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ский госуда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р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ственный университет</w:t>
            </w:r>
            <w:r w:rsidR="00AA73AF" w:rsidRPr="006D6FF1">
              <w:rPr>
                <w:rFonts w:ascii="Times New Roman" w:hAnsi="Times New Roman"/>
                <w:sz w:val="24"/>
                <w:szCs w:val="24"/>
              </w:rPr>
              <w:t>»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 xml:space="preserve">гласованию), </w:t>
            </w:r>
            <w:r w:rsidR="006D6FF1" w:rsidRPr="006D6FF1">
              <w:rPr>
                <w:rFonts w:ascii="Times New Roman" w:hAnsi="Times New Roman"/>
                <w:sz w:val="24"/>
                <w:szCs w:val="24"/>
              </w:rPr>
              <w:t>Мин</w:t>
            </w:r>
            <w:r w:rsidR="006D6FF1" w:rsidRPr="006D6FF1">
              <w:rPr>
                <w:rFonts w:ascii="Times New Roman" w:hAnsi="Times New Roman"/>
                <w:sz w:val="24"/>
                <w:szCs w:val="24"/>
              </w:rPr>
              <w:t>и</w:t>
            </w:r>
            <w:r w:rsidR="006D6FF1" w:rsidRPr="006D6FF1">
              <w:rPr>
                <w:rFonts w:ascii="Times New Roman" w:hAnsi="Times New Roman"/>
                <w:sz w:val="24"/>
                <w:szCs w:val="24"/>
              </w:rPr>
              <w:t xml:space="preserve">стерство </w:t>
            </w:r>
            <w:r w:rsidR="006D6FF1">
              <w:rPr>
                <w:rFonts w:ascii="Times New Roman" w:hAnsi="Times New Roman"/>
                <w:sz w:val="24"/>
                <w:szCs w:val="24"/>
              </w:rPr>
              <w:t>цифр</w:t>
            </w:r>
            <w:r w:rsidR="006D6FF1">
              <w:rPr>
                <w:rFonts w:ascii="Times New Roman" w:hAnsi="Times New Roman"/>
                <w:sz w:val="24"/>
                <w:szCs w:val="24"/>
              </w:rPr>
              <w:t>о</w:t>
            </w:r>
            <w:r w:rsidR="006D6FF1">
              <w:rPr>
                <w:rFonts w:ascii="Times New Roman" w:hAnsi="Times New Roman"/>
                <w:sz w:val="24"/>
                <w:szCs w:val="24"/>
              </w:rPr>
              <w:t>вого развития</w:t>
            </w:r>
            <w:r w:rsidR="006D6FF1" w:rsidRPr="006D6FF1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="006D6FF1" w:rsidRPr="006D6FF1">
              <w:rPr>
                <w:rFonts w:ascii="Times New Roman" w:hAnsi="Times New Roman"/>
                <w:sz w:val="24"/>
                <w:szCs w:val="24"/>
              </w:rPr>
              <w:t>б</w:t>
            </w:r>
            <w:r w:rsidR="006D6FF1" w:rsidRPr="006D6FF1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892" w:type="dxa"/>
          </w:tcPr>
          <w:p w:rsidR="000A260E" w:rsidRPr="006D6FF1" w:rsidRDefault="000A260E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увеличение количества квалифицированных сп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ци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листов в сфере средств массовой и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н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формации и массовых комм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у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никаций, улучшение кадрового п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тенциала</w:t>
            </w:r>
          </w:p>
        </w:tc>
      </w:tr>
      <w:tr w:rsidR="000A260E" w:rsidRPr="006D6FF1" w:rsidTr="006D6FF1">
        <w:trPr>
          <w:jc w:val="center"/>
        </w:trPr>
        <w:tc>
          <w:tcPr>
            <w:tcW w:w="3206" w:type="dxa"/>
          </w:tcPr>
          <w:p w:rsidR="000A260E" w:rsidRPr="006D6FF1" w:rsidRDefault="000A260E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 xml:space="preserve">2.3. Издание книг, </w:t>
            </w:r>
            <w:proofErr w:type="spellStart"/>
            <w:r w:rsidRPr="006D6FF1">
              <w:rPr>
                <w:rFonts w:ascii="Times New Roman" w:hAnsi="Times New Roman"/>
                <w:sz w:val="24"/>
                <w:szCs w:val="24"/>
              </w:rPr>
              <w:t>софина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н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сирование</w:t>
            </w:r>
            <w:proofErr w:type="spellEnd"/>
            <w:r w:rsidRPr="006D6FF1">
              <w:rPr>
                <w:rFonts w:ascii="Times New Roman" w:hAnsi="Times New Roman"/>
                <w:sz w:val="24"/>
                <w:szCs w:val="24"/>
              </w:rPr>
              <w:t xml:space="preserve"> издания книг, п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лучивших поддержку по л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нии Роспечати</w:t>
            </w:r>
          </w:p>
        </w:tc>
        <w:tc>
          <w:tcPr>
            <w:tcW w:w="1269" w:type="dxa"/>
          </w:tcPr>
          <w:p w:rsidR="000A260E" w:rsidRPr="006D6FF1" w:rsidRDefault="000A260E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н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53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60E" w:rsidRPr="006D6FF1" w:rsidRDefault="004C45C8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3319,6</w:t>
            </w:r>
          </w:p>
        </w:tc>
        <w:tc>
          <w:tcPr>
            <w:tcW w:w="1276" w:type="dxa"/>
          </w:tcPr>
          <w:p w:rsidR="000A260E" w:rsidRPr="006D6FF1" w:rsidRDefault="004C45C8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3259,4</w:t>
            </w:r>
          </w:p>
        </w:tc>
        <w:tc>
          <w:tcPr>
            <w:tcW w:w="1275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1078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2495" w:type="dxa"/>
          </w:tcPr>
          <w:p w:rsidR="000A260E" w:rsidRPr="006D6FF1" w:rsidRDefault="006D6FF1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>цифр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развития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б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="000A260E" w:rsidRPr="006D6FF1">
              <w:rPr>
                <w:rFonts w:ascii="Times New Roman" w:hAnsi="Times New Roman"/>
                <w:sz w:val="24"/>
                <w:szCs w:val="24"/>
              </w:rPr>
              <w:t>, ГАУ Ре</w:t>
            </w:r>
            <w:r w:rsidR="000A260E" w:rsidRPr="006D6FF1">
              <w:rPr>
                <w:rFonts w:ascii="Times New Roman" w:hAnsi="Times New Roman"/>
                <w:sz w:val="24"/>
                <w:szCs w:val="24"/>
              </w:rPr>
              <w:t>с</w:t>
            </w:r>
            <w:r w:rsidR="000A260E" w:rsidRPr="006D6FF1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AA73AF" w:rsidRPr="006D6FF1">
              <w:rPr>
                <w:rFonts w:ascii="Times New Roman" w:hAnsi="Times New Roman"/>
                <w:sz w:val="24"/>
                <w:szCs w:val="24"/>
              </w:rPr>
              <w:t>«</w:t>
            </w:r>
            <w:r w:rsidR="000A260E" w:rsidRPr="006D6FF1">
              <w:rPr>
                <w:rFonts w:ascii="Times New Roman" w:hAnsi="Times New Roman"/>
                <w:sz w:val="24"/>
                <w:szCs w:val="24"/>
              </w:rPr>
              <w:t>Т</w:t>
            </w:r>
            <w:r w:rsidR="000A260E" w:rsidRPr="006D6FF1">
              <w:rPr>
                <w:rFonts w:ascii="Times New Roman" w:hAnsi="Times New Roman"/>
                <w:sz w:val="24"/>
                <w:szCs w:val="24"/>
              </w:rPr>
              <w:t>у</w:t>
            </w:r>
            <w:r w:rsidR="000A260E" w:rsidRPr="006D6FF1">
              <w:rPr>
                <w:rFonts w:ascii="Times New Roman" w:hAnsi="Times New Roman"/>
                <w:sz w:val="24"/>
                <w:szCs w:val="24"/>
              </w:rPr>
              <w:t>винское книжное и</w:t>
            </w:r>
            <w:r w:rsidR="000A260E" w:rsidRPr="006D6FF1">
              <w:rPr>
                <w:rFonts w:ascii="Times New Roman" w:hAnsi="Times New Roman"/>
                <w:sz w:val="24"/>
                <w:szCs w:val="24"/>
              </w:rPr>
              <w:t>з</w:t>
            </w:r>
            <w:r w:rsidR="000A260E" w:rsidRPr="006D6FF1">
              <w:rPr>
                <w:rFonts w:ascii="Times New Roman" w:hAnsi="Times New Roman"/>
                <w:sz w:val="24"/>
                <w:szCs w:val="24"/>
              </w:rPr>
              <w:t xml:space="preserve">дательство им. Ю.Ш. </w:t>
            </w:r>
            <w:proofErr w:type="spellStart"/>
            <w:r w:rsidR="000A260E" w:rsidRPr="006D6FF1">
              <w:rPr>
                <w:rFonts w:ascii="Times New Roman" w:hAnsi="Times New Roman"/>
                <w:sz w:val="24"/>
                <w:szCs w:val="24"/>
              </w:rPr>
              <w:t>Кюнзег</w:t>
            </w:r>
            <w:r w:rsidR="000A260E" w:rsidRPr="006D6FF1">
              <w:rPr>
                <w:rFonts w:ascii="Times New Roman" w:hAnsi="Times New Roman"/>
                <w:sz w:val="24"/>
                <w:szCs w:val="24"/>
              </w:rPr>
              <w:t>е</w:t>
            </w:r>
            <w:r w:rsidR="000A260E" w:rsidRPr="006D6FF1"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spellEnd"/>
            <w:r w:rsidR="00AA73AF" w:rsidRPr="006D6F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92" w:type="dxa"/>
          </w:tcPr>
          <w:p w:rsidR="000A260E" w:rsidRPr="006D6FF1" w:rsidRDefault="000A260E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рост образовательного, культурного, научного п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тенциала респу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б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лики</w:t>
            </w:r>
          </w:p>
        </w:tc>
      </w:tr>
      <w:tr w:rsidR="000A260E" w:rsidRPr="006D6FF1" w:rsidTr="006D6FF1">
        <w:tblPrEx>
          <w:tblBorders>
            <w:insideH w:val="nil"/>
          </w:tblBorders>
        </w:tblPrEx>
        <w:trPr>
          <w:jc w:val="center"/>
        </w:trPr>
        <w:tc>
          <w:tcPr>
            <w:tcW w:w="3206" w:type="dxa"/>
            <w:tcBorders>
              <w:top w:val="nil"/>
            </w:tcBorders>
          </w:tcPr>
          <w:p w:rsidR="000A260E" w:rsidRPr="006D6FF1" w:rsidRDefault="00CC735B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2.5</w:t>
            </w:r>
            <w:r w:rsidR="000A260E" w:rsidRPr="006D6FF1">
              <w:rPr>
                <w:rFonts w:ascii="Times New Roman" w:hAnsi="Times New Roman"/>
                <w:sz w:val="24"/>
                <w:szCs w:val="24"/>
              </w:rPr>
              <w:t>. Создание тел</w:t>
            </w:r>
            <w:r w:rsidR="000A260E" w:rsidRPr="006D6FF1">
              <w:rPr>
                <w:rFonts w:ascii="Times New Roman" w:hAnsi="Times New Roman"/>
                <w:sz w:val="24"/>
                <w:szCs w:val="24"/>
              </w:rPr>
              <w:t>е</w:t>
            </w:r>
            <w:r w:rsidR="000A260E" w:rsidRPr="006D6FF1">
              <w:rPr>
                <w:rFonts w:ascii="Times New Roman" w:hAnsi="Times New Roman"/>
                <w:sz w:val="24"/>
                <w:szCs w:val="24"/>
              </w:rPr>
              <w:t>передачи о становлении ТНР в честь 100-летия образования ТНР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, социально-значимых прое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к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269" w:type="dxa"/>
            <w:tcBorders>
              <w:top w:val="nil"/>
            </w:tcBorders>
          </w:tcPr>
          <w:p w:rsidR="000A260E" w:rsidRPr="006D6FF1" w:rsidRDefault="000A260E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н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53" w:type="dxa"/>
            <w:tcBorders>
              <w:top w:val="nil"/>
            </w:tcBorders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A260E" w:rsidRPr="006D6FF1" w:rsidRDefault="00CC735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nil"/>
            </w:tcBorders>
          </w:tcPr>
          <w:p w:rsidR="000A260E" w:rsidRPr="006D6FF1" w:rsidRDefault="00CC735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nil"/>
            </w:tcBorders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 w:rsidR="000A260E" w:rsidRPr="006D6FF1" w:rsidRDefault="006D6FF1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>цифр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развития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б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892" w:type="dxa"/>
            <w:tcBorders>
              <w:top w:val="nil"/>
            </w:tcBorders>
          </w:tcPr>
          <w:p w:rsidR="000A260E" w:rsidRPr="006D6FF1" w:rsidRDefault="000A260E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создание благоприятного имиджа Республики Тыва в информационном пр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странстве</w:t>
            </w:r>
          </w:p>
        </w:tc>
      </w:tr>
    </w:tbl>
    <w:p w:rsidR="006D6FF1" w:rsidRDefault="006D6FF1"/>
    <w:tbl>
      <w:tblPr>
        <w:tblW w:w="16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06"/>
        <w:gridCol w:w="1269"/>
        <w:gridCol w:w="1253"/>
        <w:gridCol w:w="1418"/>
        <w:gridCol w:w="1276"/>
        <w:gridCol w:w="1275"/>
        <w:gridCol w:w="1078"/>
        <w:gridCol w:w="2396"/>
        <w:gridCol w:w="2694"/>
        <w:gridCol w:w="300"/>
      </w:tblGrid>
      <w:tr w:rsidR="006D6FF1" w:rsidRPr="006D6FF1" w:rsidTr="006D6FF1">
        <w:trPr>
          <w:gridAfter w:val="1"/>
          <w:wAfter w:w="300" w:type="dxa"/>
          <w:tblHeader/>
          <w:jc w:val="center"/>
        </w:trPr>
        <w:tc>
          <w:tcPr>
            <w:tcW w:w="3206" w:type="dxa"/>
          </w:tcPr>
          <w:p w:rsidR="006D6FF1" w:rsidRPr="006D6FF1" w:rsidRDefault="006D6FF1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6D6FF1" w:rsidRPr="006D6FF1" w:rsidRDefault="006D6FF1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6D6FF1" w:rsidRPr="006D6FF1" w:rsidRDefault="006D6FF1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D6FF1" w:rsidRPr="006D6FF1" w:rsidRDefault="006D6FF1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D6FF1" w:rsidRPr="006D6FF1" w:rsidRDefault="006D6FF1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D6FF1" w:rsidRPr="006D6FF1" w:rsidRDefault="006D6FF1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6D6FF1" w:rsidRPr="006D6FF1" w:rsidRDefault="006D6FF1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6" w:type="dxa"/>
          </w:tcPr>
          <w:p w:rsidR="006D6FF1" w:rsidRPr="006D6FF1" w:rsidRDefault="006D6FF1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D6FF1" w:rsidRPr="006D6FF1" w:rsidRDefault="006D6FF1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D6FF1" w:rsidRPr="006D6FF1" w:rsidTr="006D6FF1">
        <w:trPr>
          <w:jc w:val="center"/>
        </w:trPr>
        <w:tc>
          <w:tcPr>
            <w:tcW w:w="3206" w:type="dxa"/>
          </w:tcPr>
          <w:p w:rsidR="000A260E" w:rsidRPr="006D6FF1" w:rsidRDefault="000A260E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9" w:type="dxa"/>
          </w:tcPr>
          <w:p w:rsidR="000A260E" w:rsidRPr="006D6FF1" w:rsidRDefault="000A260E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A260E" w:rsidRPr="006D6FF1" w:rsidRDefault="00364B2C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92887,9</w:t>
            </w:r>
          </w:p>
        </w:tc>
        <w:tc>
          <w:tcPr>
            <w:tcW w:w="1418" w:type="dxa"/>
          </w:tcPr>
          <w:p w:rsidR="000A260E" w:rsidRPr="006D6FF1" w:rsidRDefault="00E85BD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82802</w:t>
            </w:r>
          </w:p>
        </w:tc>
        <w:tc>
          <w:tcPr>
            <w:tcW w:w="1276" w:type="dxa"/>
          </w:tcPr>
          <w:p w:rsidR="000A260E" w:rsidRPr="006D6FF1" w:rsidRDefault="00E85BDB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82156,1</w:t>
            </w:r>
          </w:p>
        </w:tc>
        <w:tc>
          <w:tcPr>
            <w:tcW w:w="1275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82533,6</w:t>
            </w:r>
          </w:p>
        </w:tc>
        <w:tc>
          <w:tcPr>
            <w:tcW w:w="1078" w:type="dxa"/>
          </w:tcPr>
          <w:p w:rsidR="000A260E" w:rsidRPr="006D6FF1" w:rsidRDefault="000A260E" w:rsidP="006D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82533,6</w:t>
            </w:r>
          </w:p>
        </w:tc>
        <w:tc>
          <w:tcPr>
            <w:tcW w:w="2396" w:type="dxa"/>
          </w:tcPr>
          <w:p w:rsidR="000A260E" w:rsidRPr="006D6FF1" w:rsidRDefault="000A260E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0A260E" w:rsidRPr="006D6FF1" w:rsidRDefault="000A260E" w:rsidP="006D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6FF1" w:rsidRPr="006D6FF1" w:rsidRDefault="006D6FF1" w:rsidP="006D6FF1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6D6FF1" w:rsidRPr="006D6FF1" w:rsidRDefault="006D6FF1" w:rsidP="006D6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14C3" w:rsidRPr="006D6FF1" w:rsidRDefault="00CC14C3" w:rsidP="006D6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F1">
        <w:rPr>
          <w:rFonts w:ascii="Times New Roman" w:hAnsi="Times New Roman"/>
          <w:sz w:val="28"/>
          <w:szCs w:val="28"/>
        </w:rPr>
        <w:t xml:space="preserve">11) </w:t>
      </w:r>
      <w:r w:rsidR="006D6FF1">
        <w:rPr>
          <w:rFonts w:ascii="Times New Roman" w:hAnsi="Times New Roman"/>
          <w:sz w:val="28"/>
          <w:szCs w:val="28"/>
        </w:rPr>
        <w:t>п</w:t>
      </w:r>
      <w:r w:rsidRPr="006D6FF1">
        <w:rPr>
          <w:rFonts w:ascii="Times New Roman" w:hAnsi="Times New Roman"/>
          <w:sz w:val="28"/>
          <w:szCs w:val="28"/>
        </w:rPr>
        <w:t xml:space="preserve">риложение № 6 к </w:t>
      </w:r>
      <w:r w:rsidR="0084082F">
        <w:rPr>
          <w:rFonts w:ascii="Times New Roman" w:hAnsi="Times New Roman"/>
          <w:sz w:val="28"/>
          <w:szCs w:val="28"/>
        </w:rPr>
        <w:t>П</w:t>
      </w:r>
      <w:r w:rsidRPr="006D6FF1">
        <w:rPr>
          <w:rFonts w:ascii="Times New Roman" w:hAnsi="Times New Roman"/>
          <w:sz w:val="28"/>
          <w:szCs w:val="28"/>
        </w:rPr>
        <w:t>рограмме изложить в следующей редакции:</w:t>
      </w:r>
    </w:p>
    <w:p w:rsidR="00CC14C3" w:rsidRPr="006D6FF1" w:rsidRDefault="00CC14C3" w:rsidP="006D6F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4C3" w:rsidRPr="006D6FF1" w:rsidRDefault="00AA73AF" w:rsidP="006D6FF1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6D6FF1">
        <w:rPr>
          <w:rFonts w:ascii="Times New Roman" w:hAnsi="Times New Roman"/>
          <w:sz w:val="28"/>
          <w:szCs w:val="28"/>
        </w:rPr>
        <w:t>«</w:t>
      </w:r>
      <w:r w:rsidR="00CC14C3" w:rsidRPr="006D6FF1">
        <w:rPr>
          <w:rFonts w:ascii="Times New Roman" w:hAnsi="Times New Roman"/>
          <w:sz w:val="28"/>
          <w:szCs w:val="28"/>
        </w:rPr>
        <w:t xml:space="preserve">Приложение </w:t>
      </w:r>
      <w:r w:rsidR="006D6FF1">
        <w:rPr>
          <w:rFonts w:ascii="Times New Roman" w:hAnsi="Times New Roman"/>
          <w:sz w:val="28"/>
          <w:szCs w:val="28"/>
        </w:rPr>
        <w:t>№</w:t>
      </w:r>
      <w:r w:rsidR="00CC14C3" w:rsidRPr="006D6FF1">
        <w:rPr>
          <w:rFonts w:ascii="Times New Roman" w:hAnsi="Times New Roman"/>
          <w:sz w:val="28"/>
          <w:szCs w:val="28"/>
        </w:rPr>
        <w:t xml:space="preserve"> 6</w:t>
      </w:r>
    </w:p>
    <w:p w:rsidR="006D6FF1" w:rsidRDefault="00CC14C3" w:rsidP="006D6FF1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6D6FF1">
        <w:rPr>
          <w:rFonts w:ascii="Times New Roman" w:hAnsi="Times New Roman"/>
          <w:sz w:val="28"/>
          <w:szCs w:val="28"/>
        </w:rPr>
        <w:t>к государственной программе</w:t>
      </w:r>
      <w:r w:rsidR="006D6FF1">
        <w:rPr>
          <w:rFonts w:ascii="Times New Roman" w:hAnsi="Times New Roman"/>
          <w:sz w:val="28"/>
          <w:szCs w:val="28"/>
        </w:rPr>
        <w:t xml:space="preserve"> </w:t>
      </w:r>
      <w:r w:rsidRPr="006D6FF1">
        <w:rPr>
          <w:rFonts w:ascii="Times New Roman" w:hAnsi="Times New Roman"/>
          <w:sz w:val="28"/>
          <w:szCs w:val="28"/>
        </w:rPr>
        <w:t xml:space="preserve">Республики </w:t>
      </w:r>
    </w:p>
    <w:p w:rsidR="00CC14C3" w:rsidRPr="006D6FF1" w:rsidRDefault="00CC14C3" w:rsidP="006D6FF1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6D6FF1">
        <w:rPr>
          <w:rFonts w:ascii="Times New Roman" w:hAnsi="Times New Roman"/>
          <w:sz w:val="28"/>
          <w:szCs w:val="28"/>
        </w:rPr>
        <w:t>Тыва</w:t>
      </w:r>
      <w:r w:rsidR="006D6FF1">
        <w:rPr>
          <w:rFonts w:ascii="Times New Roman" w:hAnsi="Times New Roman"/>
          <w:sz w:val="28"/>
          <w:szCs w:val="28"/>
        </w:rPr>
        <w:t xml:space="preserve"> </w:t>
      </w:r>
      <w:r w:rsidR="00AA73AF" w:rsidRPr="006D6FF1">
        <w:rPr>
          <w:rFonts w:ascii="Times New Roman" w:hAnsi="Times New Roman"/>
          <w:sz w:val="28"/>
          <w:szCs w:val="28"/>
        </w:rPr>
        <w:t>«</w:t>
      </w:r>
      <w:r w:rsidRPr="006D6FF1">
        <w:rPr>
          <w:rFonts w:ascii="Times New Roman" w:hAnsi="Times New Roman"/>
          <w:sz w:val="28"/>
          <w:szCs w:val="28"/>
        </w:rPr>
        <w:t>Развитие информационного общества</w:t>
      </w:r>
    </w:p>
    <w:p w:rsidR="006D6FF1" w:rsidRDefault="00CC14C3" w:rsidP="006D6FF1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6D6FF1">
        <w:rPr>
          <w:rFonts w:ascii="Times New Roman" w:hAnsi="Times New Roman"/>
          <w:sz w:val="28"/>
          <w:szCs w:val="28"/>
        </w:rPr>
        <w:t>и средств массовой информации</w:t>
      </w:r>
      <w:r w:rsidR="006D6FF1">
        <w:rPr>
          <w:rFonts w:ascii="Times New Roman" w:hAnsi="Times New Roman"/>
          <w:sz w:val="28"/>
          <w:szCs w:val="28"/>
        </w:rPr>
        <w:t xml:space="preserve"> </w:t>
      </w:r>
      <w:r w:rsidRPr="006D6FF1">
        <w:rPr>
          <w:rFonts w:ascii="Times New Roman" w:hAnsi="Times New Roman"/>
          <w:sz w:val="28"/>
          <w:szCs w:val="28"/>
        </w:rPr>
        <w:t xml:space="preserve">в Республике </w:t>
      </w:r>
    </w:p>
    <w:p w:rsidR="00CC14C3" w:rsidRPr="006D6FF1" w:rsidRDefault="00CC14C3" w:rsidP="006D6FF1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6D6FF1">
        <w:rPr>
          <w:rFonts w:ascii="Times New Roman" w:hAnsi="Times New Roman"/>
          <w:sz w:val="28"/>
          <w:szCs w:val="28"/>
        </w:rPr>
        <w:t>Тыва</w:t>
      </w:r>
      <w:r w:rsidR="006D6FF1">
        <w:rPr>
          <w:rFonts w:ascii="Times New Roman" w:hAnsi="Times New Roman"/>
          <w:sz w:val="28"/>
          <w:szCs w:val="28"/>
        </w:rPr>
        <w:t xml:space="preserve"> на 2021-</w:t>
      </w:r>
      <w:r w:rsidRPr="006D6FF1">
        <w:rPr>
          <w:rFonts w:ascii="Times New Roman" w:hAnsi="Times New Roman"/>
          <w:sz w:val="28"/>
          <w:szCs w:val="28"/>
        </w:rPr>
        <w:t>2025 годы</w:t>
      </w:r>
      <w:r w:rsidR="00AA73AF" w:rsidRPr="006D6FF1">
        <w:rPr>
          <w:rFonts w:ascii="Times New Roman" w:hAnsi="Times New Roman"/>
          <w:sz w:val="28"/>
          <w:szCs w:val="28"/>
        </w:rPr>
        <w:t>»</w:t>
      </w:r>
    </w:p>
    <w:p w:rsidR="00CC14C3" w:rsidRPr="006D6FF1" w:rsidRDefault="00CC14C3" w:rsidP="006D6F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4C3" w:rsidRPr="006D6FF1" w:rsidRDefault="00CC14C3" w:rsidP="006D6F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ar1483"/>
      <w:bookmarkEnd w:id="5"/>
      <w:r w:rsidRPr="006D6FF1">
        <w:rPr>
          <w:rFonts w:ascii="Times New Roman" w:hAnsi="Times New Roman"/>
          <w:sz w:val="28"/>
          <w:szCs w:val="28"/>
        </w:rPr>
        <w:t>ОСНОВНЫЕ ЦЕЛЕВЫЕ ПОКАЗАТЕЛИ</w:t>
      </w:r>
    </w:p>
    <w:p w:rsidR="00CC14C3" w:rsidRPr="006D6FF1" w:rsidRDefault="006D6FF1" w:rsidP="006D6F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FF1">
        <w:rPr>
          <w:rFonts w:ascii="Times New Roman" w:hAnsi="Times New Roman"/>
          <w:sz w:val="28"/>
          <w:szCs w:val="28"/>
        </w:rPr>
        <w:t>(индикаторы) подпрограммы 3</w:t>
      </w:r>
      <w:r>
        <w:rPr>
          <w:rFonts w:ascii="Times New Roman" w:hAnsi="Times New Roman"/>
          <w:sz w:val="28"/>
          <w:szCs w:val="28"/>
        </w:rPr>
        <w:t xml:space="preserve"> «Р</w:t>
      </w:r>
      <w:r w:rsidRPr="006D6FF1">
        <w:rPr>
          <w:rFonts w:ascii="Times New Roman" w:hAnsi="Times New Roman"/>
          <w:sz w:val="28"/>
          <w:szCs w:val="28"/>
        </w:rPr>
        <w:t>азвитие средств массовой</w:t>
      </w:r>
    </w:p>
    <w:p w:rsidR="00CC14C3" w:rsidRPr="006D6FF1" w:rsidRDefault="006D6FF1" w:rsidP="006D6F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FF1">
        <w:rPr>
          <w:rFonts w:ascii="Times New Roman" w:hAnsi="Times New Roman"/>
          <w:sz w:val="28"/>
          <w:szCs w:val="28"/>
        </w:rPr>
        <w:t>информации, книгоиздания и полиграфии в Республике Тыва</w:t>
      </w:r>
    </w:p>
    <w:p w:rsidR="00CC14C3" w:rsidRPr="006D6FF1" w:rsidRDefault="006D6FF1" w:rsidP="006D6F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2021-</w:t>
      </w:r>
      <w:r w:rsidRPr="006D6FF1">
        <w:rPr>
          <w:rFonts w:ascii="Times New Roman" w:hAnsi="Times New Roman"/>
          <w:sz w:val="28"/>
          <w:szCs w:val="28"/>
        </w:rPr>
        <w:t>2025 г</w:t>
      </w:r>
      <w:r>
        <w:rPr>
          <w:rFonts w:ascii="Times New Roman" w:hAnsi="Times New Roman"/>
          <w:sz w:val="28"/>
          <w:szCs w:val="28"/>
        </w:rPr>
        <w:t>оды» государственной программы Р</w:t>
      </w:r>
      <w:r w:rsidRPr="006D6FF1">
        <w:rPr>
          <w:rFonts w:ascii="Times New Roman" w:hAnsi="Times New Roman"/>
          <w:sz w:val="28"/>
          <w:szCs w:val="28"/>
        </w:rPr>
        <w:t>еспублики</w:t>
      </w:r>
    </w:p>
    <w:p w:rsidR="00CC14C3" w:rsidRPr="006D6FF1" w:rsidRDefault="006D6FF1" w:rsidP="006D6F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FF1">
        <w:rPr>
          <w:rFonts w:ascii="Times New Roman" w:hAnsi="Times New Roman"/>
          <w:sz w:val="28"/>
          <w:szCs w:val="28"/>
        </w:rPr>
        <w:t>Тыва «Развитие информационного общества и средств массовой</w:t>
      </w:r>
    </w:p>
    <w:p w:rsidR="00CC14C3" w:rsidRPr="006D6FF1" w:rsidRDefault="006D6FF1" w:rsidP="006D6F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FF1">
        <w:rPr>
          <w:rFonts w:ascii="Times New Roman" w:hAnsi="Times New Roman"/>
          <w:sz w:val="28"/>
          <w:szCs w:val="28"/>
        </w:rPr>
        <w:t xml:space="preserve">информации в Республике Тыва </w:t>
      </w:r>
      <w:r>
        <w:rPr>
          <w:rFonts w:ascii="Times New Roman" w:hAnsi="Times New Roman"/>
          <w:sz w:val="28"/>
          <w:szCs w:val="28"/>
        </w:rPr>
        <w:t>на 2021-</w:t>
      </w:r>
      <w:r w:rsidRPr="006D6FF1">
        <w:rPr>
          <w:rFonts w:ascii="Times New Roman" w:hAnsi="Times New Roman"/>
          <w:sz w:val="28"/>
          <w:szCs w:val="28"/>
        </w:rPr>
        <w:t>2025 годы»</w:t>
      </w:r>
    </w:p>
    <w:p w:rsidR="00CC14C3" w:rsidRPr="006D6FF1" w:rsidRDefault="00CC14C3" w:rsidP="006D6F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269"/>
        <w:gridCol w:w="2286"/>
        <w:gridCol w:w="964"/>
        <w:gridCol w:w="964"/>
        <w:gridCol w:w="964"/>
        <w:gridCol w:w="964"/>
        <w:gridCol w:w="964"/>
        <w:gridCol w:w="315"/>
      </w:tblGrid>
      <w:tr w:rsidR="00CC14C3" w:rsidRPr="006D6FF1" w:rsidTr="002628D5">
        <w:trPr>
          <w:gridAfter w:val="1"/>
          <w:wAfter w:w="315" w:type="dxa"/>
          <w:jc w:val="center"/>
        </w:trPr>
        <w:tc>
          <w:tcPr>
            <w:tcW w:w="8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тора)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з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Ожидаемое значение</w:t>
            </w:r>
          </w:p>
        </w:tc>
      </w:tr>
      <w:tr w:rsidR="00CC14C3" w:rsidRPr="006D6FF1" w:rsidTr="002628D5">
        <w:trPr>
          <w:gridAfter w:val="1"/>
          <w:wAfter w:w="315" w:type="dxa"/>
          <w:jc w:val="center"/>
        </w:trPr>
        <w:tc>
          <w:tcPr>
            <w:tcW w:w="8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CC14C3" w:rsidRPr="006D6FF1" w:rsidTr="002628D5">
        <w:trPr>
          <w:gridAfter w:val="1"/>
          <w:wAfter w:w="315" w:type="dxa"/>
          <w:jc w:val="center"/>
        </w:trPr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1. Выпуск газет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полос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4272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4208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4116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4168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4206</w:t>
            </w:r>
          </w:p>
        </w:tc>
      </w:tr>
      <w:tr w:rsidR="00CC14C3" w:rsidRPr="006D6FF1" w:rsidTr="002628D5">
        <w:trPr>
          <w:gridAfter w:val="1"/>
          <w:wAfter w:w="315" w:type="dxa"/>
          <w:jc w:val="center"/>
        </w:trPr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2. Выпуск книжной продукции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печатных листов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CC14C3" w:rsidRPr="006D6FF1" w:rsidTr="002628D5">
        <w:trPr>
          <w:gridAfter w:val="1"/>
          <w:wAfter w:w="315" w:type="dxa"/>
          <w:jc w:val="center"/>
        </w:trPr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3. Объем вещания регионального телеканала (на кабельном телевид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нии)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8760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8760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8760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8760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8760</w:t>
            </w:r>
          </w:p>
        </w:tc>
      </w:tr>
      <w:tr w:rsidR="00CC14C3" w:rsidRPr="006D6FF1" w:rsidTr="002628D5">
        <w:trPr>
          <w:gridAfter w:val="1"/>
          <w:wAfter w:w="315" w:type="dxa"/>
          <w:jc w:val="center"/>
        </w:trPr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4. Объем вещания регионального телеканала (на фед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D6FF1">
              <w:rPr>
                <w:rFonts w:ascii="Times New Roman" w:hAnsi="Times New Roman"/>
                <w:sz w:val="24"/>
                <w:szCs w:val="24"/>
              </w:rPr>
              <w:t>ральной врезке)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912705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912705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1044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912705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1044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912705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1044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912705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1044</w:t>
            </w:r>
          </w:p>
        </w:tc>
      </w:tr>
      <w:tr w:rsidR="00CC14C3" w:rsidRPr="006D6FF1" w:rsidTr="002628D5">
        <w:trPr>
          <w:gridAfter w:val="1"/>
          <w:wAfter w:w="315" w:type="dxa"/>
          <w:jc w:val="center"/>
        </w:trPr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84082F" w:rsidP="0026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C14C3" w:rsidRPr="006D6FF1">
              <w:rPr>
                <w:rFonts w:ascii="Times New Roman" w:hAnsi="Times New Roman"/>
                <w:sz w:val="24"/>
                <w:szCs w:val="24"/>
              </w:rPr>
              <w:t>. Объем вещания регионального радиоканала во врезке федерального ради</w:t>
            </w:r>
            <w:r w:rsidR="00CC14C3" w:rsidRPr="006D6FF1">
              <w:rPr>
                <w:rFonts w:ascii="Times New Roman" w:hAnsi="Times New Roman"/>
                <w:sz w:val="24"/>
                <w:szCs w:val="24"/>
              </w:rPr>
              <w:t>о</w:t>
            </w:r>
            <w:r w:rsidR="00CC14C3" w:rsidRPr="006D6FF1">
              <w:rPr>
                <w:rFonts w:ascii="Times New Roman" w:hAnsi="Times New Roman"/>
                <w:sz w:val="24"/>
                <w:szCs w:val="24"/>
              </w:rPr>
              <w:t xml:space="preserve">канала </w:t>
            </w:r>
            <w:r w:rsidR="00AA73AF" w:rsidRPr="006D6FF1">
              <w:rPr>
                <w:rFonts w:ascii="Times New Roman" w:hAnsi="Times New Roman"/>
                <w:sz w:val="24"/>
                <w:szCs w:val="24"/>
              </w:rPr>
              <w:t>«</w:t>
            </w:r>
            <w:r w:rsidR="00CC14C3" w:rsidRPr="006D6FF1">
              <w:rPr>
                <w:rFonts w:ascii="Times New Roman" w:hAnsi="Times New Roman"/>
                <w:sz w:val="24"/>
                <w:szCs w:val="24"/>
              </w:rPr>
              <w:t>Зве</w:t>
            </w:r>
            <w:r w:rsidR="00CC14C3" w:rsidRPr="006D6FF1">
              <w:rPr>
                <w:rFonts w:ascii="Times New Roman" w:hAnsi="Times New Roman"/>
                <w:sz w:val="24"/>
                <w:szCs w:val="24"/>
              </w:rPr>
              <w:t>з</w:t>
            </w:r>
            <w:r w:rsidR="00CC14C3" w:rsidRPr="006D6FF1">
              <w:rPr>
                <w:rFonts w:ascii="Times New Roman" w:hAnsi="Times New Roman"/>
                <w:sz w:val="24"/>
                <w:szCs w:val="24"/>
              </w:rPr>
              <w:t>да</w:t>
            </w:r>
            <w:r w:rsidR="00AA73AF" w:rsidRPr="006D6FF1">
              <w:rPr>
                <w:rFonts w:ascii="Times New Roman" w:hAnsi="Times New Roman"/>
                <w:sz w:val="24"/>
                <w:szCs w:val="24"/>
              </w:rPr>
              <w:t>»</w:t>
            </w:r>
            <w:r w:rsidR="00CC14C3" w:rsidRPr="006D6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912705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912705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912705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912705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912705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628D5" w:rsidRPr="006D6FF1" w:rsidTr="002628D5">
        <w:trPr>
          <w:jc w:val="center"/>
        </w:trPr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84082F" w:rsidP="0026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C14C3" w:rsidRPr="006D6FF1">
              <w:rPr>
                <w:rFonts w:ascii="Times New Roman" w:hAnsi="Times New Roman"/>
                <w:sz w:val="24"/>
                <w:szCs w:val="24"/>
              </w:rPr>
              <w:t>. Объем выпускаемых материалов в сетевых издан</w:t>
            </w:r>
            <w:r w:rsidR="00CC14C3" w:rsidRPr="006D6FF1">
              <w:rPr>
                <w:rFonts w:ascii="Times New Roman" w:hAnsi="Times New Roman"/>
                <w:sz w:val="24"/>
                <w:szCs w:val="24"/>
              </w:rPr>
              <w:t>и</w:t>
            </w:r>
            <w:r w:rsidR="00CC14C3" w:rsidRPr="006D6FF1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3" w:rsidRPr="006D6FF1" w:rsidRDefault="00CC14C3" w:rsidP="0026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1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auto"/>
          </w:tcPr>
          <w:p w:rsidR="002628D5" w:rsidRPr="006D6FF1" w:rsidRDefault="0026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0A260E" w:rsidRPr="005306EF" w:rsidRDefault="000A260E" w:rsidP="003E563D">
      <w:pPr>
        <w:pStyle w:val="af7"/>
        <w:ind w:firstLine="567"/>
        <w:jc w:val="both"/>
        <w:rPr>
          <w:b w:val="0"/>
          <w:lang w:val="ru-RU"/>
        </w:rPr>
        <w:sectPr w:rsidR="000A260E" w:rsidRPr="005306EF" w:rsidSect="00FC0E8B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D50101" w:rsidRPr="002628D5" w:rsidRDefault="000525C6" w:rsidP="002628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28D5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D50101" w:rsidRPr="002628D5">
        <w:rPr>
          <w:rFonts w:ascii="Times New Roman" w:hAnsi="Times New Roman"/>
          <w:sz w:val="28"/>
          <w:szCs w:val="28"/>
        </w:rPr>
        <w:t xml:space="preserve">Разместить настоящее постановление </w:t>
      </w:r>
      <w:r w:rsidR="007B1190" w:rsidRPr="002628D5">
        <w:rPr>
          <w:rFonts w:ascii="Times New Roman" w:hAnsi="Times New Roman"/>
          <w:sz w:val="28"/>
          <w:szCs w:val="28"/>
        </w:rPr>
        <w:t xml:space="preserve">на </w:t>
      </w:r>
      <w:r w:rsidR="00AA73AF" w:rsidRPr="002628D5">
        <w:rPr>
          <w:rFonts w:ascii="Times New Roman" w:hAnsi="Times New Roman"/>
          <w:sz w:val="28"/>
          <w:szCs w:val="28"/>
        </w:rPr>
        <w:t>«</w:t>
      </w:r>
      <w:r w:rsidR="00D50101" w:rsidRPr="002628D5">
        <w:rPr>
          <w:rFonts w:ascii="Times New Roman" w:hAnsi="Times New Roman"/>
          <w:sz w:val="28"/>
          <w:szCs w:val="28"/>
        </w:rPr>
        <w:t>Официальном интернет-портале прав</w:t>
      </w:r>
      <w:r w:rsidR="00D50101" w:rsidRPr="002628D5">
        <w:rPr>
          <w:rFonts w:ascii="Times New Roman" w:hAnsi="Times New Roman"/>
          <w:sz w:val="28"/>
          <w:szCs w:val="28"/>
        </w:rPr>
        <w:t>о</w:t>
      </w:r>
      <w:r w:rsidR="00D50101" w:rsidRPr="002628D5">
        <w:rPr>
          <w:rFonts w:ascii="Times New Roman" w:hAnsi="Times New Roman"/>
          <w:sz w:val="28"/>
          <w:szCs w:val="28"/>
        </w:rPr>
        <w:t>вой информации</w:t>
      </w:r>
      <w:r w:rsidR="00AA73AF" w:rsidRPr="002628D5">
        <w:rPr>
          <w:rFonts w:ascii="Times New Roman" w:hAnsi="Times New Roman"/>
          <w:sz w:val="28"/>
          <w:szCs w:val="28"/>
        </w:rPr>
        <w:t>»</w:t>
      </w:r>
      <w:r w:rsidR="00581D95" w:rsidRPr="002628D5">
        <w:rPr>
          <w:rFonts w:ascii="Times New Roman" w:hAnsi="Times New Roman"/>
          <w:sz w:val="28"/>
          <w:szCs w:val="28"/>
        </w:rPr>
        <w:t xml:space="preserve"> </w:t>
      </w:r>
      <w:r w:rsidR="00D50101" w:rsidRPr="002628D5">
        <w:rPr>
          <w:rFonts w:ascii="Times New Roman" w:hAnsi="Times New Roman"/>
          <w:sz w:val="28"/>
          <w:szCs w:val="28"/>
        </w:rPr>
        <w:t>(www.pravo.gov.ru) и официальном сайте Республики Тыва в и</w:t>
      </w:r>
      <w:r w:rsidR="00D50101" w:rsidRPr="002628D5">
        <w:rPr>
          <w:rFonts w:ascii="Times New Roman" w:hAnsi="Times New Roman"/>
          <w:sz w:val="28"/>
          <w:szCs w:val="28"/>
        </w:rPr>
        <w:t>н</w:t>
      </w:r>
      <w:r w:rsidR="00D50101" w:rsidRPr="002628D5">
        <w:rPr>
          <w:rFonts w:ascii="Times New Roman" w:hAnsi="Times New Roman"/>
          <w:sz w:val="28"/>
          <w:szCs w:val="28"/>
        </w:rPr>
        <w:t xml:space="preserve">формационно-телекоммуникационной сети </w:t>
      </w:r>
      <w:r w:rsidR="00AA73AF" w:rsidRPr="002628D5">
        <w:rPr>
          <w:rFonts w:ascii="Times New Roman" w:hAnsi="Times New Roman"/>
          <w:sz w:val="28"/>
          <w:szCs w:val="28"/>
        </w:rPr>
        <w:t>«</w:t>
      </w:r>
      <w:r w:rsidR="00D50101" w:rsidRPr="002628D5">
        <w:rPr>
          <w:rFonts w:ascii="Times New Roman" w:hAnsi="Times New Roman"/>
          <w:sz w:val="28"/>
          <w:szCs w:val="28"/>
        </w:rPr>
        <w:t>Интер</w:t>
      </w:r>
      <w:r w:rsidR="00C80E41" w:rsidRPr="002628D5">
        <w:rPr>
          <w:rFonts w:ascii="Times New Roman" w:hAnsi="Times New Roman"/>
          <w:sz w:val="28"/>
          <w:szCs w:val="28"/>
        </w:rPr>
        <w:t>нет</w:t>
      </w:r>
      <w:r w:rsidR="00AA73AF" w:rsidRPr="002628D5">
        <w:rPr>
          <w:rFonts w:ascii="Times New Roman" w:hAnsi="Times New Roman"/>
          <w:sz w:val="28"/>
          <w:szCs w:val="28"/>
        </w:rPr>
        <w:t>»</w:t>
      </w:r>
      <w:r w:rsidR="00D50101" w:rsidRPr="002628D5">
        <w:rPr>
          <w:rFonts w:ascii="Times New Roman" w:hAnsi="Times New Roman"/>
          <w:sz w:val="28"/>
          <w:szCs w:val="28"/>
        </w:rPr>
        <w:t>.</w:t>
      </w:r>
    </w:p>
    <w:p w:rsidR="00550A96" w:rsidRPr="00550A96" w:rsidRDefault="00550A96" w:rsidP="00550A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A96" w:rsidRPr="00550A96" w:rsidRDefault="00550A96" w:rsidP="00550A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A96" w:rsidRPr="00550A96" w:rsidRDefault="00550A96" w:rsidP="00550A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A96" w:rsidRPr="00550A96" w:rsidRDefault="00550A96" w:rsidP="00550A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0A96">
        <w:rPr>
          <w:rFonts w:ascii="Times New Roman" w:hAnsi="Times New Roman"/>
          <w:sz w:val="28"/>
          <w:szCs w:val="28"/>
        </w:rPr>
        <w:t xml:space="preserve">   Исполняющий обязанности </w:t>
      </w:r>
    </w:p>
    <w:p w:rsidR="00550A96" w:rsidRPr="00550A96" w:rsidRDefault="00550A96" w:rsidP="00550A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0A96">
        <w:rPr>
          <w:rFonts w:ascii="Times New Roman" w:hAnsi="Times New Roman"/>
          <w:sz w:val="28"/>
          <w:szCs w:val="28"/>
        </w:rPr>
        <w:t xml:space="preserve">    заместителя Председателя </w:t>
      </w:r>
    </w:p>
    <w:p w:rsidR="00550A96" w:rsidRPr="00550A96" w:rsidRDefault="00550A96" w:rsidP="00550A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0A96">
        <w:rPr>
          <w:rFonts w:ascii="Times New Roman" w:hAnsi="Times New Roman"/>
          <w:sz w:val="28"/>
          <w:szCs w:val="28"/>
        </w:rPr>
        <w:t xml:space="preserve">Правительства Республики Тыва                                                                      А. </w:t>
      </w:r>
      <w:proofErr w:type="spellStart"/>
      <w:r w:rsidRPr="00550A96"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D26C39" w:rsidRPr="005306EF" w:rsidRDefault="00D26C39" w:rsidP="00550A96">
      <w:pPr>
        <w:spacing w:after="0" w:line="240" w:lineRule="auto"/>
        <w:rPr>
          <w:spacing w:val="2"/>
          <w:sz w:val="28"/>
          <w:szCs w:val="28"/>
        </w:rPr>
      </w:pPr>
    </w:p>
    <w:sectPr w:rsidR="00D26C39" w:rsidRPr="005306EF" w:rsidSect="002628D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3A" w:rsidRDefault="00E30E3A" w:rsidP="00534CD1">
      <w:pPr>
        <w:spacing w:after="0" w:line="240" w:lineRule="auto"/>
      </w:pPr>
      <w:r>
        <w:separator/>
      </w:r>
    </w:p>
  </w:endnote>
  <w:endnote w:type="continuationSeparator" w:id="0">
    <w:p w:rsidR="00E30E3A" w:rsidRDefault="00E30E3A" w:rsidP="0053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3C" w:rsidRDefault="004C323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3C" w:rsidRDefault="004C323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3C" w:rsidRDefault="004C323C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FF1" w:rsidRDefault="006D6FF1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FF1" w:rsidRDefault="006D6FF1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FF1" w:rsidRDefault="006D6FF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3A" w:rsidRDefault="00E30E3A" w:rsidP="00534CD1">
      <w:pPr>
        <w:spacing w:after="0" w:line="240" w:lineRule="auto"/>
      </w:pPr>
      <w:r>
        <w:separator/>
      </w:r>
    </w:p>
  </w:footnote>
  <w:footnote w:type="continuationSeparator" w:id="0">
    <w:p w:rsidR="00E30E3A" w:rsidRDefault="00E30E3A" w:rsidP="0053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FF1" w:rsidRDefault="006D6FF1" w:rsidP="00315295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D6FF1" w:rsidRDefault="006D6FF1" w:rsidP="00C80BAE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FF1" w:rsidRPr="0084157A" w:rsidRDefault="006D6FF1" w:rsidP="00315295">
    <w:pPr>
      <w:pStyle w:val="ac"/>
      <w:framePr w:wrap="around" w:vAnchor="text" w:hAnchor="margin" w:xAlign="right" w:y="1"/>
      <w:rPr>
        <w:rStyle w:val="af5"/>
        <w:rFonts w:ascii="Times New Roman" w:hAnsi="Times New Roman"/>
        <w:sz w:val="24"/>
        <w:szCs w:val="24"/>
      </w:rPr>
    </w:pPr>
    <w:r w:rsidRPr="0084157A">
      <w:rPr>
        <w:rStyle w:val="af5"/>
        <w:rFonts w:ascii="Times New Roman" w:hAnsi="Times New Roman"/>
        <w:sz w:val="24"/>
        <w:szCs w:val="24"/>
      </w:rPr>
      <w:fldChar w:fldCharType="begin"/>
    </w:r>
    <w:r w:rsidRPr="0084157A">
      <w:rPr>
        <w:rStyle w:val="af5"/>
        <w:rFonts w:ascii="Times New Roman" w:hAnsi="Times New Roman"/>
        <w:sz w:val="24"/>
        <w:szCs w:val="24"/>
      </w:rPr>
      <w:instrText xml:space="preserve">PAGE  </w:instrText>
    </w:r>
    <w:r w:rsidRPr="0084157A">
      <w:rPr>
        <w:rStyle w:val="af5"/>
        <w:rFonts w:ascii="Times New Roman" w:hAnsi="Times New Roman"/>
        <w:sz w:val="24"/>
        <w:szCs w:val="24"/>
      </w:rPr>
      <w:fldChar w:fldCharType="separate"/>
    </w:r>
    <w:r w:rsidR="00681394">
      <w:rPr>
        <w:rStyle w:val="af5"/>
        <w:rFonts w:ascii="Times New Roman" w:hAnsi="Times New Roman"/>
        <w:noProof/>
        <w:sz w:val="24"/>
        <w:szCs w:val="24"/>
      </w:rPr>
      <w:t>9</w:t>
    </w:r>
    <w:r w:rsidRPr="0084157A">
      <w:rPr>
        <w:rStyle w:val="af5"/>
        <w:rFonts w:ascii="Times New Roman" w:hAnsi="Times New Roman"/>
        <w:sz w:val="24"/>
        <w:szCs w:val="24"/>
      </w:rPr>
      <w:fldChar w:fldCharType="end"/>
    </w:r>
  </w:p>
  <w:p w:rsidR="006D6FF1" w:rsidRDefault="006D6FF1" w:rsidP="00C80BAE">
    <w:pPr>
      <w:pStyle w:val="ac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3C" w:rsidRDefault="004C323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FF1" w:rsidRDefault="006D6FF1" w:rsidP="00315295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D6FF1" w:rsidRDefault="006D6FF1" w:rsidP="00C80BAE">
    <w:pPr>
      <w:pStyle w:val="ac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FF1" w:rsidRPr="00FC0E8B" w:rsidRDefault="006D6FF1">
    <w:pPr>
      <w:pStyle w:val="ac"/>
      <w:jc w:val="right"/>
      <w:rPr>
        <w:rFonts w:ascii="Times New Roman" w:hAnsi="Times New Roman"/>
        <w:sz w:val="24"/>
        <w:szCs w:val="24"/>
      </w:rPr>
    </w:pPr>
    <w:r w:rsidRPr="00FC0E8B">
      <w:rPr>
        <w:rFonts w:ascii="Times New Roman" w:hAnsi="Times New Roman"/>
        <w:sz w:val="24"/>
        <w:szCs w:val="24"/>
      </w:rPr>
      <w:fldChar w:fldCharType="begin"/>
    </w:r>
    <w:r w:rsidRPr="00FC0E8B">
      <w:rPr>
        <w:rFonts w:ascii="Times New Roman" w:hAnsi="Times New Roman"/>
        <w:sz w:val="24"/>
        <w:szCs w:val="24"/>
      </w:rPr>
      <w:instrText xml:space="preserve"> PAGE   \* MERGEFORMAT </w:instrText>
    </w:r>
    <w:r w:rsidRPr="00FC0E8B">
      <w:rPr>
        <w:rFonts w:ascii="Times New Roman" w:hAnsi="Times New Roman"/>
        <w:sz w:val="24"/>
        <w:szCs w:val="24"/>
      </w:rPr>
      <w:fldChar w:fldCharType="separate"/>
    </w:r>
    <w:r w:rsidR="00681394">
      <w:rPr>
        <w:rFonts w:ascii="Times New Roman" w:hAnsi="Times New Roman"/>
        <w:noProof/>
        <w:sz w:val="24"/>
        <w:szCs w:val="24"/>
      </w:rPr>
      <w:t>22</w:t>
    </w:r>
    <w:r w:rsidRPr="00FC0E8B"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FF1" w:rsidRPr="00FC0E8B" w:rsidRDefault="006D6FF1">
    <w:pPr>
      <w:pStyle w:val="ac"/>
      <w:jc w:val="right"/>
      <w:rPr>
        <w:rFonts w:ascii="Times New Roman" w:hAnsi="Times New Roman"/>
        <w:sz w:val="24"/>
        <w:szCs w:val="24"/>
      </w:rPr>
    </w:pPr>
    <w:r w:rsidRPr="00FC0E8B">
      <w:rPr>
        <w:rFonts w:ascii="Times New Roman" w:hAnsi="Times New Roman"/>
        <w:sz w:val="24"/>
        <w:szCs w:val="24"/>
      </w:rPr>
      <w:fldChar w:fldCharType="begin"/>
    </w:r>
    <w:r w:rsidRPr="00FC0E8B">
      <w:rPr>
        <w:rFonts w:ascii="Times New Roman" w:hAnsi="Times New Roman"/>
        <w:sz w:val="24"/>
        <w:szCs w:val="24"/>
      </w:rPr>
      <w:instrText xml:space="preserve"> PAGE   \* MERGEFORMAT </w:instrText>
    </w:r>
    <w:r w:rsidRPr="00FC0E8B">
      <w:rPr>
        <w:rFonts w:ascii="Times New Roman" w:hAnsi="Times New Roman"/>
        <w:sz w:val="24"/>
        <w:szCs w:val="24"/>
      </w:rPr>
      <w:fldChar w:fldCharType="separate"/>
    </w:r>
    <w:r w:rsidR="00681394">
      <w:rPr>
        <w:rFonts w:ascii="Times New Roman" w:hAnsi="Times New Roman"/>
        <w:noProof/>
        <w:sz w:val="24"/>
        <w:szCs w:val="24"/>
      </w:rPr>
      <w:t>18</w:t>
    </w:r>
    <w:r w:rsidRPr="00FC0E8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63E28"/>
    <w:multiLevelType w:val="hybridMultilevel"/>
    <w:tmpl w:val="306C1E82"/>
    <w:lvl w:ilvl="0" w:tplc="03C85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F59D6"/>
    <w:multiLevelType w:val="multilevel"/>
    <w:tmpl w:val="B55402F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>
    <w:nsid w:val="1D1E2F83"/>
    <w:multiLevelType w:val="multilevel"/>
    <w:tmpl w:val="B55402F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24837872"/>
    <w:multiLevelType w:val="multilevel"/>
    <w:tmpl w:val="C4C8E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4EC3BA3"/>
    <w:multiLevelType w:val="hybridMultilevel"/>
    <w:tmpl w:val="1652C164"/>
    <w:lvl w:ilvl="0" w:tplc="1BEC82C0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26B70735"/>
    <w:multiLevelType w:val="hybridMultilevel"/>
    <w:tmpl w:val="B6C4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922CD"/>
    <w:multiLevelType w:val="hybridMultilevel"/>
    <w:tmpl w:val="7694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54709"/>
    <w:multiLevelType w:val="multilevel"/>
    <w:tmpl w:val="95FC7294"/>
    <w:lvl w:ilvl="0">
      <w:start w:val="1"/>
      <w:numFmt w:val="upperRoman"/>
      <w:pStyle w:val="a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8">
    <w:nsid w:val="3B7B105A"/>
    <w:multiLevelType w:val="hybridMultilevel"/>
    <w:tmpl w:val="B810D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631E8"/>
    <w:multiLevelType w:val="hybridMultilevel"/>
    <w:tmpl w:val="B810D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73F57"/>
    <w:multiLevelType w:val="hybridMultilevel"/>
    <w:tmpl w:val="33825A2E"/>
    <w:lvl w:ilvl="0" w:tplc="B9E66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0776F"/>
    <w:multiLevelType w:val="multilevel"/>
    <w:tmpl w:val="7D743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6475B3D"/>
    <w:multiLevelType w:val="hybridMultilevel"/>
    <w:tmpl w:val="1F58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10FAC"/>
    <w:multiLevelType w:val="multilevel"/>
    <w:tmpl w:val="B6765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13"/>
  </w:num>
  <w:num w:numId="14">
    <w:abstractNumId w:val="1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5093e51-64f5-4c3c-9ae8-00d67fc867da"/>
  </w:docVars>
  <w:rsids>
    <w:rsidRoot w:val="00F41FB5"/>
    <w:rsid w:val="000009C6"/>
    <w:rsid w:val="000017AA"/>
    <w:rsid w:val="00003186"/>
    <w:rsid w:val="00003E46"/>
    <w:rsid w:val="00004E69"/>
    <w:rsid w:val="00005543"/>
    <w:rsid w:val="000057A6"/>
    <w:rsid w:val="00005ECF"/>
    <w:rsid w:val="00006FDD"/>
    <w:rsid w:val="00007211"/>
    <w:rsid w:val="0000732E"/>
    <w:rsid w:val="00007D22"/>
    <w:rsid w:val="000107E5"/>
    <w:rsid w:val="0001167A"/>
    <w:rsid w:val="00011732"/>
    <w:rsid w:val="0001319F"/>
    <w:rsid w:val="000133EC"/>
    <w:rsid w:val="000134CC"/>
    <w:rsid w:val="00013C75"/>
    <w:rsid w:val="00013FF1"/>
    <w:rsid w:val="0001410D"/>
    <w:rsid w:val="000147D8"/>
    <w:rsid w:val="000152AE"/>
    <w:rsid w:val="000166D5"/>
    <w:rsid w:val="00016916"/>
    <w:rsid w:val="000169DD"/>
    <w:rsid w:val="00016A0D"/>
    <w:rsid w:val="00017543"/>
    <w:rsid w:val="000178F3"/>
    <w:rsid w:val="00020FCE"/>
    <w:rsid w:val="00021A0D"/>
    <w:rsid w:val="00021FC0"/>
    <w:rsid w:val="000225EF"/>
    <w:rsid w:val="00023993"/>
    <w:rsid w:val="00023C3E"/>
    <w:rsid w:val="00024005"/>
    <w:rsid w:val="00024524"/>
    <w:rsid w:val="00024BE7"/>
    <w:rsid w:val="00026196"/>
    <w:rsid w:val="00026D16"/>
    <w:rsid w:val="000274C6"/>
    <w:rsid w:val="000301DE"/>
    <w:rsid w:val="000315A7"/>
    <w:rsid w:val="00032015"/>
    <w:rsid w:val="000325EE"/>
    <w:rsid w:val="00032E40"/>
    <w:rsid w:val="0003314D"/>
    <w:rsid w:val="00033623"/>
    <w:rsid w:val="000336B4"/>
    <w:rsid w:val="0003486C"/>
    <w:rsid w:val="000355FA"/>
    <w:rsid w:val="000357E1"/>
    <w:rsid w:val="0003581E"/>
    <w:rsid w:val="00035C97"/>
    <w:rsid w:val="00036259"/>
    <w:rsid w:val="0003632D"/>
    <w:rsid w:val="00036460"/>
    <w:rsid w:val="00036A34"/>
    <w:rsid w:val="00036EFB"/>
    <w:rsid w:val="000374F4"/>
    <w:rsid w:val="00037B6A"/>
    <w:rsid w:val="00040224"/>
    <w:rsid w:val="00040322"/>
    <w:rsid w:val="00040EBE"/>
    <w:rsid w:val="00041072"/>
    <w:rsid w:val="00042294"/>
    <w:rsid w:val="000427DB"/>
    <w:rsid w:val="000429D0"/>
    <w:rsid w:val="00042A7F"/>
    <w:rsid w:val="000430DE"/>
    <w:rsid w:val="000438CA"/>
    <w:rsid w:val="000447E4"/>
    <w:rsid w:val="00045331"/>
    <w:rsid w:val="00045FD3"/>
    <w:rsid w:val="00046484"/>
    <w:rsid w:val="000469A1"/>
    <w:rsid w:val="00047510"/>
    <w:rsid w:val="00047605"/>
    <w:rsid w:val="00047B42"/>
    <w:rsid w:val="00051264"/>
    <w:rsid w:val="00052322"/>
    <w:rsid w:val="000525C6"/>
    <w:rsid w:val="00053786"/>
    <w:rsid w:val="00053BD7"/>
    <w:rsid w:val="00054AF7"/>
    <w:rsid w:val="00054F41"/>
    <w:rsid w:val="0005562F"/>
    <w:rsid w:val="0005655F"/>
    <w:rsid w:val="00056DB4"/>
    <w:rsid w:val="000570E7"/>
    <w:rsid w:val="0005786E"/>
    <w:rsid w:val="00057FC8"/>
    <w:rsid w:val="000600F3"/>
    <w:rsid w:val="0006060C"/>
    <w:rsid w:val="00060BB3"/>
    <w:rsid w:val="00060BC4"/>
    <w:rsid w:val="00060E16"/>
    <w:rsid w:val="000610E7"/>
    <w:rsid w:val="0006133A"/>
    <w:rsid w:val="00061416"/>
    <w:rsid w:val="00061A04"/>
    <w:rsid w:val="00061C15"/>
    <w:rsid w:val="0006263A"/>
    <w:rsid w:val="000630B4"/>
    <w:rsid w:val="00063746"/>
    <w:rsid w:val="000647FE"/>
    <w:rsid w:val="00065402"/>
    <w:rsid w:val="00065E19"/>
    <w:rsid w:val="00065F6B"/>
    <w:rsid w:val="0006630D"/>
    <w:rsid w:val="00066610"/>
    <w:rsid w:val="0006786F"/>
    <w:rsid w:val="00067B4A"/>
    <w:rsid w:val="00070513"/>
    <w:rsid w:val="000706F6"/>
    <w:rsid w:val="0007076C"/>
    <w:rsid w:val="0007077E"/>
    <w:rsid w:val="00070B15"/>
    <w:rsid w:val="0007106E"/>
    <w:rsid w:val="000718A2"/>
    <w:rsid w:val="00071D88"/>
    <w:rsid w:val="00071E0B"/>
    <w:rsid w:val="00072196"/>
    <w:rsid w:val="000721AA"/>
    <w:rsid w:val="00072442"/>
    <w:rsid w:val="000725A6"/>
    <w:rsid w:val="00073263"/>
    <w:rsid w:val="0007343A"/>
    <w:rsid w:val="00073732"/>
    <w:rsid w:val="00073939"/>
    <w:rsid w:val="0007561A"/>
    <w:rsid w:val="00075AFE"/>
    <w:rsid w:val="00075B57"/>
    <w:rsid w:val="00075EF2"/>
    <w:rsid w:val="00075F1D"/>
    <w:rsid w:val="0007667D"/>
    <w:rsid w:val="00076BA4"/>
    <w:rsid w:val="00080186"/>
    <w:rsid w:val="00080527"/>
    <w:rsid w:val="000806EA"/>
    <w:rsid w:val="00080FC7"/>
    <w:rsid w:val="00081CE4"/>
    <w:rsid w:val="00081F30"/>
    <w:rsid w:val="00082125"/>
    <w:rsid w:val="00082A18"/>
    <w:rsid w:val="00083114"/>
    <w:rsid w:val="00084266"/>
    <w:rsid w:val="00084D2E"/>
    <w:rsid w:val="0008520B"/>
    <w:rsid w:val="00085D57"/>
    <w:rsid w:val="00086067"/>
    <w:rsid w:val="00086C66"/>
    <w:rsid w:val="00086CBA"/>
    <w:rsid w:val="0008765F"/>
    <w:rsid w:val="00092453"/>
    <w:rsid w:val="00093A65"/>
    <w:rsid w:val="00093E26"/>
    <w:rsid w:val="000943E1"/>
    <w:rsid w:val="0009504E"/>
    <w:rsid w:val="000954F8"/>
    <w:rsid w:val="00096AF4"/>
    <w:rsid w:val="00096F63"/>
    <w:rsid w:val="000973DE"/>
    <w:rsid w:val="00097505"/>
    <w:rsid w:val="000975B1"/>
    <w:rsid w:val="000976B8"/>
    <w:rsid w:val="000976C3"/>
    <w:rsid w:val="00097A0D"/>
    <w:rsid w:val="000A0F80"/>
    <w:rsid w:val="000A1049"/>
    <w:rsid w:val="000A260E"/>
    <w:rsid w:val="000A3105"/>
    <w:rsid w:val="000A437D"/>
    <w:rsid w:val="000A495C"/>
    <w:rsid w:val="000A50D4"/>
    <w:rsid w:val="000A6E92"/>
    <w:rsid w:val="000A6F06"/>
    <w:rsid w:val="000B00AE"/>
    <w:rsid w:val="000B0478"/>
    <w:rsid w:val="000B0629"/>
    <w:rsid w:val="000B07C9"/>
    <w:rsid w:val="000B116C"/>
    <w:rsid w:val="000B1451"/>
    <w:rsid w:val="000B27BC"/>
    <w:rsid w:val="000B2A0B"/>
    <w:rsid w:val="000B30AB"/>
    <w:rsid w:val="000B37D9"/>
    <w:rsid w:val="000B3BD9"/>
    <w:rsid w:val="000B4307"/>
    <w:rsid w:val="000B4885"/>
    <w:rsid w:val="000B5DEA"/>
    <w:rsid w:val="000B682F"/>
    <w:rsid w:val="000B6A63"/>
    <w:rsid w:val="000B78A9"/>
    <w:rsid w:val="000C1463"/>
    <w:rsid w:val="000C326C"/>
    <w:rsid w:val="000C3A86"/>
    <w:rsid w:val="000C43DB"/>
    <w:rsid w:val="000C57B1"/>
    <w:rsid w:val="000C6A8B"/>
    <w:rsid w:val="000C734F"/>
    <w:rsid w:val="000C770F"/>
    <w:rsid w:val="000C7B17"/>
    <w:rsid w:val="000C7EF2"/>
    <w:rsid w:val="000D0BB3"/>
    <w:rsid w:val="000D0BFD"/>
    <w:rsid w:val="000D1429"/>
    <w:rsid w:val="000D1B1B"/>
    <w:rsid w:val="000D3125"/>
    <w:rsid w:val="000D40CE"/>
    <w:rsid w:val="000D4159"/>
    <w:rsid w:val="000D460D"/>
    <w:rsid w:val="000D48A8"/>
    <w:rsid w:val="000D4A1C"/>
    <w:rsid w:val="000D5401"/>
    <w:rsid w:val="000D5FF4"/>
    <w:rsid w:val="000D7DEA"/>
    <w:rsid w:val="000E0823"/>
    <w:rsid w:val="000E0AB5"/>
    <w:rsid w:val="000E0E70"/>
    <w:rsid w:val="000E175E"/>
    <w:rsid w:val="000E1890"/>
    <w:rsid w:val="000E1AF6"/>
    <w:rsid w:val="000E1BD9"/>
    <w:rsid w:val="000E22B5"/>
    <w:rsid w:val="000E2724"/>
    <w:rsid w:val="000E297F"/>
    <w:rsid w:val="000E2A12"/>
    <w:rsid w:val="000E4A10"/>
    <w:rsid w:val="000E5803"/>
    <w:rsid w:val="000E5A81"/>
    <w:rsid w:val="000E5D5B"/>
    <w:rsid w:val="000E6B95"/>
    <w:rsid w:val="000E7485"/>
    <w:rsid w:val="000E79B8"/>
    <w:rsid w:val="000F036D"/>
    <w:rsid w:val="000F1446"/>
    <w:rsid w:val="000F1A80"/>
    <w:rsid w:val="000F2A27"/>
    <w:rsid w:val="000F2ABD"/>
    <w:rsid w:val="000F2C93"/>
    <w:rsid w:val="000F2DDC"/>
    <w:rsid w:val="000F3932"/>
    <w:rsid w:val="000F3B24"/>
    <w:rsid w:val="000F4B6C"/>
    <w:rsid w:val="000F4D5E"/>
    <w:rsid w:val="000F4E61"/>
    <w:rsid w:val="000F55A6"/>
    <w:rsid w:val="000F7CC2"/>
    <w:rsid w:val="00101727"/>
    <w:rsid w:val="00101E7F"/>
    <w:rsid w:val="001029B0"/>
    <w:rsid w:val="00103367"/>
    <w:rsid w:val="00103A2B"/>
    <w:rsid w:val="001040D9"/>
    <w:rsid w:val="00104322"/>
    <w:rsid w:val="001043B4"/>
    <w:rsid w:val="00104E65"/>
    <w:rsid w:val="001060D2"/>
    <w:rsid w:val="001067E7"/>
    <w:rsid w:val="00106EAD"/>
    <w:rsid w:val="00107210"/>
    <w:rsid w:val="00110664"/>
    <w:rsid w:val="00110CDE"/>
    <w:rsid w:val="00112260"/>
    <w:rsid w:val="001127AD"/>
    <w:rsid w:val="001130D5"/>
    <w:rsid w:val="00113602"/>
    <w:rsid w:val="00113B76"/>
    <w:rsid w:val="001143A5"/>
    <w:rsid w:val="00114B67"/>
    <w:rsid w:val="00114F8D"/>
    <w:rsid w:val="0011504D"/>
    <w:rsid w:val="00115B2F"/>
    <w:rsid w:val="0011666D"/>
    <w:rsid w:val="00120461"/>
    <w:rsid w:val="00120735"/>
    <w:rsid w:val="00122B6B"/>
    <w:rsid w:val="00122E46"/>
    <w:rsid w:val="001230A3"/>
    <w:rsid w:val="0012353D"/>
    <w:rsid w:val="001235A8"/>
    <w:rsid w:val="0012400F"/>
    <w:rsid w:val="00124673"/>
    <w:rsid w:val="0012522E"/>
    <w:rsid w:val="0012590A"/>
    <w:rsid w:val="00125B21"/>
    <w:rsid w:val="001268C7"/>
    <w:rsid w:val="00127EF0"/>
    <w:rsid w:val="00131A9E"/>
    <w:rsid w:val="00132455"/>
    <w:rsid w:val="00132649"/>
    <w:rsid w:val="00133497"/>
    <w:rsid w:val="00133DAC"/>
    <w:rsid w:val="00134457"/>
    <w:rsid w:val="00134C27"/>
    <w:rsid w:val="00135014"/>
    <w:rsid w:val="00136776"/>
    <w:rsid w:val="00136AA4"/>
    <w:rsid w:val="00136B6E"/>
    <w:rsid w:val="001370A5"/>
    <w:rsid w:val="001377E0"/>
    <w:rsid w:val="00137930"/>
    <w:rsid w:val="00137963"/>
    <w:rsid w:val="00141B5A"/>
    <w:rsid w:val="00142012"/>
    <w:rsid w:val="00143FC3"/>
    <w:rsid w:val="001456BB"/>
    <w:rsid w:val="001473BA"/>
    <w:rsid w:val="00150B77"/>
    <w:rsid w:val="00151411"/>
    <w:rsid w:val="0015159A"/>
    <w:rsid w:val="001515A8"/>
    <w:rsid w:val="00151986"/>
    <w:rsid w:val="00151BFD"/>
    <w:rsid w:val="00152AC1"/>
    <w:rsid w:val="00153F95"/>
    <w:rsid w:val="00154ED1"/>
    <w:rsid w:val="00155092"/>
    <w:rsid w:val="00155380"/>
    <w:rsid w:val="00155C67"/>
    <w:rsid w:val="001562D3"/>
    <w:rsid w:val="00156330"/>
    <w:rsid w:val="00156B1C"/>
    <w:rsid w:val="00156D29"/>
    <w:rsid w:val="001571A9"/>
    <w:rsid w:val="00160AF3"/>
    <w:rsid w:val="00160D77"/>
    <w:rsid w:val="00161451"/>
    <w:rsid w:val="00163685"/>
    <w:rsid w:val="00163A49"/>
    <w:rsid w:val="00163CAB"/>
    <w:rsid w:val="001641C0"/>
    <w:rsid w:val="00164459"/>
    <w:rsid w:val="001649B5"/>
    <w:rsid w:val="00164EE0"/>
    <w:rsid w:val="00165AFF"/>
    <w:rsid w:val="0016654B"/>
    <w:rsid w:val="00166611"/>
    <w:rsid w:val="00170B1B"/>
    <w:rsid w:val="00171446"/>
    <w:rsid w:val="00171629"/>
    <w:rsid w:val="00171B66"/>
    <w:rsid w:val="00171B6E"/>
    <w:rsid w:val="00171FE5"/>
    <w:rsid w:val="00172E0B"/>
    <w:rsid w:val="00173262"/>
    <w:rsid w:val="00173BBD"/>
    <w:rsid w:val="00173F2D"/>
    <w:rsid w:val="001741C6"/>
    <w:rsid w:val="00174B90"/>
    <w:rsid w:val="00174C37"/>
    <w:rsid w:val="0017518A"/>
    <w:rsid w:val="001756A6"/>
    <w:rsid w:val="00176C9C"/>
    <w:rsid w:val="0017760D"/>
    <w:rsid w:val="00177A76"/>
    <w:rsid w:val="00180DD9"/>
    <w:rsid w:val="0018119C"/>
    <w:rsid w:val="001815F2"/>
    <w:rsid w:val="001823E3"/>
    <w:rsid w:val="00182705"/>
    <w:rsid w:val="001828BC"/>
    <w:rsid w:val="0018329E"/>
    <w:rsid w:val="001835B1"/>
    <w:rsid w:val="00183CF2"/>
    <w:rsid w:val="0018450B"/>
    <w:rsid w:val="00184559"/>
    <w:rsid w:val="00184E21"/>
    <w:rsid w:val="0018520A"/>
    <w:rsid w:val="0018639E"/>
    <w:rsid w:val="0018692B"/>
    <w:rsid w:val="00186E5E"/>
    <w:rsid w:val="001879AF"/>
    <w:rsid w:val="001879B7"/>
    <w:rsid w:val="00187B42"/>
    <w:rsid w:val="00187DD7"/>
    <w:rsid w:val="00190014"/>
    <w:rsid w:val="00190209"/>
    <w:rsid w:val="00190A7C"/>
    <w:rsid w:val="001911FE"/>
    <w:rsid w:val="001912C1"/>
    <w:rsid w:val="001912E2"/>
    <w:rsid w:val="00191842"/>
    <w:rsid w:val="00193048"/>
    <w:rsid w:val="00194117"/>
    <w:rsid w:val="0019456B"/>
    <w:rsid w:val="0019468C"/>
    <w:rsid w:val="0019485C"/>
    <w:rsid w:val="001948A8"/>
    <w:rsid w:val="00194974"/>
    <w:rsid w:val="00194ED0"/>
    <w:rsid w:val="001956B1"/>
    <w:rsid w:val="00195B4B"/>
    <w:rsid w:val="001968AC"/>
    <w:rsid w:val="00196A05"/>
    <w:rsid w:val="00197BC5"/>
    <w:rsid w:val="001A1F25"/>
    <w:rsid w:val="001A26ED"/>
    <w:rsid w:val="001A27D7"/>
    <w:rsid w:val="001A291F"/>
    <w:rsid w:val="001A31AC"/>
    <w:rsid w:val="001A31AD"/>
    <w:rsid w:val="001A3272"/>
    <w:rsid w:val="001A456D"/>
    <w:rsid w:val="001A53F1"/>
    <w:rsid w:val="001A543E"/>
    <w:rsid w:val="001A62A5"/>
    <w:rsid w:val="001B008F"/>
    <w:rsid w:val="001B0569"/>
    <w:rsid w:val="001B1385"/>
    <w:rsid w:val="001B186B"/>
    <w:rsid w:val="001B195A"/>
    <w:rsid w:val="001B217A"/>
    <w:rsid w:val="001B37E2"/>
    <w:rsid w:val="001B409E"/>
    <w:rsid w:val="001B4231"/>
    <w:rsid w:val="001B44CF"/>
    <w:rsid w:val="001B4BED"/>
    <w:rsid w:val="001B52AE"/>
    <w:rsid w:val="001B5620"/>
    <w:rsid w:val="001B6AD4"/>
    <w:rsid w:val="001B6FE4"/>
    <w:rsid w:val="001B710B"/>
    <w:rsid w:val="001B759A"/>
    <w:rsid w:val="001C03C4"/>
    <w:rsid w:val="001C0BA2"/>
    <w:rsid w:val="001C0E0D"/>
    <w:rsid w:val="001C1C02"/>
    <w:rsid w:val="001C2706"/>
    <w:rsid w:val="001C2F5E"/>
    <w:rsid w:val="001C3153"/>
    <w:rsid w:val="001C4BCA"/>
    <w:rsid w:val="001C56C5"/>
    <w:rsid w:val="001C61EC"/>
    <w:rsid w:val="001C6AB9"/>
    <w:rsid w:val="001C6CD0"/>
    <w:rsid w:val="001C6FFB"/>
    <w:rsid w:val="001C7232"/>
    <w:rsid w:val="001C79BE"/>
    <w:rsid w:val="001C7B7F"/>
    <w:rsid w:val="001D004A"/>
    <w:rsid w:val="001D02E2"/>
    <w:rsid w:val="001D04A6"/>
    <w:rsid w:val="001D0669"/>
    <w:rsid w:val="001D0808"/>
    <w:rsid w:val="001D0C9B"/>
    <w:rsid w:val="001D1120"/>
    <w:rsid w:val="001D1509"/>
    <w:rsid w:val="001D2366"/>
    <w:rsid w:val="001D2C85"/>
    <w:rsid w:val="001D2FCE"/>
    <w:rsid w:val="001D3A32"/>
    <w:rsid w:val="001D3E92"/>
    <w:rsid w:val="001D466A"/>
    <w:rsid w:val="001D5346"/>
    <w:rsid w:val="001D63EB"/>
    <w:rsid w:val="001D63F4"/>
    <w:rsid w:val="001D6C61"/>
    <w:rsid w:val="001D6D32"/>
    <w:rsid w:val="001D7151"/>
    <w:rsid w:val="001E0897"/>
    <w:rsid w:val="001E107C"/>
    <w:rsid w:val="001E2CB4"/>
    <w:rsid w:val="001E3401"/>
    <w:rsid w:val="001E3807"/>
    <w:rsid w:val="001E387A"/>
    <w:rsid w:val="001E3A55"/>
    <w:rsid w:val="001E501E"/>
    <w:rsid w:val="001E5231"/>
    <w:rsid w:val="001E595B"/>
    <w:rsid w:val="001E5964"/>
    <w:rsid w:val="001E599E"/>
    <w:rsid w:val="001E6A96"/>
    <w:rsid w:val="001E7452"/>
    <w:rsid w:val="001E7714"/>
    <w:rsid w:val="001F050E"/>
    <w:rsid w:val="001F0C25"/>
    <w:rsid w:val="001F10FD"/>
    <w:rsid w:val="001F16EF"/>
    <w:rsid w:val="001F23BF"/>
    <w:rsid w:val="001F3E00"/>
    <w:rsid w:val="001F40CE"/>
    <w:rsid w:val="001F419E"/>
    <w:rsid w:val="001F45B1"/>
    <w:rsid w:val="001F464A"/>
    <w:rsid w:val="001F50DE"/>
    <w:rsid w:val="001F539A"/>
    <w:rsid w:val="001F546D"/>
    <w:rsid w:val="001F5F12"/>
    <w:rsid w:val="001F6AF2"/>
    <w:rsid w:val="001F734B"/>
    <w:rsid w:val="001F78C8"/>
    <w:rsid w:val="00201DC7"/>
    <w:rsid w:val="00202D54"/>
    <w:rsid w:val="002032CE"/>
    <w:rsid w:val="00203327"/>
    <w:rsid w:val="00203385"/>
    <w:rsid w:val="0020341C"/>
    <w:rsid w:val="0020507F"/>
    <w:rsid w:val="00205169"/>
    <w:rsid w:val="00205800"/>
    <w:rsid w:val="002060FE"/>
    <w:rsid w:val="002061D5"/>
    <w:rsid w:val="00206471"/>
    <w:rsid w:val="002075D9"/>
    <w:rsid w:val="002078B2"/>
    <w:rsid w:val="002104F5"/>
    <w:rsid w:val="0021158A"/>
    <w:rsid w:val="00212148"/>
    <w:rsid w:val="00212CA8"/>
    <w:rsid w:val="00212EA1"/>
    <w:rsid w:val="00213343"/>
    <w:rsid w:val="002138FA"/>
    <w:rsid w:val="00214049"/>
    <w:rsid w:val="00214F46"/>
    <w:rsid w:val="0021530F"/>
    <w:rsid w:val="00215699"/>
    <w:rsid w:val="002158CA"/>
    <w:rsid w:val="00216CB5"/>
    <w:rsid w:val="00216E5B"/>
    <w:rsid w:val="00217904"/>
    <w:rsid w:val="00220116"/>
    <w:rsid w:val="00220644"/>
    <w:rsid w:val="00220C90"/>
    <w:rsid w:val="0022233C"/>
    <w:rsid w:val="002228F1"/>
    <w:rsid w:val="00222D5B"/>
    <w:rsid w:val="00223283"/>
    <w:rsid w:val="0022345C"/>
    <w:rsid w:val="002237C7"/>
    <w:rsid w:val="0022419D"/>
    <w:rsid w:val="00224653"/>
    <w:rsid w:val="00224CFE"/>
    <w:rsid w:val="00225288"/>
    <w:rsid w:val="0022565C"/>
    <w:rsid w:val="0022616F"/>
    <w:rsid w:val="00226D2E"/>
    <w:rsid w:val="00227F62"/>
    <w:rsid w:val="00230B08"/>
    <w:rsid w:val="00230EA2"/>
    <w:rsid w:val="00231501"/>
    <w:rsid w:val="0023152A"/>
    <w:rsid w:val="00231BE2"/>
    <w:rsid w:val="00231C44"/>
    <w:rsid w:val="002330E1"/>
    <w:rsid w:val="00233424"/>
    <w:rsid w:val="00233E75"/>
    <w:rsid w:val="00234A46"/>
    <w:rsid w:val="00234C7E"/>
    <w:rsid w:val="00235953"/>
    <w:rsid w:val="00236554"/>
    <w:rsid w:val="002370E0"/>
    <w:rsid w:val="00237E84"/>
    <w:rsid w:val="00240A9E"/>
    <w:rsid w:val="0024194C"/>
    <w:rsid w:val="00241C99"/>
    <w:rsid w:val="00241EAE"/>
    <w:rsid w:val="002420AD"/>
    <w:rsid w:val="0024242F"/>
    <w:rsid w:val="002429E2"/>
    <w:rsid w:val="00243130"/>
    <w:rsid w:val="002432D9"/>
    <w:rsid w:val="0024409A"/>
    <w:rsid w:val="002453BE"/>
    <w:rsid w:val="00245A24"/>
    <w:rsid w:val="00246F6E"/>
    <w:rsid w:val="00247896"/>
    <w:rsid w:val="00250195"/>
    <w:rsid w:val="00251A47"/>
    <w:rsid w:val="002524C8"/>
    <w:rsid w:val="002525C5"/>
    <w:rsid w:val="00252B35"/>
    <w:rsid w:val="00252CD9"/>
    <w:rsid w:val="00252D11"/>
    <w:rsid w:val="002530B7"/>
    <w:rsid w:val="002535AB"/>
    <w:rsid w:val="002552FE"/>
    <w:rsid w:val="00255B9F"/>
    <w:rsid w:val="002568B2"/>
    <w:rsid w:val="00257D95"/>
    <w:rsid w:val="00257F13"/>
    <w:rsid w:val="002600CA"/>
    <w:rsid w:val="002603F8"/>
    <w:rsid w:val="00260DF4"/>
    <w:rsid w:val="00260F4C"/>
    <w:rsid w:val="00261279"/>
    <w:rsid w:val="00262013"/>
    <w:rsid w:val="002628D5"/>
    <w:rsid w:val="00262EBA"/>
    <w:rsid w:val="002642F2"/>
    <w:rsid w:val="002644B8"/>
    <w:rsid w:val="00265676"/>
    <w:rsid w:val="00265851"/>
    <w:rsid w:val="00265B0E"/>
    <w:rsid w:val="00265CC7"/>
    <w:rsid w:val="00266812"/>
    <w:rsid w:val="002669FF"/>
    <w:rsid w:val="002678DE"/>
    <w:rsid w:val="00270238"/>
    <w:rsid w:val="00270314"/>
    <w:rsid w:val="00270A92"/>
    <w:rsid w:val="00270B97"/>
    <w:rsid w:val="00271736"/>
    <w:rsid w:val="00271748"/>
    <w:rsid w:val="0027417E"/>
    <w:rsid w:val="002745B6"/>
    <w:rsid w:val="00275448"/>
    <w:rsid w:val="002759C1"/>
    <w:rsid w:val="002767EC"/>
    <w:rsid w:val="00276CA8"/>
    <w:rsid w:val="00276EF8"/>
    <w:rsid w:val="00277224"/>
    <w:rsid w:val="0027746C"/>
    <w:rsid w:val="002806D7"/>
    <w:rsid w:val="0028116B"/>
    <w:rsid w:val="00281766"/>
    <w:rsid w:val="00283BD3"/>
    <w:rsid w:val="0028428C"/>
    <w:rsid w:val="0028477B"/>
    <w:rsid w:val="00284B89"/>
    <w:rsid w:val="00284CAE"/>
    <w:rsid w:val="00285147"/>
    <w:rsid w:val="00285F2A"/>
    <w:rsid w:val="00286C46"/>
    <w:rsid w:val="00287067"/>
    <w:rsid w:val="00287101"/>
    <w:rsid w:val="00287611"/>
    <w:rsid w:val="00290E47"/>
    <w:rsid w:val="00291338"/>
    <w:rsid w:val="00291764"/>
    <w:rsid w:val="00292203"/>
    <w:rsid w:val="00292F18"/>
    <w:rsid w:val="00295DA8"/>
    <w:rsid w:val="00296321"/>
    <w:rsid w:val="00296ED4"/>
    <w:rsid w:val="00296FB8"/>
    <w:rsid w:val="00296FBA"/>
    <w:rsid w:val="00297269"/>
    <w:rsid w:val="002975CD"/>
    <w:rsid w:val="0029793F"/>
    <w:rsid w:val="002A01B2"/>
    <w:rsid w:val="002A0FC4"/>
    <w:rsid w:val="002A1577"/>
    <w:rsid w:val="002A1C86"/>
    <w:rsid w:val="002A3CE6"/>
    <w:rsid w:val="002A405B"/>
    <w:rsid w:val="002A4BD3"/>
    <w:rsid w:val="002A5860"/>
    <w:rsid w:val="002A5A00"/>
    <w:rsid w:val="002A5C4B"/>
    <w:rsid w:val="002A5C77"/>
    <w:rsid w:val="002A5EC8"/>
    <w:rsid w:val="002A6989"/>
    <w:rsid w:val="002A7F6B"/>
    <w:rsid w:val="002B01CA"/>
    <w:rsid w:val="002B0414"/>
    <w:rsid w:val="002B04E8"/>
    <w:rsid w:val="002B0595"/>
    <w:rsid w:val="002B07DE"/>
    <w:rsid w:val="002B0865"/>
    <w:rsid w:val="002B0FDC"/>
    <w:rsid w:val="002B11F0"/>
    <w:rsid w:val="002B134B"/>
    <w:rsid w:val="002B224F"/>
    <w:rsid w:val="002B22D6"/>
    <w:rsid w:val="002B476E"/>
    <w:rsid w:val="002B5279"/>
    <w:rsid w:val="002B535B"/>
    <w:rsid w:val="002B5F90"/>
    <w:rsid w:val="002B7FE4"/>
    <w:rsid w:val="002C1774"/>
    <w:rsid w:val="002C25F4"/>
    <w:rsid w:val="002C33EA"/>
    <w:rsid w:val="002C3A82"/>
    <w:rsid w:val="002C3B97"/>
    <w:rsid w:val="002C3EDD"/>
    <w:rsid w:val="002C4457"/>
    <w:rsid w:val="002C4682"/>
    <w:rsid w:val="002C4F6B"/>
    <w:rsid w:val="002C6EA1"/>
    <w:rsid w:val="002C6EA5"/>
    <w:rsid w:val="002C7689"/>
    <w:rsid w:val="002D04B4"/>
    <w:rsid w:val="002D1FCF"/>
    <w:rsid w:val="002D1FF6"/>
    <w:rsid w:val="002D2298"/>
    <w:rsid w:val="002D23FC"/>
    <w:rsid w:val="002D2465"/>
    <w:rsid w:val="002D301C"/>
    <w:rsid w:val="002D30E8"/>
    <w:rsid w:val="002D33E3"/>
    <w:rsid w:val="002D44AC"/>
    <w:rsid w:val="002D4F31"/>
    <w:rsid w:val="002D541B"/>
    <w:rsid w:val="002D5784"/>
    <w:rsid w:val="002D58D5"/>
    <w:rsid w:val="002D606F"/>
    <w:rsid w:val="002D6099"/>
    <w:rsid w:val="002D61FB"/>
    <w:rsid w:val="002D6B67"/>
    <w:rsid w:val="002D6E9A"/>
    <w:rsid w:val="002E05AA"/>
    <w:rsid w:val="002E0B54"/>
    <w:rsid w:val="002E1884"/>
    <w:rsid w:val="002E25D4"/>
    <w:rsid w:val="002E2BB3"/>
    <w:rsid w:val="002E2CE0"/>
    <w:rsid w:val="002E327B"/>
    <w:rsid w:val="002E343D"/>
    <w:rsid w:val="002E349D"/>
    <w:rsid w:val="002E37B9"/>
    <w:rsid w:val="002E4511"/>
    <w:rsid w:val="002E45B0"/>
    <w:rsid w:val="002E4AFF"/>
    <w:rsid w:val="002E50F0"/>
    <w:rsid w:val="002E5437"/>
    <w:rsid w:val="002E5FFC"/>
    <w:rsid w:val="002E6B56"/>
    <w:rsid w:val="002E7A02"/>
    <w:rsid w:val="002E7ED0"/>
    <w:rsid w:val="002F20C4"/>
    <w:rsid w:val="002F2C86"/>
    <w:rsid w:val="002F2F69"/>
    <w:rsid w:val="002F3F8B"/>
    <w:rsid w:val="002F5042"/>
    <w:rsid w:val="002F55ED"/>
    <w:rsid w:val="002F5ACA"/>
    <w:rsid w:val="002F7D31"/>
    <w:rsid w:val="00301455"/>
    <w:rsid w:val="00301CE2"/>
    <w:rsid w:val="00301DAB"/>
    <w:rsid w:val="00301DEC"/>
    <w:rsid w:val="0030200C"/>
    <w:rsid w:val="00302315"/>
    <w:rsid w:val="0030269B"/>
    <w:rsid w:val="00303CED"/>
    <w:rsid w:val="00303E53"/>
    <w:rsid w:val="003042F6"/>
    <w:rsid w:val="003047B7"/>
    <w:rsid w:val="00305082"/>
    <w:rsid w:val="00306248"/>
    <w:rsid w:val="0030660D"/>
    <w:rsid w:val="003067A1"/>
    <w:rsid w:val="00306D05"/>
    <w:rsid w:val="00307370"/>
    <w:rsid w:val="00307C51"/>
    <w:rsid w:val="00312308"/>
    <w:rsid w:val="00312E98"/>
    <w:rsid w:val="0031350A"/>
    <w:rsid w:val="003135BE"/>
    <w:rsid w:val="003138C4"/>
    <w:rsid w:val="00314196"/>
    <w:rsid w:val="00314215"/>
    <w:rsid w:val="0031423B"/>
    <w:rsid w:val="003143A7"/>
    <w:rsid w:val="00314E1F"/>
    <w:rsid w:val="00315295"/>
    <w:rsid w:val="00315296"/>
    <w:rsid w:val="00315551"/>
    <w:rsid w:val="0031570B"/>
    <w:rsid w:val="00315A83"/>
    <w:rsid w:val="003165D3"/>
    <w:rsid w:val="00316990"/>
    <w:rsid w:val="00316A3E"/>
    <w:rsid w:val="00316A47"/>
    <w:rsid w:val="0031733B"/>
    <w:rsid w:val="00317ADC"/>
    <w:rsid w:val="00320385"/>
    <w:rsid w:val="0032056A"/>
    <w:rsid w:val="003208A8"/>
    <w:rsid w:val="003214A3"/>
    <w:rsid w:val="003223E4"/>
    <w:rsid w:val="00322587"/>
    <w:rsid w:val="003226A4"/>
    <w:rsid w:val="00323643"/>
    <w:rsid w:val="003237F8"/>
    <w:rsid w:val="00323D40"/>
    <w:rsid w:val="00324221"/>
    <w:rsid w:val="0032434D"/>
    <w:rsid w:val="00324B9D"/>
    <w:rsid w:val="00324E16"/>
    <w:rsid w:val="00325071"/>
    <w:rsid w:val="0032553A"/>
    <w:rsid w:val="0032692C"/>
    <w:rsid w:val="00326B1C"/>
    <w:rsid w:val="00326D10"/>
    <w:rsid w:val="0032727C"/>
    <w:rsid w:val="00327437"/>
    <w:rsid w:val="00330570"/>
    <w:rsid w:val="00332259"/>
    <w:rsid w:val="00333036"/>
    <w:rsid w:val="00333CAF"/>
    <w:rsid w:val="0033431B"/>
    <w:rsid w:val="0033446F"/>
    <w:rsid w:val="0033463F"/>
    <w:rsid w:val="00334D32"/>
    <w:rsid w:val="003355DE"/>
    <w:rsid w:val="00335933"/>
    <w:rsid w:val="00335F19"/>
    <w:rsid w:val="003368E1"/>
    <w:rsid w:val="00336F8B"/>
    <w:rsid w:val="00337335"/>
    <w:rsid w:val="00337882"/>
    <w:rsid w:val="0034046F"/>
    <w:rsid w:val="00340ED9"/>
    <w:rsid w:val="003415E5"/>
    <w:rsid w:val="00341A50"/>
    <w:rsid w:val="00342D29"/>
    <w:rsid w:val="003437D3"/>
    <w:rsid w:val="00343B07"/>
    <w:rsid w:val="003443C9"/>
    <w:rsid w:val="00344C68"/>
    <w:rsid w:val="00344D9F"/>
    <w:rsid w:val="00344E8E"/>
    <w:rsid w:val="00345590"/>
    <w:rsid w:val="00347FBC"/>
    <w:rsid w:val="0035044A"/>
    <w:rsid w:val="003505AF"/>
    <w:rsid w:val="003512A3"/>
    <w:rsid w:val="003527E6"/>
    <w:rsid w:val="00353709"/>
    <w:rsid w:val="00353E68"/>
    <w:rsid w:val="00355343"/>
    <w:rsid w:val="00355C3A"/>
    <w:rsid w:val="00355E36"/>
    <w:rsid w:val="00356447"/>
    <w:rsid w:val="00357C68"/>
    <w:rsid w:val="003616E8"/>
    <w:rsid w:val="00361D8B"/>
    <w:rsid w:val="00362569"/>
    <w:rsid w:val="00363098"/>
    <w:rsid w:val="0036339E"/>
    <w:rsid w:val="003638F5"/>
    <w:rsid w:val="003642E0"/>
    <w:rsid w:val="003647D7"/>
    <w:rsid w:val="003648C6"/>
    <w:rsid w:val="00364B2C"/>
    <w:rsid w:val="00364FEA"/>
    <w:rsid w:val="00365884"/>
    <w:rsid w:val="003658AE"/>
    <w:rsid w:val="00365B8C"/>
    <w:rsid w:val="003662D0"/>
    <w:rsid w:val="00366DFF"/>
    <w:rsid w:val="00366E99"/>
    <w:rsid w:val="00367D6D"/>
    <w:rsid w:val="00367E04"/>
    <w:rsid w:val="00370207"/>
    <w:rsid w:val="00370FE4"/>
    <w:rsid w:val="003714E2"/>
    <w:rsid w:val="00372FD0"/>
    <w:rsid w:val="00373971"/>
    <w:rsid w:val="00373B4D"/>
    <w:rsid w:val="00373DDD"/>
    <w:rsid w:val="0037490A"/>
    <w:rsid w:val="00374A21"/>
    <w:rsid w:val="00374EAB"/>
    <w:rsid w:val="00374EDD"/>
    <w:rsid w:val="00375293"/>
    <w:rsid w:val="00375701"/>
    <w:rsid w:val="003758C6"/>
    <w:rsid w:val="00375BBA"/>
    <w:rsid w:val="00375FA2"/>
    <w:rsid w:val="0037623A"/>
    <w:rsid w:val="003770C5"/>
    <w:rsid w:val="003773B3"/>
    <w:rsid w:val="00377F34"/>
    <w:rsid w:val="00382DF4"/>
    <w:rsid w:val="003830BB"/>
    <w:rsid w:val="003831D1"/>
    <w:rsid w:val="00383CD2"/>
    <w:rsid w:val="00383F7F"/>
    <w:rsid w:val="00383F88"/>
    <w:rsid w:val="003849A5"/>
    <w:rsid w:val="00384BAE"/>
    <w:rsid w:val="00384C1D"/>
    <w:rsid w:val="00385D02"/>
    <w:rsid w:val="00385F05"/>
    <w:rsid w:val="00386B1E"/>
    <w:rsid w:val="00387854"/>
    <w:rsid w:val="00387BA1"/>
    <w:rsid w:val="0039085A"/>
    <w:rsid w:val="0039151E"/>
    <w:rsid w:val="00391593"/>
    <w:rsid w:val="00391B58"/>
    <w:rsid w:val="0039275A"/>
    <w:rsid w:val="00392F13"/>
    <w:rsid w:val="0039356F"/>
    <w:rsid w:val="00393D5A"/>
    <w:rsid w:val="00394DC1"/>
    <w:rsid w:val="003955C5"/>
    <w:rsid w:val="003955FC"/>
    <w:rsid w:val="00395D3F"/>
    <w:rsid w:val="00396245"/>
    <w:rsid w:val="00396AD4"/>
    <w:rsid w:val="003977AC"/>
    <w:rsid w:val="00397943"/>
    <w:rsid w:val="003A1522"/>
    <w:rsid w:val="003A19FD"/>
    <w:rsid w:val="003A1EDF"/>
    <w:rsid w:val="003A21A3"/>
    <w:rsid w:val="003A21EA"/>
    <w:rsid w:val="003A2788"/>
    <w:rsid w:val="003A2DFA"/>
    <w:rsid w:val="003A2E12"/>
    <w:rsid w:val="003A393E"/>
    <w:rsid w:val="003A39F1"/>
    <w:rsid w:val="003A4607"/>
    <w:rsid w:val="003A4818"/>
    <w:rsid w:val="003A4838"/>
    <w:rsid w:val="003A5B1A"/>
    <w:rsid w:val="003A5D4A"/>
    <w:rsid w:val="003A5EAB"/>
    <w:rsid w:val="003A6752"/>
    <w:rsid w:val="003A6B78"/>
    <w:rsid w:val="003A7643"/>
    <w:rsid w:val="003B0461"/>
    <w:rsid w:val="003B08BE"/>
    <w:rsid w:val="003B09F2"/>
    <w:rsid w:val="003B0CCE"/>
    <w:rsid w:val="003B1565"/>
    <w:rsid w:val="003B1582"/>
    <w:rsid w:val="003B1C5B"/>
    <w:rsid w:val="003B3687"/>
    <w:rsid w:val="003B3B6D"/>
    <w:rsid w:val="003B4181"/>
    <w:rsid w:val="003B446A"/>
    <w:rsid w:val="003B6629"/>
    <w:rsid w:val="003B67B6"/>
    <w:rsid w:val="003C06AC"/>
    <w:rsid w:val="003C0B00"/>
    <w:rsid w:val="003C0D44"/>
    <w:rsid w:val="003C135C"/>
    <w:rsid w:val="003C21A1"/>
    <w:rsid w:val="003C3185"/>
    <w:rsid w:val="003C3768"/>
    <w:rsid w:val="003C43F6"/>
    <w:rsid w:val="003C461D"/>
    <w:rsid w:val="003C4EFC"/>
    <w:rsid w:val="003C6A0A"/>
    <w:rsid w:val="003C7821"/>
    <w:rsid w:val="003C7935"/>
    <w:rsid w:val="003C7948"/>
    <w:rsid w:val="003D0451"/>
    <w:rsid w:val="003D1F34"/>
    <w:rsid w:val="003D3179"/>
    <w:rsid w:val="003D59CA"/>
    <w:rsid w:val="003D6ECD"/>
    <w:rsid w:val="003E34DC"/>
    <w:rsid w:val="003E37A0"/>
    <w:rsid w:val="003E54AF"/>
    <w:rsid w:val="003E563D"/>
    <w:rsid w:val="003E568B"/>
    <w:rsid w:val="003E577D"/>
    <w:rsid w:val="003E5799"/>
    <w:rsid w:val="003E6A6E"/>
    <w:rsid w:val="003F01CC"/>
    <w:rsid w:val="003F054A"/>
    <w:rsid w:val="003F0634"/>
    <w:rsid w:val="003F0758"/>
    <w:rsid w:val="003F0A25"/>
    <w:rsid w:val="003F0DAE"/>
    <w:rsid w:val="003F1482"/>
    <w:rsid w:val="003F17BB"/>
    <w:rsid w:val="003F1D04"/>
    <w:rsid w:val="003F3BD2"/>
    <w:rsid w:val="003F45BB"/>
    <w:rsid w:val="003F57E6"/>
    <w:rsid w:val="003F5D83"/>
    <w:rsid w:val="003F657C"/>
    <w:rsid w:val="003F6D73"/>
    <w:rsid w:val="003F6DB8"/>
    <w:rsid w:val="003F7FFD"/>
    <w:rsid w:val="00400978"/>
    <w:rsid w:val="00400FC1"/>
    <w:rsid w:val="00401B30"/>
    <w:rsid w:val="00401B6B"/>
    <w:rsid w:val="00401C2D"/>
    <w:rsid w:val="00401F0B"/>
    <w:rsid w:val="004021B9"/>
    <w:rsid w:val="0040288E"/>
    <w:rsid w:val="004030A7"/>
    <w:rsid w:val="00403CAD"/>
    <w:rsid w:val="00403E90"/>
    <w:rsid w:val="00404B49"/>
    <w:rsid w:val="004067EF"/>
    <w:rsid w:val="00407282"/>
    <w:rsid w:val="00407623"/>
    <w:rsid w:val="0041061A"/>
    <w:rsid w:val="00411AE6"/>
    <w:rsid w:val="00412199"/>
    <w:rsid w:val="0041237B"/>
    <w:rsid w:val="00412C41"/>
    <w:rsid w:val="00413582"/>
    <w:rsid w:val="00413761"/>
    <w:rsid w:val="00414417"/>
    <w:rsid w:val="00414691"/>
    <w:rsid w:val="004148F9"/>
    <w:rsid w:val="00414941"/>
    <w:rsid w:val="00414D46"/>
    <w:rsid w:val="00414D7F"/>
    <w:rsid w:val="00416643"/>
    <w:rsid w:val="00416D41"/>
    <w:rsid w:val="004179FA"/>
    <w:rsid w:val="00421372"/>
    <w:rsid w:val="00421716"/>
    <w:rsid w:val="0042193F"/>
    <w:rsid w:val="00421FBD"/>
    <w:rsid w:val="00422049"/>
    <w:rsid w:val="004223EF"/>
    <w:rsid w:val="0042297F"/>
    <w:rsid w:val="00423961"/>
    <w:rsid w:val="00423DC9"/>
    <w:rsid w:val="00423E9C"/>
    <w:rsid w:val="0042503D"/>
    <w:rsid w:val="00426715"/>
    <w:rsid w:val="004267FB"/>
    <w:rsid w:val="00426EB7"/>
    <w:rsid w:val="004311AA"/>
    <w:rsid w:val="004317C0"/>
    <w:rsid w:val="00431DCD"/>
    <w:rsid w:val="00432792"/>
    <w:rsid w:val="00432CC2"/>
    <w:rsid w:val="00432FF2"/>
    <w:rsid w:val="00433740"/>
    <w:rsid w:val="004340F5"/>
    <w:rsid w:val="00434A30"/>
    <w:rsid w:val="004357CF"/>
    <w:rsid w:val="00436387"/>
    <w:rsid w:val="0043732A"/>
    <w:rsid w:val="004408CD"/>
    <w:rsid w:val="004415E4"/>
    <w:rsid w:val="00441A0C"/>
    <w:rsid w:val="004428C6"/>
    <w:rsid w:val="004437F6"/>
    <w:rsid w:val="00443A01"/>
    <w:rsid w:val="00443C12"/>
    <w:rsid w:val="00443D6D"/>
    <w:rsid w:val="00444B28"/>
    <w:rsid w:val="004452E3"/>
    <w:rsid w:val="004457EC"/>
    <w:rsid w:val="00445DF6"/>
    <w:rsid w:val="0044619E"/>
    <w:rsid w:val="004464DA"/>
    <w:rsid w:val="00446F35"/>
    <w:rsid w:val="0045077B"/>
    <w:rsid w:val="00451315"/>
    <w:rsid w:val="00451BF0"/>
    <w:rsid w:val="00454312"/>
    <w:rsid w:val="00454781"/>
    <w:rsid w:val="004549F2"/>
    <w:rsid w:val="00454D64"/>
    <w:rsid w:val="00454E77"/>
    <w:rsid w:val="004558E4"/>
    <w:rsid w:val="004559F0"/>
    <w:rsid w:val="00455BEF"/>
    <w:rsid w:val="00456CE1"/>
    <w:rsid w:val="0045729A"/>
    <w:rsid w:val="0045764A"/>
    <w:rsid w:val="004578CA"/>
    <w:rsid w:val="004578CE"/>
    <w:rsid w:val="00460F61"/>
    <w:rsid w:val="004616E6"/>
    <w:rsid w:val="004627D9"/>
    <w:rsid w:val="00463A98"/>
    <w:rsid w:val="0046446F"/>
    <w:rsid w:val="00464CC1"/>
    <w:rsid w:val="00464CFF"/>
    <w:rsid w:val="00465501"/>
    <w:rsid w:val="004655AD"/>
    <w:rsid w:val="004659D1"/>
    <w:rsid w:val="00466246"/>
    <w:rsid w:val="00466572"/>
    <w:rsid w:val="00466F2B"/>
    <w:rsid w:val="004702B1"/>
    <w:rsid w:val="00470958"/>
    <w:rsid w:val="00470DC4"/>
    <w:rsid w:val="00471EA2"/>
    <w:rsid w:val="00472097"/>
    <w:rsid w:val="004736C8"/>
    <w:rsid w:val="004737A9"/>
    <w:rsid w:val="004742DB"/>
    <w:rsid w:val="0047463A"/>
    <w:rsid w:val="00475B2A"/>
    <w:rsid w:val="00476B21"/>
    <w:rsid w:val="00477761"/>
    <w:rsid w:val="00480DA8"/>
    <w:rsid w:val="00482AE5"/>
    <w:rsid w:val="0048504F"/>
    <w:rsid w:val="004850E8"/>
    <w:rsid w:val="00485B90"/>
    <w:rsid w:val="00486FD8"/>
    <w:rsid w:val="004874A1"/>
    <w:rsid w:val="004879D7"/>
    <w:rsid w:val="004903C9"/>
    <w:rsid w:val="004906C7"/>
    <w:rsid w:val="00490851"/>
    <w:rsid w:val="0049340A"/>
    <w:rsid w:val="004935EB"/>
    <w:rsid w:val="00493ACC"/>
    <w:rsid w:val="004947C6"/>
    <w:rsid w:val="00494A0D"/>
    <w:rsid w:val="00495761"/>
    <w:rsid w:val="00496142"/>
    <w:rsid w:val="004965BB"/>
    <w:rsid w:val="0049690C"/>
    <w:rsid w:val="0049708E"/>
    <w:rsid w:val="004975D5"/>
    <w:rsid w:val="00497627"/>
    <w:rsid w:val="0049762F"/>
    <w:rsid w:val="004A0226"/>
    <w:rsid w:val="004A1078"/>
    <w:rsid w:val="004A1207"/>
    <w:rsid w:val="004A22CD"/>
    <w:rsid w:val="004A2494"/>
    <w:rsid w:val="004A3090"/>
    <w:rsid w:val="004A30F5"/>
    <w:rsid w:val="004A32FA"/>
    <w:rsid w:val="004A33FE"/>
    <w:rsid w:val="004A3A76"/>
    <w:rsid w:val="004A42A7"/>
    <w:rsid w:val="004A4439"/>
    <w:rsid w:val="004A4455"/>
    <w:rsid w:val="004A4AFD"/>
    <w:rsid w:val="004A5CA8"/>
    <w:rsid w:val="004A5EEA"/>
    <w:rsid w:val="004A5F23"/>
    <w:rsid w:val="004A670D"/>
    <w:rsid w:val="004A6C69"/>
    <w:rsid w:val="004B07BC"/>
    <w:rsid w:val="004B11D6"/>
    <w:rsid w:val="004B196F"/>
    <w:rsid w:val="004B20BE"/>
    <w:rsid w:val="004B2249"/>
    <w:rsid w:val="004B28FF"/>
    <w:rsid w:val="004B356A"/>
    <w:rsid w:val="004B3973"/>
    <w:rsid w:val="004B39D5"/>
    <w:rsid w:val="004B46CB"/>
    <w:rsid w:val="004B4A92"/>
    <w:rsid w:val="004B50E7"/>
    <w:rsid w:val="004B518C"/>
    <w:rsid w:val="004B57D2"/>
    <w:rsid w:val="004B5E5C"/>
    <w:rsid w:val="004B6E59"/>
    <w:rsid w:val="004B6F1A"/>
    <w:rsid w:val="004B6F3C"/>
    <w:rsid w:val="004B6FAB"/>
    <w:rsid w:val="004B7144"/>
    <w:rsid w:val="004B71F4"/>
    <w:rsid w:val="004C054F"/>
    <w:rsid w:val="004C0714"/>
    <w:rsid w:val="004C0A71"/>
    <w:rsid w:val="004C1481"/>
    <w:rsid w:val="004C1D07"/>
    <w:rsid w:val="004C2148"/>
    <w:rsid w:val="004C323C"/>
    <w:rsid w:val="004C4074"/>
    <w:rsid w:val="004C45C8"/>
    <w:rsid w:val="004C5FCC"/>
    <w:rsid w:val="004C6514"/>
    <w:rsid w:val="004C6A62"/>
    <w:rsid w:val="004C7F26"/>
    <w:rsid w:val="004D01F8"/>
    <w:rsid w:val="004D1085"/>
    <w:rsid w:val="004D168C"/>
    <w:rsid w:val="004D19AB"/>
    <w:rsid w:val="004D1DC8"/>
    <w:rsid w:val="004D29A1"/>
    <w:rsid w:val="004D2C33"/>
    <w:rsid w:val="004D2EB9"/>
    <w:rsid w:val="004D305C"/>
    <w:rsid w:val="004D3485"/>
    <w:rsid w:val="004D37F4"/>
    <w:rsid w:val="004D3A58"/>
    <w:rsid w:val="004D3A67"/>
    <w:rsid w:val="004D3B8F"/>
    <w:rsid w:val="004D48EB"/>
    <w:rsid w:val="004D4AF8"/>
    <w:rsid w:val="004D5B80"/>
    <w:rsid w:val="004D611C"/>
    <w:rsid w:val="004D669E"/>
    <w:rsid w:val="004D727C"/>
    <w:rsid w:val="004D7E36"/>
    <w:rsid w:val="004E0071"/>
    <w:rsid w:val="004E030E"/>
    <w:rsid w:val="004E0F81"/>
    <w:rsid w:val="004E110E"/>
    <w:rsid w:val="004E1AE3"/>
    <w:rsid w:val="004E1BD7"/>
    <w:rsid w:val="004E244B"/>
    <w:rsid w:val="004E297C"/>
    <w:rsid w:val="004E2DC7"/>
    <w:rsid w:val="004E555B"/>
    <w:rsid w:val="004E6422"/>
    <w:rsid w:val="004E6488"/>
    <w:rsid w:val="004E65A7"/>
    <w:rsid w:val="004E7650"/>
    <w:rsid w:val="004E76A2"/>
    <w:rsid w:val="004F021D"/>
    <w:rsid w:val="004F08FF"/>
    <w:rsid w:val="004F0FC1"/>
    <w:rsid w:val="004F1721"/>
    <w:rsid w:val="004F1E15"/>
    <w:rsid w:val="004F3759"/>
    <w:rsid w:val="004F3F1C"/>
    <w:rsid w:val="004F4236"/>
    <w:rsid w:val="004F4412"/>
    <w:rsid w:val="004F4427"/>
    <w:rsid w:val="004F4CB3"/>
    <w:rsid w:val="004F4E3F"/>
    <w:rsid w:val="004F78A0"/>
    <w:rsid w:val="004F79B9"/>
    <w:rsid w:val="004F7DBA"/>
    <w:rsid w:val="004F7F7A"/>
    <w:rsid w:val="005002E9"/>
    <w:rsid w:val="00500809"/>
    <w:rsid w:val="00500A5F"/>
    <w:rsid w:val="00500D88"/>
    <w:rsid w:val="00501CF4"/>
    <w:rsid w:val="00502280"/>
    <w:rsid w:val="005028A2"/>
    <w:rsid w:val="005028DE"/>
    <w:rsid w:val="00503BE4"/>
    <w:rsid w:val="005040D1"/>
    <w:rsid w:val="00504817"/>
    <w:rsid w:val="00504ABD"/>
    <w:rsid w:val="00504EEA"/>
    <w:rsid w:val="0050550F"/>
    <w:rsid w:val="00506600"/>
    <w:rsid w:val="005074FA"/>
    <w:rsid w:val="00507A87"/>
    <w:rsid w:val="00507B0D"/>
    <w:rsid w:val="00510210"/>
    <w:rsid w:val="00510787"/>
    <w:rsid w:val="00510CF4"/>
    <w:rsid w:val="00511226"/>
    <w:rsid w:val="0051182D"/>
    <w:rsid w:val="00511AC3"/>
    <w:rsid w:val="00511F9B"/>
    <w:rsid w:val="0051231A"/>
    <w:rsid w:val="0051316E"/>
    <w:rsid w:val="0051340C"/>
    <w:rsid w:val="00513FF2"/>
    <w:rsid w:val="0051478A"/>
    <w:rsid w:val="00514FEC"/>
    <w:rsid w:val="0051577E"/>
    <w:rsid w:val="00516035"/>
    <w:rsid w:val="00516076"/>
    <w:rsid w:val="0051628E"/>
    <w:rsid w:val="0051674F"/>
    <w:rsid w:val="00516B7B"/>
    <w:rsid w:val="00516BB0"/>
    <w:rsid w:val="00516E3E"/>
    <w:rsid w:val="00516E92"/>
    <w:rsid w:val="005204D8"/>
    <w:rsid w:val="005205C8"/>
    <w:rsid w:val="00521096"/>
    <w:rsid w:val="0052284F"/>
    <w:rsid w:val="00523771"/>
    <w:rsid w:val="00524698"/>
    <w:rsid w:val="00524C2B"/>
    <w:rsid w:val="005258AD"/>
    <w:rsid w:val="0052672A"/>
    <w:rsid w:val="00526F79"/>
    <w:rsid w:val="0052746F"/>
    <w:rsid w:val="00527C13"/>
    <w:rsid w:val="005306EF"/>
    <w:rsid w:val="00530D42"/>
    <w:rsid w:val="00531C48"/>
    <w:rsid w:val="00531D22"/>
    <w:rsid w:val="00531FBA"/>
    <w:rsid w:val="0053202B"/>
    <w:rsid w:val="005326DE"/>
    <w:rsid w:val="0053274F"/>
    <w:rsid w:val="00533111"/>
    <w:rsid w:val="005336B8"/>
    <w:rsid w:val="005336F9"/>
    <w:rsid w:val="00533C66"/>
    <w:rsid w:val="00534CD1"/>
    <w:rsid w:val="00534E53"/>
    <w:rsid w:val="00535611"/>
    <w:rsid w:val="0053577B"/>
    <w:rsid w:val="00535831"/>
    <w:rsid w:val="0053657F"/>
    <w:rsid w:val="00536F24"/>
    <w:rsid w:val="005371E9"/>
    <w:rsid w:val="00537834"/>
    <w:rsid w:val="00541051"/>
    <w:rsid w:val="0054147A"/>
    <w:rsid w:val="00542D36"/>
    <w:rsid w:val="00542FE1"/>
    <w:rsid w:val="00543AE7"/>
    <w:rsid w:val="00543C52"/>
    <w:rsid w:val="00543F1A"/>
    <w:rsid w:val="00543FF3"/>
    <w:rsid w:val="00544A87"/>
    <w:rsid w:val="00544C47"/>
    <w:rsid w:val="0054579D"/>
    <w:rsid w:val="00545B58"/>
    <w:rsid w:val="00545E67"/>
    <w:rsid w:val="0054630F"/>
    <w:rsid w:val="005466AF"/>
    <w:rsid w:val="005469CE"/>
    <w:rsid w:val="00546B85"/>
    <w:rsid w:val="00547C94"/>
    <w:rsid w:val="005501EA"/>
    <w:rsid w:val="00550575"/>
    <w:rsid w:val="005506CF"/>
    <w:rsid w:val="00550A96"/>
    <w:rsid w:val="00550ACC"/>
    <w:rsid w:val="005513F9"/>
    <w:rsid w:val="0055148B"/>
    <w:rsid w:val="00551C77"/>
    <w:rsid w:val="0055224A"/>
    <w:rsid w:val="00552902"/>
    <w:rsid w:val="00553937"/>
    <w:rsid w:val="00554CE9"/>
    <w:rsid w:val="00554D53"/>
    <w:rsid w:val="00554D9F"/>
    <w:rsid w:val="00554F2F"/>
    <w:rsid w:val="00555201"/>
    <w:rsid w:val="00555A70"/>
    <w:rsid w:val="00557166"/>
    <w:rsid w:val="005601BF"/>
    <w:rsid w:val="0056122B"/>
    <w:rsid w:val="005613AD"/>
    <w:rsid w:val="00561B13"/>
    <w:rsid w:val="00562285"/>
    <w:rsid w:val="005625BE"/>
    <w:rsid w:val="005634DC"/>
    <w:rsid w:val="0056366C"/>
    <w:rsid w:val="00563F95"/>
    <w:rsid w:val="00564A39"/>
    <w:rsid w:val="00566161"/>
    <w:rsid w:val="00566349"/>
    <w:rsid w:val="005663B2"/>
    <w:rsid w:val="0056673B"/>
    <w:rsid w:val="00566CA1"/>
    <w:rsid w:val="00566F23"/>
    <w:rsid w:val="00567F4D"/>
    <w:rsid w:val="00571E12"/>
    <w:rsid w:val="0057221C"/>
    <w:rsid w:val="0057253F"/>
    <w:rsid w:val="00572893"/>
    <w:rsid w:val="00572C46"/>
    <w:rsid w:val="00574272"/>
    <w:rsid w:val="005754FD"/>
    <w:rsid w:val="00575F63"/>
    <w:rsid w:val="00576294"/>
    <w:rsid w:val="005774C6"/>
    <w:rsid w:val="00580FFE"/>
    <w:rsid w:val="00581196"/>
    <w:rsid w:val="0058171D"/>
    <w:rsid w:val="00581D95"/>
    <w:rsid w:val="005833B2"/>
    <w:rsid w:val="005845CB"/>
    <w:rsid w:val="00585225"/>
    <w:rsid w:val="00585321"/>
    <w:rsid w:val="00585815"/>
    <w:rsid w:val="00585B8C"/>
    <w:rsid w:val="00585C2C"/>
    <w:rsid w:val="00586969"/>
    <w:rsid w:val="00586974"/>
    <w:rsid w:val="00586BB3"/>
    <w:rsid w:val="005874C3"/>
    <w:rsid w:val="00591BAE"/>
    <w:rsid w:val="0059219B"/>
    <w:rsid w:val="005927A7"/>
    <w:rsid w:val="00592BD5"/>
    <w:rsid w:val="0059335F"/>
    <w:rsid w:val="00593C44"/>
    <w:rsid w:val="00593FB7"/>
    <w:rsid w:val="0059486C"/>
    <w:rsid w:val="00595494"/>
    <w:rsid w:val="005954CF"/>
    <w:rsid w:val="005955FB"/>
    <w:rsid w:val="0059568A"/>
    <w:rsid w:val="00595C1F"/>
    <w:rsid w:val="00596AF7"/>
    <w:rsid w:val="005975B5"/>
    <w:rsid w:val="005A1979"/>
    <w:rsid w:val="005A1DF2"/>
    <w:rsid w:val="005A26C4"/>
    <w:rsid w:val="005A334D"/>
    <w:rsid w:val="005A42CF"/>
    <w:rsid w:val="005A499A"/>
    <w:rsid w:val="005A4E62"/>
    <w:rsid w:val="005A629C"/>
    <w:rsid w:val="005A66AC"/>
    <w:rsid w:val="005A6862"/>
    <w:rsid w:val="005A6886"/>
    <w:rsid w:val="005A6F1D"/>
    <w:rsid w:val="005A79D5"/>
    <w:rsid w:val="005B02F7"/>
    <w:rsid w:val="005B254B"/>
    <w:rsid w:val="005B2A4E"/>
    <w:rsid w:val="005B2E3B"/>
    <w:rsid w:val="005B365E"/>
    <w:rsid w:val="005B36D1"/>
    <w:rsid w:val="005B39F5"/>
    <w:rsid w:val="005B4691"/>
    <w:rsid w:val="005B46E0"/>
    <w:rsid w:val="005B4A6D"/>
    <w:rsid w:val="005B5B67"/>
    <w:rsid w:val="005B5DE6"/>
    <w:rsid w:val="005B6C01"/>
    <w:rsid w:val="005C10C9"/>
    <w:rsid w:val="005C1BA0"/>
    <w:rsid w:val="005C3689"/>
    <w:rsid w:val="005C3C72"/>
    <w:rsid w:val="005C4FC4"/>
    <w:rsid w:val="005C5063"/>
    <w:rsid w:val="005C52E9"/>
    <w:rsid w:val="005C592B"/>
    <w:rsid w:val="005C6DD2"/>
    <w:rsid w:val="005C7DF2"/>
    <w:rsid w:val="005D0514"/>
    <w:rsid w:val="005D0662"/>
    <w:rsid w:val="005D12AD"/>
    <w:rsid w:val="005D241C"/>
    <w:rsid w:val="005D248B"/>
    <w:rsid w:val="005D2766"/>
    <w:rsid w:val="005D34E1"/>
    <w:rsid w:val="005D3BC5"/>
    <w:rsid w:val="005D4AA7"/>
    <w:rsid w:val="005D4C0E"/>
    <w:rsid w:val="005D51B6"/>
    <w:rsid w:val="005D5866"/>
    <w:rsid w:val="005D635F"/>
    <w:rsid w:val="005D6365"/>
    <w:rsid w:val="005E0101"/>
    <w:rsid w:val="005E08B4"/>
    <w:rsid w:val="005E2657"/>
    <w:rsid w:val="005E2815"/>
    <w:rsid w:val="005E30EA"/>
    <w:rsid w:val="005E311B"/>
    <w:rsid w:val="005E3621"/>
    <w:rsid w:val="005E392F"/>
    <w:rsid w:val="005E3EC8"/>
    <w:rsid w:val="005E43CB"/>
    <w:rsid w:val="005E5694"/>
    <w:rsid w:val="005E5A5F"/>
    <w:rsid w:val="005E5E9F"/>
    <w:rsid w:val="005E6A16"/>
    <w:rsid w:val="005E74DC"/>
    <w:rsid w:val="005E74F9"/>
    <w:rsid w:val="005E7632"/>
    <w:rsid w:val="005F01C5"/>
    <w:rsid w:val="005F1319"/>
    <w:rsid w:val="005F1404"/>
    <w:rsid w:val="005F1572"/>
    <w:rsid w:val="005F1C71"/>
    <w:rsid w:val="005F1FA8"/>
    <w:rsid w:val="005F250A"/>
    <w:rsid w:val="005F319C"/>
    <w:rsid w:val="005F361D"/>
    <w:rsid w:val="005F3E55"/>
    <w:rsid w:val="005F40D5"/>
    <w:rsid w:val="005F4D75"/>
    <w:rsid w:val="005F4E54"/>
    <w:rsid w:val="005F5CC3"/>
    <w:rsid w:val="005F5F77"/>
    <w:rsid w:val="005F600F"/>
    <w:rsid w:val="005F6215"/>
    <w:rsid w:val="005F71E8"/>
    <w:rsid w:val="006003EB"/>
    <w:rsid w:val="006006FB"/>
    <w:rsid w:val="006008F9"/>
    <w:rsid w:val="00600AE4"/>
    <w:rsid w:val="00600D82"/>
    <w:rsid w:val="00600E11"/>
    <w:rsid w:val="006022AB"/>
    <w:rsid w:val="00603386"/>
    <w:rsid w:val="006036AC"/>
    <w:rsid w:val="00603969"/>
    <w:rsid w:val="00603C6B"/>
    <w:rsid w:val="006042B3"/>
    <w:rsid w:val="00604369"/>
    <w:rsid w:val="00604839"/>
    <w:rsid w:val="0060511C"/>
    <w:rsid w:val="00605583"/>
    <w:rsid w:val="00606956"/>
    <w:rsid w:val="00607A82"/>
    <w:rsid w:val="006112E3"/>
    <w:rsid w:val="00611437"/>
    <w:rsid w:val="00611CA2"/>
    <w:rsid w:val="00611D54"/>
    <w:rsid w:val="00611E49"/>
    <w:rsid w:val="00612432"/>
    <w:rsid w:val="006132F0"/>
    <w:rsid w:val="0061418E"/>
    <w:rsid w:val="00614D6A"/>
    <w:rsid w:val="00615B58"/>
    <w:rsid w:val="00617652"/>
    <w:rsid w:val="00617807"/>
    <w:rsid w:val="00617E68"/>
    <w:rsid w:val="00617ED4"/>
    <w:rsid w:val="00617F10"/>
    <w:rsid w:val="00620D89"/>
    <w:rsid w:val="006211AC"/>
    <w:rsid w:val="00622E79"/>
    <w:rsid w:val="00622F30"/>
    <w:rsid w:val="00623066"/>
    <w:rsid w:val="006231A5"/>
    <w:rsid w:val="00623D76"/>
    <w:rsid w:val="00623F54"/>
    <w:rsid w:val="00624469"/>
    <w:rsid w:val="00624505"/>
    <w:rsid w:val="00624DFD"/>
    <w:rsid w:val="006256C3"/>
    <w:rsid w:val="00625AF7"/>
    <w:rsid w:val="0062601E"/>
    <w:rsid w:val="00626F20"/>
    <w:rsid w:val="00626F70"/>
    <w:rsid w:val="0062700E"/>
    <w:rsid w:val="00627D42"/>
    <w:rsid w:val="006305DC"/>
    <w:rsid w:val="006316B7"/>
    <w:rsid w:val="0063176B"/>
    <w:rsid w:val="00631816"/>
    <w:rsid w:val="00631AAB"/>
    <w:rsid w:val="006333B5"/>
    <w:rsid w:val="00633FB0"/>
    <w:rsid w:val="00634387"/>
    <w:rsid w:val="006343D1"/>
    <w:rsid w:val="00634506"/>
    <w:rsid w:val="00634550"/>
    <w:rsid w:val="00634B57"/>
    <w:rsid w:val="00634E31"/>
    <w:rsid w:val="0063685D"/>
    <w:rsid w:val="006368C6"/>
    <w:rsid w:val="0064032E"/>
    <w:rsid w:val="00640418"/>
    <w:rsid w:val="006416F5"/>
    <w:rsid w:val="006423B5"/>
    <w:rsid w:val="00642661"/>
    <w:rsid w:val="006433AD"/>
    <w:rsid w:val="00644159"/>
    <w:rsid w:val="00644257"/>
    <w:rsid w:val="00646669"/>
    <w:rsid w:val="0064721E"/>
    <w:rsid w:val="0064755E"/>
    <w:rsid w:val="0064758A"/>
    <w:rsid w:val="00650026"/>
    <w:rsid w:val="006505E9"/>
    <w:rsid w:val="0065083B"/>
    <w:rsid w:val="00651AE5"/>
    <w:rsid w:val="0065211D"/>
    <w:rsid w:val="006527E4"/>
    <w:rsid w:val="00652DCC"/>
    <w:rsid w:val="006536BE"/>
    <w:rsid w:val="00654571"/>
    <w:rsid w:val="00654CF5"/>
    <w:rsid w:val="00656C0B"/>
    <w:rsid w:val="0065725D"/>
    <w:rsid w:val="00660367"/>
    <w:rsid w:val="0066062C"/>
    <w:rsid w:val="00660822"/>
    <w:rsid w:val="00660A28"/>
    <w:rsid w:val="006612AE"/>
    <w:rsid w:val="00662065"/>
    <w:rsid w:val="006622F3"/>
    <w:rsid w:val="00663206"/>
    <w:rsid w:val="0066346E"/>
    <w:rsid w:val="00663621"/>
    <w:rsid w:val="0066394D"/>
    <w:rsid w:val="00663E10"/>
    <w:rsid w:val="0066449F"/>
    <w:rsid w:val="00664CE0"/>
    <w:rsid w:val="006651CE"/>
    <w:rsid w:val="006654D7"/>
    <w:rsid w:val="00666049"/>
    <w:rsid w:val="00666341"/>
    <w:rsid w:val="00667176"/>
    <w:rsid w:val="0066718F"/>
    <w:rsid w:val="00667996"/>
    <w:rsid w:val="00670C2B"/>
    <w:rsid w:val="00670E09"/>
    <w:rsid w:val="00670F52"/>
    <w:rsid w:val="0067195F"/>
    <w:rsid w:val="00672852"/>
    <w:rsid w:val="0067373B"/>
    <w:rsid w:val="00673DCB"/>
    <w:rsid w:val="00674024"/>
    <w:rsid w:val="006740B7"/>
    <w:rsid w:val="0067448C"/>
    <w:rsid w:val="00674CD4"/>
    <w:rsid w:val="00675942"/>
    <w:rsid w:val="0067645E"/>
    <w:rsid w:val="00676FC1"/>
    <w:rsid w:val="0067704D"/>
    <w:rsid w:val="00677EA3"/>
    <w:rsid w:val="00677F96"/>
    <w:rsid w:val="00680500"/>
    <w:rsid w:val="006808CE"/>
    <w:rsid w:val="00680E2A"/>
    <w:rsid w:val="00681394"/>
    <w:rsid w:val="00681D90"/>
    <w:rsid w:val="00681E10"/>
    <w:rsid w:val="006833CC"/>
    <w:rsid w:val="0068372E"/>
    <w:rsid w:val="00683C5E"/>
    <w:rsid w:val="006847D2"/>
    <w:rsid w:val="006847DB"/>
    <w:rsid w:val="00685ADB"/>
    <w:rsid w:val="006866A9"/>
    <w:rsid w:val="0068761D"/>
    <w:rsid w:val="00687CD2"/>
    <w:rsid w:val="00687D23"/>
    <w:rsid w:val="0069109D"/>
    <w:rsid w:val="00692D05"/>
    <w:rsid w:val="006931D5"/>
    <w:rsid w:val="00693316"/>
    <w:rsid w:val="00693829"/>
    <w:rsid w:val="00693888"/>
    <w:rsid w:val="00693889"/>
    <w:rsid w:val="00693F4E"/>
    <w:rsid w:val="0069479E"/>
    <w:rsid w:val="00694833"/>
    <w:rsid w:val="006949AD"/>
    <w:rsid w:val="00694C50"/>
    <w:rsid w:val="00694CD9"/>
    <w:rsid w:val="00694EA1"/>
    <w:rsid w:val="00694FF6"/>
    <w:rsid w:val="0069520A"/>
    <w:rsid w:val="00695212"/>
    <w:rsid w:val="0069564A"/>
    <w:rsid w:val="0069573C"/>
    <w:rsid w:val="00695BE1"/>
    <w:rsid w:val="006968F4"/>
    <w:rsid w:val="00696A80"/>
    <w:rsid w:val="006A0654"/>
    <w:rsid w:val="006A08EB"/>
    <w:rsid w:val="006A1125"/>
    <w:rsid w:val="006A1721"/>
    <w:rsid w:val="006A1FAD"/>
    <w:rsid w:val="006A2F6B"/>
    <w:rsid w:val="006A30C6"/>
    <w:rsid w:val="006A346C"/>
    <w:rsid w:val="006A377A"/>
    <w:rsid w:val="006A3C00"/>
    <w:rsid w:val="006A5883"/>
    <w:rsid w:val="006A5B52"/>
    <w:rsid w:val="006A5FDC"/>
    <w:rsid w:val="006A6FE7"/>
    <w:rsid w:val="006A737C"/>
    <w:rsid w:val="006A7FBD"/>
    <w:rsid w:val="006B0036"/>
    <w:rsid w:val="006B05FB"/>
    <w:rsid w:val="006B10BA"/>
    <w:rsid w:val="006B1206"/>
    <w:rsid w:val="006B26A8"/>
    <w:rsid w:val="006B40C2"/>
    <w:rsid w:val="006B576F"/>
    <w:rsid w:val="006B5E73"/>
    <w:rsid w:val="006B6832"/>
    <w:rsid w:val="006B7A35"/>
    <w:rsid w:val="006C0758"/>
    <w:rsid w:val="006C079D"/>
    <w:rsid w:val="006C106C"/>
    <w:rsid w:val="006C1820"/>
    <w:rsid w:val="006C25C3"/>
    <w:rsid w:val="006C292D"/>
    <w:rsid w:val="006C34D0"/>
    <w:rsid w:val="006C34D8"/>
    <w:rsid w:val="006C3F88"/>
    <w:rsid w:val="006C4DC3"/>
    <w:rsid w:val="006C5075"/>
    <w:rsid w:val="006C53CA"/>
    <w:rsid w:val="006C7286"/>
    <w:rsid w:val="006D13C3"/>
    <w:rsid w:val="006D1C1B"/>
    <w:rsid w:val="006D1DD3"/>
    <w:rsid w:val="006D2F3E"/>
    <w:rsid w:val="006D3D02"/>
    <w:rsid w:val="006D4313"/>
    <w:rsid w:val="006D448B"/>
    <w:rsid w:val="006D45A7"/>
    <w:rsid w:val="006D4604"/>
    <w:rsid w:val="006D46AC"/>
    <w:rsid w:val="006D49D2"/>
    <w:rsid w:val="006D5019"/>
    <w:rsid w:val="006D562D"/>
    <w:rsid w:val="006D5ABB"/>
    <w:rsid w:val="006D5C96"/>
    <w:rsid w:val="006D6D88"/>
    <w:rsid w:val="006D6E60"/>
    <w:rsid w:val="006D6FF1"/>
    <w:rsid w:val="006D7218"/>
    <w:rsid w:val="006D7328"/>
    <w:rsid w:val="006D76F6"/>
    <w:rsid w:val="006D7C0C"/>
    <w:rsid w:val="006D7D6B"/>
    <w:rsid w:val="006E0516"/>
    <w:rsid w:val="006E055A"/>
    <w:rsid w:val="006E16A8"/>
    <w:rsid w:val="006E27B5"/>
    <w:rsid w:val="006E3AB0"/>
    <w:rsid w:val="006E4629"/>
    <w:rsid w:val="006E4978"/>
    <w:rsid w:val="006E5485"/>
    <w:rsid w:val="006E67AE"/>
    <w:rsid w:val="006E7C59"/>
    <w:rsid w:val="006F01F6"/>
    <w:rsid w:val="006F08CE"/>
    <w:rsid w:val="006F0CF8"/>
    <w:rsid w:val="006F0DFE"/>
    <w:rsid w:val="006F1171"/>
    <w:rsid w:val="006F290F"/>
    <w:rsid w:val="006F39FB"/>
    <w:rsid w:val="006F4291"/>
    <w:rsid w:val="006F4922"/>
    <w:rsid w:val="006F4BAB"/>
    <w:rsid w:val="006F4C78"/>
    <w:rsid w:val="006F54EA"/>
    <w:rsid w:val="006F57DA"/>
    <w:rsid w:val="006F77A2"/>
    <w:rsid w:val="006F7F9A"/>
    <w:rsid w:val="0070033C"/>
    <w:rsid w:val="00700480"/>
    <w:rsid w:val="00702C13"/>
    <w:rsid w:val="00703DB2"/>
    <w:rsid w:val="00703E69"/>
    <w:rsid w:val="0070461C"/>
    <w:rsid w:val="00704DD8"/>
    <w:rsid w:val="00704DF8"/>
    <w:rsid w:val="00705398"/>
    <w:rsid w:val="00705A69"/>
    <w:rsid w:val="007064F5"/>
    <w:rsid w:val="00706CC4"/>
    <w:rsid w:val="00706F23"/>
    <w:rsid w:val="007074E9"/>
    <w:rsid w:val="0071048D"/>
    <w:rsid w:val="007108CB"/>
    <w:rsid w:val="0071123C"/>
    <w:rsid w:val="00711458"/>
    <w:rsid w:val="007118B2"/>
    <w:rsid w:val="00711FFF"/>
    <w:rsid w:val="00712CE8"/>
    <w:rsid w:val="00712FC8"/>
    <w:rsid w:val="007131EA"/>
    <w:rsid w:val="007138D1"/>
    <w:rsid w:val="0071422D"/>
    <w:rsid w:val="007149D1"/>
    <w:rsid w:val="007158CF"/>
    <w:rsid w:val="00715A29"/>
    <w:rsid w:val="007170C6"/>
    <w:rsid w:val="00720881"/>
    <w:rsid w:val="007208FD"/>
    <w:rsid w:val="00722086"/>
    <w:rsid w:val="00722256"/>
    <w:rsid w:val="00722D11"/>
    <w:rsid w:val="00723381"/>
    <w:rsid w:val="0072339F"/>
    <w:rsid w:val="00723604"/>
    <w:rsid w:val="00723701"/>
    <w:rsid w:val="007240BA"/>
    <w:rsid w:val="00724500"/>
    <w:rsid w:val="007246A7"/>
    <w:rsid w:val="0072620D"/>
    <w:rsid w:val="00727E15"/>
    <w:rsid w:val="00727FAD"/>
    <w:rsid w:val="00730B4F"/>
    <w:rsid w:val="00730C85"/>
    <w:rsid w:val="00731397"/>
    <w:rsid w:val="00731810"/>
    <w:rsid w:val="00731BE3"/>
    <w:rsid w:val="007326F9"/>
    <w:rsid w:val="00732E21"/>
    <w:rsid w:val="00732EA7"/>
    <w:rsid w:val="00732F53"/>
    <w:rsid w:val="007342DA"/>
    <w:rsid w:val="0073446D"/>
    <w:rsid w:val="00734C6A"/>
    <w:rsid w:val="00734DB5"/>
    <w:rsid w:val="0073513B"/>
    <w:rsid w:val="00735654"/>
    <w:rsid w:val="00735772"/>
    <w:rsid w:val="00736DC4"/>
    <w:rsid w:val="0073742B"/>
    <w:rsid w:val="00737599"/>
    <w:rsid w:val="007376B1"/>
    <w:rsid w:val="00740213"/>
    <w:rsid w:val="00741459"/>
    <w:rsid w:val="0074187D"/>
    <w:rsid w:val="00742515"/>
    <w:rsid w:val="00744A82"/>
    <w:rsid w:val="00745A9D"/>
    <w:rsid w:val="00745BEC"/>
    <w:rsid w:val="00745D8B"/>
    <w:rsid w:val="007460B8"/>
    <w:rsid w:val="00746813"/>
    <w:rsid w:val="0074725A"/>
    <w:rsid w:val="0074753D"/>
    <w:rsid w:val="0074763D"/>
    <w:rsid w:val="00747669"/>
    <w:rsid w:val="00747769"/>
    <w:rsid w:val="00747C0C"/>
    <w:rsid w:val="0075005D"/>
    <w:rsid w:val="007502FD"/>
    <w:rsid w:val="007504CD"/>
    <w:rsid w:val="0075081D"/>
    <w:rsid w:val="00750C40"/>
    <w:rsid w:val="007524B2"/>
    <w:rsid w:val="007526E7"/>
    <w:rsid w:val="0075357A"/>
    <w:rsid w:val="00753A96"/>
    <w:rsid w:val="00753D1D"/>
    <w:rsid w:val="007540A3"/>
    <w:rsid w:val="0075426B"/>
    <w:rsid w:val="00754473"/>
    <w:rsid w:val="00754BEF"/>
    <w:rsid w:val="00756188"/>
    <w:rsid w:val="007573DF"/>
    <w:rsid w:val="007620D6"/>
    <w:rsid w:val="007621E4"/>
    <w:rsid w:val="007635D4"/>
    <w:rsid w:val="00763664"/>
    <w:rsid w:val="0076382D"/>
    <w:rsid w:val="00763A68"/>
    <w:rsid w:val="00763D16"/>
    <w:rsid w:val="007641E3"/>
    <w:rsid w:val="00764338"/>
    <w:rsid w:val="007644D4"/>
    <w:rsid w:val="00764708"/>
    <w:rsid w:val="0076535A"/>
    <w:rsid w:val="0076565A"/>
    <w:rsid w:val="007661AA"/>
    <w:rsid w:val="0076769B"/>
    <w:rsid w:val="00767EC2"/>
    <w:rsid w:val="00773926"/>
    <w:rsid w:val="00775203"/>
    <w:rsid w:val="00776CD6"/>
    <w:rsid w:val="00776EA2"/>
    <w:rsid w:val="00777625"/>
    <w:rsid w:val="00781106"/>
    <w:rsid w:val="00781FF1"/>
    <w:rsid w:val="00782BD6"/>
    <w:rsid w:val="00782F10"/>
    <w:rsid w:val="00783139"/>
    <w:rsid w:val="007832BF"/>
    <w:rsid w:val="00783CAF"/>
    <w:rsid w:val="00784B6D"/>
    <w:rsid w:val="00784D63"/>
    <w:rsid w:val="007855B2"/>
    <w:rsid w:val="0078579F"/>
    <w:rsid w:val="00785ADC"/>
    <w:rsid w:val="00786190"/>
    <w:rsid w:val="0078639F"/>
    <w:rsid w:val="00786FEB"/>
    <w:rsid w:val="00787592"/>
    <w:rsid w:val="007876BA"/>
    <w:rsid w:val="00787D53"/>
    <w:rsid w:val="007901D9"/>
    <w:rsid w:val="00790521"/>
    <w:rsid w:val="007909A7"/>
    <w:rsid w:val="00790E32"/>
    <w:rsid w:val="007912D5"/>
    <w:rsid w:val="00791536"/>
    <w:rsid w:val="007915AF"/>
    <w:rsid w:val="007918F1"/>
    <w:rsid w:val="0079195B"/>
    <w:rsid w:val="00791A67"/>
    <w:rsid w:val="007923EA"/>
    <w:rsid w:val="007924C4"/>
    <w:rsid w:val="0079282E"/>
    <w:rsid w:val="00793366"/>
    <w:rsid w:val="00794030"/>
    <w:rsid w:val="007947C6"/>
    <w:rsid w:val="00795C55"/>
    <w:rsid w:val="00795ECA"/>
    <w:rsid w:val="0079632B"/>
    <w:rsid w:val="00796340"/>
    <w:rsid w:val="0079665D"/>
    <w:rsid w:val="00797AD3"/>
    <w:rsid w:val="007A0586"/>
    <w:rsid w:val="007A0924"/>
    <w:rsid w:val="007A1A1D"/>
    <w:rsid w:val="007A265E"/>
    <w:rsid w:val="007A36E0"/>
    <w:rsid w:val="007A4391"/>
    <w:rsid w:val="007A47FE"/>
    <w:rsid w:val="007A483D"/>
    <w:rsid w:val="007A4DEB"/>
    <w:rsid w:val="007A5F6B"/>
    <w:rsid w:val="007A67A6"/>
    <w:rsid w:val="007A7434"/>
    <w:rsid w:val="007A7825"/>
    <w:rsid w:val="007B0A2A"/>
    <w:rsid w:val="007B0DB0"/>
    <w:rsid w:val="007B1190"/>
    <w:rsid w:val="007B1AE2"/>
    <w:rsid w:val="007B2F74"/>
    <w:rsid w:val="007B418C"/>
    <w:rsid w:val="007B464C"/>
    <w:rsid w:val="007B4B17"/>
    <w:rsid w:val="007B5603"/>
    <w:rsid w:val="007B5F96"/>
    <w:rsid w:val="007B6014"/>
    <w:rsid w:val="007B63E8"/>
    <w:rsid w:val="007B67E5"/>
    <w:rsid w:val="007B7658"/>
    <w:rsid w:val="007B7F63"/>
    <w:rsid w:val="007C1539"/>
    <w:rsid w:val="007C1BF9"/>
    <w:rsid w:val="007C47AA"/>
    <w:rsid w:val="007C5190"/>
    <w:rsid w:val="007C5ACF"/>
    <w:rsid w:val="007C68B6"/>
    <w:rsid w:val="007C7687"/>
    <w:rsid w:val="007D0171"/>
    <w:rsid w:val="007D07C1"/>
    <w:rsid w:val="007D0809"/>
    <w:rsid w:val="007D0AAF"/>
    <w:rsid w:val="007D1287"/>
    <w:rsid w:val="007D22B9"/>
    <w:rsid w:val="007D2392"/>
    <w:rsid w:val="007D2BBE"/>
    <w:rsid w:val="007D3182"/>
    <w:rsid w:val="007D3566"/>
    <w:rsid w:val="007D47EC"/>
    <w:rsid w:val="007D4923"/>
    <w:rsid w:val="007D5B88"/>
    <w:rsid w:val="007D61F9"/>
    <w:rsid w:val="007D684B"/>
    <w:rsid w:val="007D7000"/>
    <w:rsid w:val="007D7BB0"/>
    <w:rsid w:val="007E064B"/>
    <w:rsid w:val="007E1007"/>
    <w:rsid w:val="007E102E"/>
    <w:rsid w:val="007E15ED"/>
    <w:rsid w:val="007E1A6E"/>
    <w:rsid w:val="007E1C87"/>
    <w:rsid w:val="007E284E"/>
    <w:rsid w:val="007E31B4"/>
    <w:rsid w:val="007E368E"/>
    <w:rsid w:val="007E4189"/>
    <w:rsid w:val="007E488D"/>
    <w:rsid w:val="007E55ED"/>
    <w:rsid w:val="007E5709"/>
    <w:rsid w:val="007E6473"/>
    <w:rsid w:val="007E6AF8"/>
    <w:rsid w:val="007E6B9A"/>
    <w:rsid w:val="007E6EC4"/>
    <w:rsid w:val="007E7546"/>
    <w:rsid w:val="007E7D71"/>
    <w:rsid w:val="007F12D8"/>
    <w:rsid w:val="007F2460"/>
    <w:rsid w:val="007F2777"/>
    <w:rsid w:val="007F2C51"/>
    <w:rsid w:val="007F2E3F"/>
    <w:rsid w:val="007F3A99"/>
    <w:rsid w:val="007F4043"/>
    <w:rsid w:val="007F4870"/>
    <w:rsid w:val="007F490C"/>
    <w:rsid w:val="007F51C5"/>
    <w:rsid w:val="007F6373"/>
    <w:rsid w:val="007F644A"/>
    <w:rsid w:val="007F6D80"/>
    <w:rsid w:val="007F76D3"/>
    <w:rsid w:val="007F77EF"/>
    <w:rsid w:val="007F7B06"/>
    <w:rsid w:val="00800DF8"/>
    <w:rsid w:val="00801B06"/>
    <w:rsid w:val="00802209"/>
    <w:rsid w:val="00802A19"/>
    <w:rsid w:val="008049C8"/>
    <w:rsid w:val="00806591"/>
    <w:rsid w:val="00806856"/>
    <w:rsid w:val="008079C4"/>
    <w:rsid w:val="008103A8"/>
    <w:rsid w:val="0081046C"/>
    <w:rsid w:val="008104A6"/>
    <w:rsid w:val="00810881"/>
    <w:rsid w:val="0081129F"/>
    <w:rsid w:val="00811412"/>
    <w:rsid w:val="008116C6"/>
    <w:rsid w:val="00811D73"/>
    <w:rsid w:val="00811ECA"/>
    <w:rsid w:val="008124BF"/>
    <w:rsid w:val="00812B65"/>
    <w:rsid w:val="008148F9"/>
    <w:rsid w:val="008149A9"/>
    <w:rsid w:val="00814D00"/>
    <w:rsid w:val="00815011"/>
    <w:rsid w:val="00815259"/>
    <w:rsid w:val="00815353"/>
    <w:rsid w:val="00815F3A"/>
    <w:rsid w:val="0081603F"/>
    <w:rsid w:val="00816D80"/>
    <w:rsid w:val="00817031"/>
    <w:rsid w:val="00817375"/>
    <w:rsid w:val="00820190"/>
    <w:rsid w:val="0082034D"/>
    <w:rsid w:val="00820CC0"/>
    <w:rsid w:val="00820F48"/>
    <w:rsid w:val="00820FBF"/>
    <w:rsid w:val="00821968"/>
    <w:rsid w:val="008222A5"/>
    <w:rsid w:val="008224B0"/>
    <w:rsid w:val="008229D7"/>
    <w:rsid w:val="00822AE4"/>
    <w:rsid w:val="008231AF"/>
    <w:rsid w:val="00823657"/>
    <w:rsid w:val="0082389C"/>
    <w:rsid w:val="00823B03"/>
    <w:rsid w:val="008243CC"/>
    <w:rsid w:val="00824A13"/>
    <w:rsid w:val="00825CD6"/>
    <w:rsid w:val="00826992"/>
    <w:rsid w:val="0082718E"/>
    <w:rsid w:val="008303E5"/>
    <w:rsid w:val="008323A7"/>
    <w:rsid w:val="00833226"/>
    <w:rsid w:val="00834608"/>
    <w:rsid w:val="008346E3"/>
    <w:rsid w:val="00834869"/>
    <w:rsid w:val="00834D93"/>
    <w:rsid w:val="00835A9A"/>
    <w:rsid w:val="00837077"/>
    <w:rsid w:val="0083723B"/>
    <w:rsid w:val="0083747F"/>
    <w:rsid w:val="0084082F"/>
    <w:rsid w:val="00840D56"/>
    <w:rsid w:val="00840DE1"/>
    <w:rsid w:val="0084126F"/>
    <w:rsid w:val="0084157A"/>
    <w:rsid w:val="008425D7"/>
    <w:rsid w:val="00843436"/>
    <w:rsid w:val="00843B04"/>
    <w:rsid w:val="008447B9"/>
    <w:rsid w:val="00844A80"/>
    <w:rsid w:val="00844AF0"/>
    <w:rsid w:val="008453D8"/>
    <w:rsid w:val="008456C3"/>
    <w:rsid w:val="008457E0"/>
    <w:rsid w:val="00846014"/>
    <w:rsid w:val="00846986"/>
    <w:rsid w:val="008469E8"/>
    <w:rsid w:val="00846A5D"/>
    <w:rsid w:val="008476B2"/>
    <w:rsid w:val="008519DA"/>
    <w:rsid w:val="00851B64"/>
    <w:rsid w:val="00851F58"/>
    <w:rsid w:val="0085242C"/>
    <w:rsid w:val="008525FA"/>
    <w:rsid w:val="0085277C"/>
    <w:rsid w:val="008527C9"/>
    <w:rsid w:val="008542D8"/>
    <w:rsid w:val="00854724"/>
    <w:rsid w:val="0085551F"/>
    <w:rsid w:val="0085614C"/>
    <w:rsid w:val="00856379"/>
    <w:rsid w:val="00856C1C"/>
    <w:rsid w:val="00856CBE"/>
    <w:rsid w:val="00857309"/>
    <w:rsid w:val="00857679"/>
    <w:rsid w:val="00857C6E"/>
    <w:rsid w:val="0086014B"/>
    <w:rsid w:val="008606F4"/>
    <w:rsid w:val="00860C89"/>
    <w:rsid w:val="00861B26"/>
    <w:rsid w:val="00861BC1"/>
    <w:rsid w:val="00861E1F"/>
    <w:rsid w:val="00862076"/>
    <w:rsid w:val="00863095"/>
    <w:rsid w:val="008634A4"/>
    <w:rsid w:val="00863D2C"/>
    <w:rsid w:val="00864CF9"/>
    <w:rsid w:val="008653F3"/>
    <w:rsid w:val="0086598B"/>
    <w:rsid w:val="008676D5"/>
    <w:rsid w:val="00867A15"/>
    <w:rsid w:val="00867D05"/>
    <w:rsid w:val="00870645"/>
    <w:rsid w:val="00870EB1"/>
    <w:rsid w:val="00872A74"/>
    <w:rsid w:val="00872F36"/>
    <w:rsid w:val="008734EA"/>
    <w:rsid w:val="00874081"/>
    <w:rsid w:val="00874F27"/>
    <w:rsid w:val="00875012"/>
    <w:rsid w:val="00875290"/>
    <w:rsid w:val="0087549B"/>
    <w:rsid w:val="0087646B"/>
    <w:rsid w:val="008779FE"/>
    <w:rsid w:val="00877CFE"/>
    <w:rsid w:val="00877DD4"/>
    <w:rsid w:val="00880ECD"/>
    <w:rsid w:val="0088218F"/>
    <w:rsid w:val="008821D7"/>
    <w:rsid w:val="008822DC"/>
    <w:rsid w:val="00883541"/>
    <w:rsid w:val="008835C8"/>
    <w:rsid w:val="00884554"/>
    <w:rsid w:val="00884A68"/>
    <w:rsid w:val="00884D25"/>
    <w:rsid w:val="00884FA9"/>
    <w:rsid w:val="0088517D"/>
    <w:rsid w:val="00885DC9"/>
    <w:rsid w:val="008873AE"/>
    <w:rsid w:val="00887539"/>
    <w:rsid w:val="00890154"/>
    <w:rsid w:val="00890341"/>
    <w:rsid w:val="00890674"/>
    <w:rsid w:val="008906A3"/>
    <w:rsid w:val="00890E19"/>
    <w:rsid w:val="0089141A"/>
    <w:rsid w:val="0089188E"/>
    <w:rsid w:val="00893D54"/>
    <w:rsid w:val="00893EF8"/>
    <w:rsid w:val="00893F69"/>
    <w:rsid w:val="008946C5"/>
    <w:rsid w:val="00894CC6"/>
    <w:rsid w:val="00894DF9"/>
    <w:rsid w:val="00895442"/>
    <w:rsid w:val="0089558A"/>
    <w:rsid w:val="00895B30"/>
    <w:rsid w:val="008964DA"/>
    <w:rsid w:val="0089659F"/>
    <w:rsid w:val="00896AAC"/>
    <w:rsid w:val="00897852"/>
    <w:rsid w:val="008A21CF"/>
    <w:rsid w:val="008A22BA"/>
    <w:rsid w:val="008A25E1"/>
    <w:rsid w:val="008A35FE"/>
    <w:rsid w:val="008A3BC9"/>
    <w:rsid w:val="008A3BF6"/>
    <w:rsid w:val="008A3E12"/>
    <w:rsid w:val="008A4677"/>
    <w:rsid w:val="008A51E7"/>
    <w:rsid w:val="008A5855"/>
    <w:rsid w:val="008A5B56"/>
    <w:rsid w:val="008A5C95"/>
    <w:rsid w:val="008A5D8E"/>
    <w:rsid w:val="008A64D2"/>
    <w:rsid w:val="008A6A7E"/>
    <w:rsid w:val="008A714E"/>
    <w:rsid w:val="008A7B24"/>
    <w:rsid w:val="008B05B9"/>
    <w:rsid w:val="008B06E5"/>
    <w:rsid w:val="008B077D"/>
    <w:rsid w:val="008B232F"/>
    <w:rsid w:val="008B234A"/>
    <w:rsid w:val="008B376A"/>
    <w:rsid w:val="008B5531"/>
    <w:rsid w:val="008B5920"/>
    <w:rsid w:val="008B59F0"/>
    <w:rsid w:val="008B62DF"/>
    <w:rsid w:val="008B714C"/>
    <w:rsid w:val="008B7685"/>
    <w:rsid w:val="008B7877"/>
    <w:rsid w:val="008B7D2D"/>
    <w:rsid w:val="008C0CB6"/>
    <w:rsid w:val="008C0DFC"/>
    <w:rsid w:val="008C13F7"/>
    <w:rsid w:val="008C1FF6"/>
    <w:rsid w:val="008C2B27"/>
    <w:rsid w:val="008C35B3"/>
    <w:rsid w:val="008C5A67"/>
    <w:rsid w:val="008C620E"/>
    <w:rsid w:val="008C7830"/>
    <w:rsid w:val="008D0E15"/>
    <w:rsid w:val="008D13D8"/>
    <w:rsid w:val="008D1DA3"/>
    <w:rsid w:val="008D2011"/>
    <w:rsid w:val="008D2A61"/>
    <w:rsid w:val="008D39DA"/>
    <w:rsid w:val="008D460E"/>
    <w:rsid w:val="008D4C14"/>
    <w:rsid w:val="008D4FC1"/>
    <w:rsid w:val="008D5D6C"/>
    <w:rsid w:val="008D5ECA"/>
    <w:rsid w:val="008D75A8"/>
    <w:rsid w:val="008D774B"/>
    <w:rsid w:val="008E08F2"/>
    <w:rsid w:val="008E105A"/>
    <w:rsid w:val="008E2A88"/>
    <w:rsid w:val="008E33AF"/>
    <w:rsid w:val="008E3735"/>
    <w:rsid w:val="008E53A9"/>
    <w:rsid w:val="008E559C"/>
    <w:rsid w:val="008E56B2"/>
    <w:rsid w:val="008E5C6A"/>
    <w:rsid w:val="008E6565"/>
    <w:rsid w:val="008E6C74"/>
    <w:rsid w:val="008F02F6"/>
    <w:rsid w:val="008F0E94"/>
    <w:rsid w:val="008F0F02"/>
    <w:rsid w:val="008F186C"/>
    <w:rsid w:val="008F25C8"/>
    <w:rsid w:val="008F25CC"/>
    <w:rsid w:val="008F2B61"/>
    <w:rsid w:val="008F31E3"/>
    <w:rsid w:val="008F4B23"/>
    <w:rsid w:val="008F5D5A"/>
    <w:rsid w:val="008F6867"/>
    <w:rsid w:val="008F68FE"/>
    <w:rsid w:val="008F6CEA"/>
    <w:rsid w:val="008F6CFC"/>
    <w:rsid w:val="008F747C"/>
    <w:rsid w:val="008F7603"/>
    <w:rsid w:val="00900159"/>
    <w:rsid w:val="00900477"/>
    <w:rsid w:val="00900FEF"/>
    <w:rsid w:val="0090142B"/>
    <w:rsid w:val="009020D7"/>
    <w:rsid w:val="0090248A"/>
    <w:rsid w:val="009027D3"/>
    <w:rsid w:val="00903033"/>
    <w:rsid w:val="0090360D"/>
    <w:rsid w:val="00903825"/>
    <w:rsid w:val="00903A34"/>
    <w:rsid w:val="009040ED"/>
    <w:rsid w:val="00904202"/>
    <w:rsid w:val="0090420C"/>
    <w:rsid w:val="00905528"/>
    <w:rsid w:val="009056E2"/>
    <w:rsid w:val="0090570A"/>
    <w:rsid w:val="00905762"/>
    <w:rsid w:val="0090619C"/>
    <w:rsid w:val="00906935"/>
    <w:rsid w:val="00910BAF"/>
    <w:rsid w:val="00910F14"/>
    <w:rsid w:val="00911B05"/>
    <w:rsid w:val="00911EEC"/>
    <w:rsid w:val="009123EA"/>
    <w:rsid w:val="00912705"/>
    <w:rsid w:val="0091288C"/>
    <w:rsid w:val="00913693"/>
    <w:rsid w:val="009146B2"/>
    <w:rsid w:val="00914D88"/>
    <w:rsid w:val="009158A5"/>
    <w:rsid w:val="0091711D"/>
    <w:rsid w:val="009203C2"/>
    <w:rsid w:val="009212E5"/>
    <w:rsid w:val="00921DCE"/>
    <w:rsid w:val="0092300A"/>
    <w:rsid w:val="00923401"/>
    <w:rsid w:val="00923608"/>
    <w:rsid w:val="0092466A"/>
    <w:rsid w:val="00924AB2"/>
    <w:rsid w:val="00924CC1"/>
    <w:rsid w:val="00924D4C"/>
    <w:rsid w:val="009260B4"/>
    <w:rsid w:val="00926F79"/>
    <w:rsid w:val="009306E2"/>
    <w:rsid w:val="00930EF8"/>
    <w:rsid w:val="00931411"/>
    <w:rsid w:val="00931464"/>
    <w:rsid w:val="00931864"/>
    <w:rsid w:val="00932651"/>
    <w:rsid w:val="009332DF"/>
    <w:rsid w:val="009339A4"/>
    <w:rsid w:val="00933B42"/>
    <w:rsid w:val="00933C74"/>
    <w:rsid w:val="009354AD"/>
    <w:rsid w:val="009358C4"/>
    <w:rsid w:val="00935A31"/>
    <w:rsid w:val="00935DB9"/>
    <w:rsid w:val="009361EB"/>
    <w:rsid w:val="00936C76"/>
    <w:rsid w:val="00936CF6"/>
    <w:rsid w:val="00936E8A"/>
    <w:rsid w:val="00936EF6"/>
    <w:rsid w:val="009370AA"/>
    <w:rsid w:val="009374C2"/>
    <w:rsid w:val="0093758D"/>
    <w:rsid w:val="00937C14"/>
    <w:rsid w:val="00937F0B"/>
    <w:rsid w:val="00941111"/>
    <w:rsid w:val="0094143E"/>
    <w:rsid w:val="00941BCF"/>
    <w:rsid w:val="009427CD"/>
    <w:rsid w:val="0094346B"/>
    <w:rsid w:val="00943652"/>
    <w:rsid w:val="00944352"/>
    <w:rsid w:val="00944D00"/>
    <w:rsid w:val="009454FF"/>
    <w:rsid w:val="00945B08"/>
    <w:rsid w:val="009466D7"/>
    <w:rsid w:val="00947D2A"/>
    <w:rsid w:val="0095079C"/>
    <w:rsid w:val="00950839"/>
    <w:rsid w:val="0095105B"/>
    <w:rsid w:val="009517D4"/>
    <w:rsid w:val="0095209E"/>
    <w:rsid w:val="00952DF9"/>
    <w:rsid w:val="0095309C"/>
    <w:rsid w:val="009534C2"/>
    <w:rsid w:val="009555CD"/>
    <w:rsid w:val="0095575E"/>
    <w:rsid w:val="00955CAC"/>
    <w:rsid w:val="009561CF"/>
    <w:rsid w:val="00956A4C"/>
    <w:rsid w:val="00956FCA"/>
    <w:rsid w:val="00957819"/>
    <w:rsid w:val="00957ABC"/>
    <w:rsid w:val="00960182"/>
    <w:rsid w:val="00960BEE"/>
    <w:rsid w:val="00960E1E"/>
    <w:rsid w:val="00961E22"/>
    <w:rsid w:val="00962012"/>
    <w:rsid w:val="009622E2"/>
    <w:rsid w:val="00962EBA"/>
    <w:rsid w:val="00963804"/>
    <w:rsid w:val="00963890"/>
    <w:rsid w:val="00964855"/>
    <w:rsid w:val="00964C8C"/>
    <w:rsid w:val="009654B8"/>
    <w:rsid w:val="00965E82"/>
    <w:rsid w:val="0096642B"/>
    <w:rsid w:val="00966E0F"/>
    <w:rsid w:val="00967682"/>
    <w:rsid w:val="00970238"/>
    <w:rsid w:val="00971446"/>
    <w:rsid w:val="0097206E"/>
    <w:rsid w:val="009722A2"/>
    <w:rsid w:val="009726CD"/>
    <w:rsid w:val="0097333D"/>
    <w:rsid w:val="009734A5"/>
    <w:rsid w:val="00973F7B"/>
    <w:rsid w:val="0097565C"/>
    <w:rsid w:val="00975E88"/>
    <w:rsid w:val="009767CB"/>
    <w:rsid w:val="00976864"/>
    <w:rsid w:val="00976F25"/>
    <w:rsid w:val="0097717C"/>
    <w:rsid w:val="00977E69"/>
    <w:rsid w:val="0098046A"/>
    <w:rsid w:val="0098171A"/>
    <w:rsid w:val="00981B9A"/>
    <w:rsid w:val="00981BEC"/>
    <w:rsid w:val="00981EF4"/>
    <w:rsid w:val="009821CF"/>
    <w:rsid w:val="00982297"/>
    <w:rsid w:val="009833C3"/>
    <w:rsid w:val="009834FD"/>
    <w:rsid w:val="009837C9"/>
    <w:rsid w:val="00983C6D"/>
    <w:rsid w:val="00983DFD"/>
    <w:rsid w:val="00985EBA"/>
    <w:rsid w:val="00986590"/>
    <w:rsid w:val="0098670E"/>
    <w:rsid w:val="00987923"/>
    <w:rsid w:val="0099018F"/>
    <w:rsid w:val="00990260"/>
    <w:rsid w:val="00990A51"/>
    <w:rsid w:val="00990F7C"/>
    <w:rsid w:val="0099190B"/>
    <w:rsid w:val="00991C7B"/>
    <w:rsid w:val="009929E1"/>
    <w:rsid w:val="00992B0C"/>
    <w:rsid w:val="009938FD"/>
    <w:rsid w:val="00993E6F"/>
    <w:rsid w:val="009949F0"/>
    <w:rsid w:val="009952FA"/>
    <w:rsid w:val="0099577F"/>
    <w:rsid w:val="009966EB"/>
    <w:rsid w:val="00996D92"/>
    <w:rsid w:val="00996DFE"/>
    <w:rsid w:val="00996F78"/>
    <w:rsid w:val="0099789F"/>
    <w:rsid w:val="009A0E08"/>
    <w:rsid w:val="009A188C"/>
    <w:rsid w:val="009A3B68"/>
    <w:rsid w:val="009A45CD"/>
    <w:rsid w:val="009A4CB3"/>
    <w:rsid w:val="009A4EED"/>
    <w:rsid w:val="009A53AD"/>
    <w:rsid w:val="009A5B05"/>
    <w:rsid w:val="009A5F84"/>
    <w:rsid w:val="009A6656"/>
    <w:rsid w:val="009A6697"/>
    <w:rsid w:val="009A66DC"/>
    <w:rsid w:val="009A6F73"/>
    <w:rsid w:val="009A7553"/>
    <w:rsid w:val="009A7826"/>
    <w:rsid w:val="009A7A9D"/>
    <w:rsid w:val="009A7F38"/>
    <w:rsid w:val="009B08FD"/>
    <w:rsid w:val="009B0A29"/>
    <w:rsid w:val="009B0B8B"/>
    <w:rsid w:val="009B0C33"/>
    <w:rsid w:val="009B1703"/>
    <w:rsid w:val="009B19C6"/>
    <w:rsid w:val="009B1B4B"/>
    <w:rsid w:val="009B1CD6"/>
    <w:rsid w:val="009B2840"/>
    <w:rsid w:val="009B3627"/>
    <w:rsid w:val="009B49B6"/>
    <w:rsid w:val="009B4DA1"/>
    <w:rsid w:val="009B51DC"/>
    <w:rsid w:val="009B6AF6"/>
    <w:rsid w:val="009B6C3C"/>
    <w:rsid w:val="009B7D20"/>
    <w:rsid w:val="009B7F16"/>
    <w:rsid w:val="009C0158"/>
    <w:rsid w:val="009C0C3E"/>
    <w:rsid w:val="009C0FC0"/>
    <w:rsid w:val="009C23F1"/>
    <w:rsid w:val="009C25B0"/>
    <w:rsid w:val="009C2A24"/>
    <w:rsid w:val="009C3268"/>
    <w:rsid w:val="009C56FB"/>
    <w:rsid w:val="009C5C23"/>
    <w:rsid w:val="009C655E"/>
    <w:rsid w:val="009C6A16"/>
    <w:rsid w:val="009C6BC6"/>
    <w:rsid w:val="009C6D76"/>
    <w:rsid w:val="009C6F68"/>
    <w:rsid w:val="009C76AE"/>
    <w:rsid w:val="009C7E44"/>
    <w:rsid w:val="009D02E1"/>
    <w:rsid w:val="009D02FE"/>
    <w:rsid w:val="009D1784"/>
    <w:rsid w:val="009D1902"/>
    <w:rsid w:val="009D1C91"/>
    <w:rsid w:val="009D2D53"/>
    <w:rsid w:val="009D3AEE"/>
    <w:rsid w:val="009D496E"/>
    <w:rsid w:val="009D4BAA"/>
    <w:rsid w:val="009D541B"/>
    <w:rsid w:val="009D55B7"/>
    <w:rsid w:val="009D58BF"/>
    <w:rsid w:val="009D5F0D"/>
    <w:rsid w:val="009D66BE"/>
    <w:rsid w:val="009D68EA"/>
    <w:rsid w:val="009D6E16"/>
    <w:rsid w:val="009D754D"/>
    <w:rsid w:val="009E02F0"/>
    <w:rsid w:val="009E04A9"/>
    <w:rsid w:val="009E0A7C"/>
    <w:rsid w:val="009E108B"/>
    <w:rsid w:val="009E10EE"/>
    <w:rsid w:val="009E1861"/>
    <w:rsid w:val="009E18F7"/>
    <w:rsid w:val="009E3649"/>
    <w:rsid w:val="009E3A6C"/>
    <w:rsid w:val="009E3DA5"/>
    <w:rsid w:val="009E407C"/>
    <w:rsid w:val="009E4160"/>
    <w:rsid w:val="009E4542"/>
    <w:rsid w:val="009E4821"/>
    <w:rsid w:val="009E502B"/>
    <w:rsid w:val="009E54CD"/>
    <w:rsid w:val="009E7005"/>
    <w:rsid w:val="009E73F9"/>
    <w:rsid w:val="009E787C"/>
    <w:rsid w:val="009F0190"/>
    <w:rsid w:val="009F08BC"/>
    <w:rsid w:val="009F0AF0"/>
    <w:rsid w:val="009F1415"/>
    <w:rsid w:val="009F1521"/>
    <w:rsid w:val="009F19AD"/>
    <w:rsid w:val="009F1BB1"/>
    <w:rsid w:val="009F1DDE"/>
    <w:rsid w:val="009F396E"/>
    <w:rsid w:val="009F4228"/>
    <w:rsid w:val="009F4CAE"/>
    <w:rsid w:val="009F5D39"/>
    <w:rsid w:val="009F63C1"/>
    <w:rsid w:val="009F6FF2"/>
    <w:rsid w:val="009F72A1"/>
    <w:rsid w:val="009F79AE"/>
    <w:rsid w:val="00A003FE"/>
    <w:rsid w:val="00A009A7"/>
    <w:rsid w:val="00A02171"/>
    <w:rsid w:val="00A026E2"/>
    <w:rsid w:val="00A02AB5"/>
    <w:rsid w:val="00A02EC7"/>
    <w:rsid w:val="00A037C0"/>
    <w:rsid w:val="00A03AA8"/>
    <w:rsid w:val="00A04501"/>
    <w:rsid w:val="00A0491A"/>
    <w:rsid w:val="00A04E65"/>
    <w:rsid w:val="00A0553D"/>
    <w:rsid w:val="00A06C55"/>
    <w:rsid w:val="00A0740D"/>
    <w:rsid w:val="00A07891"/>
    <w:rsid w:val="00A10165"/>
    <w:rsid w:val="00A10CAB"/>
    <w:rsid w:val="00A10EC4"/>
    <w:rsid w:val="00A115CC"/>
    <w:rsid w:val="00A1201D"/>
    <w:rsid w:val="00A12051"/>
    <w:rsid w:val="00A12156"/>
    <w:rsid w:val="00A12C1D"/>
    <w:rsid w:val="00A12CA0"/>
    <w:rsid w:val="00A12EA5"/>
    <w:rsid w:val="00A13046"/>
    <w:rsid w:val="00A131E4"/>
    <w:rsid w:val="00A13486"/>
    <w:rsid w:val="00A138FE"/>
    <w:rsid w:val="00A14B57"/>
    <w:rsid w:val="00A15151"/>
    <w:rsid w:val="00A15618"/>
    <w:rsid w:val="00A16214"/>
    <w:rsid w:val="00A16BDF"/>
    <w:rsid w:val="00A17349"/>
    <w:rsid w:val="00A17BE6"/>
    <w:rsid w:val="00A17ECC"/>
    <w:rsid w:val="00A17EE4"/>
    <w:rsid w:val="00A21F95"/>
    <w:rsid w:val="00A222AB"/>
    <w:rsid w:val="00A22C5C"/>
    <w:rsid w:val="00A23165"/>
    <w:rsid w:val="00A2330C"/>
    <w:rsid w:val="00A24E26"/>
    <w:rsid w:val="00A24EE3"/>
    <w:rsid w:val="00A2518D"/>
    <w:rsid w:val="00A2562E"/>
    <w:rsid w:val="00A25A29"/>
    <w:rsid w:val="00A26426"/>
    <w:rsid w:val="00A26492"/>
    <w:rsid w:val="00A26D64"/>
    <w:rsid w:val="00A27CC9"/>
    <w:rsid w:val="00A3012C"/>
    <w:rsid w:val="00A3019D"/>
    <w:rsid w:val="00A3154E"/>
    <w:rsid w:val="00A33001"/>
    <w:rsid w:val="00A334CD"/>
    <w:rsid w:val="00A3422B"/>
    <w:rsid w:val="00A34E76"/>
    <w:rsid w:val="00A35E7F"/>
    <w:rsid w:val="00A37A3F"/>
    <w:rsid w:val="00A406D9"/>
    <w:rsid w:val="00A4084E"/>
    <w:rsid w:val="00A4201E"/>
    <w:rsid w:val="00A42492"/>
    <w:rsid w:val="00A430D5"/>
    <w:rsid w:val="00A437D2"/>
    <w:rsid w:val="00A438E3"/>
    <w:rsid w:val="00A44151"/>
    <w:rsid w:val="00A442EA"/>
    <w:rsid w:val="00A44436"/>
    <w:rsid w:val="00A444D9"/>
    <w:rsid w:val="00A45831"/>
    <w:rsid w:val="00A47365"/>
    <w:rsid w:val="00A47620"/>
    <w:rsid w:val="00A47836"/>
    <w:rsid w:val="00A47F16"/>
    <w:rsid w:val="00A5080B"/>
    <w:rsid w:val="00A5138A"/>
    <w:rsid w:val="00A51AFF"/>
    <w:rsid w:val="00A52591"/>
    <w:rsid w:val="00A52A61"/>
    <w:rsid w:val="00A52E66"/>
    <w:rsid w:val="00A53395"/>
    <w:rsid w:val="00A5357F"/>
    <w:rsid w:val="00A53FF9"/>
    <w:rsid w:val="00A5458A"/>
    <w:rsid w:val="00A54989"/>
    <w:rsid w:val="00A54AA0"/>
    <w:rsid w:val="00A56313"/>
    <w:rsid w:val="00A5685C"/>
    <w:rsid w:val="00A56B13"/>
    <w:rsid w:val="00A56C92"/>
    <w:rsid w:val="00A56FF3"/>
    <w:rsid w:val="00A57082"/>
    <w:rsid w:val="00A577B5"/>
    <w:rsid w:val="00A57C6B"/>
    <w:rsid w:val="00A57FD3"/>
    <w:rsid w:val="00A601BB"/>
    <w:rsid w:val="00A60569"/>
    <w:rsid w:val="00A60596"/>
    <w:rsid w:val="00A606B3"/>
    <w:rsid w:val="00A61D42"/>
    <w:rsid w:val="00A62D85"/>
    <w:rsid w:val="00A636CD"/>
    <w:rsid w:val="00A63A6B"/>
    <w:rsid w:val="00A6400F"/>
    <w:rsid w:val="00A6449D"/>
    <w:rsid w:val="00A64D89"/>
    <w:rsid w:val="00A652DD"/>
    <w:rsid w:val="00A658A8"/>
    <w:rsid w:val="00A65D2D"/>
    <w:rsid w:val="00A6672C"/>
    <w:rsid w:val="00A66A03"/>
    <w:rsid w:val="00A675EF"/>
    <w:rsid w:val="00A67866"/>
    <w:rsid w:val="00A67956"/>
    <w:rsid w:val="00A70532"/>
    <w:rsid w:val="00A70992"/>
    <w:rsid w:val="00A70B83"/>
    <w:rsid w:val="00A70C3F"/>
    <w:rsid w:val="00A71FD2"/>
    <w:rsid w:val="00A722BF"/>
    <w:rsid w:val="00A724D6"/>
    <w:rsid w:val="00A731EF"/>
    <w:rsid w:val="00A7369F"/>
    <w:rsid w:val="00A73974"/>
    <w:rsid w:val="00A743FD"/>
    <w:rsid w:val="00A761F3"/>
    <w:rsid w:val="00A77A90"/>
    <w:rsid w:val="00A801DF"/>
    <w:rsid w:val="00A808DB"/>
    <w:rsid w:val="00A81410"/>
    <w:rsid w:val="00A818C9"/>
    <w:rsid w:val="00A81D3F"/>
    <w:rsid w:val="00A82CD9"/>
    <w:rsid w:val="00A83AD5"/>
    <w:rsid w:val="00A84343"/>
    <w:rsid w:val="00A84D12"/>
    <w:rsid w:val="00A85654"/>
    <w:rsid w:val="00A85D96"/>
    <w:rsid w:val="00A85E81"/>
    <w:rsid w:val="00A86CCE"/>
    <w:rsid w:val="00A87092"/>
    <w:rsid w:val="00A8743B"/>
    <w:rsid w:val="00A87D7C"/>
    <w:rsid w:val="00A90252"/>
    <w:rsid w:val="00A907C1"/>
    <w:rsid w:val="00A918FB"/>
    <w:rsid w:val="00A91D52"/>
    <w:rsid w:val="00A91F69"/>
    <w:rsid w:val="00A9254D"/>
    <w:rsid w:val="00A92CAA"/>
    <w:rsid w:val="00A93FE6"/>
    <w:rsid w:val="00A94596"/>
    <w:rsid w:val="00A95E7B"/>
    <w:rsid w:val="00A96035"/>
    <w:rsid w:val="00A96B4C"/>
    <w:rsid w:val="00A96BE6"/>
    <w:rsid w:val="00A970B2"/>
    <w:rsid w:val="00AA048B"/>
    <w:rsid w:val="00AA06DE"/>
    <w:rsid w:val="00AA0772"/>
    <w:rsid w:val="00AA0B59"/>
    <w:rsid w:val="00AA0F3D"/>
    <w:rsid w:val="00AA0F83"/>
    <w:rsid w:val="00AA1FF2"/>
    <w:rsid w:val="00AA1FF5"/>
    <w:rsid w:val="00AA2504"/>
    <w:rsid w:val="00AA28AE"/>
    <w:rsid w:val="00AA3BCA"/>
    <w:rsid w:val="00AA43B8"/>
    <w:rsid w:val="00AA56D0"/>
    <w:rsid w:val="00AA5F1B"/>
    <w:rsid w:val="00AA6B87"/>
    <w:rsid w:val="00AA7081"/>
    <w:rsid w:val="00AA73AF"/>
    <w:rsid w:val="00AA79EA"/>
    <w:rsid w:val="00AB0370"/>
    <w:rsid w:val="00AB07C0"/>
    <w:rsid w:val="00AB0E51"/>
    <w:rsid w:val="00AB0E96"/>
    <w:rsid w:val="00AB1DFD"/>
    <w:rsid w:val="00AB270A"/>
    <w:rsid w:val="00AB290A"/>
    <w:rsid w:val="00AB3D78"/>
    <w:rsid w:val="00AB4C88"/>
    <w:rsid w:val="00AB5457"/>
    <w:rsid w:val="00AB5B03"/>
    <w:rsid w:val="00AB5E11"/>
    <w:rsid w:val="00AB63BD"/>
    <w:rsid w:val="00AB67B3"/>
    <w:rsid w:val="00AB6910"/>
    <w:rsid w:val="00AC013A"/>
    <w:rsid w:val="00AC10F5"/>
    <w:rsid w:val="00AC1290"/>
    <w:rsid w:val="00AC1A94"/>
    <w:rsid w:val="00AC2544"/>
    <w:rsid w:val="00AC2E07"/>
    <w:rsid w:val="00AC3C10"/>
    <w:rsid w:val="00AC4ECC"/>
    <w:rsid w:val="00AC5FC4"/>
    <w:rsid w:val="00AC603B"/>
    <w:rsid w:val="00AC615A"/>
    <w:rsid w:val="00AC69D2"/>
    <w:rsid w:val="00AC6BAB"/>
    <w:rsid w:val="00AD08FC"/>
    <w:rsid w:val="00AD17FB"/>
    <w:rsid w:val="00AD197C"/>
    <w:rsid w:val="00AD1BE7"/>
    <w:rsid w:val="00AD29FD"/>
    <w:rsid w:val="00AD3112"/>
    <w:rsid w:val="00AD5BC8"/>
    <w:rsid w:val="00AD5C7E"/>
    <w:rsid w:val="00AD5F31"/>
    <w:rsid w:val="00AD6871"/>
    <w:rsid w:val="00AD6918"/>
    <w:rsid w:val="00AD7C5D"/>
    <w:rsid w:val="00AD7C98"/>
    <w:rsid w:val="00AE0B1B"/>
    <w:rsid w:val="00AE0F01"/>
    <w:rsid w:val="00AE2E5D"/>
    <w:rsid w:val="00AE34EA"/>
    <w:rsid w:val="00AE39E5"/>
    <w:rsid w:val="00AE54C1"/>
    <w:rsid w:val="00AE5EB9"/>
    <w:rsid w:val="00AE6109"/>
    <w:rsid w:val="00AE73C1"/>
    <w:rsid w:val="00AF1DF8"/>
    <w:rsid w:val="00AF2945"/>
    <w:rsid w:val="00AF449C"/>
    <w:rsid w:val="00AF66B8"/>
    <w:rsid w:val="00AF6811"/>
    <w:rsid w:val="00AF684D"/>
    <w:rsid w:val="00AF693B"/>
    <w:rsid w:val="00AF6DA0"/>
    <w:rsid w:val="00AF7207"/>
    <w:rsid w:val="00AF7609"/>
    <w:rsid w:val="00AF7B2A"/>
    <w:rsid w:val="00B0007A"/>
    <w:rsid w:val="00B00626"/>
    <w:rsid w:val="00B00A27"/>
    <w:rsid w:val="00B00A52"/>
    <w:rsid w:val="00B013DB"/>
    <w:rsid w:val="00B02057"/>
    <w:rsid w:val="00B02599"/>
    <w:rsid w:val="00B03915"/>
    <w:rsid w:val="00B03C4E"/>
    <w:rsid w:val="00B04026"/>
    <w:rsid w:val="00B044F5"/>
    <w:rsid w:val="00B0591C"/>
    <w:rsid w:val="00B0789C"/>
    <w:rsid w:val="00B07BF2"/>
    <w:rsid w:val="00B10186"/>
    <w:rsid w:val="00B11B14"/>
    <w:rsid w:val="00B12566"/>
    <w:rsid w:val="00B127D6"/>
    <w:rsid w:val="00B1303F"/>
    <w:rsid w:val="00B139A5"/>
    <w:rsid w:val="00B141C2"/>
    <w:rsid w:val="00B150F0"/>
    <w:rsid w:val="00B151BD"/>
    <w:rsid w:val="00B15674"/>
    <w:rsid w:val="00B157AE"/>
    <w:rsid w:val="00B17584"/>
    <w:rsid w:val="00B17724"/>
    <w:rsid w:val="00B20CBE"/>
    <w:rsid w:val="00B20CD5"/>
    <w:rsid w:val="00B219C5"/>
    <w:rsid w:val="00B21FCE"/>
    <w:rsid w:val="00B2365A"/>
    <w:rsid w:val="00B2421D"/>
    <w:rsid w:val="00B24835"/>
    <w:rsid w:val="00B25430"/>
    <w:rsid w:val="00B25A0D"/>
    <w:rsid w:val="00B25D64"/>
    <w:rsid w:val="00B2658D"/>
    <w:rsid w:val="00B26823"/>
    <w:rsid w:val="00B26E7D"/>
    <w:rsid w:val="00B271FC"/>
    <w:rsid w:val="00B275EE"/>
    <w:rsid w:val="00B277D9"/>
    <w:rsid w:val="00B27D5A"/>
    <w:rsid w:val="00B27FF0"/>
    <w:rsid w:val="00B301D9"/>
    <w:rsid w:val="00B30355"/>
    <w:rsid w:val="00B30544"/>
    <w:rsid w:val="00B33541"/>
    <w:rsid w:val="00B33614"/>
    <w:rsid w:val="00B3405D"/>
    <w:rsid w:val="00B34882"/>
    <w:rsid w:val="00B3531B"/>
    <w:rsid w:val="00B35341"/>
    <w:rsid w:val="00B35EA7"/>
    <w:rsid w:val="00B36904"/>
    <w:rsid w:val="00B36AE5"/>
    <w:rsid w:val="00B36B70"/>
    <w:rsid w:val="00B372C3"/>
    <w:rsid w:val="00B3733D"/>
    <w:rsid w:val="00B37594"/>
    <w:rsid w:val="00B3796C"/>
    <w:rsid w:val="00B37C07"/>
    <w:rsid w:val="00B404D3"/>
    <w:rsid w:val="00B41053"/>
    <w:rsid w:val="00B41CF3"/>
    <w:rsid w:val="00B41FDA"/>
    <w:rsid w:val="00B430E8"/>
    <w:rsid w:val="00B43123"/>
    <w:rsid w:val="00B43423"/>
    <w:rsid w:val="00B43C9A"/>
    <w:rsid w:val="00B442DF"/>
    <w:rsid w:val="00B45B63"/>
    <w:rsid w:val="00B46FA1"/>
    <w:rsid w:val="00B502D3"/>
    <w:rsid w:val="00B5062F"/>
    <w:rsid w:val="00B50859"/>
    <w:rsid w:val="00B50B8C"/>
    <w:rsid w:val="00B5129F"/>
    <w:rsid w:val="00B5136C"/>
    <w:rsid w:val="00B5239A"/>
    <w:rsid w:val="00B52D82"/>
    <w:rsid w:val="00B53062"/>
    <w:rsid w:val="00B53D18"/>
    <w:rsid w:val="00B55CE7"/>
    <w:rsid w:val="00B56833"/>
    <w:rsid w:val="00B572CC"/>
    <w:rsid w:val="00B57FED"/>
    <w:rsid w:val="00B60525"/>
    <w:rsid w:val="00B61D5C"/>
    <w:rsid w:val="00B61EA6"/>
    <w:rsid w:val="00B62D5D"/>
    <w:rsid w:val="00B634A1"/>
    <w:rsid w:val="00B64557"/>
    <w:rsid w:val="00B656D3"/>
    <w:rsid w:val="00B65752"/>
    <w:rsid w:val="00B65BD0"/>
    <w:rsid w:val="00B66240"/>
    <w:rsid w:val="00B66786"/>
    <w:rsid w:val="00B66D76"/>
    <w:rsid w:val="00B66EF4"/>
    <w:rsid w:val="00B678E0"/>
    <w:rsid w:val="00B679C3"/>
    <w:rsid w:val="00B67EC1"/>
    <w:rsid w:val="00B70438"/>
    <w:rsid w:val="00B70821"/>
    <w:rsid w:val="00B717B7"/>
    <w:rsid w:val="00B71B00"/>
    <w:rsid w:val="00B731B3"/>
    <w:rsid w:val="00B74308"/>
    <w:rsid w:val="00B743D6"/>
    <w:rsid w:val="00B759EF"/>
    <w:rsid w:val="00B76640"/>
    <w:rsid w:val="00B7672A"/>
    <w:rsid w:val="00B76A1A"/>
    <w:rsid w:val="00B76C5C"/>
    <w:rsid w:val="00B76DB2"/>
    <w:rsid w:val="00B76DFB"/>
    <w:rsid w:val="00B7707D"/>
    <w:rsid w:val="00B77966"/>
    <w:rsid w:val="00B802CA"/>
    <w:rsid w:val="00B81495"/>
    <w:rsid w:val="00B8238C"/>
    <w:rsid w:val="00B825CB"/>
    <w:rsid w:val="00B8304D"/>
    <w:rsid w:val="00B85777"/>
    <w:rsid w:val="00B85F6F"/>
    <w:rsid w:val="00B86688"/>
    <w:rsid w:val="00B86A59"/>
    <w:rsid w:val="00B86B79"/>
    <w:rsid w:val="00B86DF8"/>
    <w:rsid w:val="00B87F1A"/>
    <w:rsid w:val="00B90C0B"/>
    <w:rsid w:val="00B90F37"/>
    <w:rsid w:val="00B911A9"/>
    <w:rsid w:val="00B9137F"/>
    <w:rsid w:val="00B913DC"/>
    <w:rsid w:val="00B91CAC"/>
    <w:rsid w:val="00B91EDA"/>
    <w:rsid w:val="00B9217C"/>
    <w:rsid w:val="00B92A4E"/>
    <w:rsid w:val="00B936B9"/>
    <w:rsid w:val="00B939FB"/>
    <w:rsid w:val="00B967F3"/>
    <w:rsid w:val="00B96A15"/>
    <w:rsid w:val="00B973E4"/>
    <w:rsid w:val="00BA1220"/>
    <w:rsid w:val="00BA1431"/>
    <w:rsid w:val="00BA183D"/>
    <w:rsid w:val="00BA1C1A"/>
    <w:rsid w:val="00BA1E3B"/>
    <w:rsid w:val="00BA2228"/>
    <w:rsid w:val="00BA2991"/>
    <w:rsid w:val="00BA31F6"/>
    <w:rsid w:val="00BA3722"/>
    <w:rsid w:val="00BA3912"/>
    <w:rsid w:val="00BA3F72"/>
    <w:rsid w:val="00BA3F77"/>
    <w:rsid w:val="00BA6A97"/>
    <w:rsid w:val="00BA6C10"/>
    <w:rsid w:val="00BA6EA7"/>
    <w:rsid w:val="00BA73BB"/>
    <w:rsid w:val="00BB099B"/>
    <w:rsid w:val="00BB0FA1"/>
    <w:rsid w:val="00BB101B"/>
    <w:rsid w:val="00BB1A04"/>
    <w:rsid w:val="00BB1A88"/>
    <w:rsid w:val="00BB23F4"/>
    <w:rsid w:val="00BB289F"/>
    <w:rsid w:val="00BB4DE0"/>
    <w:rsid w:val="00BB5455"/>
    <w:rsid w:val="00BB64D9"/>
    <w:rsid w:val="00BB684F"/>
    <w:rsid w:val="00BB6D16"/>
    <w:rsid w:val="00BC01D1"/>
    <w:rsid w:val="00BC0B5B"/>
    <w:rsid w:val="00BC0D71"/>
    <w:rsid w:val="00BC1914"/>
    <w:rsid w:val="00BC1B6A"/>
    <w:rsid w:val="00BC1D08"/>
    <w:rsid w:val="00BC1D64"/>
    <w:rsid w:val="00BC1D91"/>
    <w:rsid w:val="00BC3104"/>
    <w:rsid w:val="00BC430D"/>
    <w:rsid w:val="00BC5786"/>
    <w:rsid w:val="00BC5ED3"/>
    <w:rsid w:val="00BC61D7"/>
    <w:rsid w:val="00BC665F"/>
    <w:rsid w:val="00BC67C4"/>
    <w:rsid w:val="00BC6AF2"/>
    <w:rsid w:val="00BC7CE9"/>
    <w:rsid w:val="00BD07FF"/>
    <w:rsid w:val="00BD0DB3"/>
    <w:rsid w:val="00BD17E8"/>
    <w:rsid w:val="00BD1D44"/>
    <w:rsid w:val="00BD2A14"/>
    <w:rsid w:val="00BD2DFD"/>
    <w:rsid w:val="00BD3B58"/>
    <w:rsid w:val="00BD3F87"/>
    <w:rsid w:val="00BD4F5B"/>
    <w:rsid w:val="00BD53F3"/>
    <w:rsid w:val="00BD55D6"/>
    <w:rsid w:val="00BD5F78"/>
    <w:rsid w:val="00BD633A"/>
    <w:rsid w:val="00BD6554"/>
    <w:rsid w:val="00BD678D"/>
    <w:rsid w:val="00BD7A55"/>
    <w:rsid w:val="00BD7C9C"/>
    <w:rsid w:val="00BD7F77"/>
    <w:rsid w:val="00BE0DED"/>
    <w:rsid w:val="00BE19B8"/>
    <w:rsid w:val="00BE20BD"/>
    <w:rsid w:val="00BE2E8B"/>
    <w:rsid w:val="00BE358B"/>
    <w:rsid w:val="00BE368C"/>
    <w:rsid w:val="00BE3718"/>
    <w:rsid w:val="00BE37A5"/>
    <w:rsid w:val="00BE3F61"/>
    <w:rsid w:val="00BE4C14"/>
    <w:rsid w:val="00BE50A9"/>
    <w:rsid w:val="00BE51C7"/>
    <w:rsid w:val="00BE6518"/>
    <w:rsid w:val="00BE7A5E"/>
    <w:rsid w:val="00BE7B82"/>
    <w:rsid w:val="00BF16DF"/>
    <w:rsid w:val="00BF1815"/>
    <w:rsid w:val="00BF21F5"/>
    <w:rsid w:val="00BF2504"/>
    <w:rsid w:val="00BF26BD"/>
    <w:rsid w:val="00BF3005"/>
    <w:rsid w:val="00BF3088"/>
    <w:rsid w:val="00BF3672"/>
    <w:rsid w:val="00BF5D94"/>
    <w:rsid w:val="00BF6242"/>
    <w:rsid w:val="00BF688E"/>
    <w:rsid w:val="00BF6CEE"/>
    <w:rsid w:val="00BF765E"/>
    <w:rsid w:val="00BF7A22"/>
    <w:rsid w:val="00C00AE1"/>
    <w:rsid w:val="00C01186"/>
    <w:rsid w:val="00C018BC"/>
    <w:rsid w:val="00C01CDE"/>
    <w:rsid w:val="00C02903"/>
    <w:rsid w:val="00C0409C"/>
    <w:rsid w:val="00C04985"/>
    <w:rsid w:val="00C05624"/>
    <w:rsid w:val="00C069B2"/>
    <w:rsid w:val="00C07B1E"/>
    <w:rsid w:val="00C10D3F"/>
    <w:rsid w:val="00C10F66"/>
    <w:rsid w:val="00C111A8"/>
    <w:rsid w:val="00C113FD"/>
    <w:rsid w:val="00C115EF"/>
    <w:rsid w:val="00C11E20"/>
    <w:rsid w:val="00C1219D"/>
    <w:rsid w:val="00C12EDB"/>
    <w:rsid w:val="00C137E3"/>
    <w:rsid w:val="00C1470B"/>
    <w:rsid w:val="00C14781"/>
    <w:rsid w:val="00C1522B"/>
    <w:rsid w:val="00C15853"/>
    <w:rsid w:val="00C158DC"/>
    <w:rsid w:val="00C15C1A"/>
    <w:rsid w:val="00C15C1D"/>
    <w:rsid w:val="00C15C89"/>
    <w:rsid w:val="00C163B4"/>
    <w:rsid w:val="00C1675A"/>
    <w:rsid w:val="00C172AA"/>
    <w:rsid w:val="00C20FD1"/>
    <w:rsid w:val="00C21365"/>
    <w:rsid w:val="00C2152D"/>
    <w:rsid w:val="00C2181F"/>
    <w:rsid w:val="00C22256"/>
    <w:rsid w:val="00C2275B"/>
    <w:rsid w:val="00C2284E"/>
    <w:rsid w:val="00C22B49"/>
    <w:rsid w:val="00C238D2"/>
    <w:rsid w:val="00C23DD1"/>
    <w:rsid w:val="00C24313"/>
    <w:rsid w:val="00C24329"/>
    <w:rsid w:val="00C25928"/>
    <w:rsid w:val="00C25CEF"/>
    <w:rsid w:val="00C26330"/>
    <w:rsid w:val="00C27138"/>
    <w:rsid w:val="00C27975"/>
    <w:rsid w:val="00C27E4C"/>
    <w:rsid w:val="00C3001B"/>
    <w:rsid w:val="00C3072A"/>
    <w:rsid w:val="00C3095E"/>
    <w:rsid w:val="00C30B9C"/>
    <w:rsid w:val="00C31BE8"/>
    <w:rsid w:val="00C32070"/>
    <w:rsid w:val="00C32E66"/>
    <w:rsid w:val="00C32E70"/>
    <w:rsid w:val="00C33BFD"/>
    <w:rsid w:val="00C34AE6"/>
    <w:rsid w:val="00C34D8C"/>
    <w:rsid w:val="00C34EF4"/>
    <w:rsid w:val="00C35DFD"/>
    <w:rsid w:val="00C36E98"/>
    <w:rsid w:val="00C375AB"/>
    <w:rsid w:val="00C378DD"/>
    <w:rsid w:val="00C37B54"/>
    <w:rsid w:val="00C40451"/>
    <w:rsid w:val="00C4068F"/>
    <w:rsid w:val="00C40B1E"/>
    <w:rsid w:val="00C41302"/>
    <w:rsid w:val="00C4252C"/>
    <w:rsid w:val="00C426A5"/>
    <w:rsid w:val="00C427CB"/>
    <w:rsid w:val="00C43650"/>
    <w:rsid w:val="00C44090"/>
    <w:rsid w:val="00C445D2"/>
    <w:rsid w:val="00C44ADF"/>
    <w:rsid w:val="00C4519F"/>
    <w:rsid w:val="00C45E90"/>
    <w:rsid w:val="00C460C2"/>
    <w:rsid w:val="00C468F9"/>
    <w:rsid w:val="00C47463"/>
    <w:rsid w:val="00C47E78"/>
    <w:rsid w:val="00C51422"/>
    <w:rsid w:val="00C51B1F"/>
    <w:rsid w:val="00C52BC0"/>
    <w:rsid w:val="00C53D57"/>
    <w:rsid w:val="00C54414"/>
    <w:rsid w:val="00C54C9F"/>
    <w:rsid w:val="00C5515E"/>
    <w:rsid w:val="00C55743"/>
    <w:rsid w:val="00C55A51"/>
    <w:rsid w:val="00C562C3"/>
    <w:rsid w:val="00C57797"/>
    <w:rsid w:val="00C578E2"/>
    <w:rsid w:val="00C579A6"/>
    <w:rsid w:val="00C601A5"/>
    <w:rsid w:val="00C605EA"/>
    <w:rsid w:val="00C60E08"/>
    <w:rsid w:val="00C619CA"/>
    <w:rsid w:val="00C61C91"/>
    <w:rsid w:val="00C622CE"/>
    <w:rsid w:val="00C63BE9"/>
    <w:rsid w:val="00C64B6D"/>
    <w:rsid w:val="00C652E8"/>
    <w:rsid w:val="00C6550B"/>
    <w:rsid w:val="00C671E3"/>
    <w:rsid w:val="00C67248"/>
    <w:rsid w:val="00C70575"/>
    <w:rsid w:val="00C708BE"/>
    <w:rsid w:val="00C730C6"/>
    <w:rsid w:val="00C73C44"/>
    <w:rsid w:val="00C74508"/>
    <w:rsid w:val="00C75192"/>
    <w:rsid w:val="00C7546A"/>
    <w:rsid w:val="00C75527"/>
    <w:rsid w:val="00C75573"/>
    <w:rsid w:val="00C80BAE"/>
    <w:rsid w:val="00C80E41"/>
    <w:rsid w:val="00C81153"/>
    <w:rsid w:val="00C81482"/>
    <w:rsid w:val="00C8285B"/>
    <w:rsid w:val="00C83077"/>
    <w:rsid w:val="00C835D8"/>
    <w:rsid w:val="00C84827"/>
    <w:rsid w:val="00C848BF"/>
    <w:rsid w:val="00C85247"/>
    <w:rsid w:val="00C85292"/>
    <w:rsid w:val="00C857B6"/>
    <w:rsid w:val="00C858AE"/>
    <w:rsid w:val="00C858CB"/>
    <w:rsid w:val="00C85A92"/>
    <w:rsid w:val="00C85F10"/>
    <w:rsid w:val="00C86A7E"/>
    <w:rsid w:val="00C86C7D"/>
    <w:rsid w:val="00C90EC1"/>
    <w:rsid w:val="00C93E6C"/>
    <w:rsid w:val="00C945C1"/>
    <w:rsid w:val="00C951E8"/>
    <w:rsid w:val="00C95626"/>
    <w:rsid w:val="00C959D9"/>
    <w:rsid w:val="00C95CAD"/>
    <w:rsid w:val="00C97139"/>
    <w:rsid w:val="00C9714F"/>
    <w:rsid w:val="00C972DD"/>
    <w:rsid w:val="00C97391"/>
    <w:rsid w:val="00C97618"/>
    <w:rsid w:val="00C97B9C"/>
    <w:rsid w:val="00CA000E"/>
    <w:rsid w:val="00CA0C8A"/>
    <w:rsid w:val="00CA153E"/>
    <w:rsid w:val="00CA1701"/>
    <w:rsid w:val="00CA1EAF"/>
    <w:rsid w:val="00CA23FB"/>
    <w:rsid w:val="00CA3014"/>
    <w:rsid w:val="00CA326A"/>
    <w:rsid w:val="00CA3604"/>
    <w:rsid w:val="00CA4922"/>
    <w:rsid w:val="00CA4F5A"/>
    <w:rsid w:val="00CA6E77"/>
    <w:rsid w:val="00CA72B9"/>
    <w:rsid w:val="00CA7B9B"/>
    <w:rsid w:val="00CB046F"/>
    <w:rsid w:val="00CB077E"/>
    <w:rsid w:val="00CB09DC"/>
    <w:rsid w:val="00CB2063"/>
    <w:rsid w:val="00CB26E1"/>
    <w:rsid w:val="00CB295F"/>
    <w:rsid w:val="00CB2A4C"/>
    <w:rsid w:val="00CB2BCD"/>
    <w:rsid w:val="00CB332F"/>
    <w:rsid w:val="00CB347E"/>
    <w:rsid w:val="00CB3789"/>
    <w:rsid w:val="00CB3F1C"/>
    <w:rsid w:val="00CB4E12"/>
    <w:rsid w:val="00CB4E96"/>
    <w:rsid w:val="00CB57E7"/>
    <w:rsid w:val="00CB59EB"/>
    <w:rsid w:val="00CB632E"/>
    <w:rsid w:val="00CB733D"/>
    <w:rsid w:val="00CC06D2"/>
    <w:rsid w:val="00CC0791"/>
    <w:rsid w:val="00CC0EC4"/>
    <w:rsid w:val="00CC1418"/>
    <w:rsid w:val="00CC14C3"/>
    <w:rsid w:val="00CC1E84"/>
    <w:rsid w:val="00CC287B"/>
    <w:rsid w:val="00CC2986"/>
    <w:rsid w:val="00CC3100"/>
    <w:rsid w:val="00CC4430"/>
    <w:rsid w:val="00CC44E7"/>
    <w:rsid w:val="00CC48CE"/>
    <w:rsid w:val="00CC51F3"/>
    <w:rsid w:val="00CC60EF"/>
    <w:rsid w:val="00CC634E"/>
    <w:rsid w:val="00CC735B"/>
    <w:rsid w:val="00CC76DE"/>
    <w:rsid w:val="00CC77F9"/>
    <w:rsid w:val="00CD098B"/>
    <w:rsid w:val="00CD1D3C"/>
    <w:rsid w:val="00CD22C8"/>
    <w:rsid w:val="00CD2975"/>
    <w:rsid w:val="00CD2F47"/>
    <w:rsid w:val="00CD33C7"/>
    <w:rsid w:val="00CD356E"/>
    <w:rsid w:val="00CD3C3A"/>
    <w:rsid w:val="00CD40F8"/>
    <w:rsid w:val="00CD58C1"/>
    <w:rsid w:val="00CD6775"/>
    <w:rsid w:val="00CD6975"/>
    <w:rsid w:val="00CD6A9A"/>
    <w:rsid w:val="00CD6E69"/>
    <w:rsid w:val="00CD7377"/>
    <w:rsid w:val="00CE05E8"/>
    <w:rsid w:val="00CE1162"/>
    <w:rsid w:val="00CE1844"/>
    <w:rsid w:val="00CE202F"/>
    <w:rsid w:val="00CE2101"/>
    <w:rsid w:val="00CE30A9"/>
    <w:rsid w:val="00CE366D"/>
    <w:rsid w:val="00CE39A3"/>
    <w:rsid w:val="00CE3B63"/>
    <w:rsid w:val="00CE3DE0"/>
    <w:rsid w:val="00CE4D03"/>
    <w:rsid w:val="00CE4DF1"/>
    <w:rsid w:val="00CE5E1F"/>
    <w:rsid w:val="00CE62B7"/>
    <w:rsid w:val="00CE7613"/>
    <w:rsid w:val="00CF0805"/>
    <w:rsid w:val="00CF22FF"/>
    <w:rsid w:val="00CF24FA"/>
    <w:rsid w:val="00CF2BA4"/>
    <w:rsid w:val="00CF2FC1"/>
    <w:rsid w:val="00CF334E"/>
    <w:rsid w:val="00CF3946"/>
    <w:rsid w:val="00CF4176"/>
    <w:rsid w:val="00CF5B0A"/>
    <w:rsid w:val="00CF6231"/>
    <w:rsid w:val="00CF6F13"/>
    <w:rsid w:val="00CF76CD"/>
    <w:rsid w:val="00CF7F9A"/>
    <w:rsid w:val="00D0029B"/>
    <w:rsid w:val="00D00BE5"/>
    <w:rsid w:val="00D00C9D"/>
    <w:rsid w:val="00D00E30"/>
    <w:rsid w:val="00D0113A"/>
    <w:rsid w:val="00D02D79"/>
    <w:rsid w:val="00D02F4C"/>
    <w:rsid w:val="00D03C70"/>
    <w:rsid w:val="00D04081"/>
    <w:rsid w:val="00D07B00"/>
    <w:rsid w:val="00D10E24"/>
    <w:rsid w:val="00D1105E"/>
    <w:rsid w:val="00D11212"/>
    <w:rsid w:val="00D1157C"/>
    <w:rsid w:val="00D11588"/>
    <w:rsid w:val="00D13938"/>
    <w:rsid w:val="00D13D8F"/>
    <w:rsid w:val="00D14E71"/>
    <w:rsid w:val="00D15342"/>
    <w:rsid w:val="00D161A7"/>
    <w:rsid w:val="00D17AE7"/>
    <w:rsid w:val="00D205E4"/>
    <w:rsid w:val="00D206EA"/>
    <w:rsid w:val="00D20B34"/>
    <w:rsid w:val="00D20D1C"/>
    <w:rsid w:val="00D2245A"/>
    <w:rsid w:val="00D22A92"/>
    <w:rsid w:val="00D22EC6"/>
    <w:rsid w:val="00D23F69"/>
    <w:rsid w:val="00D24194"/>
    <w:rsid w:val="00D25341"/>
    <w:rsid w:val="00D25B7D"/>
    <w:rsid w:val="00D2638F"/>
    <w:rsid w:val="00D26C39"/>
    <w:rsid w:val="00D26E46"/>
    <w:rsid w:val="00D27008"/>
    <w:rsid w:val="00D2726F"/>
    <w:rsid w:val="00D277EC"/>
    <w:rsid w:val="00D27958"/>
    <w:rsid w:val="00D30DF9"/>
    <w:rsid w:val="00D310B6"/>
    <w:rsid w:val="00D32193"/>
    <w:rsid w:val="00D3279E"/>
    <w:rsid w:val="00D328A6"/>
    <w:rsid w:val="00D3454D"/>
    <w:rsid w:val="00D347EA"/>
    <w:rsid w:val="00D35C90"/>
    <w:rsid w:val="00D36A18"/>
    <w:rsid w:val="00D371EF"/>
    <w:rsid w:val="00D37966"/>
    <w:rsid w:val="00D410AE"/>
    <w:rsid w:val="00D4151A"/>
    <w:rsid w:val="00D41555"/>
    <w:rsid w:val="00D4177A"/>
    <w:rsid w:val="00D42A6C"/>
    <w:rsid w:val="00D42D6F"/>
    <w:rsid w:val="00D43921"/>
    <w:rsid w:val="00D443EA"/>
    <w:rsid w:val="00D44BD7"/>
    <w:rsid w:val="00D44FFA"/>
    <w:rsid w:val="00D45364"/>
    <w:rsid w:val="00D46230"/>
    <w:rsid w:val="00D4630A"/>
    <w:rsid w:val="00D46336"/>
    <w:rsid w:val="00D469AF"/>
    <w:rsid w:val="00D46A5A"/>
    <w:rsid w:val="00D46C13"/>
    <w:rsid w:val="00D472E7"/>
    <w:rsid w:val="00D50101"/>
    <w:rsid w:val="00D51534"/>
    <w:rsid w:val="00D51805"/>
    <w:rsid w:val="00D51C44"/>
    <w:rsid w:val="00D5223B"/>
    <w:rsid w:val="00D52838"/>
    <w:rsid w:val="00D5348F"/>
    <w:rsid w:val="00D558CB"/>
    <w:rsid w:val="00D55A4E"/>
    <w:rsid w:val="00D56409"/>
    <w:rsid w:val="00D56621"/>
    <w:rsid w:val="00D6042B"/>
    <w:rsid w:val="00D61F16"/>
    <w:rsid w:val="00D633B8"/>
    <w:rsid w:val="00D63515"/>
    <w:rsid w:val="00D64462"/>
    <w:rsid w:val="00D6450F"/>
    <w:rsid w:val="00D647F5"/>
    <w:rsid w:val="00D648CC"/>
    <w:rsid w:val="00D64E15"/>
    <w:rsid w:val="00D64E36"/>
    <w:rsid w:val="00D65580"/>
    <w:rsid w:val="00D660A5"/>
    <w:rsid w:val="00D663A3"/>
    <w:rsid w:val="00D6693C"/>
    <w:rsid w:val="00D66C2A"/>
    <w:rsid w:val="00D66F0E"/>
    <w:rsid w:val="00D66FA6"/>
    <w:rsid w:val="00D670B8"/>
    <w:rsid w:val="00D6761F"/>
    <w:rsid w:val="00D679A7"/>
    <w:rsid w:val="00D67CAD"/>
    <w:rsid w:val="00D70196"/>
    <w:rsid w:val="00D703D9"/>
    <w:rsid w:val="00D707B4"/>
    <w:rsid w:val="00D7106D"/>
    <w:rsid w:val="00D714C7"/>
    <w:rsid w:val="00D7150E"/>
    <w:rsid w:val="00D715B6"/>
    <w:rsid w:val="00D72FE9"/>
    <w:rsid w:val="00D735E0"/>
    <w:rsid w:val="00D7423F"/>
    <w:rsid w:val="00D75729"/>
    <w:rsid w:val="00D773C7"/>
    <w:rsid w:val="00D77773"/>
    <w:rsid w:val="00D77A97"/>
    <w:rsid w:val="00D77F85"/>
    <w:rsid w:val="00D80170"/>
    <w:rsid w:val="00D804FF"/>
    <w:rsid w:val="00D80E4A"/>
    <w:rsid w:val="00D82FE4"/>
    <w:rsid w:val="00D84D98"/>
    <w:rsid w:val="00D874FF"/>
    <w:rsid w:val="00D877AD"/>
    <w:rsid w:val="00D901F4"/>
    <w:rsid w:val="00D90D8E"/>
    <w:rsid w:val="00D9136A"/>
    <w:rsid w:val="00D91450"/>
    <w:rsid w:val="00D929DB"/>
    <w:rsid w:val="00D92EA2"/>
    <w:rsid w:val="00D92FD7"/>
    <w:rsid w:val="00D93015"/>
    <w:rsid w:val="00D93600"/>
    <w:rsid w:val="00D93F8B"/>
    <w:rsid w:val="00D9417D"/>
    <w:rsid w:val="00D94E3C"/>
    <w:rsid w:val="00D959F8"/>
    <w:rsid w:val="00D95B23"/>
    <w:rsid w:val="00D965B8"/>
    <w:rsid w:val="00D97170"/>
    <w:rsid w:val="00D9740F"/>
    <w:rsid w:val="00DA001B"/>
    <w:rsid w:val="00DA01A5"/>
    <w:rsid w:val="00DA02CC"/>
    <w:rsid w:val="00DA0361"/>
    <w:rsid w:val="00DA07EB"/>
    <w:rsid w:val="00DA07FD"/>
    <w:rsid w:val="00DA083B"/>
    <w:rsid w:val="00DA0CFC"/>
    <w:rsid w:val="00DA0EAA"/>
    <w:rsid w:val="00DA1319"/>
    <w:rsid w:val="00DA15C1"/>
    <w:rsid w:val="00DA3208"/>
    <w:rsid w:val="00DA390B"/>
    <w:rsid w:val="00DA3F99"/>
    <w:rsid w:val="00DA47C7"/>
    <w:rsid w:val="00DA56C2"/>
    <w:rsid w:val="00DA6333"/>
    <w:rsid w:val="00DA6616"/>
    <w:rsid w:val="00DA67BB"/>
    <w:rsid w:val="00DA6C61"/>
    <w:rsid w:val="00DA7348"/>
    <w:rsid w:val="00DA7365"/>
    <w:rsid w:val="00DB183D"/>
    <w:rsid w:val="00DB18ED"/>
    <w:rsid w:val="00DB273D"/>
    <w:rsid w:val="00DB2AEB"/>
    <w:rsid w:val="00DB2E47"/>
    <w:rsid w:val="00DB391F"/>
    <w:rsid w:val="00DB4E6D"/>
    <w:rsid w:val="00DB5563"/>
    <w:rsid w:val="00DB571F"/>
    <w:rsid w:val="00DB58F7"/>
    <w:rsid w:val="00DB5B45"/>
    <w:rsid w:val="00DB6012"/>
    <w:rsid w:val="00DB7FB4"/>
    <w:rsid w:val="00DC03A8"/>
    <w:rsid w:val="00DC03DF"/>
    <w:rsid w:val="00DC0B67"/>
    <w:rsid w:val="00DC0F60"/>
    <w:rsid w:val="00DC10B2"/>
    <w:rsid w:val="00DC15E8"/>
    <w:rsid w:val="00DC3E1D"/>
    <w:rsid w:val="00DC4402"/>
    <w:rsid w:val="00DC46AD"/>
    <w:rsid w:val="00DC5EED"/>
    <w:rsid w:val="00DC7978"/>
    <w:rsid w:val="00DC7DC3"/>
    <w:rsid w:val="00DD044E"/>
    <w:rsid w:val="00DD04D8"/>
    <w:rsid w:val="00DD1112"/>
    <w:rsid w:val="00DD13D2"/>
    <w:rsid w:val="00DD17C6"/>
    <w:rsid w:val="00DD24B9"/>
    <w:rsid w:val="00DD2ABA"/>
    <w:rsid w:val="00DD34F1"/>
    <w:rsid w:val="00DD3622"/>
    <w:rsid w:val="00DD4298"/>
    <w:rsid w:val="00DD4B26"/>
    <w:rsid w:val="00DD4F71"/>
    <w:rsid w:val="00DD583A"/>
    <w:rsid w:val="00DD6A5B"/>
    <w:rsid w:val="00DD7450"/>
    <w:rsid w:val="00DD7EF2"/>
    <w:rsid w:val="00DE011F"/>
    <w:rsid w:val="00DE1C77"/>
    <w:rsid w:val="00DE1FD3"/>
    <w:rsid w:val="00DE247B"/>
    <w:rsid w:val="00DE3254"/>
    <w:rsid w:val="00DE3D7D"/>
    <w:rsid w:val="00DE4FA3"/>
    <w:rsid w:val="00DE525D"/>
    <w:rsid w:val="00DE5D39"/>
    <w:rsid w:val="00DE61AC"/>
    <w:rsid w:val="00DE689D"/>
    <w:rsid w:val="00DE7316"/>
    <w:rsid w:val="00DE7FA2"/>
    <w:rsid w:val="00DF02FC"/>
    <w:rsid w:val="00DF21E9"/>
    <w:rsid w:val="00DF3168"/>
    <w:rsid w:val="00DF3884"/>
    <w:rsid w:val="00DF4AB0"/>
    <w:rsid w:val="00DF5C81"/>
    <w:rsid w:val="00DF738E"/>
    <w:rsid w:val="00DF7D0D"/>
    <w:rsid w:val="00E00245"/>
    <w:rsid w:val="00E003AA"/>
    <w:rsid w:val="00E02021"/>
    <w:rsid w:val="00E0215F"/>
    <w:rsid w:val="00E02162"/>
    <w:rsid w:val="00E0267E"/>
    <w:rsid w:val="00E0363B"/>
    <w:rsid w:val="00E03819"/>
    <w:rsid w:val="00E048D8"/>
    <w:rsid w:val="00E0522B"/>
    <w:rsid w:val="00E053F1"/>
    <w:rsid w:val="00E05D85"/>
    <w:rsid w:val="00E07D59"/>
    <w:rsid w:val="00E10098"/>
    <w:rsid w:val="00E10472"/>
    <w:rsid w:val="00E10880"/>
    <w:rsid w:val="00E10E5D"/>
    <w:rsid w:val="00E10E60"/>
    <w:rsid w:val="00E11416"/>
    <w:rsid w:val="00E118FF"/>
    <w:rsid w:val="00E11C9C"/>
    <w:rsid w:val="00E12D8A"/>
    <w:rsid w:val="00E1390C"/>
    <w:rsid w:val="00E13A79"/>
    <w:rsid w:val="00E13C3C"/>
    <w:rsid w:val="00E147A8"/>
    <w:rsid w:val="00E157BB"/>
    <w:rsid w:val="00E15F4C"/>
    <w:rsid w:val="00E17B5C"/>
    <w:rsid w:val="00E17EB9"/>
    <w:rsid w:val="00E206F2"/>
    <w:rsid w:val="00E2079C"/>
    <w:rsid w:val="00E232D7"/>
    <w:rsid w:val="00E2458F"/>
    <w:rsid w:val="00E24BFC"/>
    <w:rsid w:val="00E26079"/>
    <w:rsid w:val="00E274A2"/>
    <w:rsid w:val="00E30532"/>
    <w:rsid w:val="00E30D63"/>
    <w:rsid w:val="00E30E3A"/>
    <w:rsid w:val="00E319F5"/>
    <w:rsid w:val="00E31D3A"/>
    <w:rsid w:val="00E32EFF"/>
    <w:rsid w:val="00E338A4"/>
    <w:rsid w:val="00E338AF"/>
    <w:rsid w:val="00E34071"/>
    <w:rsid w:val="00E34B83"/>
    <w:rsid w:val="00E36B17"/>
    <w:rsid w:val="00E36CE3"/>
    <w:rsid w:val="00E371F9"/>
    <w:rsid w:val="00E4010C"/>
    <w:rsid w:val="00E40559"/>
    <w:rsid w:val="00E410DA"/>
    <w:rsid w:val="00E41C62"/>
    <w:rsid w:val="00E42390"/>
    <w:rsid w:val="00E432A6"/>
    <w:rsid w:val="00E43B71"/>
    <w:rsid w:val="00E446CD"/>
    <w:rsid w:val="00E453DE"/>
    <w:rsid w:val="00E4690C"/>
    <w:rsid w:val="00E46AA1"/>
    <w:rsid w:val="00E46D8D"/>
    <w:rsid w:val="00E47C80"/>
    <w:rsid w:val="00E47CCD"/>
    <w:rsid w:val="00E51B88"/>
    <w:rsid w:val="00E51BE8"/>
    <w:rsid w:val="00E51FAD"/>
    <w:rsid w:val="00E5236E"/>
    <w:rsid w:val="00E52651"/>
    <w:rsid w:val="00E52B6A"/>
    <w:rsid w:val="00E52CBC"/>
    <w:rsid w:val="00E53168"/>
    <w:rsid w:val="00E53B8F"/>
    <w:rsid w:val="00E53D0C"/>
    <w:rsid w:val="00E55FB5"/>
    <w:rsid w:val="00E577A7"/>
    <w:rsid w:val="00E57AE6"/>
    <w:rsid w:val="00E610F9"/>
    <w:rsid w:val="00E611DB"/>
    <w:rsid w:val="00E612CD"/>
    <w:rsid w:val="00E61A9D"/>
    <w:rsid w:val="00E622D4"/>
    <w:rsid w:val="00E6250F"/>
    <w:rsid w:val="00E63831"/>
    <w:rsid w:val="00E63D46"/>
    <w:rsid w:val="00E63E6E"/>
    <w:rsid w:val="00E6485A"/>
    <w:rsid w:val="00E64902"/>
    <w:rsid w:val="00E64B50"/>
    <w:rsid w:val="00E64E14"/>
    <w:rsid w:val="00E651DF"/>
    <w:rsid w:val="00E65304"/>
    <w:rsid w:val="00E65597"/>
    <w:rsid w:val="00E65B3B"/>
    <w:rsid w:val="00E66FCC"/>
    <w:rsid w:val="00E67F4B"/>
    <w:rsid w:val="00E71206"/>
    <w:rsid w:val="00E71350"/>
    <w:rsid w:val="00E71CED"/>
    <w:rsid w:val="00E71E13"/>
    <w:rsid w:val="00E71EC8"/>
    <w:rsid w:val="00E7226F"/>
    <w:rsid w:val="00E7281E"/>
    <w:rsid w:val="00E72F96"/>
    <w:rsid w:val="00E741F2"/>
    <w:rsid w:val="00E748AD"/>
    <w:rsid w:val="00E75326"/>
    <w:rsid w:val="00E7535A"/>
    <w:rsid w:val="00E760CC"/>
    <w:rsid w:val="00E76308"/>
    <w:rsid w:val="00E7631D"/>
    <w:rsid w:val="00E76953"/>
    <w:rsid w:val="00E77D59"/>
    <w:rsid w:val="00E809C3"/>
    <w:rsid w:val="00E81CDC"/>
    <w:rsid w:val="00E824A7"/>
    <w:rsid w:val="00E8353B"/>
    <w:rsid w:val="00E83753"/>
    <w:rsid w:val="00E8530D"/>
    <w:rsid w:val="00E857EE"/>
    <w:rsid w:val="00E85A9F"/>
    <w:rsid w:val="00E85BDB"/>
    <w:rsid w:val="00E8651B"/>
    <w:rsid w:val="00E87AB5"/>
    <w:rsid w:val="00E87DCC"/>
    <w:rsid w:val="00E901AE"/>
    <w:rsid w:val="00E906A4"/>
    <w:rsid w:val="00E908D5"/>
    <w:rsid w:val="00E91BA3"/>
    <w:rsid w:val="00E91DFC"/>
    <w:rsid w:val="00E924CD"/>
    <w:rsid w:val="00E948BB"/>
    <w:rsid w:val="00E95848"/>
    <w:rsid w:val="00E95933"/>
    <w:rsid w:val="00E963E2"/>
    <w:rsid w:val="00E97BFC"/>
    <w:rsid w:val="00EA01FA"/>
    <w:rsid w:val="00EA04FB"/>
    <w:rsid w:val="00EA0528"/>
    <w:rsid w:val="00EA06A1"/>
    <w:rsid w:val="00EA0A2B"/>
    <w:rsid w:val="00EA0EB8"/>
    <w:rsid w:val="00EA2017"/>
    <w:rsid w:val="00EA20C8"/>
    <w:rsid w:val="00EA20DC"/>
    <w:rsid w:val="00EA2B35"/>
    <w:rsid w:val="00EA3465"/>
    <w:rsid w:val="00EA405D"/>
    <w:rsid w:val="00EA4BB1"/>
    <w:rsid w:val="00EA51A5"/>
    <w:rsid w:val="00EA78B1"/>
    <w:rsid w:val="00EB0468"/>
    <w:rsid w:val="00EB1CC9"/>
    <w:rsid w:val="00EB2F14"/>
    <w:rsid w:val="00EB460C"/>
    <w:rsid w:val="00EB5181"/>
    <w:rsid w:val="00EB5718"/>
    <w:rsid w:val="00EB5D0A"/>
    <w:rsid w:val="00EB61EC"/>
    <w:rsid w:val="00EB6FE1"/>
    <w:rsid w:val="00EB79BA"/>
    <w:rsid w:val="00EB7C88"/>
    <w:rsid w:val="00EB7F06"/>
    <w:rsid w:val="00EC0694"/>
    <w:rsid w:val="00EC1720"/>
    <w:rsid w:val="00EC1CCA"/>
    <w:rsid w:val="00EC1E46"/>
    <w:rsid w:val="00EC243B"/>
    <w:rsid w:val="00EC2794"/>
    <w:rsid w:val="00EC3242"/>
    <w:rsid w:val="00EC49F4"/>
    <w:rsid w:val="00EC4B25"/>
    <w:rsid w:val="00EC59DD"/>
    <w:rsid w:val="00EC5FAD"/>
    <w:rsid w:val="00EC701B"/>
    <w:rsid w:val="00EC787E"/>
    <w:rsid w:val="00EC7FBE"/>
    <w:rsid w:val="00ED023D"/>
    <w:rsid w:val="00ED0BA7"/>
    <w:rsid w:val="00ED15F5"/>
    <w:rsid w:val="00ED16AC"/>
    <w:rsid w:val="00ED1742"/>
    <w:rsid w:val="00ED1C32"/>
    <w:rsid w:val="00ED282C"/>
    <w:rsid w:val="00ED2E25"/>
    <w:rsid w:val="00ED3DEC"/>
    <w:rsid w:val="00ED460F"/>
    <w:rsid w:val="00ED4E23"/>
    <w:rsid w:val="00ED59F5"/>
    <w:rsid w:val="00ED66C4"/>
    <w:rsid w:val="00ED739A"/>
    <w:rsid w:val="00EE0EB5"/>
    <w:rsid w:val="00EE1962"/>
    <w:rsid w:val="00EE1C22"/>
    <w:rsid w:val="00EE1D4A"/>
    <w:rsid w:val="00EE2C55"/>
    <w:rsid w:val="00EE3CFE"/>
    <w:rsid w:val="00EE54BD"/>
    <w:rsid w:val="00EE55A6"/>
    <w:rsid w:val="00EE5DF4"/>
    <w:rsid w:val="00EE7081"/>
    <w:rsid w:val="00EE7151"/>
    <w:rsid w:val="00EE7395"/>
    <w:rsid w:val="00EE798E"/>
    <w:rsid w:val="00EF0873"/>
    <w:rsid w:val="00EF14DC"/>
    <w:rsid w:val="00EF2F4A"/>
    <w:rsid w:val="00EF3C9A"/>
    <w:rsid w:val="00EF4408"/>
    <w:rsid w:val="00EF5334"/>
    <w:rsid w:val="00EF5946"/>
    <w:rsid w:val="00EF6283"/>
    <w:rsid w:val="00EF733A"/>
    <w:rsid w:val="00F00199"/>
    <w:rsid w:val="00F00520"/>
    <w:rsid w:val="00F00A26"/>
    <w:rsid w:val="00F01421"/>
    <w:rsid w:val="00F01839"/>
    <w:rsid w:val="00F02853"/>
    <w:rsid w:val="00F02A54"/>
    <w:rsid w:val="00F02BA7"/>
    <w:rsid w:val="00F02C4F"/>
    <w:rsid w:val="00F02F92"/>
    <w:rsid w:val="00F03017"/>
    <w:rsid w:val="00F03316"/>
    <w:rsid w:val="00F03CD5"/>
    <w:rsid w:val="00F044F6"/>
    <w:rsid w:val="00F04836"/>
    <w:rsid w:val="00F04C71"/>
    <w:rsid w:val="00F04DA8"/>
    <w:rsid w:val="00F0512F"/>
    <w:rsid w:val="00F054FE"/>
    <w:rsid w:val="00F062AD"/>
    <w:rsid w:val="00F0654E"/>
    <w:rsid w:val="00F068E4"/>
    <w:rsid w:val="00F0759E"/>
    <w:rsid w:val="00F07727"/>
    <w:rsid w:val="00F105BA"/>
    <w:rsid w:val="00F118BC"/>
    <w:rsid w:val="00F14F2F"/>
    <w:rsid w:val="00F16398"/>
    <w:rsid w:val="00F16AD7"/>
    <w:rsid w:val="00F171A9"/>
    <w:rsid w:val="00F204F0"/>
    <w:rsid w:val="00F20578"/>
    <w:rsid w:val="00F2090A"/>
    <w:rsid w:val="00F2207F"/>
    <w:rsid w:val="00F223EE"/>
    <w:rsid w:val="00F230FA"/>
    <w:rsid w:val="00F23318"/>
    <w:rsid w:val="00F23421"/>
    <w:rsid w:val="00F253D7"/>
    <w:rsid w:val="00F276B1"/>
    <w:rsid w:val="00F278FB"/>
    <w:rsid w:val="00F3030D"/>
    <w:rsid w:val="00F306DB"/>
    <w:rsid w:val="00F30A57"/>
    <w:rsid w:val="00F332C5"/>
    <w:rsid w:val="00F33AF1"/>
    <w:rsid w:val="00F33CF5"/>
    <w:rsid w:val="00F33E0E"/>
    <w:rsid w:val="00F33FE9"/>
    <w:rsid w:val="00F35795"/>
    <w:rsid w:val="00F357EA"/>
    <w:rsid w:val="00F364E4"/>
    <w:rsid w:val="00F36E08"/>
    <w:rsid w:val="00F371B8"/>
    <w:rsid w:val="00F37E11"/>
    <w:rsid w:val="00F400AF"/>
    <w:rsid w:val="00F4084E"/>
    <w:rsid w:val="00F40AF3"/>
    <w:rsid w:val="00F4189F"/>
    <w:rsid w:val="00F41FB5"/>
    <w:rsid w:val="00F43E1B"/>
    <w:rsid w:val="00F44120"/>
    <w:rsid w:val="00F4450D"/>
    <w:rsid w:val="00F44705"/>
    <w:rsid w:val="00F46024"/>
    <w:rsid w:val="00F47010"/>
    <w:rsid w:val="00F470AF"/>
    <w:rsid w:val="00F47672"/>
    <w:rsid w:val="00F50325"/>
    <w:rsid w:val="00F50499"/>
    <w:rsid w:val="00F5239B"/>
    <w:rsid w:val="00F52ACA"/>
    <w:rsid w:val="00F5326B"/>
    <w:rsid w:val="00F53E06"/>
    <w:rsid w:val="00F54E7C"/>
    <w:rsid w:val="00F54F70"/>
    <w:rsid w:val="00F56818"/>
    <w:rsid w:val="00F56893"/>
    <w:rsid w:val="00F56F68"/>
    <w:rsid w:val="00F576FC"/>
    <w:rsid w:val="00F579CD"/>
    <w:rsid w:val="00F57B38"/>
    <w:rsid w:val="00F57B80"/>
    <w:rsid w:val="00F6002C"/>
    <w:rsid w:val="00F605D2"/>
    <w:rsid w:val="00F624D3"/>
    <w:rsid w:val="00F62DA9"/>
    <w:rsid w:val="00F630C6"/>
    <w:rsid w:val="00F63375"/>
    <w:rsid w:val="00F63395"/>
    <w:rsid w:val="00F63562"/>
    <w:rsid w:val="00F63B91"/>
    <w:rsid w:val="00F6445A"/>
    <w:rsid w:val="00F6561E"/>
    <w:rsid w:val="00F658D3"/>
    <w:rsid w:val="00F65B07"/>
    <w:rsid w:val="00F6771E"/>
    <w:rsid w:val="00F67B8D"/>
    <w:rsid w:val="00F70242"/>
    <w:rsid w:val="00F70CAC"/>
    <w:rsid w:val="00F7119C"/>
    <w:rsid w:val="00F71395"/>
    <w:rsid w:val="00F71787"/>
    <w:rsid w:val="00F71EBC"/>
    <w:rsid w:val="00F72458"/>
    <w:rsid w:val="00F7319F"/>
    <w:rsid w:val="00F7352D"/>
    <w:rsid w:val="00F73C0D"/>
    <w:rsid w:val="00F7402E"/>
    <w:rsid w:val="00F75022"/>
    <w:rsid w:val="00F75761"/>
    <w:rsid w:val="00F75C96"/>
    <w:rsid w:val="00F77191"/>
    <w:rsid w:val="00F77642"/>
    <w:rsid w:val="00F7787C"/>
    <w:rsid w:val="00F77988"/>
    <w:rsid w:val="00F779BF"/>
    <w:rsid w:val="00F8040C"/>
    <w:rsid w:val="00F80852"/>
    <w:rsid w:val="00F8178D"/>
    <w:rsid w:val="00F8180E"/>
    <w:rsid w:val="00F81971"/>
    <w:rsid w:val="00F81E9F"/>
    <w:rsid w:val="00F82087"/>
    <w:rsid w:val="00F82D1A"/>
    <w:rsid w:val="00F82EFC"/>
    <w:rsid w:val="00F831C4"/>
    <w:rsid w:val="00F834CE"/>
    <w:rsid w:val="00F83D32"/>
    <w:rsid w:val="00F84411"/>
    <w:rsid w:val="00F845EC"/>
    <w:rsid w:val="00F84CAD"/>
    <w:rsid w:val="00F85053"/>
    <w:rsid w:val="00F85766"/>
    <w:rsid w:val="00F86731"/>
    <w:rsid w:val="00F870EB"/>
    <w:rsid w:val="00F87212"/>
    <w:rsid w:val="00F90B8C"/>
    <w:rsid w:val="00F90DE6"/>
    <w:rsid w:val="00F9139C"/>
    <w:rsid w:val="00F91995"/>
    <w:rsid w:val="00F92D09"/>
    <w:rsid w:val="00F94D01"/>
    <w:rsid w:val="00F94E9C"/>
    <w:rsid w:val="00F95531"/>
    <w:rsid w:val="00F95A71"/>
    <w:rsid w:val="00F95C05"/>
    <w:rsid w:val="00F96753"/>
    <w:rsid w:val="00F9727A"/>
    <w:rsid w:val="00F976E2"/>
    <w:rsid w:val="00F97952"/>
    <w:rsid w:val="00FA01C7"/>
    <w:rsid w:val="00FA14F1"/>
    <w:rsid w:val="00FA155B"/>
    <w:rsid w:val="00FA2B52"/>
    <w:rsid w:val="00FA345E"/>
    <w:rsid w:val="00FA34D3"/>
    <w:rsid w:val="00FA3C51"/>
    <w:rsid w:val="00FA3F92"/>
    <w:rsid w:val="00FA3FBA"/>
    <w:rsid w:val="00FA3FC1"/>
    <w:rsid w:val="00FA41EC"/>
    <w:rsid w:val="00FA43D6"/>
    <w:rsid w:val="00FA46CC"/>
    <w:rsid w:val="00FA47BC"/>
    <w:rsid w:val="00FA4972"/>
    <w:rsid w:val="00FA555F"/>
    <w:rsid w:val="00FA6217"/>
    <w:rsid w:val="00FA63E4"/>
    <w:rsid w:val="00FA6673"/>
    <w:rsid w:val="00FA6C62"/>
    <w:rsid w:val="00FA7B06"/>
    <w:rsid w:val="00FB0460"/>
    <w:rsid w:val="00FB1A42"/>
    <w:rsid w:val="00FB2366"/>
    <w:rsid w:val="00FB2AC4"/>
    <w:rsid w:val="00FB2DD9"/>
    <w:rsid w:val="00FB3D66"/>
    <w:rsid w:val="00FB3F6E"/>
    <w:rsid w:val="00FB6022"/>
    <w:rsid w:val="00FB6068"/>
    <w:rsid w:val="00FB6B70"/>
    <w:rsid w:val="00FB736B"/>
    <w:rsid w:val="00FB7627"/>
    <w:rsid w:val="00FC0213"/>
    <w:rsid w:val="00FC0E8B"/>
    <w:rsid w:val="00FC1861"/>
    <w:rsid w:val="00FC1AAA"/>
    <w:rsid w:val="00FC1BF4"/>
    <w:rsid w:val="00FC1D5C"/>
    <w:rsid w:val="00FC27B6"/>
    <w:rsid w:val="00FC45F1"/>
    <w:rsid w:val="00FC48E0"/>
    <w:rsid w:val="00FC5481"/>
    <w:rsid w:val="00FC559C"/>
    <w:rsid w:val="00FC55E2"/>
    <w:rsid w:val="00FC5BB5"/>
    <w:rsid w:val="00FC5E0D"/>
    <w:rsid w:val="00FC750B"/>
    <w:rsid w:val="00FC7996"/>
    <w:rsid w:val="00FD01BE"/>
    <w:rsid w:val="00FD07F6"/>
    <w:rsid w:val="00FD0F9C"/>
    <w:rsid w:val="00FD2156"/>
    <w:rsid w:val="00FD29D9"/>
    <w:rsid w:val="00FD6EFA"/>
    <w:rsid w:val="00FD714B"/>
    <w:rsid w:val="00FD76DB"/>
    <w:rsid w:val="00FD7BE1"/>
    <w:rsid w:val="00FD7FCC"/>
    <w:rsid w:val="00FE25E3"/>
    <w:rsid w:val="00FE2622"/>
    <w:rsid w:val="00FE2AE6"/>
    <w:rsid w:val="00FE3591"/>
    <w:rsid w:val="00FE3A97"/>
    <w:rsid w:val="00FE3E94"/>
    <w:rsid w:val="00FE5330"/>
    <w:rsid w:val="00FE6F53"/>
    <w:rsid w:val="00FE7410"/>
    <w:rsid w:val="00FF0C87"/>
    <w:rsid w:val="00FF1E51"/>
    <w:rsid w:val="00FF1E53"/>
    <w:rsid w:val="00FF2AB0"/>
    <w:rsid w:val="00FF31C6"/>
    <w:rsid w:val="00FF4EB3"/>
    <w:rsid w:val="00FF62FB"/>
    <w:rsid w:val="00FF6635"/>
    <w:rsid w:val="00FF7046"/>
    <w:rsid w:val="00FF7C67"/>
    <w:rsid w:val="00FF7C77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59BF74-4C6D-4342-BE8A-E591A69A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4F4E3F"/>
    <w:pPr>
      <w:keepNext/>
      <w:keepLines/>
      <w:spacing w:after="0" w:line="240" w:lineRule="auto"/>
      <w:jc w:val="center"/>
      <w:outlineLvl w:val="0"/>
    </w:pPr>
    <w:rPr>
      <w:rFonts w:ascii="Times New Roman" w:hAnsi="Times New Roman"/>
      <w:b/>
      <w:bCs/>
      <w:color w:val="0D0D0D"/>
      <w:sz w:val="28"/>
      <w:szCs w:val="28"/>
      <w:lang w:val="en-US" w:eastAsia="x-none"/>
    </w:rPr>
  </w:style>
  <w:style w:type="paragraph" w:styleId="2">
    <w:name w:val="heading 2"/>
    <w:basedOn w:val="1"/>
    <w:next w:val="a0"/>
    <w:link w:val="20"/>
    <w:uiPriority w:val="9"/>
    <w:qFormat/>
    <w:rsid w:val="006C079D"/>
    <w:pPr>
      <w:keepNext w:val="0"/>
      <w:keepLines w:val="0"/>
      <w:widowControl w:val="0"/>
      <w:autoSpaceDE w:val="0"/>
      <w:autoSpaceDN w:val="0"/>
      <w:adjustRightInd w:val="0"/>
      <w:spacing w:before="120" w:after="120"/>
      <w:outlineLvl w:val="1"/>
    </w:pPr>
    <w:rPr>
      <w:rFonts w:eastAsia="Times New Roman"/>
      <w:color w:val="auto"/>
      <w:sz w:val="24"/>
      <w:lang w:val="x-none"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4E3F"/>
    <w:rPr>
      <w:rFonts w:ascii="Times New Roman" w:hAnsi="Times New Roman"/>
      <w:b/>
      <w:bCs/>
      <w:color w:val="0D0D0D"/>
      <w:sz w:val="28"/>
      <w:szCs w:val="28"/>
      <w:lang w:val="en-US"/>
    </w:rPr>
  </w:style>
  <w:style w:type="character" w:customStyle="1" w:styleId="20">
    <w:name w:val="Заголовок 2 Знак"/>
    <w:link w:val="2"/>
    <w:uiPriority w:val="9"/>
    <w:rsid w:val="006C079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4">
    <w:name w:val="Table Grid"/>
    <w:basedOn w:val="a2"/>
    <w:uiPriority w:val="59"/>
    <w:rsid w:val="001D2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aliases w:val="Текст сноски-FN,Footnote Text Char Знак Знак,Footnote Text Char Знак"/>
    <w:basedOn w:val="a0"/>
    <w:link w:val="a6"/>
    <w:rsid w:val="00880EC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"/>
    <w:link w:val="a5"/>
    <w:rsid w:val="00880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0"/>
    <w:uiPriority w:val="99"/>
    <w:rsid w:val="0088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2060FE"/>
    <w:pPr>
      <w:ind w:left="720"/>
      <w:contextualSpacing/>
    </w:pPr>
    <w:rPr>
      <w:lang w:val="x-none"/>
    </w:rPr>
  </w:style>
  <w:style w:type="character" w:customStyle="1" w:styleId="a9">
    <w:name w:val="Абзац списка Знак"/>
    <w:link w:val="a8"/>
    <w:uiPriority w:val="34"/>
    <w:rsid w:val="00FE3591"/>
    <w:rPr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8231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8231AF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53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534CD1"/>
  </w:style>
  <w:style w:type="paragraph" w:styleId="ae">
    <w:name w:val="footer"/>
    <w:basedOn w:val="a0"/>
    <w:link w:val="af"/>
    <w:unhideWhenUsed/>
    <w:rsid w:val="0053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534CD1"/>
  </w:style>
  <w:style w:type="paragraph" w:customStyle="1" w:styleId="a">
    <w:name w:val="заголовок_в содержание"/>
    <w:basedOn w:val="a0"/>
    <w:link w:val="af0"/>
    <w:qFormat/>
    <w:rsid w:val="000B5DEA"/>
    <w:pPr>
      <w:numPr>
        <w:numId w:val="1"/>
      </w:numPr>
      <w:spacing w:after="24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customStyle="1" w:styleId="af0">
    <w:name w:val="заголовок_в содержание Знак"/>
    <w:link w:val="a"/>
    <w:rsid w:val="000B5DEA"/>
    <w:rPr>
      <w:rFonts w:ascii="Times New Roman" w:eastAsia="Times New Roman" w:hAnsi="Times New Roman"/>
      <w:b/>
      <w:sz w:val="28"/>
      <w:szCs w:val="28"/>
      <w:lang w:val="x-none" w:eastAsia="x-none"/>
    </w:rPr>
  </w:style>
  <w:style w:type="paragraph" w:styleId="af1">
    <w:name w:val="TOC Heading"/>
    <w:basedOn w:val="1"/>
    <w:next w:val="a0"/>
    <w:uiPriority w:val="39"/>
    <w:qFormat/>
    <w:rsid w:val="000B5DEA"/>
    <w:pPr>
      <w:outlineLvl w:val="9"/>
    </w:pPr>
    <w:rPr>
      <w:rFonts w:ascii="Cambria" w:eastAsia="Times New Roman" w:hAnsi="Cambria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0B5DEA"/>
  </w:style>
  <w:style w:type="character" w:styleId="af2">
    <w:name w:val="Hyperlink"/>
    <w:uiPriority w:val="99"/>
    <w:unhideWhenUsed/>
    <w:rsid w:val="000B5DEA"/>
    <w:rPr>
      <w:color w:val="0000FF"/>
      <w:u w:val="single"/>
    </w:rPr>
  </w:style>
  <w:style w:type="paragraph" w:styleId="af3">
    <w:name w:val="Body Text"/>
    <w:basedOn w:val="a0"/>
    <w:rsid w:val="001C315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Indent 2"/>
    <w:basedOn w:val="a0"/>
    <w:rsid w:val="001C315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4">
    <w:name w:val="Document Map"/>
    <w:basedOn w:val="a0"/>
    <w:semiHidden/>
    <w:rsid w:val="00FF7DD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12">
    <w:name w:val="Table Grid 1"/>
    <w:basedOn w:val="a2"/>
    <w:rsid w:val="00783CAF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2"/>
    <w:rsid w:val="001F16EF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C80BAE"/>
  </w:style>
  <w:style w:type="paragraph" w:customStyle="1" w:styleId="Style-5">
    <w:name w:val="Style-5"/>
    <w:rsid w:val="00214F46"/>
    <w:rPr>
      <w:rFonts w:ascii="Times New Roman" w:eastAsia="Times New Roman" w:hAnsi="Times New Roman"/>
    </w:rPr>
  </w:style>
  <w:style w:type="paragraph" w:customStyle="1" w:styleId="ConsPlusNormal">
    <w:name w:val="ConsPlusNormal"/>
    <w:rsid w:val="00F568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568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ubheader">
    <w:name w:val="subheader"/>
    <w:basedOn w:val="a0"/>
    <w:rsid w:val="005F250A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styleId="af6">
    <w:name w:val="No Spacing"/>
    <w:uiPriority w:val="1"/>
    <w:qFormat/>
    <w:rsid w:val="005F250A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1"/>
    <w:rsid w:val="004D1DC8"/>
  </w:style>
  <w:style w:type="paragraph" w:styleId="af7">
    <w:name w:val="Title"/>
    <w:basedOn w:val="a0"/>
    <w:link w:val="af8"/>
    <w:qFormat/>
    <w:rsid w:val="00507A8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8">
    <w:name w:val="Название Знак"/>
    <w:link w:val="af7"/>
    <w:rsid w:val="00507A87"/>
    <w:rPr>
      <w:rFonts w:ascii="Times New Roman" w:eastAsia="Times New Roman" w:hAnsi="Times New Roman"/>
      <w:b/>
      <w:sz w:val="28"/>
      <w:lang w:val="x-none" w:eastAsia="x-none"/>
    </w:rPr>
  </w:style>
  <w:style w:type="paragraph" w:customStyle="1" w:styleId="ConsNormal">
    <w:name w:val="ConsNormal"/>
    <w:rsid w:val="00FF704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B939FB"/>
    <w:pPr>
      <w:widowControl w:val="0"/>
      <w:spacing w:after="0" w:line="240" w:lineRule="auto"/>
    </w:pPr>
    <w:rPr>
      <w:lang w:val="en-US"/>
    </w:rPr>
  </w:style>
  <w:style w:type="table" w:customStyle="1" w:styleId="13">
    <w:name w:val="Сетка таблицы1"/>
    <w:basedOn w:val="a2"/>
    <w:next w:val="a4"/>
    <w:uiPriority w:val="39"/>
    <w:rsid w:val="0011504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A743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formattext">
    <w:name w:val="formattext"/>
    <w:basedOn w:val="a0"/>
    <w:rsid w:val="00D50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E63D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rsid w:val="00E63D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CE4DF1"/>
    <w:rPr>
      <w:rFonts w:ascii="Times New Roman" w:hAnsi="Times New Roman" w:cs="Times New Roman" w:hint="default"/>
      <w:sz w:val="22"/>
      <w:szCs w:val="22"/>
    </w:rPr>
  </w:style>
  <w:style w:type="paragraph" w:customStyle="1" w:styleId="14">
    <w:name w:val="1"/>
    <w:basedOn w:val="a0"/>
    <w:next w:val="af7"/>
    <w:qFormat/>
    <w:rsid w:val="00981BE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numbering" w:customStyle="1" w:styleId="15">
    <w:name w:val="Нет списка1"/>
    <w:next w:val="a3"/>
    <w:uiPriority w:val="99"/>
    <w:semiHidden/>
    <w:unhideWhenUsed/>
    <w:rsid w:val="00A94596"/>
  </w:style>
  <w:style w:type="table" w:customStyle="1" w:styleId="22">
    <w:name w:val="Сетка таблицы2"/>
    <w:basedOn w:val="a2"/>
    <w:next w:val="a4"/>
    <w:uiPriority w:val="59"/>
    <w:rsid w:val="00A94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2"/>
    <w:next w:val="12"/>
    <w:rsid w:val="00A94596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2"/>
    <w:next w:val="-1"/>
    <w:rsid w:val="00A94596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3">
    <w:name w:val="2"/>
    <w:basedOn w:val="a0"/>
    <w:next w:val="af7"/>
    <w:qFormat/>
    <w:rsid w:val="00A9459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table" w:customStyle="1" w:styleId="111">
    <w:name w:val="Сетка таблицы11"/>
    <w:basedOn w:val="a2"/>
    <w:next w:val="a4"/>
    <w:uiPriority w:val="39"/>
    <w:rsid w:val="00A945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1"/>
    <w:rsid w:val="00D44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6368</Words>
  <Characters>36302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ТЫВА</vt:lpstr>
    </vt:vector>
  </TitlesOfParts>
  <Company/>
  <LinksUpToDate>false</LinksUpToDate>
  <CharactersWithSpaces>42585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ТЫВА</dc:title>
  <dc:subject/>
  <dc:creator>Наталья</dc:creator>
  <cp:keywords/>
  <cp:lastModifiedBy>Тас-оол Оксана Всеволодовна</cp:lastModifiedBy>
  <cp:revision>6</cp:revision>
  <cp:lastPrinted>2021-12-09T02:32:00Z</cp:lastPrinted>
  <dcterms:created xsi:type="dcterms:W3CDTF">2021-12-09T02:19:00Z</dcterms:created>
  <dcterms:modified xsi:type="dcterms:W3CDTF">2021-12-09T02:32:00Z</dcterms:modified>
</cp:coreProperties>
</file>