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2C" w:rsidRDefault="00B0642C" w:rsidP="00B0642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42C" w:rsidRPr="00B0642C" w:rsidRDefault="00B0642C" w:rsidP="00B0642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620200099/27627(5)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B0642C" w:rsidRPr="00B0642C" w:rsidRDefault="00B0642C" w:rsidP="00B0642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620200099/27627(5)</w:t>
                      </w:r>
                    </w:p>
                  </w:txbxContent>
                </v:textbox>
              </v:rect>
            </w:pict>
          </mc:Fallback>
        </mc:AlternateContent>
      </w:r>
    </w:p>
    <w:p w:rsidR="00B0642C" w:rsidRDefault="00B0642C" w:rsidP="00B0642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0642C" w:rsidRDefault="00B0642C" w:rsidP="00B0642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0642C" w:rsidRPr="00B0642C" w:rsidRDefault="00B0642C" w:rsidP="00B0642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0642C" w:rsidRPr="00B0642C" w:rsidRDefault="00B0642C" w:rsidP="00B0642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0642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0642C">
        <w:rPr>
          <w:rFonts w:ascii="Times New Roman" w:eastAsia="Calibri" w:hAnsi="Times New Roman" w:cs="Times New Roman"/>
          <w:sz w:val="36"/>
          <w:szCs w:val="36"/>
        </w:rPr>
        <w:br/>
      </w:r>
      <w:r w:rsidRPr="00B0642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0642C" w:rsidRPr="00B0642C" w:rsidRDefault="00B0642C" w:rsidP="00B0642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0642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0642C">
        <w:rPr>
          <w:rFonts w:ascii="Times New Roman" w:eastAsia="Calibri" w:hAnsi="Times New Roman" w:cs="Times New Roman"/>
          <w:sz w:val="36"/>
          <w:szCs w:val="36"/>
        </w:rPr>
        <w:br/>
      </w:r>
      <w:r w:rsidRPr="00B0642C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E257AA" w:rsidRDefault="00E257AA" w:rsidP="00E25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7AA" w:rsidRDefault="009F09F6" w:rsidP="009F09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сентября 2023 г. № 672</w:t>
      </w:r>
    </w:p>
    <w:p w:rsidR="009F09F6" w:rsidRDefault="009F09F6" w:rsidP="009F09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257AA" w:rsidRPr="00E257AA" w:rsidRDefault="00E257AA" w:rsidP="00E25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7AA" w:rsidRDefault="002D28CE" w:rsidP="00E25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5274F" w:rsidRPr="00E257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57AA" w:rsidRDefault="0025274F" w:rsidP="00E25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AA">
        <w:rPr>
          <w:rFonts w:ascii="Times New Roman" w:hAnsi="Times New Roman" w:cs="Times New Roman"/>
          <w:b/>
          <w:sz w:val="28"/>
          <w:szCs w:val="28"/>
        </w:rPr>
        <w:t xml:space="preserve"> Правительства </w:t>
      </w:r>
      <w:r w:rsidR="002D28CE" w:rsidRPr="00E257AA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</w:p>
    <w:p w:rsidR="000230D0" w:rsidRPr="00E257AA" w:rsidRDefault="0025274F" w:rsidP="00E25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AA">
        <w:rPr>
          <w:rFonts w:ascii="Times New Roman" w:hAnsi="Times New Roman" w:cs="Times New Roman"/>
          <w:b/>
          <w:sz w:val="28"/>
          <w:szCs w:val="28"/>
        </w:rPr>
        <w:t>от 2 ноября 2021 г. № 590</w:t>
      </w:r>
    </w:p>
    <w:p w:rsidR="00E257AA" w:rsidRDefault="00E257AA" w:rsidP="00E25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7AA" w:rsidRPr="00E257AA" w:rsidRDefault="00E257AA" w:rsidP="00E25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920" w:rsidRDefault="00A817A3" w:rsidP="00E257AA">
      <w:pPr>
        <w:tabs>
          <w:tab w:val="left" w:pos="567"/>
          <w:tab w:val="left" w:pos="709"/>
          <w:tab w:val="left" w:pos="2127"/>
          <w:tab w:val="left" w:pos="2835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5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</w:t>
      </w:r>
      <w:r w:rsidR="00E50C94" w:rsidRPr="00E25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етствии</w:t>
      </w:r>
      <w:r w:rsidRPr="00E25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статьей 15 </w:t>
      </w:r>
      <w:r w:rsidR="00E50C94" w:rsidRPr="00E25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Конституционного</w:t>
      </w:r>
      <w:r w:rsidRPr="00E25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закона Республики Тыва </w:t>
      </w:r>
      <w:r w:rsidR="007A791B" w:rsidRPr="00E25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31 декабря 2003 г. № </w:t>
      </w:r>
      <w:r w:rsidR="00B86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95 ВХ-</w:t>
      </w:r>
      <w:proofErr w:type="gramStart"/>
      <w:r w:rsidR="00B86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proofErr w:type="gramEnd"/>
      <w:r w:rsidR="00A85FA5" w:rsidRPr="00E25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 Правительстве Республики Тыва» Правительство Республики Тыва </w:t>
      </w:r>
      <w:r w:rsidR="000B0920" w:rsidRPr="00E25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ПОСТАНОВЛЯЕТ</w:t>
      </w:r>
      <w:r w:rsidR="00A85FA5" w:rsidRPr="00E25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B86BEE" w:rsidRPr="00E257AA" w:rsidRDefault="00B86BEE" w:rsidP="00E257AA">
      <w:pPr>
        <w:tabs>
          <w:tab w:val="left" w:pos="567"/>
          <w:tab w:val="left" w:pos="709"/>
          <w:tab w:val="left" w:pos="2127"/>
          <w:tab w:val="left" w:pos="2835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87BC7" w:rsidRPr="00E257AA" w:rsidRDefault="002D28CE" w:rsidP="00E257AA">
      <w:pPr>
        <w:tabs>
          <w:tab w:val="left" w:pos="567"/>
          <w:tab w:val="left" w:pos="709"/>
          <w:tab w:val="left" w:pos="2127"/>
          <w:tab w:val="left" w:pos="2835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25274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756576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DA3B99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Республики Т</w:t>
      </w:r>
      <w:r w:rsidR="00A85FA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 от 2 ноября </w:t>
      </w:r>
      <w:r w:rsidR="00B86B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A85FA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 590 «</w:t>
      </w:r>
      <w:r w:rsidR="00DA3B99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A85FA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A3B99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5FA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ерждении грантов Главы – Председателя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A85FA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B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 w:rsidR="00A85FA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DA3B99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в области культуры и ис</w:t>
      </w:r>
      <w:r w:rsidR="00A85FA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</w:t>
      </w:r>
      <w:r w:rsidR="00DA3B99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85FA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и о признании утратившими силу некоторых постановлений Правительства Республики Тыва» следующие изменения:</w:t>
      </w:r>
    </w:p>
    <w:p w:rsidR="00AC3CA8" w:rsidRPr="00E257AA" w:rsidRDefault="00AC3CA8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43A29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31A9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143A29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31A9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3A29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лении:</w:t>
      </w:r>
    </w:p>
    <w:p w:rsidR="00143A29" w:rsidRPr="00E257AA" w:rsidRDefault="00143A29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наименовании слова «- Председателя Правительства» исключить;</w:t>
      </w:r>
    </w:p>
    <w:p w:rsidR="00143A29" w:rsidRPr="00E257AA" w:rsidRDefault="00143A29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пункте 1 слова </w:t>
      </w:r>
      <w:r w:rsidR="003123B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«- Предсе</w:t>
      </w:r>
      <w:r w:rsidR="00A31A9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3123B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1A9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123B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Правительства» исключить;</w:t>
      </w:r>
    </w:p>
    <w:p w:rsidR="00DE705F" w:rsidRPr="00E257AA" w:rsidRDefault="003123B1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17800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05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2:</w:t>
      </w:r>
    </w:p>
    <w:p w:rsidR="00DE705F" w:rsidRPr="00E257AA" w:rsidRDefault="00DE705F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</w:t>
      </w:r>
      <w:r w:rsidRPr="00E257AA">
        <w:rPr>
          <w:rFonts w:ascii="Times New Roman" w:hAnsi="Times New Roman" w:cs="Times New Roman"/>
          <w:sz w:val="28"/>
          <w:szCs w:val="28"/>
        </w:rPr>
        <w:t xml:space="preserve"> 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«-</w:t>
      </w:r>
      <w:r w:rsidR="00B86B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Правительства» исключить;</w:t>
      </w:r>
    </w:p>
    <w:p w:rsidR="00DE705F" w:rsidRPr="00E257AA" w:rsidRDefault="00DE705F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слова «-</w:t>
      </w:r>
      <w:r w:rsidR="00B86B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Правительства» исключить.</w:t>
      </w:r>
    </w:p>
    <w:p w:rsidR="003123B1" w:rsidRPr="00E257AA" w:rsidRDefault="009349EF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="00A31A9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Положении о предоставлении </w:t>
      </w:r>
      <w:r w:rsidR="00A31A98" w:rsidRPr="00E2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Грантов </w:t>
      </w:r>
      <w:r w:rsidR="00DE705F" w:rsidRPr="00E2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</w:t>
      </w:r>
      <w:r w:rsidR="00A31A98" w:rsidRPr="00E2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1A9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Председателя Правител</w:t>
      </w:r>
      <w:r w:rsidR="00A31A9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31A9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Республики Тыва в 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1A9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культуры и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A31A9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1A98" w:rsidRPr="00E257AA" w:rsidRDefault="00DF226D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349E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9" w:history="1">
        <w:r w:rsidR="009349EF" w:rsidRPr="00E257AA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наименовании</w:t>
        </w:r>
      </w:hyperlink>
      <w:r w:rsidR="00A31A9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«- Председателя Правительства» исключить;</w:t>
      </w:r>
    </w:p>
    <w:p w:rsidR="009349EF" w:rsidRPr="00E257AA" w:rsidRDefault="00A31A98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F226D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8646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C17800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«-</w:t>
      </w:r>
      <w:r w:rsidR="00B86B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501C14" w:rsidRPr="00E257AA" w:rsidRDefault="00A31A98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7793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17800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1.2 изложить в следую</w:t>
      </w:r>
      <w:r w:rsidR="00C8646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редакции</w:t>
      </w:r>
      <w:r w:rsidR="00501C1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642C" w:rsidRDefault="00B0642C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98" w:rsidRPr="00E257AA" w:rsidRDefault="00501C14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646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соискатели Гранта – физические лица, зарегистрированные в качестве инд</w:t>
      </w:r>
      <w:r w:rsidR="00C8646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646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предпринимателей и в качестве плательщиков на профессиональный доход, или юридические лица (кроме государственных органов и не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коммерческих организаций (далее </w:t>
      </w:r>
      <w:r w:rsidR="00C8646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46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НКО), отвечающие требовани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ям, установленными пунктами 1.7, 2.3 </w:t>
      </w:r>
      <w:r w:rsidR="00C8646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подавшие заявки на участие в конкурсе</w:t>
      </w:r>
      <w:proofErr w:type="gramStart"/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646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C8646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0474" w:rsidRPr="00E257AA" w:rsidRDefault="00FA7793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C8646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8047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 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абзацем </w:t>
      </w:r>
      <w:r w:rsidR="00F85EE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тринадцатым 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18047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BB4" w:rsidRPr="00E257AA" w:rsidRDefault="009A3CF7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B86B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креативных индустрий»;</w:t>
      </w:r>
    </w:p>
    <w:p w:rsidR="009A3CF7" w:rsidRPr="00E257AA" w:rsidRDefault="00C8646F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пункте</w:t>
      </w:r>
      <w:r w:rsidR="0018047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 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 туризма» исключить;</w:t>
      </w:r>
    </w:p>
    <w:p w:rsidR="009A3CF7" w:rsidRPr="00E257AA" w:rsidRDefault="009A3CF7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 </w:t>
      </w:r>
      <w:r w:rsidR="00C8646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18047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1.6 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«-</w:t>
      </w:r>
      <w:r w:rsidR="00B86B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0420D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Правительства» </w:t>
      </w:r>
      <w:r w:rsidR="00DE705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п</w:t>
      </w:r>
      <w:r w:rsidR="00DE705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705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деже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180474" w:rsidRPr="00E257AA" w:rsidRDefault="00C8646F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пункт</w:t>
      </w:r>
      <w:r w:rsidR="0018047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 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18047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109D" w:rsidRPr="00B86BEE" w:rsidRDefault="00180474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Соискателями грантов могут выступать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зарег</w:t>
      </w:r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ванные в качестве индивидуальных предпринимателей и в качестве плательщиков </w:t>
      </w:r>
      <w:r w:rsidR="0004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 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лица (</w:t>
      </w:r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9A3CF7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НКО) </w:t>
      </w:r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</w:t>
      </w:r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зическое или юридическое </w:t>
      </w:r>
      <w:r w:rsidR="00A8794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ведущее</w:t>
      </w:r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сфере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</w:t>
      </w:r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искусства, образования, креативных индустрий). Иных ограничений для соиск</w:t>
      </w:r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грантов не допускается</w:t>
      </w:r>
      <w:proofErr w:type="gramStart"/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BE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A1471" w:rsidRPr="00E257AA" w:rsidRDefault="00DE705F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748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A147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7A147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грантов Главы –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7A147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Тыва в области культуры и искусства:</w:t>
      </w:r>
    </w:p>
    <w:p w:rsidR="007A1471" w:rsidRPr="00E257AA" w:rsidRDefault="007A1471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наименовании слова «- Председателя Правительства» исключить;</w:t>
      </w:r>
    </w:p>
    <w:p w:rsidR="007A1471" w:rsidRPr="00E257AA" w:rsidRDefault="007A1471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1.</w:t>
      </w:r>
      <w:r w:rsidR="00A8794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«десять лучших»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945" w:rsidRPr="00E257AA" w:rsidRDefault="00A87945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пункт 1.2 </w:t>
      </w:r>
      <w:r w:rsidR="007A147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87945" w:rsidRPr="00E257AA" w:rsidRDefault="007A1471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не могут выступать соискателями грантов ни индив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дуально, ни в составе команды юридического лица</w:t>
      </w:r>
      <w:proofErr w:type="gramStart"/>
      <w:r w:rsidR="00A8794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D485A" w:rsidRPr="00E257AA" w:rsidRDefault="00DD485A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794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подпункт</w:t>
      </w:r>
      <w:r w:rsidR="007A147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4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147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794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2.2 </w:t>
      </w:r>
      <w:r w:rsidR="000800E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</w:t>
      </w:r>
      <w:r w:rsidR="00A8794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</w:t>
      </w:r>
      <w:r w:rsidR="000800E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редакции</w:t>
      </w:r>
      <w:r w:rsidR="00A8794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7945" w:rsidRPr="00E257AA" w:rsidRDefault="00E50C94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</w:t>
      </w:r>
      <w:r w:rsidR="000800E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0800E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заявки, экспертное заключение Конкурса на получение грантов</w:t>
      </w:r>
      <w:proofErr w:type="gramStart"/>
      <w:r w:rsidR="00A8794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800E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0800E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155" w:rsidRPr="00E257AA" w:rsidRDefault="00DD485A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800E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3.1</w:t>
      </w:r>
      <w:r w:rsidR="000800E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</w:t>
      </w:r>
      <w:r w:rsidR="00D3415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</w:t>
      </w:r>
      <w:r w:rsidR="000800E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D3415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0E5" w:rsidRPr="00E257AA" w:rsidRDefault="000800E5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Комиссии его функции выполняет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ститель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Комиссии. Члены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из экспертов и де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культуры и искусства, а также представителей сферы экономики. Количество членов не может быть менее 5 и не более 15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0800E5" w:rsidRPr="00E257AA" w:rsidRDefault="00D34155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00E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втором пункта 3.1 слово «номинаций» исключить;</w:t>
      </w:r>
    </w:p>
    <w:p w:rsidR="006F38D5" w:rsidRPr="00E257AA" w:rsidRDefault="00D34155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F38D5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</w:t>
      </w:r>
      <w:r w:rsidR="00CD6B31">
        <w:rPr>
          <w:rFonts w:ascii="Times New Roman" w:eastAsia="Times New Roman" w:hAnsi="Times New Roman" w:cs="Times New Roman"/>
          <w:sz w:val="28"/>
          <w:szCs w:val="28"/>
          <w:lang w:eastAsia="ru-RU"/>
        </w:rPr>
        <w:t>е 4 слово «и туризма» исключить;</w:t>
      </w:r>
    </w:p>
    <w:p w:rsidR="006F38D5" w:rsidRPr="00E257AA" w:rsidRDefault="00DE705F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700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04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700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оставе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4A700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4A700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Главы Республики Тыва – Председателя Правительства Республики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="004A7001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культуры и искусства:</w:t>
      </w:r>
    </w:p>
    <w:p w:rsidR="004A7001" w:rsidRPr="00E257AA" w:rsidRDefault="004A7001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F20F3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«-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Правительства» исключить;</w:t>
      </w:r>
    </w:p>
    <w:p w:rsidR="0013202F" w:rsidRPr="00E257AA" w:rsidRDefault="00CF20F3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состав Комиссии 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02F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</w:t>
      </w:r>
      <w:r w:rsidR="00E50C94" w:rsidRPr="00E257A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едакции:</w:t>
      </w:r>
    </w:p>
    <w:p w:rsidR="00597357" w:rsidRDefault="00597357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3ED" w:rsidRDefault="00F713ED" w:rsidP="00E257AA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B2" w:rsidRDefault="005D3DB2" w:rsidP="005D3DB2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 О С Т А В</w:t>
      </w:r>
    </w:p>
    <w:p w:rsidR="005D3DB2" w:rsidRDefault="00C41E7E" w:rsidP="005D3DB2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D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предоставлению грантов Главы </w:t>
      </w:r>
    </w:p>
    <w:p w:rsidR="005D3DB2" w:rsidRDefault="005D3DB2" w:rsidP="005D3DB2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 в области культуры и искусства</w:t>
      </w:r>
    </w:p>
    <w:p w:rsidR="005D3DB2" w:rsidRPr="00E257AA" w:rsidRDefault="005D3DB2" w:rsidP="005D3DB2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425"/>
        <w:gridCol w:w="7084"/>
      </w:tblGrid>
      <w:tr w:rsidR="00CD6B31" w:rsidRPr="00CD6B31" w:rsidTr="00F713ED">
        <w:trPr>
          <w:jc w:val="center"/>
        </w:trPr>
        <w:tc>
          <w:tcPr>
            <w:tcW w:w="2692" w:type="dxa"/>
          </w:tcPr>
          <w:p w:rsidR="00CD6B31" w:rsidRPr="00CD6B31" w:rsidRDefault="00CD6B31" w:rsidP="00CD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 О.Д. </w:t>
            </w:r>
          </w:p>
        </w:tc>
        <w:tc>
          <w:tcPr>
            <w:tcW w:w="425" w:type="dxa"/>
          </w:tcPr>
          <w:p w:rsidR="00CD6B31" w:rsidRPr="00CD6B31" w:rsidRDefault="00CD6B31" w:rsidP="00F71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4" w:type="dxa"/>
          </w:tcPr>
          <w:p w:rsidR="00CD6B31" w:rsidRPr="00CD6B31" w:rsidRDefault="00CD6B31" w:rsidP="00F7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CD6B31" w:rsidRPr="00CD6B31" w:rsidTr="00F713ED">
        <w:trPr>
          <w:jc w:val="center"/>
        </w:trPr>
        <w:tc>
          <w:tcPr>
            <w:tcW w:w="2692" w:type="dxa"/>
          </w:tcPr>
          <w:p w:rsidR="00CD6B31" w:rsidRPr="00CD6B31" w:rsidRDefault="00CD6B31" w:rsidP="00CD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Чигжит</w:t>
            </w:r>
            <w:proofErr w:type="spellEnd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425" w:type="dxa"/>
          </w:tcPr>
          <w:p w:rsidR="00CD6B31" w:rsidRPr="00CD6B31" w:rsidRDefault="00CD6B31" w:rsidP="00F71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4" w:type="dxa"/>
          </w:tcPr>
          <w:p w:rsidR="00CD6B31" w:rsidRPr="00CD6B31" w:rsidRDefault="00CD6B31" w:rsidP="00F7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министр культуры Республики Тыва, заместитель пре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седателя;</w:t>
            </w:r>
          </w:p>
        </w:tc>
      </w:tr>
      <w:tr w:rsidR="00CD6B31" w:rsidRPr="00CD6B31" w:rsidTr="00F713ED">
        <w:trPr>
          <w:jc w:val="center"/>
        </w:trPr>
        <w:tc>
          <w:tcPr>
            <w:tcW w:w="2692" w:type="dxa"/>
          </w:tcPr>
          <w:p w:rsidR="00CD6B31" w:rsidRPr="00CD6B31" w:rsidRDefault="00CD6B31" w:rsidP="00CD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Наксыл</w:t>
            </w:r>
            <w:proofErr w:type="spellEnd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425" w:type="dxa"/>
          </w:tcPr>
          <w:p w:rsidR="00CD6B31" w:rsidRPr="00CD6B31" w:rsidRDefault="00CD6B31" w:rsidP="00F71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4" w:type="dxa"/>
          </w:tcPr>
          <w:p w:rsidR="00CD6B31" w:rsidRPr="00CD6B31" w:rsidRDefault="00CD6B31" w:rsidP="00F7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отдела профессионального искусства Мин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стерства культуры Республики</w:t>
            </w:r>
            <w:proofErr w:type="gramEnd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 Тыва, секретарь;</w:t>
            </w:r>
          </w:p>
        </w:tc>
      </w:tr>
      <w:tr w:rsidR="00F713ED" w:rsidRPr="00CD6B31" w:rsidTr="00F713ED">
        <w:trPr>
          <w:jc w:val="center"/>
        </w:trPr>
        <w:tc>
          <w:tcPr>
            <w:tcW w:w="2692" w:type="dxa"/>
          </w:tcPr>
          <w:p w:rsidR="00F713ED" w:rsidRPr="00CD6B31" w:rsidRDefault="00F713ED" w:rsidP="00CD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Кан-</w:t>
            </w:r>
            <w:proofErr w:type="spellStart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425" w:type="dxa"/>
          </w:tcPr>
          <w:p w:rsidR="00F713ED" w:rsidRPr="00CD6B31" w:rsidRDefault="00F713ED" w:rsidP="00F71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4" w:type="dxa"/>
          </w:tcPr>
          <w:p w:rsidR="00F713ED" w:rsidRPr="00CD6B31" w:rsidRDefault="00F713ED" w:rsidP="00B46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директор ГБПОУ Республики Тыва «</w:t>
            </w:r>
            <w:proofErr w:type="spellStart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 w:rsidR="00B46C4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 им. А.Б. </w:t>
            </w:r>
            <w:proofErr w:type="spellStart"/>
            <w:r w:rsidR="00B46C4F">
              <w:rPr>
                <w:rFonts w:ascii="Times New Roman" w:hAnsi="Times New Roman" w:cs="Times New Roman"/>
                <w:sz w:val="28"/>
                <w:szCs w:val="28"/>
              </w:rPr>
              <w:t>Чыргал-оола</w:t>
            </w:r>
            <w:proofErr w:type="spellEnd"/>
            <w:r w:rsidR="00B46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13ED" w:rsidRPr="00CD6B31" w:rsidTr="00F713ED">
        <w:trPr>
          <w:jc w:val="center"/>
        </w:trPr>
        <w:tc>
          <w:tcPr>
            <w:tcW w:w="2692" w:type="dxa"/>
          </w:tcPr>
          <w:p w:rsidR="00F713ED" w:rsidRPr="00CD6B31" w:rsidRDefault="00F713ED" w:rsidP="00CD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25" w:type="dxa"/>
          </w:tcPr>
          <w:p w:rsidR="00F713ED" w:rsidRPr="00CD6B31" w:rsidRDefault="00F713ED" w:rsidP="00F71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4" w:type="dxa"/>
          </w:tcPr>
          <w:p w:rsidR="00F713ED" w:rsidRPr="00CD6B31" w:rsidRDefault="00F713ED" w:rsidP="00B46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Министерства кул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туры Республики Тыва</w:t>
            </w:r>
            <w:r w:rsidR="00B46C4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культуролог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13ED" w:rsidRPr="00CD6B31" w:rsidTr="00F713ED">
        <w:trPr>
          <w:jc w:val="center"/>
        </w:trPr>
        <w:tc>
          <w:tcPr>
            <w:tcW w:w="2692" w:type="dxa"/>
          </w:tcPr>
          <w:p w:rsidR="00F713ED" w:rsidRPr="00CD6B31" w:rsidRDefault="00F713ED" w:rsidP="00CD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425" w:type="dxa"/>
          </w:tcPr>
          <w:p w:rsidR="00F713ED" w:rsidRPr="00CD6B31" w:rsidRDefault="00F713ED" w:rsidP="00F71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4" w:type="dxa"/>
          </w:tcPr>
          <w:p w:rsidR="00F713ED" w:rsidRPr="00CD6B31" w:rsidRDefault="00F713ED" w:rsidP="00B46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начальник отдела народного творчества и досуга Мин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стерства культуры Республики Тыва; </w:t>
            </w:r>
          </w:p>
        </w:tc>
      </w:tr>
      <w:tr w:rsidR="00F713ED" w:rsidRPr="00CD6B31" w:rsidTr="00F713ED">
        <w:trPr>
          <w:jc w:val="center"/>
        </w:trPr>
        <w:tc>
          <w:tcPr>
            <w:tcW w:w="2692" w:type="dxa"/>
          </w:tcPr>
          <w:p w:rsidR="00F713ED" w:rsidRPr="00CD6B31" w:rsidRDefault="00F713ED" w:rsidP="00CD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Нагорный В.В.</w:t>
            </w:r>
          </w:p>
        </w:tc>
        <w:tc>
          <w:tcPr>
            <w:tcW w:w="425" w:type="dxa"/>
          </w:tcPr>
          <w:p w:rsidR="00F713ED" w:rsidRPr="00CD6B31" w:rsidRDefault="00F713ED" w:rsidP="00F71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4" w:type="dxa"/>
          </w:tcPr>
          <w:p w:rsidR="00F713ED" w:rsidRPr="00CD6B31" w:rsidRDefault="00F713ED" w:rsidP="00B46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Министерства культуры Ре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6C4F">
              <w:rPr>
                <w:rFonts w:ascii="Times New Roman" w:hAnsi="Times New Roman" w:cs="Times New Roman"/>
                <w:sz w:val="28"/>
                <w:szCs w:val="28"/>
              </w:rPr>
              <w:t>публики Тыва (по согласованию)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13ED" w:rsidRPr="00CD6B31" w:rsidTr="00F713ED">
        <w:trPr>
          <w:jc w:val="center"/>
        </w:trPr>
        <w:tc>
          <w:tcPr>
            <w:tcW w:w="2692" w:type="dxa"/>
          </w:tcPr>
          <w:p w:rsidR="00F713ED" w:rsidRPr="00CD6B31" w:rsidRDefault="00F713ED" w:rsidP="00CD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Ултургашева</w:t>
            </w:r>
            <w:proofErr w:type="spellEnd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425" w:type="dxa"/>
          </w:tcPr>
          <w:p w:rsidR="00F713ED" w:rsidRPr="00CD6B31" w:rsidRDefault="00F713ED" w:rsidP="00F71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4" w:type="dxa"/>
          </w:tcPr>
          <w:p w:rsidR="00F713ED" w:rsidRPr="00CD6B31" w:rsidRDefault="00F713ED" w:rsidP="00B46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директор МК</w:t>
            </w:r>
            <w:r w:rsidR="005E7D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 «Фонд поддержки предп</w:t>
            </w:r>
            <w:r w:rsidR="00B46C4F">
              <w:rPr>
                <w:rFonts w:ascii="Times New Roman" w:hAnsi="Times New Roman" w:cs="Times New Roman"/>
                <w:sz w:val="28"/>
                <w:szCs w:val="28"/>
              </w:rPr>
              <w:t>ринимательства Республики Тыва»</w:t>
            </w:r>
            <w:r w:rsidR="005E7DF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13ED" w:rsidRPr="00CD6B31" w:rsidTr="00F713ED">
        <w:trPr>
          <w:jc w:val="center"/>
        </w:trPr>
        <w:tc>
          <w:tcPr>
            <w:tcW w:w="2692" w:type="dxa"/>
          </w:tcPr>
          <w:p w:rsidR="00F713ED" w:rsidRPr="00CD6B31" w:rsidRDefault="00F713ED" w:rsidP="00CD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Хамнагдаева</w:t>
            </w:r>
            <w:proofErr w:type="spellEnd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425" w:type="dxa"/>
          </w:tcPr>
          <w:p w:rsidR="00F713ED" w:rsidRPr="00CD6B31" w:rsidRDefault="00F713ED" w:rsidP="00F71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4" w:type="dxa"/>
          </w:tcPr>
          <w:p w:rsidR="00F713ED" w:rsidRPr="00CD6B31" w:rsidRDefault="00F713ED" w:rsidP="005E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общим вопросам ГБУ «Наци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нальн</w:t>
            </w:r>
            <w:r w:rsidR="005E7DFD">
              <w:rPr>
                <w:rFonts w:ascii="Times New Roman" w:hAnsi="Times New Roman" w:cs="Times New Roman"/>
                <w:sz w:val="28"/>
                <w:szCs w:val="28"/>
              </w:rPr>
              <w:t>ая библиотека им. А.С. Пушкина»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13ED" w:rsidRPr="00CD6B31" w:rsidTr="00F713ED">
        <w:trPr>
          <w:jc w:val="center"/>
        </w:trPr>
        <w:tc>
          <w:tcPr>
            <w:tcW w:w="2692" w:type="dxa"/>
          </w:tcPr>
          <w:p w:rsidR="00F713ED" w:rsidRPr="00CD6B31" w:rsidRDefault="00F713ED" w:rsidP="00CD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Чадамба</w:t>
            </w:r>
            <w:proofErr w:type="spellEnd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 А.Ч.</w:t>
            </w:r>
          </w:p>
        </w:tc>
        <w:tc>
          <w:tcPr>
            <w:tcW w:w="425" w:type="dxa"/>
          </w:tcPr>
          <w:p w:rsidR="00F713ED" w:rsidRPr="00CD6B31" w:rsidRDefault="00F713ED" w:rsidP="00F71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4" w:type="dxa"/>
          </w:tcPr>
          <w:p w:rsidR="00F713ED" w:rsidRPr="00CD6B31" w:rsidRDefault="00F713ED" w:rsidP="005E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режиссер ГБУ «Тувинский государственный театр к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7DFD">
              <w:rPr>
                <w:rFonts w:ascii="Times New Roman" w:hAnsi="Times New Roman" w:cs="Times New Roman"/>
                <w:sz w:val="28"/>
                <w:szCs w:val="28"/>
              </w:rPr>
              <w:t>кол»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13ED" w:rsidRPr="00CD6B31" w:rsidTr="00F713ED">
        <w:trPr>
          <w:jc w:val="center"/>
        </w:trPr>
        <w:tc>
          <w:tcPr>
            <w:tcW w:w="2692" w:type="dxa"/>
          </w:tcPr>
          <w:p w:rsidR="00F713ED" w:rsidRPr="00CD6B31" w:rsidRDefault="00F713ED" w:rsidP="00CD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Шой</w:t>
            </w:r>
            <w:proofErr w:type="spellEnd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 xml:space="preserve"> Ч.У.</w:t>
            </w:r>
          </w:p>
        </w:tc>
        <w:tc>
          <w:tcPr>
            <w:tcW w:w="425" w:type="dxa"/>
          </w:tcPr>
          <w:p w:rsidR="00F713ED" w:rsidRPr="00CD6B31" w:rsidRDefault="00F713ED" w:rsidP="00F71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4" w:type="dxa"/>
          </w:tcPr>
          <w:p w:rsidR="00F713ED" w:rsidRPr="00CD6B31" w:rsidRDefault="00F713ED" w:rsidP="005E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председатель Тувинского регионального отделения Вс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российской творческой общественной организации «С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юз художников России» «Союз художников Рес</w:t>
            </w:r>
            <w:r w:rsidR="005E7DFD">
              <w:rPr>
                <w:rFonts w:ascii="Times New Roman" w:hAnsi="Times New Roman" w:cs="Times New Roman"/>
                <w:sz w:val="28"/>
                <w:szCs w:val="28"/>
              </w:rPr>
              <w:t>публики Тыва» (по согласованию)</w:t>
            </w:r>
            <w:proofErr w:type="gramStart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CD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6B31" w:rsidRPr="00F713ED" w:rsidRDefault="00CD6B31" w:rsidP="00F713E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77B" w:rsidRPr="00F713ED" w:rsidRDefault="00F713ED" w:rsidP="00F713E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677B" w:rsidRPr="00F713E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DD4648" w:rsidRPr="00F713ED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D7677B" w:rsidRPr="00F713ED">
        <w:rPr>
          <w:rFonts w:ascii="Times New Roman" w:hAnsi="Times New Roman" w:cs="Times New Roman"/>
          <w:sz w:val="28"/>
          <w:szCs w:val="28"/>
        </w:rPr>
        <w:t>.</w:t>
      </w:r>
    </w:p>
    <w:p w:rsidR="00D7677B" w:rsidRPr="00F713ED" w:rsidRDefault="00F713ED" w:rsidP="00F713E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677B" w:rsidRPr="00F713E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D7677B" w:rsidRPr="00F713E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D7677B" w:rsidRPr="00F713ED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D7677B" w:rsidRPr="00F713ED" w:rsidRDefault="00D7677B" w:rsidP="00D2594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677B" w:rsidRPr="00F713ED" w:rsidRDefault="00D7677B" w:rsidP="00D2594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7677B" w:rsidRPr="00F713ED" w:rsidRDefault="00D7677B" w:rsidP="00D2594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7677B" w:rsidRPr="00F713ED" w:rsidRDefault="00D7677B" w:rsidP="00D2594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F713ED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F713ED">
        <w:rPr>
          <w:rFonts w:ascii="Times New Roman" w:hAnsi="Times New Roman" w:cs="Times New Roman"/>
          <w:sz w:val="28"/>
          <w:szCs w:val="28"/>
        </w:rPr>
        <w:tab/>
      </w:r>
      <w:r w:rsidRPr="00F713ED">
        <w:rPr>
          <w:rFonts w:ascii="Times New Roman" w:hAnsi="Times New Roman" w:cs="Times New Roman"/>
          <w:sz w:val="28"/>
          <w:szCs w:val="28"/>
        </w:rPr>
        <w:tab/>
      </w:r>
      <w:r w:rsidRPr="00F713ED">
        <w:rPr>
          <w:rFonts w:ascii="Times New Roman" w:hAnsi="Times New Roman" w:cs="Times New Roman"/>
          <w:sz w:val="28"/>
          <w:szCs w:val="28"/>
        </w:rPr>
        <w:tab/>
      </w:r>
      <w:r w:rsidRPr="00F713ED">
        <w:rPr>
          <w:rFonts w:ascii="Times New Roman" w:hAnsi="Times New Roman" w:cs="Times New Roman"/>
          <w:sz w:val="28"/>
          <w:szCs w:val="28"/>
        </w:rPr>
        <w:tab/>
      </w:r>
      <w:r w:rsidRPr="00F713ED">
        <w:rPr>
          <w:rFonts w:ascii="Times New Roman" w:hAnsi="Times New Roman" w:cs="Times New Roman"/>
          <w:sz w:val="28"/>
          <w:szCs w:val="28"/>
        </w:rPr>
        <w:tab/>
      </w:r>
      <w:r w:rsidRPr="00F713ED">
        <w:rPr>
          <w:rFonts w:ascii="Times New Roman" w:hAnsi="Times New Roman" w:cs="Times New Roman"/>
          <w:sz w:val="28"/>
          <w:szCs w:val="28"/>
        </w:rPr>
        <w:tab/>
      </w:r>
      <w:r w:rsidRPr="00F713ED">
        <w:rPr>
          <w:rFonts w:ascii="Times New Roman" w:hAnsi="Times New Roman" w:cs="Times New Roman"/>
          <w:sz w:val="28"/>
          <w:szCs w:val="28"/>
        </w:rPr>
        <w:tab/>
      </w:r>
      <w:r w:rsidRPr="00F713ED">
        <w:rPr>
          <w:rFonts w:ascii="Times New Roman" w:hAnsi="Times New Roman" w:cs="Times New Roman"/>
          <w:sz w:val="28"/>
          <w:szCs w:val="28"/>
        </w:rPr>
        <w:tab/>
      </w:r>
      <w:r w:rsidR="00D2594F">
        <w:rPr>
          <w:rFonts w:ascii="Times New Roman" w:hAnsi="Times New Roman" w:cs="Times New Roman"/>
          <w:sz w:val="28"/>
          <w:szCs w:val="28"/>
        </w:rPr>
        <w:t xml:space="preserve">    </w:t>
      </w:r>
      <w:r w:rsidRPr="00F713E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713E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D7677B" w:rsidRPr="00F713ED" w:rsidRDefault="00D7677B" w:rsidP="00F713E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7677B" w:rsidRPr="00F713ED" w:rsidSect="00E257AA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44" w:rsidRDefault="008D7444" w:rsidP="000230D0">
      <w:pPr>
        <w:spacing w:after="0" w:line="240" w:lineRule="auto"/>
      </w:pPr>
      <w:r>
        <w:separator/>
      </w:r>
    </w:p>
  </w:endnote>
  <w:endnote w:type="continuationSeparator" w:id="0">
    <w:p w:rsidR="008D7444" w:rsidRDefault="008D7444" w:rsidP="0002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44" w:rsidRDefault="008D7444" w:rsidP="000230D0">
      <w:pPr>
        <w:spacing w:after="0" w:line="240" w:lineRule="auto"/>
      </w:pPr>
      <w:r>
        <w:separator/>
      </w:r>
    </w:p>
  </w:footnote>
  <w:footnote w:type="continuationSeparator" w:id="0">
    <w:p w:rsidR="008D7444" w:rsidRDefault="008D7444" w:rsidP="0002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EB" w:rsidRDefault="003E1CEB" w:rsidP="000230D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1CEB" w:rsidRDefault="003E1CEB" w:rsidP="000230D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7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E1CEB" w:rsidRPr="00B86BEE" w:rsidRDefault="00B0642C">
        <w:pPr>
          <w:pStyle w:val="a6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642C" w:rsidRPr="00B0642C" w:rsidRDefault="00B0642C" w:rsidP="00B0642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620200099/27627(5)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B0642C" w:rsidRPr="00B0642C" w:rsidRDefault="00B0642C" w:rsidP="00B0642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620200099/27627(5)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E1CEB" w:rsidRPr="00B86BEE">
          <w:rPr>
            <w:rFonts w:ascii="Times New Roman" w:hAnsi="Times New Roman"/>
            <w:sz w:val="24"/>
          </w:rPr>
          <w:fldChar w:fldCharType="begin"/>
        </w:r>
        <w:r w:rsidR="003E1CEB" w:rsidRPr="00B86BEE">
          <w:rPr>
            <w:rFonts w:ascii="Times New Roman" w:hAnsi="Times New Roman"/>
            <w:sz w:val="24"/>
          </w:rPr>
          <w:instrText>PAGE   \* MERGEFORMAT</w:instrText>
        </w:r>
        <w:r w:rsidR="003E1CEB" w:rsidRPr="00B86BEE">
          <w:rPr>
            <w:rFonts w:ascii="Times New Roman" w:hAnsi="Times New Roman"/>
            <w:sz w:val="24"/>
          </w:rPr>
          <w:fldChar w:fldCharType="separate"/>
        </w:r>
        <w:r w:rsidRPr="00B0642C">
          <w:rPr>
            <w:rFonts w:ascii="Times New Roman" w:hAnsi="Times New Roman"/>
            <w:noProof/>
            <w:sz w:val="24"/>
            <w:lang w:val="ru-RU"/>
          </w:rPr>
          <w:t>2</w:t>
        </w:r>
        <w:r w:rsidR="003E1CEB" w:rsidRPr="00B86BE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4.25pt;height:22.5pt" o:bullet="t">
        <v:imagedata r:id="rId1" o:title=""/>
      </v:shape>
    </w:pict>
  </w:numPicBullet>
  <w:abstractNum w:abstractNumId="0">
    <w:nsid w:val="0587309D"/>
    <w:multiLevelType w:val="multilevel"/>
    <w:tmpl w:val="757C74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">
    <w:nsid w:val="087D4BE8"/>
    <w:multiLevelType w:val="hybridMultilevel"/>
    <w:tmpl w:val="ADB0C114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C6B52"/>
    <w:multiLevelType w:val="hybridMultilevel"/>
    <w:tmpl w:val="400C78FC"/>
    <w:lvl w:ilvl="0" w:tplc="8F344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FD68A46" w:tentative="1">
      <w:start w:val="1"/>
      <w:numFmt w:val="lowerLetter"/>
      <w:lvlText w:val="%2."/>
      <w:lvlJc w:val="left"/>
      <w:pPr>
        <w:ind w:left="1440" w:hanging="360"/>
      </w:pPr>
    </w:lvl>
    <w:lvl w:ilvl="2" w:tplc="42B0CAB4" w:tentative="1">
      <w:start w:val="1"/>
      <w:numFmt w:val="lowerRoman"/>
      <w:lvlText w:val="%3."/>
      <w:lvlJc w:val="right"/>
      <w:pPr>
        <w:ind w:left="2160" w:hanging="180"/>
      </w:pPr>
    </w:lvl>
    <w:lvl w:ilvl="3" w:tplc="D95657A8" w:tentative="1">
      <w:start w:val="1"/>
      <w:numFmt w:val="decimal"/>
      <w:lvlText w:val="%4."/>
      <w:lvlJc w:val="left"/>
      <w:pPr>
        <w:ind w:left="2880" w:hanging="360"/>
      </w:pPr>
    </w:lvl>
    <w:lvl w:ilvl="4" w:tplc="4A24D276" w:tentative="1">
      <w:start w:val="1"/>
      <w:numFmt w:val="lowerLetter"/>
      <w:lvlText w:val="%5."/>
      <w:lvlJc w:val="left"/>
      <w:pPr>
        <w:ind w:left="3600" w:hanging="360"/>
      </w:pPr>
    </w:lvl>
    <w:lvl w:ilvl="5" w:tplc="7A9AEE3E" w:tentative="1">
      <w:start w:val="1"/>
      <w:numFmt w:val="lowerRoman"/>
      <w:lvlText w:val="%6."/>
      <w:lvlJc w:val="right"/>
      <w:pPr>
        <w:ind w:left="4320" w:hanging="180"/>
      </w:pPr>
    </w:lvl>
    <w:lvl w:ilvl="6" w:tplc="7570EE20" w:tentative="1">
      <w:start w:val="1"/>
      <w:numFmt w:val="decimal"/>
      <w:lvlText w:val="%7."/>
      <w:lvlJc w:val="left"/>
      <w:pPr>
        <w:ind w:left="5040" w:hanging="360"/>
      </w:pPr>
    </w:lvl>
    <w:lvl w:ilvl="7" w:tplc="FFE48F62" w:tentative="1">
      <w:start w:val="1"/>
      <w:numFmt w:val="lowerLetter"/>
      <w:lvlText w:val="%8."/>
      <w:lvlJc w:val="left"/>
      <w:pPr>
        <w:ind w:left="5760" w:hanging="360"/>
      </w:pPr>
    </w:lvl>
    <w:lvl w:ilvl="8" w:tplc="36FCB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B1067"/>
    <w:multiLevelType w:val="hybridMultilevel"/>
    <w:tmpl w:val="F63E6572"/>
    <w:lvl w:ilvl="0" w:tplc="F50A25F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8B87B5F"/>
    <w:multiLevelType w:val="hybridMultilevel"/>
    <w:tmpl w:val="FCD892F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B378D"/>
    <w:multiLevelType w:val="hybridMultilevel"/>
    <w:tmpl w:val="A1DAD164"/>
    <w:lvl w:ilvl="0" w:tplc="D400A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0F0C"/>
    <w:multiLevelType w:val="hybridMultilevel"/>
    <w:tmpl w:val="C5A4D794"/>
    <w:lvl w:ilvl="0" w:tplc="04190011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2C0"/>
    <w:multiLevelType w:val="hybridMultilevel"/>
    <w:tmpl w:val="24E0FCD8"/>
    <w:lvl w:ilvl="0" w:tplc="0419000F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5622EE"/>
    <w:multiLevelType w:val="hybridMultilevel"/>
    <w:tmpl w:val="8FB47104"/>
    <w:lvl w:ilvl="0" w:tplc="12D6E51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2B7611D8"/>
    <w:multiLevelType w:val="hybridMultilevel"/>
    <w:tmpl w:val="BC32554C"/>
    <w:lvl w:ilvl="0" w:tplc="1A0C84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F727A"/>
    <w:multiLevelType w:val="hybridMultilevel"/>
    <w:tmpl w:val="62E8B912"/>
    <w:lvl w:ilvl="0" w:tplc="82BE446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3005A"/>
    <w:multiLevelType w:val="hybridMultilevel"/>
    <w:tmpl w:val="654A2596"/>
    <w:lvl w:ilvl="0" w:tplc="45F8A4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A6841"/>
    <w:multiLevelType w:val="hybridMultilevel"/>
    <w:tmpl w:val="62DC0B5C"/>
    <w:lvl w:ilvl="0" w:tplc="2AC2B77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1C75E2"/>
    <w:multiLevelType w:val="multilevel"/>
    <w:tmpl w:val="56F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8D4D27"/>
    <w:multiLevelType w:val="hybridMultilevel"/>
    <w:tmpl w:val="2C589E50"/>
    <w:lvl w:ilvl="0" w:tplc="FFFFFFFF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5">
    <w:nsid w:val="424E6C97"/>
    <w:multiLevelType w:val="hybridMultilevel"/>
    <w:tmpl w:val="39D4F340"/>
    <w:lvl w:ilvl="0" w:tplc="EB1640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78C4A76" w:tentative="1">
      <w:start w:val="1"/>
      <w:numFmt w:val="lowerLetter"/>
      <w:lvlText w:val="%2."/>
      <w:lvlJc w:val="left"/>
      <w:pPr>
        <w:ind w:left="1647" w:hanging="360"/>
      </w:pPr>
    </w:lvl>
    <w:lvl w:ilvl="2" w:tplc="E8769432" w:tentative="1">
      <w:start w:val="1"/>
      <w:numFmt w:val="lowerRoman"/>
      <w:lvlText w:val="%3."/>
      <w:lvlJc w:val="right"/>
      <w:pPr>
        <w:ind w:left="2367" w:hanging="180"/>
      </w:pPr>
    </w:lvl>
    <w:lvl w:ilvl="3" w:tplc="C10C6E18" w:tentative="1">
      <w:start w:val="1"/>
      <w:numFmt w:val="decimal"/>
      <w:lvlText w:val="%4."/>
      <w:lvlJc w:val="left"/>
      <w:pPr>
        <w:ind w:left="3087" w:hanging="360"/>
      </w:pPr>
    </w:lvl>
    <w:lvl w:ilvl="4" w:tplc="0F5A6C3E" w:tentative="1">
      <w:start w:val="1"/>
      <w:numFmt w:val="lowerLetter"/>
      <w:lvlText w:val="%5."/>
      <w:lvlJc w:val="left"/>
      <w:pPr>
        <w:ind w:left="3807" w:hanging="360"/>
      </w:pPr>
    </w:lvl>
    <w:lvl w:ilvl="5" w:tplc="1F08F6C0" w:tentative="1">
      <w:start w:val="1"/>
      <w:numFmt w:val="lowerRoman"/>
      <w:lvlText w:val="%6."/>
      <w:lvlJc w:val="right"/>
      <w:pPr>
        <w:ind w:left="4527" w:hanging="180"/>
      </w:pPr>
    </w:lvl>
    <w:lvl w:ilvl="6" w:tplc="BD26FCD4" w:tentative="1">
      <w:start w:val="1"/>
      <w:numFmt w:val="decimal"/>
      <w:lvlText w:val="%7."/>
      <w:lvlJc w:val="left"/>
      <w:pPr>
        <w:ind w:left="5247" w:hanging="360"/>
      </w:pPr>
    </w:lvl>
    <w:lvl w:ilvl="7" w:tplc="FCDC1EE4" w:tentative="1">
      <w:start w:val="1"/>
      <w:numFmt w:val="lowerLetter"/>
      <w:lvlText w:val="%8."/>
      <w:lvlJc w:val="left"/>
      <w:pPr>
        <w:ind w:left="5967" w:hanging="360"/>
      </w:pPr>
    </w:lvl>
    <w:lvl w:ilvl="8" w:tplc="7FF436D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E83DB9"/>
    <w:multiLevelType w:val="hybridMultilevel"/>
    <w:tmpl w:val="6F78E5C2"/>
    <w:lvl w:ilvl="0" w:tplc="A11053B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881401E"/>
    <w:multiLevelType w:val="multilevel"/>
    <w:tmpl w:val="1214D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4E7F193D"/>
    <w:multiLevelType w:val="hybridMultilevel"/>
    <w:tmpl w:val="4E7AF920"/>
    <w:lvl w:ilvl="0" w:tplc="008E8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F3018"/>
    <w:multiLevelType w:val="hybridMultilevel"/>
    <w:tmpl w:val="C6E27C3E"/>
    <w:lvl w:ilvl="0" w:tplc="683E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A64D2D"/>
    <w:multiLevelType w:val="hybridMultilevel"/>
    <w:tmpl w:val="27D0BB38"/>
    <w:lvl w:ilvl="0" w:tplc="E8F229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8847AB"/>
    <w:multiLevelType w:val="hybridMultilevel"/>
    <w:tmpl w:val="B07E4106"/>
    <w:lvl w:ilvl="0" w:tplc="64801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8F7B0A"/>
    <w:multiLevelType w:val="hybridMultilevel"/>
    <w:tmpl w:val="02225118"/>
    <w:lvl w:ilvl="0" w:tplc="5BDC798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19001B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0419001B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3">
    <w:nsid w:val="6AA621DA"/>
    <w:multiLevelType w:val="hybridMultilevel"/>
    <w:tmpl w:val="C322794E"/>
    <w:lvl w:ilvl="0" w:tplc="7A86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5E0BD0" w:tentative="1">
      <w:start w:val="1"/>
      <w:numFmt w:val="lowerLetter"/>
      <w:lvlText w:val="%2."/>
      <w:lvlJc w:val="left"/>
      <w:pPr>
        <w:ind w:left="1440" w:hanging="360"/>
      </w:pPr>
    </w:lvl>
    <w:lvl w:ilvl="2" w:tplc="72F6E340" w:tentative="1">
      <w:start w:val="1"/>
      <w:numFmt w:val="lowerRoman"/>
      <w:lvlText w:val="%3."/>
      <w:lvlJc w:val="right"/>
      <w:pPr>
        <w:ind w:left="2160" w:hanging="180"/>
      </w:pPr>
    </w:lvl>
    <w:lvl w:ilvl="3" w:tplc="944CB7A6" w:tentative="1">
      <w:start w:val="1"/>
      <w:numFmt w:val="decimal"/>
      <w:lvlText w:val="%4."/>
      <w:lvlJc w:val="left"/>
      <w:pPr>
        <w:ind w:left="2880" w:hanging="360"/>
      </w:pPr>
    </w:lvl>
    <w:lvl w:ilvl="4" w:tplc="EFC021E4" w:tentative="1">
      <w:start w:val="1"/>
      <w:numFmt w:val="lowerLetter"/>
      <w:lvlText w:val="%5."/>
      <w:lvlJc w:val="left"/>
      <w:pPr>
        <w:ind w:left="3600" w:hanging="360"/>
      </w:pPr>
    </w:lvl>
    <w:lvl w:ilvl="5" w:tplc="84507F08" w:tentative="1">
      <w:start w:val="1"/>
      <w:numFmt w:val="lowerRoman"/>
      <w:lvlText w:val="%6."/>
      <w:lvlJc w:val="right"/>
      <w:pPr>
        <w:ind w:left="4320" w:hanging="180"/>
      </w:pPr>
    </w:lvl>
    <w:lvl w:ilvl="6" w:tplc="F15CE7B2" w:tentative="1">
      <w:start w:val="1"/>
      <w:numFmt w:val="decimal"/>
      <w:lvlText w:val="%7."/>
      <w:lvlJc w:val="left"/>
      <w:pPr>
        <w:ind w:left="5040" w:hanging="360"/>
      </w:pPr>
    </w:lvl>
    <w:lvl w:ilvl="7" w:tplc="3EE41340" w:tentative="1">
      <w:start w:val="1"/>
      <w:numFmt w:val="lowerLetter"/>
      <w:lvlText w:val="%8."/>
      <w:lvlJc w:val="left"/>
      <w:pPr>
        <w:ind w:left="5760" w:hanging="360"/>
      </w:pPr>
    </w:lvl>
    <w:lvl w:ilvl="8" w:tplc="C3FE7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8C8"/>
    <w:multiLevelType w:val="hybridMultilevel"/>
    <w:tmpl w:val="D874979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0BD44DF"/>
    <w:multiLevelType w:val="hybridMultilevel"/>
    <w:tmpl w:val="9F0E88A8"/>
    <w:lvl w:ilvl="0" w:tplc="2B9A2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1B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16E5816"/>
    <w:multiLevelType w:val="hybridMultilevel"/>
    <w:tmpl w:val="8BA26406"/>
    <w:lvl w:ilvl="0" w:tplc="1FCAFEF4">
      <w:start w:val="5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81E81F68" w:tentative="1">
      <w:start w:val="1"/>
      <w:numFmt w:val="lowerLetter"/>
      <w:lvlText w:val="%2."/>
      <w:lvlJc w:val="left"/>
      <w:pPr>
        <w:ind w:left="2340" w:hanging="360"/>
      </w:pPr>
    </w:lvl>
    <w:lvl w:ilvl="2" w:tplc="21621BEC" w:tentative="1">
      <w:start w:val="1"/>
      <w:numFmt w:val="lowerRoman"/>
      <w:lvlText w:val="%3."/>
      <w:lvlJc w:val="right"/>
      <w:pPr>
        <w:ind w:left="3060" w:hanging="180"/>
      </w:pPr>
    </w:lvl>
    <w:lvl w:ilvl="3" w:tplc="795E9AB8" w:tentative="1">
      <w:start w:val="1"/>
      <w:numFmt w:val="decimal"/>
      <w:lvlText w:val="%4."/>
      <w:lvlJc w:val="left"/>
      <w:pPr>
        <w:ind w:left="3780" w:hanging="360"/>
      </w:pPr>
    </w:lvl>
    <w:lvl w:ilvl="4" w:tplc="F10026B6" w:tentative="1">
      <w:start w:val="1"/>
      <w:numFmt w:val="lowerLetter"/>
      <w:lvlText w:val="%5."/>
      <w:lvlJc w:val="left"/>
      <w:pPr>
        <w:ind w:left="4500" w:hanging="360"/>
      </w:pPr>
    </w:lvl>
    <w:lvl w:ilvl="5" w:tplc="8A4E7A10" w:tentative="1">
      <w:start w:val="1"/>
      <w:numFmt w:val="lowerRoman"/>
      <w:lvlText w:val="%6."/>
      <w:lvlJc w:val="right"/>
      <w:pPr>
        <w:ind w:left="5220" w:hanging="180"/>
      </w:pPr>
    </w:lvl>
    <w:lvl w:ilvl="6" w:tplc="381C089C" w:tentative="1">
      <w:start w:val="1"/>
      <w:numFmt w:val="decimal"/>
      <w:lvlText w:val="%7."/>
      <w:lvlJc w:val="left"/>
      <w:pPr>
        <w:ind w:left="5940" w:hanging="360"/>
      </w:pPr>
    </w:lvl>
    <w:lvl w:ilvl="7" w:tplc="8EBC3C88" w:tentative="1">
      <w:start w:val="1"/>
      <w:numFmt w:val="lowerLetter"/>
      <w:lvlText w:val="%8."/>
      <w:lvlJc w:val="left"/>
      <w:pPr>
        <w:ind w:left="6660" w:hanging="360"/>
      </w:pPr>
    </w:lvl>
    <w:lvl w:ilvl="8" w:tplc="93328F1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7453553D"/>
    <w:multiLevelType w:val="hybridMultilevel"/>
    <w:tmpl w:val="B07E4106"/>
    <w:lvl w:ilvl="0" w:tplc="648017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6403A5"/>
    <w:multiLevelType w:val="hybridMultilevel"/>
    <w:tmpl w:val="0F4E9350"/>
    <w:lvl w:ilvl="0" w:tplc="99DE4BB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F0529"/>
    <w:multiLevelType w:val="multilevel"/>
    <w:tmpl w:val="698E0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E4B5850"/>
    <w:multiLevelType w:val="hybridMultilevel"/>
    <w:tmpl w:val="5F000B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"/>
  </w:num>
  <w:num w:numId="3">
    <w:abstractNumId w:val="29"/>
  </w:num>
  <w:num w:numId="4">
    <w:abstractNumId w:val="30"/>
  </w:num>
  <w:num w:numId="5">
    <w:abstractNumId w:val="15"/>
  </w:num>
  <w:num w:numId="6">
    <w:abstractNumId w:val="13"/>
  </w:num>
  <w:num w:numId="7">
    <w:abstractNumId w:val="25"/>
  </w:num>
  <w:num w:numId="8">
    <w:abstractNumId w:val="1"/>
  </w:num>
  <w:num w:numId="9">
    <w:abstractNumId w:val="14"/>
  </w:num>
  <w:num w:numId="10">
    <w:abstractNumId w:val="22"/>
  </w:num>
  <w:num w:numId="11">
    <w:abstractNumId w:val="7"/>
  </w:num>
  <w:num w:numId="12">
    <w:abstractNumId w:val="26"/>
  </w:num>
  <w:num w:numId="13">
    <w:abstractNumId w:val="28"/>
  </w:num>
  <w:num w:numId="14">
    <w:abstractNumId w:val="23"/>
  </w:num>
  <w:num w:numId="15">
    <w:abstractNumId w:val="19"/>
  </w:num>
  <w:num w:numId="16">
    <w:abstractNumId w:val="24"/>
  </w:num>
  <w:num w:numId="17">
    <w:abstractNumId w:val="2"/>
  </w:num>
  <w:num w:numId="18">
    <w:abstractNumId w:val="16"/>
  </w:num>
  <w:num w:numId="19">
    <w:abstractNumId w:val="5"/>
  </w:num>
  <w:num w:numId="20">
    <w:abstractNumId w:val="11"/>
  </w:num>
  <w:num w:numId="21">
    <w:abstractNumId w:val="6"/>
  </w:num>
  <w:num w:numId="22">
    <w:abstractNumId w:val="1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21"/>
  </w:num>
  <w:num w:numId="27">
    <w:abstractNumId w:val="4"/>
  </w:num>
  <w:num w:numId="28">
    <w:abstractNumId w:val="17"/>
  </w:num>
  <w:num w:numId="29">
    <w:abstractNumId w:val="18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e015761-bee1-40d1-af23-a3b28626c193"/>
  </w:docVars>
  <w:rsids>
    <w:rsidRoot w:val="0015758A"/>
    <w:rsid w:val="000230D0"/>
    <w:rsid w:val="00033BB4"/>
    <w:rsid w:val="000415E5"/>
    <w:rsid w:val="000420DB"/>
    <w:rsid w:val="00057EF2"/>
    <w:rsid w:val="000800E5"/>
    <w:rsid w:val="000A2190"/>
    <w:rsid w:val="000B0920"/>
    <w:rsid w:val="000B4BA3"/>
    <w:rsid w:val="000B7591"/>
    <w:rsid w:val="000C48D9"/>
    <w:rsid w:val="000D7021"/>
    <w:rsid w:val="000E6695"/>
    <w:rsid w:val="0013202F"/>
    <w:rsid w:val="00135C8A"/>
    <w:rsid w:val="0013660A"/>
    <w:rsid w:val="00143A29"/>
    <w:rsid w:val="00147EF3"/>
    <w:rsid w:val="0015758A"/>
    <w:rsid w:val="001642FB"/>
    <w:rsid w:val="00176147"/>
    <w:rsid w:val="00180474"/>
    <w:rsid w:val="0018751B"/>
    <w:rsid w:val="001E63C6"/>
    <w:rsid w:val="001E6A72"/>
    <w:rsid w:val="002052EE"/>
    <w:rsid w:val="00216E2A"/>
    <w:rsid w:val="00230C6B"/>
    <w:rsid w:val="00235565"/>
    <w:rsid w:val="002456AF"/>
    <w:rsid w:val="00252138"/>
    <w:rsid w:val="0025274F"/>
    <w:rsid w:val="00255841"/>
    <w:rsid w:val="0028109D"/>
    <w:rsid w:val="00286CBE"/>
    <w:rsid w:val="0029367B"/>
    <w:rsid w:val="00296375"/>
    <w:rsid w:val="002A3D17"/>
    <w:rsid w:val="002C36A8"/>
    <w:rsid w:val="002D28CE"/>
    <w:rsid w:val="002E613C"/>
    <w:rsid w:val="003123B1"/>
    <w:rsid w:val="00323C3D"/>
    <w:rsid w:val="00340039"/>
    <w:rsid w:val="003A6EB2"/>
    <w:rsid w:val="003A7D4B"/>
    <w:rsid w:val="003B5915"/>
    <w:rsid w:val="003C1390"/>
    <w:rsid w:val="003E1CEB"/>
    <w:rsid w:val="00440C9F"/>
    <w:rsid w:val="0047658F"/>
    <w:rsid w:val="00485B03"/>
    <w:rsid w:val="00487BC7"/>
    <w:rsid w:val="00490AF7"/>
    <w:rsid w:val="0049139E"/>
    <w:rsid w:val="00491A8C"/>
    <w:rsid w:val="004932F6"/>
    <w:rsid w:val="004A7001"/>
    <w:rsid w:val="004C78C4"/>
    <w:rsid w:val="004E01C7"/>
    <w:rsid w:val="004E4FB5"/>
    <w:rsid w:val="00501C14"/>
    <w:rsid w:val="00543C06"/>
    <w:rsid w:val="00550DA1"/>
    <w:rsid w:val="00551C89"/>
    <w:rsid w:val="00570788"/>
    <w:rsid w:val="00574002"/>
    <w:rsid w:val="00574227"/>
    <w:rsid w:val="00597357"/>
    <w:rsid w:val="005B3689"/>
    <w:rsid w:val="005D3DB2"/>
    <w:rsid w:val="005D6455"/>
    <w:rsid w:val="005E4ECE"/>
    <w:rsid w:val="005E7DFD"/>
    <w:rsid w:val="006006B3"/>
    <w:rsid w:val="00610255"/>
    <w:rsid w:val="00624D78"/>
    <w:rsid w:val="006363B1"/>
    <w:rsid w:val="006378CE"/>
    <w:rsid w:val="00670FE2"/>
    <w:rsid w:val="00686D75"/>
    <w:rsid w:val="0069045F"/>
    <w:rsid w:val="006B5C3D"/>
    <w:rsid w:val="006C6E42"/>
    <w:rsid w:val="006E1F4C"/>
    <w:rsid w:val="006F38D5"/>
    <w:rsid w:val="0070447B"/>
    <w:rsid w:val="00705B62"/>
    <w:rsid w:val="00756576"/>
    <w:rsid w:val="007A1471"/>
    <w:rsid w:val="007A4355"/>
    <w:rsid w:val="007A791B"/>
    <w:rsid w:val="007C64FE"/>
    <w:rsid w:val="00813B1A"/>
    <w:rsid w:val="008202D6"/>
    <w:rsid w:val="00820FA0"/>
    <w:rsid w:val="00830F9A"/>
    <w:rsid w:val="00837413"/>
    <w:rsid w:val="00871678"/>
    <w:rsid w:val="008B7F96"/>
    <w:rsid w:val="008D35E2"/>
    <w:rsid w:val="008D7444"/>
    <w:rsid w:val="008F62E8"/>
    <w:rsid w:val="00905BF9"/>
    <w:rsid w:val="00916585"/>
    <w:rsid w:val="00921EE6"/>
    <w:rsid w:val="009349EF"/>
    <w:rsid w:val="00936B1B"/>
    <w:rsid w:val="00956977"/>
    <w:rsid w:val="0098630A"/>
    <w:rsid w:val="00994EBA"/>
    <w:rsid w:val="009956BC"/>
    <w:rsid w:val="009A3CF7"/>
    <w:rsid w:val="009B3B79"/>
    <w:rsid w:val="009C5748"/>
    <w:rsid w:val="009F09F6"/>
    <w:rsid w:val="009F16D0"/>
    <w:rsid w:val="00A05988"/>
    <w:rsid w:val="00A176DE"/>
    <w:rsid w:val="00A257D1"/>
    <w:rsid w:val="00A26E7D"/>
    <w:rsid w:val="00A31A98"/>
    <w:rsid w:val="00A74164"/>
    <w:rsid w:val="00A817A3"/>
    <w:rsid w:val="00A85FA5"/>
    <w:rsid w:val="00A87945"/>
    <w:rsid w:val="00AA5106"/>
    <w:rsid w:val="00AA6D39"/>
    <w:rsid w:val="00AC3CA8"/>
    <w:rsid w:val="00AC4BC4"/>
    <w:rsid w:val="00AF3B14"/>
    <w:rsid w:val="00AF646D"/>
    <w:rsid w:val="00B0504E"/>
    <w:rsid w:val="00B0642C"/>
    <w:rsid w:val="00B15616"/>
    <w:rsid w:val="00B247FE"/>
    <w:rsid w:val="00B25538"/>
    <w:rsid w:val="00B41870"/>
    <w:rsid w:val="00B46C4F"/>
    <w:rsid w:val="00B53383"/>
    <w:rsid w:val="00B77D4B"/>
    <w:rsid w:val="00B86BEE"/>
    <w:rsid w:val="00B95D14"/>
    <w:rsid w:val="00B960D4"/>
    <w:rsid w:val="00BB0D36"/>
    <w:rsid w:val="00BB20C9"/>
    <w:rsid w:val="00BD18F3"/>
    <w:rsid w:val="00BD3140"/>
    <w:rsid w:val="00BD6BD9"/>
    <w:rsid w:val="00C039A0"/>
    <w:rsid w:val="00C0629F"/>
    <w:rsid w:val="00C17800"/>
    <w:rsid w:val="00C208E3"/>
    <w:rsid w:val="00C2218B"/>
    <w:rsid w:val="00C31D33"/>
    <w:rsid w:val="00C32937"/>
    <w:rsid w:val="00C41E7E"/>
    <w:rsid w:val="00C45D1F"/>
    <w:rsid w:val="00C5004A"/>
    <w:rsid w:val="00C53A48"/>
    <w:rsid w:val="00C568C7"/>
    <w:rsid w:val="00C6744A"/>
    <w:rsid w:val="00C704F2"/>
    <w:rsid w:val="00C71545"/>
    <w:rsid w:val="00C8646F"/>
    <w:rsid w:val="00CB0810"/>
    <w:rsid w:val="00CD6B31"/>
    <w:rsid w:val="00CF025F"/>
    <w:rsid w:val="00CF20F3"/>
    <w:rsid w:val="00D2594F"/>
    <w:rsid w:val="00D34155"/>
    <w:rsid w:val="00D35A97"/>
    <w:rsid w:val="00D54136"/>
    <w:rsid w:val="00D61AE9"/>
    <w:rsid w:val="00D75679"/>
    <w:rsid w:val="00D7677B"/>
    <w:rsid w:val="00D820E4"/>
    <w:rsid w:val="00D959E7"/>
    <w:rsid w:val="00DA3B99"/>
    <w:rsid w:val="00DA7324"/>
    <w:rsid w:val="00DD22A3"/>
    <w:rsid w:val="00DD4648"/>
    <w:rsid w:val="00DD485A"/>
    <w:rsid w:val="00DD7FF8"/>
    <w:rsid w:val="00DE705F"/>
    <w:rsid w:val="00DF226D"/>
    <w:rsid w:val="00DF4BF3"/>
    <w:rsid w:val="00DF71DC"/>
    <w:rsid w:val="00E257AA"/>
    <w:rsid w:val="00E36930"/>
    <w:rsid w:val="00E50C94"/>
    <w:rsid w:val="00E53B1C"/>
    <w:rsid w:val="00E62E66"/>
    <w:rsid w:val="00E66B99"/>
    <w:rsid w:val="00E92799"/>
    <w:rsid w:val="00E9429F"/>
    <w:rsid w:val="00E95895"/>
    <w:rsid w:val="00ED1B26"/>
    <w:rsid w:val="00ED1E95"/>
    <w:rsid w:val="00ED5C84"/>
    <w:rsid w:val="00F04AA1"/>
    <w:rsid w:val="00F06787"/>
    <w:rsid w:val="00F07E91"/>
    <w:rsid w:val="00F248D2"/>
    <w:rsid w:val="00F34E46"/>
    <w:rsid w:val="00F6487C"/>
    <w:rsid w:val="00F713ED"/>
    <w:rsid w:val="00F74793"/>
    <w:rsid w:val="00F74EC5"/>
    <w:rsid w:val="00F80FB8"/>
    <w:rsid w:val="00F85EE8"/>
    <w:rsid w:val="00F93EF7"/>
    <w:rsid w:val="00FA7793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21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14"/>
    <w:next w:val="a0"/>
    <w:link w:val="10"/>
    <w:qFormat/>
    <w:rsid w:val="000230D0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0230D0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3">
    <w:name w:val="heading 3"/>
    <w:basedOn w:val="a0"/>
    <w:next w:val="a0"/>
    <w:link w:val="30"/>
    <w:qFormat/>
    <w:rsid w:val="000230D0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0230D0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0230D0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0230D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0230D0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0230D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0230D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30D0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0230D0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basedOn w:val="a1"/>
    <w:link w:val="3"/>
    <w:rsid w:val="000230D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0230D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0230D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0230D0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0230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0230D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0230D0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0230D0"/>
  </w:style>
  <w:style w:type="paragraph" w:styleId="a4">
    <w:name w:val="Balloon Text"/>
    <w:basedOn w:val="a0"/>
    <w:link w:val="a5"/>
    <w:uiPriority w:val="99"/>
    <w:semiHidden/>
    <w:rsid w:val="000230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0230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aliases w:val="ВерхКолонтитул"/>
    <w:basedOn w:val="a0"/>
    <w:link w:val="a7"/>
    <w:uiPriority w:val="99"/>
    <w:rsid w:val="000230D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Верхний колонтитул Знак"/>
    <w:aliases w:val="ВерхКолонтитул Знак"/>
    <w:basedOn w:val="a1"/>
    <w:link w:val="a6"/>
    <w:uiPriority w:val="99"/>
    <w:rsid w:val="000230D0"/>
    <w:rPr>
      <w:rFonts w:ascii="Calibri" w:eastAsia="Times New Roman" w:hAnsi="Calibri" w:cs="Times New Roman"/>
      <w:lang w:val="x-none" w:eastAsia="x-none"/>
    </w:rPr>
  </w:style>
  <w:style w:type="character" w:styleId="a8">
    <w:name w:val="page number"/>
    <w:basedOn w:val="a1"/>
    <w:rsid w:val="000230D0"/>
  </w:style>
  <w:style w:type="paragraph" w:styleId="a9">
    <w:name w:val="footer"/>
    <w:basedOn w:val="a0"/>
    <w:link w:val="aa"/>
    <w:uiPriority w:val="99"/>
    <w:rsid w:val="000230D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rsid w:val="000230D0"/>
    <w:rPr>
      <w:rFonts w:ascii="Calibri" w:eastAsia="Times New Roman" w:hAnsi="Calibri" w:cs="Times New Roman"/>
      <w:lang w:val="x-none" w:eastAsia="x-none"/>
    </w:rPr>
  </w:style>
  <w:style w:type="table" w:styleId="ab">
    <w:name w:val="Table Grid"/>
    <w:basedOn w:val="a2"/>
    <w:uiPriority w:val="59"/>
    <w:rsid w:val="000230D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0230D0"/>
    <w:rPr>
      <w:color w:val="0563C1"/>
      <w:u w:val="single"/>
    </w:rPr>
  </w:style>
  <w:style w:type="paragraph" w:customStyle="1" w:styleId="ad">
    <w:name w:val="госпрог"/>
    <w:basedOn w:val="a0"/>
    <w:link w:val="ae"/>
    <w:qFormat/>
    <w:rsid w:val="000230D0"/>
    <w:pPr>
      <w:spacing w:after="0" w:line="14" w:lineRule="auto"/>
    </w:pPr>
    <w:rPr>
      <w:rFonts w:ascii="Times New Roman" w:eastAsia="Times New Roman" w:hAnsi="Times New Roman" w:cs="Times New Roman"/>
      <w:sz w:val="2"/>
      <w:szCs w:val="24"/>
      <w:lang w:val="x-none" w:eastAsia="x-none"/>
    </w:rPr>
  </w:style>
  <w:style w:type="character" w:customStyle="1" w:styleId="ae">
    <w:name w:val="госпрог Знак"/>
    <w:link w:val="ad"/>
    <w:rsid w:val="000230D0"/>
    <w:rPr>
      <w:rFonts w:ascii="Times New Roman" w:eastAsia="Times New Roman" w:hAnsi="Times New Roman" w:cs="Times New Roman"/>
      <w:sz w:val="2"/>
      <w:szCs w:val="24"/>
      <w:lang w:val="x-none" w:eastAsia="x-none"/>
    </w:rPr>
  </w:style>
  <w:style w:type="character" w:customStyle="1" w:styleId="HTML">
    <w:name w:val="Стандартный HTML Знак"/>
    <w:link w:val="HTML0"/>
    <w:uiPriority w:val="99"/>
    <w:rsid w:val="000230D0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unhideWhenUsed/>
    <w:rsid w:val="00023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1"/>
    <w:uiPriority w:val="99"/>
    <w:rsid w:val="000230D0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uiPriority w:val="99"/>
    <w:unhideWhenUsed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0">
    <w:name w:val="List Paragraph"/>
    <w:aliases w:val="ПАРАГРАФ"/>
    <w:basedOn w:val="a0"/>
    <w:link w:val="af1"/>
    <w:uiPriority w:val="34"/>
    <w:qFormat/>
    <w:rsid w:val="000230D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styleId="21">
    <w:name w:val="Body Text 2"/>
    <w:basedOn w:val="a0"/>
    <w:link w:val="22"/>
    <w:uiPriority w:val="99"/>
    <w:unhideWhenUsed/>
    <w:rsid w:val="000230D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0230D0"/>
    <w:rPr>
      <w:rFonts w:ascii="Calibri" w:eastAsia="Times New Roman" w:hAnsi="Calibri" w:cs="Times New Roman"/>
      <w:lang w:val="x-none" w:eastAsia="x-none"/>
    </w:rPr>
  </w:style>
  <w:style w:type="paragraph" w:styleId="af2">
    <w:name w:val="Body Text"/>
    <w:basedOn w:val="a0"/>
    <w:link w:val="af3"/>
    <w:rsid w:val="000230D0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3">
    <w:name w:val="Основной текст Знак"/>
    <w:basedOn w:val="a1"/>
    <w:link w:val="af2"/>
    <w:rsid w:val="000230D0"/>
    <w:rPr>
      <w:rFonts w:ascii="Calibri" w:eastAsia="Times New Roman" w:hAnsi="Calibri" w:cs="Times New Roman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0230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23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4">
    <w:name w:val="Обыч14"/>
    <w:basedOn w:val="a0"/>
    <w:uiPriority w:val="99"/>
    <w:qFormat/>
    <w:rsid w:val="000230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шапка"/>
    <w:basedOn w:val="a0"/>
    <w:qFormat/>
    <w:rsid w:val="000230D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"/>
    <w:basedOn w:val="4"/>
    <w:rsid w:val="000230D0"/>
    <w:pPr>
      <w:numPr>
        <w:ilvl w:val="3"/>
      </w:numPr>
      <w:tabs>
        <w:tab w:val="num" w:pos="864"/>
      </w:tabs>
      <w:ind w:left="864" w:hanging="864"/>
      <w:jc w:val="center"/>
    </w:pPr>
    <w:rPr>
      <w:szCs w:val="26"/>
    </w:rPr>
  </w:style>
  <w:style w:type="paragraph" w:customStyle="1" w:styleId="23">
    <w:name w:val="2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230D0"/>
  </w:style>
  <w:style w:type="paragraph" w:customStyle="1" w:styleId="210">
    <w:name w:val="Заголовок 21"/>
    <w:basedOn w:val="a0"/>
    <w:next w:val="a0"/>
    <w:uiPriority w:val="99"/>
    <w:rsid w:val="000230D0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16">
    <w:name w:val="s_16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ация обычная"/>
    <w:basedOn w:val="af0"/>
    <w:link w:val="af5"/>
    <w:qFormat/>
    <w:rsid w:val="000230D0"/>
    <w:pPr>
      <w:numPr>
        <w:numId w:val="22"/>
      </w:numPr>
      <w:spacing w:after="0" w:line="240" w:lineRule="auto"/>
      <w:ind w:left="0" w:firstLine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1">
    <w:name w:val="Абзац списка Знак"/>
    <w:aliases w:val="ПАРАГРАФ Знак"/>
    <w:link w:val="af0"/>
    <w:uiPriority w:val="34"/>
    <w:rsid w:val="000230D0"/>
    <w:rPr>
      <w:rFonts w:ascii="Calibri" w:eastAsia="Times New Roman" w:hAnsi="Calibri" w:cs="Times New Roman"/>
      <w:lang w:val="x-none" w:eastAsia="x-none"/>
    </w:rPr>
  </w:style>
  <w:style w:type="character" w:customStyle="1" w:styleId="af5">
    <w:name w:val="Нумерация обычная Знак"/>
    <w:link w:val="a"/>
    <w:rsid w:val="000230D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table" w:customStyle="1" w:styleId="13">
    <w:name w:val="Сетка таблицы1"/>
    <w:basedOn w:val="a2"/>
    <w:next w:val="ab"/>
    <w:uiPriority w:val="59"/>
    <w:rsid w:val="00023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исполнитель"/>
    <w:basedOn w:val="a0"/>
    <w:qFormat/>
    <w:rsid w:val="000230D0"/>
    <w:pPr>
      <w:tabs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</w:rPr>
  </w:style>
  <w:style w:type="paragraph" w:customStyle="1" w:styleId="msonormalbullet2gif">
    <w:name w:val="msonormalbullet2.gif"/>
    <w:basedOn w:val="a0"/>
    <w:uiPriority w:val="99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0230D0"/>
    <w:rPr>
      <w:rFonts w:cs="Times New Roman"/>
      <w:color w:val="106BBE"/>
    </w:rPr>
  </w:style>
  <w:style w:type="paragraph" w:customStyle="1" w:styleId="af8">
    <w:name w:val="Нормальный (таблица)"/>
    <w:basedOn w:val="a0"/>
    <w:next w:val="a0"/>
    <w:uiPriority w:val="99"/>
    <w:rsid w:val="000230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ОбыЧ1Ч"/>
    <w:basedOn w:val="a0"/>
    <w:qFormat/>
    <w:rsid w:val="000230D0"/>
    <w:pPr>
      <w:kinsoku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No Spacing"/>
    <w:link w:val="afa"/>
    <w:uiPriority w:val="1"/>
    <w:qFormat/>
    <w:rsid w:val="000230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rsid w:val="000230D0"/>
    <w:rPr>
      <w:rFonts w:ascii="Calibri" w:eastAsia="Calibri" w:hAnsi="Calibri" w:cs="Times New Roman"/>
    </w:rPr>
  </w:style>
  <w:style w:type="character" w:customStyle="1" w:styleId="16">
    <w:name w:val="Текст выноски Знак1"/>
    <w:uiPriority w:val="99"/>
    <w:semiHidden/>
    <w:rsid w:val="000230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Page">
    <w:name w:val="ConsPlusTitlePage"/>
    <w:rsid w:val="00023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0230D0"/>
  </w:style>
  <w:style w:type="character" w:styleId="afb">
    <w:name w:val="FollowedHyperlink"/>
    <w:uiPriority w:val="99"/>
    <w:unhideWhenUsed/>
    <w:rsid w:val="000230D0"/>
    <w:rPr>
      <w:color w:val="800080"/>
      <w:u w:val="single"/>
    </w:rPr>
  </w:style>
  <w:style w:type="paragraph" w:customStyle="1" w:styleId="xl64">
    <w:name w:val="xl64"/>
    <w:basedOn w:val="a0"/>
    <w:rsid w:val="000230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0230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0230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0"/>
    <w:rsid w:val="000230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230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0230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0230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23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0230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0230D0"/>
    <w:rPr>
      <w:sz w:val="28"/>
      <w:szCs w:val="28"/>
      <w:shd w:val="clear" w:color="auto" w:fill="FFFFFF"/>
    </w:rPr>
  </w:style>
  <w:style w:type="character" w:customStyle="1" w:styleId="33pt">
    <w:name w:val="Заголовок №3 + Интервал 3 pt"/>
    <w:rsid w:val="000230D0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0230D0"/>
    <w:pPr>
      <w:widowControl w:val="0"/>
      <w:shd w:val="clear" w:color="auto" w:fill="FFFFFF"/>
      <w:spacing w:before="420" w:after="240" w:line="485" w:lineRule="exact"/>
      <w:jc w:val="center"/>
    </w:pPr>
    <w:rPr>
      <w:sz w:val="28"/>
      <w:szCs w:val="28"/>
    </w:rPr>
  </w:style>
  <w:style w:type="character" w:customStyle="1" w:styleId="dash041e0431044b0447043d044b0439char">
    <w:name w:val="dash041e_0431_044b_0447_043d_044b_0439__char"/>
    <w:basedOn w:val="a1"/>
    <w:rsid w:val="000230D0"/>
  </w:style>
  <w:style w:type="paragraph" w:customStyle="1" w:styleId="xl102">
    <w:name w:val="xl10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023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styleId="afc">
    <w:name w:val="Placeholder Text"/>
    <w:basedOn w:val="a1"/>
    <w:uiPriority w:val="99"/>
    <w:semiHidden/>
    <w:rsid w:val="000230D0"/>
    <w:rPr>
      <w:color w:val="808080"/>
    </w:rPr>
  </w:style>
  <w:style w:type="paragraph" w:customStyle="1" w:styleId="xl123">
    <w:name w:val="xl12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023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qFormat/>
    <w:rsid w:val="0002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0"/>
    <w:link w:val="afe"/>
    <w:uiPriority w:val="99"/>
    <w:semiHidden/>
    <w:unhideWhenUsed/>
    <w:rsid w:val="000230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semiHidden/>
    <w:rsid w:val="000230D0"/>
    <w:rPr>
      <w:rFonts w:ascii="Calibri" w:eastAsia="Times New Roman" w:hAnsi="Calibri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semiHidden/>
    <w:unhideWhenUsed/>
    <w:rsid w:val="000230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14"/>
    <w:next w:val="a0"/>
    <w:link w:val="10"/>
    <w:qFormat/>
    <w:rsid w:val="000230D0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0230D0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3">
    <w:name w:val="heading 3"/>
    <w:basedOn w:val="a0"/>
    <w:next w:val="a0"/>
    <w:link w:val="30"/>
    <w:qFormat/>
    <w:rsid w:val="000230D0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0230D0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0230D0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0230D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0230D0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0230D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0230D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30D0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0230D0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basedOn w:val="a1"/>
    <w:link w:val="3"/>
    <w:rsid w:val="000230D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0230D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0230D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0230D0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0230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0230D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0230D0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0230D0"/>
  </w:style>
  <w:style w:type="paragraph" w:styleId="a4">
    <w:name w:val="Balloon Text"/>
    <w:basedOn w:val="a0"/>
    <w:link w:val="a5"/>
    <w:uiPriority w:val="99"/>
    <w:semiHidden/>
    <w:rsid w:val="000230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0230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aliases w:val="ВерхКолонтитул"/>
    <w:basedOn w:val="a0"/>
    <w:link w:val="a7"/>
    <w:uiPriority w:val="99"/>
    <w:rsid w:val="000230D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Верхний колонтитул Знак"/>
    <w:aliases w:val="ВерхКолонтитул Знак"/>
    <w:basedOn w:val="a1"/>
    <w:link w:val="a6"/>
    <w:uiPriority w:val="99"/>
    <w:rsid w:val="000230D0"/>
    <w:rPr>
      <w:rFonts w:ascii="Calibri" w:eastAsia="Times New Roman" w:hAnsi="Calibri" w:cs="Times New Roman"/>
      <w:lang w:val="x-none" w:eastAsia="x-none"/>
    </w:rPr>
  </w:style>
  <w:style w:type="character" w:styleId="a8">
    <w:name w:val="page number"/>
    <w:basedOn w:val="a1"/>
    <w:rsid w:val="000230D0"/>
  </w:style>
  <w:style w:type="paragraph" w:styleId="a9">
    <w:name w:val="footer"/>
    <w:basedOn w:val="a0"/>
    <w:link w:val="aa"/>
    <w:uiPriority w:val="99"/>
    <w:rsid w:val="000230D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rsid w:val="000230D0"/>
    <w:rPr>
      <w:rFonts w:ascii="Calibri" w:eastAsia="Times New Roman" w:hAnsi="Calibri" w:cs="Times New Roman"/>
      <w:lang w:val="x-none" w:eastAsia="x-none"/>
    </w:rPr>
  </w:style>
  <w:style w:type="table" w:styleId="ab">
    <w:name w:val="Table Grid"/>
    <w:basedOn w:val="a2"/>
    <w:uiPriority w:val="59"/>
    <w:rsid w:val="000230D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0230D0"/>
    <w:rPr>
      <w:color w:val="0563C1"/>
      <w:u w:val="single"/>
    </w:rPr>
  </w:style>
  <w:style w:type="paragraph" w:customStyle="1" w:styleId="ad">
    <w:name w:val="госпрог"/>
    <w:basedOn w:val="a0"/>
    <w:link w:val="ae"/>
    <w:qFormat/>
    <w:rsid w:val="000230D0"/>
    <w:pPr>
      <w:spacing w:after="0" w:line="14" w:lineRule="auto"/>
    </w:pPr>
    <w:rPr>
      <w:rFonts w:ascii="Times New Roman" w:eastAsia="Times New Roman" w:hAnsi="Times New Roman" w:cs="Times New Roman"/>
      <w:sz w:val="2"/>
      <w:szCs w:val="24"/>
      <w:lang w:val="x-none" w:eastAsia="x-none"/>
    </w:rPr>
  </w:style>
  <w:style w:type="character" w:customStyle="1" w:styleId="ae">
    <w:name w:val="госпрог Знак"/>
    <w:link w:val="ad"/>
    <w:rsid w:val="000230D0"/>
    <w:rPr>
      <w:rFonts w:ascii="Times New Roman" w:eastAsia="Times New Roman" w:hAnsi="Times New Roman" w:cs="Times New Roman"/>
      <w:sz w:val="2"/>
      <w:szCs w:val="24"/>
      <w:lang w:val="x-none" w:eastAsia="x-none"/>
    </w:rPr>
  </w:style>
  <w:style w:type="character" w:customStyle="1" w:styleId="HTML">
    <w:name w:val="Стандартный HTML Знак"/>
    <w:link w:val="HTML0"/>
    <w:uiPriority w:val="99"/>
    <w:rsid w:val="000230D0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unhideWhenUsed/>
    <w:rsid w:val="00023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1"/>
    <w:uiPriority w:val="99"/>
    <w:rsid w:val="000230D0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uiPriority w:val="99"/>
    <w:unhideWhenUsed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0">
    <w:name w:val="List Paragraph"/>
    <w:aliases w:val="ПАРАГРАФ"/>
    <w:basedOn w:val="a0"/>
    <w:link w:val="af1"/>
    <w:uiPriority w:val="34"/>
    <w:qFormat/>
    <w:rsid w:val="000230D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styleId="21">
    <w:name w:val="Body Text 2"/>
    <w:basedOn w:val="a0"/>
    <w:link w:val="22"/>
    <w:uiPriority w:val="99"/>
    <w:unhideWhenUsed/>
    <w:rsid w:val="000230D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0230D0"/>
    <w:rPr>
      <w:rFonts w:ascii="Calibri" w:eastAsia="Times New Roman" w:hAnsi="Calibri" w:cs="Times New Roman"/>
      <w:lang w:val="x-none" w:eastAsia="x-none"/>
    </w:rPr>
  </w:style>
  <w:style w:type="paragraph" w:styleId="af2">
    <w:name w:val="Body Text"/>
    <w:basedOn w:val="a0"/>
    <w:link w:val="af3"/>
    <w:rsid w:val="000230D0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3">
    <w:name w:val="Основной текст Знак"/>
    <w:basedOn w:val="a1"/>
    <w:link w:val="af2"/>
    <w:rsid w:val="000230D0"/>
    <w:rPr>
      <w:rFonts w:ascii="Calibri" w:eastAsia="Times New Roman" w:hAnsi="Calibri" w:cs="Times New Roman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0230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23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4">
    <w:name w:val="Обыч14"/>
    <w:basedOn w:val="a0"/>
    <w:uiPriority w:val="99"/>
    <w:qFormat/>
    <w:rsid w:val="000230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шапка"/>
    <w:basedOn w:val="a0"/>
    <w:qFormat/>
    <w:rsid w:val="000230D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"/>
    <w:basedOn w:val="4"/>
    <w:rsid w:val="000230D0"/>
    <w:pPr>
      <w:numPr>
        <w:ilvl w:val="3"/>
      </w:numPr>
      <w:tabs>
        <w:tab w:val="num" w:pos="864"/>
      </w:tabs>
      <w:ind w:left="864" w:hanging="864"/>
      <w:jc w:val="center"/>
    </w:pPr>
    <w:rPr>
      <w:szCs w:val="26"/>
    </w:rPr>
  </w:style>
  <w:style w:type="paragraph" w:customStyle="1" w:styleId="23">
    <w:name w:val="2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230D0"/>
  </w:style>
  <w:style w:type="paragraph" w:customStyle="1" w:styleId="210">
    <w:name w:val="Заголовок 21"/>
    <w:basedOn w:val="a0"/>
    <w:next w:val="a0"/>
    <w:uiPriority w:val="99"/>
    <w:rsid w:val="000230D0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16">
    <w:name w:val="s_16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ация обычная"/>
    <w:basedOn w:val="af0"/>
    <w:link w:val="af5"/>
    <w:qFormat/>
    <w:rsid w:val="000230D0"/>
    <w:pPr>
      <w:numPr>
        <w:numId w:val="22"/>
      </w:numPr>
      <w:spacing w:after="0" w:line="240" w:lineRule="auto"/>
      <w:ind w:left="0" w:firstLine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1">
    <w:name w:val="Абзац списка Знак"/>
    <w:aliases w:val="ПАРАГРАФ Знак"/>
    <w:link w:val="af0"/>
    <w:uiPriority w:val="34"/>
    <w:rsid w:val="000230D0"/>
    <w:rPr>
      <w:rFonts w:ascii="Calibri" w:eastAsia="Times New Roman" w:hAnsi="Calibri" w:cs="Times New Roman"/>
      <w:lang w:val="x-none" w:eastAsia="x-none"/>
    </w:rPr>
  </w:style>
  <w:style w:type="character" w:customStyle="1" w:styleId="af5">
    <w:name w:val="Нумерация обычная Знак"/>
    <w:link w:val="a"/>
    <w:rsid w:val="000230D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table" w:customStyle="1" w:styleId="13">
    <w:name w:val="Сетка таблицы1"/>
    <w:basedOn w:val="a2"/>
    <w:next w:val="ab"/>
    <w:uiPriority w:val="59"/>
    <w:rsid w:val="00023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исполнитель"/>
    <w:basedOn w:val="a0"/>
    <w:qFormat/>
    <w:rsid w:val="000230D0"/>
    <w:pPr>
      <w:tabs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</w:rPr>
  </w:style>
  <w:style w:type="paragraph" w:customStyle="1" w:styleId="msonormalbullet2gif">
    <w:name w:val="msonormalbullet2.gif"/>
    <w:basedOn w:val="a0"/>
    <w:uiPriority w:val="99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0230D0"/>
    <w:rPr>
      <w:rFonts w:cs="Times New Roman"/>
      <w:color w:val="106BBE"/>
    </w:rPr>
  </w:style>
  <w:style w:type="paragraph" w:customStyle="1" w:styleId="af8">
    <w:name w:val="Нормальный (таблица)"/>
    <w:basedOn w:val="a0"/>
    <w:next w:val="a0"/>
    <w:uiPriority w:val="99"/>
    <w:rsid w:val="000230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ОбыЧ1Ч"/>
    <w:basedOn w:val="a0"/>
    <w:qFormat/>
    <w:rsid w:val="000230D0"/>
    <w:pPr>
      <w:kinsoku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No Spacing"/>
    <w:link w:val="afa"/>
    <w:uiPriority w:val="1"/>
    <w:qFormat/>
    <w:rsid w:val="000230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rsid w:val="000230D0"/>
    <w:rPr>
      <w:rFonts w:ascii="Calibri" w:eastAsia="Calibri" w:hAnsi="Calibri" w:cs="Times New Roman"/>
    </w:rPr>
  </w:style>
  <w:style w:type="character" w:customStyle="1" w:styleId="16">
    <w:name w:val="Текст выноски Знак1"/>
    <w:uiPriority w:val="99"/>
    <w:semiHidden/>
    <w:rsid w:val="000230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Page">
    <w:name w:val="ConsPlusTitlePage"/>
    <w:rsid w:val="00023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0230D0"/>
  </w:style>
  <w:style w:type="character" w:styleId="afb">
    <w:name w:val="FollowedHyperlink"/>
    <w:uiPriority w:val="99"/>
    <w:unhideWhenUsed/>
    <w:rsid w:val="000230D0"/>
    <w:rPr>
      <w:color w:val="800080"/>
      <w:u w:val="single"/>
    </w:rPr>
  </w:style>
  <w:style w:type="paragraph" w:customStyle="1" w:styleId="xl64">
    <w:name w:val="xl64"/>
    <w:basedOn w:val="a0"/>
    <w:rsid w:val="000230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0230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0230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0"/>
    <w:rsid w:val="000230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230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0230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0230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23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0230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0230D0"/>
    <w:rPr>
      <w:sz w:val="28"/>
      <w:szCs w:val="28"/>
      <w:shd w:val="clear" w:color="auto" w:fill="FFFFFF"/>
    </w:rPr>
  </w:style>
  <w:style w:type="character" w:customStyle="1" w:styleId="33pt">
    <w:name w:val="Заголовок №3 + Интервал 3 pt"/>
    <w:rsid w:val="000230D0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0230D0"/>
    <w:pPr>
      <w:widowControl w:val="0"/>
      <w:shd w:val="clear" w:color="auto" w:fill="FFFFFF"/>
      <w:spacing w:before="420" w:after="240" w:line="485" w:lineRule="exact"/>
      <w:jc w:val="center"/>
    </w:pPr>
    <w:rPr>
      <w:sz w:val="28"/>
      <w:szCs w:val="28"/>
    </w:rPr>
  </w:style>
  <w:style w:type="character" w:customStyle="1" w:styleId="dash041e0431044b0447043d044b0439char">
    <w:name w:val="dash041e_0431_044b_0447_043d_044b_0439__char"/>
    <w:basedOn w:val="a1"/>
    <w:rsid w:val="000230D0"/>
  </w:style>
  <w:style w:type="paragraph" w:customStyle="1" w:styleId="xl102">
    <w:name w:val="xl10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023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styleId="afc">
    <w:name w:val="Placeholder Text"/>
    <w:basedOn w:val="a1"/>
    <w:uiPriority w:val="99"/>
    <w:semiHidden/>
    <w:rsid w:val="000230D0"/>
    <w:rPr>
      <w:color w:val="808080"/>
    </w:rPr>
  </w:style>
  <w:style w:type="paragraph" w:customStyle="1" w:styleId="xl123">
    <w:name w:val="xl12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023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qFormat/>
    <w:rsid w:val="0002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0"/>
    <w:link w:val="afe"/>
    <w:uiPriority w:val="99"/>
    <w:semiHidden/>
    <w:unhideWhenUsed/>
    <w:rsid w:val="000230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semiHidden/>
    <w:rsid w:val="000230D0"/>
    <w:rPr>
      <w:rFonts w:ascii="Calibri" w:eastAsia="Times New Roman" w:hAnsi="Calibri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semiHidden/>
    <w:unhideWhenUsed/>
    <w:rsid w:val="00023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2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2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3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6687&amp;date=01.05.2023&amp;dst=100011&amp;field=13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9DAB-9ADD-48C0-9CCD-F35A6228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2023-09-06T10:07:00Z</cp:lastPrinted>
  <dcterms:created xsi:type="dcterms:W3CDTF">2023-09-06T10:07:00Z</dcterms:created>
  <dcterms:modified xsi:type="dcterms:W3CDTF">2023-09-06T10:07:00Z</dcterms:modified>
</cp:coreProperties>
</file>